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36E6" w14:textId="26F61572" w:rsidR="007A30DA" w:rsidRDefault="005D440F">
      <w:r>
        <w:t>Link para o astronauta:</w:t>
      </w:r>
    </w:p>
    <w:p w14:paraId="49A18A1C" w14:textId="5F603E82" w:rsidR="005D440F" w:rsidRDefault="005D440F">
      <w:r w:rsidRPr="005D440F">
        <w:t>https://www.youtube.com/watch?v=x9BLu1zL4LI</w:t>
      </w:r>
    </w:p>
    <w:sectPr w:rsidR="005D44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0F"/>
    <w:rsid w:val="003926E4"/>
    <w:rsid w:val="005D440F"/>
    <w:rsid w:val="009B571E"/>
    <w:rsid w:val="00A7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71C42"/>
  <w15:chartTrackingRefBased/>
  <w15:docId w15:val="{54283D55-1967-40F1-AB91-8CB576CB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</dc:creator>
  <cp:keywords/>
  <dc:description/>
  <cp:lastModifiedBy>Bernardo</cp:lastModifiedBy>
  <cp:revision>1</cp:revision>
  <dcterms:created xsi:type="dcterms:W3CDTF">2022-02-14T14:26:00Z</dcterms:created>
  <dcterms:modified xsi:type="dcterms:W3CDTF">2022-02-14T14:27:00Z</dcterms:modified>
</cp:coreProperties>
</file>