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B4ADD9" w14:textId="6180092D" w:rsidR="0095208F" w:rsidRDefault="00FF5328">
      <w:r w:rsidRPr="00FF5328">
        <w:drawing>
          <wp:anchor distT="0" distB="0" distL="114300" distR="114300" simplePos="0" relativeHeight="251658240" behindDoc="0" locked="0" layoutInCell="1" allowOverlap="1" wp14:anchorId="07ECF312" wp14:editId="066C73F2">
            <wp:simplePos x="0" y="0"/>
            <wp:positionH relativeFrom="column">
              <wp:posOffset>-858231</wp:posOffset>
            </wp:positionH>
            <wp:positionV relativeFrom="paragraph">
              <wp:posOffset>-76372</wp:posOffset>
            </wp:positionV>
            <wp:extent cx="10605654" cy="4673022"/>
            <wp:effectExtent l="0" t="0" r="5715" b="0"/>
            <wp:wrapNone/>
            <wp:docPr id="86807919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8079197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8399" cy="4687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5208F" w:rsidSect="00FF5328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5328"/>
    <w:rsid w:val="0095208F"/>
    <w:rsid w:val="00FF5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A43EF76"/>
  <w15:chartTrackingRefBased/>
  <w15:docId w15:val="{2F449EA2-5B09-44A6-B364-3FB0F0E8D5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muñoz</dc:creator>
  <cp:keywords/>
  <dc:description/>
  <cp:lastModifiedBy>bernardo muñoz</cp:lastModifiedBy>
  <cp:revision>1</cp:revision>
  <dcterms:created xsi:type="dcterms:W3CDTF">2024-04-15T00:52:00Z</dcterms:created>
  <dcterms:modified xsi:type="dcterms:W3CDTF">2024-04-15T00:53:00Z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cef1c93d-936a-4ff8-8d0f-4dd69e2f983f</vt:lpwstr>
  </property>
</Properties>
</file>