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A053" w14:textId="4CE7A1DD" w:rsidR="00227095" w:rsidRDefault="0088522B" w:rsidP="0088522B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COMPRAS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NOVEMBRO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01</w:t>
      </w:r>
    </w:p>
    <w:p w14:paraId="6D397F2A" w14:textId="23424BC9" w:rsidR="0088522B" w:rsidRPr="0088522B" w:rsidRDefault="0088522B" w:rsidP="0088522B">
      <w:pPr>
        <w:rPr>
          <w:sz w:val="36"/>
          <w:szCs w:val="36"/>
        </w:rPr>
      </w:pPr>
      <w:r w:rsidRPr="0088522B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68D8945" wp14:editId="7B8E3794">
            <wp:simplePos x="0" y="0"/>
            <wp:positionH relativeFrom="margin">
              <wp:posOffset>-3810</wp:posOffset>
            </wp:positionH>
            <wp:positionV relativeFrom="paragraph">
              <wp:posOffset>516890</wp:posOffset>
            </wp:positionV>
            <wp:extent cx="5400040" cy="7636510"/>
            <wp:effectExtent l="0" t="0" r="0" b="2540"/>
            <wp:wrapTight wrapText="bothSides">
              <wp:wrapPolygon edited="0">
                <wp:start x="0" y="0"/>
                <wp:lineTo x="0" y="21553"/>
                <wp:lineTo x="21488" y="21553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522B" w:rsidRPr="00885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2B"/>
    <w:rsid w:val="006F7267"/>
    <w:rsid w:val="00823EDB"/>
    <w:rsid w:val="0088522B"/>
    <w:rsid w:val="00D97844"/>
    <w:rsid w:val="00D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6F8D"/>
  <w15:chartTrackingRefBased/>
  <w15:docId w15:val="{ABE5605C-AFF6-4CFF-BED7-0D4D9FB5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Zebende</dc:creator>
  <cp:keywords/>
  <dc:description/>
  <cp:lastModifiedBy>Rafael Zebende</cp:lastModifiedBy>
  <cp:revision>1</cp:revision>
  <dcterms:created xsi:type="dcterms:W3CDTF">2021-11-11T18:44:00Z</dcterms:created>
  <dcterms:modified xsi:type="dcterms:W3CDTF">2021-11-11T18:48:00Z</dcterms:modified>
</cp:coreProperties>
</file>