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</w:pPr>
      <w:bookmarkStart w:id="0" w:name="docs-internal-guid-6b385bf3-7fff-47ce-39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8"/>
          <w:u w:val="none"/>
          <w:effect w:val="none"/>
          <w:shd w:fill="auto" w:val="clear"/>
        </w:rPr>
        <w:t>Product Backlog - ControlCar</w:t>
      </w:r>
    </w:p>
    <w:p>
      <w:pPr>
        <w:pStyle w:val="BodyText"/>
        <w:bidi w:val="0"/>
        <w:spacing w:lineRule="auto" w:line="328" w:before="0" w:after="0"/>
        <w:ind w:hanging="0" w:start="0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Versão: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1.0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Informações Gerais do Projeto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Nome do Projeto: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ControlCar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Objetivos do Projeto: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Desenvolver uma plataforma de gestão (SGE) completa e centralizada, em formato SaaS, para oficinas mecânicas de pequeno e médio porte. O sistema visa substituir processos manuais, otimizar o fluxo de trabalho, controlar o estoque de forma precisa, agilizar o atendimento e fornecer dados estratégicos para a tomada de decisão, resultando em maior eficiência operacional e lucratividade.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Key Stakeholders: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Gestores e Proprietários de Oficinas: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Necessitam de uma visão consolidada do negócio para tomar decisões estratégicas.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Recepcionistas e Pessoal Administrativo: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Buscam uma ferramenta ágil para gerenciar o fluxo de clientes, veículos e Ordens de Serviço.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Mecânicos: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Precisam de acesso rápido às informações das Ordens de Serviço e facilidade para requisitar peças e atualizar o status dos serviços.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Backlog de Produto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Módulo: Gestão de Usuários e Acessos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1. User Story (US-01): Gerenciamento de contas de usuário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Administrador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cadastrar, editar e inativar contas de usuário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possa controlar quem tem acesso ao sistema e quais são suas permissões (Recepcionista, Mecânico).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 Pontos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Administrador está na tela de "Gerenciar Usuários".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preenche o formulário com nome, e-mail, perfil e senha inicial de um novo usuário e confirma.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criar um novo registro de usuário associado à sua oficina.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validar a unicidade do e-mail dentro da mesma oficina.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funcionalidade de "excluir" deve, na verdade, inativar o usuário (soft delete), mantendo o histórico de suas ações.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2. User Story (US-02): Autenticação no sistema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usuário (Administrador, Recepcionista ou Mecânico)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fazer login no sistema usando meu e-mail e senha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possa acessar as funcionalidades correspondentes ao meu perfil de forma segura.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Altíssima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 Pontos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usuário está na tela de login.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insere credenciais válidas e ativas.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redirecioná-lo para o painel principal (Dashboard).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uma sessão segura deve ser estabelecida (ex: via JWT).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credenciais inválidas são inseridas, o sistema deve exibir a mensagem "E-mail ou senha inválidos."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 credenciais pertencem a um usuário inativo, o sistema deve exibir a mensagem "Este usuário encontra-se inativo. Por favor, contate o administrador."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3. User Story (US-03): Recuperação de senha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usuário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ter um mecanismo de recuperação de senha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possa redefinir meu acesso de forma autônoma caso esqueça minhas credenciais.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Média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 Pontos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usuário está na tela de login e clica em "Esqueci minha senha".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informa um e-mail cadastrado no sistema.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enviar um link de redefinição de senha para o e-mail informado.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link deve ser de uso único e ter um tempo de expiração.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usuário acessa o link e define uma nova senha, seu acesso deve ser restaurado.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Módulo: Cadastros Essenciais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4. User Story (US-04): Gerenciamento de clientes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uma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cadastrar um novo cliente com informações de contato e documento (CPF/CNPJ)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possamos ter um registro organizado e iniciar um relacionamento comercial.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 Pontos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ator (Recepcionista/Administrador) está na seção de "Clientes".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preenche o formulário com os dados do cliente (Nome/Razão Social, CPF/CNPJ, Telefone, E-mail, Endereço).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criar um novo registro de cliente.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permitir buscar clientes por nome, documento ou telefone.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ao visualizar um cliente, o sistema deve exibir a lista de veículos associados e o histórico de O.S.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5. User Story (US-05): Associação de veículos ao cliente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uma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associar múltiplos veículos a um cliente já cadastrado, informando placa, marca e modelo,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histórico de atendimento fique corretamente vinculado ao proprietário.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Alta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 Pontos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ator está na página de detalhes de um cliente.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aciona a função "Adicionar Veículo" e preenche os dados obrigatórios (Placa, Marca, Modelo).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registrar o novo veículo e vinculá-lo ao cliente em questão.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garantir que a placa do veículo seja única dentro da oficina.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6. User Story (US-06 &amp; US-08): Gerenciamento de catálogos (Serviços e Peças)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Administrador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cadastrar os serviços de mão de obra e o catálogo de peças que a oficina oferece, definindo descrição, preços e estoque,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possamos agilizar a criação de orçamentos e controlar o inventário.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13 Pontos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ator está na seção de "Cadastros" ou "Estoque".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cadastra um novo serviço, deve ser possível informar Descrição, Categoria e Preço Padrão.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cadastra um novo produto/peça, deve ser possível informar Descrição, Preço de Custo, Preço de Venda e Quantidade em Estoque.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para cada peça, deve ser possível definir um nível de estoque mínimo para acionar alertas de reposição.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os itens cadastrados devem ficar disponíveis para serem adicionados às Ordens de Serviço.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Módulo: Gestão de Ordens de Serviço (O.S.)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7. User Story (US-09): Criação de Ordem de Serviço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uma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criar uma nova Ordem de Serviço (O.S.) a partir de um cliente e veículo selecionado, registrando a queixa inicial,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processo de atendimento seja formalizado.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Altíssima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 Pontos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um cliente e seu veículo já estão cadastrados.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Recepcionista seleciona o veículo e aciona a função "Criar Nova O.S.".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gerar uma nova O.S. com o status "Aberto", associada ao cliente e veículo.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deve ser possível preencher o campo "Descrição do Problema Relatado pelo Cliente".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8. User Story (US-10): Adição de itens na O.S.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Mecânico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adicionar peças do estoque e serviços catalogados a uma O.S.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valor total seja calculado automaticamente e o cliente tenha um orçamento claro.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Alta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 Pontos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uma O.S. está com status que permite edição (ex: "Aberto").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usuário (Mecânico/Recepcionista/Admin) adiciona um item (peça ou serviço).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atualizar a lista de itens da O.S.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valor total da O.S. deve ser recalculado em tempo real.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9. User Story (US-12 &amp; US-13): Gerenciamento do fluxo de status da O.S. e baixa de estoque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uma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alterar o status de uma O.S. (de "Aberto" para "Em Execução", "Finalizada", etc.)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todos na equipe saibam em que etapa cada serviço se encontra e o estoque seja atualizado automaticamente.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Alta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13 Pontos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uma O.S. existe.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seu status é alterado de "Aguardando Aprovação" para "Em Execução".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realizar a baixa automática no estoque de todas as peças listadas na O.S.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seu status é alterado para "Finalizada".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registrar os serviços e peças utilizados no histórico do veículo correspondente.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10. User Story (US-14): Geração de documento da O.S.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uma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gerar um documento PDF de uma O.S.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possa imprimir e entregar ao cliente como um orçamento formal ou um recibo detalhado.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Média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5 Pontos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uma O.S. está sendo visualizada.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ator clica no botão "Gerar PDF".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compilar os dados da oficina, cliente, veículo e itens em um layout profissional.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disponibilizar o arquivo PDF para download ou impressão.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Módulo: Relatórios e Análises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11. User Story (US-15): Visualização do Dashboard de KPIs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Administrador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visualizar um dashboard com os principais indicadores (KPIs), como faturamento do dia e do mês,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possa ter uma visão rápida da saúde financeira do negócio.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Média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 Pontos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Administrador está autenticado.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acessa a página "Dashboard".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exibir os seguintes KPIs: Faturamento do dia, Faturamento do mês, Número de O.S. em andamento e Ticket médio por O.S.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exibir um gráfico com a evolução do faturamento mensal dos últimos 6 meses.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12. User Story (US-16 &amp; US-17): Geração de relatórios gerenciais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Como um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Administrador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eu quero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gerar relatórios de faturamento por período e de serviços mais realizados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para que </w:t>
      </w: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eu possa realizar análises financeiras e operacionais mais aprofundadas.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Prioridade: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Média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Estimativa de Esforço: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8 Pontos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Critérios de Aceitação: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o Administrador está na seção de "Relatórios".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seleciona "Faturamento por Período" e define um intervalo de datas.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exibir uma lista detalhada de todas as O.S. finalizadas no período, com seus valores e um totalizador.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ele seleciona "Serviços Mais Realizados".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Então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deve exibir um ranking dos serviços por frequência de execução em um determinado período.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1614</Words>
  <Characters>8209</Characters>
  <CharactersWithSpaces>9583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2025-09-29T18:14:08Z</dcterms:created>
  <dc:creator/>
  <dc:description/>
  <dc:language>pt-BR</dc:language>
  <cp:lastModifiedBy/>
  <dcterms:modified xsi:type="dcterms:W3CDTF">2025-09-29T18:14:32Z</dcterms:modified>
  <cp:revision>1</cp:revision>
  <dc:subject/>
  <dc:title/>
</cp:coreProperties>
</file>