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29629" w14:textId="77777777" w:rsidR="00B91DEE" w:rsidRPr="00B91DEE" w:rsidRDefault="00B91DEE" w:rsidP="00B91DEE">
      <w:pPr>
        <w:rPr>
          <w:b/>
          <w:bCs/>
          <w:sz w:val="32"/>
          <w:szCs w:val="32"/>
        </w:rPr>
      </w:pPr>
      <w:r w:rsidRPr="00B91DEE">
        <w:rPr>
          <w:b/>
          <w:bCs/>
          <w:sz w:val="32"/>
          <w:szCs w:val="32"/>
        </w:rPr>
        <w:t>Matriz de Rastreabilidade de Requisitos - ControlCar</w:t>
      </w:r>
    </w:p>
    <w:p w14:paraId="1D935D1E" w14:textId="77777777" w:rsidR="00B91DEE" w:rsidRPr="00B91DEE" w:rsidRDefault="00B91DEE" w:rsidP="00B91DEE">
      <w:r w:rsidRPr="00B91DEE">
        <w:t>A tabela a seguir detalha o mapeamento entre os Requisitos Funcionais (RF), Casos de Uso (UC), Histórias de Usuário (US), as especificações de design e os casos de teste (CT).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505"/>
        <w:gridCol w:w="3489"/>
        <w:gridCol w:w="769"/>
        <w:gridCol w:w="1623"/>
      </w:tblGrid>
      <w:tr w:rsidR="00B91DEE" w:rsidRPr="00B91DEE" w14:paraId="5C0821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801AB" w14:textId="77777777" w:rsidR="00B91DEE" w:rsidRPr="00B91DEE" w:rsidRDefault="00B91DEE" w:rsidP="00B91DEE">
            <w:r w:rsidRPr="00B91DEE">
              <w:rPr>
                <w:b/>
                <w:bCs/>
              </w:rPr>
              <w:t>ID do Requisito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14D8AE" w14:textId="77777777" w:rsidR="00B91DEE" w:rsidRPr="00B91DEE" w:rsidRDefault="00B91DEE" w:rsidP="00B91DEE">
            <w:r w:rsidRPr="00B91DEE">
              <w:rPr>
                <w:b/>
                <w:bCs/>
              </w:rPr>
              <w:t>Descrição do Requisito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C98A10" w14:textId="77777777" w:rsidR="00B91DEE" w:rsidRPr="00B91DEE" w:rsidRDefault="00B91DEE" w:rsidP="00B91DEE">
            <w:r w:rsidRPr="00B91DEE">
              <w:rPr>
                <w:b/>
                <w:bCs/>
              </w:rPr>
              <w:t>Especificação de Design (Componentes e Tabelas)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C27581" w14:textId="77777777" w:rsidR="00B91DEE" w:rsidRPr="00B91DEE" w:rsidRDefault="00B91DEE" w:rsidP="00B91DEE">
            <w:r w:rsidRPr="00B91DEE">
              <w:rPr>
                <w:b/>
                <w:bCs/>
              </w:rPr>
              <w:t>ID do Caso de Teste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2D312" w14:textId="77777777" w:rsidR="00B91DEE" w:rsidRPr="00B91DEE" w:rsidRDefault="00B91DEE" w:rsidP="00B91DEE">
            <w:r w:rsidRPr="00B91DEE">
              <w:rPr>
                <w:b/>
                <w:bCs/>
              </w:rPr>
              <w:t>Descrição do Caso de Teste</w:t>
            </w:r>
          </w:p>
        </w:tc>
      </w:tr>
      <w:tr w:rsidR="00B91DEE" w:rsidRPr="00B91DEE" w14:paraId="7A47B9B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EA8177" w14:textId="77777777" w:rsidR="00B91DEE" w:rsidRPr="00B91DEE" w:rsidRDefault="00B91DEE" w:rsidP="00B91DEE">
            <w:r w:rsidRPr="00B91DEE">
              <w:rPr>
                <w:b/>
                <w:bCs/>
              </w:rPr>
              <w:t>RF-001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593B6" w14:textId="77777777" w:rsidR="00B91DEE" w:rsidRPr="00B91DEE" w:rsidRDefault="00B91DEE" w:rsidP="00B91DEE">
            <w:r w:rsidRPr="00B91DEE">
              <w:t>Permitir CRUD de clientes (soft delete).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09305" w14:textId="77777777" w:rsidR="00B91DEE" w:rsidRPr="00B91DEE" w:rsidRDefault="00B91DEE" w:rsidP="00B91DEE">
            <w:r w:rsidRPr="00B91DEE">
              <w:t>UI: Tela de Clientes, Formulário de Cadastro/Edição.</w:t>
            </w:r>
          </w:p>
          <w:p w14:paraId="730501DA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/clients, PUT /clients/:id, GET /clients, DELETE /clients/:id.</w:t>
            </w:r>
          </w:p>
          <w:p w14:paraId="2224FCA3" w14:textId="77777777" w:rsidR="00B91DEE" w:rsidRPr="00B91DEE" w:rsidRDefault="00B91DEE" w:rsidP="00B91DEE">
            <w:r w:rsidRPr="00B91DEE">
              <w:t>BD: Tabela app.clients (coluna is_active).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FCB72D" w14:textId="77777777" w:rsidR="00B91DEE" w:rsidRPr="00B91DEE" w:rsidRDefault="00B91DEE" w:rsidP="00B91DEE">
            <w:r w:rsidRPr="00B91DEE">
              <w:rPr>
                <w:b/>
                <w:bCs/>
              </w:rPr>
              <w:t>CT-001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C41DF" w14:textId="77777777" w:rsidR="00B91DEE" w:rsidRPr="00B91DEE" w:rsidRDefault="00B91DEE" w:rsidP="00B91DEE">
            <w:r w:rsidRPr="00B91DEE">
              <w:t>Validar a criação, edição, listagem e inativação de um cliente. Verificar se o cliente inativo não aparece nas buscas principais.</w:t>
            </w:r>
          </w:p>
        </w:tc>
      </w:tr>
      <w:tr w:rsidR="00B91DEE" w:rsidRPr="00B91DEE" w14:paraId="5A421B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B7F30" w14:textId="77777777" w:rsidR="00B91DEE" w:rsidRPr="00B91DEE" w:rsidRDefault="00B91DEE" w:rsidP="00B91DEE">
            <w:r w:rsidRPr="00B91DEE">
              <w:rPr>
                <w:b/>
                <w:bCs/>
              </w:rPr>
              <w:t>RF-002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3B1DCB" w14:textId="77777777" w:rsidR="00B91DEE" w:rsidRPr="00B91DEE" w:rsidRDefault="00B91DEE" w:rsidP="00B91DEE">
            <w:r w:rsidRPr="00B91DEE">
              <w:t>Permitir busca de clientes por nome, documento ou telefone.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2C7EA" w14:textId="77777777" w:rsidR="00B91DEE" w:rsidRPr="00B91DEE" w:rsidRDefault="00B91DEE" w:rsidP="00B91DEE">
            <w:r w:rsidRPr="00B91DEE">
              <w:t>UI: Campo de busca na Tela de Clientes.</w:t>
            </w:r>
          </w:p>
          <w:p w14:paraId="74EC4DAC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GET /</w:t>
            </w:r>
            <w:proofErr w:type="spellStart"/>
            <w:r w:rsidRPr="00B91DEE">
              <w:rPr>
                <w:lang w:val="en-US"/>
              </w:rPr>
              <w:t>clients?q</w:t>
            </w:r>
            <w:proofErr w:type="spellEnd"/>
            <w:r w:rsidRPr="00B91DEE">
              <w:rPr>
                <w:lang w:val="en-US"/>
              </w:rPr>
              <w:t>={</w:t>
            </w:r>
            <w:proofErr w:type="spellStart"/>
            <w:r w:rsidRPr="00B91DEE">
              <w:rPr>
                <w:lang w:val="en-US"/>
              </w:rPr>
              <w:t>termo</w:t>
            </w:r>
            <w:proofErr w:type="spellEnd"/>
            <w:r w:rsidRPr="00B91DEE">
              <w:rPr>
                <w:lang w:val="en-US"/>
              </w:rPr>
              <w:t>}.</w:t>
            </w:r>
          </w:p>
          <w:p w14:paraId="286CAE61" w14:textId="77777777" w:rsidR="00B91DEE" w:rsidRPr="00B91DEE" w:rsidRDefault="00B91DEE" w:rsidP="00B91DEE">
            <w:r w:rsidRPr="00B91DEE">
              <w:t>BD: SELECT na tabela app.clients com cláusula WHERE.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6A927B" w14:textId="77777777" w:rsidR="00B91DEE" w:rsidRPr="00B91DEE" w:rsidRDefault="00B91DEE" w:rsidP="00B91DEE">
            <w:r w:rsidRPr="00B91DEE">
              <w:rPr>
                <w:b/>
                <w:bCs/>
              </w:rPr>
              <w:t>CT-002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827151" w14:textId="77777777" w:rsidR="00B91DEE" w:rsidRPr="00B91DEE" w:rsidRDefault="00B91DEE" w:rsidP="00B91DEE">
            <w:r w:rsidRPr="00B91DEE">
              <w:t xml:space="preserve">Testar a busca por cada um dos critérios (nome, documento, telefone) e validar se os resultados </w:t>
            </w:r>
            <w:r w:rsidRPr="00B91DEE">
              <w:lastRenderedPageBreak/>
              <w:t>são precisos.</w:t>
            </w:r>
          </w:p>
        </w:tc>
      </w:tr>
      <w:tr w:rsidR="00B91DEE" w:rsidRPr="00B91DEE" w14:paraId="6A9D431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2006E4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51F56" w14:textId="77777777" w:rsidR="00B91DEE" w:rsidRPr="00B91DEE" w:rsidRDefault="00B91DEE" w:rsidP="00B91DEE">
            <w:r w:rsidRPr="00B91DEE">
              <w:t>Apresentar histórico completo do cliente (veículos e O.S.).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7FFD29" w14:textId="77777777" w:rsidR="00B91DEE" w:rsidRPr="00B91DEE" w:rsidRDefault="00B91DEE" w:rsidP="00B91DEE">
            <w:r w:rsidRPr="00B91DEE">
              <w:t>UI: Seção "Histórico" na tela de detalhes do cliente.</w:t>
            </w:r>
          </w:p>
          <w:p w14:paraId="141FDC59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GET /clients/:id/history.</w:t>
            </w:r>
          </w:p>
          <w:p w14:paraId="2554FCA1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 xml:space="preserve">BD: JOIN entre </w:t>
            </w:r>
            <w:proofErr w:type="spellStart"/>
            <w:proofErr w:type="gramStart"/>
            <w:r w:rsidRPr="00B91DEE">
              <w:rPr>
                <w:lang w:val="en-US"/>
              </w:rPr>
              <w:t>app.clients</w:t>
            </w:r>
            <w:proofErr w:type="spellEnd"/>
            <w:proofErr w:type="gramEnd"/>
            <w:r w:rsidRPr="00B91DEE">
              <w:rPr>
                <w:lang w:val="en-US"/>
              </w:rPr>
              <w:t xml:space="preserve">, </w:t>
            </w:r>
            <w:proofErr w:type="spellStart"/>
            <w:proofErr w:type="gramStart"/>
            <w:r w:rsidRPr="00B91DEE">
              <w:rPr>
                <w:lang w:val="en-US"/>
              </w:rPr>
              <w:t>app.vehicles</w:t>
            </w:r>
            <w:proofErr w:type="spellEnd"/>
            <w:proofErr w:type="gramEnd"/>
            <w:r w:rsidRPr="00B91DEE">
              <w:rPr>
                <w:lang w:val="en-US"/>
              </w:rPr>
              <w:t xml:space="preserve"> e </w:t>
            </w:r>
            <w:proofErr w:type="spellStart"/>
            <w:proofErr w:type="gramStart"/>
            <w:r w:rsidRPr="00B91DEE">
              <w:rPr>
                <w:lang w:val="en-US"/>
              </w:rPr>
              <w:t>app.service</w:t>
            </w:r>
            <w:proofErr w:type="gramEnd"/>
            <w:r w:rsidRPr="00B91DEE">
              <w:rPr>
                <w:lang w:val="en-US"/>
              </w:rPr>
              <w:t>_orders</w:t>
            </w:r>
            <w:proofErr w:type="spellEnd"/>
            <w:r w:rsidRPr="00B91DE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6C6C1A" w14:textId="77777777" w:rsidR="00B91DEE" w:rsidRPr="00B91DEE" w:rsidRDefault="00B91DEE" w:rsidP="00B91DEE">
            <w:r w:rsidRPr="00B91DEE">
              <w:rPr>
                <w:b/>
                <w:bCs/>
              </w:rPr>
              <w:t>CT-003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7C0375" w14:textId="77777777" w:rsidR="00B91DEE" w:rsidRPr="00B91DEE" w:rsidRDefault="00B91DEE" w:rsidP="00B91DEE">
            <w:r w:rsidRPr="00B91DEE">
              <w:t>Acessar um cliente com histórico e verificar se a lista de veículos e Ordens de Serviço associadas é exibida corretamente.</w:t>
            </w:r>
          </w:p>
        </w:tc>
      </w:tr>
      <w:tr w:rsidR="00B91DEE" w:rsidRPr="00B91DEE" w14:paraId="6436DE8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3D447" w14:textId="77777777" w:rsidR="00B91DEE" w:rsidRPr="00B91DEE" w:rsidRDefault="00B91DEE" w:rsidP="00B91DEE">
            <w:r w:rsidRPr="00B91DEE">
              <w:rPr>
                <w:b/>
                <w:bCs/>
              </w:rPr>
              <w:t>RF-004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36922" w14:textId="77777777" w:rsidR="00B91DEE" w:rsidRPr="00B91DEE" w:rsidRDefault="00B91DEE" w:rsidP="00B91DEE">
            <w:r w:rsidRPr="00B91DEE">
              <w:t>Permitir cadastro de múltiplos veículos para um cliente.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34FFD0" w14:textId="77777777" w:rsidR="00B91DEE" w:rsidRPr="00B91DEE" w:rsidRDefault="00B91DEE" w:rsidP="00B91DEE">
            <w:r w:rsidRPr="00B91DEE">
              <w:t>UI: Formulário "Adicionar Veículo" na tela de detalhes do cliente.</w:t>
            </w:r>
          </w:p>
          <w:p w14:paraId="1D46ACD3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/clients</w:t>
            </w:r>
            <w:proofErr w:type="gramStart"/>
            <w:r w:rsidRPr="00B91DEE">
              <w:rPr>
                <w:lang w:val="en-US"/>
              </w:rPr>
              <w:t>/:</w:t>
            </w:r>
            <w:proofErr w:type="spellStart"/>
            <w:r w:rsidRPr="00B91DEE">
              <w:rPr>
                <w:lang w:val="en-US"/>
              </w:rPr>
              <w:t>clientId</w:t>
            </w:r>
            <w:proofErr w:type="spellEnd"/>
            <w:proofErr w:type="gramEnd"/>
            <w:r w:rsidRPr="00B91DEE">
              <w:rPr>
                <w:lang w:val="en-US"/>
              </w:rPr>
              <w:t>/vehicles.</w:t>
            </w:r>
          </w:p>
          <w:p w14:paraId="3B60E176" w14:textId="77777777" w:rsidR="00B91DEE" w:rsidRPr="00B91DEE" w:rsidRDefault="00B91DEE" w:rsidP="00B91DEE">
            <w:r w:rsidRPr="00B91DEE">
              <w:t>BD: Tabela app.vehicles.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6384C" w14:textId="77777777" w:rsidR="00B91DEE" w:rsidRPr="00B91DEE" w:rsidRDefault="00B91DEE" w:rsidP="00B91DEE">
            <w:r w:rsidRPr="00B91DEE">
              <w:rPr>
                <w:b/>
                <w:bCs/>
              </w:rPr>
              <w:t>CT-004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A7992" w14:textId="77777777" w:rsidR="00B91DEE" w:rsidRPr="00B91DEE" w:rsidRDefault="00B91DEE" w:rsidP="00B91DEE">
            <w:r w:rsidRPr="00B91DEE">
              <w:t>Cadastrar mais de um veículo para o mesmo cliente e confirmar se todos são listados na página do cliente.</w:t>
            </w:r>
          </w:p>
        </w:tc>
      </w:tr>
      <w:tr w:rsidR="00B91DEE" w:rsidRPr="00B91DEE" w14:paraId="5D40CED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04EBFE" w14:textId="77777777" w:rsidR="00B91DEE" w:rsidRPr="00B91DEE" w:rsidRDefault="00B91DEE" w:rsidP="00B91DEE">
            <w:r w:rsidRPr="00B91DEE">
              <w:rPr>
                <w:b/>
                <w:bCs/>
              </w:rPr>
              <w:t>RF-006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E3328" w14:textId="77777777" w:rsidR="00B91DEE" w:rsidRPr="00B91DEE" w:rsidRDefault="00B91DEE" w:rsidP="00B91DEE">
            <w:r w:rsidRPr="00B91DEE">
              <w:t>Permitir CRUD de peças e produtos.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D7519" w14:textId="77777777" w:rsidR="00B91DEE" w:rsidRPr="00B91DEE" w:rsidRDefault="00B91DEE" w:rsidP="00B91DEE">
            <w:r w:rsidRPr="00B91DEE">
              <w:t>UI: Tela de Estoque/Produtos.</w:t>
            </w:r>
          </w:p>
          <w:p w14:paraId="1E622BAE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/products, PUT /products/:id.</w:t>
            </w:r>
          </w:p>
          <w:p w14:paraId="373285C2" w14:textId="77777777" w:rsidR="00B91DEE" w:rsidRPr="00B91DEE" w:rsidRDefault="00B91DEE" w:rsidP="00B91DEE">
            <w:r w:rsidRPr="00B91DEE">
              <w:t>BD: Tabela app.products.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422B42" w14:textId="77777777" w:rsidR="00B91DEE" w:rsidRPr="00B91DEE" w:rsidRDefault="00B91DEE" w:rsidP="00B91DEE">
            <w:r w:rsidRPr="00B91DEE">
              <w:rPr>
                <w:b/>
                <w:bCs/>
              </w:rPr>
              <w:t>CT-005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25D45" w14:textId="77777777" w:rsidR="00B91DEE" w:rsidRPr="00B91DEE" w:rsidRDefault="00B91DEE" w:rsidP="00B91DEE">
            <w:r w:rsidRPr="00B91DEE">
              <w:t>Validar o ciclo completo de cadastro, edição e visualização de uma nova peça no sistema.</w:t>
            </w:r>
          </w:p>
        </w:tc>
      </w:tr>
      <w:tr w:rsidR="00B91DEE" w:rsidRPr="00B91DEE" w14:paraId="1130BE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4B3551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4934E6" w14:textId="77777777" w:rsidR="00B91DEE" w:rsidRPr="00B91DEE" w:rsidRDefault="00B91DEE" w:rsidP="00B91DEE">
            <w:r w:rsidRPr="00B91DEE">
              <w:t>Permitir definição de estoque mínimo para peças.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7F388A" w14:textId="77777777" w:rsidR="00B91DEE" w:rsidRPr="00B91DEE" w:rsidRDefault="00B91DEE" w:rsidP="00B91DEE">
            <w:r w:rsidRPr="00B91DEE">
              <w:t>UI: Campo "Estoque Mínimo" no formulário de produto.</w:t>
            </w:r>
          </w:p>
          <w:p w14:paraId="74A8EFEE" w14:textId="77777777" w:rsidR="00B91DEE" w:rsidRPr="00B91DEE" w:rsidRDefault="00B91DEE" w:rsidP="00B91DEE">
            <w:r w:rsidRPr="00B91DEE">
              <w:t>BD: Coluna min_stock_level na tabela app.products.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096996" w14:textId="77777777" w:rsidR="00B91DEE" w:rsidRPr="00B91DEE" w:rsidRDefault="00B91DEE" w:rsidP="00B91DEE">
            <w:r w:rsidRPr="00B91DEE">
              <w:rPr>
                <w:b/>
                <w:bCs/>
              </w:rPr>
              <w:t>CT-006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24572A" w14:textId="77777777" w:rsidR="00B91DEE" w:rsidRPr="00B91DEE" w:rsidRDefault="00B91DEE" w:rsidP="00B91DEE">
            <w:r w:rsidRPr="00B91DEE">
              <w:t>Cadastrar um produto com estoque mínimo e validar que o sistema gera um alerta ou o inclui no relatório de estoque baixo.</w:t>
            </w:r>
          </w:p>
        </w:tc>
      </w:tr>
      <w:tr w:rsidR="00B91DEE" w:rsidRPr="00B91DEE" w14:paraId="367372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9F379" w14:textId="77777777" w:rsidR="00B91DEE" w:rsidRPr="00B91DEE" w:rsidRDefault="00B91DEE" w:rsidP="00B91DEE">
            <w:r w:rsidRPr="00B91DEE">
              <w:rPr>
                <w:b/>
                <w:bCs/>
              </w:rPr>
              <w:t>RF-008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CE25CD" w14:textId="77777777" w:rsidR="00B91DEE" w:rsidRPr="00B91DEE" w:rsidRDefault="00B91DEE" w:rsidP="00B91DEE">
            <w:r w:rsidRPr="00B91DEE">
              <w:t>Permitir CRUD de serviços (mão de obra).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8CEFD4" w14:textId="77777777" w:rsidR="00B91DEE" w:rsidRPr="00B91DEE" w:rsidRDefault="00B91DEE" w:rsidP="00B91DEE">
            <w:r w:rsidRPr="00B91DEE">
              <w:t>UI: Tela de Cadastro de Serviços.</w:t>
            </w:r>
          </w:p>
          <w:p w14:paraId="22D9875C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/services, PUT /services/:id.</w:t>
            </w:r>
          </w:p>
          <w:p w14:paraId="0E2AAB44" w14:textId="77777777" w:rsidR="00B91DEE" w:rsidRPr="00B91DEE" w:rsidRDefault="00B91DEE" w:rsidP="00B91DEE">
            <w:r w:rsidRPr="00B91DEE">
              <w:t>BD: Tabela app.services.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91730" w14:textId="77777777" w:rsidR="00B91DEE" w:rsidRPr="00B91DEE" w:rsidRDefault="00B91DEE" w:rsidP="00B91DEE">
            <w:r w:rsidRPr="00B91DEE">
              <w:rPr>
                <w:b/>
                <w:bCs/>
              </w:rPr>
              <w:t>CT-007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FB4ADB" w14:textId="77777777" w:rsidR="00B91DEE" w:rsidRPr="00B91DEE" w:rsidRDefault="00B91DEE" w:rsidP="00B91DEE">
            <w:r w:rsidRPr="00B91DEE">
              <w:t>Cadastrar um novo serviço, como "Alinhamento e Balanceamento", e verificar se ele fica disponível para ser adicionado em uma O.S.</w:t>
            </w:r>
          </w:p>
        </w:tc>
      </w:tr>
      <w:tr w:rsidR="00B91DEE" w:rsidRPr="00B91DEE" w14:paraId="6F953E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07E1A4" w14:textId="77777777" w:rsidR="00B91DEE" w:rsidRPr="00B91DEE" w:rsidRDefault="00B91DEE" w:rsidP="00B91DEE">
            <w:r w:rsidRPr="00B91DEE">
              <w:rPr>
                <w:b/>
                <w:bCs/>
              </w:rPr>
              <w:t>RF-009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6808C5" w14:textId="77777777" w:rsidR="00B91DEE" w:rsidRPr="00B91DEE" w:rsidRDefault="00B91DEE" w:rsidP="00B91DEE">
            <w:r w:rsidRPr="00B91DEE">
              <w:t>Permitir criação de Ordem de Serviço (O.S.).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5769C" w14:textId="77777777" w:rsidR="00B91DEE" w:rsidRPr="00B91DEE" w:rsidRDefault="00B91DEE" w:rsidP="00B91DEE">
            <w:r w:rsidRPr="00B91DEE">
              <w:t>UI: Botão "Criar O.S." na tela do veículo.</w:t>
            </w:r>
          </w:p>
          <w:p w14:paraId="5144210D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/service-orders.</w:t>
            </w:r>
          </w:p>
          <w:p w14:paraId="3DB4DC98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 xml:space="preserve">BD: </w:t>
            </w:r>
            <w:proofErr w:type="spellStart"/>
            <w:r w:rsidRPr="00B91DEE">
              <w:rPr>
                <w:lang w:val="en-US"/>
              </w:rPr>
              <w:t>Tabela</w:t>
            </w:r>
            <w:proofErr w:type="spellEnd"/>
            <w:r w:rsidRPr="00B91DEE">
              <w:rPr>
                <w:lang w:val="en-US"/>
              </w:rPr>
              <w:t xml:space="preserve"> </w:t>
            </w:r>
            <w:proofErr w:type="spellStart"/>
            <w:proofErr w:type="gramStart"/>
            <w:r w:rsidRPr="00B91DEE">
              <w:rPr>
                <w:lang w:val="en-US"/>
              </w:rPr>
              <w:t>app.service</w:t>
            </w:r>
            <w:proofErr w:type="gramEnd"/>
            <w:r w:rsidRPr="00B91DEE">
              <w:rPr>
                <w:lang w:val="en-US"/>
              </w:rPr>
              <w:t>_orders</w:t>
            </w:r>
            <w:proofErr w:type="spellEnd"/>
            <w:r w:rsidRPr="00B91DE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7F8A22" w14:textId="77777777" w:rsidR="00B91DEE" w:rsidRPr="00B91DEE" w:rsidRDefault="00B91DEE" w:rsidP="00B91DEE">
            <w:r w:rsidRPr="00B91DEE">
              <w:rPr>
                <w:b/>
                <w:bCs/>
              </w:rPr>
              <w:t>CT-008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E32F2A" w14:textId="77777777" w:rsidR="00B91DEE" w:rsidRPr="00B91DEE" w:rsidRDefault="00B91DEE" w:rsidP="00B91DEE">
            <w:r w:rsidRPr="00B91DEE">
              <w:t xml:space="preserve">Selecionar um cliente e veículo, criar uma nova O.S. e confirmar que ela é gerada com </w:t>
            </w:r>
            <w:r w:rsidRPr="00B91DEE">
              <w:lastRenderedPageBreak/>
              <w:t>o status "Aberto".</w:t>
            </w:r>
          </w:p>
        </w:tc>
      </w:tr>
      <w:tr w:rsidR="00B91DEE" w:rsidRPr="00B91DEE" w14:paraId="0A9347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B7CFC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6B1A1" w14:textId="77777777" w:rsidR="00B91DEE" w:rsidRPr="00B91DEE" w:rsidRDefault="00B91DEE" w:rsidP="00B91DEE">
            <w:r w:rsidRPr="00B91DEE">
              <w:t>Permitir adição de itens (peças e serviços) na O.S.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A93E6A" w14:textId="77777777" w:rsidR="00B91DEE" w:rsidRPr="00B91DEE" w:rsidRDefault="00B91DEE" w:rsidP="00B91DEE">
            <w:r w:rsidRPr="00B91DEE">
              <w:t>UI: Modal "Adicionar Item" na tela da O.S.</w:t>
            </w:r>
          </w:p>
          <w:p w14:paraId="73CC2293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/service-</w:t>
            </w:r>
            <w:proofErr w:type="gramStart"/>
            <w:r w:rsidRPr="00B91DEE">
              <w:rPr>
                <w:lang w:val="en-US"/>
              </w:rPr>
              <w:t>orders/:</w:t>
            </w:r>
            <w:proofErr w:type="gramEnd"/>
            <w:r w:rsidRPr="00B91DEE">
              <w:rPr>
                <w:lang w:val="en-US"/>
              </w:rPr>
              <w:t>id/items.</w:t>
            </w:r>
          </w:p>
          <w:p w14:paraId="795758D6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 xml:space="preserve">BD: </w:t>
            </w:r>
            <w:proofErr w:type="spellStart"/>
            <w:r w:rsidRPr="00B91DEE">
              <w:rPr>
                <w:lang w:val="en-US"/>
              </w:rPr>
              <w:t>Tabela</w:t>
            </w:r>
            <w:proofErr w:type="spellEnd"/>
            <w:r w:rsidRPr="00B91DEE">
              <w:rPr>
                <w:lang w:val="en-US"/>
              </w:rPr>
              <w:t xml:space="preserve"> </w:t>
            </w:r>
            <w:proofErr w:type="spellStart"/>
            <w:proofErr w:type="gramStart"/>
            <w:r w:rsidRPr="00B91DEE">
              <w:rPr>
                <w:lang w:val="en-US"/>
              </w:rPr>
              <w:t>app.service</w:t>
            </w:r>
            <w:proofErr w:type="gramEnd"/>
            <w:r w:rsidRPr="00B91DEE">
              <w:rPr>
                <w:lang w:val="en-US"/>
              </w:rPr>
              <w:t>_order_items</w:t>
            </w:r>
            <w:proofErr w:type="spellEnd"/>
            <w:r w:rsidRPr="00B91DE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F7F843" w14:textId="77777777" w:rsidR="00B91DEE" w:rsidRPr="00B91DEE" w:rsidRDefault="00B91DEE" w:rsidP="00B91DEE">
            <w:r w:rsidRPr="00B91DEE">
              <w:rPr>
                <w:b/>
                <w:bCs/>
              </w:rPr>
              <w:t>CT-009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FBF92F" w14:textId="77777777" w:rsidR="00B91DEE" w:rsidRPr="00B91DEE" w:rsidRDefault="00B91DEE" w:rsidP="00B91DEE">
            <w:r w:rsidRPr="00B91DEE">
              <w:t>Adicionar 2 peças e 1 serviço a uma O.S. e validar que o valor total é calculado corretamente em tempo real.</w:t>
            </w:r>
          </w:p>
        </w:tc>
      </w:tr>
      <w:tr w:rsidR="00B91DEE" w:rsidRPr="00B91DEE" w14:paraId="3005D4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CF75D" w14:textId="77777777" w:rsidR="00B91DEE" w:rsidRPr="00B91DEE" w:rsidRDefault="00B91DEE" w:rsidP="00B91DEE">
            <w:r w:rsidRPr="00B91DEE">
              <w:rPr>
                <w:b/>
                <w:bCs/>
              </w:rPr>
              <w:t>RF-011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1A9064" w14:textId="77777777" w:rsidR="00B91DEE" w:rsidRPr="00B91DEE" w:rsidRDefault="00B91DEE" w:rsidP="00B91DEE">
            <w:r w:rsidRPr="00B91DEE">
              <w:t>Gerenciar o fluxo de status da O.S.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220B7F" w14:textId="77777777" w:rsidR="00B91DEE" w:rsidRPr="00B91DEE" w:rsidRDefault="00B91DEE" w:rsidP="00B91DEE">
            <w:r w:rsidRPr="00B91DEE">
              <w:t>UI: Dropdown de status na tela da O.S.</w:t>
            </w:r>
          </w:p>
          <w:p w14:paraId="561FBF55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PATCH /service-</w:t>
            </w:r>
            <w:proofErr w:type="gramStart"/>
            <w:r w:rsidRPr="00B91DEE">
              <w:rPr>
                <w:lang w:val="en-US"/>
              </w:rPr>
              <w:t>orders/:</w:t>
            </w:r>
            <w:proofErr w:type="gramEnd"/>
            <w:r w:rsidRPr="00B91DEE">
              <w:rPr>
                <w:lang w:val="en-US"/>
              </w:rPr>
              <w:t>id/status.</w:t>
            </w:r>
          </w:p>
          <w:p w14:paraId="1AFC0290" w14:textId="77777777" w:rsidR="00B91DEE" w:rsidRPr="00B91DEE" w:rsidRDefault="00B91DEE" w:rsidP="00B91DEE">
            <w:r w:rsidRPr="00B91DEE">
              <w:t>BD: Coluna status na tabela app.service_orders.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B0A41" w14:textId="77777777" w:rsidR="00B91DEE" w:rsidRPr="00B91DEE" w:rsidRDefault="00B91DEE" w:rsidP="00B91DEE">
            <w:r w:rsidRPr="00B91DEE">
              <w:rPr>
                <w:b/>
                <w:bCs/>
              </w:rPr>
              <w:t>CT-010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C54571" w14:textId="77777777" w:rsidR="00B91DEE" w:rsidRPr="00B91DEE" w:rsidRDefault="00B91DEE" w:rsidP="00B91DEE">
            <w:r w:rsidRPr="00B91DEE">
              <w:t>Alterar o status de uma O.S. de "Aberto" para "Em Execução" e depois para "Finalizada", verificando as ações automáticas.</w:t>
            </w:r>
          </w:p>
        </w:tc>
      </w:tr>
      <w:tr w:rsidR="00B91DEE" w:rsidRPr="00B91DEE" w14:paraId="7AF166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77B75" w14:textId="77777777" w:rsidR="00B91DEE" w:rsidRPr="00B91DEE" w:rsidRDefault="00B91DEE" w:rsidP="00B91DEE">
            <w:r w:rsidRPr="00B91DEE">
              <w:rPr>
                <w:b/>
                <w:bCs/>
              </w:rPr>
              <w:t>RF-012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381B4F" w14:textId="77777777" w:rsidR="00B91DEE" w:rsidRPr="00B91DEE" w:rsidRDefault="00B91DEE" w:rsidP="00B91DEE">
            <w:r w:rsidRPr="00B91DEE">
              <w:t>Realizar baixa automática de estoque.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7C7D71" w14:textId="77777777" w:rsidR="00B91DEE" w:rsidRPr="00B91DEE" w:rsidRDefault="00B91DEE" w:rsidP="00B91DEE">
            <w:r w:rsidRPr="00B91DEE">
              <w:t>Backend: Lógica no serviço de atualização de status da O.S.</w:t>
            </w:r>
          </w:p>
          <w:p w14:paraId="3FE5266D" w14:textId="77777777" w:rsidR="00B91DEE" w:rsidRPr="00B91DEE" w:rsidRDefault="00B91DEE" w:rsidP="00B91DEE">
            <w:r w:rsidRPr="00B91DEE">
              <w:t>BD: UPDATE na coluna stock_quantity da tabela app.products.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FFFD49" w14:textId="77777777" w:rsidR="00B91DEE" w:rsidRPr="00B91DEE" w:rsidRDefault="00B91DEE" w:rsidP="00B91DEE">
            <w:r w:rsidRPr="00B91DEE">
              <w:rPr>
                <w:b/>
                <w:bCs/>
              </w:rPr>
              <w:t>CT-011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4C39D" w14:textId="77777777" w:rsidR="00B91DEE" w:rsidRPr="00B91DEE" w:rsidRDefault="00B91DEE" w:rsidP="00B91DEE">
            <w:r w:rsidRPr="00B91DEE">
              <w:t xml:space="preserve">Mover uma O.S. com peças para "Em Execução" e verificar no cadastro de produtos se a quantidade </w:t>
            </w:r>
            <w:r w:rsidRPr="00B91DEE">
              <w:lastRenderedPageBreak/>
              <w:t>em estoque foi decrementada.</w:t>
            </w:r>
          </w:p>
        </w:tc>
      </w:tr>
      <w:tr w:rsidR="00B91DEE" w:rsidRPr="00B91DEE" w14:paraId="112AFE8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E40E76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0B7857" w14:textId="77777777" w:rsidR="00B91DEE" w:rsidRPr="00B91DEE" w:rsidRDefault="00B91DEE" w:rsidP="00B91DEE">
            <w:r w:rsidRPr="00B91DEE">
              <w:t>Gerar documento PDF da O.S.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1499A5" w14:textId="77777777" w:rsidR="00B91DEE" w:rsidRPr="00B91DEE" w:rsidRDefault="00B91DEE" w:rsidP="00B91DEE">
            <w:r w:rsidRPr="00B91DEE">
              <w:t>UI: Botão "Gerar PDF" na tela da O.S.</w:t>
            </w:r>
          </w:p>
          <w:p w14:paraId="5D5701F7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GET /service-orders/:id/pdf.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F35551" w14:textId="77777777" w:rsidR="00B91DEE" w:rsidRPr="00B91DEE" w:rsidRDefault="00B91DEE" w:rsidP="00B91DEE">
            <w:r w:rsidRPr="00B91DEE">
              <w:rPr>
                <w:b/>
                <w:bCs/>
              </w:rPr>
              <w:t>CT-012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1CF68B" w14:textId="77777777" w:rsidR="00B91DEE" w:rsidRPr="00B91DEE" w:rsidRDefault="00B91DEE" w:rsidP="00B91DEE">
            <w:r w:rsidRPr="00B91DEE">
              <w:t>Gerar o PDF de uma O.S. e verificar se todos os dados (cliente, veículo, itens, valores) estão presentes e formatados corretamente.</w:t>
            </w:r>
          </w:p>
        </w:tc>
      </w:tr>
      <w:tr w:rsidR="00B91DEE" w:rsidRPr="00B91DEE" w14:paraId="1A33BF7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428B6" w14:textId="77777777" w:rsidR="00B91DEE" w:rsidRPr="00B91DEE" w:rsidRDefault="00B91DEE" w:rsidP="00B91DEE">
            <w:r w:rsidRPr="00B91DEE">
              <w:rPr>
                <w:b/>
                <w:bCs/>
              </w:rPr>
              <w:t>RF-016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A9E84" w14:textId="77777777" w:rsidR="00B91DEE" w:rsidRPr="00B91DEE" w:rsidRDefault="00B91DEE" w:rsidP="00B91DEE">
            <w:r w:rsidRPr="00B91DEE">
              <w:t>Apresentar Dashboard com KPIs.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003F9" w14:textId="77777777" w:rsidR="00B91DEE" w:rsidRPr="00B91DEE" w:rsidRDefault="00B91DEE" w:rsidP="00B91DEE">
            <w:r w:rsidRPr="00B91DEE">
              <w:t>UI: Página principal (Dashboard).</w:t>
            </w:r>
          </w:p>
          <w:p w14:paraId="78952F03" w14:textId="77777777" w:rsidR="00B91DEE" w:rsidRPr="00B91DEE" w:rsidRDefault="00B91DEE" w:rsidP="00B91DEE">
            <w:r w:rsidRPr="00B91DEE">
              <w:t>API: GET /dashboard/kpis.</w:t>
            </w:r>
          </w:p>
          <w:p w14:paraId="0E3971D7" w14:textId="77777777" w:rsidR="00B91DEE" w:rsidRPr="00B91DEE" w:rsidRDefault="00B91DEE" w:rsidP="00B91DEE">
            <w:r w:rsidRPr="00B91DEE">
              <w:t>BD: Consultas agregadas (SUM, COUNT) nas tabelas app.service_orders e app.service_order_items.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10060" w14:textId="77777777" w:rsidR="00B91DEE" w:rsidRPr="00B91DEE" w:rsidRDefault="00B91DEE" w:rsidP="00B91DEE">
            <w:r w:rsidRPr="00B91DEE">
              <w:rPr>
                <w:b/>
                <w:bCs/>
              </w:rPr>
              <w:t>CT-013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8305B" w14:textId="77777777" w:rsidR="00B91DEE" w:rsidRPr="00B91DEE" w:rsidRDefault="00B91DEE" w:rsidP="00B91DEE">
            <w:r w:rsidRPr="00B91DEE">
              <w:t>Acessar o dashboard como Administrador e verificar se os cards de Faturamento e O.S. Abertas exibem valores consistentes.</w:t>
            </w:r>
          </w:p>
        </w:tc>
      </w:tr>
      <w:tr w:rsidR="00B91DEE" w:rsidRPr="00B91DEE" w14:paraId="26CADF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461399" w14:textId="77777777" w:rsidR="00B91DEE" w:rsidRPr="00B91DEE" w:rsidRDefault="00B91DEE" w:rsidP="00B91DEE">
            <w:r w:rsidRPr="00B91DEE">
              <w:rPr>
                <w:b/>
                <w:bCs/>
              </w:rPr>
              <w:t>RF-018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AB1B7" w14:textId="77777777" w:rsidR="00B91DEE" w:rsidRPr="00B91DEE" w:rsidRDefault="00B91DEE" w:rsidP="00B91DEE">
            <w:r w:rsidRPr="00B91DEE">
              <w:t>Gerar Relatório de Faturamen</w:t>
            </w:r>
            <w:r w:rsidRPr="00B91DEE">
              <w:lastRenderedPageBreak/>
              <w:t>to por Período.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30B138" w14:textId="77777777" w:rsidR="00B91DEE" w:rsidRPr="00B91DEE" w:rsidRDefault="00B91DEE" w:rsidP="00B91DEE">
            <w:r w:rsidRPr="00B91DEE">
              <w:lastRenderedPageBreak/>
              <w:t>UI: Tela de Relatórios -&gt; Faturamento.</w:t>
            </w:r>
          </w:p>
          <w:p w14:paraId="580B6F02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lastRenderedPageBreak/>
              <w:t>API: GET /reports/</w:t>
            </w:r>
            <w:proofErr w:type="spellStart"/>
            <w:r w:rsidRPr="00B91DEE">
              <w:rPr>
                <w:lang w:val="en-US"/>
              </w:rPr>
              <w:t>billing?startDate</w:t>
            </w:r>
            <w:proofErr w:type="spellEnd"/>
            <w:r w:rsidRPr="00B91DEE">
              <w:rPr>
                <w:lang w:val="en-US"/>
              </w:rPr>
              <w:t>=...&amp;</w:t>
            </w:r>
            <w:proofErr w:type="spellStart"/>
            <w:r w:rsidRPr="00B91DEE">
              <w:rPr>
                <w:lang w:val="en-US"/>
              </w:rPr>
              <w:t>endDate</w:t>
            </w:r>
            <w:proofErr w:type="spellEnd"/>
            <w:r w:rsidRPr="00B91DEE">
              <w:rPr>
                <w:lang w:val="en-US"/>
              </w:rPr>
              <w:t>=....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E8C5F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CT-014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4C00E3" w14:textId="77777777" w:rsidR="00B91DEE" w:rsidRPr="00B91DEE" w:rsidRDefault="00B91DEE" w:rsidP="00B91DEE">
            <w:r w:rsidRPr="00B91DEE">
              <w:t xml:space="preserve">Gerar um relatório de faturamento para o </w:t>
            </w:r>
            <w:r w:rsidRPr="00B91DEE">
              <w:lastRenderedPageBreak/>
              <w:t>último mês e validar se o totalizador corresponde à soma das O.S. finalizadas no período.</w:t>
            </w:r>
          </w:p>
        </w:tc>
      </w:tr>
      <w:tr w:rsidR="00B91DEE" w:rsidRPr="00B91DEE" w14:paraId="7A7A872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48653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020EB3" w14:textId="77777777" w:rsidR="00B91DEE" w:rsidRPr="00B91DEE" w:rsidRDefault="00B91DEE" w:rsidP="00B91DEE">
            <w:r w:rsidRPr="00B91DEE">
              <w:t>Gerar Relatório de Estoque Baixo.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FA95C3" w14:textId="77777777" w:rsidR="00B91DEE" w:rsidRPr="00B91DEE" w:rsidRDefault="00B91DEE" w:rsidP="00B91DEE">
            <w:r w:rsidRPr="00B91DEE">
              <w:t>UI: Tela de Relatórios -&gt; Estoque Baixo.</w:t>
            </w:r>
          </w:p>
          <w:p w14:paraId="02501E2E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GET /reports/</w:t>
            </w:r>
            <w:proofErr w:type="gramStart"/>
            <w:r w:rsidRPr="00B91DEE">
              <w:rPr>
                <w:lang w:val="en-US"/>
              </w:rPr>
              <w:t>low-stock</w:t>
            </w:r>
            <w:proofErr w:type="gramEnd"/>
            <w:r w:rsidRPr="00B91DEE">
              <w:rPr>
                <w:lang w:val="en-US"/>
              </w:rPr>
              <w:t>.</w:t>
            </w:r>
          </w:p>
          <w:p w14:paraId="56A27100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 xml:space="preserve">BD: SELECT </w:t>
            </w:r>
            <w:proofErr w:type="spellStart"/>
            <w:r w:rsidRPr="00B91DEE">
              <w:rPr>
                <w:lang w:val="en-US"/>
              </w:rPr>
              <w:t>na</w:t>
            </w:r>
            <w:proofErr w:type="spellEnd"/>
            <w:r w:rsidRPr="00B91DEE">
              <w:rPr>
                <w:lang w:val="en-US"/>
              </w:rPr>
              <w:t xml:space="preserve"> </w:t>
            </w:r>
            <w:proofErr w:type="spellStart"/>
            <w:r w:rsidRPr="00B91DEE">
              <w:rPr>
                <w:lang w:val="en-US"/>
              </w:rPr>
              <w:t>tabela</w:t>
            </w:r>
            <w:proofErr w:type="spellEnd"/>
            <w:r w:rsidRPr="00B91DEE">
              <w:rPr>
                <w:lang w:val="en-US"/>
              </w:rPr>
              <w:t xml:space="preserve"> </w:t>
            </w:r>
            <w:proofErr w:type="spellStart"/>
            <w:proofErr w:type="gramStart"/>
            <w:r w:rsidRPr="00B91DEE">
              <w:rPr>
                <w:lang w:val="en-US"/>
              </w:rPr>
              <w:t>app.products</w:t>
            </w:r>
            <w:proofErr w:type="spellEnd"/>
            <w:proofErr w:type="gramEnd"/>
            <w:r w:rsidRPr="00B91DEE">
              <w:rPr>
                <w:lang w:val="en-US"/>
              </w:rPr>
              <w:t xml:space="preserve"> </w:t>
            </w:r>
            <w:proofErr w:type="spellStart"/>
            <w:r w:rsidRPr="00B91DEE">
              <w:rPr>
                <w:lang w:val="en-US"/>
              </w:rPr>
              <w:t>onde</w:t>
            </w:r>
            <w:proofErr w:type="spellEnd"/>
            <w:r w:rsidRPr="00B91DEE">
              <w:rPr>
                <w:lang w:val="en-US"/>
              </w:rPr>
              <w:t xml:space="preserve"> </w:t>
            </w:r>
            <w:proofErr w:type="spellStart"/>
            <w:r w:rsidRPr="00B91DEE">
              <w:rPr>
                <w:lang w:val="en-US"/>
              </w:rPr>
              <w:t>stock_quantity</w:t>
            </w:r>
            <w:proofErr w:type="spellEnd"/>
            <w:r w:rsidRPr="00B91DEE">
              <w:rPr>
                <w:lang w:val="en-US"/>
              </w:rPr>
              <w:t xml:space="preserve"> &lt;= </w:t>
            </w:r>
            <w:proofErr w:type="spellStart"/>
            <w:r w:rsidRPr="00B91DEE">
              <w:rPr>
                <w:lang w:val="en-US"/>
              </w:rPr>
              <w:t>min_stock_level</w:t>
            </w:r>
            <w:proofErr w:type="spellEnd"/>
            <w:r w:rsidRPr="00B91DEE">
              <w:rPr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D5DFE0" w14:textId="77777777" w:rsidR="00B91DEE" w:rsidRPr="00B91DEE" w:rsidRDefault="00B91DEE" w:rsidP="00B91DEE">
            <w:r w:rsidRPr="00B91DEE">
              <w:rPr>
                <w:b/>
                <w:bCs/>
              </w:rPr>
              <w:t>CT-015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A5ACF" w14:textId="77777777" w:rsidR="00B91DEE" w:rsidRPr="00B91DEE" w:rsidRDefault="00B91DEE" w:rsidP="00B91DEE">
            <w:r w:rsidRPr="00B91DEE">
              <w:t>Verificar se o relatório exibe corretamente os produtos cujo estoque atual é igual ou inferior ao estoque mínimo definido.</w:t>
            </w:r>
          </w:p>
        </w:tc>
      </w:tr>
      <w:tr w:rsidR="00B91DEE" w:rsidRPr="00B91DEE" w14:paraId="683D6E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9F8F60" w14:textId="77777777" w:rsidR="00B91DEE" w:rsidRPr="00B91DEE" w:rsidRDefault="00B91DEE" w:rsidP="00B91DEE">
            <w:r w:rsidRPr="00B91DEE">
              <w:rPr>
                <w:b/>
                <w:bCs/>
              </w:rPr>
              <w:t>RF-021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4C3650" w14:textId="77777777" w:rsidR="00B91DEE" w:rsidRPr="00B91DEE" w:rsidRDefault="00B91DEE" w:rsidP="00B91DEE">
            <w:r w:rsidRPr="00B91DEE">
              <w:t>Permitir autenticação de usuários via e-mail e senha.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C45C5" w14:textId="77777777" w:rsidR="00B91DEE" w:rsidRPr="00B91DEE" w:rsidRDefault="00B91DEE" w:rsidP="00B91DEE">
            <w:r w:rsidRPr="00B91DEE">
              <w:t>UI: Tela de Login.</w:t>
            </w:r>
          </w:p>
          <w:p w14:paraId="769D84EF" w14:textId="77777777" w:rsidR="00B91DEE" w:rsidRPr="00B91DEE" w:rsidRDefault="00B91DEE" w:rsidP="00B91DEE">
            <w:r w:rsidRPr="00B91DEE">
              <w:t>API: POST /auth/login.</w:t>
            </w:r>
          </w:p>
          <w:p w14:paraId="1401B405" w14:textId="77777777" w:rsidR="00B91DEE" w:rsidRPr="00B91DEE" w:rsidRDefault="00B91DEE" w:rsidP="00B91DEE">
            <w:r w:rsidRPr="00B91DEE">
              <w:t>BD: Tabela app.users.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3EC93" w14:textId="77777777" w:rsidR="00B91DEE" w:rsidRPr="00B91DEE" w:rsidRDefault="00B91DEE" w:rsidP="00B91DEE">
            <w:r w:rsidRPr="00B91DEE">
              <w:rPr>
                <w:b/>
                <w:bCs/>
              </w:rPr>
              <w:t>CT-016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778531" w14:textId="77777777" w:rsidR="00B91DEE" w:rsidRPr="00B91DEE" w:rsidRDefault="00B91DEE" w:rsidP="00B91DEE">
            <w:r w:rsidRPr="00B91DEE">
              <w:t>Tentar login com credenciais válidas e inválidas, e com um usuário inativo, validando as respostas do sistema em cada cenário.</w:t>
            </w:r>
          </w:p>
        </w:tc>
      </w:tr>
      <w:tr w:rsidR="00B91DEE" w:rsidRPr="00B91DEE" w14:paraId="7A02D34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CD01A7" w14:textId="77777777" w:rsidR="00B91DEE" w:rsidRPr="00B91DEE" w:rsidRDefault="00B91DEE" w:rsidP="00B91DEE">
            <w:r w:rsidRPr="00B91DEE">
              <w:rPr>
                <w:b/>
                <w:bCs/>
              </w:rPr>
              <w:lastRenderedPageBreak/>
              <w:t>RF-023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52CB9" w14:textId="77777777" w:rsidR="00B91DEE" w:rsidRPr="00B91DEE" w:rsidRDefault="00B91DEE" w:rsidP="00B91DEE">
            <w:r w:rsidRPr="00B91DEE">
              <w:t>Controlar acesso baseado em papéis (RBAC).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5192DE" w14:textId="77777777" w:rsidR="00B91DEE" w:rsidRPr="00B91DEE" w:rsidRDefault="00B91DEE" w:rsidP="00B91DEE">
            <w:r w:rsidRPr="00B91DEE">
              <w:t>Backend: Middleware de autorização na API.</w:t>
            </w:r>
          </w:p>
          <w:p w14:paraId="1D7C2A70" w14:textId="77777777" w:rsidR="00B91DEE" w:rsidRPr="00B91DEE" w:rsidRDefault="00B91DEE" w:rsidP="00B91DEE">
            <w:r w:rsidRPr="00B91DEE">
              <w:t>UI: Lógica condicional para renderizar menus/botões.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4D1B8" w14:textId="77777777" w:rsidR="00B91DEE" w:rsidRPr="00B91DEE" w:rsidRDefault="00B91DEE" w:rsidP="00B91DEE">
            <w:r w:rsidRPr="00B91DEE">
              <w:rPr>
                <w:b/>
                <w:bCs/>
              </w:rPr>
              <w:t>CT-017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E612C" w14:textId="77777777" w:rsidR="00B91DEE" w:rsidRPr="00B91DEE" w:rsidRDefault="00B91DEE" w:rsidP="00B91DEE">
            <w:r w:rsidRPr="00B91DEE">
              <w:t>Fazer login como Mecânico e tentar acessar a área de relatórios financeiros, esperando receber uma mensagem de acesso negado.</w:t>
            </w:r>
          </w:p>
        </w:tc>
      </w:tr>
      <w:tr w:rsidR="00B91DEE" w:rsidRPr="00B91DEE" w14:paraId="2A5C495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71877E" w14:textId="77777777" w:rsidR="00B91DEE" w:rsidRPr="00B91DEE" w:rsidRDefault="00B91DEE" w:rsidP="00B91DEE">
            <w:r w:rsidRPr="00B91DEE">
              <w:rPr>
                <w:b/>
                <w:bCs/>
              </w:rPr>
              <w:t>RF-024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67C81C" w14:textId="77777777" w:rsidR="00B91DEE" w:rsidRPr="00B91DEE" w:rsidRDefault="00B91DEE" w:rsidP="00B91DEE">
            <w:r w:rsidRPr="00B91DEE">
              <w:t>Permitir CRUD de usuários (pelo Administrador).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74C41E" w14:textId="77777777" w:rsidR="00B91DEE" w:rsidRPr="00B91DEE" w:rsidRDefault="00B91DEE" w:rsidP="00B91DEE">
            <w:r w:rsidRPr="00B91DEE">
              <w:t>UI: Tela "Gerenciar Usuários" nas configurações.</w:t>
            </w:r>
          </w:p>
          <w:p w14:paraId="6D94AD1B" w14:textId="77777777" w:rsidR="00B91DEE" w:rsidRPr="00B91DEE" w:rsidRDefault="00B91DEE" w:rsidP="00B91DEE">
            <w:pPr>
              <w:rPr>
                <w:lang w:val="en-US"/>
              </w:rPr>
            </w:pPr>
            <w:r w:rsidRPr="00B91DEE">
              <w:rPr>
                <w:lang w:val="en-US"/>
              </w:rPr>
              <w:t>API: POST /users, PUT /users/:id.</w:t>
            </w:r>
          </w:p>
          <w:p w14:paraId="7BC1C889" w14:textId="77777777" w:rsidR="00B91DEE" w:rsidRPr="00B91DEE" w:rsidRDefault="00B91DEE" w:rsidP="00B91DEE">
            <w:r w:rsidRPr="00B91DEE">
              <w:t>BD: Tabela app.users.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3726FB" w14:textId="77777777" w:rsidR="00B91DEE" w:rsidRPr="00B91DEE" w:rsidRDefault="00B91DEE" w:rsidP="00B91DEE">
            <w:r w:rsidRPr="00B91DEE">
              <w:rPr>
                <w:b/>
                <w:bCs/>
              </w:rPr>
              <w:t>CT-018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F44B9" w14:textId="77777777" w:rsidR="00B91DEE" w:rsidRPr="00B91DEE" w:rsidRDefault="00B91DEE" w:rsidP="00B91DEE">
            <w:r w:rsidRPr="00B91DEE">
              <w:t>Logado como Administrador, criar um novo usuário com perfil "Recepcionista" e depois inativá-lo, validando cada etapa.</w:t>
            </w:r>
          </w:p>
        </w:tc>
      </w:tr>
    </w:tbl>
    <w:p w14:paraId="652B8C38" w14:textId="77777777" w:rsidR="00FD2723" w:rsidRDefault="00FD2723"/>
    <w:sectPr w:rsidR="00FD2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EE"/>
    <w:rsid w:val="00044BBA"/>
    <w:rsid w:val="000C3CC1"/>
    <w:rsid w:val="00340B17"/>
    <w:rsid w:val="00835920"/>
    <w:rsid w:val="00B91DEE"/>
    <w:rsid w:val="00FD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34AD5"/>
  <w15:chartTrackingRefBased/>
  <w15:docId w15:val="{33DBCF4C-085F-4EFF-9C52-AB4364607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881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Alves</dc:creator>
  <cp:keywords/>
  <dc:description/>
  <cp:lastModifiedBy>Bernardo Alves</cp:lastModifiedBy>
  <cp:revision>2</cp:revision>
  <dcterms:created xsi:type="dcterms:W3CDTF">2025-10-15T13:37:00Z</dcterms:created>
  <dcterms:modified xsi:type="dcterms:W3CDTF">2025-10-15T13:38:00Z</dcterms:modified>
</cp:coreProperties>
</file>