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F1F8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Documento de Modelagem de Banco de Dados: ControlCar SaaS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737"/>
        <w:gridCol w:w="3473"/>
        <w:gridCol w:w="1170"/>
      </w:tblGrid>
      <w:tr w:rsidR="00B727D7" w:rsidRPr="00B727D7" w14:paraId="363FD2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38325" w14:textId="77777777" w:rsidR="00B727D7" w:rsidRPr="00B727D7" w:rsidRDefault="00B727D7" w:rsidP="00B727D7">
            <w:r w:rsidRPr="00B727D7">
              <w:rPr>
                <w:b/>
                <w:bCs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B0A4A" w14:textId="77777777" w:rsidR="00B727D7" w:rsidRPr="00B727D7" w:rsidRDefault="00B727D7" w:rsidP="00B727D7">
            <w:r w:rsidRPr="00B727D7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6AFCB" w14:textId="77777777" w:rsidR="00B727D7" w:rsidRPr="00B727D7" w:rsidRDefault="00B727D7" w:rsidP="00B727D7">
            <w:r w:rsidRPr="00B727D7">
              <w:rPr>
                <w:b/>
                <w:bCs/>
              </w:rPr>
              <w:t>Autor da Revisão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2E2B4" w14:textId="77777777" w:rsidR="00B727D7" w:rsidRPr="00B727D7" w:rsidRDefault="00B727D7" w:rsidP="00B727D7">
            <w:r w:rsidRPr="00B727D7">
              <w:rPr>
                <w:b/>
                <w:bCs/>
              </w:rPr>
              <w:t>Status</w:t>
            </w:r>
          </w:p>
        </w:tc>
      </w:tr>
      <w:tr w:rsidR="00B727D7" w:rsidRPr="00B727D7" w14:paraId="247363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32FE3" w14:textId="7CADD002" w:rsidR="00B727D7" w:rsidRPr="00B727D7" w:rsidRDefault="00B727D7" w:rsidP="00B727D7"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D0F1E7" w14:textId="4E867185" w:rsidR="00B727D7" w:rsidRPr="00B727D7" w:rsidRDefault="00B727D7" w:rsidP="00B727D7">
            <w:r>
              <w:t>0</w:t>
            </w:r>
            <w:r w:rsidRPr="00B727D7">
              <w:t>2 de Setembro de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D0DFA" w14:textId="7C1098A7" w:rsidR="00B727D7" w:rsidRPr="00B727D7" w:rsidRDefault="00B727D7" w:rsidP="00B727D7">
            <w:r>
              <w:t>Bernardo Alves Aguiar da Cunha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DE83E" w14:textId="655C6CC4" w:rsidR="00B727D7" w:rsidRPr="00B727D7" w:rsidRDefault="00B727D7" w:rsidP="00B727D7">
            <w:r>
              <w:t>Original</w:t>
            </w:r>
          </w:p>
        </w:tc>
      </w:tr>
    </w:tbl>
    <w:p w14:paraId="4B34CA12" w14:textId="77777777" w:rsidR="00B727D7" w:rsidRDefault="00B727D7" w:rsidP="00B727D7">
      <w:pPr>
        <w:rPr>
          <w:b/>
          <w:bCs/>
        </w:rPr>
      </w:pPr>
    </w:p>
    <w:p w14:paraId="5E8FC49D" w14:textId="61C12EFF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1. Introdução</w:t>
      </w:r>
    </w:p>
    <w:p w14:paraId="4C76ADFA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1.1. Propósito do Documento</w:t>
      </w:r>
    </w:p>
    <w:p w14:paraId="7FFD1BB8" w14:textId="77777777" w:rsidR="00B727D7" w:rsidRPr="00B727D7" w:rsidRDefault="00B727D7" w:rsidP="00B727D7">
      <w:r w:rsidRPr="00B727D7">
        <w:t xml:space="preserve">Este documento apresenta a especificação técnica da estrutura do banco de dados PostgreSQL projetado para o sistema ControlCar. A modelagem aqui detalhada foi concebida para suportar tanto os requisitos do Produto Mínimo Viável (MVP) quanto a arquitetura de </w:t>
      </w:r>
      <w:r w:rsidRPr="00B727D7">
        <w:rPr>
          <w:i/>
          <w:iCs/>
        </w:rPr>
        <w:t>Software as a Service</w:t>
      </w:r>
      <w:r w:rsidRPr="00B727D7">
        <w:t xml:space="preserve"> (SaaS) </w:t>
      </w:r>
      <w:r w:rsidRPr="00B727D7">
        <w:rPr>
          <w:i/>
          <w:iCs/>
        </w:rPr>
        <w:t>multi-tenant</w:t>
      </w:r>
      <w:r w:rsidRPr="00B727D7">
        <w:t>, assegurando escalabilidade, segurança e o isolamento de dados entre as diferentes organizações.</w:t>
      </w:r>
    </w:p>
    <w:p w14:paraId="2C1D621F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1.2. Escopo</w:t>
      </w:r>
    </w:p>
    <w:p w14:paraId="7E4A17E6" w14:textId="77777777" w:rsidR="00B727D7" w:rsidRPr="00B727D7" w:rsidRDefault="00B727D7" w:rsidP="00B727D7">
      <w:r w:rsidRPr="00B727D7">
        <w:t>A modelagem de dados abrange quatro módulos funcionais principais, conforme estabelecido nos requisitos do projeto:</w:t>
      </w:r>
    </w:p>
    <w:p w14:paraId="7B83CE2F" w14:textId="77777777" w:rsidR="00B727D7" w:rsidRPr="00B727D7" w:rsidRDefault="00B727D7" w:rsidP="00B727D7">
      <w:pPr>
        <w:numPr>
          <w:ilvl w:val="0"/>
          <w:numId w:val="1"/>
        </w:numPr>
      </w:pPr>
      <w:r w:rsidRPr="00B727D7">
        <w:rPr>
          <w:b/>
          <w:bCs/>
        </w:rPr>
        <w:t>Gestão de Tenants e Usuários:</w:t>
      </w:r>
      <w:r w:rsidRPr="00B727D7">
        <w:t xml:space="preserve"> Estrutura de dados para suportar múltiplas oficinas (tenants) e seus respectivos usuários.</w:t>
      </w:r>
    </w:p>
    <w:p w14:paraId="0A89D631" w14:textId="77777777" w:rsidR="00B727D7" w:rsidRPr="00B727D7" w:rsidRDefault="00B727D7" w:rsidP="00B727D7">
      <w:pPr>
        <w:numPr>
          <w:ilvl w:val="0"/>
          <w:numId w:val="1"/>
        </w:numPr>
      </w:pPr>
      <w:r w:rsidRPr="00B727D7">
        <w:rPr>
          <w:b/>
          <w:bCs/>
        </w:rPr>
        <w:t>Cadastros Básicos:</w:t>
      </w:r>
      <w:r w:rsidRPr="00B727D7">
        <w:t xml:space="preserve"> Entidades centrais do sistema, como clientes, veículos, peças e serviços.</w:t>
      </w:r>
    </w:p>
    <w:p w14:paraId="64EAC5AE" w14:textId="77777777" w:rsidR="00B727D7" w:rsidRPr="00B727D7" w:rsidRDefault="00B727D7" w:rsidP="00B727D7">
      <w:pPr>
        <w:numPr>
          <w:ilvl w:val="0"/>
          <w:numId w:val="1"/>
        </w:numPr>
      </w:pPr>
      <w:r w:rsidRPr="00B727D7">
        <w:rPr>
          <w:b/>
          <w:bCs/>
        </w:rPr>
        <w:t>Processo Principal:</w:t>
      </w:r>
      <w:r w:rsidRPr="00B727D7">
        <w:t xml:space="preserve"> Modelo para o fluxo de criação e gerenciamento de Ordens de Serviço (O.S.).</w:t>
      </w:r>
    </w:p>
    <w:p w14:paraId="1DAE80AD" w14:textId="77777777" w:rsidR="00B727D7" w:rsidRPr="00B727D7" w:rsidRDefault="00B727D7" w:rsidP="00B727D7">
      <w:pPr>
        <w:numPr>
          <w:ilvl w:val="0"/>
          <w:numId w:val="1"/>
        </w:numPr>
      </w:pPr>
      <w:r w:rsidRPr="00B727D7">
        <w:rPr>
          <w:b/>
          <w:bCs/>
        </w:rPr>
        <w:t>Dados Analíticos:</w:t>
      </w:r>
      <w:r w:rsidRPr="00B727D7">
        <w:t xml:space="preserve"> Estrutura fundamental para a geração de relatórios e painéis de indicadores (dashboards).</w:t>
      </w:r>
    </w:p>
    <w:p w14:paraId="4A8B25DE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1.3. Arquitetura de Multi-Tenancy</w:t>
      </w:r>
    </w:p>
    <w:p w14:paraId="57389841" w14:textId="77777777" w:rsidR="00B727D7" w:rsidRPr="00B727D7" w:rsidRDefault="00B727D7" w:rsidP="00B727D7">
      <w:r w:rsidRPr="00B727D7">
        <w:t xml:space="preserve">Com o objetivo de equilibrar isolamento de dados, custos operacionais e complexidade de gerenciamento, foi adotada uma arquitetura de dados híbrida. Esta abordagem utiliza múltiplos </w:t>
      </w:r>
      <w:r w:rsidRPr="00B727D7">
        <w:rPr>
          <w:i/>
          <w:iCs/>
        </w:rPr>
        <w:t>schemas</w:t>
      </w:r>
      <w:r w:rsidRPr="00B727D7">
        <w:t xml:space="preserve"> dentro de uma única instância de banco de dados PostgreSQL:</w:t>
      </w:r>
    </w:p>
    <w:p w14:paraId="3135D0F4" w14:textId="77777777" w:rsidR="00B727D7" w:rsidRPr="00B727D7" w:rsidRDefault="00B727D7" w:rsidP="00B727D7">
      <w:pPr>
        <w:numPr>
          <w:ilvl w:val="0"/>
          <w:numId w:val="2"/>
        </w:numPr>
      </w:pPr>
      <w:r w:rsidRPr="00B727D7">
        <w:rPr>
          <w:b/>
          <w:bCs/>
        </w:rPr>
        <w:t>Schema public (Plano de Controle):</w:t>
      </w:r>
    </w:p>
    <w:p w14:paraId="789DE439" w14:textId="77777777" w:rsidR="00B727D7" w:rsidRPr="00B727D7" w:rsidRDefault="00B727D7" w:rsidP="00B727D7">
      <w:pPr>
        <w:numPr>
          <w:ilvl w:val="0"/>
          <w:numId w:val="3"/>
        </w:numPr>
      </w:pPr>
      <w:r w:rsidRPr="00B727D7">
        <w:rPr>
          <w:b/>
          <w:bCs/>
        </w:rPr>
        <w:t>Tecnologia Gerenciadora:</w:t>
      </w:r>
      <w:r w:rsidRPr="00B727D7">
        <w:t xml:space="preserve"> Python + Django.</w:t>
      </w:r>
    </w:p>
    <w:p w14:paraId="5C4958C4" w14:textId="77777777" w:rsidR="00B727D7" w:rsidRPr="00B727D7" w:rsidRDefault="00B727D7" w:rsidP="00B727D7">
      <w:pPr>
        <w:numPr>
          <w:ilvl w:val="0"/>
          <w:numId w:val="4"/>
        </w:numPr>
      </w:pPr>
      <w:r w:rsidRPr="00B727D7">
        <w:rPr>
          <w:b/>
          <w:bCs/>
        </w:rPr>
        <w:lastRenderedPageBreak/>
        <w:t>Finalidade:</w:t>
      </w:r>
      <w:r w:rsidRPr="00B727D7">
        <w:t xml:space="preserve"> Este </w:t>
      </w:r>
      <w:r w:rsidRPr="00B727D7">
        <w:rPr>
          <w:i/>
          <w:iCs/>
        </w:rPr>
        <w:t>schema</w:t>
      </w:r>
      <w:r w:rsidRPr="00B727D7">
        <w:t xml:space="preserve"> centralizado é responsável por gerenciar as informações globais da plataforma SaaS. Ele contém as tabelas que armazenam os registros dos </w:t>
      </w:r>
      <w:r w:rsidRPr="00B727D7">
        <w:rPr>
          <w:i/>
          <w:iCs/>
        </w:rPr>
        <w:t>tenants</w:t>
      </w:r>
      <w:r w:rsidRPr="00B727D7">
        <w:t xml:space="preserve"> (oficinas), as contas dos proprietários, os planos de assinatura e os domínios de acesso.</w:t>
      </w:r>
    </w:p>
    <w:p w14:paraId="04DF2D00" w14:textId="77777777" w:rsidR="00B727D7" w:rsidRPr="00B727D7" w:rsidRDefault="00B727D7" w:rsidP="00B727D7">
      <w:pPr>
        <w:numPr>
          <w:ilvl w:val="0"/>
          <w:numId w:val="5"/>
        </w:numPr>
      </w:pPr>
      <w:r w:rsidRPr="00B727D7">
        <w:rPr>
          <w:b/>
          <w:bCs/>
        </w:rPr>
        <w:t>Schema app (Plano de Aplicação):</w:t>
      </w:r>
    </w:p>
    <w:p w14:paraId="00CE0BA8" w14:textId="77777777" w:rsidR="00B727D7" w:rsidRPr="00B727D7" w:rsidRDefault="00B727D7" w:rsidP="00B727D7">
      <w:pPr>
        <w:numPr>
          <w:ilvl w:val="0"/>
          <w:numId w:val="6"/>
        </w:numPr>
      </w:pPr>
      <w:r w:rsidRPr="00B727D7">
        <w:rPr>
          <w:b/>
          <w:bCs/>
        </w:rPr>
        <w:t>Tecnologia Gerenciadora:</w:t>
      </w:r>
      <w:r w:rsidRPr="00B727D7">
        <w:t xml:space="preserve"> Node.js + Express + Prisma.</w:t>
      </w:r>
    </w:p>
    <w:p w14:paraId="7BA1D769" w14:textId="77777777" w:rsidR="00B727D7" w:rsidRPr="00B727D7" w:rsidRDefault="00B727D7" w:rsidP="00B727D7">
      <w:pPr>
        <w:numPr>
          <w:ilvl w:val="0"/>
          <w:numId w:val="7"/>
        </w:numPr>
      </w:pPr>
      <w:r w:rsidRPr="00B727D7">
        <w:rPr>
          <w:b/>
          <w:bCs/>
        </w:rPr>
        <w:t>Finalidade:</w:t>
      </w:r>
      <w:r w:rsidRPr="00B727D7">
        <w:t xml:space="preserve"> Este </w:t>
      </w:r>
      <w:r w:rsidRPr="00B727D7">
        <w:rPr>
          <w:i/>
          <w:iCs/>
        </w:rPr>
        <w:t>schema</w:t>
      </w:r>
      <w:r w:rsidRPr="00B727D7">
        <w:t xml:space="preserve"> armazena os dados operacionais de todas as oficinas. A segregação de dados entre os </w:t>
      </w:r>
      <w:r w:rsidRPr="00B727D7">
        <w:rPr>
          <w:i/>
          <w:iCs/>
        </w:rPr>
        <w:t>tenants</w:t>
      </w:r>
      <w:r w:rsidRPr="00B727D7">
        <w:t xml:space="preserve"> é garantida pela presença obrigatória da coluna tenant_id em todas as tabelas pertinentes. A lógica de negócio, implementada na API Node.js, é responsável por aplicar o filtro de tenant_id em todas as consultas ao banco de dados, com base no usuário autenticado.</w:t>
      </w:r>
    </w:p>
    <w:p w14:paraId="0AD1DDDF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2. Diagrama de Entidade-Relacionamento (Conceitual)</w:t>
      </w:r>
    </w:p>
    <w:p w14:paraId="3039634B" w14:textId="77777777" w:rsidR="00B727D7" w:rsidRPr="00B727D7" w:rsidRDefault="00B727D7" w:rsidP="00B727D7">
      <w:pPr>
        <w:numPr>
          <w:ilvl w:val="0"/>
          <w:numId w:val="8"/>
        </w:numPr>
      </w:pPr>
      <w:r w:rsidRPr="00B727D7">
        <w:rPr>
          <w:b/>
          <w:bCs/>
        </w:rPr>
        <w:t>Contexto do Schema public:</w:t>
      </w:r>
      <w:r w:rsidRPr="00B727D7">
        <w:t xml:space="preserve"> A entidade central é a tabela tenants, que representa cada oficina cliente da plataforma. Ela possui relacionamentos com a tabela users (ou auth_user do Django), que armazena os proprietários das contas, e com a tabela plans, para o gerenciamento das assinaturas.</w:t>
      </w:r>
    </w:p>
    <w:p w14:paraId="24A2FF54" w14:textId="77777777" w:rsidR="00B727D7" w:rsidRPr="00B727D7" w:rsidRDefault="00B727D7" w:rsidP="00B727D7">
      <w:pPr>
        <w:numPr>
          <w:ilvl w:val="0"/>
          <w:numId w:val="8"/>
        </w:numPr>
      </w:pPr>
      <w:r w:rsidRPr="00B727D7">
        <w:rPr>
          <w:b/>
          <w:bCs/>
        </w:rPr>
        <w:t>Contexto do Schema app:</w:t>
      </w:r>
      <w:r w:rsidRPr="00B727D7">
        <w:t xml:space="preserve"> O elemento fundamental é a chave estrangeira tenant_id, que conecta todas as entidades operacionais ao seu respectivo </w:t>
      </w:r>
      <w:r w:rsidRPr="00B727D7">
        <w:rPr>
          <w:i/>
          <w:iCs/>
        </w:rPr>
        <w:t>tenant</w:t>
      </w:r>
      <w:r w:rsidRPr="00B727D7">
        <w:t>.</w:t>
      </w:r>
    </w:p>
    <w:p w14:paraId="1C29ED25" w14:textId="77777777" w:rsidR="00B727D7" w:rsidRPr="00B727D7" w:rsidRDefault="00B727D7" w:rsidP="00B727D7">
      <w:pPr>
        <w:numPr>
          <w:ilvl w:val="0"/>
          <w:numId w:val="9"/>
        </w:numPr>
      </w:pPr>
      <w:r w:rsidRPr="00B727D7">
        <w:t>Uma entidade client pertence a um tenant.</w:t>
      </w:r>
    </w:p>
    <w:p w14:paraId="0F7B5DB1" w14:textId="77777777" w:rsidR="00B727D7" w:rsidRPr="00B727D7" w:rsidRDefault="00B727D7" w:rsidP="00B727D7">
      <w:pPr>
        <w:numPr>
          <w:ilvl w:val="0"/>
          <w:numId w:val="10"/>
        </w:numPr>
      </w:pPr>
      <w:r w:rsidRPr="00B727D7">
        <w:t>Uma entidade vehicle pertence a um client.</w:t>
      </w:r>
    </w:p>
    <w:p w14:paraId="0AC5FA17" w14:textId="77777777" w:rsidR="00B727D7" w:rsidRPr="00B727D7" w:rsidRDefault="00B727D7" w:rsidP="00B727D7">
      <w:pPr>
        <w:numPr>
          <w:ilvl w:val="0"/>
          <w:numId w:val="11"/>
        </w:numPr>
      </w:pPr>
      <w:r w:rsidRPr="00B727D7">
        <w:t>Uma entidade service_order conecta vehicle, client e tenant.</w:t>
      </w:r>
    </w:p>
    <w:p w14:paraId="6817ECF7" w14:textId="77777777" w:rsidR="00B727D7" w:rsidRPr="00B727D7" w:rsidRDefault="00B727D7" w:rsidP="00B727D7">
      <w:pPr>
        <w:numPr>
          <w:ilvl w:val="0"/>
          <w:numId w:val="12"/>
        </w:numPr>
      </w:pPr>
      <w:r w:rsidRPr="00B727D7">
        <w:t>A entidade service_order_items detalha os products e services associados a uma service_order.</w:t>
      </w:r>
    </w:p>
    <w:p w14:paraId="78EAAACD" w14:textId="77777777" w:rsidR="00B727D7" w:rsidRPr="00B727D7" w:rsidRDefault="00B727D7" w:rsidP="00B727D7">
      <w:pPr>
        <w:numPr>
          <w:ilvl w:val="0"/>
          <w:numId w:val="13"/>
        </w:numPr>
      </w:pPr>
      <w:r w:rsidRPr="00B727D7">
        <w:t>Os users da aplicação (Mecânicos, Recepcionistas) também são vinculados a um tenant e possuem seus respectivos papéis (roles).</w:t>
      </w:r>
    </w:p>
    <w:p w14:paraId="5DA769F7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3. Detalhamento dos Schemas e Tabelas</w:t>
      </w:r>
    </w:p>
    <w:p w14:paraId="7A990D5B" w14:textId="77777777" w:rsidR="00B727D7" w:rsidRPr="00B727D7" w:rsidRDefault="00B727D7" w:rsidP="00B727D7">
      <w:r w:rsidRPr="00B727D7">
        <w:t>A seguir, é apresentada a descrição detalhada de cada tabela, incluindo suas colunas, tipos de dados e relacionamentos. Todos os identificadores primários (id) utilizam o tipo UUID para garantir unicidade global em um ambiente distribuído.</w:t>
      </w:r>
    </w:p>
    <w:p w14:paraId="5CA25A16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3.1. Schema public (Gerenciado pelo Django)</w:t>
      </w:r>
    </w:p>
    <w:p w14:paraId="5B66EBE9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tenants</w:t>
      </w:r>
    </w:p>
    <w:p w14:paraId="16753565" w14:textId="77777777" w:rsidR="00B727D7" w:rsidRPr="00B727D7" w:rsidRDefault="00B727D7" w:rsidP="00B727D7">
      <w:r w:rsidRPr="00B727D7">
        <w:lastRenderedPageBreak/>
        <w:t>Armazena as informações cadastrais de cada oficina cliente (tenant) da plataforma SaaS.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924"/>
        <w:gridCol w:w="2077"/>
        <w:gridCol w:w="2947"/>
      </w:tblGrid>
      <w:tr w:rsidR="00B727D7" w:rsidRPr="00B727D7" w14:paraId="5F9D55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E1ED0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0D11A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2AD7B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63C20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22BA2A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96403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E9EFB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5DF80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BDC95" w14:textId="77777777" w:rsidR="00B727D7" w:rsidRPr="00B727D7" w:rsidRDefault="00B727D7" w:rsidP="00B727D7">
            <w:r w:rsidRPr="00B727D7">
              <w:t>Identificador único universal do tenant.</w:t>
            </w:r>
          </w:p>
        </w:tc>
      </w:tr>
      <w:tr w:rsidR="00B727D7" w:rsidRPr="00B727D7" w14:paraId="7978A8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FAA7C" w14:textId="77777777" w:rsidR="00B727D7" w:rsidRPr="00B727D7" w:rsidRDefault="00B727D7" w:rsidP="00B727D7">
            <w:r w:rsidRPr="00B727D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C45F2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401CD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5C162" w14:textId="77777777" w:rsidR="00B727D7" w:rsidRPr="00B727D7" w:rsidRDefault="00B727D7" w:rsidP="00B727D7">
            <w:r w:rsidRPr="00B727D7">
              <w:t>Nome fantasia ou razão social da oficina mecânica.</w:t>
            </w:r>
          </w:p>
        </w:tc>
      </w:tr>
      <w:tr w:rsidR="00B727D7" w:rsidRPr="00B727D7" w14:paraId="27E7FF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21009" w14:textId="77777777" w:rsidR="00B727D7" w:rsidRPr="00B727D7" w:rsidRDefault="00B727D7" w:rsidP="00B727D7">
            <w:r w:rsidRPr="00B727D7">
              <w:t>subdomain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DE716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70B35" w14:textId="77777777" w:rsidR="00B727D7" w:rsidRPr="00B727D7" w:rsidRDefault="00B727D7" w:rsidP="00B727D7">
            <w:r w:rsidRPr="00B727D7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5F6C1" w14:textId="77777777" w:rsidR="00B727D7" w:rsidRPr="00B727D7" w:rsidRDefault="00B727D7" w:rsidP="00B727D7">
            <w:r w:rsidRPr="00B727D7">
              <w:t>Subdomínio exclusivo para acesso à aplicação.</w:t>
            </w:r>
          </w:p>
        </w:tc>
      </w:tr>
      <w:tr w:rsidR="00B727D7" w:rsidRPr="00B727D7" w14:paraId="2A94E3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D586D" w14:textId="77777777" w:rsidR="00B727D7" w:rsidRPr="00B727D7" w:rsidRDefault="00B727D7" w:rsidP="00B727D7">
            <w:r w:rsidRPr="00B727D7">
              <w:t>cnpj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7610CE" w14:textId="77777777" w:rsidR="00B727D7" w:rsidRPr="00B727D7" w:rsidRDefault="00B727D7" w:rsidP="00B727D7">
            <w:r w:rsidRPr="00B727D7">
              <w:t>VARCHAR(18)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FAC6A" w14:textId="77777777" w:rsidR="00B727D7" w:rsidRPr="00B727D7" w:rsidRDefault="00B727D7" w:rsidP="00B727D7">
            <w:r w:rsidRPr="00B727D7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648D5" w14:textId="77777777" w:rsidR="00B727D7" w:rsidRPr="00B727D7" w:rsidRDefault="00B727D7" w:rsidP="00B727D7">
            <w:r w:rsidRPr="00B727D7">
              <w:t>Cadastro Nacional da Pessoa Jurídica da oficina.</w:t>
            </w:r>
          </w:p>
        </w:tc>
      </w:tr>
      <w:tr w:rsidR="00B727D7" w:rsidRPr="00B727D7" w14:paraId="1FF8FA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A7FB3" w14:textId="77777777" w:rsidR="00B727D7" w:rsidRPr="00B727D7" w:rsidRDefault="00B727D7" w:rsidP="00B727D7">
            <w:r w:rsidRPr="00B727D7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1C9F3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D338B" w14:textId="77777777" w:rsidR="00B727D7" w:rsidRPr="00B727D7" w:rsidRDefault="00B727D7" w:rsidP="00B727D7">
            <w:r w:rsidRPr="00B727D7">
              <w:t>NOT NULL, DEFAULT 'active'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EFAD0" w14:textId="77777777" w:rsidR="00B727D7" w:rsidRPr="00B727D7" w:rsidRDefault="00B727D7" w:rsidP="00B727D7">
            <w:r w:rsidRPr="00B727D7">
              <w:t>Status atual do tenant (ativo, inativo, suspenso).</w:t>
            </w:r>
          </w:p>
        </w:tc>
      </w:tr>
      <w:tr w:rsidR="00B727D7" w:rsidRPr="00B727D7" w14:paraId="508743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EED40" w14:textId="77777777" w:rsidR="00B727D7" w:rsidRPr="00B727D7" w:rsidRDefault="00B727D7" w:rsidP="00B727D7">
            <w:r w:rsidRPr="00B727D7">
              <w:t>owner_id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08EF6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93D9E" w14:textId="77777777" w:rsidR="00B727D7" w:rsidRPr="00B727D7" w:rsidRDefault="00B727D7" w:rsidP="00B727D7">
            <w:r w:rsidRPr="00B727D7">
              <w:t>FOREIGN KEY (users.id)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DD6D3" w14:textId="77777777" w:rsidR="00B727D7" w:rsidRPr="00B727D7" w:rsidRDefault="00B727D7" w:rsidP="00B727D7">
            <w:r w:rsidRPr="00B727D7">
              <w:t>Referência ao usuário proprietário da conta.</w:t>
            </w:r>
          </w:p>
        </w:tc>
      </w:tr>
      <w:tr w:rsidR="00B727D7" w:rsidRPr="00B727D7" w14:paraId="512D4D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0BB33" w14:textId="77777777" w:rsidR="00B727D7" w:rsidRPr="00B727D7" w:rsidRDefault="00B727D7" w:rsidP="00B727D7">
            <w:r w:rsidRPr="00B727D7">
              <w:t>plan_id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A8100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39F04" w14:textId="77777777" w:rsidR="00B727D7" w:rsidRPr="00B727D7" w:rsidRDefault="00B727D7" w:rsidP="00B727D7">
            <w:r w:rsidRPr="00B727D7">
              <w:t>FOREIGN KEY (plans.id)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810E8" w14:textId="77777777" w:rsidR="00B727D7" w:rsidRPr="00B727D7" w:rsidRDefault="00B727D7" w:rsidP="00B727D7">
            <w:r w:rsidRPr="00B727D7">
              <w:t>Referência ao plano de assinatura vigente.</w:t>
            </w:r>
          </w:p>
        </w:tc>
      </w:tr>
      <w:tr w:rsidR="00B727D7" w:rsidRPr="00B727D7" w14:paraId="4B31B8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012552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18DE3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D01CE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AE220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  <w:tr w:rsidR="00B727D7" w:rsidRPr="00B727D7" w14:paraId="0FC14B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FB5EE" w14:textId="77777777" w:rsidR="00B727D7" w:rsidRPr="00B727D7" w:rsidRDefault="00B727D7" w:rsidP="00B727D7">
            <w:r w:rsidRPr="00B727D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73447A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6CE11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C4288" w14:textId="77777777" w:rsidR="00B727D7" w:rsidRPr="00B727D7" w:rsidRDefault="00B727D7" w:rsidP="00B727D7">
            <w:r w:rsidRPr="00B727D7">
              <w:t>Data e hora da última atualização do registro.</w:t>
            </w:r>
          </w:p>
        </w:tc>
      </w:tr>
    </w:tbl>
    <w:p w14:paraId="05889C95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plans</w:t>
      </w:r>
    </w:p>
    <w:p w14:paraId="64EBA930" w14:textId="77777777" w:rsidR="00B727D7" w:rsidRPr="00B727D7" w:rsidRDefault="00B727D7" w:rsidP="00B727D7">
      <w:r w:rsidRPr="00B727D7">
        <w:t>Define os planos de assinatura disponíveis para contratação na plataforma SaaS.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30"/>
        <w:gridCol w:w="1980"/>
        <w:gridCol w:w="3112"/>
      </w:tblGrid>
      <w:tr w:rsidR="00B727D7" w:rsidRPr="00B727D7" w14:paraId="024ABB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684F5" w14:textId="77777777" w:rsidR="00B727D7" w:rsidRPr="00B727D7" w:rsidRDefault="00B727D7" w:rsidP="00B727D7">
            <w:r w:rsidRPr="00B727D7">
              <w:rPr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781C5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A4971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05CF4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5599DD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82CEB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FD9D0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3D200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C2590" w14:textId="77777777" w:rsidR="00B727D7" w:rsidRPr="00B727D7" w:rsidRDefault="00B727D7" w:rsidP="00B727D7">
            <w:r w:rsidRPr="00B727D7">
              <w:t>Identificador único universal do plano.</w:t>
            </w:r>
          </w:p>
        </w:tc>
      </w:tr>
      <w:tr w:rsidR="00B727D7" w:rsidRPr="00B727D7" w14:paraId="19017B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DEEF2C" w14:textId="77777777" w:rsidR="00B727D7" w:rsidRPr="00B727D7" w:rsidRDefault="00B727D7" w:rsidP="00B727D7">
            <w:r w:rsidRPr="00B727D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A1B77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C6BB6" w14:textId="77777777" w:rsidR="00B727D7" w:rsidRPr="00B727D7" w:rsidRDefault="00B727D7" w:rsidP="00B727D7">
            <w:r w:rsidRPr="00B727D7"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D09E6" w14:textId="77777777" w:rsidR="00B727D7" w:rsidRPr="00B727D7" w:rsidRDefault="00B727D7" w:rsidP="00B727D7">
            <w:r w:rsidRPr="00B727D7">
              <w:t>Nome comercial do plano (ex: Básico, Profissional).</w:t>
            </w:r>
          </w:p>
        </w:tc>
      </w:tr>
      <w:tr w:rsidR="00B727D7" w:rsidRPr="00B727D7" w14:paraId="261D94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F70046" w14:textId="77777777" w:rsidR="00B727D7" w:rsidRPr="00B727D7" w:rsidRDefault="00B727D7" w:rsidP="00B727D7">
            <w:r w:rsidRPr="00B727D7"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25BFD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1FDB98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81229" w14:textId="77777777" w:rsidR="00B727D7" w:rsidRPr="00B727D7" w:rsidRDefault="00B727D7" w:rsidP="00B727D7">
            <w:r w:rsidRPr="00B727D7">
              <w:t>Valor anual do plano de assinatura.</w:t>
            </w:r>
          </w:p>
        </w:tc>
      </w:tr>
      <w:tr w:rsidR="00B727D7" w:rsidRPr="00B727D7" w14:paraId="497043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F515A" w14:textId="77777777" w:rsidR="00B727D7" w:rsidRPr="00B727D7" w:rsidRDefault="00B727D7" w:rsidP="00B727D7">
            <w:r w:rsidRPr="00B727D7">
              <w:t>features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0C2DD" w14:textId="77777777" w:rsidR="00B727D7" w:rsidRPr="00B727D7" w:rsidRDefault="00B727D7" w:rsidP="00B727D7">
            <w:r w:rsidRPr="00B727D7"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0519B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77F6C" w14:textId="77777777" w:rsidR="00B727D7" w:rsidRPr="00B727D7" w:rsidRDefault="00B727D7" w:rsidP="00B727D7">
            <w:r w:rsidRPr="00B727D7">
              <w:t>Objeto JSON que descreve as funcionalidades do plano.</w:t>
            </w:r>
          </w:p>
        </w:tc>
      </w:tr>
      <w:tr w:rsidR="00B727D7" w:rsidRPr="00B727D7" w14:paraId="2D678B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87E39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F3CAD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7AF50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D4A49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</w:tbl>
    <w:p w14:paraId="7852B062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3.2. Schema app (Gerenciado por Node.js + Prisma)</w:t>
      </w:r>
    </w:p>
    <w:p w14:paraId="17458F8C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Módulo: Usuários e Permissões</w:t>
      </w:r>
    </w:p>
    <w:p w14:paraId="62A0AFB8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users</w:t>
      </w:r>
    </w:p>
    <w:p w14:paraId="49821915" w14:textId="77777777" w:rsidR="00B727D7" w:rsidRPr="00B727D7" w:rsidRDefault="00B727D7" w:rsidP="00B727D7">
      <w:r w:rsidRPr="00B727D7">
        <w:t>Gerencia os usuários operacionais (mecânicos, recepcionistas, administradores) de cada oficina.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24"/>
        <w:gridCol w:w="2459"/>
        <w:gridCol w:w="2123"/>
      </w:tblGrid>
      <w:tr w:rsidR="00B727D7" w:rsidRPr="00B727D7" w14:paraId="79D6C7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92268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9B936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326C2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2A7A8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447C4B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8A4C6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604A4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CD0B6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F9461" w14:textId="77777777" w:rsidR="00B727D7" w:rsidRPr="00B727D7" w:rsidRDefault="00B727D7" w:rsidP="00B727D7">
            <w:r w:rsidRPr="00B727D7">
              <w:t>Identificador único universal do usuário.</w:t>
            </w:r>
          </w:p>
        </w:tc>
      </w:tr>
      <w:tr w:rsidR="00B727D7" w:rsidRPr="00B727D7" w14:paraId="2D870E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05D78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EC8C4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8F0EE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F9940" w14:textId="77777777" w:rsidR="00B727D7" w:rsidRPr="00B727D7" w:rsidRDefault="00B727D7" w:rsidP="00B727D7">
            <w:r w:rsidRPr="00B727D7">
              <w:t>Chave de ligação essencial com o tenant.</w:t>
            </w:r>
          </w:p>
        </w:tc>
      </w:tr>
      <w:tr w:rsidR="00B727D7" w:rsidRPr="00B727D7" w14:paraId="42683C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DA3CD" w14:textId="77777777" w:rsidR="00B727D7" w:rsidRPr="00B727D7" w:rsidRDefault="00B727D7" w:rsidP="00B727D7">
            <w:r w:rsidRPr="00B727D7"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1CFE8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1C85B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01310" w14:textId="77777777" w:rsidR="00B727D7" w:rsidRPr="00B727D7" w:rsidRDefault="00B727D7" w:rsidP="00B727D7">
            <w:r w:rsidRPr="00B727D7">
              <w:t>Nome completo do usuário.</w:t>
            </w:r>
          </w:p>
        </w:tc>
      </w:tr>
      <w:tr w:rsidR="00B727D7" w:rsidRPr="00B727D7" w14:paraId="1A84DD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2E17C" w14:textId="77777777" w:rsidR="00B727D7" w:rsidRPr="00B727D7" w:rsidRDefault="00B727D7" w:rsidP="00B727D7">
            <w:r w:rsidRPr="00B727D7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113D6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2BEA6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8D233" w14:textId="77777777" w:rsidR="00B727D7" w:rsidRPr="00B727D7" w:rsidRDefault="00B727D7" w:rsidP="00B727D7">
            <w:r w:rsidRPr="00B727D7">
              <w:t>Endereço de e-mail para login no sistema.</w:t>
            </w:r>
          </w:p>
        </w:tc>
      </w:tr>
      <w:tr w:rsidR="00B727D7" w:rsidRPr="00B727D7" w14:paraId="518B6C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36AA5" w14:textId="77777777" w:rsidR="00B727D7" w:rsidRPr="00B727D7" w:rsidRDefault="00B727D7" w:rsidP="00B727D7">
            <w:r w:rsidRPr="00B727D7">
              <w:t>password_hash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F4510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E939E0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E0FA8" w14:textId="77777777" w:rsidR="00B727D7" w:rsidRPr="00B727D7" w:rsidRDefault="00B727D7" w:rsidP="00B727D7">
            <w:r w:rsidRPr="00B727D7">
              <w:t>Hash da senha do usuário, gerado via bcrypt.</w:t>
            </w:r>
          </w:p>
        </w:tc>
      </w:tr>
      <w:tr w:rsidR="00B727D7" w:rsidRPr="00B727D7" w14:paraId="332065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40938" w14:textId="77777777" w:rsidR="00B727D7" w:rsidRPr="00B727D7" w:rsidRDefault="00B727D7" w:rsidP="00B727D7">
            <w:r w:rsidRPr="00B727D7"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297DD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8D020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54979" w14:textId="77777777" w:rsidR="00B727D7" w:rsidRPr="00B727D7" w:rsidRDefault="00B727D7" w:rsidP="00B727D7">
            <w:r w:rsidRPr="00B727D7">
              <w:t>Perfil de acesso (admin, receptionist, mechanic).</w:t>
            </w:r>
          </w:p>
        </w:tc>
      </w:tr>
      <w:tr w:rsidR="00B727D7" w:rsidRPr="00B727D7" w14:paraId="649049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392DA" w14:textId="77777777" w:rsidR="00B727D7" w:rsidRPr="00B727D7" w:rsidRDefault="00B727D7" w:rsidP="00B727D7">
            <w:r w:rsidRPr="00B727D7"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5B8D8" w14:textId="77777777" w:rsidR="00B727D7" w:rsidRPr="00B727D7" w:rsidRDefault="00B727D7" w:rsidP="00B727D7">
            <w:r w:rsidRPr="00B727D7"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115DA" w14:textId="77777777" w:rsidR="00B727D7" w:rsidRPr="00B727D7" w:rsidRDefault="00B727D7" w:rsidP="00B727D7">
            <w:r w:rsidRPr="00B727D7">
              <w:t>NOT NULL, DEFAULT true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02ECE" w14:textId="77777777" w:rsidR="00B727D7" w:rsidRPr="00B727D7" w:rsidRDefault="00B727D7" w:rsidP="00B727D7">
            <w:r w:rsidRPr="00B727D7">
              <w:t>Indicador de status do usuário (ativo/inativo).</w:t>
            </w:r>
          </w:p>
        </w:tc>
      </w:tr>
      <w:tr w:rsidR="00B727D7" w:rsidRPr="00B727D7" w14:paraId="0A66E1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C7427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0A97F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636938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85B63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  <w:tr w:rsidR="00B727D7" w:rsidRPr="00B727D7" w14:paraId="4D3C66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A1B4D" w14:textId="77777777" w:rsidR="00B727D7" w:rsidRPr="00B727D7" w:rsidRDefault="00B727D7" w:rsidP="00B727D7">
            <w:r w:rsidRPr="00B727D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60E2B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A867B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5BDB9" w14:textId="77777777" w:rsidR="00B727D7" w:rsidRPr="00B727D7" w:rsidRDefault="00B727D7" w:rsidP="00B727D7">
            <w:r w:rsidRPr="00B727D7">
              <w:t>Data e hora da última atualização do registro.</w:t>
            </w:r>
          </w:p>
        </w:tc>
      </w:tr>
      <w:tr w:rsidR="00B727D7" w:rsidRPr="00B727D7" w14:paraId="3CD395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308C81" w14:textId="77777777" w:rsidR="00B727D7" w:rsidRPr="00B727D7" w:rsidRDefault="00B727D7" w:rsidP="00B727D7">
            <w:r w:rsidRPr="00B727D7">
              <w:rPr>
                <w:i/>
                <w:i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AEE9A" w14:textId="77777777" w:rsidR="00B727D7" w:rsidRPr="00B727D7" w:rsidRDefault="00B727D7" w:rsidP="00B727D7">
            <w:r w:rsidRPr="00B727D7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07D90" w14:textId="77777777" w:rsidR="00B727D7" w:rsidRPr="00B727D7" w:rsidRDefault="00B727D7" w:rsidP="00B727D7">
            <w:r w:rsidRPr="00B727D7">
              <w:t>(tenant_id, email)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DBB34" w14:textId="77777777" w:rsidR="00B727D7" w:rsidRPr="00B727D7" w:rsidRDefault="00B727D7" w:rsidP="00B727D7">
            <w:r w:rsidRPr="00B727D7">
              <w:t>Garante que o e-mail seja único por tenant.</w:t>
            </w:r>
          </w:p>
        </w:tc>
      </w:tr>
    </w:tbl>
    <w:p w14:paraId="1C0AFC48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Módulo: Cadastros</w:t>
      </w:r>
    </w:p>
    <w:p w14:paraId="6C7D0BBA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clients</w:t>
      </w:r>
    </w:p>
    <w:p w14:paraId="1437D9E8" w14:textId="77777777" w:rsidR="00B727D7" w:rsidRPr="00B727D7" w:rsidRDefault="00B727D7" w:rsidP="00B727D7">
      <w:r w:rsidRPr="00B727D7">
        <w:t>Armazena os registros dos clientes atendidos pela oficina mecânica.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24"/>
        <w:gridCol w:w="2686"/>
        <w:gridCol w:w="2412"/>
      </w:tblGrid>
      <w:tr w:rsidR="00B727D7" w:rsidRPr="00B727D7" w14:paraId="788D4C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F4C28" w14:textId="77777777" w:rsidR="00B727D7" w:rsidRPr="00B727D7" w:rsidRDefault="00B727D7" w:rsidP="00B727D7">
            <w:r w:rsidRPr="00B727D7">
              <w:rPr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98130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DBC12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4C9C4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59DA3C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E655A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3261B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9AFAE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55FD4" w14:textId="77777777" w:rsidR="00B727D7" w:rsidRPr="00B727D7" w:rsidRDefault="00B727D7" w:rsidP="00B727D7">
            <w:r w:rsidRPr="00B727D7">
              <w:t>Identificador único universal do cliente.</w:t>
            </w:r>
          </w:p>
        </w:tc>
      </w:tr>
      <w:tr w:rsidR="00B727D7" w:rsidRPr="00B727D7" w14:paraId="0E6D57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CD319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B2CAA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D53A5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EAB44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63E73D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33C9E" w14:textId="77777777" w:rsidR="00B727D7" w:rsidRPr="00B727D7" w:rsidRDefault="00B727D7" w:rsidP="00B727D7">
            <w:r w:rsidRPr="00B727D7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92767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9887C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5F6BC" w14:textId="77777777" w:rsidR="00B727D7" w:rsidRPr="00B727D7" w:rsidRDefault="00B727D7" w:rsidP="00B727D7">
            <w:r w:rsidRPr="00B727D7">
              <w:t>Nome completo ou Razão Social do cliente.</w:t>
            </w:r>
          </w:p>
        </w:tc>
      </w:tr>
      <w:tr w:rsidR="00B727D7" w:rsidRPr="00B727D7" w14:paraId="2B2F81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2A7A3" w14:textId="77777777" w:rsidR="00B727D7" w:rsidRPr="00B727D7" w:rsidRDefault="00B727D7" w:rsidP="00B727D7">
            <w:r w:rsidRPr="00B727D7">
              <w:t>document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5EC37" w14:textId="77777777" w:rsidR="00B727D7" w:rsidRPr="00B727D7" w:rsidRDefault="00B727D7" w:rsidP="00B727D7">
            <w:r w:rsidRPr="00B727D7">
              <w:t>VARCHAR(18)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39ED9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1AC66" w14:textId="77777777" w:rsidR="00B727D7" w:rsidRPr="00B727D7" w:rsidRDefault="00B727D7" w:rsidP="00B727D7">
            <w:r w:rsidRPr="00B727D7">
              <w:t>Documento de identificação (CPF ou CNPJ).</w:t>
            </w:r>
          </w:p>
        </w:tc>
      </w:tr>
      <w:tr w:rsidR="00B727D7" w:rsidRPr="00B727D7" w14:paraId="0641B4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A2B7E" w14:textId="77777777" w:rsidR="00B727D7" w:rsidRPr="00B727D7" w:rsidRDefault="00B727D7" w:rsidP="00B727D7">
            <w:r w:rsidRPr="00B727D7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36F7B" w14:textId="77777777" w:rsidR="00B727D7" w:rsidRPr="00B727D7" w:rsidRDefault="00B727D7" w:rsidP="00B727D7">
            <w:r w:rsidRPr="00B727D7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896A7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85DC2" w14:textId="77777777" w:rsidR="00B727D7" w:rsidRPr="00B727D7" w:rsidRDefault="00B727D7" w:rsidP="00B727D7">
            <w:r w:rsidRPr="00B727D7">
              <w:t>Número de telefone para contato.</w:t>
            </w:r>
          </w:p>
        </w:tc>
      </w:tr>
      <w:tr w:rsidR="00B727D7" w:rsidRPr="00B727D7" w14:paraId="796861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A980A" w14:textId="77777777" w:rsidR="00B727D7" w:rsidRPr="00B727D7" w:rsidRDefault="00B727D7" w:rsidP="00B727D7">
            <w:r w:rsidRPr="00B727D7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7821D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75B24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04E4B" w14:textId="77777777" w:rsidR="00B727D7" w:rsidRPr="00B727D7" w:rsidRDefault="00B727D7" w:rsidP="00B727D7">
            <w:r w:rsidRPr="00B727D7">
              <w:t>Endereço de e-mail do cliente.</w:t>
            </w:r>
          </w:p>
        </w:tc>
      </w:tr>
      <w:tr w:rsidR="00B727D7" w:rsidRPr="00B727D7" w14:paraId="1660F5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D4AD7" w14:textId="77777777" w:rsidR="00B727D7" w:rsidRPr="00B727D7" w:rsidRDefault="00B727D7" w:rsidP="00B727D7">
            <w:r w:rsidRPr="00B727D7"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CEA5A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76D24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2CDE0" w14:textId="77777777" w:rsidR="00B727D7" w:rsidRPr="00B727D7" w:rsidRDefault="00B727D7" w:rsidP="00B727D7">
            <w:r w:rsidRPr="00B727D7">
              <w:t>Endereço completo do cliente.</w:t>
            </w:r>
          </w:p>
        </w:tc>
      </w:tr>
      <w:tr w:rsidR="00B727D7" w:rsidRPr="00B727D7" w14:paraId="148659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2260A" w14:textId="77777777" w:rsidR="00B727D7" w:rsidRPr="00B727D7" w:rsidRDefault="00B727D7" w:rsidP="00B727D7">
            <w:r w:rsidRPr="00B727D7"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A1004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5671C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1682E" w14:textId="77777777" w:rsidR="00B727D7" w:rsidRPr="00B727D7" w:rsidRDefault="00B727D7" w:rsidP="00B727D7">
            <w:r w:rsidRPr="00B727D7">
              <w:t>Campo para observações gerais sobre o cliente.</w:t>
            </w:r>
          </w:p>
        </w:tc>
      </w:tr>
      <w:tr w:rsidR="00B727D7" w:rsidRPr="00B727D7" w14:paraId="6265B5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F4EE2" w14:textId="77777777" w:rsidR="00B727D7" w:rsidRPr="00B727D7" w:rsidRDefault="00B727D7" w:rsidP="00B727D7">
            <w:r w:rsidRPr="00B727D7"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1DE83" w14:textId="77777777" w:rsidR="00B727D7" w:rsidRPr="00B727D7" w:rsidRDefault="00B727D7" w:rsidP="00B727D7">
            <w:r w:rsidRPr="00B727D7"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21A17" w14:textId="77777777" w:rsidR="00B727D7" w:rsidRPr="00B727D7" w:rsidRDefault="00B727D7" w:rsidP="00B727D7">
            <w:r w:rsidRPr="00B727D7">
              <w:t>NOT NULL, DEFAULT true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FA2CF" w14:textId="77777777" w:rsidR="00B727D7" w:rsidRPr="00B727D7" w:rsidRDefault="00B727D7" w:rsidP="00B727D7">
            <w:r w:rsidRPr="00B727D7">
              <w:t>Indicador de status do cliente (ativo/inativo).</w:t>
            </w:r>
          </w:p>
        </w:tc>
      </w:tr>
      <w:tr w:rsidR="00B727D7" w:rsidRPr="00B727D7" w14:paraId="10D5B8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19D21" w14:textId="77777777" w:rsidR="00B727D7" w:rsidRPr="00B727D7" w:rsidRDefault="00B727D7" w:rsidP="00B727D7">
            <w:r w:rsidRPr="00B727D7"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5F066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46B2B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042F6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</w:tbl>
    <w:p w14:paraId="72100382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vehicles (Revisada e Expandida)</w:t>
      </w:r>
    </w:p>
    <w:p w14:paraId="6B6385FD" w14:textId="77777777" w:rsidR="00B727D7" w:rsidRPr="00B727D7" w:rsidRDefault="00B727D7" w:rsidP="00B727D7">
      <w:r w:rsidRPr="00B727D7">
        <w:t>Registra os veículos pertencentes aos clientes, com detalhes técnicos essenciais.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924"/>
        <w:gridCol w:w="2274"/>
        <w:gridCol w:w="2031"/>
      </w:tblGrid>
      <w:tr w:rsidR="00B727D7" w:rsidRPr="00B727D7" w14:paraId="747511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82D2D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9F157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C4FD9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02F57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54020F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E359F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C0454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EF61D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48A14" w14:textId="77777777" w:rsidR="00B727D7" w:rsidRPr="00B727D7" w:rsidRDefault="00B727D7" w:rsidP="00B727D7">
            <w:r w:rsidRPr="00B727D7">
              <w:t>Identificador único universal do veículo.</w:t>
            </w:r>
          </w:p>
        </w:tc>
      </w:tr>
      <w:tr w:rsidR="00B727D7" w:rsidRPr="00B727D7" w14:paraId="433414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6096E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4BC71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E2214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E29BC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1DD1F9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8E7D1" w14:textId="77777777" w:rsidR="00B727D7" w:rsidRPr="00B727D7" w:rsidRDefault="00B727D7" w:rsidP="00B727D7">
            <w:r w:rsidRPr="00B727D7">
              <w:t>client_id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209A7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92582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(clients.id)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0BDE5" w14:textId="77777777" w:rsidR="00B727D7" w:rsidRPr="00B727D7" w:rsidRDefault="00B727D7" w:rsidP="00B727D7">
            <w:r w:rsidRPr="00B727D7">
              <w:t>Referência ao cliente proprietário do veículo.</w:t>
            </w:r>
          </w:p>
        </w:tc>
      </w:tr>
      <w:tr w:rsidR="00B727D7" w:rsidRPr="00B727D7" w14:paraId="568716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E8737" w14:textId="77777777" w:rsidR="00B727D7" w:rsidRPr="00B727D7" w:rsidRDefault="00B727D7" w:rsidP="00B727D7">
            <w:r w:rsidRPr="00B727D7">
              <w:t>plate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61BB3" w14:textId="77777777" w:rsidR="00B727D7" w:rsidRPr="00B727D7" w:rsidRDefault="00B727D7" w:rsidP="00B727D7">
            <w:r w:rsidRPr="00B727D7"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1903F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7A238" w14:textId="77777777" w:rsidR="00B727D7" w:rsidRPr="00B727D7" w:rsidRDefault="00B727D7" w:rsidP="00B727D7">
            <w:r w:rsidRPr="00B727D7">
              <w:t>Placa de identificação do veículo.</w:t>
            </w:r>
          </w:p>
        </w:tc>
      </w:tr>
      <w:tr w:rsidR="00B727D7" w:rsidRPr="00B727D7" w14:paraId="438B96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297DA" w14:textId="77777777" w:rsidR="00B727D7" w:rsidRPr="00B727D7" w:rsidRDefault="00B727D7" w:rsidP="00B727D7">
            <w:r w:rsidRPr="00B727D7">
              <w:t>vin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84F67" w14:textId="77777777" w:rsidR="00B727D7" w:rsidRPr="00B727D7" w:rsidRDefault="00B727D7" w:rsidP="00B727D7">
            <w:r w:rsidRPr="00B727D7">
              <w:t>VARCHAR(17)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AE7A6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5C538" w14:textId="77777777" w:rsidR="00B727D7" w:rsidRPr="00B727D7" w:rsidRDefault="00B727D7" w:rsidP="00B727D7">
            <w:r w:rsidRPr="00B727D7">
              <w:t>Número de Identificação do Veículo (Chassi).</w:t>
            </w:r>
          </w:p>
        </w:tc>
      </w:tr>
      <w:tr w:rsidR="00B727D7" w:rsidRPr="00B727D7" w14:paraId="5E187A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39121" w14:textId="77777777" w:rsidR="00B727D7" w:rsidRPr="00B727D7" w:rsidRDefault="00B727D7" w:rsidP="00B727D7">
            <w:r w:rsidRPr="00B727D7">
              <w:t>brand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3741C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A16D6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AE036" w14:textId="77777777" w:rsidR="00B727D7" w:rsidRPr="00B727D7" w:rsidRDefault="00B727D7" w:rsidP="00B727D7">
            <w:r w:rsidRPr="00B727D7">
              <w:t>Fabricante do veículo (ex: Volkswagen).</w:t>
            </w:r>
          </w:p>
        </w:tc>
      </w:tr>
      <w:tr w:rsidR="00B727D7" w:rsidRPr="00B727D7" w14:paraId="1C24EB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23F9A" w14:textId="77777777" w:rsidR="00B727D7" w:rsidRPr="00B727D7" w:rsidRDefault="00B727D7" w:rsidP="00B727D7">
            <w:r w:rsidRPr="00B727D7"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EEA09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5351B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344D7" w14:textId="77777777" w:rsidR="00B727D7" w:rsidRPr="00B727D7" w:rsidRDefault="00B727D7" w:rsidP="00B727D7">
            <w:r w:rsidRPr="00B727D7">
              <w:t>Modelo do veículo (ex: Gol).</w:t>
            </w:r>
          </w:p>
        </w:tc>
      </w:tr>
      <w:tr w:rsidR="00B727D7" w:rsidRPr="00B727D7" w14:paraId="0A04E3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92539" w14:textId="77777777" w:rsidR="00B727D7" w:rsidRPr="00B727D7" w:rsidRDefault="00B727D7" w:rsidP="00B727D7">
            <w:r w:rsidRPr="00B727D7">
              <w:lastRenderedPageBreak/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5CE6D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D19D2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44841" w14:textId="77777777" w:rsidR="00B727D7" w:rsidRPr="00B727D7" w:rsidRDefault="00B727D7" w:rsidP="00B727D7">
            <w:r w:rsidRPr="00B727D7">
              <w:t>Ano de fabricação do veículo.</w:t>
            </w:r>
          </w:p>
        </w:tc>
      </w:tr>
      <w:tr w:rsidR="00B727D7" w:rsidRPr="00B727D7" w14:paraId="6FBBAA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977D4" w14:textId="77777777" w:rsidR="00B727D7" w:rsidRPr="00B727D7" w:rsidRDefault="00B727D7" w:rsidP="00B727D7">
            <w:r w:rsidRPr="00B727D7">
              <w:t>model_year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6F3B5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02B9D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5FD1A" w14:textId="77777777" w:rsidR="00B727D7" w:rsidRPr="00B727D7" w:rsidRDefault="00B727D7" w:rsidP="00B727D7">
            <w:r w:rsidRPr="00B727D7">
              <w:t>Ano do modelo do veículo.</w:t>
            </w:r>
          </w:p>
        </w:tc>
      </w:tr>
      <w:tr w:rsidR="00B727D7" w:rsidRPr="00B727D7" w14:paraId="25DF3F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585CC" w14:textId="77777777" w:rsidR="00B727D7" w:rsidRPr="00B727D7" w:rsidRDefault="00B727D7" w:rsidP="00B727D7">
            <w:r w:rsidRPr="00B727D7">
              <w:t>color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AA379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E33EC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AABD7" w14:textId="77777777" w:rsidR="00B727D7" w:rsidRPr="00B727D7" w:rsidRDefault="00B727D7" w:rsidP="00B727D7">
            <w:r w:rsidRPr="00B727D7">
              <w:t>Cor predominante do veículo.</w:t>
            </w:r>
          </w:p>
        </w:tc>
      </w:tr>
      <w:tr w:rsidR="00B727D7" w:rsidRPr="00B727D7" w14:paraId="223A3A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04CA1" w14:textId="77777777" w:rsidR="00B727D7" w:rsidRPr="00B727D7" w:rsidRDefault="00B727D7" w:rsidP="00B727D7">
            <w:r w:rsidRPr="00B727D7">
              <w:t>engine_code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879C8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4B777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F0BF3" w14:textId="77777777" w:rsidR="00B727D7" w:rsidRPr="00B727D7" w:rsidRDefault="00B727D7" w:rsidP="00B727D7">
            <w:r w:rsidRPr="00B727D7">
              <w:t>Código do motor, para consulta de peças específicas.</w:t>
            </w:r>
          </w:p>
        </w:tc>
      </w:tr>
      <w:tr w:rsidR="00B727D7" w:rsidRPr="00B727D7" w14:paraId="6B7105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796F6" w14:textId="77777777" w:rsidR="00B727D7" w:rsidRPr="00B727D7" w:rsidRDefault="00B727D7" w:rsidP="00B727D7">
            <w:r w:rsidRPr="00B727D7">
              <w:t>fuel_type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72C71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0B30F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20F48" w14:textId="77777777" w:rsidR="00B727D7" w:rsidRPr="00B727D7" w:rsidRDefault="00B727D7" w:rsidP="00B727D7">
            <w:r w:rsidRPr="00B727D7">
              <w:t>Tipo de combustível (Gasolina, Etanol, Flex, Diesel, Elétrico).</w:t>
            </w:r>
          </w:p>
        </w:tc>
      </w:tr>
      <w:tr w:rsidR="00B727D7" w:rsidRPr="00B727D7" w14:paraId="4DC88C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CA3CB" w14:textId="77777777" w:rsidR="00B727D7" w:rsidRPr="00B727D7" w:rsidRDefault="00B727D7" w:rsidP="00B727D7">
            <w:r w:rsidRPr="00B727D7">
              <w:t>transmission_type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48F2B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53817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5B189" w14:textId="77777777" w:rsidR="00B727D7" w:rsidRPr="00B727D7" w:rsidRDefault="00B727D7" w:rsidP="00B727D7">
            <w:r w:rsidRPr="00B727D7">
              <w:t>Tipo de transmissão (Manual, Automático, CVT).</w:t>
            </w:r>
          </w:p>
        </w:tc>
      </w:tr>
      <w:tr w:rsidR="00B727D7" w:rsidRPr="00B727D7" w14:paraId="7E404C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F02AC" w14:textId="77777777" w:rsidR="00B727D7" w:rsidRPr="00B727D7" w:rsidRDefault="00B727D7" w:rsidP="00B727D7">
            <w:r w:rsidRPr="00B727D7">
              <w:t>mileage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644AC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53934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034A3" w14:textId="77777777" w:rsidR="00B727D7" w:rsidRPr="00B727D7" w:rsidRDefault="00B727D7" w:rsidP="00B727D7">
            <w:r w:rsidRPr="00B727D7">
              <w:t>Quilometragem atual registrada do veículo.</w:t>
            </w:r>
          </w:p>
        </w:tc>
      </w:tr>
      <w:tr w:rsidR="00B727D7" w:rsidRPr="00B727D7" w14:paraId="6CC856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84FE6" w14:textId="77777777" w:rsidR="00B727D7" w:rsidRPr="00B727D7" w:rsidRDefault="00B727D7" w:rsidP="00B727D7">
            <w:r w:rsidRPr="00B727D7"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DDFD4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0A779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5B688" w14:textId="77777777" w:rsidR="00B727D7" w:rsidRPr="00B727D7" w:rsidRDefault="00B727D7" w:rsidP="00B727D7">
            <w:r w:rsidRPr="00B727D7">
              <w:t xml:space="preserve">Observações permanentes sobre o veículo </w:t>
            </w:r>
            <w:r w:rsidRPr="00B727D7">
              <w:lastRenderedPageBreak/>
              <w:t>(ex: possui kit GNV).</w:t>
            </w:r>
          </w:p>
        </w:tc>
      </w:tr>
      <w:tr w:rsidR="00B727D7" w:rsidRPr="00B727D7" w14:paraId="798402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FFC15" w14:textId="77777777" w:rsidR="00B727D7" w:rsidRPr="00B727D7" w:rsidRDefault="00B727D7" w:rsidP="00B727D7">
            <w:r w:rsidRPr="00B727D7"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6A83D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11A9C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67C1C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  <w:tr w:rsidR="00B727D7" w:rsidRPr="00B727D7" w14:paraId="6D92BD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C815C" w14:textId="77777777" w:rsidR="00B727D7" w:rsidRPr="00B727D7" w:rsidRDefault="00B727D7" w:rsidP="00B727D7">
            <w:r w:rsidRPr="00B727D7">
              <w:rPr>
                <w:i/>
                <w:i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B8F3F" w14:textId="77777777" w:rsidR="00B727D7" w:rsidRPr="00B727D7" w:rsidRDefault="00B727D7" w:rsidP="00B727D7">
            <w:r w:rsidRPr="00B727D7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34226" w14:textId="77777777" w:rsidR="00B727D7" w:rsidRPr="00B727D7" w:rsidRDefault="00B727D7" w:rsidP="00B727D7">
            <w:r w:rsidRPr="00B727D7">
              <w:t>(tenant_id, plate)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D729C" w14:textId="77777777" w:rsidR="00B727D7" w:rsidRPr="00B727D7" w:rsidRDefault="00B727D7" w:rsidP="00B727D7">
            <w:r w:rsidRPr="00B727D7">
              <w:t>Garante que a placa do veículo seja única por tenant.</w:t>
            </w:r>
          </w:p>
        </w:tc>
      </w:tr>
      <w:tr w:rsidR="00B727D7" w:rsidRPr="00B727D7" w14:paraId="4349CE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B3C33" w14:textId="77777777" w:rsidR="00B727D7" w:rsidRPr="00B727D7" w:rsidRDefault="00B727D7" w:rsidP="00B727D7">
            <w:r w:rsidRPr="00B727D7">
              <w:rPr>
                <w:i/>
                <w:i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12C65" w14:textId="77777777" w:rsidR="00B727D7" w:rsidRPr="00B727D7" w:rsidRDefault="00B727D7" w:rsidP="00B727D7">
            <w:r w:rsidRPr="00B727D7"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0FD8E" w14:textId="77777777" w:rsidR="00B727D7" w:rsidRPr="00B727D7" w:rsidRDefault="00B727D7" w:rsidP="00B727D7">
            <w:r w:rsidRPr="00B727D7">
              <w:t>(tenant_id, vin)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BE26A" w14:textId="77777777" w:rsidR="00B727D7" w:rsidRPr="00B727D7" w:rsidRDefault="00B727D7" w:rsidP="00B727D7">
            <w:r w:rsidRPr="00B727D7">
              <w:t>Garante que o chassi seja único por tenant, se informado.</w:t>
            </w:r>
          </w:p>
        </w:tc>
      </w:tr>
    </w:tbl>
    <w:p w14:paraId="017D53D9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products (Revisada)</w:t>
      </w:r>
    </w:p>
    <w:p w14:paraId="40064B74" w14:textId="77777777" w:rsidR="00B727D7" w:rsidRPr="00B727D7" w:rsidRDefault="00B727D7" w:rsidP="00B727D7">
      <w:r w:rsidRPr="00B727D7">
        <w:t>Gerencia o catálogo de peças e produtos comercializados pela oficina.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930"/>
        <w:gridCol w:w="2422"/>
        <w:gridCol w:w="2110"/>
      </w:tblGrid>
      <w:tr w:rsidR="00B727D7" w:rsidRPr="00B727D7" w14:paraId="2EB2E1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96DA5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02357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8969F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73FAE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444322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355A3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91BB0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82818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715FC" w14:textId="77777777" w:rsidR="00B727D7" w:rsidRPr="00B727D7" w:rsidRDefault="00B727D7" w:rsidP="00B727D7">
            <w:r w:rsidRPr="00B727D7">
              <w:t>Identificador único universal do produto.</w:t>
            </w:r>
          </w:p>
        </w:tc>
      </w:tr>
      <w:tr w:rsidR="00B727D7" w:rsidRPr="00B727D7" w14:paraId="36576B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A1E01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DEC7E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569FB2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96EAC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72FFBC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289CD" w14:textId="77777777" w:rsidR="00B727D7" w:rsidRPr="00B727D7" w:rsidRDefault="00B727D7" w:rsidP="00B727D7">
            <w:r w:rsidRPr="00B727D7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D4FF9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61B669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FA166" w14:textId="77777777" w:rsidR="00B727D7" w:rsidRPr="00B727D7" w:rsidRDefault="00B727D7" w:rsidP="00B727D7">
            <w:r w:rsidRPr="00B727D7">
              <w:t>Descrição comercial do produto ou peça.</w:t>
            </w:r>
          </w:p>
        </w:tc>
      </w:tr>
      <w:tr w:rsidR="00B727D7" w:rsidRPr="00B727D7" w14:paraId="12C685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754D9" w14:textId="77777777" w:rsidR="00B727D7" w:rsidRPr="00B727D7" w:rsidRDefault="00B727D7" w:rsidP="00B727D7">
            <w:r w:rsidRPr="00B727D7">
              <w:lastRenderedPageBreak/>
              <w:t>internal_code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AEED4F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2DFCB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03E66" w14:textId="77777777" w:rsidR="00B727D7" w:rsidRPr="00B727D7" w:rsidRDefault="00B727D7" w:rsidP="00B727D7">
            <w:r w:rsidRPr="00B727D7">
              <w:t>Código interno de controle de estoque (SKU).</w:t>
            </w:r>
          </w:p>
        </w:tc>
      </w:tr>
      <w:tr w:rsidR="00B727D7" w:rsidRPr="00B727D7" w14:paraId="652018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60784" w14:textId="77777777" w:rsidR="00B727D7" w:rsidRPr="00B727D7" w:rsidRDefault="00B727D7" w:rsidP="00B727D7">
            <w:r w:rsidRPr="00B727D7">
              <w:t>manufacturer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B51F5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3F946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EC109" w14:textId="77777777" w:rsidR="00B727D7" w:rsidRPr="00B727D7" w:rsidRDefault="00B727D7" w:rsidP="00B727D7">
            <w:r w:rsidRPr="00B727D7">
              <w:t>Fabricante da peça ou produto.</w:t>
            </w:r>
          </w:p>
        </w:tc>
      </w:tr>
      <w:tr w:rsidR="00B727D7" w:rsidRPr="00B727D7" w14:paraId="03BD73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AD474" w14:textId="77777777" w:rsidR="00B727D7" w:rsidRPr="00B727D7" w:rsidRDefault="00B727D7" w:rsidP="00B727D7">
            <w:r w:rsidRPr="00B727D7">
              <w:t>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52289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AA4AE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C88EC" w14:textId="77777777" w:rsidR="00B727D7" w:rsidRPr="00B727D7" w:rsidRDefault="00B727D7" w:rsidP="00B727D7">
            <w:r w:rsidRPr="00B727D7">
              <w:t>Campo descritivo para veículos ou sistemas compatíveis.</w:t>
            </w:r>
          </w:p>
        </w:tc>
      </w:tr>
      <w:tr w:rsidR="00B727D7" w:rsidRPr="00B727D7" w14:paraId="34BA02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0E79A" w14:textId="77777777" w:rsidR="00B727D7" w:rsidRPr="00B727D7" w:rsidRDefault="00B727D7" w:rsidP="00B727D7">
            <w:r w:rsidRPr="00B727D7">
              <w:t>cost_price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1CE26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E3B0E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C6B37" w14:textId="77777777" w:rsidR="00B727D7" w:rsidRPr="00B727D7" w:rsidRDefault="00B727D7" w:rsidP="00B727D7">
            <w:r w:rsidRPr="00B727D7">
              <w:t>Preço de custo de aquisição do produto.</w:t>
            </w:r>
          </w:p>
        </w:tc>
      </w:tr>
      <w:tr w:rsidR="00B727D7" w:rsidRPr="00B727D7" w14:paraId="136D7E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A9344" w14:textId="77777777" w:rsidR="00B727D7" w:rsidRPr="00B727D7" w:rsidRDefault="00B727D7" w:rsidP="00B727D7">
            <w:r w:rsidRPr="00B727D7">
              <w:t>sale_price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09044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B3E24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BE92F" w14:textId="77777777" w:rsidR="00B727D7" w:rsidRPr="00B727D7" w:rsidRDefault="00B727D7" w:rsidP="00B727D7">
            <w:r w:rsidRPr="00B727D7">
              <w:t>Preço de venda ao consumidor final.</w:t>
            </w:r>
          </w:p>
        </w:tc>
      </w:tr>
      <w:tr w:rsidR="00B727D7" w:rsidRPr="00B727D7" w14:paraId="7560C0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BBB56" w14:textId="77777777" w:rsidR="00B727D7" w:rsidRPr="00B727D7" w:rsidRDefault="00B727D7" w:rsidP="00B727D7">
            <w:r w:rsidRPr="00B727D7">
              <w:t>stock_quantity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6EB837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E1E59" w14:textId="77777777" w:rsidR="00B727D7" w:rsidRPr="00B727D7" w:rsidRDefault="00B727D7" w:rsidP="00B727D7">
            <w:r w:rsidRPr="00B727D7">
              <w:t>NOT NULL, 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F2CA6" w14:textId="77777777" w:rsidR="00B727D7" w:rsidRPr="00B727D7" w:rsidRDefault="00B727D7" w:rsidP="00B727D7">
            <w:r w:rsidRPr="00B727D7">
              <w:t>Quantidade de unidades atualmente em estoque.</w:t>
            </w:r>
          </w:p>
        </w:tc>
      </w:tr>
      <w:tr w:rsidR="00B727D7" w:rsidRPr="00B727D7" w14:paraId="7FEC04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6687E" w14:textId="77777777" w:rsidR="00B727D7" w:rsidRPr="00B727D7" w:rsidRDefault="00B727D7" w:rsidP="00B727D7">
            <w:r w:rsidRPr="00B727D7">
              <w:t>min_stock_level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37155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F8F43" w14:textId="77777777" w:rsidR="00B727D7" w:rsidRPr="00B727D7" w:rsidRDefault="00B727D7" w:rsidP="00B727D7">
            <w:r w:rsidRPr="00B727D7">
              <w:t>NOT NULL, 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7DED2" w14:textId="77777777" w:rsidR="00B727D7" w:rsidRPr="00B727D7" w:rsidRDefault="00B727D7" w:rsidP="00B727D7">
            <w:r w:rsidRPr="00B727D7">
              <w:t>Nível mínimo de estoque para acionamento de alertas de reposição.</w:t>
            </w:r>
          </w:p>
        </w:tc>
      </w:tr>
      <w:tr w:rsidR="00B727D7" w:rsidRPr="00B727D7" w14:paraId="28134B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9A6D7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25442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D72CC3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D04F0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</w:tbl>
    <w:p w14:paraId="074BC3B5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services (Revisada)</w:t>
      </w:r>
    </w:p>
    <w:p w14:paraId="009FBAA5" w14:textId="77777777" w:rsidR="00B727D7" w:rsidRPr="00B727D7" w:rsidRDefault="00B727D7" w:rsidP="00B727D7">
      <w:r w:rsidRPr="00B727D7">
        <w:t>Define o catálogo de serviços de mão de obra oferecidos pela oficina.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30"/>
        <w:gridCol w:w="2481"/>
        <w:gridCol w:w="2097"/>
      </w:tblGrid>
      <w:tr w:rsidR="00B727D7" w:rsidRPr="00B727D7" w14:paraId="6FFD9C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7EEC9" w14:textId="77777777" w:rsidR="00B727D7" w:rsidRPr="00B727D7" w:rsidRDefault="00B727D7" w:rsidP="00B727D7">
            <w:r w:rsidRPr="00B727D7">
              <w:rPr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05A41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34EA8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D7FD2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53F824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580F7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17F70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2C154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FA4F5" w14:textId="77777777" w:rsidR="00B727D7" w:rsidRPr="00B727D7" w:rsidRDefault="00B727D7" w:rsidP="00B727D7">
            <w:r w:rsidRPr="00B727D7">
              <w:t>Identificador único universal do serviço.</w:t>
            </w:r>
          </w:p>
        </w:tc>
      </w:tr>
      <w:tr w:rsidR="00B727D7" w:rsidRPr="00B727D7" w14:paraId="3707A0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003E1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1C641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F544C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1D9A6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3A1F8E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BF1DA" w14:textId="77777777" w:rsidR="00B727D7" w:rsidRPr="00B727D7" w:rsidRDefault="00B727D7" w:rsidP="00B727D7">
            <w:r w:rsidRPr="00B727D7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A0C56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83EC6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CEB67" w14:textId="77777777" w:rsidR="00B727D7" w:rsidRPr="00B727D7" w:rsidRDefault="00B727D7" w:rsidP="00B727D7">
            <w:r w:rsidRPr="00B727D7">
              <w:t>Descrição do serviço (ex: Troca de óleo do motor).</w:t>
            </w:r>
          </w:p>
        </w:tc>
      </w:tr>
      <w:tr w:rsidR="00B727D7" w:rsidRPr="00B727D7" w14:paraId="57ADFB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B8AC8" w14:textId="77777777" w:rsidR="00B727D7" w:rsidRPr="00B727D7" w:rsidRDefault="00B727D7" w:rsidP="00B727D7">
            <w:r w:rsidRPr="00B727D7"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806DA" w14:textId="77777777" w:rsidR="00B727D7" w:rsidRPr="00B727D7" w:rsidRDefault="00B727D7" w:rsidP="00B727D7">
            <w:r w:rsidRPr="00B727D7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BBE1F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99ECE" w14:textId="77777777" w:rsidR="00B727D7" w:rsidRPr="00B727D7" w:rsidRDefault="00B727D7" w:rsidP="00B727D7">
            <w:r w:rsidRPr="00B727D7">
              <w:t>Categoria para organização (ex: Motor, Freios, Suspensão).</w:t>
            </w:r>
          </w:p>
        </w:tc>
      </w:tr>
      <w:tr w:rsidR="00B727D7" w:rsidRPr="00B727D7" w14:paraId="755222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A5E087" w14:textId="77777777" w:rsidR="00B727D7" w:rsidRPr="00B727D7" w:rsidRDefault="00B727D7" w:rsidP="00B727D7">
            <w:r w:rsidRPr="00B727D7">
              <w:t>standard_price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36E71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09EE4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C99B9" w14:textId="77777777" w:rsidR="00B727D7" w:rsidRPr="00B727D7" w:rsidRDefault="00B727D7" w:rsidP="00B727D7">
            <w:r w:rsidRPr="00B727D7">
              <w:t>Valor padrão de mão de obra para o serviço.</w:t>
            </w:r>
          </w:p>
        </w:tc>
      </w:tr>
      <w:tr w:rsidR="00B727D7" w:rsidRPr="00B727D7" w14:paraId="2C1811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82F57" w14:textId="77777777" w:rsidR="00B727D7" w:rsidRPr="00B727D7" w:rsidRDefault="00B727D7" w:rsidP="00B727D7">
            <w:r w:rsidRPr="00B727D7">
              <w:t>estimated_time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D1252" w14:textId="77777777" w:rsidR="00B727D7" w:rsidRPr="00B727D7" w:rsidRDefault="00B727D7" w:rsidP="00B727D7">
            <w:r w:rsidRPr="00B727D7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84950C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6F595" w14:textId="77777777" w:rsidR="00B727D7" w:rsidRPr="00B727D7" w:rsidRDefault="00B727D7" w:rsidP="00B727D7">
            <w:r w:rsidRPr="00B727D7">
              <w:t>Tempo estimado de execução em minutos.</w:t>
            </w:r>
          </w:p>
        </w:tc>
      </w:tr>
      <w:tr w:rsidR="00B727D7" w:rsidRPr="00B727D7" w14:paraId="589E11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C64FB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AB8E4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3D626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B490C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</w:tbl>
    <w:p w14:paraId="4317E14D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Módulo: Processo Principal</w:t>
      </w:r>
    </w:p>
    <w:p w14:paraId="062B1234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service_orders (Revisada)</w:t>
      </w:r>
    </w:p>
    <w:p w14:paraId="3D661674" w14:textId="77777777" w:rsidR="00B727D7" w:rsidRPr="00B727D7" w:rsidRDefault="00B727D7" w:rsidP="00B727D7">
      <w:r w:rsidRPr="00B727D7">
        <w:t>Representa a Ordem de Serviço, entidade central que rege o fluxo de atendimento.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784"/>
        <w:gridCol w:w="2069"/>
        <w:gridCol w:w="2127"/>
      </w:tblGrid>
      <w:tr w:rsidR="00B727D7" w:rsidRPr="00B727D7" w14:paraId="5BF3DE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83783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6481F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9BB8E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D1ED0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215993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C3656" w14:textId="77777777" w:rsidR="00B727D7" w:rsidRPr="00B727D7" w:rsidRDefault="00B727D7" w:rsidP="00B727D7">
            <w:r w:rsidRPr="00B727D7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D468D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869BC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D3B52" w14:textId="77777777" w:rsidR="00B727D7" w:rsidRPr="00B727D7" w:rsidRDefault="00B727D7" w:rsidP="00B727D7">
            <w:r w:rsidRPr="00B727D7">
              <w:t>Identificador único universal da Ordem de Serviço.</w:t>
            </w:r>
          </w:p>
        </w:tc>
      </w:tr>
      <w:tr w:rsidR="00B727D7" w:rsidRPr="00B727D7" w14:paraId="2BCCAF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A9ABE" w14:textId="77777777" w:rsidR="00B727D7" w:rsidRPr="00B727D7" w:rsidRDefault="00B727D7" w:rsidP="00B727D7">
            <w:r w:rsidRPr="00B727D7"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F1714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552FB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D0C45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54531B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4EC8F" w14:textId="77777777" w:rsidR="00B727D7" w:rsidRPr="00B727D7" w:rsidRDefault="00B727D7" w:rsidP="00B727D7">
            <w:r w:rsidRPr="00B727D7">
              <w:t>client_id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41A45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08742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(clients.id)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1BFAE" w14:textId="77777777" w:rsidR="00B727D7" w:rsidRPr="00B727D7" w:rsidRDefault="00B727D7" w:rsidP="00B727D7">
            <w:r w:rsidRPr="00B727D7">
              <w:t>Referência ao cliente associado à O.S.</w:t>
            </w:r>
          </w:p>
        </w:tc>
      </w:tr>
      <w:tr w:rsidR="00B727D7" w:rsidRPr="00B727D7" w14:paraId="024AE1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E0F50" w14:textId="77777777" w:rsidR="00B727D7" w:rsidRPr="00B727D7" w:rsidRDefault="00B727D7" w:rsidP="00B727D7">
            <w:r w:rsidRPr="00B727D7"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E36F2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7EB550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(vehicles.id)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E77E9" w14:textId="77777777" w:rsidR="00B727D7" w:rsidRPr="00B727D7" w:rsidRDefault="00B727D7" w:rsidP="00B727D7">
            <w:r w:rsidRPr="00B727D7">
              <w:t>Referência ao veículo associado à O.S.</w:t>
            </w:r>
          </w:p>
        </w:tc>
      </w:tr>
      <w:tr w:rsidR="00B727D7" w:rsidRPr="00B727D7" w14:paraId="72F5E8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5BCEF" w14:textId="77777777" w:rsidR="00B727D7" w:rsidRPr="00B727D7" w:rsidRDefault="00B727D7" w:rsidP="00B727D7">
            <w:r w:rsidRPr="00B727D7"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DE488" w14:textId="77777777" w:rsidR="00B727D7" w:rsidRPr="00B727D7" w:rsidRDefault="00B727D7" w:rsidP="00B727D7">
            <w:r w:rsidRPr="00B727D7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51FBB" w14:textId="77777777" w:rsidR="00B727D7" w:rsidRPr="00B727D7" w:rsidRDefault="00B727D7" w:rsidP="00B727D7">
            <w:r w:rsidRPr="00B727D7">
              <w:t>NOT NULL, DEFAULT 'opened'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F192F" w14:textId="77777777" w:rsidR="00B727D7" w:rsidRPr="00B727D7" w:rsidRDefault="00B727D7" w:rsidP="00B727D7">
            <w:r w:rsidRPr="00B727D7">
              <w:t>Status atual no fluxo de trabalho (opened, awaiting_approval, in_progress, etc.).</w:t>
            </w:r>
          </w:p>
        </w:tc>
      </w:tr>
      <w:tr w:rsidR="00B727D7" w:rsidRPr="00B727D7" w14:paraId="32488A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81654" w14:textId="77777777" w:rsidR="00B727D7" w:rsidRPr="00B727D7" w:rsidRDefault="00B727D7" w:rsidP="00B727D7">
            <w:r w:rsidRPr="00B727D7">
              <w:t>problem_description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D7F97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48CFD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1842D" w14:textId="77777777" w:rsidR="00B727D7" w:rsidRPr="00B727D7" w:rsidRDefault="00B727D7" w:rsidP="00B727D7">
            <w:r w:rsidRPr="00B727D7">
              <w:t>Descrição do problema conforme relatado pelo cliente.</w:t>
            </w:r>
          </w:p>
        </w:tc>
      </w:tr>
      <w:tr w:rsidR="00B727D7" w:rsidRPr="00B727D7" w14:paraId="768369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382DD" w14:textId="77777777" w:rsidR="00B727D7" w:rsidRPr="00B727D7" w:rsidRDefault="00B727D7" w:rsidP="00B727D7">
            <w:r w:rsidRPr="00B727D7">
              <w:t>technical_report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00FBB" w14:textId="77777777" w:rsidR="00B727D7" w:rsidRPr="00B727D7" w:rsidRDefault="00B727D7" w:rsidP="00B727D7">
            <w:r w:rsidRPr="00B727D7"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862A8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DAC2F" w14:textId="77777777" w:rsidR="00B727D7" w:rsidRPr="00B727D7" w:rsidRDefault="00B727D7" w:rsidP="00B727D7">
            <w:r w:rsidRPr="00B727D7">
              <w:t>Diagnóstico técnico e observações do mecânico.</w:t>
            </w:r>
          </w:p>
        </w:tc>
      </w:tr>
      <w:tr w:rsidR="00B727D7" w:rsidRPr="00B727D7" w14:paraId="0C8A77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6BB432" w14:textId="77777777" w:rsidR="00B727D7" w:rsidRPr="00B727D7" w:rsidRDefault="00B727D7" w:rsidP="00B727D7">
            <w:r w:rsidRPr="00B727D7">
              <w:t>total_amount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CBA82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BC6A0" w14:textId="77777777" w:rsidR="00B727D7" w:rsidRPr="00B727D7" w:rsidRDefault="00B727D7" w:rsidP="00B727D7">
            <w:r w:rsidRPr="00B727D7">
              <w:t>NOT NULL, 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FA0DA" w14:textId="77777777" w:rsidR="00B727D7" w:rsidRPr="00B727D7" w:rsidRDefault="00B727D7" w:rsidP="00B727D7">
            <w:r w:rsidRPr="00B727D7">
              <w:t xml:space="preserve">Valor total da O.S., calculado a </w:t>
            </w:r>
            <w:r w:rsidRPr="00B727D7">
              <w:lastRenderedPageBreak/>
              <w:t>partir da soma de seus itens.</w:t>
            </w:r>
          </w:p>
        </w:tc>
      </w:tr>
      <w:tr w:rsidR="00B727D7" w:rsidRPr="00B727D7" w14:paraId="70D974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69B49" w14:textId="77777777" w:rsidR="00B727D7" w:rsidRPr="00B727D7" w:rsidRDefault="00B727D7" w:rsidP="00B727D7">
            <w:r w:rsidRPr="00B727D7">
              <w:lastRenderedPageBreak/>
              <w:t>created_by_id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01904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C64B4" w14:textId="77777777" w:rsidR="00B727D7" w:rsidRPr="00B727D7" w:rsidRDefault="00B727D7" w:rsidP="00B727D7">
            <w:r w:rsidRPr="00B727D7">
              <w:t>FOREIGN KEY (users.id)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01458" w14:textId="77777777" w:rsidR="00B727D7" w:rsidRPr="00B727D7" w:rsidRDefault="00B727D7" w:rsidP="00B727D7">
            <w:r w:rsidRPr="00B727D7">
              <w:t>Referência ao usuário que criou a O.S.</w:t>
            </w:r>
          </w:p>
        </w:tc>
      </w:tr>
      <w:tr w:rsidR="00B727D7" w:rsidRPr="00B727D7" w14:paraId="353EA5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EACE6" w14:textId="77777777" w:rsidR="00B727D7" w:rsidRPr="00B727D7" w:rsidRDefault="00B727D7" w:rsidP="00B727D7">
            <w:r w:rsidRPr="00B727D7">
              <w:t>assigned_mechanic_id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BE47A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8C588" w14:textId="77777777" w:rsidR="00B727D7" w:rsidRPr="00B727D7" w:rsidRDefault="00B727D7" w:rsidP="00B727D7">
            <w:r w:rsidRPr="00B727D7">
              <w:t>FOREIGN KEY (users.id)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EC880" w14:textId="77777777" w:rsidR="00B727D7" w:rsidRPr="00B727D7" w:rsidRDefault="00B727D7" w:rsidP="00B727D7">
            <w:r w:rsidRPr="00B727D7">
              <w:t>Referência ao mecânico principal responsável pelo serviço.</w:t>
            </w:r>
          </w:p>
        </w:tc>
      </w:tr>
      <w:tr w:rsidR="00B727D7" w:rsidRPr="00B727D7" w14:paraId="6FB5A2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DBECE" w14:textId="77777777" w:rsidR="00B727D7" w:rsidRPr="00B727D7" w:rsidRDefault="00B727D7" w:rsidP="00B727D7">
            <w:r w:rsidRPr="00B727D7">
              <w:t>finished_at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DC6B2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DC56AE" w14:textId="77777777" w:rsidR="00B727D7" w:rsidRPr="00B727D7" w:rsidRDefault="00B727D7" w:rsidP="00B727D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63E02" w14:textId="77777777" w:rsidR="00B727D7" w:rsidRPr="00B727D7" w:rsidRDefault="00B727D7" w:rsidP="00B727D7">
            <w:r w:rsidRPr="00B727D7">
              <w:t>Data e hora de finalização da O.S.</w:t>
            </w:r>
          </w:p>
        </w:tc>
      </w:tr>
      <w:tr w:rsidR="00B727D7" w:rsidRPr="00B727D7" w14:paraId="00B354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E996C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07E4D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A4769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24F26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  <w:tr w:rsidR="00B727D7" w:rsidRPr="00B727D7" w14:paraId="0EAB2F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A4CC1" w14:textId="77777777" w:rsidR="00B727D7" w:rsidRPr="00B727D7" w:rsidRDefault="00B727D7" w:rsidP="00B727D7">
            <w:r w:rsidRPr="00B727D7"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F7043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2B226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946BA" w14:textId="77777777" w:rsidR="00B727D7" w:rsidRPr="00B727D7" w:rsidRDefault="00B727D7" w:rsidP="00B727D7">
            <w:r w:rsidRPr="00B727D7">
              <w:t>Data e hora da última atualização do registro.</w:t>
            </w:r>
          </w:p>
        </w:tc>
      </w:tr>
    </w:tbl>
    <w:p w14:paraId="583EAB5E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Tabela: service_order_items</w:t>
      </w:r>
    </w:p>
    <w:p w14:paraId="774107F1" w14:textId="77777777" w:rsidR="00B727D7" w:rsidRPr="00B727D7" w:rsidRDefault="00B727D7" w:rsidP="00B727D7">
      <w:r w:rsidRPr="00B727D7">
        <w:t>Detalha os itens (produtos ou serviços) contidos em uma Ordem de Serviço.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930"/>
        <w:gridCol w:w="2471"/>
        <w:gridCol w:w="2019"/>
      </w:tblGrid>
      <w:tr w:rsidR="00B727D7" w:rsidRPr="00B727D7" w14:paraId="630210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A9DBE" w14:textId="77777777" w:rsidR="00B727D7" w:rsidRPr="00B727D7" w:rsidRDefault="00B727D7" w:rsidP="00B727D7">
            <w:r w:rsidRPr="00B727D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238CC" w14:textId="77777777" w:rsidR="00B727D7" w:rsidRPr="00B727D7" w:rsidRDefault="00B727D7" w:rsidP="00B727D7">
            <w:r w:rsidRPr="00B727D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9BB7A" w14:textId="77777777" w:rsidR="00B727D7" w:rsidRPr="00B727D7" w:rsidRDefault="00B727D7" w:rsidP="00B727D7">
            <w:r w:rsidRPr="00B727D7">
              <w:rPr>
                <w:b/>
                <w:bCs/>
              </w:rPr>
              <w:t>Restrições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A4190" w14:textId="77777777" w:rsidR="00B727D7" w:rsidRPr="00B727D7" w:rsidRDefault="00B727D7" w:rsidP="00B727D7">
            <w:r w:rsidRPr="00B727D7">
              <w:rPr>
                <w:b/>
                <w:bCs/>
              </w:rPr>
              <w:t>Descrição</w:t>
            </w:r>
          </w:p>
        </w:tc>
      </w:tr>
      <w:tr w:rsidR="00B727D7" w:rsidRPr="00B727D7" w14:paraId="2C502B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0604D" w14:textId="77777777" w:rsidR="00B727D7" w:rsidRPr="00B727D7" w:rsidRDefault="00B727D7" w:rsidP="00B727D7">
            <w:r w:rsidRPr="00B727D7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B6648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F98BF" w14:textId="77777777" w:rsidR="00B727D7" w:rsidRPr="00B727D7" w:rsidRDefault="00B727D7" w:rsidP="00B727D7">
            <w:r w:rsidRPr="00B727D7"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3A0E5" w14:textId="77777777" w:rsidR="00B727D7" w:rsidRPr="00B727D7" w:rsidRDefault="00B727D7" w:rsidP="00B727D7">
            <w:r w:rsidRPr="00B727D7">
              <w:t>Identificador único universal do item da O.S.</w:t>
            </w:r>
          </w:p>
        </w:tc>
      </w:tr>
      <w:tr w:rsidR="00B727D7" w:rsidRPr="00B727D7" w14:paraId="0474D5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25940" w14:textId="77777777" w:rsidR="00B727D7" w:rsidRPr="00B727D7" w:rsidRDefault="00B727D7" w:rsidP="00B727D7">
            <w:r w:rsidRPr="00B727D7">
              <w:t>service_order_id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6B588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EEE9C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(service_orders.id)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4A61A" w14:textId="77777777" w:rsidR="00B727D7" w:rsidRPr="00B727D7" w:rsidRDefault="00B727D7" w:rsidP="00B727D7">
            <w:r w:rsidRPr="00B727D7">
              <w:t xml:space="preserve">Referência à Ordem de </w:t>
            </w:r>
            <w:r w:rsidRPr="00B727D7">
              <w:lastRenderedPageBreak/>
              <w:t>Serviço à qual o item pertence.</w:t>
            </w:r>
          </w:p>
        </w:tc>
      </w:tr>
      <w:tr w:rsidR="00B727D7" w:rsidRPr="00B727D7" w14:paraId="2B2F61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55BEF" w14:textId="77777777" w:rsidR="00B727D7" w:rsidRPr="00B727D7" w:rsidRDefault="00B727D7" w:rsidP="00B727D7">
            <w:r w:rsidRPr="00B727D7">
              <w:lastRenderedPageBreak/>
              <w:t>tenant_id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490F7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A4AAE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NOT NULL, FOREIGN KEY (public.tenants.id)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FC96E" w14:textId="77777777" w:rsidR="00B727D7" w:rsidRPr="00B727D7" w:rsidRDefault="00B727D7" w:rsidP="00B727D7">
            <w:r w:rsidRPr="00B727D7">
              <w:t>Chave de ligação com o tenant.</w:t>
            </w:r>
          </w:p>
        </w:tc>
      </w:tr>
      <w:tr w:rsidR="00B727D7" w:rsidRPr="00B727D7" w14:paraId="24C584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CB148" w14:textId="77777777" w:rsidR="00B727D7" w:rsidRPr="00B727D7" w:rsidRDefault="00B727D7" w:rsidP="00B727D7">
            <w:r w:rsidRPr="00B727D7">
              <w:t>product_id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9EFA6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B7AA3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FOREIGN KEY (products.id), NULLABLE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C960F" w14:textId="77777777" w:rsidR="00B727D7" w:rsidRPr="00B727D7" w:rsidRDefault="00B727D7" w:rsidP="00B727D7">
            <w:r w:rsidRPr="00B727D7">
              <w:t>Referência ao catálogo de produtos (se o item for uma peça).</w:t>
            </w:r>
          </w:p>
        </w:tc>
      </w:tr>
      <w:tr w:rsidR="00B727D7" w:rsidRPr="00B727D7" w14:paraId="57D154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9833D" w14:textId="77777777" w:rsidR="00B727D7" w:rsidRPr="00B727D7" w:rsidRDefault="00B727D7" w:rsidP="00B727D7">
            <w:r w:rsidRPr="00B727D7">
              <w:t>service_id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CA0C3" w14:textId="77777777" w:rsidR="00B727D7" w:rsidRPr="00B727D7" w:rsidRDefault="00B727D7" w:rsidP="00B727D7">
            <w:r w:rsidRPr="00B727D7"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03E5D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FOREIGN KEY (services.id), NULLABLE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57AB5" w14:textId="77777777" w:rsidR="00B727D7" w:rsidRPr="00B727D7" w:rsidRDefault="00B727D7" w:rsidP="00B727D7">
            <w:r w:rsidRPr="00B727D7">
              <w:t>Referência ao catálogo de serviços (se o item for mão de obra).</w:t>
            </w:r>
          </w:p>
        </w:tc>
      </w:tr>
      <w:tr w:rsidR="00B727D7" w:rsidRPr="00B727D7" w14:paraId="46E1ED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6C860" w14:textId="77777777" w:rsidR="00B727D7" w:rsidRPr="00B727D7" w:rsidRDefault="00B727D7" w:rsidP="00B727D7">
            <w:r w:rsidRPr="00B727D7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1C218" w14:textId="77777777" w:rsidR="00B727D7" w:rsidRPr="00B727D7" w:rsidRDefault="00B727D7" w:rsidP="00B727D7">
            <w:r w:rsidRPr="00B727D7"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00DE8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22213" w14:textId="77777777" w:rsidR="00B727D7" w:rsidRPr="00B727D7" w:rsidRDefault="00B727D7" w:rsidP="00B727D7">
            <w:r w:rsidRPr="00B727D7">
              <w:t>Descrição do item, podendo ser customizada no momento da adição.</w:t>
            </w:r>
          </w:p>
        </w:tc>
      </w:tr>
      <w:tr w:rsidR="00B727D7" w:rsidRPr="00B727D7" w14:paraId="76912C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0FC9F" w14:textId="77777777" w:rsidR="00B727D7" w:rsidRPr="00B727D7" w:rsidRDefault="00B727D7" w:rsidP="00B727D7">
            <w:r w:rsidRPr="00B727D7"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857A5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D746C2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25704" w14:textId="77777777" w:rsidR="00B727D7" w:rsidRPr="00B727D7" w:rsidRDefault="00B727D7" w:rsidP="00B727D7">
            <w:r w:rsidRPr="00B727D7">
              <w:t>Quantidade utilizada (ex: 1.5 horas ou 2 unidades).</w:t>
            </w:r>
          </w:p>
        </w:tc>
      </w:tr>
      <w:tr w:rsidR="00B727D7" w:rsidRPr="00B727D7" w14:paraId="154762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70106F" w14:textId="77777777" w:rsidR="00B727D7" w:rsidRPr="00B727D7" w:rsidRDefault="00B727D7" w:rsidP="00B727D7">
            <w:r w:rsidRPr="00B727D7">
              <w:t>unit_price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33E13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1513E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6988E" w14:textId="77777777" w:rsidR="00B727D7" w:rsidRPr="00B727D7" w:rsidRDefault="00B727D7" w:rsidP="00B727D7">
            <w:r w:rsidRPr="00B727D7">
              <w:t>Preço unitário do item no momento de sua inclusão na O.S.</w:t>
            </w:r>
          </w:p>
        </w:tc>
      </w:tr>
      <w:tr w:rsidR="00B727D7" w:rsidRPr="00B727D7" w14:paraId="711BD9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90D65" w14:textId="77777777" w:rsidR="00B727D7" w:rsidRPr="00B727D7" w:rsidRDefault="00B727D7" w:rsidP="00B727D7">
            <w:r w:rsidRPr="00B727D7">
              <w:lastRenderedPageBreak/>
              <w:t>total_price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3CDE2" w14:textId="77777777" w:rsidR="00B727D7" w:rsidRPr="00B727D7" w:rsidRDefault="00B727D7" w:rsidP="00B727D7">
            <w:r w:rsidRPr="00B727D7"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E2A0C" w14:textId="77777777" w:rsidR="00B727D7" w:rsidRPr="00B727D7" w:rsidRDefault="00B727D7" w:rsidP="00B727D7">
            <w:r w:rsidRPr="00B727D7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FEB1F" w14:textId="77777777" w:rsidR="00B727D7" w:rsidRPr="00B727D7" w:rsidRDefault="00B727D7" w:rsidP="00B727D7">
            <w:r w:rsidRPr="00B727D7">
              <w:t>Valor total do item (quantity * unit_price).</w:t>
            </w:r>
          </w:p>
        </w:tc>
      </w:tr>
      <w:tr w:rsidR="00B727D7" w:rsidRPr="00B727D7" w14:paraId="709276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6A5A7" w14:textId="77777777" w:rsidR="00B727D7" w:rsidRPr="00B727D7" w:rsidRDefault="00B727D7" w:rsidP="00B727D7">
            <w:r w:rsidRPr="00B727D7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DD482" w14:textId="77777777" w:rsidR="00B727D7" w:rsidRPr="00B727D7" w:rsidRDefault="00B727D7" w:rsidP="00B727D7">
            <w:r w:rsidRPr="00B727D7">
              <w:t>TIMESTAMPZ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E34BA" w14:textId="77777777" w:rsidR="00B727D7" w:rsidRPr="00B727D7" w:rsidRDefault="00B727D7" w:rsidP="00B727D7">
            <w:r w:rsidRPr="00B727D7">
              <w:t>NOT NULL, DEFAULT NOW()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99193" w14:textId="77777777" w:rsidR="00B727D7" w:rsidRPr="00B727D7" w:rsidRDefault="00B727D7" w:rsidP="00B727D7">
            <w:r w:rsidRPr="00B727D7">
              <w:t>Data e hora de criação do registro.</w:t>
            </w:r>
          </w:p>
        </w:tc>
      </w:tr>
      <w:tr w:rsidR="00B727D7" w:rsidRPr="00B727D7" w14:paraId="543ADB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11ACE" w14:textId="77777777" w:rsidR="00B727D7" w:rsidRPr="00B727D7" w:rsidRDefault="00B727D7" w:rsidP="00B727D7">
            <w:r w:rsidRPr="00B727D7">
              <w:rPr>
                <w:i/>
                <w:i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E1FE2" w14:textId="77777777" w:rsidR="00B727D7" w:rsidRPr="00B727D7" w:rsidRDefault="00B727D7" w:rsidP="00B727D7">
            <w:r w:rsidRPr="00B727D7">
              <w:t>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A1325" w14:textId="77777777" w:rsidR="00B727D7" w:rsidRPr="00B727D7" w:rsidRDefault="00B727D7" w:rsidP="00B727D7">
            <w:pPr>
              <w:rPr>
                <w:lang w:val="en-US"/>
              </w:rPr>
            </w:pPr>
            <w:r w:rsidRPr="00B727D7">
              <w:rPr>
                <w:lang w:val="en-US"/>
              </w:rPr>
              <w:t>(</w:t>
            </w:r>
            <w:proofErr w:type="spellStart"/>
            <w:r w:rsidRPr="00B727D7">
              <w:rPr>
                <w:lang w:val="en-US"/>
              </w:rPr>
              <w:t>product_id</w:t>
            </w:r>
            <w:proofErr w:type="spellEnd"/>
            <w:r w:rsidRPr="00B727D7">
              <w:rPr>
                <w:lang w:val="en-US"/>
              </w:rPr>
              <w:t xml:space="preserve"> IS NOT NULL OR </w:t>
            </w:r>
            <w:proofErr w:type="spellStart"/>
            <w:r w:rsidRPr="00B727D7">
              <w:rPr>
                <w:lang w:val="en-US"/>
              </w:rPr>
              <w:t>service_id</w:t>
            </w:r>
            <w:proofErr w:type="spellEnd"/>
            <w:r w:rsidRPr="00B727D7">
              <w:rPr>
                <w:lang w:val="en-US"/>
              </w:rPr>
              <w:t xml:space="preserve"> IS NOT 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D379A" w14:textId="77777777" w:rsidR="00B727D7" w:rsidRPr="00B727D7" w:rsidRDefault="00B727D7" w:rsidP="00B727D7">
            <w:r w:rsidRPr="00B727D7">
              <w:t>Garante que o item seja um produto ou um serviço.</w:t>
            </w:r>
          </w:p>
        </w:tc>
      </w:tr>
    </w:tbl>
    <w:p w14:paraId="71046F94" w14:textId="77777777" w:rsidR="00B727D7" w:rsidRPr="00B727D7" w:rsidRDefault="00B727D7" w:rsidP="00B727D7">
      <w:pPr>
        <w:rPr>
          <w:b/>
          <w:bCs/>
        </w:rPr>
      </w:pPr>
      <w:r w:rsidRPr="00B727D7">
        <w:rPr>
          <w:b/>
          <w:bCs/>
        </w:rPr>
        <w:t>4. Considerações Adicionais</w:t>
      </w:r>
    </w:p>
    <w:p w14:paraId="5239810B" w14:textId="77777777" w:rsidR="00B727D7" w:rsidRPr="00B727D7" w:rsidRDefault="00B727D7" w:rsidP="00B727D7">
      <w:pPr>
        <w:numPr>
          <w:ilvl w:val="0"/>
          <w:numId w:val="14"/>
        </w:numPr>
      </w:pPr>
      <w:r w:rsidRPr="00B727D7">
        <w:rPr>
          <w:b/>
          <w:bCs/>
        </w:rPr>
        <w:t>Índices:</w:t>
      </w:r>
      <w:r w:rsidRPr="00B727D7">
        <w:t xml:space="preserve"> Para otimizar a performance das consultas, índices devem ser criados em todas as colunas tenant_id do </w:t>
      </w:r>
      <w:r w:rsidRPr="00B727D7">
        <w:rPr>
          <w:i/>
          <w:iCs/>
        </w:rPr>
        <w:t>schema</w:t>
      </w:r>
      <w:r w:rsidRPr="00B727D7">
        <w:t xml:space="preserve"> app. Chaves estrangeiras (client_id, vehicle_id, etc.) também devem ser indexadas.</w:t>
      </w:r>
    </w:p>
    <w:p w14:paraId="03185BA4" w14:textId="77777777" w:rsidR="00B727D7" w:rsidRPr="00B727D7" w:rsidRDefault="00B727D7" w:rsidP="00B727D7">
      <w:pPr>
        <w:numPr>
          <w:ilvl w:val="0"/>
          <w:numId w:val="14"/>
        </w:numPr>
      </w:pPr>
      <w:r w:rsidRPr="00B727D7">
        <w:rPr>
          <w:b/>
          <w:bCs/>
        </w:rPr>
        <w:t>Segurança na Aplicação:</w:t>
      </w:r>
      <w:r w:rsidRPr="00B727D7">
        <w:t xml:space="preserve"> A camada de API (Node.js) deve impor, em sua lógica de acesso a dados, que toda e qualquer operação (SELECT, INSERT, UPDATE, DELETE) no </w:t>
      </w:r>
      <w:r w:rsidRPr="00B727D7">
        <w:rPr>
          <w:i/>
          <w:iCs/>
        </w:rPr>
        <w:t>schema</w:t>
      </w:r>
      <w:r w:rsidRPr="00B727D7">
        <w:t xml:space="preserve"> app contenha uma cláusula WHERE tenant_id = ?, garantindo o isolamento de dados.</w:t>
      </w:r>
    </w:p>
    <w:p w14:paraId="5880517B" w14:textId="77777777" w:rsidR="00B727D7" w:rsidRPr="00B727D7" w:rsidRDefault="00B727D7" w:rsidP="00B727D7">
      <w:pPr>
        <w:numPr>
          <w:ilvl w:val="0"/>
          <w:numId w:val="14"/>
        </w:numPr>
      </w:pPr>
      <w:r w:rsidRPr="00B727D7">
        <w:rPr>
          <w:b/>
          <w:bCs/>
        </w:rPr>
        <w:t>Soft Deletes:</w:t>
      </w:r>
      <w:r w:rsidRPr="00B727D7">
        <w:t xml:space="preserve"> Para entidades críticas como clients e users, foi adotada a estratégia de exclusão lógica por meio da flag is_active. Esta abordagem preserva o histórico e a integridade referencial dos dados.</w:t>
      </w:r>
    </w:p>
    <w:p w14:paraId="4DC2D0A6" w14:textId="77777777" w:rsidR="00B727D7" w:rsidRPr="00B727D7" w:rsidRDefault="00B727D7" w:rsidP="00B727D7">
      <w:pPr>
        <w:numPr>
          <w:ilvl w:val="0"/>
          <w:numId w:val="14"/>
        </w:numPr>
      </w:pPr>
      <w:r w:rsidRPr="00B727D7">
        <w:rPr>
          <w:b/>
          <w:bCs/>
        </w:rPr>
        <w:t>Logs e Histórico:</w:t>
      </w:r>
      <w:r w:rsidRPr="00B727D7">
        <w:t xml:space="preserve"> Para um sistema de maior robustez e capacidade de auditoria, recomenda-se a implementação futura de tabelas de log, como service_order_status_history e stock_movements, para registrar uma trilha completa das operações críticas.</w:t>
      </w:r>
    </w:p>
    <w:p w14:paraId="614A5A9E" w14:textId="77777777" w:rsidR="00FD2723" w:rsidRDefault="00FD2723"/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F83"/>
    <w:multiLevelType w:val="multilevel"/>
    <w:tmpl w:val="8D7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660"/>
    <w:multiLevelType w:val="multilevel"/>
    <w:tmpl w:val="9B1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53CC"/>
    <w:multiLevelType w:val="multilevel"/>
    <w:tmpl w:val="067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D1216"/>
    <w:multiLevelType w:val="multilevel"/>
    <w:tmpl w:val="356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042E5"/>
    <w:multiLevelType w:val="multilevel"/>
    <w:tmpl w:val="07A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F5EFF"/>
    <w:multiLevelType w:val="multilevel"/>
    <w:tmpl w:val="664C0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40E05"/>
    <w:multiLevelType w:val="multilevel"/>
    <w:tmpl w:val="35FA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C6C66"/>
    <w:multiLevelType w:val="multilevel"/>
    <w:tmpl w:val="BFE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900">
    <w:abstractNumId w:val="2"/>
  </w:num>
  <w:num w:numId="2" w16cid:durableId="1849640105">
    <w:abstractNumId w:val="6"/>
  </w:num>
  <w:num w:numId="3" w16cid:durableId="164850780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0802321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66777148">
    <w:abstractNumId w:val="5"/>
    <w:lvlOverride w:ilvl="0">
      <w:lvl w:ilvl="0">
        <w:numFmt w:val="decimal"/>
        <w:lvlText w:val="%1."/>
        <w:lvlJc w:val="left"/>
      </w:lvl>
    </w:lvlOverride>
  </w:num>
  <w:num w:numId="6" w16cid:durableId="70097487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3130322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503854813">
    <w:abstractNumId w:val="7"/>
  </w:num>
  <w:num w:numId="9" w16cid:durableId="176554019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4551886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9840672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954090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07755432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6231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D7"/>
    <w:rsid w:val="00044BBA"/>
    <w:rsid w:val="0015425E"/>
    <w:rsid w:val="00835920"/>
    <w:rsid w:val="00B727D7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7E12"/>
  <w15:chartTrackingRefBased/>
  <w15:docId w15:val="{77F66277-DE70-441A-B86A-CE8C9F0C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2060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1</cp:revision>
  <dcterms:created xsi:type="dcterms:W3CDTF">2025-09-22T19:35:00Z</dcterms:created>
  <dcterms:modified xsi:type="dcterms:W3CDTF">2025-09-22T19:44:00Z</dcterms:modified>
</cp:coreProperties>
</file>