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5D3C" w14:textId="052AEEAE" w:rsidR="00C01FC1" w:rsidRDefault="00D1593C" w:rsidP="00EB18B4">
      <w:pPr>
        <w:spacing w:line="276" w:lineRule="auto"/>
        <w:ind w:left="-426" w:right="567"/>
        <w:jc w:val="center"/>
        <w:outlineLvl w:val="0"/>
        <w:rPr>
          <w:rFonts w:ascii="Calibri" w:hAnsi="Calibri" w:cs="Tahoma"/>
          <w:b/>
          <w:sz w:val="22"/>
          <w:szCs w:val="22"/>
        </w:rPr>
      </w:pPr>
      <w:r w:rsidRPr="00DC285C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58CF26F" wp14:editId="384B95AD">
                <wp:simplePos x="0" y="0"/>
                <wp:positionH relativeFrom="column">
                  <wp:posOffset>2797810</wp:posOffset>
                </wp:positionH>
                <wp:positionV relativeFrom="paragraph">
                  <wp:posOffset>-74930</wp:posOffset>
                </wp:positionV>
                <wp:extent cx="2909640" cy="939800"/>
                <wp:effectExtent l="0" t="0" r="0" b="0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9640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C7E07" w14:textId="77777777" w:rsidR="00687042" w:rsidRPr="00EC2237" w:rsidRDefault="00687042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CONTRATO DE PRESTAÇÃO </w:t>
                            </w:r>
                          </w:p>
                          <w:p w14:paraId="7D475F99" w14:textId="55336097" w:rsidR="00687042" w:rsidRPr="00EC2237" w:rsidRDefault="00687042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DE SERVIÇOS</w:t>
                            </w:r>
                            <w:r w:rsidR="00116BE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 DE JARDINAGEM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F26F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220.3pt;margin-top:-5.9pt;width:229.1pt;height:7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" filled="f" stroked="f" strokeweight=".5pt">
                <v:textbox>
                  <w:txbxContent>
                    <w:p w14:paraId="4F8C7E07" w14:textId="77777777" w:rsidR="00687042" w:rsidRPr="00EC2237" w:rsidRDefault="00687042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CONTRATO DE PRESTAÇÃO </w:t>
                      </w:r>
                    </w:p>
                    <w:p w14:paraId="7D475F99" w14:textId="55336097" w:rsidR="00687042" w:rsidRPr="00EC2237" w:rsidRDefault="00687042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DE SERVIÇOS</w:t>
                      </w:r>
                      <w:r w:rsidR="00116BE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 DE JARDINAGEM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300E1BAE" wp14:editId="46B9E1D8">
                <wp:simplePos x="0" y="0"/>
                <wp:positionH relativeFrom="column">
                  <wp:posOffset>-111125</wp:posOffset>
                </wp:positionH>
                <wp:positionV relativeFrom="paragraph">
                  <wp:posOffset>-255905</wp:posOffset>
                </wp:positionV>
                <wp:extent cx="6076095" cy="1358390"/>
                <wp:effectExtent l="0" t="0" r="20320" b="13335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095" cy="1358390"/>
                          <a:chOff x="453938" y="501426"/>
                          <a:chExt cx="6076095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6076095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DCC64" id="Cabeçalho Sicredi" o:spid="_x0000_s1026" style="position:absolute;margin-left:-8.75pt;margin-top:-20.15pt;width:478.45pt;height:106.95pt;z-index:251691520;mso-width-relative:margin;mso-height-relative:margin" coordorigin="4539,5014" coordsize="60760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60761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930541,1358390;145555,1358390;0,1216021;0,0;5930541,0;6076096,142369;6076096,1216021;5930541,1358390" o:connectangles="0,0,0,0,0,0,0,0"/>
                </v:shape>
              </v:group>
            </w:pict>
          </mc:Fallback>
        </mc:AlternateContent>
      </w:r>
    </w:p>
    <w:p w14:paraId="5D19AD2C" w14:textId="0451B052" w:rsidR="00C01FC1" w:rsidRDefault="00C01FC1" w:rsidP="00EB18B4">
      <w:pPr>
        <w:tabs>
          <w:tab w:val="left" w:pos="426"/>
          <w:tab w:val="left" w:pos="5400"/>
        </w:tabs>
        <w:ind w:left="-426" w:right="567"/>
        <w:jc w:val="both"/>
      </w:pPr>
      <w:r>
        <w:t xml:space="preserve">                                                                                                    </w:t>
      </w:r>
    </w:p>
    <w:p w14:paraId="3D154BB9" w14:textId="543EE702" w:rsidR="00C01FC1" w:rsidRDefault="00C01FC1" w:rsidP="00EB18B4">
      <w:pPr>
        <w:tabs>
          <w:tab w:val="left" w:pos="426"/>
          <w:tab w:val="left" w:pos="5400"/>
        </w:tabs>
        <w:ind w:left="-426" w:right="567"/>
        <w:jc w:val="both"/>
      </w:pPr>
      <w:r w:rsidRPr="009740EB"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7506D0C5" w14:textId="2323179A" w:rsidR="00C01FC1" w:rsidRDefault="00C01FC1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2A704B06" w14:textId="40C6E82F" w:rsidR="002C4808" w:rsidRDefault="002C4808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289EC429" w14:textId="2707F52C" w:rsidR="002C4808" w:rsidRDefault="00FE647E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  <w:r w:rsidRPr="00DC285C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86B0D2D" wp14:editId="6419E6B2">
                <wp:simplePos x="0" y="0"/>
                <wp:positionH relativeFrom="column">
                  <wp:posOffset>-161925</wp:posOffset>
                </wp:positionH>
                <wp:positionV relativeFrom="paragraph">
                  <wp:posOffset>374015</wp:posOffset>
                </wp:positionV>
                <wp:extent cx="4095750" cy="1209675"/>
                <wp:effectExtent l="0" t="0" r="0" b="0"/>
                <wp:wrapNone/>
                <wp:docPr id="546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DF8F" w14:textId="77777777" w:rsidR="00687042" w:rsidRPr="00EC2237" w:rsidRDefault="00687042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Seja bem-vindo! A partir de agora </w:t>
                            </w:r>
                          </w:p>
                          <w:p w14:paraId="10D2053C" w14:textId="1AAA814B" w:rsidR="00687042" w:rsidRPr="00D1593C" w:rsidRDefault="00687042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você fará parte da nossa </w:t>
                            </w:r>
                            <w:r w:rsidRPr="00EC2237">
                              <w:rPr>
                                <w:rFonts w:ascii="Exo 2.0" w:hAnsi="Exo 2.0" w:cstheme="minorHAnsi"/>
                                <w:b/>
                                <w:bCs/>
                                <w:i/>
                                <w:iCs/>
                                <w:color w:val="146E37"/>
                                <w:kern w:val="24"/>
                                <w:sz w:val="36"/>
                                <w:szCs w:val="20"/>
                              </w:rPr>
                              <w:t>trajetória</w:t>
                            </w:r>
                            <w:r w:rsidRPr="00FE64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  <w:t xml:space="preserve">. </w:t>
                            </w: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Contamos com a sua parceria.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B0D2D" id="_x0000_s1027" type="#_x0000_t202" style="position:absolute;left:0;text-align:left;margin-left:-12.75pt;margin-top:29.45pt;width:322.5pt;height:95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" filled="f" stroked="f" strokeweight=".5pt">
                <v:textbox>
                  <w:txbxContent>
                    <w:p w14:paraId="1A2EDF8F" w14:textId="77777777" w:rsidR="00687042" w:rsidRPr="00EC2237" w:rsidRDefault="00687042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Seja bem-vindo! A partir de agora </w:t>
                      </w:r>
                    </w:p>
                    <w:p w14:paraId="10D2053C" w14:textId="1AAA814B" w:rsidR="00687042" w:rsidRPr="00D1593C" w:rsidRDefault="00687042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você fará parte da nossa </w:t>
                      </w:r>
                      <w:r w:rsidRPr="00EC2237">
                        <w:rPr>
                          <w:rFonts w:ascii="Exo 2.0" w:hAnsi="Exo 2.0" w:cstheme="minorHAnsi"/>
                          <w:b/>
                          <w:bCs/>
                          <w:i/>
                          <w:iCs/>
                          <w:color w:val="146E37"/>
                          <w:kern w:val="24"/>
                          <w:sz w:val="36"/>
                          <w:szCs w:val="20"/>
                        </w:rPr>
                        <w:t>trajetória</w:t>
                      </w:r>
                      <w:r w:rsidRPr="00FE647E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  <w:t xml:space="preserve">. </w:t>
                      </w: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Contamos com a sua parceria.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152" behindDoc="0" locked="0" layoutInCell="1" allowOverlap="1" wp14:anchorId="331BF887" wp14:editId="50B42297">
            <wp:simplePos x="0" y="0"/>
            <wp:positionH relativeFrom="column">
              <wp:posOffset>4358005</wp:posOffset>
            </wp:positionH>
            <wp:positionV relativeFrom="paragraph">
              <wp:posOffset>85515</wp:posOffset>
            </wp:positionV>
            <wp:extent cx="1564640" cy="1564640"/>
            <wp:effectExtent l="0" t="0" r="0" b="0"/>
            <wp:wrapSquare wrapText="bothSides"/>
            <wp:docPr id="531" name="Imagem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8398F" w14:textId="6A7BB627" w:rsidR="002C4808" w:rsidRDefault="002C4808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21840A3B" w14:textId="63EE7A81" w:rsidR="00C01FC1" w:rsidRDefault="00C01FC1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61894C3A" w14:textId="77777777" w:rsidR="00C01FC1" w:rsidRDefault="00C01FC1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  <w:r>
        <w:rPr>
          <w:noProof/>
        </w:rPr>
        <w:t xml:space="preserve">     </w:t>
      </w:r>
    </w:p>
    <w:p w14:paraId="394C6C10" w14:textId="71E732C5" w:rsidR="00D1593C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6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1" locked="0" layoutInCell="1" allowOverlap="1" wp14:anchorId="08581650" wp14:editId="299FD239">
                <wp:simplePos x="0" y="0"/>
                <wp:positionH relativeFrom="column">
                  <wp:posOffset>4489450</wp:posOffset>
                </wp:positionH>
                <wp:positionV relativeFrom="paragraph">
                  <wp:posOffset>106045</wp:posOffset>
                </wp:positionV>
                <wp:extent cx="1346835" cy="720558"/>
                <wp:effectExtent l="0" t="0" r="5715" b="0"/>
                <wp:wrapNone/>
                <wp:docPr id="209" name="Agrupar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835" cy="720558"/>
                          <a:chOff x="20733" y="-56758"/>
                          <a:chExt cx="1786832" cy="614923"/>
                        </a:xfrm>
                      </wpg:grpSpPr>
                      <wps:wsp>
                        <wps:cNvPr id="208" name="Retângulo: Cantos Arredondados 208"/>
                        <wps:cNvSpPr/>
                        <wps:spPr>
                          <a:xfrm>
                            <a:off x="20733" y="-56758"/>
                            <a:ext cx="1786832" cy="55816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Retângulo 533"/>
                        <wps:cNvSpPr/>
                        <wps:spPr>
                          <a:xfrm>
                            <a:off x="624146" y="111517"/>
                            <a:ext cx="1117803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6DB4C" w14:textId="77777777" w:rsidR="00687042" w:rsidRPr="00524875" w:rsidRDefault="00687042" w:rsidP="00C01FC1">
                              <w:pPr>
                                <w:jc w:val="center"/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 xml:space="preserve">Escanceie e conheça </w:t>
                              </w:r>
                            </w:p>
                            <w:p w14:paraId="6F97B944" w14:textId="77777777" w:rsidR="00687042" w:rsidRPr="00524875" w:rsidRDefault="00687042" w:rsidP="00C01FC1">
                              <w:pPr>
                                <w:jc w:val="center"/>
                                <w:rPr>
                                  <w:rFonts w:ascii="Exo 2.0 Light" w:hAnsi="Exo 2.0 Light"/>
                                  <w:i/>
                                  <w:sz w:val="20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>nossa história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m 20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33" y="0"/>
                            <a:ext cx="74210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81650" id="Agrupar 209" o:spid="_x0000_s1028" style="position:absolute;left:0;text-align:left;margin-left:353.5pt;margin-top:8.35pt;width:106.05pt;height:56.75pt;z-index:-251682304;mso-width-relative:margin;mso-height-relative:margin" coordorigin="207,-567" coordsize="17868,6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">
                <v:roundrect id="Retângulo: Cantos Arredondados 208" o:spid="_x0000_s1029" style="position:absolute;left:207;top:-567;width:17868;height:55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" fillcolor="white [3212]" stroked="f" strokeweight="1pt">
                  <v:stroke joinstyle="miter"/>
                </v:roundrect>
                <v:rect id="Retângulo 533" o:spid="_x0000_s1030" style="position:absolute;left:6241;top:1115;width:1117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" filled="f" stroked="f">
                  <v:textbox>
                    <w:txbxContent>
                      <w:p w14:paraId="2B86DB4C" w14:textId="77777777" w:rsidR="00687042" w:rsidRPr="00524875" w:rsidRDefault="00687042" w:rsidP="00C01FC1">
                        <w:pPr>
                          <w:jc w:val="center"/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 xml:space="preserve">Escanceie e conheça </w:t>
                        </w:r>
                      </w:p>
                      <w:p w14:paraId="6F97B944" w14:textId="77777777" w:rsidR="00687042" w:rsidRPr="00524875" w:rsidRDefault="00687042" w:rsidP="00C01FC1">
                        <w:pPr>
                          <w:jc w:val="center"/>
                          <w:rPr>
                            <w:rFonts w:ascii="Exo 2.0 Light" w:hAnsi="Exo 2.0 Light"/>
                            <w:i/>
                            <w:sz w:val="20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>nossa história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07" o:spid="_x0000_s1031" type="#_x0000_t75" style="position:absolute;left:207;width:7421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">
                  <v:imagedata r:id="rId12" o:title=""/>
                </v:shape>
              </v:group>
            </w:pict>
          </mc:Fallback>
        </mc:AlternateContent>
      </w:r>
    </w:p>
    <w:p w14:paraId="6AD6ED9F" w14:textId="1037FE52" w:rsidR="00D1593C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6"/>
          <w:szCs w:val="40"/>
        </w:rPr>
      </w:pPr>
    </w:p>
    <w:p w14:paraId="505E7FC2" w14:textId="70DB861A" w:rsidR="00D1593C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6"/>
          <w:szCs w:val="40"/>
        </w:rPr>
      </w:pPr>
    </w:p>
    <w:p w14:paraId="7F259C7C" w14:textId="48969CE2" w:rsidR="000F25EE" w:rsidRPr="00F36C32" w:rsidRDefault="000F25EE" w:rsidP="00EB18B4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tbl>
      <w:tblPr>
        <w:tblW w:w="9640" w:type="dxa"/>
        <w:tblInd w:w="-147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4"/>
        <w:gridCol w:w="7086"/>
      </w:tblGrid>
      <w:tr w:rsidR="00E0760F" w:rsidRPr="00E0760F" w14:paraId="180DC757" w14:textId="77777777" w:rsidTr="006C2E2D">
        <w:trPr>
          <w:trHeight w:val="230"/>
        </w:trPr>
        <w:tc>
          <w:tcPr>
            <w:tcW w:w="9640" w:type="dxa"/>
            <w:gridSpan w:val="2"/>
            <w:shd w:val="clear" w:color="auto" w:fill="FFFFFF" w:themeFill="background1"/>
            <w:vAlign w:val="center"/>
          </w:tcPr>
          <w:p w14:paraId="03A62609" w14:textId="77777777" w:rsidR="00BC4000" w:rsidRPr="00E0760F" w:rsidRDefault="00BC4000" w:rsidP="00EB18B4">
            <w:pPr>
              <w:pStyle w:val="Ttulo1"/>
              <w:tabs>
                <w:tab w:val="left" w:pos="0"/>
              </w:tabs>
              <w:spacing w:before="0" w:after="0"/>
              <w:ind w:left="-426" w:right="567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QUADRO RESUMO</w:t>
            </w:r>
          </w:p>
        </w:tc>
      </w:tr>
      <w:tr w:rsidR="00046607" w:rsidRPr="00E0760F" w14:paraId="61AFA8C8" w14:textId="77777777" w:rsidTr="006C2E2D">
        <w:trPr>
          <w:trHeight w:val="810"/>
        </w:trPr>
        <w:tc>
          <w:tcPr>
            <w:tcW w:w="2554" w:type="dxa"/>
            <w:shd w:val="clear" w:color="auto" w:fill="FFFFFF" w:themeFill="background1"/>
            <w:vAlign w:val="center"/>
          </w:tcPr>
          <w:p w14:paraId="0A8F94D1" w14:textId="5F2C5B1F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991564328" w:edGrp="everyone" w:colFirst="1" w:colLast="1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CONTRATANTE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1B6AD0B8" w14:textId="77777777" w:rsidR="00046607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Nome da empresa: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6BD5E873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CNPJ: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08437A2B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Endereço: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1FB276CD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Responsável para contato: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1C844C46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Área / Departamento: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1A6EDCF1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E-mail: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226A4396" w14:textId="2A1ED647" w:rsidR="00046607" w:rsidRPr="00E0760F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Telefone: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</w:tc>
      </w:tr>
      <w:tr w:rsidR="00046607" w:rsidRPr="00E0760F" w14:paraId="568D48D9" w14:textId="77777777" w:rsidTr="006C2E2D">
        <w:trPr>
          <w:trHeight w:val="270"/>
        </w:trPr>
        <w:tc>
          <w:tcPr>
            <w:tcW w:w="2554" w:type="dxa"/>
            <w:shd w:val="clear" w:color="auto" w:fill="FFFFFF" w:themeFill="background1"/>
            <w:vAlign w:val="center"/>
          </w:tcPr>
          <w:p w14:paraId="3F62555E" w14:textId="37AF1844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187383174" w:edGrp="everyone" w:colFirst="1" w:colLast="1"/>
            <w:permEnd w:id="991564328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CONTRATADA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6F6F8785" w14:textId="77777777" w:rsidR="00046607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Nome da empresa: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24AEF939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CNPJ: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679BB594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Endereço: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5B91DF9B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Responsável para contato: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063C2C48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Área / Departamento: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4D7B7A02" w14:textId="77777777" w:rsidR="00046607" w:rsidRPr="004273C6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E-mail: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75F86D7D" w14:textId="15046CE1" w:rsidR="00046607" w:rsidRPr="00E0760F" w:rsidRDefault="00046607" w:rsidP="00046607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Telefone: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</w:tc>
      </w:tr>
      <w:tr w:rsidR="00046607" w:rsidRPr="00E0760F" w14:paraId="36D61959" w14:textId="77777777" w:rsidTr="006C2E2D">
        <w:trPr>
          <w:trHeight w:val="680"/>
        </w:trPr>
        <w:tc>
          <w:tcPr>
            <w:tcW w:w="2554" w:type="dxa"/>
            <w:shd w:val="clear" w:color="auto" w:fill="FFFFFF" w:themeFill="background1"/>
            <w:vAlign w:val="center"/>
          </w:tcPr>
          <w:p w14:paraId="333DB40D" w14:textId="0B19E738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412573472" w:edGrp="everyone" w:colFirst="1" w:colLast="1"/>
            <w:permEnd w:id="1187383174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OBJETO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39A0BCC7" w14:textId="77777777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Prestação de serviços de 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jardinagem.</w:t>
            </w:r>
          </w:p>
          <w:p w14:paraId="61312E9D" w14:textId="6676FECC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(Descrever todos os serviços que serão prestados. Dependendo da complexidade dos serviços o detalhamento poderá estar descrito em Anexos)</w:t>
            </w:r>
          </w:p>
        </w:tc>
      </w:tr>
      <w:tr w:rsidR="00046607" w:rsidRPr="00E0760F" w14:paraId="1BCA424B" w14:textId="77777777" w:rsidTr="006C2E2D">
        <w:trPr>
          <w:trHeight w:val="238"/>
        </w:trPr>
        <w:tc>
          <w:tcPr>
            <w:tcW w:w="2554" w:type="dxa"/>
            <w:shd w:val="clear" w:color="auto" w:fill="FFFFFF" w:themeFill="background1"/>
            <w:vAlign w:val="center"/>
          </w:tcPr>
          <w:p w14:paraId="4E973CC7" w14:textId="40DEFA60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2058231455" w:edGrp="everyone" w:colFirst="1" w:colLast="1"/>
            <w:permEnd w:id="412573472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ANEXOS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2F0CDEC0" w14:textId="5CDA6359" w:rsidR="00046607" w:rsidRPr="00C16BDA" w:rsidRDefault="00A34690" w:rsidP="00C16BDA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A34690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Anexo I – </w:t>
            </w:r>
            <w:r w:rsidRPr="00A34690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 (Ex.: Proposta Comercial, datada de [</w:t>
            </w:r>
            <w:proofErr w:type="gramStart"/>
            <w:r w:rsidRPr="00A34690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●]/</w:t>
            </w:r>
            <w:proofErr w:type="gramEnd"/>
            <w:r w:rsidRPr="00A34690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[●]/20[●])</w:t>
            </w:r>
          </w:p>
        </w:tc>
      </w:tr>
      <w:tr w:rsidR="00046607" w:rsidRPr="00E0760F" w14:paraId="3531DBBE" w14:textId="77777777" w:rsidTr="006C2E2D">
        <w:trPr>
          <w:trHeight w:val="692"/>
        </w:trPr>
        <w:tc>
          <w:tcPr>
            <w:tcW w:w="2554" w:type="dxa"/>
            <w:shd w:val="clear" w:color="auto" w:fill="FFFFFF" w:themeFill="background1"/>
            <w:vAlign w:val="center"/>
          </w:tcPr>
          <w:p w14:paraId="395E0938" w14:textId="54646AB2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843409198" w:edGrp="everyone" w:colFirst="1" w:colLast="1"/>
            <w:permEnd w:id="2058231455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PERÍODO DE EXECUÇÃO DOS SERVIÇOS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20F9D317" w14:textId="77777777" w:rsidR="00046607" w:rsidRDefault="00046607" w:rsidP="00046607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</w:p>
          <w:p w14:paraId="2B23EBA1" w14:textId="77777777" w:rsidR="00046607" w:rsidRPr="00E724D4" w:rsidRDefault="00046607" w:rsidP="00046607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(Ex.: De segunda a sexta-feira, das [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  <w:highlight w:val="lightGray"/>
              </w:rPr>
              <w:t>●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  <w:proofErr w:type="gramStart"/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h[</w:t>
            </w:r>
            <w:proofErr w:type="gramEnd"/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  <w:highlight w:val="lightGray"/>
              </w:rPr>
              <w:t>●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]min às [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  <w:highlight w:val="lightGray"/>
              </w:rPr>
              <w:t>●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]h[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  <w:highlight w:val="lightGray"/>
              </w:rPr>
              <w:t>●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]min.</w:t>
            </w:r>
          </w:p>
          <w:p w14:paraId="1C1343E6" w14:textId="77777777" w:rsidR="00046607" w:rsidRDefault="00046607" w:rsidP="00046607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1"/>
                <w:szCs w:val="21"/>
              </w:rPr>
            </w:pPr>
          </w:p>
          <w:p w14:paraId="2A20A22D" w14:textId="77777777" w:rsidR="00046607" w:rsidRPr="00E724D4" w:rsidRDefault="00046607" w:rsidP="00046607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sz w:val="21"/>
                <w:szCs w:val="21"/>
              </w:rPr>
              <w:t xml:space="preserve">O tempo de comparecimento ao local indicado pela CONTRATANTE não pode ultrapassar ao tempo mencionado, salvo se acordado outro prazo com a CONTRATADA.  </w:t>
            </w:r>
          </w:p>
          <w:p w14:paraId="45D5C6A1" w14:textId="40FA6719" w:rsidR="00046607" w:rsidRPr="00E0760F" w:rsidRDefault="00046607" w:rsidP="00046607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(adequar conforme negociação prévia).</w:t>
            </w:r>
          </w:p>
        </w:tc>
      </w:tr>
      <w:tr w:rsidR="00046607" w:rsidRPr="00E0760F" w14:paraId="7D29D27C" w14:textId="77777777" w:rsidTr="006C2E2D">
        <w:trPr>
          <w:trHeight w:val="794"/>
        </w:trPr>
        <w:tc>
          <w:tcPr>
            <w:tcW w:w="2554" w:type="dxa"/>
            <w:shd w:val="clear" w:color="auto" w:fill="FFFFFF" w:themeFill="background1"/>
            <w:vAlign w:val="center"/>
          </w:tcPr>
          <w:p w14:paraId="0F007D33" w14:textId="5CB75756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690597770" w:edGrp="everyone" w:colFirst="1" w:colLast="1"/>
            <w:permEnd w:id="1843409198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 xml:space="preserve"> LOCAL DOS SERVIÇOS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21E06CBF" w14:textId="77777777" w:rsidR="00046607" w:rsidRDefault="00046607" w:rsidP="00046607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</w:p>
          <w:p w14:paraId="5D7F7148" w14:textId="39B89887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(Ex.: Nas dependências da CONTRATANTE conforme especificado na Proposta ou Anexo 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</w:t>
            </w:r>
            <w:r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)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.</w:t>
            </w:r>
          </w:p>
        </w:tc>
      </w:tr>
      <w:tr w:rsidR="00046607" w:rsidRPr="00E0760F" w14:paraId="72B4D316" w14:textId="77777777" w:rsidTr="006C2E2D">
        <w:trPr>
          <w:trHeight w:val="711"/>
        </w:trPr>
        <w:tc>
          <w:tcPr>
            <w:tcW w:w="2554" w:type="dxa"/>
            <w:shd w:val="clear" w:color="auto" w:fill="FFFFFF" w:themeFill="background1"/>
            <w:vAlign w:val="center"/>
          </w:tcPr>
          <w:p w14:paraId="487CDE80" w14:textId="77777777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permStart w:id="1653896338" w:edGrp="everyone" w:colFirst="1" w:colLast="1"/>
            <w:permEnd w:id="1690597770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PRAZO CONTRATUAL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7970AD49" w14:textId="62943D4A" w:rsidR="00046607" w:rsidRPr="00E0760F" w:rsidRDefault="00046607" w:rsidP="00046607">
            <w:pPr>
              <w:tabs>
                <w:tab w:val="left" w:pos="8789"/>
              </w:tabs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Prazo de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 (por extenso) 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meses, encerrando-se em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proofErr w:type="gramStart"/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●]/</w:t>
            </w:r>
            <w:proofErr w:type="gramEnd"/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[●]/20[●] 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ou na conclusão e aceite do Serviço, o que ocorrer primeiro.</w:t>
            </w:r>
          </w:p>
        </w:tc>
      </w:tr>
      <w:tr w:rsidR="00046607" w:rsidRPr="00E0760F" w14:paraId="1C40B5FE" w14:textId="77777777" w:rsidTr="006C2E2D">
        <w:trPr>
          <w:trHeight w:val="746"/>
        </w:trPr>
        <w:tc>
          <w:tcPr>
            <w:tcW w:w="2554" w:type="dxa"/>
            <w:shd w:val="clear" w:color="auto" w:fill="FFFFFF" w:themeFill="background1"/>
            <w:vAlign w:val="center"/>
          </w:tcPr>
          <w:p w14:paraId="1E12DFB7" w14:textId="77777777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922621430" w:edGrp="everyone" w:colFirst="1" w:colLast="1"/>
            <w:permEnd w:id="1653896338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PRAZO PARA AVISO PRÉVIO DE RESCISÃO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5AAE2277" w14:textId="77777777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Resilição por iniciativa da CONTRATANTE: Antecedência de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 (por extenso)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dias</w:t>
            </w:r>
          </w:p>
          <w:p w14:paraId="44D78CC8" w14:textId="656D0E76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Resilição por iniciativa da CONTRATADA: Antecedência de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 (por extenso) 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dias  </w:t>
            </w:r>
          </w:p>
        </w:tc>
      </w:tr>
      <w:tr w:rsidR="00046607" w:rsidRPr="00E0760F" w14:paraId="14ED511E" w14:textId="77777777" w:rsidTr="006C2E2D">
        <w:trPr>
          <w:trHeight w:val="898"/>
        </w:trPr>
        <w:tc>
          <w:tcPr>
            <w:tcW w:w="2554" w:type="dxa"/>
            <w:shd w:val="clear" w:color="auto" w:fill="FFFFFF" w:themeFill="background1"/>
            <w:vAlign w:val="center"/>
          </w:tcPr>
          <w:p w14:paraId="799282DF" w14:textId="18661D47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018723370" w:edGrp="everyone" w:colFirst="1" w:colLast="1"/>
            <w:permEnd w:id="922621430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PENALIDADE POR DESCUMPRIMENTO CONTRATUAL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1A5EBE23" w14:textId="77777777" w:rsidR="00046607" w:rsidRPr="00E0760F" w:rsidRDefault="00046607" w:rsidP="00046607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Multa de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proofErr w:type="gramStart"/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●]%</w:t>
            </w:r>
            <w:proofErr w:type="gramEnd"/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 ([●] por cento) 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sobre o valor total deste Contrato.</w:t>
            </w:r>
          </w:p>
          <w:p w14:paraId="3FB1078D" w14:textId="77777777" w:rsidR="00046607" w:rsidRPr="00E0760F" w:rsidRDefault="00046607" w:rsidP="00046607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OU </w:t>
            </w:r>
          </w:p>
          <w:p w14:paraId="458EDE27" w14:textId="057B86F7" w:rsidR="00046607" w:rsidRPr="00E0760F" w:rsidRDefault="00046607" w:rsidP="00046607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Multa no valor da soma das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 (por extenso) </w:t>
            </w:r>
            <w:r w:rsidRPr="00E0760F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últimas faturas pagas.</w:t>
            </w:r>
          </w:p>
        </w:tc>
      </w:tr>
      <w:tr w:rsidR="00046607" w:rsidRPr="00E0760F" w14:paraId="469A455B" w14:textId="77777777" w:rsidTr="006C2E2D">
        <w:trPr>
          <w:trHeight w:val="1260"/>
        </w:trPr>
        <w:tc>
          <w:tcPr>
            <w:tcW w:w="2554" w:type="dxa"/>
            <w:shd w:val="clear" w:color="auto" w:fill="FFFFFF" w:themeFill="background1"/>
            <w:vAlign w:val="center"/>
          </w:tcPr>
          <w:p w14:paraId="6F4DA24B" w14:textId="453808F2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874465845" w:edGrp="everyone" w:colFirst="1" w:colLast="1"/>
            <w:permEnd w:id="1018723370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REMUNERAÇÃO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57079620" w14:textId="77777777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A CONTRATANTE pagará à CONTRATADA o valor </w:t>
            </w:r>
            <w:r w:rsidRPr="00E724D4">
              <w:rPr>
                <w:rFonts w:asciiTheme="minorHAnsi" w:hAnsiTheme="minorHAnsi" w:cstheme="minorHAnsi"/>
                <w:bCs/>
                <w:color w:val="C00000"/>
                <w:sz w:val="21"/>
                <w:szCs w:val="21"/>
              </w:rPr>
              <w:t>[total/mensal]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 </w:t>
            </w:r>
            <w:r w:rsidRPr="00E724D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de R$ </w:t>
            </w:r>
            <w:r w:rsidRPr="00E724D4">
              <w:rPr>
                <w:rFonts w:asciiTheme="minorHAnsi" w:hAnsiTheme="minorHAnsi" w:cstheme="minorHAnsi"/>
                <w:bCs/>
                <w:color w:val="C00000"/>
                <w:sz w:val="21"/>
                <w:szCs w:val="21"/>
              </w:rPr>
              <w:t>[inserir valor dos serviços (por extenso)]</w:t>
            </w:r>
            <w:r w:rsidRPr="00E724D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, até o dia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 (por extenso) </w:t>
            </w:r>
            <w:r w:rsidRPr="00E724D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do mês subsequente aos Serviços, conforme especificado no Anexo </w:t>
            </w: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</w:t>
            </w:r>
            <w:r w:rsidRPr="00E724D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.</w:t>
            </w:r>
          </w:p>
          <w:p w14:paraId="59171C6B" w14:textId="77777777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</w:p>
          <w:p w14:paraId="03F77042" w14:textId="66AA2A0F" w:rsidR="00046607" w:rsidRPr="00E0760F" w:rsidRDefault="00046607" w:rsidP="00046607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[se o valor constar na Proposta Comercial].</w:t>
            </w:r>
          </w:p>
        </w:tc>
      </w:tr>
      <w:tr w:rsidR="00731AA1" w:rsidRPr="00E0760F" w14:paraId="2894F919" w14:textId="77777777" w:rsidTr="006C2E2D">
        <w:trPr>
          <w:trHeight w:val="1260"/>
        </w:trPr>
        <w:tc>
          <w:tcPr>
            <w:tcW w:w="2554" w:type="dxa"/>
            <w:shd w:val="clear" w:color="auto" w:fill="FFFFFF" w:themeFill="background1"/>
            <w:vAlign w:val="center"/>
          </w:tcPr>
          <w:p w14:paraId="0E9EDE40" w14:textId="20489E6D" w:rsidR="00731AA1" w:rsidRPr="00F90EF6" w:rsidRDefault="00F90EF6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369319635" w:edGrp="everyone" w:colFirst="1" w:colLast="1"/>
            <w:permEnd w:id="1874465845"/>
            <w:r w:rsidRPr="00F90EF6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DIRETRIZES INSTITUCIONAIS DO SICREDI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12495512" w14:textId="77777777" w:rsidR="00FB2548" w:rsidRPr="00FB2548" w:rsidRDefault="00FB2548" w:rsidP="006C2E2D">
            <w:pPr>
              <w:ind w:left="108" w:right="11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FB2548">
              <w:rPr>
                <w:rFonts w:asciiTheme="minorHAnsi" w:hAnsiTheme="minorHAnsi" w:cstheme="minorHAnsi"/>
                <w:sz w:val="21"/>
                <w:szCs w:val="21"/>
              </w:rPr>
              <w:t>A CONTRATADA declara que leu e compreendeu as Diretrizes Institucionais da CONTRATANTE ("Diretrizes") disponíveis em Documentos para Terceiros, comprometendo-se a:</w:t>
            </w:r>
          </w:p>
          <w:p w14:paraId="22515E9F" w14:textId="77777777" w:rsidR="00FB2548" w:rsidRPr="00FB2548" w:rsidRDefault="00FB2548" w:rsidP="006C2E2D">
            <w:pPr>
              <w:ind w:left="108" w:right="11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FB2548">
              <w:rPr>
                <w:rFonts w:asciiTheme="minorHAnsi" w:hAnsiTheme="minorHAnsi" w:cstheme="minorHAnsi"/>
                <w:sz w:val="21"/>
                <w:szCs w:val="21"/>
              </w:rPr>
              <w:t>a) cumpri-las em todas as atividades relacionadas ao objeto e à execução deste CONTRATO; e</w:t>
            </w:r>
          </w:p>
          <w:p w14:paraId="26A7AD64" w14:textId="77777777" w:rsidR="00FB2548" w:rsidRPr="00FB2548" w:rsidRDefault="00FB2548" w:rsidP="006C2E2D">
            <w:pPr>
              <w:ind w:left="108" w:right="11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FB2548">
              <w:rPr>
                <w:rFonts w:asciiTheme="minorHAnsi" w:hAnsiTheme="minorHAnsi" w:cstheme="minorHAnsi"/>
                <w:sz w:val="21"/>
                <w:szCs w:val="21"/>
              </w:rPr>
              <w:t>b) realizar o acompanhamento dessas Diretrizes, após a assinatura do contrato para monitoramento da execução do contrato, no site (</w:t>
            </w:r>
            <w:hyperlink r:id="rId13" w:tgtFrame="_blank" w:tooltip="https://www.sicredi.com.br/site/documentos-terceiros/" w:history="1">
              <w:r w:rsidRPr="00FB2548">
                <w:rPr>
                  <w:rStyle w:val="Hyperlink"/>
                  <w:rFonts w:asciiTheme="minorHAnsi" w:hAnsiTheme="minorHAnsi" w:cstheme="minorHAnsi"/>
                  <w:sz w:val="21"/>
                  <w:szCs w:val="21"/>
                </w:rPr>
                <w:t>https://www.sicredi.com.br/site/documentos-terceiros/</w:t>
              </w:r>
            </w:hyperlink>
            <w:r w:rsidRPr="00FB2548">
              <w:rPr>
                <w:rFonts w:asciiTheme="minorHAnsi" w:hAnsiTheme="minorHAnsi" w:cstheme="minorHAnsi"/>
                <w:sz w:val="21"/>
                <w:szCs w:val="21"/>
              </w:rPr>
              <w:t>).</w:t>
            </w:r>
          </w:p>
          <w:p w14:paraId="09B38E94" w14:textId="77777777" w:rsidR="00FB2548" w:rsidRPr="00FB2548" w:rsidRDefault="00FB2548" w:rsidP="006C2E2D">
            <w:pPr>
              <w:ind w:left="108" w:right="110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  <w:p w14:paraId="7FC0F571" w14:textId="36C0B703" w:rsidR="00FB2548" w:rsidRPr="00FB2548" w:rsidRDefault="00FB2548" w:rsidP="006C2E2D">
            <w:pPr>
              <w:ind w:left="108" w:right="110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FB2548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Parágrafo único.</w:t>
            </w:r>
            <w:r w:rsidRPr="00FB2548">
              <w:rPr>
                <w:rFonts w:asciiTheme="minorHAnsi" w:hAnsiTheme="minorHAnsi" w:cstheme="minorHAnsi"/>
                <w:sz w:val="21"/>
                <w:szCs w:val="21"/>
              </w:rPr>
              <w:t xml:space="preserve"> No caso de atualização do conteúdo, o Sicredi compromete-se a notificar a CONTRATADA no prazo de até 30 (trintas) dias contados da publicação atualizada.</w:t>
            </w:r>
          </w:p>
        </w:tc>
      </w:tr>
      <w:tr w:rsidR="00046607" w:rsidRPr="00E0760F" w14:paraId="37467B30" w14:textId="77777777" w:rsidTr="006C2E2D">
        <w:trPr>
          <w:trHeight w:val="481"/>
        </w:trPr>
        <w:tc>
          <w:tcPr>
            <w:tcW w:w="2554" w:type="dxa"/>
            <w:shd w:val="clear" w:color="auto" w:fill="FFFFFF" w:themeFill="background1"/>
            <w:vAlign w:val="center"/>
          </w:tcPr>
          <w:p w14:paraId="2763826F" w14:textId="15D07F78" w:rsidR="00046607" w:rsidRPr="00E0760F" w:rsidRDefault="00046607" w:rsidP="00046607">
            <w:pPr>
              <w:pStyle w:val="PargrafodaLista"/>
              <w:numPr>
                <w:ilvl w:val="0"/>
                <w:numId w:val="19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57896943" w:edGrp="everyone" w:colFirst="1" w:colLast="1"/>
            <w:permEnd w:id="1369319635"/>
            <w:r w:rsidRPr="00E0760F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OUTRAS AVENÇAS</w:t>
            </w:r>
          </w:p>
        </w:tc>
        <w:tc>
          <w:tcPr>
            <w:tcW w:w="7086" w:type="dxa"/>
            <w:shd w:val="clear" w:color="auto" w:fill="FFFFFF" w:themeFill="background1"/>
            <w:vAlign w:val="center"/>
          </w:tcPr>
          <w:p w14:paraId="406571DD" w14:textId="77777777" w:rsidR="00046607" w:rsidRPr="00E724D4" w:rsidRDefault="00046607" w:rsidP="00046607">
            <w:pPr>
              <w:pStyle w:val="Corpodetexto"/>
              <w:ind w:left="109" w:right="112"/>
              <w:rPr>
                <w:rFonts w:asciiTheme="minorHAnsi" w:hAnsiTheme="minorHAnsi" w:cstheme="minorHAnsi"/>
                <w:color w:val="C00000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A cláusula [●] passa a viger com a seguinte redação:</w:t>
            </w:r>
          </w:p>
          <w:p w14:paraId="2F8FB604" w14:textId="0ECE0F2B" w:rsidR="00046607" w:rsidRPr="00E0760F" w:rsidRDefault="00046607" w:rsidP="00046607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E724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“(inserir eventuais alterações nas cláusulas-padrão)”</w:t>
            </w:r>
          </w:p>
        </w:tc>
      </w:tr>
      <w:permEnd w:id="57896943"/>
    </w:tbl>
    <w:p w14:paraId="3C81E738" w14:textId="78747DE2" w:rsidR="00696B75" w:rsidRDefault="00696B75" w:rsidP="00F20190">
      <w:pPr>
        <w:spacing w:line="276" w:lineRule="auto"/>
        <w:ind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  <w:r>
        <w:rPr>
          <w:rFonts w:ascii="Calibri" w:hAnsi="Calibri" w:cs="Tahoma"/>
          <w:b/>
          <w:sz w:val="22"/>
          <w:szCs w:val="22"/>
        </w:rPr>
        <w:br w:type="page"/>
      </w:r>
    </w:p>
    <w:p w14:paraId="770DD42E" w14:textId="49DFF655" w:rsidR="00BB4B8C" w:rsidRDefault="00696B75" w:rsidP="00EB18B4">
      <w:pPr>
        <w:spacing w:line="276" w:lineRule="auto"/>
        <w:ind w:left="-426" w:right="567"/>
        <w:jc w:val="both"/>
        <w:outlineLvl w:val="0"/>
        <w:rPr>
          <w:rFonts w:ascii="Calibri" w:eastAsia="Tahoma" w:hAnsi="Calibri"/>
          <w:bCs/>
          <w:color w:val="000000"/>
          <w:sz w:val="22"/>
          <w:szCs w:val="32"/>
        </w:rPr>
      </w:pPr>
      <w:r w:rsidRPr="00DC285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0C28885E" wp14:editId="7814503D">
                <wp:simplePos x="0" y="0"/>
                <wp:positionH relativeFrom="column">
                  <wp:posOffset>-253365</wp:posOffset>
                </wp:positionH>
                <wp:positionV relativeFrom="paragraph">
                  <wp:posOffset>-65875</wp:posOffset>
                </wp:positionV>
                <wp:extent cx="6134735" cy="541655"/>
                <wp:effectExtent l="0" t="0" r="18415" b="10795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735" cy="541655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3331" w14:textId="335B7A28" w:rsidR="00687042" w:rsidRPr="009462D4" w:rsidRDefault="00687042" w:rsidP="00BB4B8C">
                            <w:pPr>
                              <w:tabs>
                                <w:tab w:val="left" w:pos="8505"/>
                              </w:tabs>
                              <w:spacing w:line="259" w:lineRule="auto"/>
                              <w:ind w:right="41"/>
                              <w:jc w:val="both"/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</w:pP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>As Partes firmam o presente Contrato de Prestação de Serviços</w:t>
                            </w:r>
                            <w:r w:rsidR="00116BE7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 xml:space="preserve"> de Jardinagem</w:t>
                            </w: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 xml:space="preserve"> (o “</w:t>
                            </w: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  <w:u w:val="single"/>
                              </w:rPr>
                              <w:t>Contrato</w:t>
                            </w: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>”), de acordo com disposições abaixo:</w:t>
                            </w:r>
                          </w:p>
                          <w:p w14:paraId="1378B16C" w14:textId="7FE9D8A1" w:rsidR="00687042" w:rsidRPr="009462D4" w:rsidRDefault="00687042" w:rsidP="00BB4B8C">
                            <w:pPr>
                              <w:tabs>
                                <w:tab w:val="left" w:pos="8505"/>
                              </w:tabs>
                              <w:spacing w:line="480" w:lineRule="auto"/>
                              <w:ind w:right="41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8885E" id="Retângulo Arredondado 108" o:spid="_x0000_s1032" style="position:absolute;left:0;text-align:left;margin-left:-19.95pt;margin-top:-5.2pt;width:483.05pt;height:42.65pt;z-index:-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" fillcolor="#3fa110" strokecolor="#3fa110" strokeweight="1pt">
                <v:stroke joinstyle="miter"/>
                <v:textbox>
                  <w:txbxContent>
                    <w:p w14:paraId="7CE53331" w14:textId="335B7A28" w:rsidR="00687042" w:rsidRPr="009462D4" w:rsidRDefault="00687042" w:rsidP="00BB4B8C">
                      <w:pPr>
                        <w:tabs>
                          <w:tab w:val="left" w:pos="8505"/>
                        </w:tabs>
                        <w:spacing w:line="259" w:lineRule="auto"/>
                        <w:ind w:right="41"/>
                        <w:jc w:val="both"/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</w:pP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>As Partes firmam o presente Contrato de Prestação de Serviços</w:t>
                      </w:r>
                      <w:r w:rsidR="00116BE7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 xml:space="preserve"> de Jardinagem</w:t>
                      </w: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 xml:space="preserve"> (o “</w:t>
                      </w: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  <w:u w:val="single"/>
                        </w:rPr>
                        <w:t>Contrato</w:t>
                      </w: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>”), de acordo com disposições abaixo:</w:t>
                      </w:r>
                    </w:p>
                    <w:p w14:paraId="1378B16C" w14:textId="7FE9D8A1" w:rsidR="00687042" w:rsidRPr="009462D4" w:rsidRDefault="00687042" w:rsidP="00BB4B8C">
                      <w:pPr>
                        <w:tabs>
                          <w:tab w:val="left" w:pos="8505"/>
                        </w:tabs>
                        <w:spacing w:line="480" w:lineRule="auto"/>
                        <w:ind w:right="41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98E096" w14:textId="35E7B266" w:rsidR="00155B26" w:rsidRDefault="00155B26" w:rsidP="00EB18B4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</w:p>
    <w:p w14:paraId="3AEA3AC8" w14:textId="22A9600B" w:rsidR="00EB18B4" w:rsidRDefault="00EB18B4" w:rsidP="00EB18B4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</w:p>
    <w:p w14:paraId="5F0114AE" w14:textId="77777777" w:rsidR="00B778EB" w:rsidRPr="00DF53D6" w:rsidRDefault="00B778EB" w:rsidP="00EB18B4">
      <w:pPr>
        <w:spacing w:line="276" w:lineRule="auto"/>
        <w:ind w:left="-426" w:right="567"/>
        <w:jc w:val="center"/>
        <w:outlineLvl w:val="0"/>
        <w:rPr>
          <w:rFonts w:ascii="Calibri" w:hAnsi="Calibri" w:cs="Tahoma"/>
          <w:b/>
          <w:sz w:val="22"/>
          <w:szCs w:val="22"/>
        </w:rPr>
      </w:pPr>
    </w:p>
    <w:p w14:paraId="1F8C89E4" w14:textId="77777777" w:rsidR="00137B15" w:rsidRPr="00EC2237" w:rsidRDefault="0095193D" w:rsidP="00D66498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EC2237">
        <w:rPr>
          <w:rFonts w:ascii="Calibri" w:hAnsi="Calibri" w:cs="Tahoma"/>
          <w:b/>
          <w:color w:val="3FA110"/>
          <w:sz w:val="32"/>
          <w:szCs w:val="32"/>
        </w:rPr>
        <w:t>Objeto</w:t>
      </w:r>
    </w:p>
    <w:p w14:paraId="0D8E84D4" w14:textId="696846BC" w:rsidR="0095193D" w:rsidRDefault="0095193D" w:rsidP="009D55BB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="Calibri" w:hAnsi="Calibri" w:cs="Tahoma"/>
          <w:sz w:val="22"/>
          <w:szCs w:val="22"/>
        </w:rPr>
      </w:pPr>
      <w:r w:rsidRPr="00DF53D6">
        <w:rPr>
          <w:rFonts w:ascii="Calibri" w:hAnsi="Calibri" w:cs="Tahoma"/>
          <w:sz w:val="22"/>
          <w:szCs w:val="22"/>
        </w:rPr>
        <w:t>O objeto</w:t>
      </w:r>
      <w:r w:rsidR="001138E3">
        <w:rPr>
          <w:rFonts w:ascii="Calibri" w:hAnsi="Calibri" w:cs="Tahoma"/>
          <w:sz w:val="22"/>
          <w:szCs w:val="22"/>
        </w:rPr>
        <w:t xml:space="preserve"> do Contrato é</w:t>
      </w:r>
      <w:r w:rsidRPr="00DF53D6">
        <w:rPr>
          <w:rFonts w:ascii="Calibri" w:hAnsi="Calibri" w:cs="Tahoma"/>
          <w:sz w:val="22"/>
          <w:szCs w:val="22"/>
        </w:rPr>
        <w:t xml:space="preserve"> a prestação d</w:t>
      </w:r>
      <w:r w:rsidR="0088044A" w:rsidRPr="00DF53D6">
        <w:rPr>
          <w:rFonts w:ascii="Calibri" w:hAnsi="Calibri" w:cs="Tahoma"/>
          <w:sz w:val="22"/>
          <w:szCs w:val="22"/>
        </w:rPr>
        <w:t xml:space="preserve">os </w:t>
      </w:r>
      <w:r w:rsidRPr="00462777">
        <w:rPr>
          <w:rFonts w:ascii="Calibri" w:hAnsi="Calibri" w:cs="Tahoma"/>
          <w:b/>
          <w:bCs/>
          <w:sz w:val="22"/>
          <w:szCs w:val="22"/>
        </w:rPr>
        <w:t>serviços</w:t>
      </w:r>
      <w:r w:rsidR="001138E3" w:rsidRPr="00462777">
        <w:rPr>
          <w:rFonts w:ascii="Calibri" w:hAnsi="Calibri" w:cs="Tahoma"/>
          <w:b/>
          <w:bCs/>
          <w:sz w:val="22"/>
          <w:szCs w:val="22"/>
        </w:rPr>
        <w:t xml:space="preserve"> </w:t>
      </w:r>
      <w:r w:rsidR="00F14650" w:rsidRPr="00462777">
        <w:rPr>
          <w:rFonts w:ascii="Calibri" w:hAnsi="Calibri" w:cs="Tahoma"/>
          <w:b/>
          <w:bCs/>
          <w:sz w:val="22"/>
          <w:szCs w:val="22"/>
        </w:rPr>
        <w:t>d</w:t>
      </w:r>
      <w:r w:rsidR="00F36C32" w:rsidRPr="00462777">
        <w:rPr>
          <w:rFonts w:ascii="Calibri" w:hAnsi="Calibri" w:cs="Tahoma"/>
          <w:b/>
          <w:bCs/>
          <w:sz w:val="22"/>
          <w:szCs w:val="22"/>
        </w:rPr>
        <w:t>e</w:t>
      </w:r>
      <w:r w:rsidR="00F14650" w:rsidRPr="00462777">
        <w:rPr>
          <w:rFonts w:ascii="Calibri" w:hAnsi="Calibri" w:cs="Tahoma"/>
          <w:b/>
          <w:bCs/>
          <w:sz w:val="22"/>
          <w:szCs w:val="22"/>
        </w:rPr>
        <w:t>talhados</w:t>
      </w:r>
      <w:r w:rsidR="00F36C32" w:rsidRPr="00462777">
        <w:rPr>
          <w:rFonts w:ascii="Calibri" w:hAnsi="Calibri" w:cs="Tahoma"/>
          <w:b/>
          <w:bCs/>
          <w:sz w:val="22"/>
          <w:szCs w:val="22"/>
        </w:rPr>
        <w:t xml:space="preserve"> no item 3</w:t>
      </w:r>
      <w:r w:rsidR="001138E3" w:rsidRPr="00462777">
        <w:rPr>
          <w:rFonts w:ascii="Calibri" w:hAnsi="Calibri" w:cs="Tahoma"/>
          <w:b/>
          <w:bCs/>
          <w:sz w:val="22"/>
          <w:szCs w:val="22"/>
        </w:rPr>
        <w:t>,</w:t>
      </w:r>
      <w:r w:rsidR="00F36C32" w:rsidRPr="00462777">
        <w:rPr>
          <w:rFonts w:ascii="Calibri" w:hAnsi="Calibri" w:cs="Tahoma"/>
          <w:b/>
          <w:bCs/>
          <w:sz w:val="22"/>
          <w:szCs w:val="22"/>
        </w:rPr>
        <w:t xml:space="preserve"> do </w:t>
      </w:r>
      <w:r w:rsidR="00962EB0" w:rsidRPr="00462777">
        <w:rPr>
          <w:rFonts w:ascii="Calibri" w:hAnsi="Calibri" w:cs="Tahoma"/>
          <w:b/>
          <w:bCs/>
          <w:sz w:val="22"/>
          <w:szCs w:val="22"/>
        </w:rPr>
        <w:t>QUADRO RESUMO</w:t>
      </w:r>
      <w:r w:rsidR="001138E3" w:rsidRPr="00462777">
        <w:rPr>
          <w:rFonts w:ascii="Calibri" w:hAnsi="Calibri" w:cs="Tahoma"/>
          <w:b/>
          <w:bCs/>
          <w:sz w:val="22"/>
          <w:szCs w:val="22"/>
        </w:rPr>
        <w:t>,</w:t>
      </w:r>
      <w:r w:rsidR="00DF10D6" w:rsidRPr="00462777">
        <w:rPr>
          <w:rFonts w:ascii="Calibri" w:hAnsi="Calibri" w:cs="Tahoma"/>
          <w:b/>
          <w:bCs/>
          <w:sz w:val="22"/>
          <w:szCs w:val="22"/>
        </w:rPr>
        <w:t xml:space="preserve"> </w:t>
      </w:r>
      <w:r w:rsidR="00F53926" w:rsidRPr="00462777">
        <w:rPr>
          <w:rFonts w:ascii="Calibri" w:hAnsi="Calibri" w:cs="Tahoma"/>
          <w:b/>
          <w:bCs/>
          <w:sz w:val="22"/>
          <w:szCs w:val="22"/>
        </w:rPr>
        <w:t>(os “</w:t>
      </w:r>
      <w:r w:rsidR="00F53926" w:rsidRPr="00462777">
        <w:rPr>
          <w:rFonts w:ascii="Calibri" w:hAnsi="Calibri" w:cs="Tahoma"/>
          <w:b/>
          <w:bCs/>
          <w:sz w:val="22"/>
          <w:szCs w:val="22"/>
          <w:u w:val="single"/>
        </w:rPr>
        <w:t>Serviços</w:t>
      </w:r>
      <w:r w:rsidR="00F53926" w:rsidRPr="00462777">
        <w:rPr>
          <w:rFonts w:ascii="Calibri" w:hAnsi="Calibri" w:cs="Tahoma"/>
          <w:b/>
          <w:bCs/>
          <w:sz w:val="22"/>
          <w:szCs w:val="22"/>
        </w:rPr>
        <w:t>”)</w:t>
      </w:r>
      <w:r w:rsidR="00DF10D6" w:rsidRPr="00DF53D6">
        <w:rPr>
          <w:rFonts w:ascii="Calibri" w:hAnsi="Calibri" w:cs="Tahoma"/>
          <w:sz w:val="22"/>
          <w:szCs w:val="22"/>
        </w:rPr>
        <w:t xml:space="preserve"> </w:t>
      </w:r>
      <w:r w:rsidR="00A557DA" w:rsidRPr="00DF53D6">
        <w:rPr>
          <w:rFonts w:ascii="Calibri" w:hAnsi="Calibri" w:cs="Tahoma"/>
          <w:sz w:val="22"/>
          <w:szCs w:val="22"/>
        </w:rPr>
        <w:t xml:space="preserve">e </w:t>
      </w:r>
      <w:r w:rsidR="00DF10D6" w:rsidRPr="00DF53D6">
        <w:rPr>
          <w:rFonts w:ascii="Calibri" w:hAnsi="Calibri" w:cs="Tahoma"/>
          <w:sz w:val="22"/>
          <w:szCs w:val="22"/>
        </w:rPr>
        <w:t>nos</w:t>
      </w:r>
      <w:r w:rsidR="00A557DA" w:rsidRPr="00DF53D6">
        <w:rPr>
          <w:rFonts w:ascii="Calibri" w:hAnsi="Calibri" w:cs="Tahoma"/>
          <w:sz w:val="22"/>
          <w:szCs w:val="22"/>
        </w:rPr>
        <w:t xml:space="preserve"> demais</w:t>
      </w:r>
      <w:r w:rsidR="00DF10D6" w:rsidRPr="00DF53D6">
        <w:rPr>
          <w:rFonts w:ascii="Calibri" w:hAnsi="Calibri" w:cs="Tahoma"/>
          <w:sz w:val="22"/>
          <w:szCs w:val="22"/>
        </w:rPr>
        <w:t xml:space="preserve"> termos </w:t>
      </w:r>
      <w:r w:rsidR="0003077B">
        <w:rPr>
          <w:rFonts w:ascii="Calibri" w:hAnsi="Calibri" w:cs="Tahoma"/>
          <w:sz w:val="22"/>
          <w:szCs w:val="22"/>
        </w:rPr>
        <w:t>d</w:t>
      </w:r>
      <w:r w:rsidR="00A30D07" w:rsidRPr="00DF53D6">
        <w:rPr>
          <w:rFonts w:ascii="Calibri" w:hAnsi="Calibri" w:cs="Tahoma"/>
          <w:sz w:val="22"/>
          <w:szCs w:val="22"/>
        </w:rPr>
        <w:t>este</w:t>
      </w:r>
      <w:r w:rsidR="00DF10D6" w:rsidRPr="00DF53D6">
        <w:rPr>
          <w:rFonts w:ascii="Calibri" w:hAnsi="Calibri" w:cs="Tahoma"/>
          <w:sz w:val="22"/>
          <w:szCs w:val="22"/>
        </w:rPr>
        <w:t xml:space="preserve"> instrumento</w:t>
      </w:r>
      <w:r w:rsidR="00F36C32" w:rsidRPr="00DF53D6">
        <w:rPr>
          <w:rFonts w:ascii="Calibri" w:hAnsi="Calibri" w:cs="Tahoma"/>
          <w:sz w:val="22"/>
          <w:szCs w:val="22"/>
        </w:rPr>
        <w:t xml:space="preserve"> e em seus </w:t>
      </w:r>
      <w:r w:rsidR="0088044A" w:rsidRPr="00DF53D6">
        <w:rPr>
          <w:rFonts w:ascii="Calibri" w:hAnsi="Calibri" w:cs="Tahoma"/>
          <w:sz w:val="22"/>
          <w:szCs w:val="22"/>
        </w:rPr>
        <w:t>A</w:t>
      </w:r>
      <w:r w:rsidR="007B1977" w:rsidRPr="00DF53D6">
        <w:rPr>
          <w:rFonts w:ascii="Calibri" w:hAnsi="Calibri" w:cs="Tahoma"/>
          <w:sz w:val="22"/>
          <w:szCs w:val="22"/>
        </w:rPr>
        <w:t>nexos</w:t>
      </w:r>
      <w:r w:rsidR="001138E3">
        <w:rPr>
          <w:rFonts w:ascii="Calibri" w:hAnsi="Calibri" w:cs="Tahoma"/>
          <w:sz w:val="22"/>
          <w:szCs w:val="22"/>
        </w:rPr>
        <w:t xml:space="preserve">, </w:t>
      </w:r>
      <w:r w:rsidR="001138E3" w:rsidRPr="00DF53D6">
        <w:rPr>
          <w:rFonts w:ascii="Calibri" w:hAnsi="Calibri" w:cs="Tahoma"/>
          <w:sz w:val="22"/>
          <w:szCs w:val="22"/>
        </w:rPr>
        <w:t>pela CONTRATADA à CONTRATANTE</w:t>
      </w:r>
      <w:r w:rsidR="00F36C32" w:rsidRPr="00DF53D6">
        <w:rPr>
          <w:rFonts w:ascii="Calibri" w:hAnsi="Calibri" w:cs="Tahoma"/>
          <w:sz w:val="22"/>
          <w:szCs w:val="22"/>
        </w:rPr>
        <w:t>.</w:t>
      </w:r>
      <w:r w:rsidR="00DF10D6" w:rsidRPr="00DF53D6">
        <w:rPr>
          <w:rFonts w:ascii="Calibri" w:hAnsi="Calibri" w:cs="Tahoma"/>
          <w:sz w:val="22"/>
          <w:szCs w:val="22"/>
        </w:rPr>
        <w:t xml:space="preserve"> </w:t>
      </w:r>
      <w:r w:rsidR="001138E3">
        <w:rPr>
          <w:rFonts w:ascii="Calibri" w:hAnsi="Calibri" w:cs="Tahoma"/>
          <w:sz w:val="22"/>
          <w:szCs w:val="22"/>
        </w:rPr>
        <w:t xml:space="preserve"> </w:t>
      </w:r>
      <w:r w:rsidR="001138E3" w:rsidRPr="001138E3">
        <w:rPr>
          <w:rFonts w:ascii="Calibri" w:hAnsi="Calibri" w:cs="Tahoma"/>
          <w:sz w:val="22"/>
          <w:szCs w:val="22"/>
        </w:rPr>
        <w:t>Qualquer serviço que não esteja especificamente incluído no</w:t>
      </w:r>
      <w:r w:rsidR="001138E3">
        <w:rPr>
          <w:rFonts w:ascii="Calibri" w:hAnsi="Calibri" w:cs="Tahoma"/>
          <w:sz w:val="22"/>
          <w:szCs w:val="22"/>
        </w:rPr>
        <w:t xml:space="preserve"> Contrato e</w:t>
      </w:r>
      <w:r w:rsidR="001138E3" w:rsidRPr="001138E3">
        <w:rPr>
          <w:rFonts w:ascii="Calibri" w:hAnsi="Calibri" w:cs="Tahoma"/>
          <w:sz w:val="22"/>
          <w:szCs w:val="22"/>
        </w:rPr>
        <w:t xml:space="preserve"> Anexos será considerado fora do escopo do Contrato, sujeitando-se </w:t>
      </w:r>
      <w:r w:rsidR="003E1CCB">
        <w:rPr>
          <w:rFonts w:ascii="Calibri" w:hAnsi="Calibri" w:cs="Tahoma"/>
          <w:sz w:val="22"/>
          <w:szCs w:val="22"/>
        </w:rPr>
        <w:t>à</w:t>
      </w:r>
      <w:r w:rsidR="001138E3" w:rsidRPr="001138E3">
        <w:rPr>
          <w:rFonts w:ascii="Calibri" w:hAnsi="Calibri" w:cs="Tahoma"/>
          <w:sz w:val="22"/>
          <w:szCs w:val="22"/>
        </w:rPr>
        <w:t xml:space="preserve"> negociação específica entre as Partes.</w:t>
      </w:r>
    </w:p>
    <w:p w14:paraId="2F8A7CE7" w14:textId="001B41A1" w:rsidR="00A87B0C" w:rsidRDefault="00A87B0C" w:rsidP="00D66498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="Calibri" w:hAnsi="Calibri" w:cs="Arial"/>
          <w:sz w:val="22"/>
          <w:szCs w:val="22"/>
        </w:rPr>
      </w:pPr>
      <w:r w:rsidRPr="00DF53D6">
        <w:rPr>
          <w:rFonts w:ascii="Calibri" w:hAnsi="Calibri"/>
          <w:b/>
          <w:sz w:val="22"/>
          <w:szCs w:val="22"/>
        </w:rPr>
        <w:t>1.2.</w:t>
      </w:r>
      <w:r w:rsidRPr="00DF53D6">
        <w:rPr>
          <w:rFonts w:ascii="Calibri" w:hAnsi="Calibri"/>
          <w:sz w:val="22"/>
          <w:szCs w:val="22"/>
        </w:rPr>
        <w:t xml:space="preserve"> </w:t>
      </w:r>
      <w:r w:rsidR="00E37698" w:rsidRPr="00DF53D6">
        <w:rPr>
          <w:rFonts w:ascii="Calibri" w:hAnsi="Calibri" w:cs="Arial"/>
          <w:sz w:val="22"/>
          <w:szCs w:val="22"/>
        </w:rPr>
        <w:t xml:space="preserve">Os </w:t>
      </w:r>
      <w:r w:rsidR="0088044A" w:rsidRPr="00462777">
        <w:rPr>
          <w:rFonts w:ascii="Calibri" w:hAnsi="Calibri" w:cs="Arial"/>
          <w:b/>
          <w:bCs/>
          <w:sz w:val="22"/>
          <w:szCs w:val="22"/>
        </w:rPr>
        <w:t>A</w:t>
      </w:r>
      <w:r w:rsidR="00E37698" w:rsidRPr="00462777">
        <w:rPr>
          <w:rFonts w:ascii="Calibri" w:hAnsi="Calibri" w:cs="Arial"/>
          <w:b/>
          <w:bCs/>
          <w:sz w:val="22"/>
          <w:szCs w:val="22"/>
        </w:rPr>
        <w:t>nexos</w:t>
      </w:r>
      <w:r w:rsidRPr="00DF53D6">
        <w:rPr>
          <w:rFonts w:ascii="Calibri" w:hAnsi="Calibri" w:cs="Arial"/>
          <w:sz w:val="22"/>
          <w:szCs w:val="22"/>
        </w:rPr>
        <w:t xml:space="preserve">, </w:t>
      </w:r>
      <w:r w:rsidR="00E74E00" w:rsidRPr="00DF53D6">
        <w:rPr>
          <w:rFonts w:ascii="Calibri" w:hAnsi="Calibri" w:cs="Arial"/>
          <w:sz w:val="22"/>
          <w:szCs w:val="22"/>
        </w:rPr>
        <w:t xml:space="preserve">elencados no </w:t>
      </w:r>
      <w:r w:rsidR="00E74E00" w:rsidRPr="00D1593C">
        <w:rPr>
          <w:rFonts w:ascii="Calibri" w:hAnsi="Calibri" w:cs="Arial"/>
          <w:b/>
          <w:bCs/>
          <w:sz w:val="22"/>
          <w:szCs w:val="22"/>
        </w:rPr>
        <w:t>item</w:t>
      </w:r>
      <w:r w:rsidR="00E74E00" w:rsidRPr="00DF53D6">
        <w:rPr>
          <w:rFonts w:ascii="Calibri" w:hAnsi="Calibri" w:cs="Arial"/>
          <w:sz w:val="22"/>
          <w:szCs w:val="22"/>
        </w:rPr>
        <w:t xml:space="preserve"> </w:t>
      </w:r>
      <w:r w:rsidR="00E74E00" w:rsidRPr="00D1593C">
        <w:rPr>
          <w:rFonts w:ascii="Calibri" w:hAnsi="Calibri" w:cs="Arial"/>
          <w:b/>
          <w:bCs/>
          <w:sz w:val="22"/>
          <w:szCs w:val="22"/>
        </w:rPr>
        <w:t>4</w:t>
      </w:r>
      <w:r w:rsidR="00232592">
        <w:rPr>
          <w:rFonts w:ascii="Calibri" w:hAnsi="Calibri" w:cs="Arial"/>
          <w:b/>
          <w:bCs/>
          <w:sz w:val="22"/>
          <w:szCs w:val="22"/>
        </w:rPr>
        <w:t>,</w:t>
      </w:r>
      <w:r w:rsidR="00E74E00" w:rsidRPr="00D1593C">
        <w:rPr>
          <w:rFonts w:ascii="Calibri" w:hAnsi="Calibri" w:cs="Arial"/>
          <w:b/>
          <w:bCs/>
          <w:sz w:val="22"/>
          <w:szCs w:val="22"/>
        </w:rPr>
        <w:t xml:space="preserve"> do </w:t>
      </w:r>
      <w:r w:rsidR="00962EB0" w:rsidRPr="00D1593C">
        <w:rPr>
          <w:rFonts w:ascii="Calibri" w:hAnsi="Calibri" w:cs="Arial"/>
          <w:b/>
          <w:bCs/>
          <w:sz w:val="22"/>
          <w:szCs w:val="22"/>
        </w:rPr>
        <w:t>QUADRO RESUMO</w:t>
      </w:r>
      <w:r w:rsidR="00E74E00" w:rsidRPr="00DF53D6">
        <w:rPr>
          <w:rFonts w:ascii="Calibri" w:hAnsi="Calibri" w:cs="Arial"/>
          <w:sz w:val="22"/>
          <w:szCs w:val="22"/>
        </w:rPr>
        <w:t xml:space="preserve">, </w:t>
      </w:r>
      <w:r w:rsidRPr="00DF53D6">
        <w:rPr>
          <w:rFonts w:ascii="Calibri" w:hAnsi="Calibri" w:cs="Arial"/>
          <w:sz w:val="22"/>
          <w:szCs w:val="22"/>
        </w:rPr>
        <w:t xml:space="preserve">assinados e rubricados pelas </w:t>
      </w:r>
      <w:r w:rsidR="008C0D39" w:rsidRPr="00DF53D6">
        <w:rPr>
          <w:rFonts w:ascii="Calibri" w:hAnsi="Calibri" w:cs="Arial"/>
          <w:sz w:val="22"/>
          <w:szCs w:val="22"/>
        </w:rPr>
        <w:t>P</w:t>
      </w:r>
      <w:r w:rsidRPr="00DF53D6">
        <w:rPr>
          <w:rFonts w:ascii="Calibri" w:hAnsi="Calibri" w:cs="Arial"/>
          <w:sz w:val="22"/>
          <w:szCs w:val="22"/>
        </w:rPr>
        <w:t>artes</w:t>
      </w:r>
      <w:r w:rsidR="00760E47" w:rsidRPr="00DF53D6">
        <w:rPr>
          <w:rFonts w:ascii="Calibri" w:hAnsi="Calibri" w:cs="Arial"/>
          <w:sz w:val="22"/>
          <w:szCs w:val="22"/>
        </w:rPr>
        <w:t xml:space="preserve"> </w:t>
      </w:r>
      <w:r w:rsidRPr="00DF53D6">
        <w:rPr>
          <w:rFonts w:ascii="Calibri" w:hAnsi="Calibri" w:cs="Arial"/>
          <w:sz w:val="22"/>
          <w:szCs w:val="22"/>
        </w:rPr>
        <w:t>torna</w:t>
      </w:r>
      <w:r w:rsidR="008C0D39" w:rsidRPr="00DF53D6">
        <w:rPr>
          <w:rFonts w:ascii="Calibri" w:hAnsi="Calibri" w:cs="Arial"/>
          <w:sz w:val="22"/>
          <w:szCs w:val="22"/>
        </w:rPr>
        <w:t xml:space="preserve">m-se </w:t>
      </w:r>
      <w:r w:rsidRPr="00DF53D6">
        <w:rPr>
          <w:rFonts w:ascii="Calibri" w:hAnsi="Calibri" w:cs="Arial"/>
          <w:sz w:val="22"/>
          <w:szCs w:val="22"/>
        </w:rPr>
        <w:t xml:space="preserve">parte integrante e complementar deste </w:t>
      </w:r>
      <w:r w:rsidR="008C0D39" w:rsidRPr="00DF53D6">
        <w:rPr>
          <w:rFonts w:ascii="Calibri" w:hAnsi="Calibri" w:cs="Arial"/>
          <w:sz w:val="22"/>
          <w:szCs w:val="22"/>
        </w:rPr>
        <w:t>Contrato</w:t>
      </w:r>
      <w:r w:rsidRPr="00DF53D6">
        <w:rPr>
          <w:rFonts w:ascii="Calibri" w:hAnsi="Calibri" w:cs="Arial"/>
          <w:sz w:val="22"/>
          <w:szCs w:val="22"/>
        </w:rPr>
        <w:t xml:space="preserve"> para todos os efeitos legais</w:t>
      </w:r>
      <w:r w:rsidR="00E37698" w:rsidRPr="00DF53D6">
        <w:rPr>
          <w:rFonts w:ascii="Calibri" w:hAnsi="Calibri" w:cs="Arial"/>
          <w:sz w:val="22"/>
          <w:szCs w:val="22"/>
        </w:rPr>
        <w:t xml:space="preserve"> (os “</w:t>
      </w:r>
      <w:r w:rsidR="00E37698" w:rsidRPr="00DF53D6">
        <w:rPr>
          <w:rFonts w:ascii="Calibri" w:hAnsi="Calibri" w:cs="Arial"/>
          <w:sz w:val="22"/>
          <w:szCs w:val="22"/>
          <w:u w:val="single"/>
        </w:rPr>
        <w:t>Anexos</w:t>
      </w:r>
      <w:r w:rsidR="00E37698" w:rsidRPr="00DF53D6">
        <w:rPr>
          <w:rFonts w:ascii="Calibri" w:hAnsi="Calibri" w:cs="Arial"/>
          <w:sz w:val="22"/>
          <w:szCs w:val="22"/>
        </w:rPr>
        <w:t>”)</w:t>
      </w:r>
      <w:r w:rsidR="00E74E00" w:rsidRPr="00DF53D6">
        <w:rPr>
          <w:rFonts w:ascii="Calibri" w:hAnsi="Calibri" w:cs="Arial"/>
          <w:sz w:val="22"/>
          <w:szCs w:val="22"/>
        </w:rPr>
        <w:t>.</w:t>
      </w:r>
      <w:r w:rsidR="00462777" w:rsidRPr="00462777">
        <w:rPr>
          <w:rFonts w:ascii="Calibri" w:hAnsi="Calibri" w:cs="Arial"/>
          <w:sz w:val="22"/>
          <w:szCs w:val="22"/>
        </w:rPr>
        <w:t xml:space="preserve"> </w:t>
      </w:r>
      <w:r w:rsidR="00462777" w:rsidRPr="00DF53D6">
        <w:rPr>
          <w:rFonts w:ascii="Calibri" w:hAnsi="Calibri" w:cs="Arial"/>
          <w:sz w:val="22"/>
          <w:szCs w:val="22"/>
        </w:rPr>
        <w:t>Prevalecerão os termos deste Contrato, caso venham a divergir em relação aos termos constantes nos Anexos.</w:t>
      </w:r>
    </w:p>
    <w:p w14:paraId="334E2A2A" w14:textId="5BA6DED8" w:rsidR="00071F64" w:rsidRPr="00DF53D6" w:rsidRDefault="00E37698" w:rsidP="00D66498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Tahoma"/>
          <w:b/>
          <w:sz w:val="22"/>
          <w:szCs w:val="22"/>
        </w:rPr>
        <w:t>1.</w:t>
      </w:r>
      <w:r w:rsidR="001138E3">
        <w:rPr>
          <w:rFonts w:ascii="Calibri" w:hAnsi="Calibri" w:cs="Tahoma"/>
          <w:b/>
          <w:sz w:val="22"/>
          <w:szCs w:val="22"/>
        </w:rPr>
        <w:t>3</w:t>
      </w:r>
      <w:r w:rsidR="00A87B0C" w:rsidRPr="00DF53D6">
        <w:rPr>
          <w:rFonts w:ascii="Calibri" w:hAnsi="Calibri" w:cs="Tahoma"/>
          <w:b/>
          <w:sz w:val="22"/>
          <w:szCs w:val="22"/>
        </w:rPr>
        <w:t>.</w:t>
      </w:r>
      <w:r w:rsidR="00A87B0C" w:rsidRPr="00DF53D6">
        <w:rPr>
          <w:rFonts w:ascii="Calibri" w:hAnsi="Calibri" w:cs="Tahoma"/>
          <w:sz w:val="22"/>
          <w:szCs w:val="22"/>
        </w:rPr>
        <w:t xml:space="preserve"> Caso ocorram </w:t>
      </w:r>
      <w:r w:rsidR="00A87B0C" w:rsidRPr="00462777">
        <w:rPr>
          <w:rFonts w:ascii="Calibri" w:hAnsi="Calibri" w:cs="Calibri"/>
          <w:b/>
          <w:bCs/>
          <w:sz w:val="22"/>
          <w:szCs w:val="22"/>
        </w:rPr>
        <w:t>mudanças</w:t>
      </w:r>
      <w:r w:rsidR="00A87B0C" w:rsidRPr="00DF53D6">
        <w:rPr>
          <w:rFonts w:ascii="Calibri" w:hAnsi="Calibri" w:cs="Calibri"/>
          <w:sz w:val="22"/>
          <w:szCs w:val="22"/>
        </w:rPr>
        <w:t xml:space="preserve"> de escopo, prazo ou custo, deverão ser negociadas entre </w:t>
      </w:r>
      <w:r w:rsidR="003E1CCB">
        <w:rPr>
          <w:rFonts w:ascii="Calibri" w:hAnsi="Calibri" w:cs="Calibri"/>
          <w:sz w:val="22"/>
          <w:szCs w:val="22"/>
        </w:rPr>
        <w:t>as Partes</w:t>
      </w:r>
      <w:r w:rsidR="00A87B0C" w:rsidRPr="00DF53D6">
        <w:rPr>
          <w:rFonts w:ascii="Calibri" w:hAnsi="Calibri" w:cs="Calibri"/>
          <w:sz w:val="22"/>
          <w:szCs w:val="22"/>
        </w:rPr>
        <w:t xml:space="preserve"> e formalizadas </w:t>
      </w:r>
      <w:r w:rsidR="003E1CCB">
        <w:rPr>
          <w:rFonts w:ascii="Calibri" w:hAnsi="Calibri" w:cs="Calibri"/>
          <w:sz w:val="22"/>
          <w:szCs w:val="22"/>
        </w:rPr>
        <w:t>por</w:t>
      </w:r>
      <w:r w:rsidR="00A87B0C" w:rsidRPr="00DF53D6">
        <w:rPr>
          <w:rFonts w:ascii="Calibri" w:hAnsi="Calibri" w:cs="Calibri"/>
          <w:sz w:val="22"/>
          <w:szCs w:val="22"/>
        </w:rPr>
        <w:t xml:space="preserve"> aditivo contratual</w:t>
      </w:r>
      <w:r w:rsidR="00760E47" w:rsidRPr="00DF53D6">
        <w:rPr>
          <w:rFonts w:ascii="Calibri" w:hAnsi="Calibri" w:cs="Calibri"/>
          <w:sz w:val="22"/>
          <w:szCs w:val="22"/>
        </w:rPr>
        <w:t>,</w:t>
      </w:r>
      <w:r w:rsidR="00A87B0C" w:rsidRPr="00DF53D6">
        <w:rPr>
          <w:rFonts w:ascii="Calibri" w:hAnsi="Calibri" w:cs="Calibri"/>
          <w:sz w:val="22"/>
          <w:szCs w:val="22"/>
        </w:rPr>
        <w:t xml:space="preserve"> apresentando detalhadamente a</w:t>
      </w:r>
      <w:r w:rsidR="00674780" w:rsidRPr="00DF53D6">
        <w:rPr>
          <w:rFonts w:ascii="Calibri" w:hAnsi="Calibri" w:cs="Calibri"/>
          <w:sz w:val="22"/>
          <w:szCs w:val="22"/>
        </w:rPr>
        <w:t>s</w:t>
      </w:r>
      <w:r w:rsidR="00A87B0C" w:rsidRPr="00DF53D6">
        <w:rPr>
          <w:rFonts w:ascii="Calibri" w:hAnsi="Calibri" w:cs="Calibri"/>
          <w:sz w:val="22"/>
          <w:szCs w:val="22"/>
        </w:rPr>
        <w:t xml:space="preserve"> alterações que serão realizadas, sendo certo que qualquer mudança somente poderá ser executada após aprovação da </w:t>
      </w:r>
      <w:r w:rsidR="000A28F5" w:rsidRPr="00DF53D6">
        <w:rPr>
          <w:rFonts w:ascii="Calibri" w:hAnsi="Calibri" w:cs="Calibri"/>
          <w:sz w:val="22"/>
          <w:szCs w:val="22"/>
        </w:rPr>
        <w:t>CONTRATANTE</w:t>
      </w:r>
      <w:r w:rsidR="00A87B0C" w:rsidRPr="00DF53D6">
        <w:rPr>
          <w:rFonts w:ascii="Calibri" w:hAnsi="Calibri" w:cs="Calibri"/>
          <w:sz w:val="22"/>
          <w:szCs w:val="22"/>
        </w:rPr>
        <w:t>.</w:t>
      </w:r>
      <w:r w:rsidR="00071F64" w:rsidRPr="00DF53D6">
        <w:rPr>
          <w:rFonts w:ascii="Calibri" w:hAnsi="Calibri" w:cs="Calibri"/>
          <w:sz w:val="22"/>
          <w:szCs w:val="22"/>
        </w:rPr>
        <w:t xml:space="preserve"> Alterações realizadas de outra forma serão consideradas nulas e sem efeito.</w:t>
      </w:r>
    </w:p>
    <w:p w14:paraId="1B31C3C6" w14:textId="415F5222" w:rsidR="00333041" w:rsidRDefault="00E37698" w:rsidP="00D66498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="Calibri" w:hAnsi="Calibri" w:cs="Tahoma"/>
          <w:sz w:val="22"/>
          <w:szCs w:val="22"/>
        </w:rPr>
      </w:pPr>
      <w:r w:rsidRPr="00DF53D6">
        <w:rPr>
          <w:rFonts w:ascii="Calibri" w:hAnsi="Calibri"/>
          <w:b/>
          <w:sz w:val="22"/>
          <w:szCs w:val="22"/>
        </w:rPr>
        <w:t>1.</w:t>
      </w:r>
      <w:r w:rsidR="001138E3">
        <w:rPr>
          <w:rFonts w:ascii="Calibri" w:hAnsi="Calibri"/>
          <w:b/>
          <w:sz w:val="22"/>
          <w:szCs w:val="22"/>
        </w:rPr>
        <w:t>4</w:t>
      </w:r>
      <w:r w:rsidR="00A87B0C" w:rsidRPr="00DF53D6">
        <w:rPr>
          <w:rFonts w:ascii="Calibri" w:hAnsi="Calibri"/>
          <w:b/>
          <w:sz w:val="22"/>
          <w:szCs w:val="22"/>
        </w:rPr>
        <w:t>.</w:t>
      </w:r>
      <w:r w:rsidR="00A87B0C" w:rsidRPr="00DF53D6">
        <w:rPr>
          <w:rFonts w:ascii="Calibri" w:hAnsi="Calibri"/>
          <w:sz w:val="22"/>
          <w:szCs w:val="22"/>
        </w:rPr>
        <w:t xml:space="preserve"> </w:t>
      </w:r>
      <w:r w:rsidR="00333041" w:rsidRPr="00DF53D6">
        <w:rPr>
          <w:rFonts w:ascii="Calibri" w:hAnsi="Calibri" w:cs="Tahoma"/>
          <w:sz w:val="22"/>
          <w:szCs w:val="22"/>
        </w:rPr>
        <w:t xml:space="preserve">O presente Contrato e seus Anexos constituem os únicos documentos que regulam direitos e obrigações das Partes, ficando expressamente </w:t>
      </w:r>
      <w:r w:rsidR="00333041" w:rsidRPr="00F95D38">
        <w:rPr>
          <w:rFonts w:ascii="Calibri" w:hAnsi="Calibri" w:cs="Tahoma"/>
          <w:b/>
          <w:bCs/>
          <w:sz w:val="22"/>
          <w:szCs w:val="22"/>
        </w:rPr>
        <w:t>revogado</w:t>
      </w:r>
      <w:r w:rsidR="00333041" w:rsidRPr="00DF53D6">
        <w:rPr>
          <w:rFonts w:ascii="Calibri" w:hAnsi="Calibri" w:cs="Tahoma"/>
          <w:sz w:val="22"/>
          <w:szCs w:val="22"/>
        </w:rPr>
        <w:t xml:space="preserve"> todo e qualquer ajuste anteriormente existente, que não seja explicitamente aqui avençado.</w:t>
      </w:r>
    </w:p>
    <w:p w14:paraId="56976BE8" w14:textId="77777777" w:rsidR="00462777" w:rsidRPr="00DF53D6" w:rsidRDefault="00462777" w:rsidP="00D66498">
      <w:pPr>
        <w:spacing w:line="276" w:lineRule="auto"/>
        <w:ind w:left="-426" w:right="425"/>
        <w:jc w:val="center"/>
        <w:rPr>
          <w:rFonts w:ascii="Calibri" w:hAnsi="Calibri" w:cs="Tahoma"/>
          <w:sz w:val="22"/>
          <w:szCs w:val="22"/>
        </w:rPr>
      </w:pPr>
    </w:p>
    <w:p w14:paraId="5B5E5A84" w14:textId="6DEA327C" w:rsidR="0095193D" w:rsidRPr="00687042" w:rsidRDefault="0095193D" w:rsidP="00D66498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687042">
        <w:rPr>
          <w:rFonts w:ascii="Calibri" w:hAnsi="Calibri" w:cs="Tahoma"/>
          <w:b/>
          <w:color w:val="3FA110"/>
          <w:sz w:val="32"/>
          <w:szCs w:val="32"/>
        </w:rPr>
        <w:t>Prestação d</w:t>
      </w:r>
      <w:r w:rsidR="000B7F96" w:rsidRPr="00687042">
        <w:rPr>
          <w:rFonts w:ascii="Calibri" w:hAnsi="Calibri" w:cs="Tahoma"/>
          <w:b/>
          <w:color w:val="3FA110"/>
          <w:sz w:val="32"/>
          <w:szCs w:val="32"/>
        </w:rPr>
        <w:t>os</w:t>
      </w:r>
      <w:r w:rsidRPr="00687042">
        <w:rPr>
          <w:rFonts w:ascii="Calibri" w:hAnsi="Calibri" w:cs="Tahoma"/>
          <w:b/>
          <w:color w:val="3FA110"/>
          <w:sz w:val="32"/>
          <w:szCs w:val="32"/>
        </w:rPr>
        <w:t xml:space="preserve"> Serviços</w:t>
      </w:r>
    </w:p>
    <w:p w14:paraId="7BB7AE92" w14:textId="4C9FBD60" w:rsidR="004A2BF9" w:rsidRPr="00F95D38" w:rsidRDefault="002E2BF0" w:rsidP="009D55BB">
      <w:pPr>
        <w:pStyle w:val="PargrafodaLista"/>
        <w:numPr>
          <w:ilvl w:val="1"/>
          <w:numId w:val="3"/>
        </w:numPr>
        <w:spacing w:line="276" w:lineRule="auto"/>
        <w:ind w:left="-426" w:right="425" w:firstLine="0"/>
        <w:jc w:val="both"/>
        <w:rPr>
          <w:rFonts w:ascii="Calibri" w:hAnsi="Calibri" w:cs="Arial"/>
          <w:b/>
          <w:sz w:val="22"/>
          <w:szCs w:val="22"/>
        </w:rPr>
      </w:pPr>
      <w:r w:rsidRPr="00DF53D6">
        <w:rPr>
          <w:rFonts w:ascii="Calibri" w:hAnsi="Calibri" w:cs="Arial"/>
          <w:sz w:val="22"/>
          <w:szCs w:val="22"/>
        </w:rPr>
        <w:t xml:space="preserve">Os </w:t>
      </w:r>
      <w:r w:rsidRPr="00F95D38">
        <w:rPr>
          <w:rFonts w:ascii="Calibri" w:hAnsi="Calibri" w:cs="Arial"/>
          <w:b/>
          <w:bCs/>
          <w:sz w:val="22"/>
          <w:szCs w:val="22"/>
        </w:rPr>
        <w:t>Serviços</w:t>
      </w:r>
      <w:r w:rsidRPr="00DF53D6">
        <w:rPr>
          <w:rFonts w:ascii="Calibri" w:hAnsi="Calibri" w:cs="Arial"/>
          <w:sz w:val="22"/>
          <w:szCs w:val="22"/>
        </w:rPr>
        <w:t xml:space="preserve"> serão prestados </w:t>
      </w:r>
      <w:r w:rsidR="00D3204E" w:rsidRPr="00DF53D6">
        <w:rPr>
          <w:rFonts w:ascii="Calibri" w:hAnsi="Calibri" w:cs="Arial"/>
          <w:sz w:val="22"/>
          <w:szCs w:val="22"/>
        </w:rPr>
        <w:t>no</w:t>
      </w:r>
      <w:r w:rsidR="00F35130" w:rsidRPr="00DF53D6">
        <w:rPr>
          <w:rFonts w:ascii="Calibri" w:hAnsi="Calibri" w:cs="Arial"/>
          <w:sz w:val="22"/>
          <w:szCs w:val="22"/>
        </w:rPr>
        <w:t xml:space="preserve"> período </w:t>
      </w:r>
      <w:r w:rsidR="00D3204E" w:rsidRPr="00DF53D6">
        <w:rPr>
          <w:rFonts w:ascii="Calibri" w:hAnsi="Calibri" w:cs="Arial"/>
          <w:sz w:val="22"/>
          <w:szCs w:val="22"/>
        </w:rPr>
        <w:t xml:space="preserve">previsto no </w:t>
      </w:r>
      <w:r w:rsidR="00D3204E" w:rsidRPr="00D1593C">
        <w:rPr>
          <w:rFonts w:ascii="Calibri" w:hAnsi="Calibri" w:cs="Arial"/>
          <w:b/>
          <w:bCs/>
          <w:sz w:val="22"/>
          <w:szCs w:val="22"/>
        </w:rPr>
        <w:t>ite</w:t>
      </w:r>
      <w:r w:rsidR="004A2BF9" w:rsidRPr="00D1593C">
        <w:rPr>
          <w:rFonts w:ascii="Calibri" w:hAnsi="Calibri" w:cs="Arial"/>
          <w:b/>
          <w:bCs/>
          <w:sz w:val="22"/>
          <w:szCs w:val="22"/>
        </w:rPr>
        <w:t>m 5, do</w:t>
      </w:r>
      <w:r w:rsidR="00D3204E" w:rsidRPr="00D1593C">
        <w:rPr>
          <w:rFonts w:ascii="Calibri" w:hAnsi="Calibri" w:cs="Arial"/>
          <w:b/>
          <w:bCs/>
          <w:sz w:val="22"/>
          <w:szCs w:val="22"/>
        </w:rPr>
        <w:t xml:space="preserve"> </w:t>
      </w:r>
      <w:r w:rsidR="00962EB0" w:rsidRPr="00D1593C">
        <w:rPr>
          <w:rFonts w:ascii="Calibri" w:hAnsi="Calibri" w:cs="Arial"/>
          <w:b/>
          <w:bCs/>
          <w:sz w:val="22"/>
          <w:szCs w:val="22"/>
        </w:rPr>
        <w:t>QUADRO RESUMO</w:t>
      </w:r>
      <w:r w:rsidR="00D3204E" w:rsidRPr="00DF53D6">
        <w:rPr>
          <w:rFonts w:ascii="Calibri" w:hAnsi="Calibri" w:cs="Arial"/>
          <w:sz w:val="22"/>
          <w:szCs w:val="22"/>
        </w:rPr>
        <w:t>, e</w:t>
      </w:r>
      <w:r w:rsidR="004A2BF9" w:rsidRPr="00DF53D6">
        <w:rPr>
          <w:rFonts w:ascii="Calibri" w:hAnsi="Calibri" w:cs="Arial"/>
          <w:sz w:val="22"/>
          <w:szCs w:val="22"/>
        </w:rPr>
        <w:t xml:space="preserve"> </w:t>
      </w:r>
      <w:r w:rsidR="001F5BA9" w:rsidRPr="00DF53D6">
        <w:rPr>
          <w:rFonts w:ascii="Calibri" w:hAnsi="Calibri" w:cs="Arial"/>
          <w:sz w:val="22"/>
          <w:szCs w:val="22"/>
        </w:rPr>
        <w:t>n</w:t>
      </w:r>
      <w:r w:rsidR="004A2BF9" w:rsidRPr="00DF53D6">
        <w:rPr>
          <w:rFonts w:ascii="Calibri" w:hAnsi="Calibri" w:cs="Arial"/>
          <w:sz w:val="22"/>
          <w:szCs w:val="22"/>
        </w:rPr>
        <w:t xml:space="preserve">a localidade prevista no </w:t>
      </w:r>
      <w:r w:rsidR="004A2BF9" w:rsidRPr="00D1593C">
        <w:rPr>
          <w:rFonts w:ascii="Calibri" w:hAnsi="Calibri" w:cs="Arial"/>
          <w:b/>
          <w:bCs/>
          <w:sz w:val="22"/>
          <w:szCs w:val="22"/>
        </w:rPr>
        <w:t xml:space="preserve">item 6, do </w:t>
      </w:r>
      <w:r w:rsidR="008A75A7" w:rsidRPr="00D1593C">
        <w:rPr>
          <w:rFonts w:ascii="Calibri" w:hAnsi="Calibri" w:cs="Arial"/>
          <w:b/>
          <w:bCs/>
          <w:sz w:val="22"/>
          <w:szCs w:val="22"/>
        </w:rPr>
        <w:t>QUADRO RESUMO</w:t>
      </w:r>
      <w:r w:rsidR="004A2BF9" w:rsidRPr="00DF53D6">
        <w:rPr>
          <w:rFonts w:ascii="Calibri" w:hAnsi="Calibri" w:cs="Arial"/>
          <w:sz w:val="22"/>
          <w:szCs w:val="22"/>
        </w:rPr>
        <w:t>.</w:t>
      </w:r>
    </w:p>
    <w:p w14:paraId="28E32C1C" w14:textId="3008C862" w:rsidR="00F14650" w:rsidRPr="00694906" w:rsidRDefault="002E2BF0" w:rsidP="009D55BB">
      <w:pPr>
        <w:pStyle w:val="PargrafodaLista"/>
        <w:numPr>
          <w:ilvl w:val="1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A CONTRATADA deverá, durante a vigência deste Contrato</w:t>
      </w:r>
      <w:r w:rsidR="00A4481A">
        <w:rPr>
          <w:rFonts w:ascii="Calibri" w:hAnsi="Calibri" w:cs="Calibri"/>
          <w:sz w:val="22"/>
          <w:szCs w:val="22"/>
        </w:rPr>
        <w:t>,</w:t>
      </w:r>
      <w:r w:rsidRPr="00DF53D6">
        <w:rPr>
          <w:rFonts w:ascii="Calibri" w:hAnsi="Calibri" w:cs="Calibri"/>
          <w:sz w:val="22"/>
          <w:szCs w:val="22"/>
        </w:rPr>
        <w:t xml:space="preserve"> atender as solicitações da CONTRATANTE, compreendendo no que couber, os </w:t>
      </w:r>
      <w:r w:rsidRPr="00F95D38">
        <w:rPr>
          <w:rFonts w:ascii="Calibri" w:hAnsi="Calibri" w:cs="Calibri"/>
          <w:b/>
          <w:bCs/>
          <w:sz w:val="22"/>
          <w:szCs w:val="22"/>
        </w:rPr>
        <w:t>Serviços</w:t>
      </w:r>
      <w:r w:rsidRPr="00DF53D6">
        <w:rPr>
          <w:rFonts w:ascii="Calibri" w:hAnsi="Calibri" w:cs="Calibri"/>
          <w:sz w:val="22"/>
          <w:szCs w:val="22"/>
        </w:rPr>
        <w:t xml:space="preserve"> discriminados</w:t>
      </w:r>
      <w:r w:rsidR="00F14650" w:rsidRPr="00DF53D6">
        <w:rPr>
          <w:rFonts w:ascii="Calibri" w:hAnsi="Calibri" w:cs="Calibri"/>
          <w:sz w:val="22"/>
          <w:szCs w:val="22"/>
        </w:rPr>
        <w:t xml:space="preserve"> no </w:t>
      </w:r>
      <w:r w:rsidR="00F14650" w:rsidRPr="00D1593C">
        <w:rPr>
          <w:rFonts w:ascii="Calibri" w:hAnsi="Calibri" w:cs="Tahoma"/>
          <w:b/>
          <w:bCs/>
          <w:sz w:val="22"/>
          <w:szCs w:val="22"/>
        </w:rPr>
        <w:t>item 3</w:t>
      </w:r>
      <w:r w:rsidR="008A75A7" w:rsidRPr="00D1593C">
        <w:rPr>
          <w:rFonts w:ascii="Calibri" w:hAnsi="Calibri" w:cs="Tahoma"/>
          <w:b/>
          <w:bCs/>
          <w:sz w:val="22"/>
          <w:szCs w:val="22"/>
        </w:rPr>
        <w:t>,</w:t>
      </w:r>
      <w:r w:rsidR="00F14650" w:rsidRPr="00D1593C">
        <w:rPr>
          <w:rFonts w:ascii="Calibri" w:hAnsi="Calibri" w:cs="Tahoma"/>
          <w:b/>
          <w:bCs/>
          <w:sz w:val="22"/>
          <w:szCs w:val="22"/>
        </w:rPr>
        <w:t xml:space="preserve"> do </w:t>
      </w:r>
      <w:r w:rsidR="00962EB0" w:rsidRPr="00D1593C">
        <w:rPr>
          <w:rFonts w:ascii="Calibri" w:hAnsi="Calibri" w:cs="Tahoma"/>
          <w:b/>
          <w:bCs/>
          <w:sz w:val="22"/>
          <w:szCs w:val="22"/>
        </w:rPr>
        <w:t>QUADRO RESUMO</w:t>
      </w:r>
      <w:r w:rsidR="00F14650" w:rsidRPr="00DF53D6">
        <w:rPr>
          <w:rFonts w:ascii="Calibri" w:hAnsi="Calibri" w:cs="Tahoma"/>
          <w:sz w:val="22"/>
          <w:szCs w:val="22"/>
        </w:rPr>
        <w:t>.</w:t>
      </w:r>
      <w:r w:rsidRPr="00DF53D6">
        <w:rPr>
          <w:rFonts w:ascii="Calibri" w:hAnsi="Calibri" w:cs="Calibri"/>
          <w:sz w:val="22"/>
          <w:szCs w:val="22"/>
        </w:rPr>
        <w:t xml:space="preserve"> </w:t>
      </w:r>
    </w:p>
    <w:p w14:paraId="720F6998" w14:textId="77777777" w:rsidR="00494C41" w:rsidRPr="00DF53D6" w:rsidRDefault="00494C41" w:rsidP="003C21D0">
      <w:pPr>
        <w:pStyle w:val="PargrafodaLista"/>
        <w:tabs>
          <w:tab w:val="left" w:pos="426"/>
        </w:tabs>
        <w:spacing w:line="276" w:lineRule="auto"/>
        <w:ind w:left="-426" w:right="425"/>
        <w:jc w:val="center"/>
        <w:outlineLvl w:val="0"/>
        <w:rPr>
          <w:rFonts w:ascii="Calibri" w:hAnsi="Calibri" w:cs="Calibri"/>
          <w:b/>
          <w:sz w:val="22"/>
          <w:szCs w:val="22"/>
        </w:rPr>
      </w:pPr>
    </w:p>
    <w:p w14:paraId="6721270D" w14:textId="1B595E9A" w:rsidR="00137B15" w:rsidRPr="00687042" w:rsidRDefault="000411C9" w:rsidP="00D66498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687042">
        <w:rPr>
          <w:rFonts w:ascii="Calibri" w:hAnsi="Calibri" w:cs="Calibri"/>
          <w:b/>
          <w:color w:val="3FA110"/>
          <w:sz w:val="32"/>
          <w:szCs w:val="32"/>
        </w:rPr>
        <w:t>Prazo</w:t>
      </w:r>
      <w:r w:rsidR="00F537E3" w:rsidRPr="00687042">
        <w:rPr>
          <w:rFonts w:ascii="Calibri" w:hAnsi="Calibri" w:cs="Calibri"/>
          <w:b/>
          <w:color w:val="3FA110"/>
          <w:sz w:val="32"/>
          <w:szCs w:val="32"/>
        </w:rPr>
        <w:t xml:space="preserve"> e Rescisão</w:t>
      </w:r>
    </w:p>
    <w:p w14:paraId="3E02FE68" w14:textId="12090BED" w:rsidR="00F537E3" w:rsidRDefault="00C41E14" w:rsidP="009D55BB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="Calibri" w:hAnsi="Calibri" w:cs="Arial"/>
          <w:b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 xml:space="preserve">O Contrato vigorará pelo </w:t>
      </w:r>
      <w:r w:rsidRPr="00F95D38">
        <w:rPr>
          <w:rFonts w:ascii="Calibri" w:hAnsi="Calibri" w:cs="Calibri"/>
          <w:b/>
          <w:bCs/>
          <w:sz w:val="22"/>
          <w:szCs w:val="22"/>
        </w:rPr>
        <w:t>prazo</w:t>
      </w:r>
      <w:r w:rsidR="00F35130" w:rsidRPr="00DF53D6">
        <w:rPr>
          <w:rFonts w:ascii="Calibri" w:hAnsi="Calibri" w:cs="Calibri"/>
          <w:sz w:val="22"/>
          <w:szCs w:val="22"/>
        </w:rPr>
        <w:t xml:space="preserve"> </w:t>
      </w:r>
      <w:r w:rsidR="001D6C3A" w:rsidRPr="00DF53D6">
        <w:rPr>
          <w:rFonts w:ascii="Calibri" w:hAnsi="Calibri" w:cs="Calibri"/>
          <w:sz w:val="22"/>
          <w:szCs w:val="22"/>
        </w:rPr>
        <w:t xml:space="preserve">previsto no </w:t>
      </w:r>
      <w:r w:rsidR="001D6C3A" w:rsidRPr="00D1593C">
        <w:rPr>
          <w:rFonts w:ascii="Calibri" w:hAnsi="Calibri" w:cs="Tahoma"/>
          <w:b/>
          <w:bCs/>
          <w:sz w:val="22"/>
          <w:szCs w:val="22"/>
        </w:rPr>
        <w:t>item 7</w:t>
      </w:r>
      <w:r w:rsidR="00232592">
        <w:rPr>
          <w:rFonts w:ascii="Calibri" w:hAnsi="Calibri" w:cs="Tahoma"/>
          <w:b/>
          <w:bCs/>
          <w:sz w:val="22"/>
          <w:szCs w:val="22"/>
        </w:rPr>
        <w:t>,</w:t>
      </w:r>
      <w:r w:rsidR="001D6C3A" w:rsidRPr="00D1593C">
        <w:rPr>
          <w:rFonts w:ascii="Calibri" w:hAnsi="Calibri" w:cs="Tahoma"/>
          <w:b/>
          <w:bCs/>
          <w:sz w:val="22"/>
          <w:szCs w:val="22"/>
        </w:rPr>
        <w:t xml:space="preserve"> do </w:t>
      </w:r>
      <w:r w:rsidR="00962EB0" w:rsidRPr="00D1593C">
        <w:rPr>
          <w:rFonts w:ascii="Calibri" w:hAnsi="Calibri" w:cs="Tahoma"/>
          <w:b/>
          <w:bCs/>
          <w:sz w:val="22"/>
          <w:szCs w:val="22"/>
        </w:rPr>
        <w:t>QUADRO RESUMO</w:t>
      </w:r>
      <w:r w:rsidR="00F537E3" w:rsidRPr="00DF53D6">
        <w:rPr>
          <w:rFonts w:ascii="Calibri" w:hAnsi="Calibri" w:cs="Arial"/>
          <w:sz w:val="22"/>
          <w:szCs w:val="22"/>
        </w:rPr>
        <w:t>.</w:t>
      </w:r>
      <w:r w:rsidR="00F537E3" w:rsidRPr="00DF53D6">
        <w:rPr>
          <w:rFonts w:ascii="Calibri" w:hAnsi="Calibri" w:cs="Arial"/>
          <w:b/>
          <w:sz w:val="22"/>
          <w:szCs w:val="22"/>
        </w:rPr>
        <w:t xml:space="preserve"> </w:t>
      </w:r>
    </w:p>
    <w:p w14:paraId="13E6C0B6" w14:textId="3DBEDBDB" w:rsidR="002E2BF0" w:rsidRDefault="002E2BF0" w:rsidP="009D55BB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Qualquer das Partes poderá </w:t>
      </w:r>
      <w:r w:rsidRPr="00F95D38">
        <w:rPr>
          <w:rFonts w:ascii="Calibri" w:hAnsi="Calibri"/>
          <w:b/>
          <w:bCs/>
          <w:sz w:val="22"/>
          <w:szCs w:val="22"/>
        </w:rPr>
        <w:t>resilir</w:t>
      </w:r>
      <w:r w:rsidRPr="00DF53D6">
        <w:rPr>
          <w:rFonts w:ascii="Calibri" w:hAnsi="Calibri"/>
          <w:sz w:val="22"/>
          <w:szCs w:val="22"/>
        </w:rPr>
        <w:t xml:space="preserve"> este Contrato mediante notificação extrajudicial à outra Parte, com </w:t>
      </w:r>
      <w:r w:rsidR="00F63474" w:rsidRPr="00DF53D6">
        <w:rPr>
          <w:rFonts w:ascii="Calibri" w:hAnsi="Calibri"/>
          <w:sz w:val="22"/>
          <w:szCs w:val="22"/>
        </w:rPr>
        <w:t xml:space="preserve">a </w:t>
      </w:r>
      <w:r w:rsidRPr="00DF53D6">
        <w:rPr>
          <w:rFonts w:ascii="Calibri" w:hAnsi="Calibri"/>
          <w:sz w:val="22"/>
          <w:szCs w:val="22"/>
        </w:rPr>
        <w:t xml:space="preserve">antecedência mínima </w:t>
      </w:r>
      <w:r w:rsidR="00F63474" w:rsidRPr="00DF53D6">
        <w:rPr>
          <w:rFonts w:ascii="Calibri" w:hAnsi="Calibri"/>
          <w:sz w:val="22"/>
          <w:szCs w:val="22"/>
        </w:rPr>
        <w:t>prevista n</w:t>
      </w:r>
      <w:r w:rsidR="00F63474" w:rsidRPr="00D1593C">
        <w:rPr>
          <w:rFonts w:ascii="Calibri" w:hAnsi="Calibri"/>
          <w:b/>
          <w:bCs/>
          <w:sz w:val="22"/>
          <w:szCs w:val="22"/>
        </w:rPr>
        <w:t xml:space="preserve">o item 8, do </w:t>
      </w:r>
      <w:r w:rsidR="00962EB0" w:rsidRPr="00D1593C">
        <w:rPr>
          <w:rFonts w:ascii="Calibri" w:hAnsi="Calibri"/>
          <w:b/>
          <w:bCs/>
          <w:sz w:val="22"/>
          <w:szCs w:val="22"/>
        </w:rPr>
        <w:t>QUADRO RESUMO</w:t>
      </w:r>
      <w:r w:rsidRPr="00DF53D6">
        <w:rPr>
          <w:rFonts w:ascii="Calibri" w:hAnsi="Calibri"/>
          <w:sz w:val="22"/>
          <w:szCs w:val="22"/>
        </w:rPr>
        <w:t xml:space="preserve">, sem incidência de quaisquer multas ou indenização. </w:t>
      </w:r>
    </w:p>
    <w:p w14:paraId="05BE5DB8" w14:textId="09AF8AA4" w:rsidR="00EF34E9" w:rsidRDefault="00EF34E9" w:rsidP="009D55BB">
      <w:pPr>
        <w:pStyle w:val="PargrafodaLista"/>
        <w:numPr>
          <w:ilvl w:val="1"/>
          <w:numId w:val="3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Arial"/>
          <w:sz w:val="22"/>
          <w:szCs w:val="22"/>
        </w:rPr>
        <w:t xml:space="preserve">Fica a critério da CONTRATANTE a opção de finalizar os </w:t>
      </w:r>
      <w:r w:rsidR="00D0575C" w:rsidRPr="00F95D38">
        <w:rPr>
          <w:rFonts w:ascii="Calibri" w:hAnsi="Calibri" w:cs="Arial"/>
          <w:b/>
          <w:bCs/>
          <w:sz w:val="22"/>
          <w:szCs w:val="22"/>
        </w:rPr>
        <w:t>S</w:t>
      </w:r>
      <w:r w:rsidRPr="00F95D38">
        <w:rPr>
          <w:rFonts w:ascii="Calibri" w:hAnsi="Calibri" w:cs="Arial"/>
          <w:b/>
          <w:bCs/>
          <w:sz w:val="22"/>
          <w:szCs w:val="22"/>
        </w:rPr>
        <w:t>erviços em andamento</w:t>
      </w:r>
      <w:r w:rsidRPr="00DF53D6">
        <w:rPr>
          <w:rFonts w:ascii="Calibri" w:hAnsi="Calibri" w:cs="Arial"/>
          <w:sz w:val="22"/>
          <w:szCs w:val="22"/>
        </w:rPr>
        <w:t xml:space="preserve"> ou pagar o valor </w:t>
      </w:r>
      <w:r w:rsidRPr="00DF53D6">
        <w:rPr>
          <w:rFonts w:ascii="Calibri" w:hAnsi="Calibri" w:cs="Calibri"/>
          <w:sz w:val="22"/>
          <w:szCs w:val="22"/>
        </w:rPr>
        <w:t>proporcional dos Serviços prestados até a data do término do Contrato.</w:t>
      </w:r>
    </w:p>
    <w:p w14:paraId="731E111D" w14:textId="2E6663E3" w:rsidR="00071F64" w:rsidRPr="00DF53D6" w:rsidRDefault="00071F64" w:rsidP="00D66498">
      <w:pPr>
        <w:numPr>
          <w:ilvl w:val="1"/>
          <w:numId w:val="3"/>
        </w:numPr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bookmarkStart w:id="6" w:name="_Hlk11226121"/>
      <w:r w:rsidRPr="00DF53D6">
        <w:rPr>
          <w:rFonts w:ascii="Calibri" w:hAnsi="Calibri"/>
          <w:sz w:val="22"/>
          <w:szCs w:val="22"/>
        </w:rPr>
        <w:t xml:space="preserve">Considerar-se-á </w:t>
      </w:r>
      <w:r w:rsidRPr="00F95D38">
        <w:rPr>
          <w:rFonts w:ascii="Calibri" w:hAnsi="Calibri"/>
          <w:b/>
          <w:bCs/>
          <w:sz w:val="22"/>
          <w:szCs w:val="22"/>
        </w:rPr>
        <w:t>rescindido</w:t>
      </w:r>
      <w:r w:rsidRPr="00DF53D6">
        <w:rPr>
          <w:rFonts w:ascii="Calibri" w:hAnsi="Calibri"/>
          <w:sz w:val="22"/>
          <w:szCs w:val="22"/>
        </w:rPr>
        <w:t xml:space="preserve"> o </w:t>
      </w:r>
      <w:r w:rsidR="00D0575C" w:rsidRPr="00DF53D6">
        <w:rPr>
          <w:rFonts w:ascii="Calibri" w:hAnsi="Calibri"/>
          <w:sz w:val="22"/>
          <w:szCs w:val="22"/>
        </w:rPr>
        <w:t>C</w:t>
      </w:r>
      <w:r w:rsidRPr="00DF53D6">
        <w:rPr>
          <w:rFonts w:ascii="Calibri" w:hAnsi="Calibri"/>
          <w:sz w:val="22"/>
          <w:szCs w:val="22"/>
        </w:rPr>
        <w:t xml:space="preserve">ontrato, independentemente de notificação judicial ou extrajudicial por qualquer das </w:t>
      </w:r>
      <w:r w:rsidR="00D0575C" w:rsidRPr="00DF53D6">
        <w:rPr>
          <w:rFonts w:ascii="Calibri" w:hAnsi="Calibri"/>
          <w:sz w:val="22"/>
          <w:szCs w:val="22"/>
        </w:rPr>
        <w:t>P</w:t>
      </w:r>
      <w:r w:rsidRPr="00DF53D6">
        <w:rPr>
          <w:rFonts w:ascii="Calibri" w:hAnsi="Calibri"/>
          <w:sz w:val="22"/>
          <w:szCs w:val="22"/>
        </w:rPr>
        <w:t>artes, nos seguintes casos:</w:t>
      </w:r>
    </w:p>
    <w:p w14:paraId="63838B5B" w14:textId="18233D9D" w:rsidR="00071F64" w:rsidRPr="00375AD7" w:rsidRDefault="00071F64" w:rsidP="00D66498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375AD7">
        <w:rPr>
          <w:rFonts w:ascii="Calibri" w:hAnsi="Calibri"/>
          <w:sz w:val="22"/>
          <w:szCs w:val="22"/>
        </w:rPr>
        <w:t xml:space="preserve">manifesta insolvência da outra </w:t>
      </w:r>
      <w:r w:rsidR="00D0575C" w:rsidRPr="00375AD7">
        <w:rPr>
          <w:rFonts w:ascii="Calibri" w:hAnsi="Calibri"/>
          <w:sz w:val="22"/>
          <w:szCs w:val="22"/>
        </w:rPr>
        <w:t>P</w:t>
      </w:r>
      <w:r w:rsidRPr="00375AD7">
        <w:rPr>
          <w:rFonts w:ascii="Calibri" w:hAnsi="Calibri"/>
          <w:sz w:val="22"/>
          <w:szCs w:val="22"/>
        </w:rPr>
        <w:t>arte, incluindo a decretação de falência, pedido de recuperação judicial ou início de liquidação extrajudicial;</w:t>
      </w:r>
    </w:p>
    <w:p w14:paraId="48860BC8" w14:textId="77777777" w:rsidR="00071F64" w:rsidRPr="00DF53D6" w:rsidRDefault="00071F64" w:rsidP="00D66498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qualquer decisão de autoridade regulatória ou competente que torne o objeto deste </w:t>
      </w:r>
      <w:r w:rsidR="00D0575C" w:rsidRPr="00DF53D6">
        <w:rPr>
          <w:rFonts w:ascii="Calibri" w:hAnsi="Calibri"/>
          <w:sz w:val="22"/>
          <w:szCs w:val="22"/>
        </w:rPr>
        <w:t>C</w:t>
      </w:r>
      <w:r w:rsidRPr="00DF53D6">
        <w:rPr>
          <w:rFonts w:ascii="Calibri" w:hAnsi="Calibri"/>
          <w:sz w:val="22"/>
          <w:szCs w:val="22"/>
        </w:rPr>
        <w:t xml:space="preserve">ontrato impossível ou a continuidade do mesmo impraticável; </w:t>
      </w:r>
    </w:p>
    <w:p w14:paraId="597EDCCF" w14:textId="77777777" w:rsidR="00071F64" w:rsidRPr="00DF53D6" w:rsidRDefault="00071F64" w:rsidP="00D66498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ocorrência de força maior ou caso fortuito que impeça a execução do objeto deste </w:t>
      </w:r>
      <w:r w:rsidR="00D0575C" w:rsidRPr="00DF53D6">
        <w:rPr>
          <w:rFonts w:ascii="Calibri" w:hAnsi="Calibri"/>
          <w:sz w:val="22"/>
          <w:szCs w:val="22"/>
        </w:rPr>
        <w:t>C</w:t>
      </w:r>
      <w:r w:rsidRPr="00DF53D6">
        <w:rPr>
          <w:rFonts w:ascii="Calibri" w:hAnsi="Calibri"/>
          <w:sz w:val="22"/>
          <w:szCs w:val="22"/>
        </w:rPr>
        <w:t xml:space="preserve">ontrato; </w:t>
      </w:r>
    </w:p>
    <w:p w14:paraId="72E9D347" w14:textId="77777777" w:rsidR="00071F64" w:rsidRPr="00DF53D6" w:rsidRDefault="00071F64" w:rsidP="00D66498">
      <w:pPr>
        <w:pStyle w:val="PargrafodaLista"/>
        <w:numPr>
          <w:ilvl w:val="0"/>
          <w:numId w:val="9"/>
        </w:numPr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descumprimento total ou parcial de qualquer cláusula, termo ou condição estabelecida neste instrumento ou em seus Anexos, não sanadas no período de </w:t>
      </w:r>
      <w:r w:rsidR="002E2BF0" w:rsidRPr="00DF53D6">
        <w:rPr>
          <w:rFonts w:ascii="Calibri" w:hAnsi="Calibri" w:cs="Arial"/>
          <w:sz w:val="22"/>
          <w:szCs w:val="22"/>
        </w:rPr>
        <w:t>10 (dez) dias</w:t>
      </w:r>
      <w:r w:rsidRPr="00DF53D6">
        <w:rPr>
          <w:rFonts w:ascii="Calibri" w:hAnsi="Calibri"/>
          <w:sz w:val="22"/>
          <w:szCs w:val="22"/>
        </w:rPr>
        <w:t xml:space="preserve">, após notificação da </w:t>
      </w:r>
      <w:r w:rsidR="008C0D39" w:rsidRPr="00DF53D6">
        <w:rPr>
          <w:rFonts w:ascii="Calibri" w:hAnsi="Calibri"/>
          <w:sz w:val="22"/>
          <w:szCs w:val="22"/>
        </w:rPr>
        <w:t>P</w:t>
      </w:r>
      <w:r w:rsidRPr="00DF53D6">
        <w:rPr>
          <w:rFonts w:ascii="Calibri" w:hAnsi="Calibri"/>
          <w:sz w:val="22"/>
          <w:szCs w:val="22"/>
        </w:rPr>
        <w:t xml:space="preserve">arte inocente à </w:t>
      </w:r>
      <w:r w:rsidR="008C0D39" w:rsidRPr="00DF53D6">
        <w:rPr>
          <w:rFonts w:ascii="Calibri" w:hAnsi="Calibri"/>
          <w:sz w:val="22"/>
          <w:szCs w:val="22"/>
        </w:rPr>
        <w:t>P</w:t>
      </w:r>
      <w:r w:rsidRPr="00DF53D6">
        <w:rPr>
          <w:rFonts w:ascii="Calibri" w:hAnsi="Calibri"/>
          <w:sz w:val="22"/>
          <w:szCs w:val="22"/>
        </w:rPr>
        <w:t xml:space="preserve">arte infratora. </w:t>
      </w:r>
    </w:p>
    <w:p w14:paraId="3B02D9B3" w14:textId="59122EEF" w:rsidR="00071F64" w:rsidRDefault="00071F64" w:rsidP="00D66498">
      <w:pPr>
        <w:numPr>
          <w:ilvl w:val="1"/>
          <w:numId w:val="3"/>
        </w:numPr>
        <w:spacing w:line="276" w:lineRule="auto"/>
        <w:ind w:left="-426" w:right="425" w:firstLine="0"/>
        <w:jc w:val="both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Na </w:t>
      </w:r>
      <w:r w:rsidRPr="00DF53D6">
        <w:rPr>
          <w:rFonts w:ascii="Calibri" w:hAnsi="Calibri" w:cs="Calibri"/>
          <w:sz w:val="22"/>
          <w:szCs w:val="22"/>
        </w:rPr>
        <w:t xml:space="preserve">hipótese prevista no item (d) da cláusula </w:t>
      </w:r>
      <w:r w:rsidR="00D0575C" w:rsidRPr="00DF53D6">
        <w:rPr>
          <w:rFonts w:ascii="Calibri" w:hAnsi="Calibri" w:cs="Calibri"/>
          <w:sz w:val="22"/>
          <w:szCs w:val="22"/>
        </w:rPr>
        <w:t>3.4</w:t>
      </w:r>
      <w:r w:rsidRPr="00DF53D6">
        <w:rPr>
          <w:rFonts w:ascii="Calibri" w:hAnsi="Calibri" w:cs="Calibri"/>
          <w:sz w:val="22"/>
          <w:szCs w:val="22"/>
        </w:rPr>
        <w:t xml:space="preserve">, a </w:t>
      </w:r>
      <w:r w:rsidR="00D0575C" w:rsidRPr="00DF53D6">
        <w:rPr>
          <w:rFonts w:ascii="Calibri" w:hAnsi="Calibri" w:cs="Calibri"/>
          <w:sz w:val="22"/>
          <w:szCs w:val="22"/>
        </w:rPr>
        <w:t>P</w:t>
      </w:r>
      <w:r w:rsidRPr="00DF53D6">
        <w:rPr>
          <w:rFonts w:ascii="Calibri" w:hAnsi="Calibri" w:cs="Calibri"/>
          <w:sz w:val="22"/>
          <w:szCs w:val="22"/>
        </w:rPr>
        <w:t xml:space="preserve">arte que der causa à rescisão sujeitar-se-á à </w:t>
      </w:r>
      <w:r w:rsidRPr="00F95D38">
        <w:rPr>
          <w:rFonts w:ascii="Calibri" w:hAnsi="Calibri" w:cs="Calibri"/>
          <w:b/>
          <w:bCs/>
          <w:sz w:val="22"/>
          <w:szCs w:val="22"/>
        </w:rPr>
        <w:t>multa</w:t>
      </w:r>
      <w:r w:rsidRPr="00DF53D6">
        <w:rPr>
          <w:rFonts w:ascii="Calibri" w:hAnsi="Calibri" w:cs="Calibri"/>
          <w:sz w:val="22"/>
          <w:szCs w:val="22"/>
        </w:rPr>
        <w:t xml:space="preserve"> </w:t>
      </w:r>
      <w:r w:rsidR="00CA20E8" w:rsidRPr="00DF53D6">
        <w:rPr>
          <w:rFonts w:ascii="Calibri" w:hAnsi="Calibri"/>
          <w:sz w:val="22"/>
          <w:szCs w:val="22"/>
        </w:rPr>
        <w:t xml:space="preserve">prevista no </w:t>
      </w:r>
      <w:r w:rsidR="00CA20E8" w:rsidRPr="00D1593C">
        <w:rPr>
          <w:rFonts w:ascii="Calibri" w:hAnsi="Calibri"/>
          <w:b/>
          <w:bCs/>
          <w:sz w:val="22"/>
          <w:szCs w:val="22"/>
        </w:rPr>
        <w:t xml:space="preserve">item 9, do </w:t>
      </w:r>
      <w:r w:rsidR="00962EB0" w:rsidRPr="00D1593C">
        <w:rPr>
          <w:rFonts w:ascii="Calibri" w:hAnsi="Calibri"/>
          <w:b/>
          <w:bCs/>
          <w:sz w:val="22"/>
          <w:szCs w:val="22"/>
        </w:rPr>
        <w:t>QUADRO RESUMO</w:t>
      </w:r>
      <w:r w:rsidR="000B630D" w:rsidRPr="00DF53D6">
        <w:rPr>
          <w:rFonts w:ascii="Calibri" w:hAnsi="Calibri"/>
          <w:sz w:val="22"/>
          <w:szCs w:val="22"/>
        </w:rPr>
        <w:t>,</w:t>
      </w:r>
      <w:r w:rsidR="00CA20E8" w:rsidRPr="00DF53D6">
        <w:rPr>
          <w:rFonts w:ascii="Calibri" w:hAnsi="Calibri" w:cs="Arial"/>
          <w:sz w:val="22"/>
          <w:szCs w:val="22"/>
        </w:rPr>
        <w:t xml:space="preserve"> </w:t>
      </w:r>
      <w:r w:rsidRPr="00DF53D6">
        <w:rPr>
          <w:rFonts w:ascii="Calibri" w:hAnsi="Calibri" w:cs="Calibri"/>
          <w:sz w:val="22"/>
          <w:szCs w:val="22"/>
        </w:rPr>
        <w:t xml:space="preserve">devidamente atualizada pelo índice IPCA - IBGE, calculados da data da inadimplência até o seu efetivo pagamento, ficando ainda, ressalvado à </w:t>
      </w:r>
      <w:r w:rsidR="00D0575C" w:rsidRPr="00DF53D6">
        <w:rPr>
          <w:rFonts w:ascii="Calibri" w:hAnsi="Calibri" w:cs="Calibri"/>
          <w:sz w:val="22"/>
          <w:szCs w:val="22"/>
        </w:rPr>
        <w:t>P</w:t>
      </w:r>
      <w:r w:rsidRPr="00DF53D6">
        <w:rPr>
          <w:rFonts w:ascii="Calibri" w:hAnsi="Calibri" w:cs="Calibri"/>
          <w:sz w:val="22"/>
          <w:szCs w:val="22"/>
        </w:rPr>
        <w:t xml:space="preserve">arte inocente o direito de pleitear alternativamente as perdas e danos gerados pelo descumprimento de qualquer das obrigações previstas neste Contrato. </w:t>
      </w:r>
    </w:p>
    <w:bookmarkEnd w:id="6"/>
    <w:p w14:paraId="77667919" w14:textId="6B74B8E6" w:rsidR="00F96B9C" w:rsidRPr="001770D4" w:rsidRDefault="005862E8" w:rsidP="009D55BB">
      <w:pPr>
        <w:numPr>
          <w:ilvl w:val="1"/>
          <w:numId w:val="3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/>
          <w:sz w:val="22"/>
          <w:szCs w:val="22"/>
        </w:rPr>
      </w:pPr>
      <w:r w:rsidRPr="00DF53D6">
        <w:rPr>
          <w:rFonts w:ascii="Calibri" w:hAnsi="Calibri" w:cs="Arial"/>
          <w:sz w:val="22"/>
          <w:szCs w:val="22"/>
        </w:rPr>
        <w:t xml:space="preserve">Após a rescisão ou </w:t>
      </w:r>
      <w:r w:rsidR="00F96B9C" w:rsidRPr="00DF53D6">
        <w:rPr>
          <w:rFonts w:ascii="Calibri" w:hAnsi="Calibri" w:cs="Arial"/>
          <w:sz w:val="22"/>
          <w:szCs w:val="22"/>
        </w:rPr>
        <w:t>resilição do</w:t>
      </w:r>
      <w:r w:rsidRPr="00DF53D6">
        <w:rPr>
          <w:rFonts w:ascii="Calibri" w:hAnsi="Calibri" w:cs="Arial"/>
          <w:sz w:val="22"/>
          <w:szCs w:val="22"/>
        </w:rPr>
        <w:t xml:space="preserve"> Contrato, as Partes procederão a </w:t>
      </w:r>
      <w:r w:rsidRPr="00F95D38">
        <w:rPr>
          <w:rFonts w:ascii="Calibri" w:hAnsi="Calibri" w:cs="Arial"/>
          <w:b/>
          <w:bCs/>
          <w:sz w:val="22"/>
          <w:szCs w:val="22"/>
        </w:rPr>
        <w:t xml:space="preserve">devolução </w:t>
      </w:r>
      <w:r w:rsidRPr="00DF53D6">
        <w:rPr>
          <w:rFonts w:ascii="Calibri" w:hAnsi="Calibri" w:cs="Arial"/>
          <w:sz w:val="22"/>
          <w:szCs w:val="22"/>
        </w:rPr>
        <w:t xml:space="preserve">dos </w:t>
      </w:r>
      <w:r w:rsidR="00F96B9C" w:rsidRPr="00DF53D6">
        <w:rPr>
          <w:rFonts w:ascii="Calibri" w:hAnsi="Calibri" w:cs="Arial"/>
          <w:sz w:val="22"/>
          <w:szCs w:val="22"/>
        </w:rPr>
        <w:t>documentos</w:t>
      </w:r>
      <w:r w:rsidRPr="00DF53D6">
        <w:rPr>
          <w:rFonts w:ascii="Calibri" w:hAnsi="Calibri" w:cs="Arial"/>
          <w:sz w:val="22"/>
          <w:szCs w:val="22"/>
        </w:rPr>
        <w:t xml:space="preserve">, materiais e outras propriedades em posse da outra </w:t>
      </w:r>
      <w:r w:rsidR="00F96B9C" w:rsidRPr="00DF53D6">
        <w:rPr>
          <w:rFonts w:ascii="Calibri" w:hAnsi="Calibri" w:cs="Arial"/>
          <w:sz w:val="22"/>
          <w:szCs w:val="22"/>
        </w:rPr>
        <w:t>P</w:t>
      </w:r>
      <w:r w:rsidRPr="00DF53D6">
        <w:rPr>
          <w:rFonts w:ascii="Calibri" w:hAnsi="Calibri" w:cs="Arial"/>
          <w:sz w:val="22"/>
          <w:szCs w:val="22"/>
        </w:rPr>
        <w:t>arte</w:t>
      </w:r>
      <w:r w:rsidR="00F96B9C" w:rsidRPr="00DF53D6">
        <w:rPr>
          <w:rFonts w:ascii="Calibri" w:hAnsi="Calibri" w:cs="Arial"/>
          <w:sz w:val="22"/>
          <w:szCs w:val="22"/>
        </w:rPr>
        <w:t>, em até 05 (cinco) dias, exceto se as Partes acordarem expressamente pela destruição</w:t>
      </w:r>
      <w:r w:rsidRPr="00DF53D6">
        <w:rPr>
          <w:rFonts w:ascii="Calibri" w:hAnsi="Calibri" w:cs="Arial"/>
          <w:sz w:val="22"/>
          <w:szCs w:val="22"/>
        </w:rPr>
        <w:t>.</w:t>
      </w:r>
    </w:p>
    <w:p w14:paraId="38C83EB4" w14:textId="372B8F4E" w:rsidR="00462777" w:rsidRPr="000458BC" w:rsidRDefault="009D55BB" w:rsidP="00F95D38">
      <w:pPr>
        <w:spacing w:line="276" w:lineRule="auto"/>
        <w:ind w:left="-426" w:right="425"/>
        <w:jc w:val="both"/>
        <w:rPr>
          <w:rFonts w:ascii="Calibri" w:hAnsi="Calibri" w:cs="Calibri"/>
          <w:b/>
          <w:sz w:val="22"/>
          <w:szCs w:val="22"/>
        </w:rPr>
      </w:pPr>
      <w:r w:rsidRPr="009D55BB">
        <w:rPr>
          <w:rFonts w:ascii="Calibri" w:hAnsi="Calibri" w:cs="Calibri"/>
          <w:b/>
          <w:bCs/>
          <w:sz w:val="22"/>
          <w:szCs w:val="22"/>
        </w:rPr>
        <w:t>3.7.</w:t>
      </w:r>
      <w:r>
        <w:rPr>
          <w:rFonts w:ascii="Calibri" w:hAnsi="Calibri" w:cs="Calibri"/>
          <w:sz w:val="22"/>
          <w:szCs w:val="22"/>
        </w:rPr>
        <w:t xml:space="preserve"> </w:t>
      </w:r>
      <w:r w:rsidR="00D66A3E" w:rsidRPr="00DF53D6">
        <w:rPr>
          <w:rFonts w:ascii="Calibri" w:hAnsi="Calibri" w:cs="Calibri"/>
          <w:sz w:val="22"/>
          <w:szCs w:val="22"/>
        </w:rPr>
        <w:t xml:space="preserve">Independentemente da efetivação da extinção do presente </w:t>
      </w:r>
      <w:r w:rsidR="00250242">
        <w:rPr>
          <w:rFonts w:ascii="Calibri" w:hAnsi="Calibri" w:cs="Calibri"/>
          <w:sz w:val="22"/>
          <w:szCs w:val="22"/>
        </w:rPr>
        <w:t>Contrato</w:t>
      </w:r>
      <w:r w:rsidR="00D66A3E" w:rsidRPr="00DF53D6">
        <w:rPr>
          <w:rFonts w:ascii="Calibri" w:hAnsi="Calibri" w:cs="Calibri"/>
          <w:sz w:val="22"/>
          <w:szCs w:val="22"/>
        </w:rPr>
        <w:t xml:space="preserve"> e sem prejuízo das demais penalidades fixadas, fica facultado à CONTRATANTE </w:t>
      </w:r>
      <w:r w:rsidR="00D66A3E" w:rsidRPr="00F95D38">
        <w:rPr>
          <w:rFonts w:ascii="Calibri" w:hAnsi="Calibri" w:cs="Calibri"/>
          <w:b/>
          <w:bCs/>
          <w:sz w:val="22"/>
          <w:szCs w:val="22"/>
        </w:rPr>
        <w:t xml:space="preserve">reter </w:t>
      </w:r>
      <w:r w:rsidR="00D66A3E" w:rsidRPr="00DF53D6">
        <w:rPr>
          <w:rFonts w:ascii="Calibri" w:hAnsi="Calibri" w:cs="Calibri"/>
          <w:sz w:val="22"/>
          <w:szCs w:val="22"/>
        </w:rPr>
        <w:t xml:space="preserve">eventuais créditos decorrentes deste </w:t>
      </w:r>
      <w:r w:rsidR="00250242">
        <w:rPr>
          <w:rFonts w:ascii="Calibri" w:hAnsi="Calibri" w:cs="Calibri"/>
          <w:sz w:val="22"/>
          <w:szCs w:val="22"/>
        </w:rPr>
        <w:t>Contrato</w:t>
      </w:r>
      <w:r w:rsidR="00D66A3E" w:rsidRPr="00DF53D6">
        <w:rPr>
          <w:rFonts w:ascii="Calibri" w:hAnsi="Calibri" w:cs="Calibri"/>
          <w:sz w:val="22"/>
          <w:szCs w:val="22"/>
        </w:rPr>
        <w:t xml:space="preserve"> para pagamento, total ou parcialmente, de multas porventura impostas à CONTRATADA, nos termos estabelecidos neste </w:t>
      </w:r>
      <w:r w:rsidR="00250242">
        <w:rPr>
          <w:rFonts w:ascii="Calibri" w:hAnsi="Calibri" w:cs="Calibri"/>
          <w:sz w:val="22"/>
          <w:szCs w:val="22"/>
        </w:rPr>
        <w:t>Contrato</w:t>
      </w:r>
      <w:r w:rsidR="00D66A3E" w:rsidRPr="00DF53D6">
        <w:rPr>
          <w:rFonts w:ascii="Calibri" w:hAnsi="Calibri" w:cs="Calibri"/>
          <w:sz w:val="22"/>
          <w:szCs w:val="22"/>
        </w:rPr>
        <w:t xml:space="preserve">, sem prejuízo das medidas cabíveis para ressarcimento de eventual valor remanescente ou do valor total devido. </w:t>
      </w:r>
    </w:p>
    <w:p w14:paraId="06A2E911" w14:textId="77777777" w:rsidR="00F20190" w:rsidRPr="00DF53D6" w:rsidRDefault="00F20190" w:rsidP="00D66498">
      <w:pPr>
        <w:tabs>
          <w:tab w:val="left" w:pos="426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="Calibri" w:hAnsi="Calibri"/>
          <w:sz w:val="22"/>
          <w:szCs w:val="22"/>
        </w:rPr>
      </w:pPr>
    </w:p>
    <w:p w14:paraId="30BF6D16" w14:textId="78DCDFF4" w:rsidR="0095193D" w:rsidRPr="00687042" w:rsidRDefault="0095193D" w:rsidP="00D66498">
      <w:pPr>
        <w:pStyle w:val="PargrafodaLista"/>
        <w:numPr>
          <w:ilvl w:val="0"/>
          <w:numId w:val="3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permStart w:id="1845578562" w:edGrp="everyone"/>
      <w:r w:rsidRPr="00687042">
        <w:rPr>
          <w:rFonts w:ascii="Calibri" w:hAnsi="Calibri" w:cs="Tahoma"/>
          <w:b/>
          <w:color w:val="3FA110"/>
          <w:sz w:val="32"/>
          <w:szCs w:val="32"/>
        </w:rPr>
        <w:t>Remuneração dos Serviços</w:t>
      </w:r>
      <w:r w:rsidR="001138E3" w:rsidRPr="00687042">
        <w:rPr>
          <w:rFonts w:ascii="Calibri" w:hAnsi="Calibri" w:cs="Tahoma"/>
          <w:b/>
          <w:color w:val="3FA110"/>
          <w:sz w:val="32"/>
          <w:szCs w:val="32"/>
        </w:rPr>
        <w:t xml:space="preserve"> e Reajuste</w:t>
      </w:r>
    </w:p>
    <w:p w14:paraId="50E166CF" w14:textId="75881B27" w:rsidR="005022CC" w:rsidRDefault="005E3EB1" w:rsidP="00F20190">
      <w:pPr>
        <w:pStyle w:val="PargrafodaLista"/>
        <w:numPr>
          <w:ilvl w:val="1"/>
          <w:numId w:val="3"/>
        </w:numPr>
        <w:spacing w:line="276" w:lineRule="auto"/>
        <w:ind w:left="-426" w:right="425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F20190">
        <w:rPr>
          <w:rFonts w:ascii="Calibri" w:hAnsi="Calibri" w:cs="Calibri"/>
          <w:sz w:val="22"/>
          <w:szCs w:val="22"/>
        </w:rPr>
        <w:t>Pelos</w:t>
      </w:r>
      <w:r w:rsidR="002A0B7F" w:rsidRPr="00F20190">
        <w:rPr>
          <w:rFonts w:ascii="Calibri" w:hAnsi="Calibri" w:cs="Calibri"/>
          <w:sz w:val="22"/>
          <w:szCs w:val="22"/>
        </w:rPr>
        <w:t xml:space="preserve"> Serviços indicados neste </w:t>
      </w:r>
      <w:r w:rsidR="00250242" w:rsidRPr="00F20190">
        <w:rPr>
          <w:rFonts w:ascii="Calibri" w:hAnsi="Calibri" w:cs="Calibri"/>
          <w:sz w:val="22"/>
          <w:szCs w:val="22"/>
        </w:rPr>
        <w:t>Contrato</w:t>
      </w:r>
      <w:r w:rsidR="000606B5" w:rsidRPr="00F20190">
        <w:rPr>
          <w:rFonts w:ascii="Calibri" w:hAnsi="Calibri" w:cs="Calibri"/>
          <w:sz w:val="22"/>
          <w:szCs w:val="22"/>
        </w:rPr>
        <w:t xml:space="preserve"> e</w:t>
      </w:r>
      <w:r w:rsidR="002A0B7F" w:rsidRPr="00F20190">
        <w:rPr>
          <w:rFonts w:ascii="Calibri" w:hAnsi="Calibri" w:cs="Calibri"/>
          <w:sz w:val="22"/>
          <w:szCs w:val="22"/>
        </w:rPr>
        <w:t xml:space="preserve"> Anexos, a CONTRATANTE pagará à CONTRATADA os </w:t>
      </w:r>
      <w:r w:rsidR="002A0B7F" w:rsidRPr="00F20190">
        <w:rPr>
          <w:rFonts w:ascii="Calibri" w:hAnsi="Calibri" w:cs="Calibri"/>
          <w:b/>
          <w:bCs/>
          <w:sz w:val="22"/>
          <w:szCs w:val="22"/>
        </w:rPr>
        <w:t xml:space="preserve">valores </w:t>
      </w:r>
      <w:r w:rsidR="000606B5" w:rsidRPr="00F20190">
        <w:rPr>
          <w:rFonts w:ascii="Calibri" w:hAnsi="Calibri"/>
          <w:b/>
          <w:bCs/>
          <w:sz w:val="22"/>
          <w:szCs w:val="22"/>
        </w:rPr>
        <w:t xml:space="preserve">previstos no item 10, do </w:t>
      </w:r>
      <w:r w:rsidR="00962EB0" w:rsidRPr="00F20190">
        <w:rPr>
          <w:rFonts w:ascii="Calibri" w:hAnsi="Calibri"/>
          <w:b/>
          <w:bCs/>
          <w:sz w:val="22"/>
          <w:szCs w:val="22"/>
        </w:rPr>
        <w:t>QUADRO RESUMO</w:t>
      </w:r>
      <w:r w:rsidR="004866C2" w:rsidRPr="00F20190">
        <w:rPr>
          <w:rFonts w:ascii="Calibri" w:hAnsi="Calibri" w:cs="Calibri"/>
          <w:sz w:val="22"/>
          <w:szCs w:val="22"/>
        </w:rPr>
        <w:t xml:space="preserve">, </w:t>
      </w:r>
      <w:r w:rsidR="00F96DB5" w:rsidRPr="00F20190">
        <w:rPr>
          <w:rFonts w:ascii="Calibri" w:hAnsi="Calibri" w:cs="Calibri"/>
          <w:sz w:val="22"/>
          <w:szCs w:val="22"/>
        </w:rPr>
        <w:t xml:space="preserve">somente </w:t>
      </w:r>
      <w:r w:rsidR="00F96DB5" w:rsidRPr="00F20190">
        <w:rPr>
          <w:rFonts w:ascii="Calibri" w:hAnsi="Calibri" w:cs="Calibri"/>
          <w:color w:val="000000"/>
          <w:sz w:val="22"/>
          <w:szCs w:val="22"/>
        </w:rPr>
        <w:t>mediante transferência bancária para conta corrente de titularidade da CONTRATADA, junto ao Sicredi, sendo certo que boletos emitidos pela CONTRATADA serão desconsiderados pela</w:t>
      </w:r>
      <w:r w:rsidR="00E34C07" w:rsidRPr="00F20190">
        <w:rPr>
          <w:rFonts w:ascii="Calibri" w:hAnsi="Calibri" w:cs="Calibri"/>
          <w:color w:val="000000"/>
          <w:sz w:val="22"/>
          <w:szCs w:val="22"/>
        </w:rPr>
        <w:t xml:space="preserve"> CONTRATANTE</w:t>
      </w:r>
      <w:r w:rsidR="00F96DB5" w:rsidRPr="00F20190">
        <w:rPr>
          <w:rFonts w:ascii="Calibri" w:hAnsi="Calibri" w:cs="Calibri"/>
          <w:color w:val="000000"/>
          <w:sz w:val="22"/>
          <w:szCs w:val="22"/>
        </w:rPr>
        <w:t>.</w:t>
      </w:r>
    </w:p>
    <w:p w14:paraId="6912EC94" w14:textId="4B7CC515" w:rsidR="005B2713" w:rsidRPr="00F20190" w:rsidRDefault="00F20190" w:rsidP="00F20190">
      <w:pPr>
        <w:pStyle w:val="PargrafodaLista"/>
        <w:numPr>
          <w:ilvl w:val="1"/>
          <w:numId w:val="3"/>
        </w:numPr>
        <w:ind w:left="-426" w:firstLine="0"/>
        <w:rPr>
          <w:rFonts w:ascii="Calibri" w:hAnsi="Calibri" w:cs="Calibri"/>
          <w:color w:val="000000"/>
          <w:sz w:val="22"/>
          <w:szCs w:val="22"/>
        </w:rPr>
      </w:pPr>
      <w:r w:rsidRPr="00F20190">
        <w:rPr>
          <w:rFonts w:ascii="Calibri" w:hAnsi="Calibri" w:cs="Calibri"/>
          <w:color w:val="000000"/>
          <w:sz w:val="22"/>
          <w:szCs w:val="22"/>
        </w:rPr>
        <w:t>Deverá ser observado o seguinte processo pelas Partes:</w:t>
      </w:r>
    </w:p>
    <w:p w14:paraId="2830B1E0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F2499DE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71EC37A6" wp14:editId="598EF069">
                <wp:simplePos x="0" y="0"/>
                <wp:positionH relativeFrom="column">
                  <wp:posOffset>3476264</wp:posOffset>
                </wp:positionH>
                <wp:positionV relativeFrom="paragraph">
                  <wp:posOffset>73025</wp:posOffset>
                </wp:positionV>
                <wp:extent cx="487680" cy="467995"/>
                <wp:effectExtent l="0" t="0" r="26670" b="27305"/>
                <wp:wrapNone/>
                <wp:docPr id="27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" cy="467995"/>
                          <a:chOff x="0" y="0"/>
                          <a:chExt cx="487680" cy="467995"/>
                        </a:xfrm>
                      </wpg:grpSpPr>
                      <wps:wsp>
                        <wps:cNvPr id="57" name="Oval 38"/>
                        <wps:cNvSpPr/>
                        <wps:spPr>
                          <a:xfrm>
                            <a:off x="0" y="0"/>
                            <a:ext cx="487680" cy="467995"/>
                          </a:xfrm>
                          <a:prstGeom prst="ellips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4" name="Imagem 1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104" y="105104"/>
                            <a:ext cx="287655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C97AB0" id="Agrupar 27" o:spid="_x0000_s1026" style="position:absolute;margin-left:273.7pt;margin-top:5.75pt;width:38.4pt;height:36.85pt;z-index:251742720" coordsize="487680,46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">
                <v:oval id="Oval 38" o:spid="_x0000_s1027" style="position:absolute;width:487680;height:467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" fillcolor="#3fa110" strokecolor="#3fa110" strokeweight="1pt">
                  <v:stroke joinstyle="miter"/>
                </v:oval>
                <v:shape id="Imagem 14" o:spid="_x0000_s1028" type="#_x0000_t75" style="position:absolute;left:105104;top:105104;width:287655;height:287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">
                  <v:imagedata r:id="rId15" o:title=""/>
                </v:shape>
              </v:group>
            </w:pict>
          </mc:Fallback>
        </mc:AlternateContent>
      </w:r>
      <w:r w:rsidRPr="00D53575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6336" behindDoc="1" locked="0" layoutInCell="1" allowOverlap="1" wp14:anchorId="76298813" wp14:editId="5BA9DDCF">
                <wp:simplePos x="0" y="0"/>
                <wp:positionH relativeFrom="column">
                  <wp:posOffset>24765</wp:posOffset>
                </wp:positionH>
                <wp:positionV relativeFrom="paragraph">
                  <wp:posOffset>10795</wp:posOffset>
                </wp:positionV>
                <wp:extent cx="5596890" cy="3130550"/>
                <wp:effectExtent l="19050" t="0" r="3810" b="0"/>
                <wp:wrapNone/>
                <wp:docPr id="119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130550"/>
                          <a:chOff x="576313" y="-14423"/>
                          <a:chExt cx="9309744" cy="4504026"/>
                        </a:xfrm>
                      </wpg:grpSpPr>
                      <wps:wsp>
                        <wps:cNvPr id="576" name="Straight Connector 39"/>
                        <wps:cNvCnPr/>
                        <wps:spPr>
                          <a:xfrm>
                            <a:off x="3863814" y="3188150"/>
                            <a:ext cx="2572801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Straight Connector 2"/>
                        <wps:cNvCnPr/>
                        <wps:spPr>
                          <a:xfrm flipV="1">
                            <a:off x="705259" y="468516"/>
                            <a:ext cx="2484775" cy="182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Straight Connector 25"/>
                        <wps:cNvCnPr/>
                        <wps:spPr>
                          <a:xfrm>
                            <a:off x="3863814" y="464582"/>
                            <a:ext cx="2465957" cy="576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Straight Connector 37"/>
                        <wps:cNvCnPr/>
                        <wps:spPr>
                          <a:xfrm flipV="1">
                            <a:off x="576313" y="3172481"/>
                            <a:ext cx="2560971" cy="14612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Oval 38"/>
                        <wps:cNvSpPr/>
                        <wps:spPr>
                          <a:xfrm>
                            <a:off x="3137284" y="2799587"/>
                            <a:ext cx="811693" cy="673223"/>
                          </a:xfrm>
                          <a:prstGeom prst="ellips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94" name="TextBox 70"/>
                        <wps:cNvSpPr txBox="1"/>
                        <wps:spPr>
                          <a:xfrm>
                            <a:off x="813511" y="-14423"/>
                            <a:ext cx="2164168" cy="4886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7EB518" w14:textId="77777777" w:rsidR="005B2713" w:rsidRPr="00000860" w:rsidRDefault="005B2713" w:rsidP="005B2713">
                              <w:pPr>
                                <w:jc w:val="center"/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</w:pPr>
                              <w:permStart w:id="1906212848" w:edGrp="everyone"/>
                              <w:r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 xml:space="preserve">a) </w:t>
                              </w:r>
                              <w:r w:rsidRPr="00000860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Emissão e Envio</w:t>
                              </w:r>
                            </w:p>
                            <w:p w14:paraId="2DF6101E" w14:textId="77777777" w:rsidR="005B2713" w:rsidRPr="00D53575" w:rsidRDefault="005B2713" w:rsidP="005B2713">
                              <w:pPr>
                                <w:jc w:val="center"/>
                              </w:pPr>
                              <w:r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d</w:t>
                              </w:r>
                              <w:r w:rsidRPr="00000860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a Nota Fiscal</w:t>
                              </w:r>
                              <w:r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 xml:space="preserve"> e relatórios</w:t>
                              </w:r>
                              <w:permEnd w:id="1906212848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95" name="TextBox 71"/>
                        <wps:cNvSpPr txBox="1"/>
                        <wps:spPr>
                          <a:xfrm>
                            <a:off x="716384" y="535532"/>
                            <a:ext cx="2472639" cy="1335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D523CB" w14:textId="77777777" w:rsidR="005B2713" w:rsidRPr="00E404F1" w:rsidRDefault="005B2713" w:rsidP="005B2713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permStart w:id="284690078" w:edGrp="everyone"/>
                              <w:r w:rsidRPr="00E932BF">
                                <w:rPr>
                                  <w:rFonts w:asciiTheme="majorHAnsi" w:hAnsi="Calibri Light" w:cstheme="minorBidi"/>
                                  <w:kern w:val="24"/>
                                  <w:sz w:val="18"/>
                                  <w:szCs w:val="18"/>
                                </w:rPr>
                                <w:t xml:space="preserve">Entre o dia </w:t>
                              </w:r>
                              <w:r w:rsidRPr="00E932BF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8"/>
                                  <w:szCs w:val="18"/>
                                </w:rPr>
                                <w:t>1º e 20º dia do mês de emissão</w:t>
                              </w:r>
                              <w:r w:rsidRPr="00E932BF">
                                <w:rPr>
                                  <w:rFonts w:asciiTheme="majorHAnsi" w:hAnsi="Calibri Light" w:cstheme="minorBidi"/>
                                  <w:kern w:val="24"/>
                                  <w:sz w:val="18"/>
                                  <w:szCs w:val="18"/>
                                </w:rPr>
                                <w:t>, juntamente com o relatório mensal dos Serviços, discriminando os respectivos valores</w:t>
                              </w:r>
                              <w:r w:rsidRPr="00E404F1">
                                <w:rPr>
                                  <w:rFonts w:asciiTheme="majorHAnsi" w:hAnsi="Calibri Light" w:cstheme="minorBidi"/>
                                  <w:kern w:val="24"/>
                                  <w:sz w:val="16"/>
                                  <w:szCs w:val="16"/>
                                </w:rPr>
                                <w:t>.</w:t>
                              </w:r>
                              <w:permEnd w:id="284690078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96" name="TextBox 72"/>
                        <wps:cNvSpPr txBox="1"/>
                        <wps:spPr>
                          <a:xfrm>
                            <a:off x="7336084" y="2828492"/>
                            <a:ext cx="2068053" cy="3096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CAF4DE" w14:textId="77777777" w:rsidR="005B2713" w:rsidRPr="00D53575" w:rsidRDefault="005B2713" w:rsidP="005B2713">
                              <w:pPr>
                                <w:jc w:val="center"/>
                              </w:pPr>
                              <w:permStart w:id="2111779963" w:edGrp="everyone"/>
                              <w:r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 xml:space="preserve">f) </w:t>
                              </w:r>
                              <w:r w:rsidRPr="00F60186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Extinção</w:t>
                              </w:r>
                              <w:r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r w:rsidRPr="00F60186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Contrato</w:t>
                              </w:r>
                              <w:permEnd w:id="2111779963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97" name="TextBox 73"/>
                        <wps:cNvSpPr txBox="1"/>
                        <wps:spPr>
                          <a:xfrm>
                            <a:off x="7062317" y="3287509"/>
                            <a:ext cx="2565564" cy="120209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20C57C" w14:textId="77777777" w:rsidR="005B2713" w:rsidRPr="00E404F1" w:rsidRDefault="005B2713" w:rsidP="005B2713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permStart w:id="167455633" w:edGrp="everyone"/>
                              <w:r w:rsidRPr="00E404F1">
                                <w:rPr>
                                  <w:rFonts w:asciiTheme="majorHAnsi" w:hAnsi="Calibri Light" w:cstheme="minorBidi"/>
                                  <w:kern w:val="24"/>
                                  <w:sz w:val="16"/>
                                  <w:szCs w:val="16"/>
                                </w:rPr>
                                <w:t xml:space="preserve">A última fatura vencerá 05 (cinco) dias após o último dia dos Serviços, devendo ser </w:t>
                              </w:r>
                              <w:r w:rsidRPr="00E932BF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calculado e pago o valor proporcional</w:t>
                              </w:r>
                              <w:r w:rsidRPr="00E404F1">
                                <w:rPr>
                                  <w:rFonts w:asciiTheme="majorHAnsi" w:hAnsi="Calibri Light" w:cstheme="minorBidi"/>
                                  <w:kern w:val="24"/>
                                  <w:sz w:val="16"/>
                                  <w:szCs w:val="16"/>
                                </w:rPr>
                                <w:t xml:space="preserve"> aos dias de efetiva prestação dos Serviços.</w:t>
                              </w:r>
                              <w:permEnd w:id="167455633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98" name="TextBox 74"/>
                        <wps:cNvSpPr txBox="1"/>
                        <wps:spPr>
                          <a:xfrm>
                            <a:off x="3969224" y="42768"/>
                            <a:ext cx="2066997" cy="3096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4501E9" w14:textId="77777777" w:rsidR="005B2713" w:rsidRPr="001E1A67" w:rsidRDefault="005B2713" w:rsidP="005B2713">
                              <w:pPr>
                                <w:jc w:val="center"/>
                              </w:pPr>
                              <w:permStart w:id="1085145265" w:edGrp="everyone"/>
                              <w:r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 xml:space="preserve">b) </w:t>
                              </w:r>
                              <w:r w:rsidRPr="001E1A67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Pagamento</w:t>
                              </w:r>
                              <w:permEnd w:id="1085145265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99" name="TextBox 75"/>
                        <wps:cNvSpPr txBox="1"/>
                        <wps:spPr>
                          <a:xfrm>
                            <a:off x="3785262" y="541409"/>
                            <a:ext cx="2591941" cy="13802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6715A5" w14:textId="77777777" w:rsidR="005B2713" w:rsidRPr="00E404F1" w:rsidRDefault="005B2713" w:rsidP="005B2713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permStart w:id="2115767759" w:edGrp="everyone"/>
                              <w:r w:rsidRPr="00E404F1">
                                <w:rPr>
                                  <w:rFonts w:asciiTheme="majorHAnsi" w:hAnsiTheme="majorHAnsi" w:cstheme="majorHAnsi"/>
                                  <w:sz w:val="16"/>
                                  <w:szCs w:val="16"/>
                                </w:rPr>
                                <w:t xml:space="preserve">Até o </w:t>
                              </w:r>
                              <w:r w:rsidRPr="00E932BF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16"/>
                                  <w:szCs w:val="16"/>
                                </w:rPr>
                                <w:t>10º dia do mês subsequente ao da emissão</w:t>
                              </w:r>
                              <w:r w:rsidRPr="00E404F1">
                                <w:rPr>
                                  <w:rFonts w:asciiTheme="majorHAnsi" w:hAnsiTheme="majorHAnsi" w:cstheme="majorHAnsi"/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E404F1">
                                <w:rPr>
                                  <w:rFonts w:asciiTheme="majorHAnsi" w:hAnsi="Calibri Light" w:cstheme="minorBidi"/>
                                  <w:kern w:val="24"/>
                                  <w:sz w:val="16"/>
                                  <w:szCs w:val="16"/>
                                </w:rPr>
                                <w:t xml:space="preserve"> Caso o dia do vencimento seja um dia não útil ou feriado, inclusive bancário, o pagamento será realizado pela CONTRATANTE no primeiro dia útil seguinte.</w:t>
                              </w:r>
                              <w:permEnd w:id="2115767759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02" name="TextBox 78"/>
                        <wps:cNvSpPr txBox="1"/>
                        <wps:spPr>
                          <a:xfrm>
                            <a:off x="813511" y="2802569"/>
                            <a:ext cx="2066997" cy="3096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B63828" w14:textId="77777777" w:rsidR="005B2713" w:rsidRPr="001E1A67" w:rsidRDefault="005B2713" w:rsidP="005B2713">
                              <w:pPr>
                                <w:jc w:val="center"/>
                              </w:pPr>
                              <w:permStart w:id="1308186064" w:edGrp="everyone"/>
                              <w:r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 xml:space="preserve">d) </w:t>
                              </w:r>
                              <w:r w:rsidRPr="001E1A67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Pagamento em atraso</w:t>
                              </w:r>
                              <w:permEnd w:id="1308186064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03" name="TextBox 79"/>
                        <wps:cNvSpPr txBox="1"/>
                        <wps:spPr>
                          <a:xfrm>
                            <a:off x="716384" y="3200235"/>
                            <a:ext cx="2303622" cy="10239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950883" w14:textId="77777777" w:rsidR="005B2713" w:rsidRPr="00E932BF" w:rsidRDefault="005B2713" w:rsidP="005B2713">
                              <w:pPr>
                                <w:jc w:val="both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permStart w:id="565970157" w:edGrp="everyone"/>
                              <w:r w:rsidRPr="00E404F1">
                                <w:rPr>
                                  <w:rFonts w:asciiTheme="majorHAnsi" w:hAnsi="Calibri Light" w:cstheme="minorBidi"/>
                                  <w:kern w:val="24"/>
                                  <w:sz w:val="16"/>
                                  <w:szCs w:val="16"/>
                                </w:rPr>
                                <w:t xml:space="preserve">Se efetuado após vencimento será acrescido de </w:t>
                              </w:r>
                              <w:r w:rsidRPr="00E932BF">
                                <w:rPr>
                                  <w:rFonts w:asciiTheme="majorHAnsi" w:hAnsi="Calibri Light" w:cstheme="minorBidi"/>
                                  <w:b/>
                                  <w:bCs/>
                                  <w:kern w:val="24"/>
                                  <w:sz w:val="16"/>
                                  <w:szCs w:val="16"/>
                                </w:rPr>
                                <w:t>multa de 2% (dois por cento) e juros de mora de 1% (um por cento) ao mês.</w:t>
                              </w:r>
                              <w:permEnd w:id="565970157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06" name="Straight Connector 85"/>
                        <wps:cNvCnPr/>
                        <wps:spPr>
                          <a:xfrm flipV="1">
                            <a:off x="6892128" y="464582"/>
                            <a:ext cx="2917319" cy="576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7" name="Straight Connector 86"/>
                        <wps:cNvCnPr/>
                        <wps:spPr>
                          <a:xfrm>
                            <a:off x="6891472" y="3194910"/>
                            <a:ext cx="2994585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16" name="Group 95"/>
                        <wpg:cNvGrpSpPr/>
                        <wpg:grpSpPr>
                          <a:xfrm rot="2700000">
                            <a:off x="3416072" y="2101406"/>
                            <a:ext cx="72017" cy="182947"/>
                            <a:chOff x="3592804" y="2172521"/>
                            <a:chExt cx="184399" cy="468434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617" name="Rectangle: Rounded Corners 96"/>
                          <wps:cNvSpPr/>
                          <wps:spPr>
                            <a:xfrm rot="5400000">
                              <a:off x="3661384" y="2526655"/>
                              <a:ext cx="45720" cy="18288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18" name="Rectangle: Rounded Corners 97"/>
                          <wps:cNvSpPr/>
                          <wps:spPr>
                            <a:xfrm rot="10800000">
                              <a:off x="3731483" y="2172521"/>
                              <a:ext cx="45720" cy="4572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627" name="Rectangle: Rounded Corners 111"/>
                        <wps:cNvSpPr/>
                        <wps:spPr>
                          <a:xfrm rot="8100000">
                            <a:off x="6463815" y="2217697"/>
                            <a:ext cx="17856" cy="7142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298813" id="Agrupar 1" o:spid="_x0000_s1033" style="position:absolute;left:0;text-align:left;margin-left:1.95pt;margin-top:.85pt;width:440.7pt;height:246.5pt;z-index:-251590144;mso-width-relative:margin;mso-height-relative:margin" coordorigin="5763,-144" coordsize="93097,4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">
                <v:line id="Straight Connector 39" o:spid="_x0000_s1034" style="position:absolute;visibility:visible;mso-wrap-style:square" from="38638,31881" to="64366,31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" strokecolor="#146e37" strokeweight="3pt">
                  <v:stroke joinstyle="miter"/>
                </v:line>
                <v:line id="Straight Connector 2" o:spid="_x0000_s1035" style="position:absolute;flip:y;visibility:visible;mso-wrap-style:square" from="7052,4685" to="31900,4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" strokecolor="#146e37" strokeweight="3pt">
                  <v:stroke joinstyle="miter"/>
                </v:line>
                <v:line id="Straight Connector 25" o:spid="_x0000_s1036" style="position:absolute;visibility:visible;mso-wrap-style:square" from="38638,4645" to="63297,4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" strokecolor="#146e37" strokeweight="3pt">
                  <v:stroke joinstyle="miter"/>
                </v:line>
                <v:line id="Straight Connector 37" o:spid="_x0000_s1037" style="position:absolute;flip:y;visibility:visible;mso-wrap-style:square" from="5763,31724" to="31372,31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" strokecolor="#146e37" strokeweight="3pt">
                  <v:stroke joinstyle="miter"/>
                </v:line>
                <v:oval id="Oval 38" o:spid="_x0000_s1038" style="position:absolute;left:31372;top:27995;width:8117;height:6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" fillcolor="#3fa110" strokecolor="#3fa110" strokeweight="1pt">
                  <v:stroke joinstyle="miter"/>
                </v:oval>
                <v:shape id="_x0000_s1039" type="#_x0000_t202" style="position:absolute;left:8135;top:-144;width:21641;height:4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" filled="f" stroked="f">
                  <v:textbox style="mso-fit-shape-to-text:t">
                    <w:txbxContent>
                      <w:p w14:paraId="0E7EB518" w14:textId="77777777" w:rsidR="005B2713" w:rsidRPr="00000860" w:rsidRDefault="005B2713" w:rsidP="005B2713">
                        <w:pPr>
                          <w:jc w:val="center"/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</w:pPr>
                        <w:permStart w:id="1906212848" w:edGrp="everyone"/>
                        <w:r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 xml:space="preserve">a) </w:t>
                        </w:r>
                        <w:r w:rsidRPr="00000860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Emissão e Envio</w:t>
                        </w:r>
                      </w:p>
                      <w:p w14:paraId="2DF6101E" w14:textId="77777777" w:rsidR="005B2713" w:rsidRPr="00D53575" w:rsidRDefault="005B2713" w:rsidP="005B2713">
                        <w:pPr>
                          <w:jc w:val="center"/>
                        </w:pPr>
                        <w:r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d</w:t>
                        </w:r>
                        <w:r w:rsidRPr="00000860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a Nota Fiscal</w:t>
                        </w:r>
                        <w:r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 xml:space="preserve"> e relatórios</w:t>
                        </w:r>
                        <w:permEnd w:id="1906212848"/>
                      </w:p>
                    </w:txbxContent>
                  </v:textbox>
                </v:shape>
                <v:shape id="TextBox 71" o:spid="_x0000_s1040" type="#_x0000_t202" style="position:absolute;left:7163;top:5355;width:24727;height:1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" filled="f" stroked="f">
                  <v:textbox style="mso-fit-shape-to-text:t">
                    <w:txbxContent>
                      <w:p w14:paraId="53D523CB" w14:textId="77777777" w:rsidR="005B2713" w:rsidRPr="00E404F1" w:rsidRDefault="005B2713" w:rsidP="005B2713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permStart w:id="284690078" w:edGrp="everyone"/>
                        <w:r w:rsidRPr="00E932BF">
                          <w:rPr>
                            <w:rFonts w:asciiTheme="majorHAnsi" w:hAnsi="Calibri Light" w:cstheme="minorBidi"/>
                            <w:kern w:val="24"/>
                            <w:sz w:val="18"/>
                            <w:szCs w:val="18"/>
                          </w:rPr>
                          <w:t xml:space="preserve">Entre o dia </w:t>
                        </w:r>
                        <w:r w:rsidRPr="00E932BF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8"/>
                            <w:szCs w:val="18"/>
                          </w:rPr>
                          <w:t>1º e 20º dia do mês de emissão</w:t>
                        </w:r>
                        <w:r w:rsidRPr="00E932BF">
                          <w:rPr>
                            <w:rFonts w:asciiTheme="majorHAnsi" w:hAnsi="Calibri Light" w:cstheme="minorBidi"/>
                            <w:kern w:val="24"/>
                            <w:sz w:val="18"/>
                            <w:szCs w:val="18"/>
                          </w:rPr>
                          <w:t>, juntamente com o relatório mensal dos Serviços, discriminando os respectivos valores</w:t>
                        </w:r>
                        <w:r w:rsidRPr="00E404F1">
                          <w:rPr>
                            <w:rFonts w:asciiTheme="majorHAnsi" w:hAnsi="Calibri Light" w:cstheme="minorBidi"/>
                            <w:kern w:val="24"/>
                            <w:sz w:val="16"/>
                            <w:szCs w:val="16"/>
                          </w:rPr>
                          <w:t>.</w:t>
                        </w:r>
                        <w:permEnd w:id="284690078"/>
                      </w:p>
                    </w:txbxContent>
                  </v:textbox>
                </v:shape>
                <v:shape id="TextBox 72" o:spid="_x0000_s1041" type="#_x0000_t202" style="position:absolute;left:73360;top:28284;width:20681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" filled="f" stroked="f">
                  <v:textbox style="mso-fit-shape-to-text:t">
                    <w:txbxContent>
                      <w:p w14:paraId="32CAF4DE" w14:textId="77777777" w:rsidR="005B2713" w:rsidRPr="00D53575" w:rsidRDefault="005B2713" w:rsidP="005B2713">
                        <w:pPr>
                          <w:jc w:val="center"/>
                        </w:pPr>
                        <w:permStart w:id="2111779963" w:edGrp="everyone"/>
                        <w:r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 xml:space="preserve">f) </w:t>
                        </w:r>
                        <w:r w:rsidRPr="00F60186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Extinção</w:t>
                        </w:r>
                        <w:r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r w:rsidRPr="00F60186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Contrato</w:t>
                        </w:r>
                        <w:permEnd w:id="2111779963"/>
                      </w:p>
                    </w:txbxContent>
                  </v:textbox>
                </v:shape>
                <v:shape id="TextBox 73" o:spid="_x0000_s1042" type="#_x0000_t202" style="position:absolute;left:70623;top:32875;width:25655;height:1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" filled="f" stroked="f">
                  <v:textbox style="mso-fit-shape-to-text:t">
                    <w:txbxContent>
                      <w:p w14:paraId="2F20C57C" w14:textId="77777777" w:rsidR="005B2713" w:rsidRPr="00E404F1" w:rsidRDefault="005B2713" w:rsidP="005B2713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permStart w:id="167455633" w:edGrp="everyone"/>
                        <w:r w:rsidRPr="00E404F1">
                          <w:rPr>
                            <w:rFonts w:asciiTheme="majorHAnsi" w:hAnsi="Calibri Light" w:cstheme="minorBidi"/>
                            <w:kern w:val="24"/>
                            <w:sz w:val="16"/>
                            <w:szCs w:val="16"/>
                          </w:rPr>
                          <w:t xml:space="preserve">A última fatura vencerá 05 (cinco) dias após o último dia dos Serviços, devendo ser </w:t>
                        </w:r>
                        <w:r w:rsidRPr="00E932BF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calculado e pago o valor proporcional</w:t>
                        </w:r>
                        <w:r w:rsidRPr="00E404F1">
                          <w:rPr>
                            <w:rFonts w:asciiTheme="majorHAnsi" w:hAnsi="Calibri Light" w:cstheme="minorBidi"/>
                            <w:kern w:val="24"/>
                            <w:sz w:val="16"/>
                            <w:szCs w:val="16"/>
                          </w:rPr>
                          <w:t xml:space="preserve"> aos dias de efetiva prestação dos Serviços.</w:t>
                        </w:r>
                        <w:permEnd w:id="167455633"/>
                      </w:p>
                    </w:txbxContent>
                  </v:textbox>
                </v:shape>
                <v:shape id="TextBox 74" o:spid="_x0000_s1043" type="#_x0000_t202" style="position:absolute;left:39692;top:427;width:2067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" filled="f" stroked="f">
                  <v:textbox style="mso-fit-shape-to-text:t">
                    <w:txbxContent>
                      <w:p w14:paraId="174501E9" w14:textId="77777777" w:rsidR="005B2713" w:rsidRPr="001E1A67" w:rsidRDefault="005B2713" w:rsidP="005B2713">
                        <w:pPr>
                          <w:jc w:val="center"/>
                        </w:pPr>
                        <w:permStart w:id="1085145265" w:edGrp="everyone"/>
                        <w:r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 xml:space="preserve">b) </w:t>
                        </w:r>
                        <w:r w:rsidRPr="001E1A67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Pagamento</w:t>
                        </w:r>
                        <w:permEnd w:id="1085145265"/>
                      </w:p>
                    </w:txbxContent>
                  </v:textbox>
                </v:shape>
                <v:shape id="_x0000_s1044" type="#_x0000_t202" style="position:absolute;left:37852;top:5414;width:25920;height:13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" filled="f" stroked="f">
                  <v:textbox style="mso-fit-shape-to-text:t">
                    <w:txbxContent>
                      <w:p w14:paraId="4D6715A5" w14:textId="77777777" w:rsidR="005B2713" w:rsidRPr="00E404F1" w:rsidRDefault="005B2713" w:rsidP="005B2713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permStart w:id="2115767759" w:edGrp="everyone"/>
                        <w:r w:rsidRPr="00E404F1">
                          <w:rPr>
                            <w:rFonts w:asciiTheme="majorHAnsi" w:hAnsiTheme="majorHAnsi" w:cstheme="majorHAnsi"/>
                            <w:sz w:val="16"/>
                            <w:szCs w:val="16"/>
                          </w:rPr>
                          <w:t xml:space="preserve">Até o </w:t>
                        </w:r>
                        <w:r w:rsidRPr="00E932BF">
                          <w:rPr>
                            <w:rFonts w:asciiTheme="majorHAnsi" w:hAnsiTheme="majorHAnsi" w:cstheme="majorHAnsi"/>
                            <w:b/>
                            <w:bCs/>
                            <w:sz w:val="16"/>
                            <w:szCs w:val="16"/>
                          </w:rPr>
                          <w:t>10º dia do mês subsequente ao da emissão</w:t>
                        </w:r>
                        <w:r w:rsidRPr="00E404F1">
                          <w:rPr>
                            <w:rFonts w:asciiTheme="majorHAnsi" w:hAnsiTheme="majorHAnsi" w:cstheme="majorHAnsi"/>
                            <w:sz w:val="16"/>
                            <w:szCs w:val="16"/>
                          </w:rPr>
                          <w:t>.</w:t>
                        </w:r>
                        <w:r w:rsidRPr="00E404F1">
                          <w:rPr>
                            <w:rFonts w:asciiTheme="majorHAnsi" w:hAnsi="Calibri Light" w:cstheme="minorBidi"/>
                            <w:kern w:val="24"/>
                            <w:sz w:val="16"/>
                            <w:szCs w:val="16"/>
                          </w:rPr>
                          <w:t xml:space="preserve"> Caso o dia do vencimento seja um dia não útil ou feriado, inclusive bancário, o pagamento será realizado pela CONTRATANTE no primeiro dia útil seguinte.</w:t>
                        </w:r>
                        <w:permEnd w:id="2115767759"/>
                      </w:p>
                    </w:txbxContent>
                  </v:textbox>
                </v:shape>
                <v:shape id="TextBox 78" o:spid="_x0000_s1045" type="#_x0000_t202" style="position:absolute;left:8135;top:28025;width:2067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" filled="f" stroked="f">
                  <v:textbox style="mso-fit-shape-to-text:t">
                    <w:txbxContent>
                      <w:p w14:paraId="06B63828" w14:textId="77777777" w:rsidR="005B2713" w:rsidRPr="001E1A67" w:rsidRDefault="005B2713" w:rsidP="005B2713">
                        <w:pPr>
                          <w:jc w:val="center"/>
                        </w:pPr>
                        <w:permStart w:id="1308186064" w:edGrp="everyone"/>
                        <w:r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 xml:space="preserve">d) </w:t>
                        </w:r>
                        <w:r w:rsidRPr="001E1A67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Pagamento em atraso</w:t>
                        </w:r>
                        <w:permEnd w:id="1308186064"/>
                      </w:p>
                    </w:txbxContent>
                  </v:textbox>
                </v:shape>
                <v:shape id="TextBox 79" o:spid="_x0000_s1046" type="#_x0000_t202" style="position:absolute;left:7163;top:32002;width:23037;height:10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" filled="f" stroked="f">
                  <v:textbox style="mso-fit-shape-to-text:t">
                    <w:txbxContent>
                      <w:p w14:paraId="17950883" w14:textId="77777777" w:rsidR="005B2713" w:rsidRPr="00E932BF" w:rsidRDefault="005B2713" w:rsidP="005B2713">
                        <w:pPr>
                          <w:jc w:val="both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permStart w:id="565970157" w:edGrp="everyone"/>
                        <w:r w:rsidRPr="00E404F1">
                          <w:rPr>
                            <w:rFonts w:asciiTheme="majorHAnsi" w:hAnsi="Calibri Light" w:cstheme="minorBidi"/>
                            <w:kern w:val="24"/>
                            <w:sz w:val="16"/>
                            <w:szCs w:val="16"/>
                          </w:rPr>
                          <w:t xml:space="preserve">Se efetuado após vencimento será acrescido de </w:t>
                        </w:r>
                        <w:r w:rsidRPr="00E932BF">
                          <w:rPr>
                            <w:rFonts w:asciiTheme="majorHAnsi" w:hAnsi="Calibri Light" w:cstheme="minorBidi"/>
                            <w:b/>
                            <w:bCs/>
                            <w:kern w:val="24"/>
                            <w:sz w:val="16"/>
                            <w:szCs w:val="16"/>
                          </w:rPr>
                          <w:t>multa de 2% (dois por cento) e juros de mora de 1% (um por cento) ao mês.</w:t>
                        </w:r>
                        <w:permEnd w:id="565970157"/>
                      </w:p>
                    </w:txbxContent>
                  </v:textbox>
                </v:shape>
                <v:line id="Straight Connector 85" o:spid="_x0000_s1047" style="position:absolute;flip:y;visibility:visible;mso-wrap-style:square" from="68921,4645" to="98094,4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" strokecolor="#146e37" strokeweight="3pt">
                  <v:stroke joinstyle="miter"/>
                </v:line>
                <v:line id="Straight Connector 86" o:spid="_x0000_s1048" style="position:absolute;visibility:visible;mso-wrap-style:square" from="68914,31949" to="98860,31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" strokecolor="#146e37" strokeweight="3pt">
                  <v:stroke joinstyle="miter"/>
                </v:line>
                <v:group id="Group 95" o:spid="_x0000_s1049" style="position:absolute;left:34161;top:21013;width:720;height:1829;rotation:45" coordorigin="35928,21725" coordsize="1843,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">
                  <v:roundrect id="Rectangle: Rounded Corners 96" o:spid="_x0000_s1050" style="position:absolute;left:36613;top:25267;width:457;height:1828;rotation:9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" filled="f" stroked="f" strokeweight="1pt">
                    <v:stroke joinstyle="miter"/>
                  </v:roundrect>
                  <v:roundrect id="Rectangle: Rounded Corners 97" o:spid="_x0000_s1051" style="position:absolute;left:37314;top:21725;width:458;height:4572;rotation:1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" filled="f" stroked="f" strokeweight="1pt">
                    <v:stroke joinstyle="miter"/>
                  </v:roundrect>
                </v:group>
                <v:roundrect id="Rectangle: Rounded Corners 111" o:spid="_x0000_s1052" style="position:absolute;left:64638;top:22176;width:178;height:715;rotation:13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" fillcolor="white [3212]" stroked="f" strokeweight="1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2E43C637" wp14:editId="1EAF3D18">
                <wp:simplePos x="0" y="0"/>
                <wp:positionH relativeFrom="column">
                  <wp:posOffset>4020185</wp:posOffset>
                </wp:positionH>
                <wp:positionV relativeFrom="paragraph">
                  <wp:posOffset>1905</wp:posOffset>
                </wp:positionV>
                <wp:extent cx="1242695" cy="339090"/>
                <wp:effectExtent l="0" t="0" r="0" b="0"/>
                <wp:wrapNone/>
                <wp:docPr id="629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39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7442FC" w14:textId="77777777" w:rsidR="005B2713" w:rsidRPr="00D53575" w:rsidRDefault="005B2713" w:rsidP="005B2713">
                            <w:pPr>
                              <w:jc w:val="center"/>
                            </w:pPr>
                            <w:permStart w:id="432237692" w:edGrp="everyone"/>
                            <w:r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 xml:space="preserve">c) </w:t>
                            </w:r>
                            <w:r w:rsidRPr="00000860"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Atraso na emissão e env</w:t>
                            </w:r>
                            <w:r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i</w:t>
                            </w:r>
                            <w:r w:rsidRPr="00000860"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00860"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da Nota Fiscal</w:t>
                            </w:r>
                            <w:permEnd w:id="432237692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3C637" id="TextBox 70" o:spid="_x0000_s1053" type="#_x0000_t202" style="position:absolute;left:0;text-align:left;margin-left:316.55pt;margin-top:.15pt;width:97.85pt;height:26.7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" filled="f" stroked="f">
                <v:textbox style="mso-fit-shape-to-text:t">
                  <w:txbxContent>
                    <w:p w14:paraId="4B7442FC" w14:textId="77777777" w:rsidR="005B2713" w:rsidRPr="00D53575" w:rsidRDefault="005B2713" w:rsidP="005B2713">
                      <w:pPr>
                        <w:jc w:val="center"/>
                      </w:pPr>
                      <w:permStart w:id="432237692" w:edGrp="everyone"/>
                      <w:r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 xml:space="preserve">c) </w:t>
                      </w:r>
                      <w:r w:rsidRPr="00000860"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Atraso na emissão e env</w:t>
                      </w:r>
                      <w:r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i</w:t>
                      </w:r>
                      <w:r w:rsidRPr="00000860"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Pr="00000860"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da Nota Fiscal</w:t>
                      </w:r>
                      <w:permEnd w:id="432237692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1456" behindDoc="0" locked="0" layoutInCell="1" allowOverlap="1" wp14:anchorId="2711D894" wp14:editId="43C794F7">
            <wp:simplePos x="0" y="0"/>
            <wp:positionH relativeFrom="column">
              <wp:posOffset>1659890</wp:posOffset>
            </wp:positionH>
            <wp:positionV relativeFrom="paragraph">
              <wp:posOffset>146685</wp:posOffset>
            </wp:positionV>
            <wp:extent cx="295910" cy="287655"/>
            <wp:effectExtent l="0" t="0" r="8890" b="0"/>
            <wp:wrapThrough wrapText="bothSides">
              <wp:wrapPolygon edited="0">
                <wp:start x="2781" y="0"/>
                <wp:lineTo x="0" y="2861"/>
                <wp:lineTo x="0" y="20026"/>
                <wp:lineTo x="20858" y="20026"/>
                <wp:lineTo x="20858" y="2861"/>
                <wp:lineTo x="18077" y="0"/>
                <wp:lineTo x="2781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672" behindDoc="0" locked="0" layoutInCell="1" allowOverlap="1" wp14:anchorId="29068A24" wp14:editId="5AAA9A00">
            <wp:simplePos x="0" y="0"/>
            <wp:positionH relativeFrom="column">
              <wp:posOffset>-240665</wp:posOffset>
            </wp:positionH>
            <wp:positionV relativeFrom="paragraph">
              <wp:posOffset>170815</wp:posOffset>
            </wp:positionV>
            <wp:extent cx="274320" cy="287655"/>
            <wp:effectExtent l="0" t="0" r="0" b="0"/>
            <wp:wrapThrough wrapText="bothSides">
              <wp:wrapPolygon edited="0">
                <wp:start x="1500" y="0"/>
                <wp:lineTo x="0" y="8583"/>
                <wp:lineTo x="0" y="20026"/>
                <wp:lineTo x="19500" y="20026"/>
                <wp:lineTo x="19500" y="8583"/>
                <wp:lineTo x="18000" y="0"/>
                <wp:lineTo x="150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1" locked="0" layoutInCell="1" allowOverlap="1" wp14:anchorId="236E070C" wp14:editId="5DE2DCC5">
                <wp:simplePos x="0" y="0"/>
                <wp:positionH relativeFrom="column">
                  <wp:posOffset>1562131</wp:posOffset>
                </wp:positionH>
                <wp:positionV relativeFrom="paragraph">
                  <wp:posOffset>54243</wp:posOffset>
                </wp:positionV>
                <wp:extent cx="487680" cy="468000"/>
                <wp:effectExtent l="0" t="0" r="26670" b="27305"/>
                <wp:wrapNone/>
                <wp:docPr id="5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468000"/>
                        </a:xfrm>
                        <a:prstGeom prst="ellipse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1B63D64" id="Oval 38" o:spid="_x0000_s1026" style="position:absolute;margin-left:123pt;margin-top:4.25pt;width:38.4pt;height:36.85pt;z-index:-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" fillcolor="#3fa110" strokecolor="#3fa11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11AC8E3" wp14:editId="633C6B8C">
                <wp:simplePos x="0" y="0"/>
                <wp:positionH relativeFrom="column">
                  <wp:posOffset>-346017</wp:posOffset>
                </wp:positionH>
                <wp:positionV relativeFrom="paragraph">
                  <wp:posOffset>73135</wp:posOffset>
                </wp:positionV>
                <wp:extent cx="487680" cy="468000"/>
                <wp:effectExtent l="0" t="0" r="26670" b="27305"/>
                <wp:wrapNone/>
                <wp:docPr id="50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468000"/>
                        </a:xfrm>
                        <a:prstGeom prst="ellipse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7763118" id="Oval 38" o:spid="_x0000_s1026" style="position:absolute;margin-left:-27.25pt;margin-top:5.75pt;width:38.4pt;height:36.85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" fillcolor="#3fa110" strokecolor="#3fa110" strokeweight="1pt">
                <v:stroke joinstyle="miter"/>
              </v:oval>
            </w:pict>
          </mc:Fallback>
        </mc:AlternateContent>
      </w:r>
    </w:p>
    <w:p w14:paraId="6A2FBC07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FDE40AD" wp14:editId="1FF6CEF9">
                <wp:simplePos x="0" y="0"/>
                <wp:positionH relativeFrom="column">
                  <wp:posOffset>3991544</wp:posOffset>
                </wp:positionH>
                <wp:positionV relativeFrom="paragraph">
                  <wp:posOffset>172939</wp:posOffset>
                </wp:positionV>
                <wp:extent cx="1554931" cy="1385570"/>
                <wp:effectExtent l="0" t="0" r="0" b="0"/>
                <wp:wrapNone/>
                <wp:docPr id="632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931" cy="13855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3A9CA1" w14:textId="77777777" w:rsidR="005B2713" w:rsidRPr="00570547" w:rsidRDefault="005B2713" w:rsidP="005B2713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permStart w:id="760088777" w:edGrp="everyone"/>
                            <w:r w:rsidRPr="00570547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 xml:space="preserve">O atraso na entrega das Notas Fiscais ou ausência de informações (Pedido de Compra SAP) acarretará </w:t>
                            </w:r>
                            <w:r w:rsidRPr="00E932B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6"/>
                                <w:szCs w:val="16"/>
                              </w:rPr>
                              <w:t>adiamento da data de vencimento</w:t>
                            </w:r>
                            <w:r w:rsidRPr="00570547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. Neste caso,</w:t>
                            </w:r>
                            <w:r w:rsidRPr="00C95FE6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 xml:space="preserve"> o pagamento ocorrerá até o dia 10 (dez) do mês subsequente ao da reemissão, sem que seja imputado qualquer ônus ou penalidade</w:t>
                            </w:r>
                            <w:r w:rsidRPr="00570547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 xml:space="preserve"> à CONTRATANTE.</w:t>
                            </w:r>
                            <w:permEnd w:id="760088777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E40AD" id="TextBox 75" o:spid="_x0000_s1054" type="#_x0000_t202" style="position:absolute;left:0;text-align:left;margin-left:314.3pt;margin-top:13.6pt;width:122.45pt;height:109.1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" filled="f" stroked="f">
                <v:textbox>
                  <w:txbxContent>
                    <w:p w14:paraId="463A9CA1" w14:textId="77777777" w:rsidR="005B2713" w:rsidRPr="00570547" w:rsidRDefault="005B2713" w:rsidP="005B2713">
                      <w:pPr>
                        <w:jc w:val="both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permStart w:id="760088777" w:edGrp="everyone"/>
                      <w:r w:rsidRPr="00570547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 xml:space="preserve">O atraso na entrega das Notas Fiscais ou ausência de informações (Pedido de Compra SAP) acarretará </w:t>
                      </w:r>
                      <w:r w:rsidRPr="00E932BF">
                        <w:rPr>
                          <w:rFonts w:asciiTheme="majorHAnsi" w:hAnsiTheme="majorHAnsi" w:cstheme="majorHAnsi"/>
                          <w:b/>
                          <w:bCs/>
                          <w:sz w:val="16"/>
                          <w:szCs w:val="16"/>
                        </w:rPr>
                        <w:t>adiamento da data de vencimento</w:t>
                      </w:r>
                      <w:r w:rsidRPr="00570547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. Neste caso,</w:t>
                      </w:r>
                      <w:r w:rsidRPr="00C95FE6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 xml:space="preserve"> o pagamento ocorrerá até o dia 10 (dez) do mês subsequente ao da reemissão, sem que seja imputado qualquer ônus ou penalidade</w:t>
                      </w:r>
                      <w:r w:rsidRPr="00570547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 xml:space="preserve"> à CONTRATANTE.</w:t>
                      </w:r>
                      <w:permEnd w:id="760088777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227E7557" wp14:editId="5A6EFCA0">
                <wp:simplePos x="0" y="0"/>
                <wp:positionH relativeFrom="column">
                  <wp:posOffset>5518785</wp:posOffset>
                </wp:positionH>
                <wp:positionV relativeFrom="paragraph">
                  <wp:posOffset>52284</wp:posOffset>
                </wp:positionV>
                <wp:extent cx="155278" cy="151320"/>
                <wp:effectExtent l="0" t="0" r="16510" b="20320"/>
                <wp:wrapNone/>
                <wp:docPr id="5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8" cy="151320"/>
                        </a:xfrm>
                        <a:prstGeom prst="ellipse">
                          <a:avLst/>
                        </a:prstGeom>
                        <a:solidFill>
                          <a:srgbClr val="146E37"/>
                        </a:solidFill>
                        <a:ln>
                          <a:solidFill>
                            <a:srgbClr val="146E3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99DCE5" id="Oval 48" o:spid="_x0000_s1026" style="position:absolute;margin-left:434.55pt;margin-top:4.1pt;width:12.25pt;height:11.9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" fillcolor="#146e37" strokecolor="#146e37" strokeweight="1pt">
                <v:stroke joinstyle="miter"/>
              </v:oval>
            </w:pict>
          </mc:Fallback>
        </mc:AlternateContent>
      </w:r>
    </w:p>
    <w:p w14:paraId="444D456A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36CCA6C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F9E860C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F895B04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3758E6E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FE5F3F8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3CD3B0C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35F1FEA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025BFAB8" wp14:editId="6EDE5B9E">
                <wp:simplePos x="0" y="0"/>
                <wp:positionH relativeFrom="column">
                  <wp:posOffset>3503466</wp:posOffset>
                </wp:positionH>
                <wp:positionV relativeFrom="paragraph">
                  <wp:posOffset>201930</wp:posOffset>
                </wp:positionV>
                <wp:extent cx="487680" cy="467995"/>
                <wp:effectExtent l="0" t="0" r="26670" b="27305"/>
                <wp:wrapNone/>
                <wp:docPr id="47" name="Agrupar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" cy="467995"/>
                          <a:chOff x="0" y="0"/>
                          <a:chExt cx="487680" cy="497840"/>
                        </a:xfrm>
                      </wpg:grpSpPr>
                      <wps:wsp>
                        <wps:cNvPr id="44" name="Oval 38"/>
                        <wps:cNvSpPr/>
                        <wps:spPr>
                          <a:xfrm>
                            <a:off x="0" y="0"/>
                            <a:ext cx="487680" cy="497840"/>
                          </a:xfrm>
                          <a:prstGeom prst="ellips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Imagem 17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47" y="88428"/>
                            <a:ext cx="344662" cy="344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3F88C5" id="Agrupar 47" o:spid="_x0000_s1026" style="position:absolute;margin-left:275.85pt;margin-top:15.9pt;width:38.4pt;height:36.85pt;z-index:251738624;mso-width-relative:margin;mso-height-relative:margin" coordsize="487680,497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">
                <v:oval id="Oval 38" o:spid="_x0000_s1027" style="position:absolute;width:487680;height:497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" fillcolor="#3fa110" strokecolor="#3fa110" strokeweight="1pt">
                  <v:stroke joinstyle="miter"/>
                </v:oval>
                <v:shape id="Imagem 17" o:spid="_x0000_s1028" type="#_x0000_t75" style="position:absolute;left:72747;top:88428;width:344662;height:344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">
                  <v:imagedata r:id="rId19" o:title=""/>
                </v:shape>
              </v:group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37600" behindDoc="0" locked="0" layoutInCell="1" allowOverlap="1" wp14:anchorId="39FC1E12" wp14:editId="636D9FE7">
                <wp:simplePos x="0" y="0"/>
                <wp:positionH relativeFrom="column">
                  <wp:posOffset>-342239</wp:posOffset>
                </wp:positionH>
                <wp:positionV relativeFrom="paragraph">
                  <wp:posOffset>166863</wp:posOffset>
                </wp:positionV>
                <wp:extent cx="487680" cy="468000"/>
                <wp:effectExtent l="0" t="0" r="26670" b="27305"/>
                <wp:wrapNone/>
                <wp:docPr id="37" name="Agrupar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" cy="468000"/>
                          <a:chOff x="0" y="0"/>
                          <a:chExt cx="487986" cy="497994"/>
                        </a:xfrm>
                      </wpg:grpSpPr>
                      <wps:wsp>
                        <wps:cNvPr id="12" name="Oval 38"/>
                        <wps:cNvSpPr/>
                        <wps:spPr>
                          <a:xfrm>
                            <a:off x="0" y="0"/>
                            <a:ext cx="487986" cy="497994"/>
                          </a:xfrm>
                          <a:prstGeom prst="ellips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Imagem 1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186" y="86676"/>
                            <a:ext cx="306457" cy="306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58A021" id="Agrupar 37" o:spid="_x0000_s1026" style="position:absolute;margin-left:-26.95pt;margin-top:13.15pt;width:38.4pt;height:36.85pt;z-index:251737600;mso-height-relative:margin" coordsize="487986,497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">
                <v:oval id="Oval 38" o:spid="_x0000_s1027" style="position:absolute;width:487986;height:497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" fillcolor="#3fa110" strokecolor="#3fa110" strokeweight="1pt">
                  <v:stroke joinstyle="miter"/>
                </v:oval>
                <v:shape id="Imagem 11" o:spid="_x0000_s1028" type="#_x0000_t75" style="position:absolute;left:113186;top:86676;width:306457;height:306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">
                  <v:imagedata r:id="rId21" o:title=""/>
                </v:shape>
              </v:group>
            </w:pict>
          </mc:Fallback>
        </mc:AlternateContent>
      </w:r>
    </w:p>
    <w:p w14:paraId="135824DC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462A8CDF" wp14:editId="7F9C4325">
                <wp:simplePos x="0" y="0"/>
                <wp:positionH relativeFrom="column">
                  <wp:posOffset>2088405</wp:posOffset>
                </wp:positionH>
                <wp:positionV relativeFrom="paragraph">
                  <wp:posOffset>25179</wp:posOffset>
                </wp:positionV>
                <wp:extent cx="1313180" cy="339090"/>
                <wp:effectExtent l="0" t="0" r="0" b="0"/>
                <wp:wrapNone/>
                <wp:docPr id="633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39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97B995" w14:textId="77777777" w:rsidR="005B2713" w:rsidRPr="00D53575" w:rsidRDefault="005B2713" w:rsidP="005B2713">
                            <w:pPr>
                              <w:jc w:val="center"/>
                            </w:pPr>
                            <w:permStart w:id="683885876" w:edGrp="everyone"/>
                            <w:r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e) Contestação dos valores</w:t>
                            </w:r>
                            <w:permEnd w:id="68388587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A8CDF" id="_x0000_s1055" type="#_x0000_t202" style="position:absolute;left:0;text-align:left;margin-left:164.45pt;margin-top:2pt;width:103.4pt;height:26.7pt;z-index:25172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" filled="f" stroked="f">
                <v:textbox style="mso-fit-shape-to-text:t">
                  <w:txbxContent>
                    <w:p w14:paraId="5197B995" w14:textId="77777777" w:rsidR="005B2713" w:rsidRPr="00D53575" w:rsidRDefault="005B2713" w:rsidP="005B2713">
                      <w:pPr>
                        <w:jc w:val="center"/>
                      </w:pPr>
                      <w:permStart w:id="683885876" w:edGrp="everyone"/>
                      <w:r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e) Contestação dos valores</w:t>
                      </w:r>
                      <w:permEnd w:id="683885876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4528" behindDoc="0" locked="0" layoutInCell="1" allowOverlap="1" wp14:anchorId="4EE370D7" wp14:editId="28C8E7AA">
            <wp:simplePos x="0" y="0"/>
            <wp:positionH relativeFrom="column">
              <wp:posOffset>1653762</wp:posOffset>
            </wp:positionH>
            <wp:positionV relativeFrom="paragraph">
              <wp:posOffset>76835</wp:posOffset>
            </wp:positionV>
            <wp:extent cx="323850" cy="323850"/>
            <wp:effectExtent l="0" t="0" r="0" b="0"/>
            <wp:wrapThrough wrapText="bothSides">
              <wp:wrapPolygon edited="0">
                <wp:start x="5082" y="0"/>
                <wp:lineTo x="0" y="13976"/>
                <wp:lineTo x="0" y="17788"/>
                <wp:lineTo x="2541" y="20329"/>
                <wp:lineTo x="19059" y="20329"/>
                <wp:lineTo x="20329" y="17788"/>
                <wp:lineTo x="20329" y="12706"/>
                <wp:lineTo x="15247" y="0"/>
                <wp:lineTo x="5082" y="0"/>
              </wp:wrapPolygon>
            </wp:wrapThrough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55652B8" wp14:editId="3E6C3D19">
                <wp:simplePos x="0" y="0"/>
                <wp:positionH relativeFrom="column">
                  <wp:posOffset>5533802</wp:posOffset>
                </wp:positionH>
                <wp:positionV relativeFrom="paragraph">
                  <wp:posOffset>196215</wp:posOffset>
                </wp:positionV>
                <wp:extent cx="154940" cy="151130"/>
                <wp:effectExtent l="0" t="0" r="16510" b="20320"/>
                <wp:wrapNone/>
                <wp:docPr id="6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130"/>
                        </a:xfrm>
                        <a:prstGeom prst="ellipse">
                          <a:avLst/>
                        </a:prstGeom>
                        <a:solidFill>
                          <a:srgbClr val="146E37"/>
                        </a:solidFill>
                        <a:ln>
                          <a:solidFill>
                            <a:srgbClr val="146E3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FB8F70" id="Oval 48" o:spid="_x0000_s1026" style="position:absolute;margin-left:435.75pt;margin-top:15.45pt;width:12.2pt;height:11.9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" fillcolor="#146e37" strokecolor="#146e37" strokeweight="1pt">
                <v:stroke joinstyle="miter"/>
              </v:oval>
            </w:pict>
          </mc:Fallback>
        </mc:AlternateContent>
      </w:r>
    </w:p>
    <w:p w14:paraId="378ABF06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1CFBC520" wp14:editId="5970C7D7">
                <wp:simplePos x="0" y="0"/>
                <wp:positionH relativeFrom="column">
                  <wp:posOffset>1911333</wp:posOffset>
                </wp:positionH>
                <wp:positionV relativeFrom="paragraph">
                  <wp:posOffset>156210</wp:posOffset>
                </wp:positionV>
                <wp:extent cx="1699260" cy="1349375"/>
                <wp:effectExtent l="0" t="0" r="0" b="0"/>
                <wp:wrapNone/>
                <wp:docPr id="636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13493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B774F3" w14:textId="77777777" w:rsidR="005B2713" w:rsidRPr="00E404F1" w:rsidRDefault="005B2713" w:rsidP="005B2713">
                            <w:pPr>
                              <w:pStyle w:val="PargrafodaLista"/>
                              <w:tabs>
                                <w:tab w:val="left" w:pos="567"/>
                              </w:tabs>
                              <w:spacing w:line="276" w:lineRule="auto"/>
                              <w:ind w:left="0" w:right="-55"/>
                              <w:jc w:val="both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permStart w:id="1122988134" w:edGrp="everyone"/>
                            <w:r w:rsidRPr="00E404F1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 xml:space="preserve">Divergências no faturamento poderão ser </w:t>
                            </w:r>
                            <w:r w:rsidRPr="00E932B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16"/>
                                <w:szCs w:val="16"/>
                              </w:rPr>
                              <w:t>contestadas.</w:t>
                            </w: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404F1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Se a reclamação for procedente, a CONTRATADA emitirá nova nota com o valor correto. Se for improcedente, a CONTRATANTE pagará a nota original</w:t>
                            </w: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.</w:t>
                            </w:r>
                            <w:r w:rsidRPr="00E404F1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S</w:t>
                            </w:r>
                            <w:r w:rsidRPr="00E404F1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e o pagamento ocorrer após o vencimento, será acrescido dos juros previstos em Contrato.</w:t>
                            </w:r>
                            <w:permEnd w:id="1122988134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C520" id="_x0000_s1056" type="#_x0000_t202" style="position:absolute;left:0;text-align:left;margin-left:150.5pt;margin-top:12.3pt;width:133.8pt;height:106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" filled="f" stroked="f">
                <v:textbox>
                  <w:txbxContent>
                    <w:p w14:paraId="44B774F3" w14:textId="77777777" w:rsidR="005B2713" w:rsidRPr="00E404F1" w:rsidRDefault="005B2713" w:rsidP="005B2713">
                      <w:pPr>
                        <w:pStyle w:val="PargrafodaLista"/>
                        <w:tabs>
                          <w:tab w:val="left" w:pos="567"/>
                        </w:tabs>
                        <w:spacing w:line="276" w:lineRule="auto"/>
                        <w:ind w:left="0" w:right="-55"/>
                        <w:jc w:val="both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permStart w:id="1122988134" w:edGrp="everyone"/>
                      <w:r w:rsidRPr="00E404F1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 xml:space="preserve">Divergências no faturamento poderão ser </w:t>
                      </w:r>
                      <w:r w:rsidRPr="00E932BF">
                        <w:rPr>
                          <w:rFonts w:asciiTheme="majorHAnsi" w:hAnsiTheme="majorHAnsi" w:cstheme="majorHAnsi"/>
                          <w:b/>
                          <w:bCs/>
                          <w:sz w:val="16"/>
                          <w:szCs w:val="16"/>
                        </w:rPr>
                        <w:t>contestadas.</w:t>
                      </w:r>
                      <w: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 xml:space="preserve"> </w:t>
                      </w:r>
                      <w:r w:rsidRPr="00E404F1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Se a reclamação for procedente, a CONTRATADA emitirá nova nota com o valor correto. Se for improcedente, a CONTRATANTE pagará a nota original</w:t>
                      </w:r>
                      <w: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.</w:t>
                      </w:r>
                      <w:r w:rsidRPr="00E404F1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S</w:t>
                      </w:r>
                      <w:r w:rsidRPr="00E404F1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e o pagamento ocorrer após o vencimento, será acrescido dos juros previstos em Contrato.</w:t>
                      </w:r>
                      <w:permEnd w:id="1122988134"/>
                    </w:p>
                  </w:txbxContent>
                </v:textbox>
              </v:shape>
            </w:pict>
          </mc:Fallback>
        </mc:AlternateContent>
      </w:r>
    </w:p>
    <w:p w14:paraId="60CF1E5F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4CD1083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9FF1794" w14:textId="77777777" w:rsidR="005B2713" w:rsidRDefault="005B2713" w:rsidP="005B2713">
      <w:pPr>
        <w:tabs>
          <w:tab w:val="left" w:pos="0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A386620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0B2BFE7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478D870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B13FA28" w14:textId="362BFCFA" w:rsidR="00D84F0E" w:rsidRDefault="00D84F0E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5094DBAF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870B695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2A8EF724" wp14:editId="19A3F16E">
                <wp:simplePos x="0" y="0"/>
                <wp:positionH relativeFrom="column">
                  <wp:posOffset>1497887</wp:posOffset>
                </wp:positionH>
                <wp:positionV relativeFrom="paragraph">
                  <wp:posOffset>63653</wp:posOffset>
                </wp:positionV>
                <wp:extent cx="2546237" cy="319405"/>
                <wp:effectExtent l="0" t="0" r="26035" b="2349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237" cy="3194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E76BA" w14:textId="77777777" w:rsidR="005B2713" w:rsidRPr="005022CC" w:rsidRDefault="005B2713" w:rsidP="005B271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ermStart w:id="1922239848" w:edGrp="everyone"/>
                            <w:r w:rsidRPr="005022C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ara p</w:t>
                            </w:r>
                            <w:r w:rsidRPr="005022C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agamento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s</w:t>
                            </w:r>
                            <w:r w:rsidRPr="005022C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mediante entrega dos Serviços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permEnd w:id="192223984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EF724" id="Retângulo 25" o:spid="_x0000_s1057" style="position:absolute;left:0;text-align:left;margin-left:117.95pt;margin-top:5pt;width:200.5pt;height:25.1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" fillcolor="white [3201]" strokecolor="#70ad47 [3209]" strokeweight="1pt">
                <v:textbox>
                  <w:txbxContent>
                    <w:p w14:paraId="4D0E76BA" w14:textId="77777777" w:rsidR="005B2713" w:rsidRPr="005022CC" w:rsidRDefault="005B2713" w:rsidP="005B2713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permStart w:id="1922239848" w:edGrp="everyone"/>
                      <w:r w:rsidRPr="005022CC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ara p</w:t>
                      </w:r>
                      <w:r w:rsidRPr="005022CC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agamento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s</w:t>
                      </w:r>
                      <w:r w:rsidRPr="005022CC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mediante entrega dos Serviços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  <w:permEnd w:id="1922239848"/>
                    </w:p>
                  </w:txbxContent>
                </v:textbox>
              </v:rect>
            </w:pict>
          </mc:Fallback>
        </mc:AlternateContent>
      </w:r>
    </w:p>
    <w:p w14:paraId="77195B1A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2C8E0A5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36576" behindDoc="0" locked="0" layoutInCell="1" allowOverlap="1" wp14:anchorId="60A62E56" wp14:editId="2156B889">
                <wp:simplePos x="0" y="0"/>
                <wp:positionH relativeFrom="column">
                  <wp:posOffset>-259080</wp:posOffset>
                </wp:positionH>
                <wp:positionV relativeFrom="paragraph">
                  <wp:posOffset>141605</wp:posOffset>
                </wp:positionV>
                <wp:extent cx="5933440" cy="1879600"/>
                <wp:effectExtent l="0" t="0" r="10160" b="25400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440" cy="1879600"/>
                          <a:chOff x="0" y="116484"/>
                          <a:chExt cx="5779707" cy="1622808"/>
                        </a:xfrm>
                      </wpg:grpSpPr>
                      <wps:wsp>
                        <wps:cNvPr id="22" name="Retângulo: Cantos Arredondados 22"/>
                        <wps:cNvSpPr/>
                        <wps:spPr>
                          <a:xfrm>
                            <a:off x="1811328" y="116484"/>
                            <a:ext cx="1649730" cy="1590217"/>
                          </a:xfrm>
                          <a:prstGeom prst="roundRect">
                            <a:avLst>
                              <a:gd name="adj" fmla="val 13115"/>
                            </a:avLst>
                          </a:prstGeom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ED9F5A" w14:textId="77777777" w:rsidR="005B2713" w:rsidRPr="001E1A67" w:rsidRDefault="005B2713" w:rsidP="005B2713">
                              <w:pPr>
                                <w:pStyle w:val="PargrafodaLista"/>
                                <w:tabs>
                                  <w:tab w:val="left" w:pos="567"/>
                                </w:tabs>
                                <w:spacing w:line="276" w:lineRule="auto"/>
                                <w:ind w:left="0" w:right="-4"/>
                                <w:jc w:val="both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permStart w:id="1488276383" w:edGrp="everyone"/>
                              <w:r w:rsidRPr="00D1593C"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h)</w:t>
                              </w: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E1A67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O prazo para formalização do </w:t>
                              </w:r>
                              <w:r w:rsidRPr="001E1A67"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aceite </w:t>
                              </w:r>
                              <w:r w:rsidRPr="001E1A67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pela CONTRATANTE será </w:t>
                              </w:r>
                              <w:r w:rsidRPr="001E1A67"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contabilizado em dias úteis</w:t>
                              </w:r>
                              <w:r w:rsidRPr="001E1A67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 a contar da sua entrega, devendo ser detalhadas as demais condições em documento Anexo a este Contrato. Caso a CONTRATANTE não se manifeste dentro do prazo determinado, os Serviços serão considerados aceitos pela CONTRATANTE.</w:t>
                              </w:r>
                            </w:p>
                            <w:permEnd w:id="1488276383"/>
                            <w:p w14:paraId="3D071B1C" w14:textId="77777777" w:rsidR="005B2713" w:rsidRPr="000458BC" w:rsidRDefault="005B2713" w:rsidP="005B2713">
                              <w:pPr>
                                <w:ind w:right="-4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tângulo: Cantos Arredondados 23"/>
                        <wps:cNvSpPr/>
                        <wps:spPr>
                          <a:xfrm>
                            <a:off x="3674061" y="116484"/>
                            <a:ext cx="2105646" cy="1622808"/>
                          </a:xfrm>
                          <a:prstGeom prst="roundRect">
                            <a:avLst>
                              <a:gd name="adj" fmla="val 10593"/>
                            </a:avLst>
                          </a:prstGeom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A7CBB9" w14:textId="77777777" w:rsidR="005B2713" w:rsidRDefault="005B2713" w:rsidP="005B2713">
                              <w:pPr>
                                <w:ind w:right="-67"/>
                                <w:jc w:val="both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permStart w:id="568939496" w:edGrp="everyone"/>
                              <w:r w:rsidRPr="00D1593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  <w:t>i)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A 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  <w:t>não aceitação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pela CONTRATANTE dos Serviços entregues pela CONTRATADA considerados 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  <w:t>incompletos ou insatisfatórios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implicará na obrigação da CONTRATADA em 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  <w:t>refazer, melhorar, corrigir ou completar os Serviços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, sem qualquer custo adicional para a CONTRATANTE, dentro do prazo estabelecido entre as Partes. </w:t>
                              </w:r>
                            </w:p>
                            <w:p w14:paraId="443F6E25" w14:textId="77777777" w:rsidR="005B2713" w:rsidRPr="001E1A67" w:rsidRDefault="005B2713" w:rsidP="005B2713">
                              <w:pPr>
                                <w:ind w:right="-67"/>
                                <w:jc w:val="both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1E1A67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O prazo para 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  <w:t>novo aceite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dos serviços será contado novamente, a partir da data em que 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  <w:t>a CONTRATADA entregar</w:t>
                              </w:r>
                              <w:r w:rsidRPr="001E1A67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 xml:space="preserve"> os Serviços refeitos, melhorados, corrigidos ou completos à CONTRATANTE.</w:t>
                              </w:r>
                              <w:permEnd w:id="568939496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tângulo: Cantos Arredondados 21"/>
                        <wps:cNvSpPr/>
                        <wps:spPr>
                          <a:xfrm>
                            <a:off x="0" y="116484"/>
                            <a:ext cx="1569720" cy="1590217"/>
                          </a:xfrm>
                          <a:prstGeom prst="roundRect">
                            <a:avLst>
                              <a:gd name="adj" fmla="val 12118"/>
                            </a:avLst>
                          </a:prstGeom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715789" w14:textId="77777777" w:rsidR="005B2713" w:rsidRPr="001E1A67" w:rsidRDefault="005B2713" w:rsidP="005B2713">
                              <w:pPr>
                                <w:pStyle w:val="PargrafodaLista"/>
                                <w:tabs>
                                  <w:tab w:val="left" w:pos="567"/>
                                </w:tabs>
                                <w:spacing w:line="276" w:lineRule="auto"/>
                                <w:ind w:left="0" w:right="21"/>
                                <w:jc w:val="both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permStart w:id="1458052126" w:edGrp="everyone"/>
                              <w:r w:rsidRPr="00D1593C"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g)</w:t>
                              </w: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E1A67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Na hipótese em que as Partes acordarem que </w:t>
                              </w:r>
                              <w:r w:rsidRPr="001E1A67"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o pagamento pelos Serviços dependerem de prévia entrega</w:t>
                              </w:r>
                              <w:r w:rsidRPr="001E1A67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, somente após a apresentação efetiva dos trabalhos pela CONTRATADA e respectivo </w:t>
                              </w:r>
                              <w:r w:rsidRPr="001E1A67"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aceite</w:t>
                              </w:r>
                              <w:r w:rsidRPr="001E1A67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 da CONTRATANTE a nota fiscal/fatura deverá ser emitida. </w:t>
                              </w:r>
                            </w:p>
                            <w:permEnd w:id="1458052126"/>
                            <w:p w14:paraId="2737F14C" w14:textId="77777777" w:rsidR="005B2713" w:rsidRPr="000458BC" w:rsidRDefault="005B2713" w:rsidP="005B2713">
                              <w:pPr>
                                <w:ind w:right="21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Connector 37"/>
                        <wps:cNvCnPr/>
                        <wps:spPr>
                          <a:xfrm>
                            <a:off x="1572535" y="1265430"/>
                            <a:ext cx="238793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7"/>
                        <wps:cNvCnPr/>
                        <wps:spPr>
                          <a:xfrm>
                            <a:off x="3459577" y="1265430"/>
                            <a:ext cx="220337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146E3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A62E56" id="Agrupar 2" o:spid="_x0000_s1058" style="position:absolute;left:0;text-align:left;margin-left:-20.4pt;margin-top:11.15pt;width:467.2pt;height:148pt;z-index:251736576;mso-width-relative:margin;mso-height-relative:margin" coordorigin=",1164" coordsize="57797,16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">
                <v:roundrect id="Retângulo: Cantos Arredondados 22" o:spid="_x0000_s1059" style="position:absolute;left:18113;top:1164;width:16497;height:15903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" fillcolor="white [3201]" strokecolor="#3fa110" strokeweight="1pt">
                  <v:stroke joinstyle="miter"/>
                  <v:textbox>
                    <w:txbxContent>
                      <w:p w14:paraId="3EED9F5A" w14:textId="77777777" w:rsidR="005B2713" w:rsidRPr="001E1A67" w:rsidRDefault="005B2713" w:rsidP="005B2713">
                        <w:pPr>
                          <w:pStyle w:val="PargrafodaLista"/>
                          <w:tabs>
                            <w:tab w:val="left" w:pos="567"/>
                          </w:tabs>
                          <w:spacing w:line="276" w:lineRule="auto"/>
                          <w:ind w:left="0" w:right="-4"/>
                          <w:jc w:val="both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permStart w:id="1488276383" w:edGrp="everyone"/>
                        <w:r w:rsidRPr="00D1593C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h)</w:t>
                        </w: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 </w:t>
                        </w:r>
                        <w:r w:rsidRPr="001E1A67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O prazo para formalização do </w:t>
                        </w:r>
                        <w:r w:rsidRPr="001E1A67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 xml:space="preserve">aceite </w:t>
                        </w:r>
                        <w:r w:rsidRPr="001E1A67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pela CONTRATANTE será </w:t>
                        </w:r>
                        <w:r w:rsidRPr="001E1A67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contabilizado em dias úteis</w:t>
                        </w:r>
                        <w:r w:rsidRPr="001E1A67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 a contar da sua entrega, devendo ser detalhadas as demais condições em documento Anexo a este Contrato. Caso a CONTRATANTE não se manifeste dentro do prazo determinado, os Serviços serão considerados aceitos pela CONTRATANTE.</w:t>
                        </w:r>
                      </w:p>
                      <w:permEnd w:id="1488276383"/>
                      <w:p w14:paraId="3D071B1C" w14:textId="77777777" w:rsidR="005B2713" w:rsidRPr="000458BC" w:rsidRDefault="005B2713" w:rsidP="005B2713">
                        <w:pPr>
                          <w:ind w:right="-4"/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  <v:roundrect id="Retângulo: Cantos Arredondados 23" o:spid="_x0000_s1060" style="position:absolute;left:36740;top:1164;width:21057;height:16228;visibility:visible;mso-wrap-style:square;v-text-anchor:middle" arcsize="69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" fillcolor="white [3201]" strokecolor="#3fa110" strokeweight="1pt">
                  <v:stroke joinstyle="miter"/>
                  <v:textbox>
                    <w:txbxContent>
                      <w:p w14:paraId="54A7CBB9" w14:textId="77777777" w:rsidR="005B2713" w:rsidRDefault="005B2713" w:rsidP="005B2713">
                        <w:pPr>
                          <w:ind w:right="-67"/>
                          <w:jc w:val="both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permStart w:id="568939496" w:edGrp="everyone"/>
                        <w:r w:rsidRPr="00D1593C"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  <w:t>i)</w:t>
                        </w:r>
                        <w:r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</w:t>
                        </w:r>
                        <w:r w:rsidRPr="001E1A67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A </w:t>
                        </w:r>
                        <w:r w:rsidRPr="001E1A67"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  <w:t>não aceitação</w:t>
                        </w:r>
                        <w:r w:rsidRPr="001E1A67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pela CONTRATANTE dos Serviços entregues pela CONTRATADA considerados </w:t>
                        </w:r>
                        <w:r w:rsidRPr="001E1A67"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  <w:t>incompletos ou insatisfatórios</w:t>
                        </w:r>
                        <w:r w:rsidRPr="001E1A67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implicará na obrigação da CONTRATADA em </w:t>
                        </w:r>
                        <w:r w:rsidRPr="001E1A67"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  <w:t>refazer, melhorar, corrigir ou completar os Serviços</w:t>
                        </w:r>
                        <w:r w:rsidRPr="001E1A67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, sem qualquer custo adicional para a CONTRATANTE, dentro do prazo estabelecido entre as Partes. </w:t>
                        </w:r>
                      </w:p>
                      <w:p w14:paraId="443F6E25" w14:textId="77777777" w:rsidR="005B2713" w:rsidRPr="001E1A67" w:rsidRDefault="005B2713" w:rsidP="005B2713">
                        <w:pPr>
                          <w:ind w:right="-67"/>
                          <w:jc w:val="both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1E1A67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O prazo para </w:t>
                        </w:r>
                        <w:r w:rsidRPr="001E1A67"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  <w:t>novo aceite</w:t>
                        </w:r>
                        <w:r w:rsidRPr="001E1A67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dos serviços será contado novamente, a partir da data em que </w:t>
                        </w:r>
                        <w:r w:rsidRPr="001E1A67"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  <w:t>a CONTRATADA entregar</w:t>
                        </w:r>
                        <w:r w:rsidRPr="001E1A67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 xml:space="preserve"> os Serviços refeitos, melhorados, corrigidos ou completos à CONTRATANTE.</w:t>
                        </w:r>
                        <w:permEnd w:id="568939496"/>
                      </w:p>
                    </w:txbxContent>
                  </v:textbox>
                </v:roundrect>
                <v:roundrect id="Retângulo: Cantos Arredondados 21" o:spid="_x0000_s1061" style="position:absolute;top:1164;width:15697;height:15903;visibility:visible;mso-wrap-style:square;v-text-anchor:middle" arcsize="79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" fillcolor="white [3201]" strokecolor="#3fa110" strokeweight="1pt">
                  <v:stroke joinstyle="miter"/>
                  <v:textbox>
                    <w:txbxContent>
                      <w:p w14:paraId="50715789" w14:textId="77777777" w:rsidR="005B2713" w:rsidRPr="001E1A67" w:rsidRDefault="005B2713" w:rsidP="005B2713">
                        <w:pPr>
                          <w:pStyle w:val="PargrafodaLista"/>
                          <w:tabs>
                            <w:tab w:val="left" w:pos="567"/>
                          </w:tabs>
                          <w:spacing w:line="276" w:lineRule="auto"/>
                          <w:ind w:left="0" w:right="21"/>
                          <w:jc w:val="both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permStart w:id="1458052126" w:edGrp="everyone"/>
                        <w:r w:rsidRPr="00D1593C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g)</w:t>
                        </w: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 </w:t>
                        </w:r>
                        <w:r w:rsidRPr="001E1A67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Na hipótese em que as Partes acordarem que </w:t>
                        </w:r>
                        <w:r w:rsidRPr="001E1A67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o pagamento pelos Serviços dependerem de prévia entrega</w:t>
                        </w:r>
                        <w:r w:rsidRPr="001E1A67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, somente após a apresentação efetiva dos trabalhos pela CONTRATADA e respectivo </w:t>
                        </w:r>
                        <w:r w:rsidRPr="001E1A67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</w:rPr>
                          <w:t>aceite</w:t>
                        </w:r>
                        <w:r w:rsidRPr="001E1A67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 da CONTRATANTE a nota fiscal/fatura deverá ser emitida. </w:t>
                        </w:r>
                      </w:p>
                      <w:permEnd w:id="1458052126"/>
                      <w:p w14:paraId="2737F14C" w14:textId="77777777" w:rsidR="005B2713" w:rsidRPr="000458BC" w:rsidRDefault="005B2713" w:rsidP="005B2713">
                        <w:pPr>
                          <w:ind w:right="21"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line id="Straight Connector 37" o:spid="_x0000_s1062" style="position:absolute;visibility:visible;mso-wrap-style:square" from="15725,12654" to="18113,1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" strokecolor="#146e37" strokeweight="3pt">
                  <v:stroke joinstyle="miter"/>
                </v:line>
                <v:line id="Straight Connector 37" o:spid="_x0000_s1063" style="position:absolute;visibility:visible;mso-wrap-style:square" from="34595,12654" to="36799,1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" strokecolor="#146e37" strokeweight="3pt">
                  <v:stroke joinstyle="miter"/>
                </v:line>
              </v:group>
            </w:pict>
          </mc:Fallback>
        </mc:AlternateContent>
      </w:r>
    </w:p>
    <w:p w14:paraId="0F5ED883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4A4C067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F760CB3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ED234B2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13C92AB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BD3634A" w14:textId="77777777" w:rsidR="005B2713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794FE6D" w14:textId="77777777" w:rsidR="005B2713" w:rsidRPr="002C1AC1" w:rsidRDefault="005B2713" w:rsidP="005B2713">
      <w:pPr>
        <w:tabs>
          <w:tab w:val="left" w:pos="426"/>
        </w:tabs>
        <w:spacing w:line="276" w:lineRule="auto"/>
        <w:ind w:right="425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9F16EB2" w14:textId="77777777" w:rsidR="005B2713" w:rsidRDefault="005B2713" w:rsidP="005B2713">
      <w:pPr>
        <w:pStyle w:val="ClausulaCaput"/>
        <w:tabs>
          <w:tab w:val="left" w:pos="426"/>
        </w:tabs>
        <w:spacing w:before="0" w:after="0" w:line="276" w:lineRule="auto"/>
        <w:ind w:left="0" w:right="425" w:firstLine="0"/>
        <w:rPr>
          <w:rFonts w:ascii="Calibri" w:hAnsi="Calibri" w:cs="Calibri"/>
          <w:sz w:val="22"/>
          <w:szCs w:val="22"/>
        </w:rPr>
      </w:pPr>
    </w:p>
    <w:p w14:paraId="0E306701" w14:textId="77777777" w:rsidR="005B2713" w:rsidRDefault="005B2713" w:rsidP="005B2713">
      <w:pPr>
        <w:pStyle w:val="ClausulaCaput"/>
        <w:tabs>
          <w:tab w:val="left" w:pos="426"/>
        </w:tabs>
        <w:spacing w:before="0" w:after="0" w:line="276" w:lineRule="auto"/>
        <w:ind w:left="0" w:right="425" w:firstLine="0"/>
        <w:rPr>
          <w:rFonts w:ascii="Calibri" w:hAnsi="Calibri" w:cs="Calibri"/>
          <w:sz w:val="22"/>
          <w:szCs w:val="22"/>
        </w:rPr>
      </w:pPr>
    </w:p>
    <w:p w14:paraId="190AD4B8" w14:textId="5D9F256C" w:rsidR="005B2713" w:rsidRPr="001E1A67" w:rsidRDefault="005B2713" w:rsidP="001E1A67">
      <w:pPr>
        <w:spacing w:line="276" w:lineRule="auto"/>
        <w:ind w:left="-426" w:right="425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2CD4D99F" w14:textId="2FF9F146" w:rsidR="001E1A67" w:rsidRPr="00112B0D" w:rsidRDefault="001E1A67" w:rsidP="00112B0D">
      <w:pPr>
        <w:pStyle w:val="PargrafodaLista"/>
        <w:numPr>
          <w:ilvl w:val="1"/>
          <w:numId w:val="38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="Calibri" w:hAnsi="Calibri" w:cs="Calibri"/>
          <w:b/>
          <w:bCs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 xml:space="preserve">Todos os tributos, taxas, seguros, contribuições previdenciárias e quaisquer outros incidentes sobre esta prestação de Serviços, estão </w:t>
      </w:r>
      <w:r w:rsidRPr="0035774C">
        <w:rPr>
          <w:rFonts w:ascii="Calibri" w:hAnsi="Calibri" w:cs="Calibri"/>
          <w:b/>
          <w:bCs/>
          <w:sz w:val="22"/>
          <w:szCs w:val="22"/>
        </w:rPr>
        <w:t xml:space="preserve">incluídos </w:t>
      </w:r>
      <w:r w:rsidRPr="00DF53D6">
        <w:rPr>
          <w:rFonts w:ascii="Calibri" w:hAnsi="Calibri" w:cs="Calibri"/>
          <w:sz w:val="22"/>
          <w:szCs w:val="22"/>
        </w:rPr>
        <w:t>no valor indicado no item 4.1.</w:t>
      </w:r>
    </w:p>
    <w:p w14:paraId="682BF05D" w14:textId="66EABE6C" w:rsidR="00822C97" w:rsidRPr="001E1A67" w:rsidRDefault="001138E3" w:rsidP="001E1A67">
      <w:pPr>
        <w:pStyle w:val="PargrafodaLista"/>
        <w:numPr>
          <w:ilvl w:val="1"/>
          <w:numId w:val="38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="Calibri" w:hAnsi="Calibri" w:cs="Calibri"/>
          <w:b/>
          <w:bCs/>
          <w:sz w:val="22"/>
          <w:szCs w:val="22"/>
        </w:rPr>
      </w:pPr>
      <w:r w:rsidRPr="001E1A67">
        <w:rPr>
          <w:rFonts w:ascii="Calibri" w:hAnsi="Calibri" w:cs="Calibri"/>
          <w:sz w:val="22"/>
          <w:szCs w:val="22"/>
        </w:rPr>
        <w:t>O valor da remuneração dos Serviços</w:t>
      </w:r>
      <w:r w:rsidRPr="001E1A67">
        <w:rPr>
          <w:rFonts w:ascii="Calibri" w:hAnsi="Calibri" w:cs="Calibri"/>
          <w:color w:val="000000"/>
          <w:sz w:val="22"/>
          <w:szCs w:val="22"/>
        </w:rPr>
        <w:t xml:space="preserve"> manter-se-á fixo e </w:t>
      </w:r>
      <w:r w:rsidRPr="00A4481A">
        <w:rPr>
          <w:rFonts w:ascii="Calibri" w:hAnsi="Calibri" w:cs="Calibri"/>
          <w:b/>
          <w:bCs/>
          <w:color w:val="000000"/>
          <w:sz w:val="22"/>
          <w:szCs w:val="22"/>
        </w:rPr>
        <w:t>irreajustável</w:t>
      </w:r>
      <w:r w:rsidRPr="001E1A67">
        <w:rPr>
          <w:rFonts w:ascii="Calibri" w:hAnsi="Calibri" w:cs="Calibri"/>
          <w:color w:val="000000"/>
          <w:sz w:val="22"/>
          <w:szCs w:val="22"/>
        </w:rPr>
        <w:t xml:space="preserve"> a partir da data de assinatura deste Contrato, durante o período mínimo de </w:t>
      </w:r>
      <w:r w:rsidRPr="00A4481A">
        <w:rPr>
          <w:rFonts w:ascii="Calibri" w:hAnsi="Calibri" w:cs="Calibri"/>
          <w:b/>
          <w:bCs/>
          <w:color w:val="000000"/>
          <w:sz w:val="22"/>
          <w:szCs w:val="22"/>
        </w:rPr>
        <w:t>12 (doze) meses.</w:t>
      </w:r>
      <w:r w:rsidRPr="001E1A67">
        <w:rPr>
          <w:rFonts w:ascii="Calibri" w:hAnsi="Calibri" w:cs="Calibri"/>
          <w:sz w:val="22"/>
          <w:szCs w:val="22"/>
        </w:rPr>
        <w:t xml:space="preserve"> </w:t>
      </w:r>
      <w:r w:rsidRPr="001E1A67">
        <w:rPr>
          <w:rFonts w:ascii="Calibri" w:hAnsi="Calibri" w:cs="Calibri"/>
          <w:color w:val="000000"/>
          <w:sz w:val="22"/>
          <w:szCs w:val="22"/>
        </w:rPr>
        <w:t>Qualquer alteração do valor, após o período mínimo, deverá ser negociada e mutuamente acordada entre as Partes mediante a assinatura de aditivo contratual</w:t>
      </w:r>
      <w:r w:rsidR="00570547">
        <w:rPr>
          <w:rFonts w:ascii="Calibri" w:hAnsi="Calibri" w:cs="Calibri"/>
          <w:color w:val="000000"/>
          <w:sz w:val="22"/>
          <w:szCs w:val="22"/>
        </w:rPr>
        <w:t>.</w:t>
      </w:r>
    </w:p>
    <w:p w14:paraId="6DF1DCBC" w14:textId="77777777" w:rsidR="004052C0" w:rsidRPr="00E57567" w:rsidRDefault="004052C0" w:rsidP="00D66498">
      <w:pPr>
        <w:pStyle w:val="ClausulaCaput"/>
        <w:tabs>
          <w:tab w:val="left" w:pos="426"/>
        </w:tabs>
        <w:spacing w:before="0" w:after="0" w:line="276" w:lineRule="auto"/>
        <w:ind w:left="-426" w:right="425" w:firstLine="0"/>
        <w:rPr>
          <w:rFonts w:ascii="Calibri" w:hAnsi="Calibri" w:cs="Calibri"/>
          <w:sz w:val="22"/>
          <w:szCs w:val="22"/>
        </w:rPr>
      </w:pPr>
    </w:p>
    <w:permEnd w:id="1845578562"/>
    <w:p w14:paraId="78B10383" w14:textId="02D351B0" w:rsidR="007B1977" w:rsidRPr="0022707C" w:rsidRDefault="007B1977" w:rsidP="00D66498">
      <w:pPr>
        <w:pStyle w:val="PargrafodaLista"/>
        <w:numPr>
          <w:ilvl w:val="0"/>
          <w:numId w:val="38"/>
        </w:numPr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Tahoma"/>
          <w:b/>
          <w:color w:val="3FA110"/>
          <w:sz w:val="22"/>
          <w:szCs w:val="22"/>
        </w:rPr>
      </w:pPr>
      <w:r w:rsidRPr="0022707C">
        <w:rPr>
          <w:rFonts w:ascii="Calibri" w:eastAsia="Arial Unicode MS" w:hAnsi="Calibri" w:cs="Tahoma"/>
          <w:b/>
          <w:bCs/>
          <w:color w:val="3FA110"/>
          <w:sz w:val="32"/>
          <w:szCs w:val="32"/>
        </w:rPr>
        <w:t>Despesas</w:t>
      </w:r>
    </w:p>
    <w:p w14:paraId="39E0AFBA" w14:textId="6A2D1350" w:rsidR="007B1977" w:rsidRDefault="007B1977" w:rsidP="00AB3E10">
      <w:pPr>
        <w:pStyle w:val="PargrafodaLista"/>
        <w:numPr>
          <w:ilvl w:val="1"/>
          <w:numId w:val="45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="Calibri" w:hAnsi="Calibri" w:cs="Calibri"/>
          <w:b/>
          <w:iCs/>
          <w:sz w:val="22"/>
          <w:szCs w:val="22"/>
        </w:rPr>
      </w:pPr>
      <w:r w:rsidRPr="00DF53D6">
        <w:rPr>
          <w:rFonts w:ascii="Calibri" w:hAnsi="Calibri" w:cs="Calibri"/>
          <w:iCs/>
          <w:sz w:val="22"/>
          <w:szCs w:val="22"/>
        </w:rPr>
        <w:t xml:space="preserve">Todas as </w:t>
      </w:r>
      <w:r w:rsidRPr="0022707C">
        <w:rPr>
          <w:rFonts w:ascii="Calibri" w:hAnsi="Calibri" w:cs="Calibri"/>
          <w:b/>
          <w:bCs/>
          <w:iCs/>
          <w:sz w:val="22"/>
          <w:szCs w:val="22"/>
        </w:rPr>
        <w:t>despesas</w:t>
      </w:r>
      <w:r w:rsidRPr="00DF53D6">
        <w:rPr>
          <w:rFonts w:ascii="Calibri" w:hAnsi="Calibri" w:cs="Calibri"/>
          <w:iCs/>
          <w:sz w:val="22"/>
          <w:szCs w:val="22"/>
        </w:rPr>
        <w:t xml:space="preserve"> necessárias à execução dos </w:t>
      </w:r>
      <w:r w:rsidR="008C0D39" w:rsidRPr="00DF53D6">
        <w:rPr>
          <w:rFonts w:ascii="Calibri" w:hAnsi="Calibri" w:cs="Calibri"/>
          <w:iCs/>
          <w:sz w:val="22"/>
          <w:szCs w:val="22"/>
        </w:rPr>
        <w:t>S</w:t>
      </w:r>
      <w:r w:rsidRPr="00DF53D6">
        <w:rPr>
          <w:rFonts w:ascii="Calibri" w:hAnsi="Calibri" w:cs="Calibri"/>
          <w:iCs/>
          <w:sz w:val="22"/>
          <w:szCs w:val="22"/>
        </w:rPr>
        <w:t>erviços ora contratados,</w:t>
      </w:r>
      <w:r w:rsidR="00494780" w:rsidRPr="00DF53D6">
        <w:rPr>
          <w:rFonts w:ascii="Calibri" w:hAnsi="Calibri" w:cs="Calibri"/>
          <w:iCs/>
          <w:sz w:val="22"/>
          <w:szCs w:val="22"/>
        </w:rPr>
        <w:t xml:space="preserve"> </w:t>
      </w:r>
      <w:r w:rsidRPr="00DF53D6">
        <w:rPr>
          <w:rFonts w:ascii="Calibri" w:hAnsi="Calibri" w:cs="Calibri"/>
          <w:iCs/>
          <w:sz w:val="22"/>
          <w:szCs w:val="22"/>
        </w:rPr>
        <w:t>abrangendo, aquisição de equipamentos ou materiais, despesas com transporte</w:t>
      </w:r>
      <w:r w:rsidR="007E046A" w:rsidRPr="00DF53D6">
        <w:rPr>
          <w:rFonts w:ascii="Calibri" w:hAnsi="Calibri" w:cs="Calibri"/>
          <w:iCs/>
          <w:sz w:val="22"/>
          <w:szCs w:val="22"/>
        </w:rPr>
        <w:t xml:space="preserve"> e alimentação</w:t>
      </w:r>
      <w:r w:rsidRPr="00DF53D6">
        <w:rPr>
          <w:rFonts w:ascii="Calibri" w:hAnsi="Calibri" w:cs="Calibri"/>
          <w:iCs/>
          <w:sz w:val="22"/>
          <w:szCs w:val="22"/>
        </w:rPr>
        <w:t xml:space="preserve">, serão suportadas única e exclusivamente </w:t>
      </w:r>
      <w:r w:rsidRPr="0022707C">
        <w:rPr>
          <w:rFonts w:ascii="Calibri" w:hAnsi="Calibri" w:cs="Calibri"/>
          <w:b/>
          <w:bCs/>
          <w:iCs/>
          <w:sz w:val="22"/>
          <w:szCs w:val="22"/>
        </w:rPr>
        <w:t>pela CONTRATADA</w:t>
      </w:r>
      <w:r w:rsidRPr="00570547">
        <w:rPr>
          <w:rFonts w:ascii="Calibri" w:hAnsi="Calibri" w:cs="Calibri"/>
          <w:b/>
          <w:bCs/>
          <w:iCs/>
          <w:sz w:val="22"/>
          <w:szCs w:val="22"/>
        </w:rPr>
        <w:t>.</w:t>
      </w:r>
    </w:p>
    <w:p w14:paraId="1E87EE33" w14:textId="31A57CEA" w:rsidR="00AD0DDC" w:rsidRPr="004D415E" w:rsidRDefault="0001391B" w:rsidP="00AB3E10">
      <w:pPr>
        <w:pStyle w:val="PargrafodaLista"/>
        <w:numPr>
          <w:ilvl w:val="1"/>
          <w:numId w:val="45"/>
        </w:numPr>
        <w:tabs>
          <w:tab w:val="left" w:pos="0"/>
          <w:tab w:val="left" w:pos="567"/>
        </w:tabs>
        <w:spacing w:line="276" w:lineRule="auto"/>
        <w:ind w:left="-426" w:right="425" w:firstLine="0"/>
        <w:jc w:val="both"/>
        <w:rPr>
          <w:rFonts w:ascii="Calibri" w:hAnsi="Calibri" w:cs="Calibri"/>
          <w:iCs/>
          <w:sz w:val="22"/>
          <w:szCs w:val="22"/>
        </w:rPr>
      </w:pPr>
      <w:r w:rsidRPr="004D415E">
        <w:rPr>
          <w:rFonts w:ascii="Calibri" w:hAnsi="Calibri" w:cs="Calibri"/>
          <w:iCs/>
          <w:sz w:val="22"/>
          <w:szCs w:val="22"/>
        </w:rPr>
        <w:t xml:space="preserve">As </w:t>
      </w:r>
      <w:r w:rsidRPr="0022707C">
        <w:rPr>
          <w:rFonts w:ascii="Calibri" w:hAnsi="Calibri" w:cs="Calibri"/>
          <w:b/>
          <w:bCs/>
          <w:iCs/>
          <w:sz w:val="22"/>
          <w:szCs w:val="22"/>
        </w:rPr>
        <w:t xml:space="preserve">despesas </w:t>
      </w:r>
      <w:r w:rsidR="00680AE5" w:rsidRPr="0022707C">
        <w:rPr>
          <w:rFonts w:ascii="Calibri" w:hAnsi="Calibri" w:cs="Calibri"/>
          <w:b/>
          <w:bCs/>
          <w:iCs/>
          <w:sz w:val="22"/>
          <w:szCs w:val="22"/>
        </w:rPr>
        <w:t>adicionais</w:t>
      </w:r>
      <w:r w:rsidR="00680AE5" w:rsidRPr="004D415E">
        <w:rPr>
          <w:rFonts w:ascii="Calibri" w:hAnsi="Calibri" w:cs="Calibri"/>
          <w:iCs/>
          <w:sz w:val="22"/>
          <w:szCs w:val="22"/>
        </w:rPr>
        <w:t xml:space="preserve"> </w:t>
      </w:r>
      <w:r w:rsidRPr="004D415E">
        <w:rPr>
          <w:rFonts w:ascii="Calibri" w:hAnsi="Calibri" w:cs="Calibri"/>
          <w:iCs/>
          <w:sz w:val="22"/>
          <w:szCs w:val="22"/>
        </w:rPr>
        <w:t>decorrentes de deslocamento da equipe técnica da CONTRATADA</w:t>
      </w:r>
      <w:r w:rsidR="00F44170" w:rsidRPr="004D415E">
        <w:rPr>
          <w:rFonts w:ascii="Calibri" w:hAnsi="Calibri" w:cs="Calibri"/>
          <w:iCs/>
          <w:sz w:val="22"/>
          <w:szCs w:val="22"/>
        </w:rPr>
        <w:t>,</w:t>
      </w:r>
      <w:r w:rsidRPr="004D415E">
        <w:rPr>
          <w:rFonts w:ascii="Calibri" w:hAnsi="Calibri" w:cs="Calibri"/>
          <w:iCs/>
          <w:sz w:val="22"/>
          <w:szCs w:val="22"/>
        </w:rPr>
        <w:t xml:space="preserve"> quando necessário à execução dos </w:t>
      </w:r>
      <w:r w:rsidR="00F44170" w:rsidRPr="004D415E">
        <w:rPr>
          <w:rFonts w:ascii="Calibri" w:hAnsi="Calibri" w:cs="Calibri"/>
          <w:iCs/>
          <w:sz w:val="22"/>
          <w:szCs w:val="22"/>
        </w:rPr>
        <w:t>Serviços</w:t>
      </w:r>
      <w:r w:rsidRPr="004D415E">
        <w:rPr>
          <w:rFonts w:ascii="Calibri" w:hAnsi="Calibri" w:cs="Calibri"/>
          <w:iCs/>
          <w:sz w:val="22"/>
          <w:szCs w:val="22"/>
        </w:rPr>
        <w:t xml:space="preserve"> fora da cidade </w:t>
      </w:r>
      <w:r w:rsidR="00FA716A" w:rsidRPr="004D415E">
        <w:rPr>
          <w:rFonts w:ascii="Calibri" w:hAnsi="Calibri" w:cs="Calibri"/>
          <w:iCs/>
          <w:sz w:val="22"/>
          <w:szCs w:val="22"/>
        </w:rPr>
        <w:t xml:space="preserve">identificada no </w:t>
      </w:r>
      <w:r w:rsidR="00FA716A" w:rsidRPr="00D1593C">
        <w:rPr>
          <w:rFonts w:ascii="Calibri" w:hAnsi="Calibri" w:cs="Calibri"/>
          <w:b/>
          <w:bCs/>
          <w:iCs/>
          <w:sz w:val="22"/>
          <w:szCs w:val="22"/>
        </w:rPr>
        <w:t xml:space="preserve">item 6, do </w:t>
      </w:r>
      <w:r w:rsidR="00962EB0" w:rsidRPr="00D1593C">
        <w:rPr>
          <w:rFonts w:ascii="Calibri" w:hAnsi="Calibri" w:cs="Calibri"/>
          <w:b/>
          <w:bCs/>
          <w:iCs/>
          <w:sz w:val="22"/>
          <w:szCs w:val="22"/>
        </w:rPr>
        <w:t>QUADRO RESUMO</w:t>
      </w:r>
      <w:r w:rsidRPr="004D415E">
        <w:rPr>
          <w:rFonts w:ascii="Calibri" w:hAnsi="Calibri" w:cs="Calibri"/>
          <w:iCs/>
          <w:sz w:val="22"/>
          <w:szCs w:val="22"/>
        </w:rPr>
        <w:t xml:space="preserve">, incluindo </w:t>
      </w:r>
      <w:r w:rsidR="00270686" w:rsidRPr="004D415E">
        <w:rPr>
          <w:rFonts w:ascii="Calibri" w:hAnsi="Calibri" w:cs="Calibri"/>
          <w:iCs/>
          <w:sz w:val="22"/>
          <w:szCs w:val="22"/>
        </w:rPr>
        <w:t xml:space="preserve">deslocamento e </w:t>
      </w:r>
      <w:r w:rsidRPr="004D415E">
        <w:rPr>
          <w:rFonts w:ascii="Calibri" w:hAnsi="Calibri" w:cs="Calibri"/>
          <w:iCs/>
          <w:sz w:val="22"/>
          <w:szCs w:val="22"/>
        </w:rPr>
        <w:t>hospedagem</w:t>
      </w:r>
      <w:r w:rsidR="00D96A30" w:rsidRPr="004D415E">
        <w:rPr>
          <w:rFonts w:ascii="Calibri" w:hAnsi="Calibri" w:cs="Calibri"/>
          <w:iCs/>
          <w:sz w:val="22"/>
          <w:szCs w:val="22"/>
        </w:rPr>
        <w:t>,</w:t>
      </w:r>
      <w:r w:rsidR="00965432" w:rsidRPr="004D415E">
        <w:rPr>
          <w:rFonts w:ascii="Calibri" w:hAnsi="Calibri" w:cs="Calibri"/>
          <w:iCs/>
          <w:sz w:val="22"/>
          <w:szCs w:val="22"/>
        </w:rPr>
        <w:t xml:space="preserve"> serão reembolsadas à CONTRATADA</w:t>
      </w:r>
      <w:r w:rsidR="00D96A30" w:rsidRPr="004D415E">
        <w:rPr>
          <w:rFonts w:ascii="Calibri" w:hAnsi="Calibri" w:cs="Calibri"/>
          <w:iCs/>
          <w:sz w:val="22"/>
          <w:szCs w:val="22"/>
        </w:rPr>
        <w:t xml:space="preserve"> </w:t>
      </w:r>
      <w:r w:rsidR="00965432" w:rsidRPr="004D415E">
        <w:rPr>
          <w:rFonts w:ascii="Calibri" w:hAnsi="Calibri" w:cs="Calibri"/>
          <w:iCs/>
          <w:sz w:val="22"/>
          <w:szCs w:val="22"/>
        </w:rPr>
        <w:t>seguindo os critérios de reembolso de despesas de viagens da CONTRATANTE</w:t>
      </w:r>
      <w:r w:rsidR="00725B59" w:rsidRPr="004D415E">
        <w:rPr>
          <w:rFonts w:ascii="Calibri" w:hAnsi="Calibri" w:cs="Calibri"/>
          <w:iCs/>
          <w:sz w:val="22"/>
          <w:szCs w:val="22"/>
        </w:rPr>
        <w:t xml:space="preserve"> segundo o GCL Formulário – Critérios de reembolso de despesas de viagem, </w:t>
      </w:r>
      <w:r w:rsidRPr="004D415E">
        <w:rPr>
          <w:rFonts w:ascii="Calibri" w:hAnsi="Calibri" w:cs="Calibri"/>
          <w:iCs/>
          <w:sz w:val="22"/>
          <w:szCs w:val="22"/>
        </w:rPr>
        <w:t>desde</w:t>
      </w:r>
      <w:r w:rsidR="00D96A30" w:rsidRPr="004D415E">
        <w:rPr>
          <w:rFonts w:ascii="Calibri" w:hAnsi="Calibri" w:cs="Calibri"/>
          <w:iCs/>
          <w:sz w:val="22"/>
          <w:szCs w:val="22"/>
        </w:rPr>
        <w:t xml:space="preserve"> que</w:t>
      </w:r>
      <w:r w:rsidRPr="004D415E">
        <w:rPr>
          <w:rFonts w:ascii="Calibri" w:hAnsi="Calibri" w:cs="Calibri"/>
          <w:iCs/>
          <w:sz w:val="22"/>
          <w:szCs w:val="22"/>
        </w:rPr>
        <w:t xml:space="preserve"> </w:t>
      </w:r>
      <w:r w:rsidR="00D96A30" w:rsidRPr="004D415E">
        <w:rPr>
          <w:rFonts w:ascii="Calibri" w:hAnsi="Calibri" w:cs="Calibri"/>
          <w:iCs/>
          <w:sz w:val="22"/>
          <w:szCs w:val="22"/>
        </w:rPr>
        <w:t xml:space="preserve">solicitada previamente pela CONTRATADA e </w:t>
      </w:r>
      <w:r w:rsidRPr="004D415E">
        <w:rPr>
          <w:rFonts w:ascii="Calibri" w:hAnsi="Calibri" w:cs="Calibri"/>
          <w:iCs/>
          <w:sz w:val="22"/>
          <w:szCs w:val="22"/>
        </w:rPr>
        <w:t>expressamente aprovad</w:t>
      </w:r>
      <w:r w:rsidR="00680AE5" w:rsidRPr="004D415E">
        <w:rPr>
          <w:rFonts w:ascii="Calibri" w:hAnsi="Calibri" w:cs="Calibri"/>
          <w:iCs/>
          <w:sz w:val="22"/>
          <w:szCs w:val="22"/>
        </w:rPr>
        <w:t xml:space="preserve">a </w:t>
      </w:r>
      <w:r w:rsidRPr="004D415E">
        <w:rPr>
          <w:rFonts w:ascii="Calibri" w:hAnsi="Calibri" w:cs="Calibri"/>
          <w:iCs/>
          <w:sz w:val="22"/>
          <w:szCs w:val="22"/>
        </w:rPr>
        <w:t>pela CONTRATANTE</w:t>
      </w:r>
      <w:r w:rsidR="00965432" w:rsidRPr="004D415E">
        <w:rPr>
          <w:rFonts w:ascii="Calibri" w:hAnsi="Calibri" w:cs="Calibri"/>
          <w:iCs/>
          <w:sz w:val="22"/>
          <w:szCs w:val="22"/>
        </w:rPr>
        <w:t xml:space="preserve">. </w:t>
      </w:r>
    </w:p>
    <w:p w14:paraId="66E6363B" w14:textId="751A59D3" w:rsidR="00B17441" w:rsidRDefault="00530EE2" w:rsidP="00AB3E10">
      <w:pPr>
        <w:pStyle w:val="PargrafodaLista"/>
        <w:numPr>
          <w:ilvl w:val="2"/>
          <w:numId w:val="45"/>
        </w:numPr>
        <w:tabs>
          <w:tab w:val="left" w:pos="0"/>
          <w:tab w:val="left" w:pos="142"/>
        </w:tabs>
        <w:spacing w:line="276" w:lineRule="auto"/>
        <w:ind w:left="-426" w:right="425" w:firstLine="0"/>
        <w:jc w:val="both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 xml:space="preserve">As </w:t>
      </w:r>
      <w:r w:rsidR="007F7D3C" w:rsidRPr="00DF53D6">
        <w:rPr>
          <w:rFonts w:ascii="Calibri" w:hAnsi="Calibri" w:cs="Calibri"/>
          <w:sz w:val="22"/>
          <w:szCs w:val="22"/>
        </w:rPr>
        <w:t>d</w:t>
      </w:r>
      <w:r w:rsidRPr="00DF53D6">
        <w:rPr>
          <w:rFonts w:ascii="Calibri" w:hAnsi="Calibri" w:cs="Calibri"/>
          <w:sz w:val="22"/>
          <w:szCs w:val="22"/>
        </w:rPr>
        <w:t xml:space="preserve">espesas </w:t>
      </w:r>
      <w:r w:rsidR="007F7D3C" w:rsidRPr="00DF53D6">
        <w:rPr>
          <w:rFonts w:ascii="Calibri" w:hAnsi="Calibri" w:cs="Calibri"/>
          <w:sz w:val="22"/>
          <w:szCs w:val="22"/>
        </w:rPr>
        <w:t xml:space="preserve">adicionais </w:t>
      </w:r>
      <w:r w:rsidR="00B17441" w:rsidRPr="00DF53D6">
        <w:rPr>
          <w:rFonts w:ascii="Calibri" w:hAnsi="Calibri" w:cs="Calibri"/>
          <w:sz w:val="22"/>
          <w:szCs w:val="22"/>
        </w:rPr>
        <w:t xml:space="preserve">serão </w:t>
      </w:r>
      <w:r w:rsidR="007F7D3C" w:rsidRPr="00DF53D6">
        <w:rPr>
          <w:rFonts w:ascii="Calibri" w:hAnsi="Calibri" w:cs="Calibri"/>
          <w:sz w:val="22"/>
          <w:szCs w:val="22"/>
        </w:rPr>
        <w:t xml:space="preserve">discriminadas na </w:t>
      </w:r>
      <w:r w:rsidR="00416113" w:rsidRPr="00DF53D6">
        <w:rPr>
          <w:rFonts w:ascii="Calibri" w:hAnsi="Calibri" w:cs="Calibri"/>
          <w:sz w:val="22"/>
          <w:szCs w:val="22"/>
        </w:rPr>
        <w:t>nota fiscal</w:t>
      </w:r>
      <w:r w:rsidR="007F7D3C" w:rsidRPr="00DF53D6">
        <w:rPr>
          <w:rFonts w:ascii="Calibri" w:hAnsi="Calibri" w:cs="Calibri"/>
          <w:sz w:val="22"/>
          <w:szCs w:val="22"/>
        </w:rPr>
        <w:t xml:space="preserve"> </w:t>
      </w:r>
      <w:r w:rsidR="00B17441" w:rsidRPr="00DF53D6">
        <w:rPr>
          <w:rFonts w:ascii="Calibri" w:hAnsi="Calibri" w:cs="Calibri"/>
          <w:sz w:val="22"/>
          <w:szCs w:val="22"/>
        </w:rPr>
        <w:t xml:space="preserve">pela </w:t>
      </w:r>
      <w:r w:rsidRPr="00DF53D6">
        <w:rPr>
          <w:rFonts w:ascii="Calibri" w:hAnsi="Calibri" w:cs="Calibri"/>
          <w:sz w:val="22"/>
          <w:szCs w:val="22"/>
        </w:rPr>
        <w:t>CONTRATADA</w:t>
      </w:r>
      <w:r w:rsidR="007F7D3C" w:rsidRPr="00DF53D6">
        <w:rPr>
          <w:rFonts w:ascii="Calibri" w:hAnsi="Calibri" w:cs="Calibri"/>
          <w:sz w:val="22"/>
          <w:szCs w:val="22"/>
        </w:rPr>
        <w:t>, se</w:t>
      </w:r>
      <w:r w:rsidR="00B17441" w:rsidRPr="00DF53D6">
        <w:rPr>
          <w:rFonts w:ascii="Calibri" w:hAnsi="Calibri" w:cs="Calibri"/>
          <w:sz w:val="22"/>
          <w:szCs w:val="22"/>
        </w:rPr>
        <w:t>paradamente, conforme ocorram, e serão acrescidas de todos os tributos incidentes ou que venham a incidir sobre tais despesas, em conformidade com a legislação vigente</w:t>
      </w:r>
      <w:r w:rsidR="00D96A30" w:rsidRPr="00DF53D6">
        <w:rPr>
          <w:rFonts w:ascii="Calibri" w:hAnsi="Calibri" w:cs="Calibri"/>
          <w:sz w:val="22"/>
          <w:szCs w:val="22"/>
        </w:rPr>
        <w:t xml:space="preserve">, bem como serão reembolsadas </w:t>
      </w:r>
      <w:r w:rsidR="00D96A30" w:rsidRPr="00DF53D6">
        <w:rPr>
          <w:rFonts w:ascii="Calibri" w:hAnsi="Calibri" w:cs="Calibri"/>
          <w:iCs/>
          <w:sz w:val="22"/>
          <w:szCs w:val="22"/>
        </w:rPr>
        <w:t>mediante apresentação dos respectivos comprovantes originais das despesas.</w:t>
      </w:r>
      <w:r w:rsidR="00B17441" w:rsidRPr="00DF53D6">
        <w:rPr>
          <w:rFonts w:ascii="Calibri" w:hAnsi="Calibri" w:cs="Calibri"/>
          <w:sz w:val="22"/>
          <w:szCs w:val="22"/>
        </w:rPr>
        <w:t xml:space="preserve"> </w:t>
      </w:r>
    </w:p>
    <w:p w14:paraId="28BB5AF7" w14:textId="48BE028A" w:rsidR="001E3E94" w:rsidRPr="00DF53D6" w:rsidRDefault="001E3E94" w:rsidP="00D66498">
      <w:pPr>
        <w:tabs>
          <w:tab w:val="left" w:pos="567"/>
        </w:tabs>
        <w:spacing w:line="276" w:lineRule="auto"/>
        <w:ind w:right="425"/>
        <w:rPr>
          <w:rFonts w:ascii="Calibri" w:hAnsi="Calibri" w:cs="Calibri"/>
          <w:sz w:val="22"/>
          <w:szCs w:val="22"/>
        </w:rPr>
      </w:pPr>
      <w:bookmarkStart w:id="7" w:name="_Hlk47686640"/>
    </w:p>
    <w:p w14:paraId="03490F3A" w14:textId="7FF191CB" w:rsidR="00EB18B4" w:rsidRPr="0022707C" w:rsidRDefault="00675B57" w:rsidP="00D66498">
      <w:pPr>
        <w:pStyle w:val="PargrafodaLista"/>
        <w:numPr>
          <w:ilvl w:val="0"/>
          <w:numId w:val="45"/>
        </w:numPr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Calibri"/>
          <w:b/>
          <w:bCs/>
          <w:color w:val="3FA110"/>
          <w:sz w:val="32"/>
          <w:szCs w:val="32"/>
        </w:rPr>
      </w:pPr>
      <w:r w:rsidRPr="0022707C">
        <w:rPr>
          <w:rFonts w:ascii="Calibri" w:eastAsia="Arial Unicode MS" w:hAnsi="Calibri" w:cs="Calibri"/>
          <w:b/>
          <w:color w:val="3FA110"/>
          <w:sz w:val="32"/>
          <w:szCs w:val="32"/>
        </w:rPr>
        <w:t>Tributos</w:t>
      </w:r>
      <w:bookmarkEnd w:id="7"/>
    </w:p>
    <w:p w14:paraId="392B26D1" w14:textId="019B7271" w:rsidR="00D43082" w:rsidRDefault="00BB5D3E" w:rsidP="00D43082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EB18B4">
        <w:rPr>
          <w:rFonts w:asciiTheme="minorHAnsi" w:eastAsia="Arial Unicode MS" w:hAnsiTheme="minorHAnsi" w:cstheme="minorHAnsi"/>
          <w:b/>
          <w:bCs/>
          <w:sz w:val="22"/>
          <w:szCs w:val="22"/>
        </w:rPr>
        <w:t>6.1.</w:t>
      </w:r>
      <w:r w:rsidRPr="00EB18B4">
        <w:rPr>
          <w:rFonts w:asciiTheme="minorHAnsi" w:eastAsia="Arial Unicode MS" w:hAnsiTheme="minorHAnsi" w:cstheme="minorHAnsi"/>
          <w:bCs/>
          <w:sz w:val="22"/>
          <w:szCs w:val="22"/>
        </w:rPr>
        <w:t xml:space="preserve"> </w:t>
      </w:r>
      <w:r w:rsidRPr="00EB1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Os tributos devidos constituem ônus de </w:t>
      </w:r>
      <w:r w:rsidRPr="0022707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responsabilidade do contribuinte</w:t>
      </w:r>
      <w:r w:rsidRPr="00EB1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conforme definido na legislação tributária, devendo, quando houver previsão legal, a CONTRATANTE deduzir, reter e recolher os tributos na alíquota aplicável à localidade dos Serviços com o respectivo desconto no faturamento.</w:t>
      </w:r>
    </w:p>
    <w:p w14:paraId="438206AF" w14:textId="0E9DC454" w:rsidR="00FE647E" w:rsidRDefault="00FE647E" w:rsidP="00D43082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5688BBE5" w14:textId="5581954B" w:rsidR="00EB18B4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="Calibri" w:hAnsi="Calibri" w:cs="Calibri"/>
          <w:noProof/>
          <w:sz w:val="22"/>
          <w:szCs w:val="22"/>
        </w:rPr>
      </w:pPr>
      <w:r w:rsidRPr="00C9185B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5221A85" wp14:editId="16F2253B">
                <wp:simplePos x="0" y="0"/>
                <wp:positionH relativeFrom="column">
                  <wp:posOffset>3973195</wp:posOffset>
                </wp:positionH>
                <wp:positionV relativeFrom="paragraph">
                  <wp:posOffset>88265</wp:posOffset>
                </wp:positionV>
                <wp:extent cx="1692000" cy="323654"/>
                <wp:effectExtent l="0" t="0" r="22860" b="19685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00" cy="323654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8400F" w14:textId="77777777" w:rsidR="00687042" w:rsidRPr="00716780" w:rsidRDefault="00687042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Responsabilidades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221A85" id="Retângulo 78" o:spid="_x0000_s1064" style="position:absolute;left:0;text-align:left;margin-left:312.85pt;margin-top:6.95pt;width:133.25pt;height:25.5pt;z-index:25171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" fillcolor="#3fa110" strokecolor="#3fa110" strokeweight="1pt">
                <v:textbox>
                  <w:txbxContent>
                    <w:p w14:paraId="50C8400F" w14:textId="77777777" w:rsidR="00687042" w:rsidRPr="00716780" w:rsidRDefault="00687042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Responsabilidades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4DC4C7BE" w14:textId="592C33F3" w:rsidR="00C9185B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="Calibri" w:hAnsi="Calibri" w:cs="Calibri"/>
          <w:noProof/>
          <w:sz w:val="22"/>
          <w:szCs w:val="22"/>
        </w:rPr>
      </w:pPr>
      <w:r w:rsidRPr="00C9185B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D5388D2" wp14:editId="628B0A85">
                <wp:simplePos x="0" y="0"/>
                <wp:positionH relativeFrom="column">
                  <wp:posOffset>3438525</wp:posOffset>
                </wp:positionH>
                <wp:positionV relativeFrom="paragraph">
                  <wp:posOffset>164465</wp:posOffset>
                </wp:positionV>
                <wp:extent cx="2340000" cy="468000"/>
                <wp:effectExtent l="0" t="0" r="22225" b="27305"/>
                <wp:wrapNone/>
                <wp:docPr id="77" name="Retângulo: Cantos Arredondado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F4DCB" w14:textId="77777777" w:rsidR="00687042" w:rsidRPr="006E01BC" w:rsidRDefault="00687042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são as obrigações das Partes?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388D2" id="Retângulo: Cantos Arredondados 77" o:spid="_x0000_s1065" style="position:absolute;left:0;text-align:left;margin-left:270.75pt;margin-top:12.95pt;width:184.25pt;height:36.8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" fillcolor="white [3201]" strokecolor="#3fa110" strokeweight="1pt">
                <v:stroke joinstyle="miter"/>
                <v:textbox>
                  <w:txbxContent>
                    <w:p w14:paraId="4C4F4DCB" w14:textId="77777777" w:rsidR="00687042" w:rsidRPr="006E01BC" w:rsidRDefault="00687042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são as obrigações das Partes?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C13750" w14:textId="0973D653" w:rsidR="00C9185B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="Calibri" w:hAnsi="Calibri" w:cs="Calibri"/>
          <w:noProof/>
          <w:sz w:val="22"/>
          <w:szCs w:val="22"/>
        </w:rPr>
      </w:pPr>
    </w:p>
    <w:p w14:paraId="3BF1F4F6" w14:textId="77777777" w:rsidR="00C9185B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551A828" w14:textId="77777777" w:rsidR="00620780" w:rsidRPr="00DF53D6" w:rsidRDefault="00620780" w:rsidP="00D66498">
      <w:pPr>
        <w:pStyle w:val="PargrafodaLista"/>
        <w:tabs>
          <w:tab w:val="left" w:pos="180"/>
        </w:tabs>
        <w:spacing w:line="276" w:lineRule="auto"/>
        <w:ind w:left="-426" w:right="425"/>
        <w:jc w:val="both"/>
        <w:rPr>
          <w:rFonts w:ascii="Calibri" w:hAnsi="Calibri" w:cs="Calibri"/>
          <w:b/>
          <w:sz w:val="22"/>
          <w:szCs w:val="22"/>
        </w:rPr>
      </w:pPr>
    </w:p>
    <w:p w14:paraId="78ACB7E8" w14:textId="1201E3E8" w:rsidR="00631100" w:rsidRPr="0022707C" w:rsidRDefault="00631100" w:rsidP="00D66498">
      <w:pPr>
        <w:pStyle w:val="PargrafodaLista"/>
        <w:numPr>
          <w:ilvl w:val="0"/>
          <w:numId w:val="45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22707C">
        <w:rPr>
          <w:rFonts w:ascii="Calibri" w:hAnsi="Calibri" w:cs="Tahoma"/>
          <w:b/>
          <w:color w:val="3FA110"/>
          <w:sz w:val="32"/>
          <w:szCs w:val="32"/>
        </w:rPr>
        <w:t>Da C</w:t>
      </w:r>
      <w:r w:rsidR="0022707C">
        <w:rPr>
          <w:rFonts w:ascii="Calibri" w:hAnsi="Calibri" w:cs="Tahoma"/>
          <w:b/>
          <w:color w:val="3FA110"/>
          <w:sz w:val="32"/>
          <w:szCs w:val="32"/>
        </w:rPr>
        <w:t>ontratada</w:t>
      </w:r>
    </w:p>
    <w:p w14:paraId="174240E6" w14:textId="0766A6EE" w:rsidR="001138E3" w:rsidRPr="000C0656" w:rsidRDefault="00631100" w:rsidP="00B778EB">
      <w:pPr>
        <w:pStyle w:val="PargrafodaLista"/>
        <w:numPr>
          <w:ilvl w:val="1"/>
          <w:numId w:val="45"/>
        </w:numPr>
        <w:tabs>
          <w:tab w:val="left" w:pos="426"/>
        </w:tabs>
        <w:spacing w:line="276" w:lineRule="auto"/>
        <w:ind w:left="-426" w:right="425" w:firstLine="0"/>
        <w:jc w:val="both"/>
        <w:rPr>
          <w:rFonts w:ascii="Calibri" w:hAnsi="Calibri" w:cs="Tahoma"/>
          <w:sz w:val="22"/>
          <w:szCs w:val="22"/>
        </w:rPr>
      </w:pPr>
      <w:r w:rsidRPr="000C0656">
        <w:rPr>
          <w:rFonts w:ascii="Calibri" w:hAnsi="Calibri" w:cs="Tahoma"/>
          <w:sz w:val="22"/>
          <w:szCs w:val="22"/>
        </w:rPr>
        <w:t xml:space="preserve"> Além das obrigações previstas neste Contrato</w:t>
      </w:r>
      <w:r w:rsidR="00C644C7" w:rsidRPr="000C0656">
        <w:rPr>
          <w:rFonts w:ascii="Calibri" w:hAnsi="Calibri" w:cs="Tahoma"/>
          <w:sz w:val="22"/>
          <w:szCs w:val="22"/>
        </w:rPr>
        <w:t xml:space="preserve"> e em seu(s) Anexo(s),</w:t>
      </w:r>
      <w:r w:rsidRPr="000C0656">
        <w:rPr>
          <w:rFonts w:ascii="Calibri" w:hAnsi="Calibri" w:cs="Tahoma"/>
          <w:sz w:val="22"/>
          <w:szCs w:val="22"/>
        </w:rPr>
        <w:t xml:space="preserve"> competirá à CONTRATADA:</w:t>
      </w:r>
      <w:r w:rsidR="007B2BF0" w:rsidRPr="000C0656">
        <w:rPr>
          <w:rFonts w:ascii="Calibri" w:hAnsi="Calibri" w:cs="Tahoma"/>
          <w:sz w:val="22"/>
          <w:szCs w:val="22"/>
        </w:rPr>
        <w:t xml:space="preserve"> </w:t>
      </w:r>
    </w:p>
    <w:p w14:paraId="5C907DA7" w14:textId="735E1292" w:rsidR="00631100" w:rsidRPr="00DF53D6" w:rsidRDefault="00631100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6E1D11">
        <w:rPr>
          <w:rFonts w:ascii="Calibri" w:hAnsi="Calibri" w:cs="Tahoma"/>
          <w:b/>
          <w:bCs/>
          <w:sz w:val="22"/>
          <w:szCs w:val="22"/>
        </w:rPr>
        <w:t>Prestar</w:t>
      </w:r>
      <w:r w:rsidRPr="00DF53D6">
        <w:rPr>
          <w:rFonts w:ascii="Calibri" w:hAnsi="Calibri" w:cs="Tahoma"/>
          <w:sz w:val="22"/>
          <w:szCs w:val="22"/>
        </w:rPr>
        <w:t xml:space="preserve"> os </w:t>
      </w:r>
      <w:r w:rsidR="003A78B8" w:rsidRPr="00AB73CD">
        <w:rPr>
          <w:rFonts w:ascii="Calibri" w:hAnsi="Calibri" w:cs="Tahoma"/>
          <w:b/>
          <w:bCs/>
          <w:sz w:val="22"/>
          <w:szCs w:val="22"/>
        </w:rPr>
        <w:t>Serviços</w:t>
      </w:r>
      <w:r w:rsidR="003A78B8" w:rsidRPr="006E1D11">
        <w:rPr>
          <w:rFonts w:ascii="Calibri" w:hAnsi="Calibri" w:cs="Tahoma"/>
          <w:b/>
          <w:bCs/>
          <w:sz w:val="22"/>
          <w:szCs w:val="22"/>
        </w:rPr>
        <w:t xml:space="preserve"> </w:t>
      </w:r>
      <w:r w:rsidRPr="00DF53D6">
        <w:rPr>
          <w:rFonts w:ascii="Calibri" w:hAnsi="Calibri" w:cs="Tahoma"/>
          <w:sz w:val="22"/>
          <w:szCs w:val="22"/>
        </w:rPr>
        <w:t>descritos neste Contrato</w:t>
      </w:r>
      <w:r w:rsidR="00780784" w:rsidRPr="00DF53D6">
        <w:rPr>
          <w:rFonts w:ascii="Calibri" w:hAnsi="Calibri" w:cs="Tahoma"/>
          <w:sz w:val="22"/>
          <w:szCs w:val="22"/>
        </w:rPr>
        <w:t xml:space="preserve"> e em seus</w:t>
      </w:r>
      <w:r w:rsidR="00955272" w:rsidRPr="00DF53D6">
        <w:rPr>
          <w:rFonts w:ascii="Calibri" w:hAnsi="Calibri" w:cs="Tahoma"/>
          <w:sz w:val="22"/>
          <w:szCs w:val="22"/>
        </w:rPr>
        <w:t xml:space="preserve"> Anexos</w:t>
      </w:r>
      <w:r w:rsidRPr="00DF53D6">
        <w:rPr>
          <w:rFonts w:ascii="Calibri" w:hAnsi="Calibri" w:cs="Tahoma"/>
          <w:sz w:val="22"/>
          <w:szCs w:val="22"/>
        </w:rPr>
        <w:t xml:space="preserve"> dentro da melhor técnica, </w:t>
      </w:r>
      <w:r w:rsidR="003A78B8" w:rsidRPr="00DF53D6">
        <w:rPr>
          <w:rFonts w:ascii="Calibri" w:hAnsi="Calibri" w:cs="Tahoma"/>
          <w:sz w:val="22"/>
          <w:szCs w:val="22"/>
        </w:rPr>
        <w:t xml:space="preserve">obedecendo os prazos, </w:t>
      </w:r>
      <w:r w:rsidR="003A78B8" w:rsidRPr="00DF53D6">
        <w:rPr>
          <w:rFonts w:ascii="Calibri" w:eastAsia="Arial Unicode MS" w:hAnsi="Calibri" w:cs="Arial"/>
          <w:sz w:val="22"/>
          <w:szCs w:val="22"/>
          <w:lang w:eastAsia="pt-PT"/>
        </w:rPr>
        <w:t xml:space="preserve">os parâmetros e rotinas estabelecidos em conjunto pelas Partes, com a observância dos preceitos ético-profissionais e das recomendações aceitas pela boa técnica, pelas normas e pela legislação pertinente, </w:t>
      </w:r>
      <w:r w:rsidRPr="00DF53D6">
        <w:rPr>
          <w:rFonts w:ascii="Calibri" w:hAnsi="Calibri" w:cs="Tahoma"/>
          <w:sz w:val="22"/>
          <w:szCs w:val="22"/>
        </w:rPr>
        <w:t>por intermédio de profissionais comprovadamente habilitados e capacitados;</w:t>
      </w:r>
    </w:p>
    <w:p w14:paraId="2E3167B4" w14:textId="77777777" w:rsidR="00631100" w:rsidRPr="00DF53D6" w:rsidRDefault="003A78B8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Reparar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corrigir, desfazer, remover ou substituir, às suas expensas, os Serviços em que se verificarem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vícios, defeitos ou incorreções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resultantes </w:t>
      </w:r>
      <w:r w:rsidR="005E3EB1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dos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Serviços ora contratados, sanando-os no prazo informado em notificação</w:t>
      </w:r>
      <w:r w:rsidR="00631100" w:rsidRPr="00DF53D6">
        <w:rPr>
          <w:rFonts w:ascii="Calibri" w:hAnsi="Calibri" w:cs="Arial"/>
          <w:sz w:val="22"/>
          <w:szCs w:val="22"/>
        </w:rPr>
        <w:t>;</w:t>
      </w:r>
    </w:p>
    <w:p w14:paraId="38643DC8" w14:textId="77777777" w:rsidR="00631100" w:rsidRPr="00DF53D6" w:rsidRDefault="00631100" w:rsidP="00D66498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AB73CD">
        <w:rPr>
          <w:rFonts w:ascii="Calibri" w:hAnsi="Calibri" w:cs="Arial"/>
          <w:b/>
          <w:bCs/>
          <w:sz w:val="22"/>
          <w:szCs w:val="22"/>
        </w:rPr>
        <w:t>Realizar</w:t>
      </w:r>
      <w:r w:rsidRPr="00DF53D6">
        <w:rPr>
          <w:rFonts w:ascii="Calibri" w:hAnsi="Calibri" w:cs="Arial"/>
          <w:sz w:val="22"/>
          <w:szCs w:val="22"/>
        </w:rPr>
        <w:t xml:space="preserve"> os </w:t>
      </w:r>
      <w:r w:rsidRPr="00AB73CD">
        <w:rPr>
          <w:rFonts w:ascii="Calibri" w:hAnsi="Calibri" w:cs="Arial"/>
          <w:b/>
          <w:bCs/>
          <w:sz w:val="22"/>
          <w:szCs w:val="22"/>
        </w:rPr>
        <w:t>Serviços adicionais</w:t>
      </w:r>
      <w:r w:rsidRPr="00DF53D6">
        <w:rPr>
          <w:rFonts w:ascii="Calibri" w:hAnsi="Calibri" w:cs="Arial"/>
          <w:sz w:val="22"/>
          <w:szCs w:val="22"/>
        </w:rPr>
        <w:t xml:space="preserve">, não abrangidos por este Contrato, quando necessários, somente </w:t>
      </w:r>
      <w:r w:rsidRPr="00AB73CD">
        <w:rPr>
          <w:rFonts w:ascii="Calibri" w:hAnsi="Calibri" w:cs="Arial"/>
          <w:b/>
          <w:bCs/>
          <w:sz w:val="22"/>
          <w:szCs w:val="22"/>
        </w:rPr>
        <w:t>após prévia e expressa aprovação de orçamento pela CONTRATANTE</w:t>
      </w:r>
      <w:r w:rsidR="003A78B8" w:rsidRPr="00DF53D6">
        <w:rPr>
          <w:rFonts w:ascii="Calibri" w:hAnsi="Calibri" w:cs="Arial"/>
          <w:bCs/>
          <w:sz w:val="22"/>
          <w:szCs w:val="22"/>
        </w:rPr>
        <w:t>,</w:t>
      </w:r>
      <w:r w:rsidRPr="00DF53D6">
        <w:rPr>
          <w:rFonts w:ascii="Calibri" w:hAnsi="Calibri" w:cs="Arial"/>
          <w:bCs/>
          <w:sz w:val="22"/>
          <w:szCs w:val="22"/>
        </w:rPr>
        <w:t xml:space="preserve"> e mediante assinatura de aditivo contratual</w:t>
      </w:r>
      <w:r w:rsidRPr="00DF53D6">
        <w:rPr>
          <w:rFonts w:ascii="Calibri" w:hAnsi="Calibri" w:cs="Arial"/>
          <w:sz w:val="22"/>
          <w:szCs w:val="22"/>
        </w:rPr>
        <w:t>;</w:t>
      </w:r>
    </w:p>
    <w:p w14:paraId="78A2EFE1" w14:textId="7A64A43D" w:rsidR="003A78B8" w:rsidRPr="00DF53D6" w:rsidRDefault="003A78B8" w:rsidP="00D66498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Comunicar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à </w:t>
      </w:r>
      <w:r w:rsidR="000A28F5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CONTRATANTE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imediatamente, quando ocorrer a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mudança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de localização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de seu estabelecimento, a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alteração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no seu quadro de sócios, bem como a fusão, a cisão, a incorporação ou a transformação da sociedade;</w:t>
      </w:r>
    </w:p>
    <w:p w14:paraId="1DD97CDB" w14:textId="77777777" w:rsidR="00631100" w:rsidRPr="00DF53D6" w:rsidRDefault="00A75139" w:rsidP="00D66498">
      <w:pPr>
        <w:pStyle w:val="PargrafodaLista"/>
        <w:keepLines/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Comunicar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imediatamente e por escrito, qualquer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atraso, irregularidade</w:t>
      </w:r>
      <w:r w:rsidRPr="00DF53D6">
        <w:rPr>
          <w:rFonts w:ascii="Calibri" w:hAnsi="Calibri" w:cs="Arial"/>
          <w:sz w:val="22"/>
          <w:szCs w:val="22"/>
        </w:rPr>
        <w:t>,</w:t>
      </w:r>
      <w:r w:rsidR="00631100" w:rsidRPr="00DF53D6">
        <w:rPr>
          <w:rFonts w:ascii="Calibri" w:hAnsi="Calibri" w:cs="Arial"/>
          <w:sz w:val="22"/>
          <w:szCs w:val="22"/>
        </w:rPr>
        <w:t xml:space="preserve"> fato </w:t>
      </w:r>
      <w:r w:rsidR="00631100" w:rsidRPr="0022707C">
        <w:rPr>
          <w:rFonts w:ascii="Calibri" w:hAnsi="Calibri" w:cs="Arial"/>
          <w:b/>
          <w:bCs/>
          <w:sz w:val="22"/>
          <w:szCs w:val="22"/>
        </w:rPr>
        <w:t xml:space="preserve">ou situação que possa impactar </w:t>
      </w:r>
      <w:r w:rsidR="00631100" w:rsidRPr="00DF53D6">
        <w:rPr>
          <w:rFonts w:ascii="Calibri" w:hAnsi="Calibri" w:cs="Arial"/>
          <w:sz w:val="22"/>
          <w:szCs w:val="22"/>
        </w:rPr>
        <w:t xml:space="preserve">ou reduzir a sua capacidade </w:t>
      </w:r>
      <w:r w:rsidR="003A78B8" w:rsidRPr="00DF53D6">
        <w:rPr>
          <w:rFonts w:ascii="Calibri" w:hAnsi="Calibri" w:cs="Arial"/>
          <w:sz w:val="22"/>
          <w:szCs w:val="22"/>
        </w:rPr>
        <w:t>nos</w:t>
      </w:r>
      <w:r w:rsidR="00631100" w:rsidRPr="00DF53D6">
        <w:rPr>
          <w:rFonts w:ascii="Calibri" w:hAnsi="Calibri" w:cs="Arial"/>
          <w:sz w:val="22"/>
          <w:szCs w:val="22"/>
        </w:rPr>
        <w:t xml:space="preserve"> Serviços;</w:t>
      </w:r>
    </w:p>
    <w:p w14:paraId="3B97A99D" w14:textId="7714A9A2" w:rsidR="00631100" w:rsidRPr="00DF53D6" w:rsidRDefault="00631100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AB73CD">
        <w:rPr>
          <w:rFonts w:ascii="Calibri" w:hAnsi="Calibri" w:cs="Calibri"/>
          <w:b/>
          <w:bCs/>
          <w:sz w:val="22"/>
          <w:szCs w:val="22"/>
        </w:rPr>
        <w:t>Responsabilizar-se</w:t>
      </w:r>
      <w:r w:rsidRPr="00DF53D6">
        <w:rPr>
          <w:rFonts w:ascii="Calibri" w:hAnsi="Calibri" w:cs="Calibri"/>
          <w:sz w:val="22"/>
          <w:szCs w:val="22"/>
        </w:rPr>
        <w:t xml:space="preserve"> pelo zelo e guarda de todo o </w:t>
      </w:r>
      <w:r w:rsidRPr="00AB73CD">
        <w:rPr>
          <w:rFonts w:ascii="Calibri" w:hAnsi="Calibri" w:cs="Calibri"/>
          <w:b/>
          <w:bCs/>
          <w:sz w:val="22"/>
          <w:szCs w:val="22"/>
        </w:rPr>
        <w:t xml:space="preserve">material e/ou </w:t>
      </w:r>
      <w:r w:rsidR="001E3E94" w:rsidRPr="00AB73CD">
        <w:rPr>
          <w:rFonts w:ascii="Calibri" w:hAnsi="Calibri" w:cs="Calibri"/>
          <w:b/>
          <w:bCs/>
          <w:sz w:val="22"/>
          <w:szCs w:val="22"/>
        </w:rPr>
        <w:t>equipamento</w:t>
      </w:r>
      <w:r w:rsidR="001E3E94" w:rsidRPr="00DF53D6">
        <w:rPr>
          <w:rFonts w:ascii="Calibri" w:hAnsi="Calibri" w:cs="Calibri"/>
          <w:sz w:val="22"/>
          <w:szCs w:val="22"/>
        </w:rPr>
        <w:t xml:space="preserve"> disponibilizado</w:t>
      </w:r>
      <w:r w:rsidRPr="00DF53D6">
        <w:rPr>
          <w:rFonts w:ascii="Calibri" w:hAnsi="Calibri" w:cs="Calibri"/>
          <w:sz w:val="22"/>
          <w:szCs w:val="22"/>
        </w:rPr>
        <w:t xml:space="preserve"> pela CONTRATANTE, respondendo civil e criminalmente pelo seu uso indevido;</w:t>
      </w:r>
    </w:p>
    <w:p w14:paraId="4452AD86" w14:textId="77777777" w:rsidR="00A75139" w:rsidRPr="00DF53D6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Manter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durante toda a execução deste Contrato, as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condições de qualificação e habilitação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técnicas exigidas para a contratação;</w:t>
      </w:r>
    </w:p>
    <w:p w14:paraId="32D7BE14" w14:textId="6535BC55" w:rsidR="00A75139" w:rsidRPr="00DF53D6" w:rsidRDefault="00A4481A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Responsabilizar-se</w:t>
      </w:r>
      <w:r w:rsidR="00A75139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pelas obrigações nos </w:t>
      </w:r>
      <w:r w:rsidR="00A75139"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âmbitos civil, trabalhista, previdenciário e fiscal</w:t>
      </w:r>
      <w:r w:rsidR="00A75139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, para assegurar a solução de fatos danosos, até a decadência dos respectivos direitos, ainda que extinto este Contrato;</w:t>
      </w:r>
    </w:p>
    <w:p w14:paraId="19A3DB49" w14:textId="4D399E10" w:rsidR="00A75139" w:rsidRPr="00DF53D6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 xml:space="preserve">Responder 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pela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supervisão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pela </w:t>
      </w:r>
      <w:r w:rsidRPr="0022707C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direção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</w:t>
      </w:r>
      <w:r w:rsidRPr="0022707C">
        <w:rPr>
          <w:rStyle w:val="FontStyle27"/>
          <w:rFonts w:ascii="Calibri" w:eastAsia="Arial Unicode MS" w:hAnsi="Calibri"/>
          <w:sz w:val="22"/>
          <w:szCs w:val="22"/>
          <w:lang w:eastAsia="pt-PT"/>
        </w:rPr>
        <w:t>técnica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e pela </w:t>
      </w:r>
      <w:r w:rsidRPr="0022707C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administração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da mão-de-obra necessária à execução dos Serviços ora contratados;</w:t>
      </w:r>
    </w:p>
    <w:p w14:paraId="3E204714" w14:textId="4FBB6127" w:rsidR="00A75139" w:rsidRPr="00DF53D6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Fornecer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os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relatórios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constando os resultados acerca da consecução dos Serviços, devendo ser entregue para a </w:t>
      </w:r>
      <w:r w:rsidR="000A28F5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CONTRATANTE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sempre que solicitado, no prazo de </w:t>
      </w:r>
      <w:r w:rsidR="00C965A3" w:rsidRPr="00DF53D6">
        <w:rPr>
          <w:rFonts w:ascii="Calibri" w:hAnsi="Calibri" w:cs="Calibri"/>
          <w:sz w:val="22"/>
          <w:szCs w:val="22"/>
        </w:rPr>
        <w:t>10 (dez)</w:t>
      </w:r>
      <w:r w:rsidR="001E3E94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</w:t>
      </w:r>
      <w:r w:rsidRPr="00DF53D6">
        <w:rPr>
          <w:rFonts w:ascii="Calibri" w:hAnsi="Calibri"/>
          <w:sz w:val="22"/>
          <w:szCs w:val="22"/>
        </w:rPr>
        <w:t>dias da solicitação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;</w:t>
      </w:r>
    </w:p>
    <w:p w14:paraId="77538FA5" w14:textId="0CCDA84B" w:rsidR="00D51E4C" w:rsidRPr="00DF53D6" w:rsidRDefault="00D51E4C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AB73CD">
        <w:rPr>
          <w:rFonts w:ascii="Calibri" w:hAnsi="Calibri" w:cs="Calibri"/>
          <w:b/>
          <w:bCs/>
          <w:sz w:val="22"/>
          <w:szCs w:val="22"/>
        </w:rPr>
        <w:t>Permitir</w:t>
      </w:r>
      <w:r w:rsidRPr="00DF53D6">
        <w:rPr>
          <w:rFonts w:ascii="Calibri" w:hAnsi="Calibri" w:cs="Calibri"/>
          <w:sz w:val="22"/>
          <w:szCs w:val="22"/>
        </w:rPr>
        <w:t xml:space="preserve"> à CONTRATANTE a </w:t>
      </w:r>
      <w:r w:rsidRPr="00AB73CD">
        <w:rPr>
          <w:rFonts w:ascii="Calibri" w:hAnsi="Calibri" w:cs="Calibri"/>
          <w:b/>
          <w:bCs/>
          <w:sz w:val="22"/>
          <w:szCs w:val="22"/>
        </w:rPr>
        <w:t>realização de auditorias</w:t>
      </w:r>
      <w:r w:rsidRPr="00DF53D6">
        <w:rPr>
          <w:rFonts w:ascii="Calibri" w:hAnsi="Calibri" w:cs="Calibri"/>
          <w:sz w:val="22"/>
          <w:szCs w:val="22"/>
        </w:rPr>
        <w:t xml:space="preserve"> periódicas em todos os processos relativos aos Serviços, devendo a CONTRATADA </w:t>
      </w:r>
      <w:r w:rsidR="00FB2FDB" w:rsidRPr="00DF53D6">
        <w:rPr>
          <w:rFonts w:ascii="Calibri" w:hAnsi="Calibri" w:cs="Calibri"/>
          <w:sz w:val="22"/>
          <w:szCs w:val="22"/>
        </w:rPr>
        <w:t>disponibilizar à</w:t>
      </w:r>
      <w:r w:rsidRPr="00DF53D6">
        <w:rPr>
          <w:rFonts w:ascii="Calibri" w:hAnsi="Calibri" w:cs="Calibri"/>
          <w:sz w:val="22"/>
          <w:szCs w:val="22"/>
        </w:rPr>
        <w:t xml:space="preserve"> CONTRATANTE e/ou </w:t>
      </w:r>
      <w:r w:rsidR="00FB2FDB" w:rsidRPr="00DF53D6">
        <w:rPr>
          <w:rFonts w:ascii="Calibri" w:hAnsi="Calibri" w:cs="Calibri"/>
          <w:sz w:val="22"/>
          <w:szCs w:val="22"/>
        </w:rPr>
        <w:t>a</w:t>
      </w:r>
      <w:r w:rsidRPr="00DF53D6">
        <w:rPr>
          <w:rFonts w:ascii="Calibri" w:hAnsi="Calibri" w:cs="Calibri"/>
          <w:sz w:val="22"/>
          <w:szCs w:val="22"/>
        </w:rPr>
        <w:t xml:space="preserve">o(s) auditor(es) indicado(s) por ela, todos os documentos relativos a cada tipo de Serviço, fase ou etapa dos Serviços, </w:t>
      </w:r>
      <w:r w:rsidR="00FB2FDB" w:rsidRPr="00DF53D6">
        <w:rPr>
          <w:rFonts w:ascii="Calibri" w:hAnsi="Calibri" w:cs="Calibri"/>
          <w:sz w:val="22"/>
          <w:szCs w:val="22"/>
        </w:rPr>
        <w:t xml:space="preserve">para </w:t>
      </w:r>
      <w:r w:rsidRPr="00DF53D6">
        <w:rPr>
          <w:rFonts w:ascii="Calibri" w:hAnsi="Calibri" w:cs="Calibri"/>
          <w:sz w:val="22"/>
          <w:szCs w:val="22"/>
        </w:rPr>
        <w:t xml:space="preserve">permitir uma perfeita análise da </w:t>
      </w:r>
      <w:r w:rsidR="00A75139" w:rsidRPr="00DF53D6">
        <w:rPr>
          <w:rFonts w:ascii="Calibri" w:hAnsi="Calibri" w:cs="Calibri"/>
          <w:sz w:val="22"/>
          <w:szCs w:val="22"/>
        </w:rPr>
        <w:t>execução da prestação</w:t>
      </w:r>
      <w:r w:rsidRPr="00DF53D6">
        <w:rPr>
          <w:rFonts w:ascii="Calibri" w:hAnsi="Calibri" w:cs="Calibri"/>
          <w:sz w:val="22"/>
          <w:szCs w:val="22"/>
        </w:rPr>
        <w:t>;</w:t>
      </w:r>
    </w:p>
    <w:p w14:paraId="5BBAB4C9" w14:textId="464C0A28" w:rsidR="00A42C76" w:rsidRPr="00DF53D6" w:rsidRDefault="00A42C76" w:rsidP="001F6079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color w:val="000000"/>
          <w:sz w:val="22"/>
          <w:szCs w:val="22"/>
        </w:rPr>
      </w:pPr>
      <w:r w:rsidRPr="00AB73CD">
        <w:rPr>
          <w:rFonts w:ascii="Calibri" w:hAnsi="Calibri"/>
          <w:b/>
          <w:bCs/>
          <w:iCs/>
          <w:sz w:val="22"/>
          <w:szCs w:val="22"/>
        </w:rPr>
        <w:t>Realizar</w:t>
      </w:r>
      <w:r w:rsidRPr="00DF53D6">
        <w:rPr>
          <w:rFonts w:ascii="Calibri" w:hAnsi="Calibri"/>
          <w:iCs/>
          <w:sz w:val="22"/>
          <w:szCs w:val="22"/>
        </w:rPr>
        <w:t xml:space="preserve"> o </w:t>
      </w:r>
      <w:r w:rsidRPr="00AB73CD">
        <w:rPr>
          <w:rFonts w:ascii="Calibri" w:hAnsi="Calibri"/>
          <w:b/>
          <w:bCs/>
          <w:iCs/>
          <w:sz w:val="22"/>
          <w:szCs w:val="22"/>
        </w:rPr>
        <w:t>pagamento dos salários aos seus empregados</w:t>
      </w:r>
      <w:r w:rsidRPr="00DF53D6">
        <w:rPr>
          <w:rFonts w:ascii="Calibri" w:hAnsi="Calibri"/>
          <w:iCs/>
          <w:sz w:val="22"/>
          <w:szCs w:val="22"/>
        </w:rPr>
        <w:t xml:space="preserve"> e/ou terceiros por ela contratados, arcando com todos os encargos e tributos incidentes ou que venham a incidir sobre os Serviços ora contratados, inclusive os de ordem fiscal, trabalhista, securitária ou quaisquer outros decorrentes de suas atividades; inclusive os resultantes </w:t>
      </w:r>
      <w:r w:rsidRPr="00DF53D6">
        <w:rPr>
          <w:rFonts w:ascii="Calibri" w:hAnsi="Calibri" w:cs="Calibri"/>
          <w:sz w:val="22"/>
          <w:szCs w:val="22"/>
        </w:rPr>
        <w:t xml:space="preserve">de acidentes no trabalho, tenham esses acidentes ocorridos ou não nas dependências da </w:t>
      </w:r>
      <w:r w:rsidRPr="00DF53D6">
        <w:rPr>
          <w:rFonts w:ascii="Calibri" w:hAnsi="Calibri" w:cs="Calibri"/>
          <w:bCs/>
          <w:sz w:val="22"/>
          <w:szCs w:val="22"/>
        </w:rPr>
        <w:t>CONTRATANTE</w:t>
      </w:r>
      <w:r w:rsidRPr="00DF53D6">
        <w:rPr>
          <w:rFonts w:ascii="Calibri" w:hAnsi="Calibri" w:cs="Calibri"/>
          <w:sz w:val="22"/>
          <w:szCs w:val="22"/>
        </w:rPr>
        <w:t xml:space="preserve"> ou de qualquer Afiliada da </w:t>
      </w:r>
      <w:r w:rsidRPr="00DF53D6">
        <w:rPr>
          <w:rFonts w:ascii="Calibri" w:hAnsi="Calibri" w:cs="Calibri"/>
          <w:bCs/>
          <w:sz w:val="22"/>
          <w:szCs w:val="22"/>
        </w:rPr>
        <w:t>CONTRATANTE</w:t>
      </w:r>
      <w:r w:rsidR="00570547">
        <w:rPr>
          <w:rFonts w:ascii="Calibri" w:hAnsi="Calibri" w:cs="Calibri"/>
          <w:bCs/>
          <w:sz w:val="22"/>
          <w:szCs w:val="22"/>
        </w:rPr>
        <w:t>;</w:t>
      </w:r>
    </w:p>
    <w:p w14:paraId="24B66900" w14:textId="2DD560D8" w:rsidR="00631100" w:rsidRPr="00DF53D6" w:rsidRDefault="00631100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AB73CD">
        <w:rPr>
          <w:rFonts w:ascii="Calibri" w:hAnsi="Calibri" w:cs="Arial"/>
          <w:b/>
          <w:bCs/>
          <w:sz w:val="22"/>
          <w:szCs w:val="22"/>
        </w:rPr>
        <w:t>Cumprir</w:t>
      </w:r>
      <w:r w:rsidRPr="00DF53D6">
        <w:rPr>
          <w:rFonts w:ascii="Calibri" w:hAnsi="Calibri" w:cs="Arial"/>
          <w:sz w:val="22"/>
          <w:szCs w:val="22"/>
        </w:rPr>
        <w:t xml:space="preserve"> e observar os </w:t>
      </w:r>
      <w:r w:rsidRPr="00AB73CD">
        <w:rPr>
          <w:rFonts w:ascii="Calibri" w:hAnsi="Calibri" w:cs="Arial"/>
          <w:b/>
          <w:bCs/>
          <w:sz w:val="22"/>
          <w:szCs w:val="22"/>
        </w:rPr>
        <w:t>prazos</w:t>
      </w:r>
      <w:r w:rsidRPr="00DF53D6">
        <w:rPr>
          <w:rFonts w:ascii="Calibri" w:hAnsi="Calibri" w:cs="Arial"/>
          <w:sz w:val="22"/>
          <w:szCs w:val="22"/>
        </w:rPr>
        <w:t xml:space="preserve"> e o detalhamento dos Serviços definidos e descritos conforme o Acordo de Nível de Serviços – ANS e/ou Anexos a este Contrato</w:t>
      </w:r>
      <w:r w:rsidR="00570547">
        <w:rPr>
          <w:rFonts w:ascii="Calibri" w:hAnsi="Calibri" w:cs="Arial"/>
          <w:sz w:val="22"/>
          <w:szCs w:val="22"/>
        </w:rPr>
        <w:t>;</w:t>
      </w:r>
    </w:p>
    <w:p w14:paraId="04E6E0A6" w14:textId="77777777" w:rsidR="003F60B1" w:rsidRPr="00AD55B3" w:rsidRDefault="003F60B1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AB73CD">
        <w:rPr>
          <w:rFonts w:ascii="Calibri" w:hAnsi="Calibri" w:cs="Calibri"/>
          <w:b/>
          <w:bCs/>
          <w:sz w:val="22"/>
          <w:szCs w:val="22"/>
        </w:rPr>
        <w:t>Não manter</w:t>
      </w:r>
      <w:r w:rsidRPr="00DF53D6">
        <w:rPr>
          <w:rFonts w:ascii="Calibri" w:hAnsi="Calibri" w:cs="Calibri"/>
          <w:sz w:val="22"/>
          <w:szCs w:val="22"/>
        </w:rPr>
        <w:t xml:space="preserve"> colaboradores em </w:t>
      </w:r>
      <w:r w:rsidRPr="00AB73CD">
        <w:rPr>
          <w:rFonts w:ascii="Calibri" w:hAnsi="Calibri" w:cs="Calibri"/>
          <w:b/>
          <w:bCs/>
          <w:sz w:val="22"/>
          <w:szCs w:val="22"/>
        </w:rPr>
        <w:t xml:space="preserve">aviso prévio </w:t>
      </w:r>
      <w:r w:rsidRPr="00AB73CD">
        <w:rPr>
          <w:rFonts w:ascii="Calibri" w:hAnsi="Calibri" w:cs="Calibri"/>
          <w:sz w:val="22"/>
          <w:szCs w:val="22"/>
        </w:rPr>
        <w:t>trabalhando</w:t>
      </w:r>
      <w:r w:rsidRPr="00DF53D6">
        <w:rPr>
          <w:rFonts w:ascii="Calibri" w:hAnsi="Calibri" w:cs="Calibri"/>
          <w:sz w:val="22"/>
          <w:szCs w:val="22"/>
        </w:rPr>
        <w:t xml:space="preserve"> nas operações da CONTRATANTE;</w:t>
      </w:r>
    </w:p>
    <w:p w14:paraId="55B686A1" w14:textId="410A6ED7" w:rsidR="00AD55B3" w:rsidRPr="00DF53D6" w:rsidRDefault="00914678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bookmarkStart w:id="8" w:name="_Hlk155685599"/>
      <w:bookmarkStart w:id="9" w:name="_Hlk155711033"/>
      <w:r w:rsidRPr="00914678">
        <w:rPr>
          <w:rFonts w:ascii="Calibri" w:eastAsia="Calibri" w:hAnsi="Calibri"/>
          <w:sz w:val="22"/>
          <w:szCs w:val="22"/>
          <w:lang w:eastAsia="en-US"/>
        </w:rPr>
        <w:t>Em face da relevância do serviço prestado pela CONTRATADA, fica acordado entre as Partes que é responsabilidade da CONTRATADA</w:t>
      </w:r>
      <w:r w:rsidRPr="00914678">
        <w:rPr>
          <w:rFonts w:ascii="Calibri" w:eastAsia="Calibri" w:hAnsi="Calibri"/>
          <w:b/>
          <w:bCs/>
          <w:sz w:val="22"/>
          <w:szCs w:val="22"/>
          <w:lang w:eastAsia="en-US"/>
        </w:rPr>
        <w:t xml:space="preserve"> providenciar o adequado treinamento </w:t>
      </w:r>
      <w:r w:rsidRPr="00914678">
        <w:rPr>
          <w:rFonts w:ascii="Calibri" w:eastAsia="Calibri" w:hAnsi="Calibri"/>
          <w:sz w:val="22"/>
          <w:szCs w:val="22"/>
          <w:lang w:eastAsia="en-US"/>
        </w:rPr>
        <w:t>d</w:t>
      </w:r>
      <w:r w:rsidR="006C1E92">
        <w:rPr>
          <w:rFonts w:ascii="Calibri" w:eastAsia="Calibri" w:hAnsi="Calibri"/>
          <w:sz w:val="22"/>
          <w:szCs w:val="22"/>
          <w:lang w:eastAsia="en-US"/>
        </w:rPr>
        <w:t>e seu</w:t>
      </w:r>
      <w:r w:rsidRPr="00914678">
        <w:rPr>
          <w:rFonts w:ascii="Calibri" w:eastAsia="Calibri" w:hAnsi="Calibri"/>
          <w:sz w:val="22"/>
          <w:szCs w:val="22"/>
          <w:lang w:eastAsia="en-US"/>
        </w:rPr>
        <w:t>s colaboradores, quanto à (i) Resolução BACEN número 4.557, sobre Gerenciamento de Riscos e Risco Operacional; assim como para os colaboradores alocados no CAS as seguintes normas: (ii) Lei número 13.709 de 2018, sobre Privacidade e Proteção de Dados Pessoais; (iii) Resolução CVM número 50, sobre Prevenção à Lavagem de Dinheiro e ao Financiamento do Terrorismo; (iv) Circular BACEN número 3.978, sobre Prevenção à Lavagem de Dinheiro e ao Financiamento do Terrorismo; e (v) Circular SUSEP número 612, sobre Prevenção à Lavagem de Dinheiro e ao Financiamento do Terrorismo; e atualizações respectivas</w:t>
      </w:r>
      <w:bookmarkEnd w:id="8"/>
      <w:r w:rsidRPr="00914678">
        <w:rPr>
          <w:rFonts w:ascii="Calibri" w:eastAsia="Calibri" w:hAnsi="Calibri"/>
          <w:sz w:val="22"/>
          <w:szCs w:val="22"/>
          <w:lang w:eastAsia="en-US"/>
        </w:rPr>
        <w:t>;</w:t>
      </w:r>
      <w:bookmarkEnd w:id="9"/>
    </w:p>
    <w:p w14:paraId="143B9277" w14:textId="446E9CFB" w:rsidR="00116BE7" w:rsidRPr="00116BE7" w:rsidRDefault="00116BE7" w:rsidP="006C1E92">
      <w:pPr>
        <w:pStyle w:val="PargrafodaLista"/>
        <w:numPr>
          <w:ilvl w:val="0"/>
          <w:numId w:val="1"/>
        </w:numPr>
        <w:ind w:left="-426" w:right="424" w:firstLine="0"/>
        <w:jc w:val="both"/>
        <w:rPr>
          <w:rFonts w:ascii="Calibri" w:hAnsi="Calibri" w:cs="Tahoma"/>
          <w:sz w:val="22"/>
          <w:szCs w:val="22"/>
        </w:rPr>
      </w:pPr>
      <w:r w:rsidRPr="00F95D5C">
        <w:rPr>
          <w:rFonts w:ascii="Calibri" w:hAnsi="Calibri" w:cs="Tahoma"/>
          <w:b/>
          <w:bCs/>
          <w:sz w:val="22"/>
          <w:szCs w:val="22"/>
        </w:rPr>
        <w:t>Reparar,</w:t>
      </w:r>
      <w:r w:rsidRPr="00116BE7">
        <w:rPr>
          <w:rFonts w:ascii="Calibri" w:hAnsi="Calibri" w:cs="Tahoma"/>
          <w:sz w:val="22"/>
          <w:szCs w:val="22"/>
        </w:rPr>
        <w:t xml:space="preserve"> de imediato e às suas expensas, todos os </w:t>
      </w:r>
      <w:r w:rsidRPr="00F95D5C">
        <w:rPr>
          <w:rFonts w:ascii="Calibri" w:hAnsi="Calibri" w:cs="Tahoma"/>
          <w:b/>
          <w:bCs/>
          <w:sz w:val="22"/>
          <w:szCs w:val="22"/>
        </w:rPr>
        <w:t>danos ou prejuízos que causar</w:t>
      </w:r>
      <w:r w:rsidRPr="00116BE7">
        <w:rPr>
          <w:rFonts w:ascii="Calibri" w:hAnsi="Calibri" w:cs="Tahoma"/>
          <w:sz w:val="22"/>
          <w:szCs w:val="22"/>
        </w:rPr>
        <w:t xml:space="preserve"> ao patrimônio da CONTRATANTE, por ação ou omissão, voluntária ou involuntária, de seus funcionários, administradores e/ou prepostos;</w:t>
      </w:r>
    </w:p>
    <w:p w14:paraId="109FD399" w14:textId="77777777" w:rsidR="00822C97" w:rsidRPr="00DF53D6" w:rsidRDefault="00822C97" w:rsidP="00EB18B4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color w:val="0000FF"/>
          <w:sz w:val="22"/>
          <w:szCs w:val="22"/>
        </w:rPr>
      </w:pPr>
    </w:p>
    <w:p w14:paraId="5E85529F" w14:textId="1A583980" w:rsidR="00631100" w:rsidRPr="0022707C" w:rsidRDefault="00631100" w:rsidP="00D66498">
      <w:pPr>
        <w:pStyle w:val="PargrafodaLista"/>
        <w:numPr>
          <w:ilvl w:val="0"/>
          <w:numId w:val="45"/>
        </w:numPr>
        <w:spacing w:line="276" w:lineRule="auto"/>
        <w:ind w:left="-426" w:right="567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22707C">
        <w:rPr>
          <w:rFonts w:ascii="Calibri" w:hAnsi="Calibri" w:cs="Tahoma"/>
          <w:b/>
          <w:color w:val="3FA110"/>
          <w:sz w:val="32"/>
          <w:szCs w:val="32"/>
        </w:rPr>
        <w:t>Da C</w:t>
      </w:r>
      <w:r w:rsidR="0022707C" w:rsidRPr="0022707C">
        <w:rPr>
          <w:rFonts w:ascii="Calibri" w:hAnsi="Calibri" w:cs="Tahoma"/>
          <w:b/>
          <w:color w:val="3FA110"/>
          <w:sz w:val="32"/>
          <w:szCs w:val="32"/>
        </w:rPr>
        <w:t>ontratante</w:t>
      </w:r>
    </w:p>
    <w:p w14:paraId="3BBF86E3" w14:textId="079927D0" w:rsidR="00631100" w:rsidRPr="00DF53D6" w:rsidRDefault="001F6079" w:rsidP="00D66498">
      <w:pPr>
        <w:spacing w:line="276" w:lineRule="auto"/>
        <w:ind w:left="-426" w:right="283"/>
        <w:jc w:val="both"/>
        <w:rPr>
          <w:rFonts w:ascii="Calibri" w:hAnsi="Calibri" w:cs="Tahoma"/>
          <w:sz w:val="22"/>
          <w:szCs w:val="22"/>
        </w:rPr>
      </w:pPr>
      <w:r w:rsidRPr="001F6079">
        <w:rPr>
          <w:rFonts w:ascii="Calibri" w:hAnsi="Calibri" w:cs="Tahoma"/>
          <w:b/>
          <w:bCs/>
          <w:sz w:val="22"/>
          <w:szCs w:val="22"/>
        </w:rPr>
        <w:t>8.1.</w:t>
      </w:r>
      <w:r>
        <w:rPr>
          <w:rFonts w:ascii="Calibri" w:hAnsi="Calibri" w:cs="Tahoma"/>
          <w:sz w:val="22"/>
          <w:szCs w:val="22"/>
        </w:rPr>
        <w:t xml:space="preserve"> </w:t>
      </w:r>
      <w:r w:rsidR="00631100" w:rsidRPr="00DF53D6">
        <w:rPr>
          <w:rFonts w:ascii="Calibri" w:hAnsi="Calibri" w:cs="Tahoma"/>
          <w:sz w:val="22"/>
          <w:szCs w:val="22"/>
        </w:rPr>
        <w:t>Além das obrigações previstas neste Contrato</w:t>
      </w:r>
      <w:r w:rsidR="00C644C7" w:rsidRPr="00DF53D6">
        <w:rPr>
          <w:rFonts w:ascii="Calibri" w:hAnsi="Calibri" w:cs="Tahoma"/>
          <w:sz w:val="22"/>
          <w:szCs w:val="22"/>
        </w:rPr>
        <w:t xml:space="preserve"> e em seu(s) Anexo(s)</w:t>
      </w:r>
      <w:r w:rsidR="00631100" w:rsidRPr="00DF53D6">
        <w:rPr>
          <w:rFonts w:ascii="Calibri" w:hAnsi="Calibri" w:cs="Tahoma"/>
          <w:sz w:val="22"/>
          <w:szCs w:val="22"/>
        </w:rPr>
        <w:t>, competirá à CONTRATANTE:</w:t>
      </w:r>
    </w:p>
    <w:p w14:paraId="3DA6863C" w14:textId="1C01349B" w:rsidR="00631100" w:rsidRPr="002A0F53" w:rsidRDefault="00631100" w:rsidP="00287F95">
      <w:pPr>
        <w:numPr>
          <w:ilvl w:val="0"/>
          <w:numId w:val="68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2A0F53">
        <w:rPr>
          <w:rFonts w:ascii="Calibri" w:hAnsi="Calibri" w:cs="Tahoma"/>
          <w:b/>
          <w:bCs/>
          <w:sz w:val="22"/>
          <w:szCs w:val="22"/>
        </w:rPr>
        <w:t>Realizar</w:t>
      </w:r>
      <w:r w:rsidRPr="002A0F53">
        <w:rPr>
          <w:rFonts w:ascii="Calibri" w:hAnsi="Calibri" w:cs="Tahoma"/>
          <w:sz w:val="22"/>
          <w:szCs w:val="22"/>
        </w:rPr>
        <w:t xml:space="preserve"> os </w:t>
      </w:r>
      <w:r w:rsidRPr="002A0F53">
        <w:rPr>
          <w:rFonts w:ascii="Calibri" w:hAnsi="Calibri" w:cs="Tahoma"/>
          <w:b/>
          <w:bCs/>
          <w:sz w:val="22"/>
          <w:szCs w:val="22"/>
        </w:rPr>
        <w:t>pagamentos</w:t>
      </w:r>
      <w:r w:rsidRPr="002A0F53">
        <w:rPr>
          <w:rFonts w:ascii="Calibri" w:hAnsi="Calibri" w:cs="Tahoma"/>
          <w:sz w:val="22"/>
          <w:szCs w:val="22"/>
        </w:rPr>
        <w:t xml:space="preserve"> dos </w:t>
      </w:r>
      <w:r w:rsidR="000A28F5" w:rsidRPr="002A0F53">
        <w:rPr>
          <w:rFonts w:ascii="Calibri" w:hAnsi="Calibri" w:cs="Tahoma"/>
          <w:sz w:val="22"/>
          <w:szCs w:val="22"/>
        </w:rPr>
        <w:t>Serviços</w:t>
      </w:r>
      <w:r w:rsidRPr="002A0F53">
        <w:rPr>
          <w:rFonts w:ascii="Calibri" w:hAnsi="Calibri" w:cs="Tahoma"/>
          <w:sz w:val="22"/>
          <w:szCs w:val="22"/>
        </w:rPr>
        <w:t xml:space="preserve">, de acordo com os prazos e valores previamente estabelecidos, em atendimento ao disposto </w:t>
      </w:r>
      <w:r w:rsidR="000A28F5" w:rsidRPr="002A0F53">
        <w:rPr>
          <w:rFonts w:ascii="Calibri" w:hAnsi="Calibri" w:cs="Tahoma"/>
          <w:sz w:val="22"/>
          <w:szCs w:val="22"/>
        </w:rPr>
        <w:t>no Contrato</w:t>
      </w:r>
      <w:r w:rsidRPr="002A0F53">
        <w:rPr>
          <w:rFonts w:ascii="Calibri" w:hAnsi="Calibri" w:cs="Tahoma"/>
          <w:sz w:val="22"/>
          <w:szCs w:val="22"/>
        </w:rPr>
        <w:t>;</w:t>
      </w:r>
    </w:p>
    <w:p w14:paraId="1EA44455" w14:textId="77777777" w:rsidR="003841F8" w:rsidRDefault="000A28F5" w:rsidP="005332EA">
      <w:pPr>
        <w:numPr>
          <w:ilvl w:val="0"/>
          <w:numId w:val="68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  <w:r w:rsidRPr="003841F8">
        <w:rPr>
          <w:rStyle w:val="FontStyle27"/>
          <w:rFonts w:ascii="Calibri" w:eastAsia="Arial Unicode MS" w:hAnsi="Calibri" w:cs="Calibri"/>
          <w:b/>
          <w:bCs/>
          <w:sz w:val="22"/>
          <w:szCs w:val="22"/>
          <w:lang w:eastAsia="pt-PT"/>
        </w:rPr>
        <w:t>Comunicar</w:t>
      </w:r>
      <w:r w:rsidRPr="003841F8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 à CONTRATADA o </w:t>
      </w:r>
      <w:r w:rsidRPr="003841F8">
        <w:rPr>
          <w:rStyle w:val="FontStyle27"/>
          <w:rFonts w:ascii="Calibri" w:eastAsia="Arial Unicode MS" w:hAnsi="Calibri" w:cs="Calibri"/>
          <w:b/>
          <w:bCs/>
          <w:sz w:val="22"/>
          <w:szCs w:val="22"/>
          <w:lang w:eastAsia="pt-PT"/>
        </w:rPr>
        <w:t>nome de um responsável</w:t>
      </w:r>
      <w:r w:rsidRPr="003841F8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 que lhe sirva de contato durante a execução dos Serviços;</w:t>
      </w:r>
    </w:p>
    <w:p w14:paraId="6DD7EC6C" w14:textId="0FBD7592" w:rsidR="00E06D03" w:rsidRPr="003841F8" w:rsidRDefault="00696B75" w:rsidP="003841F8">
      <w:pPr>
        <w:spacing w:line="276" w:lineRule="auto"/>
        <w:ind w:left="-426" w:right="425"/>
        <w:jc w:val="both"/>
        <w:outlineLvl w:val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  <w:r>
        <w:rPr>
          <w:rFonts w:ascii="Calibri" w:eastAsia="Arial Unicode MS" w:hAnsi="Calibri" w:cs="Calibri"/>
          <w:noProof/>
          <w:sz w:val="22"/>
          <w:szCs w:val="22"/>
          <w:lang w:eastAsia="pt-PT"/>
        </w:rPr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725421BA" wp14:editId="64C796DA">
                <wp:simplePos x="0" y="0"/>
                <wp:positionH relativeFrom="column">
                  <wp:posOffset>3406140</wp:posOffset>
                </wp:positionH>
                <wp:positionV relativeFrom="paragraph">
                  <wp:posOffset>-26008</wp:posOffset>
                </wp:positionV>
                <wp:extent cx="2412000" cy="730393"/>
                <wp:effectExtent l="0" t="0" r="26670" b="1270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2000" cy="730393"/>
                          <a:chOff x="0" y="0"/>
                          <a:chExt cx="2412000" cy="730393"/>
                        </a:xfrm>
                      </wpg:grpSpPr>
                      <wps:wsp>
                        <wps:cNvPr id="79" name="Retângulo: Cantos Arredondados 79"/>
                        <wps:cNvSpPr/>
                        <wps:spPr>
                          <a:xfrm>
                            <a:off x="0" y="262393"/>
                            <a:ext cx="2412000" cy="468000"/>
                          </a:xfrm>
                          <a:prstGeom prst="roundRect">
                            <a:avLst>
                              <a:gd name="adj" fmla="val 13115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4BD03" w14:textId="77777777" w:rsidR="00687042" w:rsidRPr="006E01BC" w:rsidRDefault="00687042" w:rsidP="00C9185B">
                              <w:pPr>
                                <w:ind w:right="-4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Quais requisitos os parceiros do Sicredi devem atender?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Retângulo 80"/>
                        <wps:cNvSpPr/>
                        <wps:spPr>
                          <a:xfrm>
                            <a:off x="469127" y="0"/>
                            <a:ext cx="1839590" cy="323860"/>
                          </a:xfrm>
                          <a:prstGeom prst="rect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E114F" w14:textId="77777777" w:rsidR="00687042" w:rsidRPr="00716780" w:rsidRDefault="00687042" w:rsidP="00C9185B">
                              <w:pPr>
                                <w:pStyle w:val="Corpodetexto"/>
                                <w:tabs>
                                  <w:tab w:val="left" w:pos="4535"/>
                                  <w:tab w:val="left" w:pos="8931"/>
                                </w:tabs>
                                <w:spacing w:line="276" w:lineRule="auto"/>
                                <w:ind w:right="13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28"/>
                                  <w:szCs w:val="28"/>
                                </w:rPr>
                                <w:t>Normas e Compliance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421BA" id="Agrupar 10" o:spid="_x0000_s1066" style="position:absolute;left:0;text-align:left;margin-left:268.2pt;margin-top:-2.05pt;width:189.9pt;height:57.5pt;z-index:251718144" coordsize="24120,7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">
                <v:roundrect id="Retângulo: Cantos Arredondados 79" o:spid="_x0000_s1067" style="position:absolute;top:2623;width:24120;height:4680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14:paraId="50F4BD03" w14:textId="77777777" w:rsidR="00687042" w:rsidRPr="006E01BC" w:rsidRDefault="00687042" w:rsidP="00C9185B">
                        <w:pPr>
                          <w:ind w:right="-4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Quais requisitos os parceiros do Sicredi devem atender?</w:t>
                        </w:r>
                      </w:p>
                    </w:txbxContent>
                  </v:textbox>
                </v:roundrect>
                <v:rect id="Retângulo 80" o:spid="_x0000_s1068" style="position:absolute;left:4691;width:18396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" fillcolor="#3fa110" strokecolor="#3fa110" strokeweight="1pt">
                  <v:textbox>
                    <w:txbxContent>
                      <w:p w14:paraId="293E114F" w14:textId="77777777" w:rsidR="00687042" w:rsidRPr="00716780" w:rsidRDefault="00687042" w:rsidP="00C9185B">
                        <w:pPr>
                          <w:pStyle w:val="Corpodetexto"/>
                          <w:tabs>
                            <w:tab w:val="left" w:pos="4535"/>
                            <w:tab w:val="left" w:pos="8931"/>
                          </w:tabs>
                          <w:spacing w:line="276" w:lineRule="auto"/>
                          <w:ind w:right="13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28"/>
                            <w:szCs w:val="28"/>
                          </w:rPr>
                          <w:t>Normas e Compliance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F8FF01D" w14:textId="6B4B0C41" w:rsidR="00C327A7" w:rsidRDefault="00C327A7" w:rsidP="00E06D03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  <w:bookmarkStart w:id="10" w:name="_Hlk47686533"/>
    </w:p>
    <w:p w14:paraId="2B95FFCE" w14:textId="45BA171A" w:rsidR="00C9185B" w:rsidRDefault="00C9185B" w:rsidP="00E06D03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</w:p>
    <w:p w14:paraId="2E5B0DC8" w14:textId="1E1A1A18" w:rsidR="00C9185B" w:rsidRDefault="00C9185B" w:rsidP="00E06D03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</w:p>
    <w:p w14:paraId="6E03419D" w14:textId="77777777" w:rsidR="000C0142" w:rsidRDefault="000C0142" w:rsidP="00694906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  <w:sectPr w:rsidR="000C0142" w:rsidSect="00D43082">
          <w:headerReference w:type="default" r:id="rId23"/>
          <w:footerReference w:type="even" r:id="rId24"/>
          <w:footerReference w:type="default" r:id="rId25"/>
          <w:footerReference w:type="first" r:id="rId26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p w14:paraId="69FFFC95" w14:textId="77777777" w:rsidR="00E06D03" w:rsidRDefault="00E06D03" w:rsidP="00694906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</w:p>
    <w:p w14:paraId="38E11989" w14:textId="6FFB4839" w:rsidR="00E06D03" w:rsidRDefault="00E06D03" w:rsidP="00694906">
      <w:pPr>
        <w:spacing w:line="276" w:lineRule="auto"/>
        <w:ind w:left="-426" w:right="283"/>
        <w:jc w:val="right"/>
        <w:outlineLvl w:val="0"/>
        <w:rPr>
          <w:rFonts w:ascii="Calibri" w:hAnsi="Calibri" w:cs="Tahoma"/>
          <w:sz w:val="22"/>
          <w:szCs w:val="22"/>
        </w:rPr>
        <w:sectPr w:rsidR="00E06D03" w:rsidSect="000C0142"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p w14:paraId="781B1089" w14:textId="15ADAAAB" w:rsidR="004052C0" w:rsidRPr="0022707C" w:rsidRDefault="00A74804" w:rsidP="000C0142">
      <w:pPr>
        <w:pStyle w:val="PargrafodaLista"/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color w:val="3FA110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9. Investimentos</w:t>
      </w:r>
    </w:p>
    <w:p w14:paraId="30F22C89" w14:textId="1D6FBE6D" w:rsidR="004052C0" w:rsidRDefault="00A74804" w:rsidP="00864A43">
      <w:pPr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9</w:t>
      </w:r>
      <w:r w:rsidRPr="00DF53D6">
        <w:rPr>
          <w:rFonts w:ascii="Calibri" w:hAnsi="Calibri" w:cs="Calibri"/>
          <w:b/>
          <w:sz w:val="22"/>
          <w:szCs w:val="22"/>
        </w:rPr>
        <w:t>.1.</w:t>
      </w:r>
      <w:r w:rsidRPr="00DF53D6">
        <w:rPr>
          <w:rFonts w:ascii="Calibri" w:hAnsi="Calibri" w:cs="Calibri"/>
          <w:sz w:val="22"/>
          <w:szCs w:val="22"/>
        </w:rPr>
        <w:t xml:space="preserve"> </w:t>
      </w:r>
      <w:bookmarkStart w:id="11" w:name="_Hlk47686585"/>
      <w:r w:rsidR="00864A43" w:rsidRPr="00864A43">
        <w:rPr>
          <w:rFonts w:ascii="Calibri" w:hAnsi="Calibri" w:cs="Calibri"/>
          <w:color w:val="000000"/>
          <w:sz w:val="22"/>
          <w:szCs w:val="22"/>
        </w:rPr>
        <w:t>Ao aceitar prestar os serviços para o Sicredi, você concorda que possui a infraestrutura necessária para a prestar os serviços e que não realizou investimentos relevantes para celebração do Contrato. Isso significa que não será possível exigir que este Contrato permaneça vigente ou ocorra a prorrogação do prazo para compensar quaisquer investimentos.</w:t>
      </w:r>
    </w:p>
    <w:p w14:paraId="0F22AF8E" w14:textId="77777777" w:rsidR="00864A43" w:rsidRPr="00DF53D6" w:rsidRDefault="00864A43" w:rsidP="00864A43">
      <w:pPr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Calibri"/>
          <w:sz w:val="22"/>
          <w:szCs w:val="22"/>
        </w:rPr>
      </w:pPr>
    </w:p>
    <w:p w14:paraId="01DD7754" w14:textId="25C93580" w:rsidR="004052C0" w:rsidRPr="0022707C" w:rsidRDefault="00A74804" w:rsidP="000C0142">
      <w:pPr>
        <w:tabs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22707C">
        <w:rPr>
          <w:rFonts w:ascii="Calibri" w:hAnsi="Calibri" w:cs="Tahoma"/>
          <w:b/>
          <w:color w:val="3FA110"/>
          <w:sz w:val="32"/>
          <w:szCs w:val="32"/>
        </w:rPr>
        <w:t>10.</w:t>
      </w:r>
      <w:r w:rsidR="00C95FE6" w:rsidRPr="0022707C">
        <w:rPr>
          <w:rFonts w:ascii="Calibri" w:hAnsi="Calibri" w:cs="Tahoma"/>
          <w:b/>
          <w:color w:val="3FA110"/>
          <w:sz w:val="32"/>
          <w:szCs w:val="32"/>
        </w:rPr>
        <w:t xml:space="preserve"> </w:t>
      </w:r>
      <w:r w:rsidRPr="0022707C">
        <w:rPr>
          <w:rFonts w:ascii="Calibri" w:hAnsi="Calibri" w:cs="Tahoma"/>
          <w:b/>
          <w:color w:val="3FA110"/>
          <w:sz w:val="32"/>
          <w:szCs w:val="32"/>
        </w:rPr>
        <w:t xml:space="preserve">Comprovantes </w:t>
      </w:r>
    </w:p>
    <w:p w14:paraId="42A5DE4D" w14:textId="13315096" w:rsidR="00A74804" w:rsidRDefault="00A74804" w:rsidP="000C0142">
      <w:pPr>
        <w:pStyle w:val="PargrafodaLista"/>
        <w:tabs>
          <w:tab w:val="left" w:pos="0"/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Calibri"/>
          <w:iCs/>
          <w:color w:val="000000"/>
          <w:sz w:val="22"/>
          <w:szCs w:val="22"/>
        </w:rPr>
      </w:pPr>
      <w:r w:rsidRPr="00A74804">
        <w:rPr>
          <w:rFonts w:ascii="Calibri" w:hAnsi="Calibri" w:cs="Arial"/>
          <w:b/>
          <w:bCs/>
          <w:iCs/>
          <w:color w:val="000000"/>
          <w:sz w:val="22"/>
          <w:szCs w:val="22"/>
        </w:rPr>
        <w:t xml:space="preserve">10.1. </w:t>
      </w:r>
      <w:r w:rsidRPr="0039752E">
        <w:rPr>
          <w:rFonts w:ascii="Calibri" w:hAnsi="Calibri" w:cs="Arial"/>
          <w:iCs/>
          <w:color w:val="000000"/>
          <w:sz w:val="22"/>
          <w:szCs w:val="22"/>
        </w:rPr>
        <w:t>A CONTRATADA deverá apresentar quando solicitados, sob pena de suspensão da remuneração devida em caso de recusa, os</w:t>
      </w:r>
      <w:r w:rsidR="00FA600C">
        <w:rPr>
          <w:rFonts w:ascii="Calibri" w:hAnsi="Calibri" w:cs="Arial"/>
          <w:iCs/>
          <w:color w:val="000000"/>
          <w:sz w:val="22"/>
          <w:szCs w:val="22"/>
        </w:rPr>
        <w:t xml:space="preserve"> </w:t>
      </w:r>
      <w:r w:rsidRPr="0039752E">
        <w:rPr>
          <w:rFonts w:ascii="Calibri" w:hAnsi="Calibri" w:cs="Arial"/>
          <w:iCs/>
          <w:color w:val="000000"/>
          <w:sz w:val="22"/>
          <w:szCs w:val="22"/>
        </w:rPr>
        <w:t xml:space="preserve">comprovantes de origem fiscal, previdenciária, judicial, trabalhista e societária perante os órgãos públicos </w:t>
      </w:r>
      <w:r w:rsidRPr="0039752E">
        <w:rPr>
          <w:rFonts w:ascii="Calibri" w:hAnsi="Calibri" w:cs="Calibri"/>
          <w:sz w:val="22"/>
          <w:szCs w:val="22"/>
        </w:rPr>
        <w:t>atualizados</w:t>
      </w:r>
      <w:r w:rsidRPr="0039752E">
        <w:rPr>
          <w:rFonts w:ascii="Calibri" w:hAnsi="Calibri" w:cs="Calibri"/>
          <w:iCs/>
          <w:color w:val="000000"/>
          <w:sz w:val="22"/>
          <w:szCs w:val="22"/>
        </w:rPr>
        <w:t>, seus de suas subcontratadas, bem como os contratos firmados com as subcontratadas e os destas com seus empregados e colaboradores.</w:t>
      </w:r>
    </w:p>
    <w:bookmarkEnd w:id="11"/>
    <w:p w14:paraId="685C0529" w14:textId="77777777" w:rsidR="004052C0" w:rsidRPr="00DD3AA3" w:rsidRDefault="004052C0" w:rsidP="000C0142">
      <w:pPr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Arial"/>
          <w:b/>
          <w:color w:val="000000"/>
          <w:sz w:val="22"/>
          <w:szCs w:val="22"/>
        </w:rPr>
      </w:pPr>
    </w:p>
    <w:p w14:paraId="66BF4F1B" w14:textId="712DCBF9" w:rsidR="00E8531C" w:rsidRPr="0022707C" w:rsidRDefault="00E8531C" w:rsidP="000C0142">
      <w:pPr>
        <w:pStyle w:val="PargrafodaLista"/>
        <w:tabs>
          <w:tab w:val="left" w:pos="8931"/>
        </w:tabs>
        <w:spacing w:line="276" w:lineRule="auto"/>
        <w:ind w:left="-426" w:right="495"/>
        <w:jc w:val="both"/>
        <w:rPr>
          <w:rFonts w:ascii="Calibri" w:hAnsi="Calibri" w:cs="Arial"/>
          <w:b/>
          <w:color w:val="3FA110"/>
          <w:sz w:val="32"/>
          <w:szCs w:val="32"/>
        </w:rPr>
      </w:pPr>
      <w:r w:rsidRPr="0022707C">
        <w:rPr>
          <w:rFonts w:ascii="Calibri" w:hAnsi="Calibri" w:cs="Arial"/>
          <w:b/>
          <w:color w:val="3FA110"/>
          <w:sz w:val="32"/>
          <w:szCs w:val="32"/>
        </w:rPr>
        <w:t>1</w:t>
      </w:r>
      <w:r w:rsidR="00DD3AA3">
        <w:rPr>
          <w:rFonts w:ascii="Calibri" w:hAnsi="Calibri" w:cs="Arial"/>
          <w:b/>
          <w:color w:val="3FA110"/>
          <w:sz w:val="32"/>
          <w:szCs w:val="32"/>
        </w:rPr>
        <w:t>1</w:t>
      </w:r>
      <w:r w:rsidRPr="0022707C">
        <w:rPr>
          <w:rFonts w:ascii="Calibri" w:hAnsi="Calibri" w:cs="Arial"/>
          <w:b/>
          <w:color w:val="3FA110"/>
          <w:sz w:val="32"/>
          <w:szCs w:val="32"/>
        </w:rPr>
        <w:t>.</w:t>
      </w:r>
      <w:r w:rsidR="001D7335">
        <w:rPr>
          <w:rFonts w:ascii="Calibri" w:hAnsi="Calibri" w:cs="Arial"/>
          <w:b/>
          <w:color w:val="3FA110"/>
          <w:sz w:val="32"/>
          <w:szCs w:val="32"/>
        </w:rPr>
        <w:t xml:space="preserve"> </w:t>
      </w:r>
      <w:r w:rsidRPr="0022707C">
        <w:rPr>
          <w:rFonts w:ascii="Calibri" w:hAnsi="Calibri" w:cs="Arial"/>
          <w:b/>
          <w:color w:val="3FA110"/>
          <w:sz w:val="32"/>
          <w:szCs w:val="32"/>
        </w:rPr>
        <w:t>Responsabilidade Trabalhista</w:t>
      </w:r>
    </w:p>
    <w:p w14:paraId="554FB5A4" w14:textId="07AC83BB" w:rsidR="00472B5C" w:rsidRPr="00E8531C" w:rsidRDefault="00E8531C" w:rsidP="000C0142">
      <w:pPr>
        <w:pStyle w:val="PargrafodaLista"/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Style w:val="FontStyle27"/>
          <w:rFonts w:ascii="Calibri" w:hAnsi="Calibri" w:cs="Tahoma"/>
          <w:b/>
          <w:sz w:val="32"/>
          <w:szCs w:val="32"/>
        </w:rPr>
      </w:pPr>
      <w:r>
        <w:rPr>
          <w:rFonts w:ascii="Calibri" w:hAnsi="Calibri" w:cs="Arial"/>
          <w:b/>
          <w:color w:val="000000"/>
          <w:sz w:val="22"/>
          <w:szCs w:val="22"/>
        </w:rPr>
        <w:t>1</w:t>
      </w:r>
      <w:r w:rsidR="00DD3AA3">
        <w:rPr>
          <w:rFonts w:ascii="Calibri" w:hAnsi="Calibri" w:cs="Arial"/>
          <w:b/>
          <w:color w:val="000000"/>
          <w:sz w:val="22"/>
          <w:szCs w:val="22"/>
        </w:rPr>
        <w:t>1</w:t>
      </w:r>
      <w:r w:rsidR="00284E77" w:rsidRPr="00AB6CE9">
        <w:rPr>
          <w:rFonts w:ascii="Calibri" w:hAnsi="Calibri" w:cs="Arial"/>
          <w:b/>
          <w:color w:val="000000"/>
          <w:sz w:val="22"/>
          <w:szCs w:val="22"/>
        </w:rPr>
        <w:t>.1.</w:t>
      </w:r>
      <w:r w:rsidR="00284E77" w:rsidRPr="00AB6CE9">
        <w:rPr>
          <w:rFonts w:ascii="Calibri" w:hAnsi="Calibri" w:cs="Arial"/>
          <w:color w:val="000000"/>
          <w:sz w:val="22"/>
          <w:szCs w:val="22"/>
        </w:rPr>
        <w:t xml:space="preserve"> </w:t>
      </w:r>
      <w:bookmarkStart w:id="12" w:name="_Hlk47686566"/>
      <w:bookmarkEnd w:id="10"/>
      <w:r w:rsidR="00472B5C" w:rsidRPr="00C33877">
        <w:rPr>
          <w:rFonts w:ascii="Calibri" w:hAnsi="Calibri" w:cs="Arial"/>
          <w:color w:val="000000"/>
          <w:sz w:val="22"/>
          <w:szCs w:val="22"/>
        </w:rPr>
        <w:t xml:space="preserve">Este Contrato não estabelece </w:t>
      </w:r>
      <w:r w:rsidR="00472B5C" w:rsidRPr="00C33877">
        <w:rPr>
          <w:rFonts w:ascii="Calibri" w:hAnsi="Calibri"/>
          <w:color w:val="000000"/>
          <w:sz w:val="22"/>
          <w:szCs w:val="22"/>
        </w:rPr>
        <w:t>vínculo ou relação de emprego com os empregados, prepostos ou subcontratados da CONTRATADA</w:t>
      </w:r>
      <w:r w:rsidR="00472B5C">
        <w:rPr>
          <w:rFonts w:ascii="Calibri" w:hAnsi="Calibri"/>
          <w:color w:val="000000"/>
          <w:sz w:val="22"/>
          <w:szCs w:val="22"/>
        </w:rPr>
        <w:t>.</w:t>
      </w:r>
      <w:r w:rsidR="00472B5C" w:rsidRPr="00C33877">
        <w:rPr>
          <w:rStyle w:val="FontStyle27"/>
          <w:rFonts w:ascii="Calibri" w:eastAsia="Arial Unicode MS" w:hAnsi="Calibri"/>
          <w:sz w:val="22"/>
          <w:szCs w:val="22"/>
        </w:rPr>
        <w:t xml:space="preserve"> </w:t>
      </w:r>
      <w:r w:rsidR="00472B5C">
        <w:rPr>
          <w:rStyle w:val="FontStyle27"/>
          <w:rFonts w:ascii="Calibri" w:eastAsia="Arial Unicode MS" w:hAnsi="Calibri"/>
          <w:sz w:val="22"/>
          <w:szCs w:val="22"/>
        </w:rPr>
        <w:t xml:space="preserve">A CONTRATADA </w:t>
      </w:r>
      <w:r w:rsidR="00472B5C" w:rsidRPr="00C33877">
        <w:rPr>
          <w:rStyle w:val="FontStyle27"/>
          <w:rFonts w:ascii="Calibri" w:eastAsia="Arial Unicode MS" w:hAnsi="Calibri"/>
          <w:sz w:val="22"/>
          <w:szCs w:val="22"/>
        </w:rPr>
        <w:t>assum</w:t>
      </w:r>
      <w:r w:rsidR="00472B5C">
        <w:rPr>
          <w:rStyle w:val="FontStyle27"/>
          <w:rFonts w:ascii="Calibri" w:eastAsia="Arial Unicode MS" w:hAnsi="Calibri"/>
          <w:sz w:val="22"/>
          <w:szCs w:val="22"/>
        </w:rPr>
        <w:t xml:space="preserve">e, </w:t>
      </w:r>
      <w:r w:rsidR="00472B5C" w:rsidRPr="00AB6CE9">
        <w:rPr>
          <w:rStyle w:val="FontStyle27"/>
          <w:rFonts w:ascii="Calibri" w:eastAsia="Arial Unicode MS" w:hAnsi="Calibri"/>
          <w:sz w:val="22"/>
          <w:szCs w:val="22"/>
        </w:rPr>
        <w:t>para todos os fins de direito</w:t>
      </w:r>
      <w:r w:rsidR="00472B5C">
        <w:rPr>
          <w:rStyle w:val="FontStyle27"/>
          <w:rFonts w:ascii="Calibri" w:eastAsia="Arial Unicode MS" w:hAnsi="Calibri"/>
          <w:sz w:val="22"/>
          <w:szCs w:val="22"/>
        </w:rPr>
        <w:t>,</w:t>
      </w:r>
      <w:r w:rsidR="00472B5C" w:rsidRPr="00C33877">
        <w:rPr>
          <w:rStyle w:val="FontStyle27"/>
          <w:rFonts w:ascii="Calibri" w:eastAsia="Arial Unicode MS" w:hAnsi="Calibri"/>
          <w:sz w:val="22"/>
          <w:szCs w:val="22"/>
        </w:rPr>
        <w:t xml:space="preserve"> todas as obrigações trabalhistas, previdenciárias, civis, fiscais ou securitárias decorrentes do vínculo empregatício existente entre ela e o(s) profissional(is) prestador(es) dos Serviços.</w:t>
      </w:r>
    </w:p>
    <w:p w14:paraId="6DF84737" w14:textId="2370CA5D" w:rsidR="00472B5C" w:rsidRDefault="00DD3AA3" w:rsidP="000C0142">
      <w:pPr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b/>
          <w:color w:val="000000"/>
          <w:sz w:val="22"/>
          <w:szCs w:val="22"/>
        </w:rPr>
        <w:t>11</w:t>
      </w:r>
      <w:r w:rsidR="00472B5C" w:rsidRPr="00C33877">
        <w:rPr>
          <w:rFonts w:ascii="Calibri" w:hAnsi="Calibri" w:cs="Arial"/>
          <w:b/>
          <w:color w:val="000000"/>
          <w:sz w:val="22"/>
          <w:szCs w:val="22"/>
        </w:rPr>
        <w:t>.</w:t>
      </w:r>
      <w:r w:rsidR="00472B5C">
        <w:rPr>
          <w:rFonts w:ascii="Calibri" w:hAnsi="Calibri" w:cs="Arial"/>
          <w:b/>
          <w:color w:val="000000"/>
          <w:sz w:val="22"/>
          <w:szCs w:val="22"/>
        </w:rPr>
        <w:t>2</w:t>
      </w:r>
      <w:r w:rsidR="00472B5C" w:rsidRPr="00C33877">
        <w:rPr>
          <w:rFonts w:ascii="Calibri" w:hAnsi="Calibri" w:cs="Arial"/>
          <w:b/>
          <w:color w:val="000000"/>
          <w:sz w:val="22"/>
          <w:szCs w:val="22"/>
        </w:rPr>
        <w:t>.</w:t>
      </w:r>
      <w:r w:rsidR="00472B5C" w:rsidRPr="00C33877">
        <w:rPr>
          <w:rFonts w:ascii="Calibri" w:hAnsi="Calibri" w:cs="Arial"/>
          <w:color w:val="000000"/>
          <w:sz w:val="22"/>
          <w:szCs w:val="22"/>
        </w:rPr>
        <w:t xml:space="preserve"> </w:t>
      </w:r>
      <w:r w:rsidR="00472B5C" w:rsidRPr="00C33877">
        <w:rPr>
          <w:rStyle w:val="RodapChar"/>
          <w:rFonts w:ascii="Calibri" w:eastAsia="Arial Unicode MS" w:hAnsi="Calibri"/>
          <w:sz w:val="22"/>
          <w:szCs w:val="22"/>
          <w:lang w:eastAsia="pt-PT"/>
        </w:rPr>
        <w:t xml:space="preserve"> </w:t>
      </w:r>
      <w:r w:rsidR="00472B5C" w:rsidRPr="00C33877">
        <w:rPr>
          <w:rStyle w:val="FontStyle27"/>
          <w:rFonts w:ascii="Calibri" w:eastAsia="Arial Unicode MS" w:hAnsi="Calibri"/>
          <w:sz w:val="22"/>
          <w:szCs w:val="22"/>
          <w:lang w:eastAsia="pt-PT"/>
        </w:rPr>
        <w:t>Caso a CONTRATANTE seja acionada judicial ou administrativamente, como polo passivo,</w:t>
      </w:r>
      <w:r w:rsidR="00472B5C" w:rsidRPr="00C33877">
        <w:rPr>
          <w:rFonts w:ascii="Calibri" w:hAnsi="Calibri" w:cs="Arial"/>
          <w:color w:val="000000"/>
          <w:sz w:val="22"/>
          <w:szCs w:val="22"/>
        </w:rPr>
        <w:t xml:space="preserve"> por empregados ou prepostos da </w:t>
      </w:r>
      <w:r w:rsidR="00472B5C" w:rsidRPr="00C33877">
        <w:rPr>
          <w:rFonts w:ascii="Calibri" w:hAnsi="Calibri" w:cs="Arial"/>
          <w:iCs/>
          <w:color w:val="000000"/>
          <w:sz w:val="22"/>
          <w:szCs w:val="22"/>
        </w:rPr>
        <w:t>CONTRATADA,</w:t>
      </w:r>
      <w:r w:rsidR="00472B5C" w:rsidRPr="00C33877">
        <w:rPr>
          <w:rFonts w:ascii="Calibri" w:hAnsi="Calibri" w:cs="Arial"/>
          <w:color w:val="000000"/>
          <w:sz w:val="22"/>
          <w:szCs w:val="22"/>
        </w:rPr>
        <w:t xml:space="preserve"> ou de empresa subcontratada</w:t>
      </w:r>
      <w:r w:rsidR="00472B5C">
        <w:rPr>
          <w:rFonts w:ascii="Calibri" w:hAnsi="Calibri" w:cs="Arial"/>
          <w:color w:val="000000"/>
          <w:sz w:val="22"/>
          <w:szCs w:val="22"/>
        </w:rPr>
        <w:t xml:space="preserve">, </w:t>
      </w:r>
      <w:r w:rsidR="00472B5C" w:rsidRPr="00AB6CE9">
        <w:rPr>
          <w:rFonts w:ascii="Calibri" w:hAnsi="Calibri" w:cs="Arial"/>
          <w:color w:val="000000"/>
          <w:sz w:val="22"/>
          <w:szCs w:val="22"/>
        </w:rPr>
        <w:t>ainda que a CONTRATANTE seja declarada empregadora desses empregados pela sentença transitada em julgado</w:t>
      </w:r>
      <w:r w:rsidR="00472B5C">
        <w:rPr>
          <w:rFonts w:ascii="Calibri" w:hAnsi="Calibri" w:cs="Arial"/>
          <w:color w:val="000000"/>
          <w:sz w:val="22"/>
          <w:szCs w:val="22"/>
        </w:rPr>
        <w:t xml:space="preserve">, </w:t>
      </w:r>
      <w:r w:rsidR="00472B5C" w:rsidRPr="00C33877">
        <w:rPr>
          <w:rFonts w:ascii="Calibri" w:hAnsi="Calibri" w:cs="Arial"/>
          <w:color w:val="000000"/>
          <w:sz w:val="22"/>
          <w:szCs w:val="22"/>
        </w:rPr>
        <w:t xml:space="preserve">a </w:t>
      </w:r>
      <w:r w:rsidR="00472B5C" w:rsidRPr="00C33877">
        <w:rPr>
          <w:rFonts w:ascii="Calibri" w:hAnsi="Calibri" w:cs="Arial"/>
          <w:iCs/>
          <w:color w:val="000000"/>
          <w:sz w:val="22"/>
          <w:szCs w:val="22"/>
        </w:rPr>
        <w:t>CONTRATADA</w:t>
      </w:r>
      <w:r w:rsidR="00472B5C" w:rsidRPr="00C33877">
        <w:rPr>
          <w:rFonts w:ascii="Calibri" w:hAnsi="Calibri" w:cs="Arial"/>
          <w:color w:val="000000"/>
          <w:sz w:val="22"/>
          <w:szCs w:val="22"/>
        </w:rPr>
        <w:t xml:space="preserve"> deverá</w:t>
      </w:r>
      <w:r w:rsidR="00472B5C">
        <w:rPr>
          <w:rFonts w:ascii="Calibri" w:hAnsi="Calibri" w:cs="Arial"/>
          <w:color w:val="000000"/>
          <w:sz w:val="22"/>
          <w:szCs w:val="22"/>
        </w:rPr>
        <w:t>:</w:t>
      </w:r>
    </w:p>
    <w:p w14:paraId="35D5E7C5" w14:textId="506E8FDF" w:rsidR="00472B5C" w:rsidRPr="00DA4258" w:rsidRDefault="00472B5C" w:rsidP="000C0142">
      <w:pPr>
        <w:pStyle w:val="PargrafodaLista"/>
        <w:numPr>
          <w:ilvl w:val="0"/>
          <w:numId w:val="26"/>
        </w:numPr>
        <w:tabs>
          <w:tab w:val="left" w:pos="3686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Arial"/>
          <w:color w:val="000000"/>
          <w:sz w:val="22"/>
          <w:szCs w:val="22"/>
        </w:rPr>
      </w:pPr>
      <w:r w:rsidRPr="00DA4258">
        <w:rPr>
          <w:rFonts w:ascii="Calibri" w:hAnsi="Calibri" w:cs="Arial"/>
          <w:color w:val="000000"/>
          <w:sz w:val="22"/>
          <w:szCs w:val="22"/>
        </w:rPr>
        <w:t xml:space="preserve">requerer a exclusão da CONTRATANTE, desde a contestação da reclamatória até última instância. </w:t>
      </w:r>
    </w:p>
    <w:p w14:paraId="6A294EAD" w14:textId="77777777" w:rsidR="00472B5C" w:rsidRPr="00694B0E" w:rsidRDefault="00472B5C" w:rsidP="000C0142">
      <w:pPr>
        <w:pStyle w:val="PargrafodaLista"/>
        <w:numPr>
          <w:ilvl w:val="0"/>
          <w:numId w:val="26"/>
        </w:numPr>
        <w:tabs>
          <w:tab w:val="left" w:pos="3686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R</w:t>
      </w:r>
      <w:r w:rsidRPr="00694B0E">
        <w:rPr>
          <w:rFonts w:ascii="Calibri" w:hAnsi="Calibri" w:cs="Arial"/>
          <w:color w:val="000000"/>
          <w:sz w:val="22"/>
          <w:szCs w:val="22"/>
        </w:rPr>
        <w:t xml:space="preserve">ealizar o pagamento </w:t>
      </w:r>
      <w:r>
        <w:rPr>
          <w:rFonts w:ascii="Calibri" w:hAnsi="Calibri" w:cs="Arial"/>
          <w:color w:val="000000"/>
          <w:sz w:val="22"/>
          <w:szCs w:val="22"/>
        </w:rPr>
        <w:t xml:space="preserve">ou ressarcir a CONTRATANTE de toda e qualquer despesa relacionadas ao processo administrativo ou judicial, incluindo </w:t>
      </w:r>
      <w:r w:rsidRPr="00694B0E">
        <w:rPr>
          <w:rFonts w:ascii="Calibri" w:hAnsi="Calibri" w:cs="Arial"/>
          <w:color w:val="000000"/>
          <w:sz w:val="22"/>
          <w:szCs w:val="22"/>
        </w:rPr>
        <w:t xml:space="preserve">honorários </w:t>
      </w:r>
      <w:r>
        <w:rPr>
          <w:rFonts w:ascii="Calibri" w:hAnsi="Calibri" w:cs="Arial"/>
          <w:color w:val="000000"/>
          <w:sz w:val="22"/>
          <w:szCs w:val="22"/>
        </w:rPr>
        <w:t>advocatícios, custas processuais, depósitos recur</w:t>
      </w:r>
      <w:r w:rsidRPr="00694B0E">
        <w:rPr>
          <w:rFonts w:ascii="Calibri" w:hAnsi="Calibri" w:cs="Arial"/>
          <w:color w:val="000000"/>
          <w:sz w:val="22"/>
          <w:szCs w:val="22"/>
        </w:rPr>
        <w:t>sais</w:t>
      </w:r>
      <w:r>
        <w:rPr>
          <w:rFonts w:ascii="Calibri" w:hAnsi="Calibri" w:cs="Arial"/>
          <w:color w:val="000000"/>
          <w:sz w:val="22"/>
          <w:szCs w:val="22"/>
        </w:rPr>
        <w:t xml:space="preserve"> ou de garantia do juízo</w:t>
      </w:r>
      <w:r w:rsidRPr="00694B0E">
        <w:rPr>
          <w:rFonts w:ascii="Calibri" w:hAnsi="Calibri" w:cs="Arial"/>
          <w:color w:val="000000"/>
          <w:sz w:val="22"/>
          <w:szCs w:val="22"/>
        </w:rPr>
        <w:t>, bem como o pagamento de toda e qualquer condenação que a CONTRATANTE venha a sofrer nas reclamatórias trabalhistas decorrentes</w:t>
      </w:r>
      <w:r>
        <w:rPr>
          <w:rFonts w:ascii="Calibri" w:hAnsi="Calibri" w:cs="Arial"/>
          <w:color w:val="000000"/>
          <w:sz w:val="22"/>
          <w:szCs w:val="22"/>
        </w:rPr>
        <w:t xml:space="preserve"> da prestação de serviços</w:t>
      </w:r>
      <w:r w:rsidRPr="00694B0E">
        <w:rPr>
          <w:rFonts w:ascii="Calibri" w:hAnsi="Calibri" w:cs="Arial"/>
          <w:color w:val="000000"/>
          <w:sz w:val="22"/>
          <w:szCs w:val="22"/>
        </w:rPr>
        <w:t>;</w:t>
      </w:r>
    </w:p>
    <w:p w14:paraId="4DBC2215" w14:textId="38FF805F" w:rsidR="00472B5C" w:rsidRDefault="00DD3AA3" w:rsidP="000C0142">
      <w:pPr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b/>
          <w:color w:val="000000"/>
          <w:sz w:val="22"/>
          <w:szCs w:val="22"/>
        </w:rPr>
        <w:t>11</w:t>
      </w:r>
      <w:r w:rsidR="00472B5C">
        <w:rPr>
          <w:rFonts w:ascii="Calibri" w:hAnsi="Calibri" w:cs="Arial"/>
          <w:b/>
          <w:color w:val="000000"/>
          <w:sz w:val="22"/>
          <w:szCs w:val="22"/>
        </w:rPr>
        <w:t xml:space="preserve">.3. </w:t>
      </w:r>
      <w:r w:rsidR="00472B5C" w:rsidRPr="00AB6CE9">
        <w:rPr>
          <w:rFonts w:ascii="Calibri" w:hAnsi="Calibri" w:cs="Arial"/>
          <w:color w:val="000000"/>
          <w:sz w:val="22"/>
          <w:szCs w:val="22"/>
        </w:rPr>
        <w:t xml:space="preserve">Não sendo realizado o pagamento pela </w:t>
      </w:r>
      <w:r w:rsidR="00472B5C" w:rsidRPr="00AB6CE9">
        <w:rPr>
          <w:rFonts w:ascii="Calibri" w:hAnsi="Calibri" w:cs="Arial"/>
          <w:iCs/>
          <w:color w:val="000000"/>
          <w:sz w:val="22"/>
          <w:szCs w:val="22"/>
        </w:rPr>
        <w:t>CONTRATADA</w:t>
      </w:r>
      <w:r w:rsidR="00472B5C" w:rsidRPr="00AB6CE9">
        <w:rPr>
          <w:rFonts w:ascii="Calibri" w:hAnsi="Calibri" w:cs="Arial"/>
          <w:color w:val="000000"/>
          <w:sz w:val="22"/>
          <w:szCs w:val="22"/>
        </w:rPr>
        <w:t xml:space="preserve"> de alguma das obrigações referidas no </w:t>
      </w:r>
      <w:r w:rsidR="00472B5C">
        <w:rPr>
          <w:rFonts w:ascii="Calibri" w:hAnsi="Calibri" w:cs="Arial"/>
          <w:color w:val="000000"/>
          <w:sz w:val="22"/>
          <w:szCs w:val="22"/>
        </w:rPr>
        <w:t xml:space="preserve">nos itens acima, </w:t>
      </w:r>
      <w:r w:rsidR="00472B5C" w:rsidRPr="00AB6CE9">
        <w:rPr>
          <w:rFonts w:ascii="Calibri" w:hAnsi="Calibri" w:cs="Arial"/>
          <w:color w:val="000000"/>
          <w:sz w:val="22"/>
          <w:szCs w:val="22"/>
        </w:rPr>
        <w:t>a CONTRATANTE poderá retê-los até o limite dos valores devidos.</w:t>
      </w:r>
    </w:p>
    <w:p w14:paraId="4C6C162E" w14:textId="7DA60AD6" w:rsidR="00CF1D9F" w:rsidRDefault="00DD3AA3" w:rsidP="000C0142">
      <w:pPr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>
        <w:rPr>
          <w:rStyle w:val="FontStyle27"/>
          <w:rFonts w:ascii="Calibri" w:eastAsia="Arial Unicode MS" w:hAnsi="Calibri"/>
          <w:b/>
          <w:sz w:val="22"/>
          <w:szCs w:val="22"/>
          <w:lang w:eastAsia="pt-PT"/>
        </w:rPr>
        <w:t>11</w:t>
      </w:r>
      <w:r w:rsidR="00472B5C">
        <w:rPr>
          <w:rStyle w:val="FontStyle27"/>
          <w:rFonts w:ascii="Calibri" w:eastAsia="Arial Unicode MS" w:hAnsi="Calibri"/>
          <w:b/>
          <w:sz w:val="22"/>
          <w:szCs w:val="22"/>
          <w:lang w:eastAsia="pt-PT"/>
        </w:rPr>
        <w:t>.4</w:t>
      </w:r>
      <w:r w:rsidR="00472B5C" w:rsidRPr="00AB6CE9">
        <w:rPr>
          <w:rStyle w:val="FontStyle27"/>
          <w:rFonts w:ascii="Calibri" w:eastAsia="Arial Unicode MS" w:hAnsi="Calibri"/>
          <w:b/>
          <w:sz w:val="22"/>
          <w:szCs w:val="22"/>
          <w:lang w:eastAsia="pt-PT"/>
        </w:rPr>
        <w:t>.</w:t>
      </w:r>
      <w:r w:rsidR="00472B5C" w:rsidRPr="00AB6CE9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A CONTRATADA responderá, exclusivamente, por quaisquer danos a terceiros ocasionados </w:t>
      </w:r>
      <w:r w:rsidR="00472B5C">
        <w:rPr>
          <w:rStyle w:val="FontStyle27"/>
          <w:rFonts w:ascii="Calibri" w:eastAsia="Arial Unicode MS" w:hAnsi="Calibri"/>
          <w:sz w:val="22"/>
          <w:szCs w:val="22"/>
          <w:lang w:eastAsia="pt-PT"/>
        </w:rPr>
        <w:t>e</w:t>
      </w:r>
      <w:r w:rsidR="00472B5C" w:rsidRPr="00AB6CE9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por qualquer acidente de trabalho ocorrido com seu</w:t>
      </w:r>
      <w:r w:rsidR="00472B5C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s empregados ou da subcontratada, na execução do presente </w:t>
      </w:r>
      <w:r w:rsidR="00250242">
        <w:rPr>
          <w:rStyle w:val="FontStyle27"/>
          <w:rFonts w:ascii="Calibri" w:eastAsia="Arial Unicode MS" w:hAnsi="Calibri"/>
          <w:sz w:val="22"/>
          <w:szCs w:val="22"/>
          <w:lang w:eastAsia="pt-PT"/>
        </w:rPr>
        <w:t>Contrato</w:t>
      </w:r>
      <w:r w:rsidR="00472B5C">
        <w:rPr>
          <w:rStyle w:val="FontStyle27"/>
          <w:rFonts w:ascii="Calibri" w:eastAsia="Arial Unicode MS" w:hAnsi="Calibri"/>
          <w:sz w:val="22"/>
          <w:szCs w:val="22"/>
          <w:lang w:eastAsia="pt-PT"/>
        </w:rPr>
        <w:t>.</w:t>
      </w:r>
    </w:p>
    <w:p w14:paraId="18D843ED" w14:textId="77777777" w:rsidR="00C327A7" w:rsidRPr="0022707C" w:rsidRDefault="00C327A7" w:rsidP="000C0142">
      <w:pPr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Arial"/>
          <w:color w:val="3FA110"/>
          <w:sz w:val="22"/>
          <w:szCs w:val="22"/>
        </w:rPr>
      </w:pPr>
    </w:p>
    <w:p w14:paraId="4EC5978D" w14:textId="5CEFA8DB" w:rsidR="00137B15" w:rsidRPr="0022707C" w:rsidRDefault="00FA600C" w:rsidP="000C0142">
      <w:pPr>
        <w:pStyle w:val="PargrafodaLista"/>
        <w:tabs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22707C">
        <w:rPr>
          <w:rFonts w:ascii="Calibri" w:hAnsi="Calibri" w:cs="Tahoma"/>
          <w:b/>
          <w:color w:val="3FA110"/>
          <w:sz w:val="32"/>
          <w:szCs w:val="32"/>
        </w:rPr>
        <w:t>1</w:t>
      </w:r>
      <w:r w:rsidR="00DD3AA3">
        <w:rPr>
          <w:rFonts w:ascii="Calibri" w:hAnsi="Calibri" w:cs="Tahoma"/>
          <w:b/>
          <w:color w:val="3FA110"/>
          <w:sz w:val="32"/>
          <w:szCs w:val="32"/>
        </w:rPr>
        <w:t>2</w:t>
      </w:r>
      <w:r w:rsidRPr="0022707C">
        <w:rPr>
          <w:rFonts w:ascii="Calibri" w:hAnsi="Calibri" w:cs="Tahoma"/>
          <w:b/>
          <w:color w:val="3FA110"/>
          <w:sz w:val="32"/>
          <w:szCs w:val="32"/>
        </w:rPr>
        <w:t>.</w:t>
      </w:r>
      <w:r w:rsidR="001D7335">
        <w:rPr>
          <w:rFonts w:ascii="Calibri" w:hAnsi="Calibri" w:cs="Tahoma"/>
          <w:b/>
          <w:color w:val="3FA110"/>
          <w:sz w:val="32"/>
          <w:szCs w:val="32"/>
        </w:rPr>
        <w:t xml:space="preserve"> </w:t>
      </w:r>
      <w:r w:rsidR="00670426" w:rsidRPr="0022707C">
        <w:rPr>
          <w:rFonts w:ascii="Calibri" w:hAnsi="Calibri" w:cs="Tahoma"/>
          <w:b/>
          <w:color w:val="3FA110"/>
          <w:sz w:val="32"/>
          <w:szCs w:val="32"/>
        </w:rPr>
        <w:t>Subcontratação</w:t>
      </w:r>
      <w:r w:rsidR="00486AF1" w:rsidRPr="0022707C">
        <w:rPr>
          <w:rFonts w:ascii="Calibri" w:hAnsi="Calibri" w:cs="Tahoma"/>
          <w:b/>
          <w:color w:val="3FA110"/>
          <w:sz w:val="32"/>
          <w:szCs w:val="32"/>
        </w:rPr>
        <w:t xml:space="preserve"> </w:t>
      </w:r>
    </w:p>
    <w:p w14:paraId="07E3E15B" w14:textId="475FCE7F" w:rsidR="00203DC8" w:rsidRDefault="005133B5" w:rsidP="000C0142">
      <w:pPr>
        <w:pStyle w:val="PargrafodaLista"/>
        <w:tabs>
          <w:tab w:val="left" w:pos="567"/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color w:val="2F5496"/>
          <w:sz w:val="22"/>
          <w:szCs w:val="22"/>
        </w:rPr>
      </w:pPr>
      <w:r w:rsidRPr="00F132D6">
        <w:rPr>
          <w:rFonts w:ascii="Calibri" w:hAnsi="Calibri" w:cs="Arial"/>
          <w:b/>
          <w:sz w:val="22"/>
          <w:szCs w:val="22"/>
        </w:rPr>
        <w:t>1</w:t>
      </w:r>
      <w:r w:rsidR="00DD3AA3">
        <w:rPr>
          <w:rFonts w:ascii="Calibri" w:hAnsi="Calibri" w:cs="Arial"/>
          <w:b/>
          <w:sz w:val="22"/>
          <w:szCs w:val="22"/>
        </w:rPr>
        <w:t>2</w:t>
      </w:r>
      <w:r w:rsidRPr="00F132D6">
        <w:rPr>
          <w:rFonts w:ascii="Calibri" w:hAnsi="Calibri" w:cs="Arial"/>
          <w:b/>
          <w:sz w:val="22"/>
          <w:szCs w:val="22"/>
        </w:rPr>
        <w:t>.1.</w:t>
      </w:r>
      <w:bookmarkEnd w:id="12"/>
      <w:r w:rsidR="007B060A" w:rsidRPr="00F132D6">
        <w:rPr>
          <w:rFonts w:ascii="Calibri" w:hAnsi="Calibri" w:cs="Arial"/>
          <w:sz w:val="22"/>
          <w:szCs w:val="22"/>
        </w:rPr>
        <w:t xml:space="preserve"> É vedado à CONTRATADA subcontratar a execução dos Serviços, exceto se houver prévia e expressa anuência da CONTRATANTE</w:t>
      </w:r>
      <w:r w:rsidR="007B060A">
        <w:rPr>
          <w:rFonts w:ascii="Calibri" w:hAnsi="Calibri" w:cs="Arial"/>
          <w:sz w:val="22"/>
          <w:szCs w:val="22"/>
        </w:rPr>
        <w:t xml:space="preserve">, </w:t>
      </w:r>
      <w:r w:rsidR="007B060A" w:rsidRPr="00F132D6">
        <w:rPr>
          <w:rFonts w:ascii="Calibri" w:hAnsi="Calibri" w:cs="Arial"/>
          <w:sz w:val="22"/>
          <w:szCs w:val="22"/>
        </w:rPr>
        <w:t>ficando a CONTRATADA responsável integralmente</w:t>
      </w:r>
      <w:r w:rsidR="007B060A">
        <w:rPr>
          <w:rFonts w:ascii="Calibri" w:hAnsi="Calibri" w:cs="Arial"/>
          <w:sz w:val="22"/>
          <w:szCs w:val="22"/>
        </w:rPr>
        <w:t xml:space="preserve"> </w:t>
      </w:r>
      <w:r w:rsidR="007B060A" w:rsidRPr="00F132D6">
        <w:rPr>
          <w:rFonts w:ascii="Calibri" w:hAnsi="Calibri" w:cs="Arial"/>
          <w:sz w:val="22"/>
          <w:szCs w:val="22"/>
        </w:rPr>
        <w:t>pela</w:t>
      </w:r>
      <w:r w:rsidR="007B060A">
        <w:rPr>
          <w:rFonts w:ascii="Calibri" w:hAnsi="Calibri" w:cs="Arial"/>
          <w:sz w:val="22"/>
          <w:szCs w:val="22"/>
        </w:rPr>
        <w:t xml:space="preserve"> garantia da segurança, </w:t>
      </w:r>
      <w:r w:rsidR="007B060A" w:rsidRPr="00F132D6">
        <w:rPr>
          <w:rFonts w:ascii="Calibri" w:hAnsi="Calibri" w:cs="Arial"/>
          <w:sz w:val="22"/>
          <w:szCs w:val="22"/>
        </w:rPr>
        <w:t>idoneidade, gestão dos prazos, qualidade</w:t>
      </w:r>
      <w:r w:rsidR="007B060A">
        <w:rPr>
          <w:rFonts w:ascii="Calibri" w:hAnsi="Calibri" w:cs="Arial"/>
          <w:sz w:val="22"/>
          <w:szCs w:val="22"/>
        </w:rPr>
        <w:t>,</w:t>
      </w:r>
      <w:r w:rsidR="007B060A" w:rsidRPr="00F132D6">
        <w:rPr>
          <w:rFonts w:ascii="Calibri" w:hAnsi="Calibri" w:cs="Arial"/>
          <w:sz w:val="22"/>
          <w:szCs w:val="22"/>
        </w:rPr>
        <w:t xml:space="preserve"> entregas</w:t>
      </w:r>
      <w:r w:rsidR="007B060A">
        <w:rPr>
          <w:rFonts w:ascii="Calibri" w:hAnsi="Calibri" w:cs="Arial"/>
          <w:sz w:val="22"/>
          <w:szCs w:val="22"/>
        </w:rPr>
        <w:t xml:space="preserve"> acordadas e pontual pagamento da remuneração </w:t>
      </w:r>
      <w:r w:rsidR="007B060A">
        <w:rPr>
          <w:rFonts w:ascii="Calibri" w:hAnsi="Calibri" w:cs="Arial"/>
          <w:color w:val="000000"/>
          <w:sz w:val="22"/>
          <w:szCs w:val="22"/>
        </w:rPr>
        <w:t>e</w:t>
      </w:r>
      <w:r w:rsidR="007B060A" w:rsidRPr="00F132D6">
        <w:rPr>
          <w:rFonts w:ascii="Calibri" w:hAnsi="Calibri" w:cs="Arial"/>
          <w:color w:val="000000"/>
          <w:sz w:val="22"/>
          <w:szCs w:val="22"/>
        </w:rPr>
        <w:t xml:space="preserve"> cumprimento das obrigações fiscais, trabalhistas e previdenciárias</w:t>
      </w:r>
      <w:r w:rsidR="007B060A">
        <w:rPr>
          <w:rFonts w:ascii="Calibri" w:hAnsi="Calibri" w:cs="Arial"/>
          <w:color w:val="000000"/>
          <w:sz w:val="22"/>
          <w:szCs w:val="22"/>
        </w:rPr>
        <w:t xml:space="preserve"> </w:t>
      </w:r>
      <w:r w:rsidR="007B060A">
        <w:rPr>
          <w:rFonts w:ascii="Calibri" w:hAnsi="Calibri" w:cs="Arial"/>
          <w:sz w:val="22"/>
          <w:szCs w:val="22"/>
        </w:rPr>
        <w:t>dos subcontratados que</w:t>
      </w:r>
      <w:r w:rsidR="007B060A" w:rsidRPr="00F132D6">
        <w:rPr>
          <w:rFonts w:ascii="Calibri" w:hAnsi="Calibri" w:cs="Arial"/>
          <w:sz w:val="22"/>
          <w:szCs w:val="22"/>
        </w:rPr>
        <w:t xml:space="preserve"> eleger</w:t>
      </w:r>
      <w:r w:rsidR="007B060A">
        <w:rPr>
          <w:rFonts w:ascii="Calibri" w:hAnsi="Calibri" w:cs="Arial"/>
          <w:sz w:val="22"/>
          <w:szCs w:val="22"/>
        </w:rPr>
        <w:t xml:space="preserve"> e, sendo autorizada, fica responsável pela aplicação das mesmas condições de trabalho aplicáveis aos seus empregados e pela </w:t>
      </w:r>
      <w:r w:rsidR="007B060A" w:rsidRPr="00F132D6">
        <w:rPr>
          <w:rFonts w:ascii="Calibri" w:hAnsi="Calibri" w:cs="Arial"/>
          <w:sz w:val="22"/>
          <w:szCs w:val="22"/>
        </w:rPr>
        <w:t>gestão</w:t>
      </w:r>
      <w:r w:rsidR="007B060A">
        <w:rPr>
          <w:rFonts w:ascii="Calibri" w:hAnsi="Calibri" w:cs="Arial"/>
          <w:sz w:val="22"/>
          <w:szCs w:val="22"/>
        </w:rPr>
        <w:t xml:space="preserve"> dos subcontratados.</w:t>
      </w:r>
      <w:r w:rsidR="007B060A" w:rsidDel="007B060A">
        <w:rPr>
          <w:rFonts w:ascii="Calibri" w:hAnsi="Calibri" w:cs="Calibri"/>
          <w:color w:val="2F5496"/>
          <w:sz w:val="22"/>
          <w:szCs w:val="22"/>
        </w:rPr>
        <w:t xml:space="preserve"> </w:t>
      </w:r>
    </w:p>
    <w:p w14:paraId="78B6564A" w14:textId="77777777" w:rsidR="00E204D3" w:rsidRPr="00DF6266" w:rsidRDefault="00E204D3" w:rsidP="000C0142">
      <w:pPr>
        <w:tabs>
          <w:tab w:val="left" w:pos="567"/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Arial"/>
          <w:sz w:val="22"/>
          <w:szCs w:val="22"/>
        </w:rPr>
      </w:pPr>
    </w:p>
    <w:p w14:paraId="4C4909F1" w14:textId="7CB8E9D6" w:rsidR="00631100" w:rsidRPr="0022707C" w:rsidRDefault="0042632C" w:rsidP="000C0142">
      <w:pPr>
        <w:tabs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1</w:t>
      </w:r>
      <w:r w:rsidR="00DD3AA3">
        <w:rPr>
          <w:rFonts w:ascii="Calibri" w:hAnsi="Calibri" w:cs="Calibri"/>
          <w:b/>
          <w:color w:val="3FA110"/>
          <w:sz w:val="32"/>
          <w:szCs w:val="32"/>
        </w:rPr>
        <w:t>3</w:t>
      </w:r>
      <w:r w:rsidRPr="0022707C">
        <w:rPr>
          <w:rFonts w:ascii="Calibri" w:hAnsi="Calibri" w:cs="Calibri"/>
          <w:b/>
          <w:color w:val="3FA110"/>
          <w:sz w:val="32"/>
          <w:szCs w:val="32"/>
        </w:rPr>
        <w:t>.</w:t>
      </w:r>
      <w:r w:rsidR="001D7335">
        <w:rPr>
          <w:rFonts w:ascii="Calibri" w:hAnsi="Calibri" w:cs="Calibri"/>
          <w:b/>
          <w:color w:val="3FA110"/>
          <w:sz w:val="32"/>
          <w:szCs w:val="32"/>
        </w:rPr>
        <w:t xml:space="preserve"> </w:t>
      </w:r>
      <w:r w:rsidR="00C37D6B" w:rsidRPr="0022707C">
        <w:rPr>
          <w:rFonts w:ascii="Calibri" w:hAnsi="Calibri" w:cs="Calibri"/>
          <w:b/>
          <w:color w:val="3FA110"/>
          <w:sz w:val="32"/>
          <w:szCs w:val="32"/>
        </w:rPr>
        <w:t>Confidencialidade</w:t>
      </w:r>
    </w:p>
    <w:p w14:paraId="1F2E63C3" w14:textId="238EB6A7" w:rsidR="00696B75" w:rsidRDefault="00FA600C" w:rsidP="00284B32">
      <w:pPr>
        <w:pStyle w:val="PargrafodaLista"/>
        <w:tabs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sz w:val="22"/>
          <w:szCs w:val="22"/>
        </w:rPr>
      </w:pPr>
      <w:r w:rsidRPr="00FA600C">
        <w:rPr>
          <w:rFonts w:ascii="Calibri" w:hAnsi="Calibri" w:cs="Calibri"/>
          <w:b/>
          <w:bCs/>
          <w:sz w:val="22"/>
          <w:szCs w:val="22"/>
        </w:rPr>
        <w:t>1</w:t>
      </w:r>
      <w:r w:rsidR="00DD3AA3">
        <w:rPr>
          <w:rFonts w:ascii="Calibri" w:hAnsi="Calibri" w:cs="Calibri"/>
          <w:b/>
          <w:bCs/>
          <w:sz w:val="22"/>
          <w:szCs w:val="22"/>
        </w:rPr>
        <w:t>3</w:t>
      </w:r>
      <w:r w:rsidRPr="00FA600C">
        <w:rPr>
          <w:rFonts w:ascii="Calibri" w:hAnsi="Calibri" w:cs="Calibri"/>
          <w:b/>
          <w:bCs/>
          <w:sz w:val="22"/>
          <w:szCs w:val="22"/>
        </w:rPr>
        <w:t>.1.</w:t>
      </w:r>
      <w:r>
        <w:rPr>
          <w:rFonts w:ascii="Calibri" w:hAnsi="Calibri" w:cs="Calibri"/>
          <w:sz w:val="22"/>
          <w:szCs w:val="22"/>
        </w:rPr>
        <w:t xml:space="preserve"> </w:t>
      </w:r>
      <w:r w:rsidR="00284B32" w:rsidRPr="00284B32">
        <w:rPr>
          <w:rFonts w:ascii="Calibri" w:hAnsi="Calibri" w:cs="Calibri"/>
          <w:sz w:val="22"/>
          <w:szCs w:val="22"/>
        </w:rPr>
        <w:t>As Partes, seus empregados, prepostos e/ou subcontratados, obrigam-se a manter sigilo acerca de todas as informações trocadas em decorrência deste Contrato, durante a execução e pelo período de 5 (cinco) anos após a extinção do Contrato, com exceção das informações sujeitas à Lei do Sigilo Bancário e à LGPD, que devem ser mantidas por prazo indeterminado.</w:t>
      </w:r>
    </w:p>
    <w:p w14:paraId="285B954B" w14:textId="77777777" w:rsidR="00284B32" w:rsidRPr="00116BE7" w:rsidRDefault="00284B32" w:rsidP="00284B32">
      <w:pPr>
        <w:pStyle w:val="PargrafodaLista"/>
        <w:tabs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Arial"/>
          <w:sz w:val="22"/>
          <w:szCs w:val="22"/>
        </w:rPr>
      </w:pPr>
    </w:p>
    <w:p w14:paraId="5700FD61" w14:textId="5AF15138" w:rsidR="00EA0C1A" w:rsidRPr="0022707C" w:rsidRDefault="00767E0D" w:rsidP="00C33364">
      <w:pPr>
        <w:pStyle w:val="PargrafodaLista"/>
        <w:numPr>
          <w:ilvl w:val="0"/>
          <w:numId w:val="40"/>
        </w:numPr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b/>
          <w:caps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 xml:space="preserve"> </w:t>
      </w:r>
      <w:r w:rsidR="00A157F5" w:rsidRPr="0022707C">
        <w:rPr>
          <w:rFonts w:ascii="Calibri" w:hAnsi="Calibri" w:cs="Calibri"/>
          <w:b/>
          <w:color w:val="3FA110"/>
          <w:sz w:val="32"/>
          <w:szCs w:val="32"/>
        </w:rPr>
        <w:t>Responsabilidade</w:t>
      </w:r>
      <w:r w:rsidRPr="0022707C">
        <w:rPr>
          <w:rFonts w:ascii="Calibri" w:hAnsi="Calibri" w:cs="Calibri"/>
          <w:b/>
          <w:color w:val="3FA110"/>
          <w:sz w:val="32"/>
          <w:szCs w:val="32"/>
        </w:rPr>
        <w:t xml:space="preserve"> </w:t>
      </w:r>
      <w:r w:rsidR="00A157F5" w:rsidRPr="0022707C">
        <w:rPr>
          <w:rFonts w:ascii="Calibri" w:hAnsi="Calibri" w:cs="Calibri"/>
          <w:b/>
          <w:color w:val="3FA110"/>
          <w:sz w:val="32"/>
          <w:szCs w:val="32"/>
        </w:rPr>
        <w:t>Socioambiental</w:t>
      </w:r>
    </w:p>
    <w:p w14:paraId="40FA62EA" w14:textId="35D336F6" w:rsidR="00C33364" w:rsidRPr="00C33364" w:rsidRDefault="00C33364" w:rsidP="00C33364">
      <w:pPr>
        <w:pStyle w:val="PargrafodaLista"/>
        <w:numPr>
          <w:ilvl w:val="1"/>
          <w:numId w:val="40"/>
        </w:numPr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C33364">
        <w:rPr>
          <w:rFonts w:ascii="Calibri" w:hAnsi="Calibri" w:cs="Calibri"/>
          <w:sz w:val="22"/>
          <w:szCs w:val="22"/>
        </w:rPr>
        <w:t>As Partes obrigam-se a cumprir todas as normas e exigências legais relativas à política nacional do meio ambiente, emanadas das esferas Federal, Estadual e Municipal.</w:t>
      </w:r>
    </w:p>
    <w:p w14:paraId="60B1800D" w14:textId="4D8E46EC" w:rsidR="00C33364" w:rsidRPr="00C33364" w:rsidRDefault="00C33364" w:rsidP="00C33364">
      <w:pPr>
        <w:pStyle w:val="PargrafodaLista"/>
        <w:numPr>
          <w:ilvl w:val="1"/>
          <w:numId w:val="40"/>
        </w:numPr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C33364">
        <w:rPr>
          <w:rFonts w:ascii="Calibri" w:hAnsi="Calibri" w:cs="Calibri"/>
          <w:sz w:val="22"/>
          <w:szCs w:val="22"/>
        </w:rPr>
        <w:t xml:space="preserve">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148A52C9" w14:textId="25927A3C" w:rsidR="00C33364" w:rsidRPr="00C33364" w:rsidRDefault="00C33364" w:rsidP="00C33364">
      <w:pPr>
        <w:pStyle w:val="PargrafodaLista"/>
        <w:numPr>
          <w:ilvl w:val="1"/>
          <w:numId w:val="40"/>
        </w:numPr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C33364">
        <w:rPr>
          <w:rFonts w:ascii="Calibri" w:hAnsi="Calibri" w:cs="Calibri"/>
          <w:sz w:val="22"/>
          <w:szCs w:val="22"/>
        </w:rPr>
        <w:t xml:space="preserve">As Partes se comprometem a não contratar mão de obra que envolva exploração de trabalhos forçados ou infantil, exigindo a adoção desta prática também por seus fornecedores. </w:t>
      </w:r>
    </w:p>
    <w:p w14:paraId="5E339756" w14:textId="7CD5AF63" w:rsidR="00C33364" w:rsidRDefault="00C33364" w:rsidP="00C33364">
      <w:pPr>
        <w:pStyle w:val="PargrafodaLista"/>
        <w:numPr>
          <w:ilvl w:val="1"/>
          <w:numId w:val="40"/>
        </w:numPr>
        <w:tabs>
          <w:tab w:val="left" w:pos="-426"/>
        </w:tabs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C33364">
        <w:rPr>
          <w:rFonts w:ascii="Calibri" w:hAnsi="Calibri" w:cs="Calibri"/>
          <w:sz w:val="22"/>
          <w:szCs w:val="22"/>
        </w:rPr>
        <w:t xml:space="preserve">A CONTRATADA,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  <w:r w:rsidR="00EA0C1A" w:rsidRPr="004D415E">
        <w:rPr>
          <w:rFonts w:ascii="Calibri" w:hAnsi="Calibri" w:cs="Calibri"/>
          <w:sz w:val="22"/>
          <w:szCs w:val="22"/>
        </w:rPr>
        <w:t>Contrato.</w:t>
      </w:r>
    </w:p>
    <w:p w14:paraId="667A14E6" w14:textId="7C41B8BF" w:rsidR="004052C0" w:rsidRPr="004052C0" w:rsidRDefault="004052C0" w:rsidP="00C33364">
      <w:pPr>
        <w:pStyle w:val="PargrafodaLista"/>
        <w:tabs>
          <w:tab w:val="left" w:pos="-426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sz w:val="22"/>
          <w:szCs w:val="22"/>
        </w:rPr>
      </w:pPr>
    </w:p>
    <w:p w14:paraId="5A9361DE" w14:textId="4B2BFC8F" w:rsidR="00822C97" w:rsidRPr="0022707C" w:rsidRDefault="00704FA4" w:rsidP="000C0142">
      <w:pPr>
        <w:pStyle w:val="PargrafodaLista"/>
        <w:numPr>
          <w:ilvl w:val="0"/>
          <w:numId w:val="40"/>
        </w:numPr>
        <w:tabs>
          <w:tab w:val="left" w:pos="567"/>
          <w:tab w:val="left" w:pos="851"/>
          <w:tab w:val="left" w:pos="8931"/>
        </w:tabs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 xml:space="preserve"> Práticas</w:t>
      </w:r>
      <w:r w:rsidR="005F2683" w:rsidRPr="0022707C">
        <w:rPr>
          <w:rFonts w:ascii="Calibri" w:hAnsi="Calibri" w:cs="Calibri"/>
          <w:b/>
          <w:color w:val="3FA110"/>
          <w:sz w:val="32"/>
          <w:szCs w:val="32"/>
        </w:rPr>
        <w:t xml:space="preserve"> </w:t>
      </w:r>
      <w:r w:rsidRPr="0022707C">
        <w:rPr>
          <w:rFonts w:ascii="Calibri" w:hAnsi="Calibri" w:cs="Calibri"/>
          <w:b/>
          <w:color w:val="3FA110"/>
          <w:sz w:val="32"/>
          <w:szCs w:val="32"/>
        </w:rPr>
        <w:t>Anticorrupção</w:t>
      </w:r>
    </w:p>
    <w:p w14:paraId="73CF2AD6" w14:textId="119D2326" w:rsidR="00452325" w:rsidRPr="00452325" w:rsidRDefault="00737B79" w:rsidP="00452325">
      <w:pPr>
        <w:pStyle w:val="PargrafodaLista"/>
        <w:tabs>
          <w:tab w:val="left" w:pos="567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</w:t>
      </w:r>
      <w:r w:rsidR="00DD3AA3">
        <w:rPr>
          <w:rFonts w:ascii="Calibri" w:hAnsi="Calibri" w:cs="Calibri"/>
          <w:b/>
          <w:bCs/>
          <w:sz w:val="22"/>
          <w:szCs w:val="22"/>
        </w:rPr>
        <w:t>5</w:t>
      </w:r>
      <w:r>
        <w:rPr>
          <w:rFonts w:ascii="Calibri" w:hAnsi="Calibri" w:cs="Calibri"/>
          <w:b/>
          <w:bCs/>
          <w:sz w:val="22"/>
          <w:szCs w:val="22"/>
        </w:rPr>
        <w:t xml:space="preserve">.1. </w:t>
      </w:r>
      <w:r w:rsidR="00452325" w:rsidRPr="00452325">
        <w:rPr>
          <w:rFonts w:ascii="Calibri" w:hAnsi="Calibri" w:cs="Calibri"/>
          <w:sz w:val="22"/>
          <w:szCs w:val="22"/>
        </w:rPr>
        <w:t xml:space="preserve">As Partes obrigam-se a observar, cumprir e/ou fazer cumprir, por si, suas Afiliadas, Colaboradores e Prepostos (diretores, membros do conselho da administração, quaisquer terceiros, incluindo assessores ou prestadores de serviços) toda e qualquer Lei Anticorrupção, em especial a Lei nº 12.846/13, o Decreto nº 8.420/2015, bem como a Lei nº 9.613/1998 e Lei nº 12.683/2012, conforme aplicável, bem como abster-se de praticar quaisquer atos de corrupção ou que violem a legislação mencionada. </w:t>
      </w:r>
    </w:p>
    <w:p w14:paraId="6DAB3A77" w14:textId="1E411BBF" w:rsidR="00452325" w:rsidRPr="00452325" w:rsidRDefault="00452325" w:rsidP="00452325">
      <w:pPr>
        <w:pStyle w:val="PargrafodaLista"/>
        <w:tabs>
          <w:tab w:val="left" w:pos="567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sz w:val="22"/>
          <w:szCs w:val="22"/>
        </w:rPr>
      </w:pPr>
      <w:r w:rsidRPr="00452325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5</w:t>
      </w:r>
      <w:r w:rsidRPr="00452325">
        <w:rPr>
          <w:rFonts w:ascii="Calibri" w:hAnsi="Calibri" w:cs="Calibri"/>
          <w:sz w:val="22"/>
          <w:szCs w:val="22"/>
        </w:rPr>
        <w:t>.2. A CONTRATADA obriga-se a manter políticas e procedimentos internos que assegurem o cumprimento integral da legislação de prevenção à corrupção, disseminando estes documentos aos seus colaboradores e prepostos.</w:t>
      </w:r>
    </w:p>
    <w:p w14:paraId="5CEEE8A1" w14:textId="1577C9C9" w:rsidR="00452325" w:rsidRPr="00452325" w:rsidRDefault="00452325" w:rsidP="00452325">
      <w:pPr>
        <w:pStyle w:val="PargrafodaLista"/>
        <w:tabs>
          <w:tab w:val="left" w:pos="567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sz w:val="22"/>
          <w:szCs w:val="22"/>
        </w:rPr>
      </w:pPr>
      <w:r w:rsidRPr="00452325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5</w:t>
      </w:r>
      <w:r w:rsidRPr="00452325">
        <w:rPr>
          <w:rFonts w:ascii="Calibri" w:hAnsi="Calibri" w:cs="Calibri"/>
          <w:sz w:val="22"/>
          <w:szCs w:val="22"/>
        </w:rPr>
        <w:t>.3. A CONTRATADA deverá comunicar imediatamente ao Sicredi, qualquer situação envolvendo a CONTRATADA e seus prepostos, caso venham a ser citados e/ou envolvidos/relacionados com os crimes financeiros amparados pela legislação mencionada na cláusula 17.1., ou que tenha conhecimento de qualquer ato ou fato que viole as normas referidas na cláusula 17.1.</w:t>
      </w:r>
    </w:p>
    <w:p w14:paraId="46DFBF3E" w14:textId="5DCA9959" w:rsidR="004052C0" w:rsidRDefault="00452325" w:rsidP="00452325">
      <w:pPr>
        <w:pStyle w:val="PargrafodaLista"/>
        <w:tabs>
          <w:tab w:val="left" w:pos="567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sz w:val="22"/>
          <w:szCs w:val="22"/>
        </w:rPr>
      </w:pPr>
      <w:r w:rsidRPr="00452325">
        <w:rPr>
          <w:rFonts w:ascii="Calibri" w:hAnsi="Calibri" w:cs="Calibri"/>
          <w:sz w:val="22"/>
          <w:szCs w:val="22"/>
        </w:rPr>
        <w:t>1</w:t>
      </w:r>
      <w:r w:rsidR="00703414">
        <w:rPr>
          <w:rFonts w:ascii="Calibri" w:hAnsi="Calibri" w:cs="Calibri"/>
          <w:sz w:val="22"/>
          <w:szCs w:val="22"/>
        </w:rPr>
        <w:t>5</w:t>
      </w:r>
      <w:r w:rsidRPr="00452325">
        <w:rPr>
          <w:rFonts w:ascii="Calibri" w:hAnsi="Calibri" w:cs="Calibri"/>
          <w:sz w:val="22"/>
          <w:szCs w:val="22"/>
        </w:rPr>
        <w:t>.4.</w:t>
      </w:r>
      <w:r w:rsidRPr="00452325">
        <w:rPr>
          <w:rFonts w:ascii="Calibri" w:hAnsi="Calibri" w:cs="Calibri"/>
          <w:sz w:val="22"/>
          <w:szCs w:val="22"/>
        </w:rPr>
        <w:tab/>
        <w:t>O Sicredi poderá rescindir o Contrato, sem incidência de quaisquer multas ou indenização, caso a CONTRATADA, ou pessoa relacionada à CONTRATADA, seja cadastrada nas listas do Portal de Transparência do Governo Federal, quais sejam: (i) Cadastro Nacional de Empresas Inidôneas e Suspensas (CEIS); e (ii) Cadastro Nacional das Empresas Punidas (CNEP).</w:t>
      </w:r>
    </w:p>
    <w:p w14:paraId="3436E0BC" w14:textId="77777777" w:rsidR="00703414" w:rsidRDefault="00703414" w:rsidP="00452325">
      <w:pPr>
        <w:pStyle w:val="PargrafodaLista"/>
        <w:tabs>
          <w:tab w:val="left" w:pos="567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Calibri"/>
          <w:bCs/>
          <w:sz w:val="22"/>
          <w:szCs w:val="22"/>
        </w:rPr>
      </w:pPr>
    </w:p>
    <w:p w14:paraId="4E20C15C" w14:textId="1AC07AF5" w:rsidR="004E55CB" w:rsidRDefault="004E55CB" w:rsidP="00FD6A35">
      <w:pPr>
        <w:tabs>
          <w:tab w:val="left" w:pos="8931"/>
        </w:tabs>
        <w:spacing w:line="276" w:lineRule="auto"/>
        <w:ind w:right="142"/>
        <w:jc w:val="right"/>
        <w:outlineLvl w:val="0"/>
        <w:rPr>
          <w:rFonts w:ascii="Calibri" w:hAnsi="Calibri" w:cs="Arial"/>
          <w:noProof/>
          <w:sz w:val="22"/>
          <w:szCs w:val="22"/>
        </w:rPr>
        <w:sectPr w:rsidR="004E55CB" w:rsidSect="00D43082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3499EA59" w14:textId="3984268C" w:rsidR="002A0F53" w:rsidRPr="0022707C" w:rsidRDefault="00EA2076" w:rsidP="003C5670">
      <w:pPr>
        <w:pStyle w:val="PargrafodaLista"/>
        <w:numPr>
          <w:ilvl w:val="0"/>
          <w:numId w:val="40"/>
        </w:numPr>
        <w:tabs>
          <w:tab w:val="left" w:pos="142"/>
          <w:tab w:val="left" w:pos="709"/>
          <w:tab w:val="left" w:pos="8931"/>
        </w:tabs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Adequação à Lei Geral de Proteção de Dados</w:t>
      </w:r>
    </w:p>
    <w:p w14:paraId="06206C34" w14:textId="4A9144F1" w:rsidR="00696B75" w:rsidRPr="00112B0D" w:rsidRDefault="00287F95" w:rsidP="00112B0D">
      <w:pPr>
        <w:pStyle w:val="PargrafodaLista"/>
        <w:tabs>
          <w:tab w:val="left" w:pos="142"/>
        </w:tabs>
        <w:spacing w:line="276" w:lineRule="auto"/>
        <w:ind w:left="-426" w:right="425"/>
        <w:jc w:val="both"/>
        <w:rPr>
          <w:rStyle w:val="normaltextrun"/>
          <w:rFonts w:asciiTheme="minorHAnsi" w:hAnsiTheme="minorHAnsi" w:cstheme="minorHAnsi"/>
          <w:sz w:val="22"/>
          <w:szCs w:val="22"/>
        </w:rPr>
      </w:pPr>
      <w:r w:rsidRPr="00FD6A35">
        <w:rPr>
          <w:rFonts w:ascii="Calibri" w:hAnsi="Calibri" w:cs="Calibri"/>
          <w:b/>
          <w:sz w:val="22"/>
          <w:szCs w:val="22"/>
        </w:rPr>
        <w:t>1</w:t>
      </w:r>
      <w:r w:rsidR="002D74E0">
        <w:rPr>
          <w:rFonts w:ascii="Calibri" w:hAnsi="Calibri" w:cs="Calibri"/>
          <w:b/>
          <w:sz w:val="22"/>
          <w:szCs w:val="22"/>
        </w:rPr>
        <w:t>6</w:t>
      </w:r>
      <w:r w:rsidR="00EC4D0B" w:rsidRPr="00FD6A35">
        <w:rPr>
          <w:rFonts w:ascii="Calibri" w:hAnsi="Calibri" w:cs="Calibri"/>
          <w:b/>
          <w:sz w:val="22"/>
          <w:szCs w:val="22"/>
        </w:rPr>
        <w:t>.1.</w:t>
      </w:r>
      <w:r w:rsidR="00EC4D0B" w:rsidRPr="00EC4D0B">
        <w:rPr>
          <w:rFonts w:ascii="Calibri" w:hAnsi="Calibri" w:cs="Calibri"/>
          <w:bCs/>
          <w:sz w:val="22"/>
          <w:szCs w:val="22"/>
        </w:rPr>
        <w:t xml:space="preserve"> </w:t>
      </w:r>
      <w:r w:rsidR="00116BE7">
        <w:rPr>
          <w:rFonts w:ascii="Calibri" w:hAnsi="Calibri" w:cs="Calibri"/>
          <w:bCs/>
          <w:sz w:val="22"/>
          <w:szCs w:val="22"/>
        </w:rPr>
        <w:t xml:space="preserve"> </w:t>
      </w:r>
      <w:r w:rsidR="003801B5" w:rsidRPr="003801B5">
        <w:rPr>
          <w:rStyle w:val="normaltextrun"/>
          <w:rFonts w:asciiTheme="minorHAnsi" w:hAnsiTheme="minorHAnsi" w:cs="Arial"/>
          <w:sz w:val="22"/>
          <w:szCs w:val="22"/>
        </w:rPr>
        <w:t>A CONTRATADA se obriga a garantir o cumprimento da Lei Federal nº 13.709, de 14 de agosto de 2018 - Lei Geral de Proteção de Dados (a “LGPD”), de acordo com, mas não limitado aos seguintes critérios:</w:t>
      </w:r>
    </w:p>
    <w:p w14:paraId="24E3CA1A" w14:textId="77777777" w:rsidR="00696B75" w:rsidRPr="00112B0D" w:rsidRDefault="00696B75" w:rsidP="00112B0D">
      <w:pPr>
        <w:pStyle w:val="PargrafodaLista"/>
        <w:numPr>
          <w:ilvl w:val="0"/>
          <w:numId w:val="77"/>
        </w:numPr>
        <w:tabs>
          <w:tab w:val="left" w:pos="0"/>
        </w:tabs>
        <w:spacing w:line="276" w:lineRule="auto"/>
        <w:ind w:left="-414" w:right="495" w:hanging="12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112B0D">
        <w:rPr>
          <w:rStyle w:val="normaltextrun"/>
          <w:rFonts w:asciiTheme="minorHAnsi" w:hAnsiTheme="minorHAnsi" w:cstheme="minorHAnsi"/>
          <w:sz w:val="22"/>
          <w:szCs w:val="22"/>
        </w:rPr>
        <w:t xml:space="preserve">não realizar qualquer tratamento de dados pessoais, entendidos como informações relacionadas à pessoa natural identificada ou identificável vinculadas ao Contrato, sem o enquadramento em uma das bases legais para tratamento de dados pessoais; </w:t>
      </w:r>
    </w:p>
    <w:p w14:paraId="51CD1EA9" w14:textId="77777777" w:rsidR="00696B75" w:rsidRPr="00112B0D" w:rsidRDefault="00696B75" w:rsidP="00112B0D">
      <w:pPr>
        <w:pStyle w:val="PargrafodaLista"/>
        <w:numPr>
          <w:ilvl w:val="0"/>
          <w:numId w:val="77"/>
        </w:numPr>
        <w:tabs>
          <w:tab w:val="left" w:pos="0"/>
        </w:tabs>
        <w:spacing w:line="276" w:lineRule="auto"/>
        <w:ind w:left="-414" w:right="495" w:hanging="12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112B0D">
        <w:rPr>
          <w:rStyle w:val="normaltextrun"/>
          <w:rFonts w:asciiTheme="minorHAnsi" w:hAnsiTheme="minorHAnsi" w:cstheme="minorHAnsi"/>
          <w:sz w:val="22"/>
          <w:szCs w:val="22"/>
        </w:rPr>
        <w:t xml:space="preserve">adotar medidas técnicas e organizacionais adequadas para garantir a segurança dos dados pessoais; </w:t>
      </w:r>
    </w:p>
    <w:p w14:paraId="451E23B8" w14:textId="77777777" w:rsidR="00696B75" w:rsidRPr="00112B0D" w:rsidRDefault="00696B75" w:rsidP="00112B0D">
      <w:pPr>
        <w:pStyle w:val="PargrafodaLista"/>
        <w:numPr>
          <w:ilvl w:val="0"/>
          <w:numId w:val="77"/>
        </w:numPr>
        <w:tabs>
          <w:tab w:val="left" w:pos="0"/>
        </w:tabs>
        <w:spacing w:line="276" w:lineRule="auto"/>
        <w:ind w:left="-414" w:right="495" w:hanging="12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112B0D">
        <w:rPr>
          <w:rStyle w:val="normaltextrun"/>
          <w:rFonts w:asciiTheme="minorHAnsi" w:hAnsiTheme="minorHAnsi" w:cstheme="minorHAnsi"/>
          <w:sz w:val="22"/>
          <w:szCs w:val="22"/>
        </w:rPr>
        <w:t xml:space="preserve">realizar o tratamento desses dados com o propósito exclusivo de cumprir as suas obrigações contratuais; e </w:t>
      </w:r>
    </w:p>
    <w:p w14:paraId="304D1A05" w14:textId="77777777" w:rsidR="00696B75" w:rsidRPr="00112B0D" w:rsidRDefault="00696B75" w:rsidP="00112B0D">
      <w:pPr>
        <w:pStyle w:val="PargrafodaLista"/>
        <w:numPr>
          <w:ilvl w:val="0"/>
          <w:numId w:val="77"/>
        </w:numPr>
        <w:tabs>
          <w:tab w:val="left" w:pos="0"/>
        </w:tabs>
        <w:spacing w:line="276" w:lineRule="auto"/>
        <w:ind w:left="-414" w:right="495" w:hanging="12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112B0D">
        <w:rPr>
          <w:rStyle w:val="normaltextrun"/>
          <w:rFonts w:asciiTheme="minorHAnsi" w:hAnsiTheme="minorHAnsi" w:cstheme="minorHAnsi"/>
          <w:sz w:val="22"/>
          <w:szCs w:val="22"/>
        </w:rPr>
        <w:t>não permitir ou facilitar o tratamento de informações pessoais por terceiros para qualquer finalidade que não seja a de cumprir as obrigações contratuais.</w:t>
      </w:r>
    </w:p>
    <w:p w14:paraId="77CF0008" w14:textId="77777777" w:rsidR="00116BE7" w:rsidRDefault="00116BE7" w:rsidP="009477DC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</w:p>
    <w:p w14:paraId="416B43EE" w14:textId="4BB4F2AF" w:rsidR="00E06D03" w:rsidRDefault="00C9185B" w:rsidP="009477DC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  <w:r w:rsidRPr="00C9185B">
        <w:rPr>
          <w:rFonts w:ascii="Calibri" w:hAnsi="Calibri" w:cs="Calibr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3C76D05A" wp14:editId="554AC3E0">
                <wp:simplePos x="0" y="0"/>
                <wp:positionH relativeFrom="column">
                  <wp:posOffset>3985335</wp:posOffset>
                </wp:positionH>
                <wp:positionV relativeFrom="paragraph">
                  <wp:posOffset>66040</wp:posOffset>
                </wp:positionV>
                <wp:extent cx="1656000" cy="323860"/>
                <wp:effectExtent l="0" t="0" r="20955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323860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E5C6F" w14:textId="77777777" w:rsidR="00687042" w:rsidRPr="00716780" w:rsidRDefault="00687042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Disposições 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76D05A" id="Retângulo 24" o:spid="_x0000_s1069" style="position:absolute;left:0;text-align:left;margin-left:313.8pt;margin-top:5.2pt;width:130.4pt;height:25.5pt;z-index:2517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" fillcolor="#3fa110" strokecolor="#3fa110" strokeweight="1pt">
                <v:textbox>
                  <w:txbxContent>
                    <w:p w14:paraId="7DEE5C6F" w14:textId="77777777" w:rsidR="00687042" w:rsidRPr="00716780" w:rsidRDefault="00687042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Disposições Gerais</w:t>
                      </w:r>
                    </w:p>
                  </w:txbxContent>
                </v:textbox>
              </v:rect>
            </w:pict>
          </mc:Fallback>
        </mc:AlternateContent>
      </w:r>
    </w:p>
    <w:p w14:paraId="5D053A4F" w14:textId="5F456009" w:rsidR="00E06D03" w:rsidRDefault="00C9185B" w:rsidP="00E06D03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noProof/>
          <w:sz w:val="22"/>
          <w:szCs w:val="22"/>
        </w:rPr>
      </w:pPr>
      <w:r w:rsidRPr="00C9185B">
        <w:rPr>
          <w:rFonts w:ascii="Calibri" w:hAnsi="Calibri" w:cs="Calibr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C74B2EE" wp14:editId="30493E78">
                <wp:simplePos x="0" y="0"/>
                <wp:positionH relativeFrom="column">
                  <wp:posOffset>3468370</wp:posOffset>
                </wp:positionH>
                <wp:positionV relativeFrom="paragraph">
                  <wp:posOffset>141605</wp:posOffset>
                </wp:positionV>
                <wp:extent cx="2304000" cy="468000"/>
                <wp:effectExtent l="0" t="0" r="20320" b="27305"/>
                <wp:wrapNone/>
                <wp:docPr id="82" name="Retângulo: Cantos Arredondado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8BDD6" w14:textId="77777777" w:rsidR="00687042" w:rsidRPr="006E01BC" w:rsidRDefault="00687042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regramentos gerais devem ser observados pelas Partes?</w:t>
                            </w:r>
                          </w:p>
                          <w:p w14:paraId="08C7B70D" w14:textId="77777777" w:rsidR="00687042" w:rsidRPr="006E01BC" w:rsidRDefault="00687042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4B2EE" id="Retângulo: Cantos Arredondados 82" o:spid="_x0000_s1070" style="position:absolute;left:0;text-align:left;margin-left:273.1pt;margin-top:11.15pt;width:181.4pt;height:36.8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" fillcolor="white [3201]" strokecolor="#3fa110" strokeweight="1pt">
                <v:stroke joinstyle="miter"/>
                <v:textbox>
                  <w:txbxContent>
                    <w:p w14:paraId="71E8BDD6" w14:textId="77777777" w:rsidR="00687042" w:rsidRPr="006E01BC" w:rsidRDefault="00687042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regramentos gerais devem ser observados pelas Partes?</w:t>
                      </w:r>
                    </w:p>
                    <w:p w14:paraId="08C7B70D" w14:textId="77777777" w:rsidR="00687042" w:rsidRPr="006E01BC" w:rsidRDefault="00687042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4F3708B" w14:textId="1A7395C5" w:rsidR="00C9185B" w:rsidRDefault="00C9185B" w:rsidP="00E06D03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noProof/>
          <w:sz w:val="22"/>
          <w:szCs w:val="22"/>
        </w:rPr>
      </w:pPr>
    </w:p>
    <w:p w14:paraId="05611EB8" w14:textId="77777777" w:rsidR="000C0142" w:rsidRDefault="000C0142" w:rsidP="00E06D03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sz w:val="22"/>
          <w:szCs w:val="22"/>
        </w:rPr>
        <w:sectPr w:rsidR="000C0142" w:rsidSect="00D43082">
          <w:type w:val="continuous"/>
          <w:pgSz w:w="11906" w:h="16838" w:code="9"/>
          <w:pgMar w:top="1418" w:right="1134" w:bottom="1418" w:left="1134" w:header="709" w:footer="567" w:gutter="0"/>
          <w:cols w:space="992"/>
          <w:docGrid w:linePitch="360"/>
        </w:sectPr>
      </w:pPr>
    </w:p>
    <w:p w14:paraId="2C9BD936" w14:textId="77777777" w:rsidR="00C9185B" w:rsidRPr="002A0F53" w:rsidRDefault="00C9185B" w:rsidP="00E06D03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sz w:val="22"/>
          <w:szCs w:val="22"/>
        </w:rPr>
      </w:pPr>
    </w:p>
    <w:p w14:paraId="45E772A9" w14:textId="64926B3D" w:rsidR="00D43082" w:rsidRDefault="00D43082" w:rsidP="00F40C75">
      <w:pPr>
        <w:pStyle w:val="PargrafodaLista"/>
        <w:spacing w:line="276" w:lineRule="auto"/>
        <w:ind w:left="0" w:right="70"/>
        <w:jc w:val="right"/>
        <w:rPr>
          <w:rFonts w:ascii="Calibri" w:hAnsi="Calibri" w:cs="Calibri"/>
          <w:bCs/>
          <w:sz w:val="22"/>
          <w:szCs w:val="22"/>
        </w:rPr>
        <w:sectPr w:rsidR="00D43082" w:rsidSect="000C0142">
          <w:type w:val="continuous"/>
          <w:pgSz w:w="11906" w:h="16838" w:code="9"/>
          <w:pgMar w:top="1418" w:right="1134" w:bottom="1418" w:left="1134" w:header="709" w:footer="567" w:gutter="0"/>
          <w:cols w:space="992"/>
          <w:docGrid w:linePitch="360"/>
        </w:sectPr>
      </w:pPr>
    </w:p>
    <w:p w14:paraId="69ACDF8D" w14:textId="280906E8" w:rsidR="00D43082" w:rsidRDefault="00D43082" w:rsidP="00D43082">
      <w:pPr>
        <w:pStyle w:val="PargrafodaLista"/>
        <w:spacing w:line="276" w:lineRule="auto"/>
        <w:ind w:left="-284" w:right="282"/>
        <w:jc w:val="right"/>
        <w:rPr>
          <w:rFonts w:ascii="Calibri" w:hAnsi="Calibri" w:cs="Calibri"/>
          <w:bCs/>
          <w:sz w:val="22"/>
          <w:szCs w:val="22"/>
        </w:rPr>
      </w:pPr>
    </w:p>
    <w:p w14:paraId="0B6A4DBE" w14:textId="77777777" w:rsidR="00FD6A35" w:rsidRDefault="00FD6A35" w:rsidP="00F40C75">
      <w:pPr>
        <w:pStyle w:val="PargrafodaLista"/>
        <w:spacing w:line="276" w:lineRule="auto"/>
        <w:ind w:left="0" w:right="70"/>
        <w:jc w:val="both"/>
        <w:rPr>
          <w:rFonts w:ascii="Calibri" w:hAnsi="Calibri" w:cs="Calibri"/>
          <w:bCs/>
          <w:sz w:val="22"/>
          <w:szCs w:val="22"/>
        </w:rPr>
      </w:pPr>
    </w:p>
    <w:p w14:paraId="0CD195FA" w14:textId="68E3EF90" w:rsidR="00FD6A35" w:rsidRDefault="00FD6A35" w:rsidP="00F40C75">
      <w:pPr>
        <w:pStyle w:val="PargrafodaLista"/>
        <w:spacing w:line="276" w:lineRule="auto"/>
        <w:ind w:left="0" w:right="70"/>
        <w:jc w:val="both"/>
        <w:rPr>
          <w:rFonts w:ascii="Calibri" w:hAnsi="Calibri" w:cs="Calibri"/>
          <w:bCs/>
          <w:sz w:val="22"/>
          <w:szCs w:val="22"/>
        </w:rPr>
        <w:sectPr w:rsidR="00FD6A35" w:rsidSect="000C0142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14EAC49C" w14:textId="6A24EBB4" w:rsidR="00EC4D0B" w:rsidRPr="0022707C" w:rsidRDefault="003841F8" w:rsidP="004E55CB">
      <w:pPr>
        <w:pStyle w:val="PargrafodaLista"/>
        <w:tabs>
          <w:tab w:val="left" w:pos="3686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/>
          <w:color w:val="3FA110"/>
          <w:sz w:val="32"/>
          <w:szCs w:val="32"/>
        </w:rPr>
      </w:pPr>
      <w:r>
        <w:rPr>
          <w:rFonts w:ascii="Calibri" w:hAnsi="Calibri" w:cs="Calibri"/>
          <w:b/>
          <w:color w:val="3FA110"/>
          <w:sz w:val="32"/>
          <w:szCs w:val="32"/>
        </w:rPr>
        <w:t>1</w:t>
      </w:r>
      <w:r w:rsidR="00BF2EB5">
        <w:rPr>
          <w:rFonts w:ascii="Calibri" w:hAnsi="Calibri" w:cs="Calibri"/>
          <w:b/>
          <w:color w:val="3FA110"/>
          <w:sz w:val="32"/>
          <w:szCs w:val="32"/>
        </w:rPr>
        <w:t>7</w:t>
      </w:r>
      <w:r w:rsidR="00EC4D0B" w:rsidRPr="0022707C">
        <w:rPr>
          <w:rFonts w:ascii="Calibri" w:hAnsi="Calibri" w:cs="Calibri"/>
          <w:b/>
          <w:color w:val="3FA110"/>
          <w:sz w:val="32"/>
          <w:szCs w:val="32"/>
        </w:rPr>
        <w:t>. Responsabilidade Civil</w:t>
      </w:r>
      <w:bookmarkStart w:id="13" w:name="_Hlk533767710"/>
    </w:p>
    <w:p w14:paraId="0D8556B0" w14:textId="7CEC217A" w:rsidR="00EC4D0B" w:rsidRPr="00FD0EE9" w:rsidRDefault="003841F8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</w:t>
      </w:r>
      <w:r w:rsidR="00BF2EB5">
        <w:rPr>
          <w:rFonts w:ascii="Calibri" w:hAnsi="Calibri" w:cs="Calibri"/>
          <w:b/>
          <w:sz w:val="22"/>
          <w:szCs w:val="22"/>
        </w:rPr>
        <w:t>7</w:t>
      </w:r>
      <w:r w:rsidR="00EC4D0B" w:rsidRPr="00DB6547">
        <w:rPr>
          <w:rFonts w:ascii="Calibri" w:hAnsi="Calibri" w:cs="Calibri"/>
          <w:b/>
          <w:sz w:val="22"/>
          <w:szCs w:val="22"/>
        </w:rPr>
        <w:t>.1.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Em caso de ações judiciais ou extrajudiciais que envolvam uma das Partes em virtude de alegação de que os conteúdos, dados pessoais ou sistemas utilizados nos Serviços, infrinjam a propriedade intelectual de terceiro e/ou tenha resultado em qualquer infração administrativa, contratual, injúria, prejuízo ou danos de qualquer natureza, tal como entendido pela legislação brasileira, a Parte infratora estará obrigada a: a) ressarcir a Parte afetada por quaisquer danos ou prejuízos decorrentes de ações judiciais, extrajudiciais e administrativas, que venha a ser responsabilizada; e b) exonerar a Parte afetada da relação processual e de seus efeitos e buscar substituí-la. </w:t>
      </w:r>
    </w:p>
    <w:p w14:paraId="4F5B5263" w14:textId="23F96B88" w:rsidR="00EC4D0B" w:rsidRPr="00FD0EE9" w:rsidRDefault="003841F8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</w:t>
      </w:r>
      <w:r w:rsidR="00BF2EB5">
        <w:rPr>
          <w:rFonts w:ascii="Calibri" w:hAnsi="Calibri" w:cs="Calibri"/>
          <w:b/>
          <w:sz w:val="22"/>
          <w:szCs w:val="22"/>
        </w:rPr>
        <w:t>7</w:t>
      </w:r>
      <w:r w:rsidR="00EC4D0B" w:rsidRPr="00DB6547">
        <w:rPr>
          <w:rFonts w:ascii="Calibri" w:hAnsi="Calibri" w:cs="Calibri"/>
          <w:b/>
          <w:sz w:val="22"/>
          <w:szCs w:val="22"/>
        </w:rPr>
        <w:t>.2.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Se o juízo não aceitar a substituição processual, a outra Parte dará o pleno acesso e acompanhamento do processo à Parte infratora, que arcará com todas as despesas que a outra Parte vier a incorrer, inclusive eventuais condenações e honorários advocatícios que venham a ser devidos, desde que previamente tenha havido notificação à Parte infratora para que assuma a defesa da causa.</w:t>
      </w:r>
      <w:bookmarkEnd w:id="13"/>
    </w:p>
    <w:p w14:paraId="6BFF04D8" w14:textId="77777777" w:rsidR="00112B0D" w:rsidRPr="00FD0EE9" w:rsidRDefault="00112B0D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794C1BAD" w14:textId="18A583C4" w:rsidR="00EC4D0B" w:rsidRPr="0022707C" w:rsidRDefault="00DD3AA3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/>
          <w:color w:val="3FA110"/>
          <w:sz w:val="32"/>
          <w:szCs w:val="32"/>
        </w:rPr>
      </w:pPr>
      <w:r>
        <w:rPr>
          <w:rFonts w:ascii="Calibri" w:hAnsi="Calibri" w:cs="Calibri"/>
          <w:b/>
          <w:color w:val="3FA110"/>
          <w:sz w:val="32"/>
          <w:szCs w:val="32"/>
        </w:rPr>
        <w:t>1</w:t>
      </w:r>
      <w:r w:rsidR="00BF2EB5">
        <w:rPr>
          <w:rFonts w:ascii="Calibri" w:hAnsi="Calibri" w:cs="Calibri"/>
          <w:b/>
          <w:color w:val="3FA110"/>
          <w:sz w:val="32"/>
          <w:szCs w:val="32"/>
        </w:rPr>
        <w:t>8</w:t>
      </w:r>
      <w:r w:rsidR="00EC4D0B" w:rsidRPr="0022707C">
        <w:rPr>
          <w:rFonts w:ascii="Calibri" w:hAnsi="Calibri" w:cs="Calibri"/>
          <w:b/>
          <w:color w:val="3FA110"/>
          <w:sz w:val="32"/>
          <w:szCs w:val="32"/>
        </w:rPr>
        <w:t>. Cessão</w:t>
      </w:r>
    </w:p>
    <w:p w14:paraId="77CEB574" w14:textId="01E89CD3" w:rsidR="00EC4D0B" w:rsidRPr="00FD0EE9" w:rsidRDefault="00DD3AA3" w:rsidP="004E55CB">
      <w:pPr>
        <w:pStyle w:val="PargrafodaLista"/>
        <w:tabs>
          <w:tab w:val="left" w:pos="709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</w:t>
      </w:r>
      <w:r w:rsidR="00BF2EB5">
        <w:rPr>
          <w:rFonts w:ascii="Calibri" w:hAnsi="Calibri" w:cs="Calibri"/>
          <w:b/>
          <w:sz w:val="22"/>
          <w:szCs w:val="22"/>
        </w:rPr>
        <w:t>8</w:t>
      </w:r>
      <w:r w:rsidR="00EC4D0B" w:rsidRPr="00DB6547">
        <w:rPr>
          <w:rFonts w:ascii="Calibri" w:hAnsi="Calibri" w:cs="Calibri"/>
          <w:b/>
          <w:sz w:val="22"/>
          <w:szCs w:val="22"/>
        </w:rPr>
        <w:t>.1.</w:t>
      </w:r>
      <w:r w:rsidR="004E55CB">
        <w:rPr>
          <w:rFonts w:ascii="Calibri" w:hAnsi="Calibri" w:cs="Calibri"/>
          <w:bCs/>
          <w:sz w:val="22"/>
          <w:szCs w:val="22"/>
        </w:rPr>
        <w:t xml:space="preserve"> </w:t>
      </w:r>
      <w:r w:rsidR="00EC4D0B" w:rsidRPr="00FD0EE9">
        <w:rPr>
          <w:rFonts w:ascii="Calibri" w:hAnsi="Calibri" w:cs="Calibri"/>
          <w:bCs/>
          <w:sz w:val="22"/>
          <w:szCs w:val="22"/>
        </w:rPr>
        <w:t>Fica expressamente vedada:</w:t>
      </w:r>
    </w:p>
    <w:p w14:paraId="50141BD9" w14:textId="77777777" w:rsidR="00EC4D0B" w:rsidRPr="00FD0EE9" w:rsidRDefault="00EC4D0B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FD0EE9">
        <w:rPr>
          <w:rFonts w:ascii="Calibri" w:hAnsi="Calibri" w:cs="Calibri"/>
          <w:bCs/>
          <w:sz w:val="22"/>
          <w:szCs w:val="22"/>
        </w:rPr>
        <w:t>a) a cessão, a constituição de ônus real ou a alienação, mesmo fiduciária, dos direitos de crédito decorrentes deste Contrato, sem a prévia e expressa concordância das Partes por escrito, sendo esta disposição oponível contra terceiros;</w:t>
      </w:r>
    </w:p>
    <w:p w14:paraId="2E7D45A6" w14:textId="4E2FEA4B" w:rsidR="00EC4D0B" w:rsidRPr="00FD0EE9" w:rsidRDefault="00EC4D0B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FD0EE9">
        <w:rPr>
          <w:rFonts w:ascii="Calibri" w:hAnsi="Calibri" w:cs="Calibri"/>
          <w:bCs/>
          <w:sz w:val="22"/>
          <w:szCs w:val="22"/>
        </w:rPr>
        <w:t xml:space="preserve">b) a emissão de duplicatas representativas dos direitos de crédito originados neste Contrato, os quais serão pagos diretamente ao credor original, na forma estabelecida neste Contrato; </w:t>
      </w:r>
    </w:p>
    <w:p w14:paraId="16E5C7C6" w14:textId="77777777" w:rsidR="00EC4D0B" w:rsidRPr="00FD0EE9" w:rsidRDefault="00EC4D0B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FD0EE9">
        <w:rPr>
          <w:rFonts w:ascii="Calibri" w:hAnsi="Calibri" w:cs="Calibri"/>
          <w:bCs/>
          <w:sz w:val="22"/>
          <w:szCs w:val="22"/>
        </w:rPr>
        <w:t>c) qualquer alteração ou modificação da composição no capital social da CONTRATADA, transferência ou a cessão, direta ou indireta, do controle societário/acionário, ou ainda a incorporação, fusão ou cisão, sem o anterior expresso consentimento da CONTRATANTE.</w:t>
      </w:r>
    </w:p>
    <w:p w14:paraId="082DC1F0" w14:textId="61F5E112" w:rsidR="00EC4D0B" w:rsidRPr="00FD0EE9" w:rsidRDefault="00DD3AA3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19</w:t>
      </w:r>
      <w:r w:rsidR="00EC4D0B" w:rsidRPr="00DB6547">
        <w:rPr>
          <w:rFonts w:ascii="Calibri" w:hAnsi="Calibri" w:cs="Calibri"/>
          <w:b/>
          <w:sz w:val="22"/>
          <w:szCs w:val="22"/>
        </w:rPr>
        <w:t>.2.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A vedação que trata esta cláusula não se aplica quando o cessionário ou endossatário se tratar de cooperativa de crédito integrante do Sistema Cooperativo Sicredi, quando bastará a comunicação expressa à CONTRATANTE.</w:t>
      </w:r>
    </w:p>
    <w:p w14:paraId="5E75C0D8" w14:textId="77777777" w:rsidR="00EC4D0B" w:rsidRPr="00FD0EE9" w:rsidRDefault="00EC4D0B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66740232" w14:textId="4EAFB0F0" w:rsidR="00EC4D0B" w:rsidRPr="0022707C" w:rsidRDefault="00BF2EB5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/>
          <w:color w:val="3FA110"/>
          <w:sz w:val="32"/>
          <w:szCs w:val="32"/>
        </w:rPr>
      </w:pPr>
      <w:r>
        <w:rPr>
          <w:rFonts w:ascii="Calibri" w:hAnsi="Calibri" w:cs="Calibri"/>
          <w:b/>
          <w:color w:val="3FA110"/>
          <w:sz w:val="32"/>
          <w:szCs w:val="32"/>
        </w:rPr>
        <w:t>19</w:t>
      </w:r>
      <w:r w:rsidR="00EC4D0B" w:rsidRPr="0022707C">
        <w:rPr>
          <w:rFonts w:ascii="Calibri" w:hAnsi="Calibri" w:cs="Calibri"/>
          <w:b/>
          <w:color w:val="3FA110"/>
          <w:sz w:val="32"/>
          <w:szCs w:val="32"/>
        </w:rPr>
        <w:t>. Casos Fortuitos</w:t>
      </w:r>
    </w:p>
    <w:p w14:paraId="0B852F4E" w14:textId="725066EE" w:rsidR="00EC4D0B" w:rsidRPr="00FD0EE9" w:rsidRDefault="00BF2EB5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19</w:t>
      </w:r>
      <w:r w:rsidR="00EC4D0B" w:rsidRPr="00DB6547">
        <w:rPr>
          <w:rFonts w:ascii="Calibri" w:hAnsi="Calibri" w:cs="Calibri"/>
          <w:b/>
          <w:sz w:val="22"/>
          <w:szCs w:val="22"/>
        </w:rPr>
        <w:t xml:space="preserve">.1. </w:t>
      </w:r>
      <w:r w:rsidR="00EC4D0B" w:rsidRPr="00FD0EE9">
        <w:rPr>
          <w:rFonts w:ascii="Calibri" w:hAnsi="Calibri" w:cs="Calibri"/>
          <w:bCs/>
          <w:sz w:val="22"/>
          <w:szCs w:val="22"/>
        </w:rPr>
        <w:t>Os casos fortuitos e de força maior, serão excludentes de responsabilidade das Partes, conforme disposto no artigo 393 e parágrafo único do Código Civil.</w:t>
      </w:r>
    </w:p>
    <w:p w14:paraId="0F746F79" w14:textId="257FDE7D" w:rsidR="00EC4D0B" w:rsidRPr="00FD0EE9" w:rsidRDefault="00BF2EB5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19</w:t>
      </w:r>
      <w:r w:rsidR="00EC4D0B" w:rsidRPr="00DB6547">
        <w:rPr>
          <w:rFonts w:ascii="Calibri" w:hAnsi="Calibri" w:cs="Calibri"/>
          <w:b/>
          <w:sz w:val="22"/>
          <w:szCs w:val="22"/>
        </w:rPr>
        <w:t>.2.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A Parte que for afetada por caso fortuito ou força maior, devidamente comprovados, deverá notificar a outra, de imediato, da extensão do fato e do prazo estimado durante o qual estará inabilitada a cumprir ou pelo qual será obrigada a atrasar o cumprimento de suas obrigações decorrentes deste Contrato.</w:t>
      </w:r>
    </w:p>
    <w:p w14:paraId="00E527EA" w14:textId="4CBD9AEE" w:rsidR="00EC4D0B" w:rsidRPr="00FD0EE9" w:rsidRDefault="00BF2EB5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19</w:t>
      </w:r>
      <w:r w:rsidR="00EC4D0B" w:rsidRPr="0017634E">
        <w:rPr>
          <w:rFonts w:ascii="Calibri" w:hAnsi="Calibri" w:cs="Calibri"/>
          <w:b/>
          <w:sz w:val="22"/>
          <w:szCs w:val="22"/>
        </w:rPr>
        <w:t>.3.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Cessados os efeitos de caso fortuito ou da força maior, a Parte afetada deverá, de imediato, notificar a outra para conhecimento desse fato, restabelecendo a situação original, sob pena de rescisão contratual.</w:t>
      </w:r>
    </w:p>
    <w:p w14:paraId="7238DCE6" w14:textId="77777777" w:rsidR="00EC4D0B" w:rsidRPr="00FD0EE9" w:rsidRDefault="00EC4D0B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0A7F59CC" w14:textId="729F1109" w:rsidR="00EC4D0B" w:rsidRPr="0022707C" w:rsidRDefault="00BF2EB5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/>
          <w:color w:val="3FA110"/>
          <w:sz w:val="32"/>
          <w:szCs w:val="32"/>
        </w:rPr>
      </w:pPr>
      <w:r>
        <w:rPr>
          <w:rFonts w:ascii="Calibri" w:hAnsi="Calibri" w:cs="Calibri"/>
          <w:b/>
          <w:color w:val="3FA110"/>
          <w:sz w:val="32"/>
          <w:szCs w:val="32"/>
        </w:rPr>
        <w:t>20</w:t>
      </w:r>
      <w:r w:rsidR="00EC4D0B" w:rsidRPr="0022707C">
        <w:rPr>
          <w:rFonts w:ascii="Calibri" w:hAnsi="Calibri" w:cs="Calibri"/>
          <w:b/>
          <w:color w:val="3FA110"/>
          <w:sz w:val="32"/>
          <w:szCs w:val="32"/>
        </w:rPr>
        <w:t>. Notificação</w:t>
      </w:r>
    </w:p>
    <w:p w14:paraId="659D525B" w14:textId="2E4D1E16" w:rsidR="0013659C" w:rsidRDefault="00EC4D0B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BF2EB5">
        <w:rPr>
          <w:rFonts w:ascii="Calibri" w:hAnsi="Calibri" w:cs="Calibri"/>
          <w:b/>
          <w:sz w:val="22"/>
          <w:szCs w:val="22"/>
        </w:rPr>
        <w:t>0</w:t>
      </w:r>
      <w:r w:rsidRPr="0017634E">
        <w:rPr>
          <w:rFonts w:ascii="Calibri" w:hAnsi="Calibri" w:cs="Calibri"/>
          <w:b/>
          <w:sz w:val="22"/>
          <w:szCs w:val="22"/>
        </w:rPr>
        <w:t>.1.</w:t>
      </w:r>
      <w:r w:rsidRPr="00FD0EE9">
        <w:rPr>
          <w:rFonts w:ascii="Calibri" w:hAnsi="Calibri" w:cs="Calibri"/>
          <w:bCs/>
          <w:sz w:val="22"/>
          <w:szCs w:val="22"/>
        </w:rPr>
        <w:t xml:space="preserve"> Todos os eventos deste Contrato deverão ser notificados</w:t>
      </w:r>
      <w:r w:rsidR="00586D06">
        <w:rPr>
          <w:rFonts w:ascii="Calibri" w:hAnsi="Calibri" w:cs="Calibri"/>
          <w:bCs/>
          <w:sz w:val="22"/>
          <w:szCs w:val="22"/>
        </w:rPr>
        <w:t xml:space="preserve"> à</w:t>
      </w:r>
      <w:r w:rsidRPr="00FD0EE9">
        <w:rPr>
          <w:rFonts w:ascii="Calibri" w:hAnsi="Calibri" w:cs="Calibri"/>
          <w:bCs/>
          <w:sz w:val="22"/>
          <w:szCs w:val="22"/>
        </w:rPr>
        <w:t xml:space="preserve"> outra Parte, através de qualquer meio admitido em direito, tais como correspondência registrada com aviso de recebimento, e-mail com confirmação de leitura, Cartório de Títulos e Documentos, etc., para os endereços referidos nos itens </w:t>
      </w:r>
      <w:r w:rsidRPr="009477DC">
        <w:rPr>
          <w:rFonts w:ascii="Calibri" w:hAnsi="Calibri" w:cs="Calibri"/>
          <w:b/>
          <w:sz w:val="22"/>
          <w:szCs w:val="22"/>
        </w:rPr>
        <w:t>1 e 2</w:t>
      </w:r>
      <w:r w:rsidR="00232592">
        <w:rPr>
          <w:rFonts w:ascii="Calibri" w:hAnsi="Calibri" w:cs="Calibri"/>
          <w:b/>
          <w:sz w:val="22"/>
          <w:szCs w:val="22"/>
        </w:rPr>
        <w:t>,</w:t>
      </w:r>
      <w:r w:rsidRPr="009477DC">
        <w:rPr>
          <w:rFonts w:ascii="Calibri" w:hAnsi="Calibri" w:cs="Calibri"/>
          <w:b/>
          <w:sz w:val="22"/>
          <w:szCs w:val="22"/>
        </w:rPr>
        <w:t xml:space="preserve"> do QUADRO RESUMO</w:t>
      </w:r>
      <w:r w:rsidRPr="00FD0EE9">
        <w:rPr>
          <w:rFonts w:ascii="Calibri" w:hAnsi="Calibri" w:cs="Calibri"/>
          <w:bCs/>
          <w:sz w:val="22"/>
          <w:szCs w:val="22"/>
        </w:rPr>
        <w:t>.</w:t>
      </w:r>
    </w:p>
    <w:p w14:paraId="01A6B30A" w14:textId="77777777" w:rsidR="000C0656" w:rsidRDefault="000C0656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6B9C498F" w14:textId="74D524BF" w:rsidR="0013659C" w:rsidRPr="0022707C" w:rsidRDefault="0013659C" w:rsidP="004E55CB">
      <w:pPr>
        <w:pStyle w:val="PargrafodaLista"/>
        <w:tabs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2</w:t>
      </w:r>
      <w:r w:rsidR="000B346D">
        <w:rPr>
          <w:rFonts w:ascii="Calibri" w:hAnsi="Calibri" w:cs="Calibri"/>
          <w:b/>
          <w:color w:val="3FA110"/>
          <w:sz w:val="32"/>
          <w:szCs w:val="32"/>
        </w:rPr>
        <w:t>1</w:t>
      </w:r>
      <w:r w:rsidRPr="0022707C">
        <w:rPr>
          <w:rFonts w:ascii="Calibri" w:hAnsi="Calibri" w:cs="Calibri"/>
          <w:b/>
          <w:color w:val="3FA110"/>
          <w:sz w:val="32"/>
          <w:szCs w:val="32"/>
        </w:rPr>
        <w:t>.</w:t>
      </w:r>
      <w:r w:rsidR="0017634E" w:rsidRPr="0022707C">
        <w:rPr>
          <w:rFonts w:ascii="Calibri" w:hAnsi="Calibri" w:cs="Calibri"/>
          <w:b/>
          <w:color w:val="3FA110"/>
          <w:sz w:val="32"/>
          <w:szCs w:val="32"/>
        </w:rPr>
        <w:t xml:space="preserve"> </w:t>
      </w:r>
      <w:r w:rsidRPr="0022707C">
        <w:rPr>
          <w:rFonts w:ascii="Calibri" w:hAnsi="Calibri" w:cs="Calibri"/>
          <w:b/>
          <w:color w:val="3FA110"/>
          <w:sz w:val="32"/>
          <w:szCs w:val="32"/>
        </w:rPr>
        <w:t>Disposições Gerais</w:t>
      </w:r>
    </w:p>
    <w:p w14:paraId="65BEF6BF" w14:textId="18E383F3" w:rsidR="0013659C" w:rsidRPr="00FD0EE9" w:rsidRDefault="0013659C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.1.</w:t>
      </w:r>
      <w:r w:rsidRPr="00FD0EE9">
        <w:rPr>
          <w:rFonts w:ascii="Calibri" w:hAnsi="Calibri" w:cs="Calibri"/>
          <w:bCs/>
          <w:sz w:val="22"/>
          <w:szCs w:val="22"/>
        </w:rPr>
        <w:t xml:space="preserve"> Exceto através de anuência prévia e expressa da Parte contrária, nenhuma das Partes deverá usar o nome, marcas e logos da outra Parte em materiais promocionais, notas publicitárias, propagandas e outras publicações ou comunicações similares</w:t>
      </w:r>
    </w:p>
    <w:p w14:paraId="6A0CEAB4" w14:textId="0A0C0F39" w:rsidR="0013659C" w:rsidRPr="00FD0EE9" w:rsidRDefault="0013659C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.2.</w:t>
      </w:r>
      <w:r w:rsidRPr="00FD0EE9">
        <w:rPr>
          <w:rFonts w:ascii="Calibri" w:hAnsi="Calibri" w:cs="Calibri"/>
          <w:bCs/>
          <w:sz w:val="22"/>
          <w:szCs w:val="22"/>
        </w:rPr>
        <w:t xml:space="preserve"> As cláusulas deste Contrato que por sua natureza tenham caráter perene, especialmente, mas não limitado às relativas a responsabilidade civil, trabalhista, tributária, previdenciária, e de confidencialidade, permanecerão válidas mesmo após o encerramento do Contrato.</w:t>
      </w:r>
    </w:p>
    <w:p w14:paraId="0C94FC1F" w14:textId="1478EA86" w:rsidR="0013659C" w:rsidRPr="00FD0EE9" w:rsidRDefault="0013659C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.3.</w:t>
      </w:r>
      <w:r w:rsidRPr="00FD0EE9">
        <w:rPr>
          <w:rFonts w:ascii="Calibri" w:hAnsi="Calibri" w:cs="Calibri"/>
          <w:bCs/>
          <w:sz w:val="22"/>
          <w:szCs w:val="22"/>
        </w:rPr>
        <w:t xml:space="preserve"> Os casos omissos, assim como as questões supervenientes e eventuais modificações nos termos e nas condições contratados, serão resolvidos de comum acordo entre as Partes, mediante a assinatura de aditivo contratual. </w:t>
      </w:r>
    </w:p>
    <w:p w14:paraId="4A98E6FC" w14:textId="4500884D" w:rsidR="0013659C" w:rsidRPr="00FD0EE9" w:rsidRDefault="0013659C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.4.</w:t>
      </w:r>
      <w:r w:rsidRPr="00FD0EE9">
        <w:rPr>
          <w:rFonts w:ascii="Calibri" w:hAnsi="Calibri" w:cs="Calibri"/>
          <w:bCs/>
          <w:sz w:val="22"/>
          <w:szCs w:val="22"/>
        </w:rPr>
        <w:t xml:space="preserve"> Qualquer tolerância quanto ao descumprimento de quaisquer termos ou condições deste instrumento ou a irregularidades no exercício dos direitos deles decorrentes não constituirá renúncia a tais disposições e direitos, não prejudicando, assim, a faculdade das Partes exigirem o seu cumprimento e exercerem o seu direito de ação, a qualquer tempo.</w:t>
      </w:r>
    </w:p>
    <w:p w14:paraId="66E23473" w14:textId="1CA0AFD2" w:rsidR="0013659C" w:rsidRPr="00FD0EE9" w:rsidRDefault="0013659C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.5.</w:t>
      </w:r>
      <w:r w:rsidRPr="00FD0EE9">
        <w:rPr>
          <w:rFonts w:ascii="Calibri" w:hAnsi="Calibri" w:cs="Calibri"/>
          <w:bCs/>
          <w:sz w:val="22"/>
          <w:szCs w:val="22"/>
        </w:rPr>
        <w:t xml:space="preserve"> Os representantes legais das Partes possuem plena capacidade para celebrar o presente Contrato e realizar todas as operações aqui previstas, independentemente de qualquer outra autorização, tendo tomado todas as medidas de natureza societária e outras eventualmente necessárias para autorizar a sua celebração.</w:t>
      </w:r>
    </w:p>
    <w:p w14:paraId="0F0316FE" w14:textId="38D6CA21" w:rsidR="0013659C" w:rsidRPr="00FD0EE9" w:rsidRDefault="0013659C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.6.</w:t>
      </w:r>
      <w:r w:rsidRPr="00FD0EE9">
        <w:rPr>
          <w:rFonts w:ascii="Calibri" w:hAnsi="Calibri" w:cs="Calibri"/>
          <w:bCs/>
          <w:sz w:val="22"/>
          <w:szCs w:val="22"/>
        </w:rPr>
        <w:t xml:space="preserve"> 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autorização junto a qualquer pessoa física ou jurídica, tribunal ou autoridade governamental; e (iv) foram previamente discutidas, representando fielmente o negócio jurídico entabulado pelas Partes.</w:t>
      </w:r>
    </w:p>
    <w:p w14:paraId="2A0A639D" w14:textId="7D837B95" w:rsidR="0013659C" w:rsidRPr="00FD0EE9" w:rsidRDefault="0013659C" w:rsidP="004E55CB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.7.</w:t>
      </w:r>
      <w:r w:rsidRPr="00FD0EE9">
        <w:rPr>
          <w:rFonts w:ascii="Calibri" w:hAnsi="Calibri" w:cs="Calibri"/>
          <w:bCs/>
          <w:sz w:val="22"/>
          <w:szCs w:val="22"/>
        </w:rPr>
        <w:t xml:space="preserve"> As Partes resolverão eventuais divergências, conflitos, lacunas ou ambiguidades na interpretação ou no cumprimento deste Contrato, com base nos princípios da boa-fé, probidade, equidade, razoabilidade e economicidade, preenchendo as lacunas com estipulações que, presumivelmente, teriam correspondido à vontade das Partes na ocasião, de acordo com a legislação brasileira. Salvo quando claramente impedido pela natureza do conflito, as Partes obrigam-se a continuar cumprindo suas respectivas obrigações nos termos deste Contrato enquanto um conflito estiver sendo dirimido.</w:t>
      </w:r>
    </w:p>
    <w:p w14:paraId="2ABE5B04" w14:textId="17B3EE2A" w:rsidR="0013659C" w:rsidRPr="00FD0EE9" w:rsidRDefault="0013659C" w:rsidP="004E55CB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.8.</w:t>
      </w:r>
      <w:r w:rsidR="0017634E" w:rsidRPr="0017634E">
        <w:rPr>
          <w:rFonts w:ascii="Calibri" w:hAnsi="Calibri" w:cs="Calibri"/>
          <w:b/>
          <w:sz w:val="22"/>
          <w:szCs w:val="22"/>
        </w:rPr>
        <w:t xml:space="preserve"> </w:t>
      </w:r>
      <w:r w:rsidRPr="00FD0EE9">
        <w:rPr>
          <w:rFonts w:ascii="Calibri" w:hAnsi="Calibri" w:cs="Calibri"/>
          <w:bCs/>
          <w:sz w:val="22"/>
          <w:szCs w:val="22"/>
        </w:rPr>
        <w:t>As Partes obrigam-se por si, herdeiros e sucessores, ao fiel cumprimento deste Contrato.</w:t>
      </w:r>
    </w:p>
    <w:p w14:paraId="63B6631F" w14:textId="493D70C5" w:rsidR="0013659C" w:rsidRPr="00FD0EE9" w:rsidRDefault="0013659C" w:rsidP="004E55CB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.9.</w:t>
      </w:r>
      <w:r w:rsidR="001F6079">
        <w:rPr>
          <w:rFonts w:ascii="Calibri" w:hAnsi="Calibri" w:cs="Calibri"/>
          <w:b/>
          <w:sz w:val="22"/>
          <w:szCs w:val="22"/>
        </w:rPr>
        <w:t xml:space="preserve"> </w:t>
      </w:r>
      <w:r w:rsidRPr="00FD0EE9">
        <w:rPr>
          <w:rFonts w:ascii="Calibri" w:hAnsi="Calibri" w:cs="Calibri"/>
          <w:bCs/>
          <w:sz w:val="22"/>
          <w:szCs w:val="22"/>
        </w:rPr>
        <w:t xml:space="preserve">Em caso de descumprimento deste Contrato serão aplicadas as disposições do Código Civil brasileiro, não excluindo outros dispositivos pactuados neste instrumento. </w:t>
      </w:r>
    </w:p>
    <w:p w14:paraId="4671F4ED" w14:textId="2ED2EE1D" w:rsidR="0013659C" w:rsidRPr="00FD0EE9" w:rsidRDefault="0013659C" w:rsidP="004E55CB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0B346D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.10</w:t>
      </w:r>
      <w:r w:rsidR="0017634E" w:rsidRPr="0017634E">
        <w:rPr>
          <w:rFonts w:ascii="Calibri" w:hAnsi="Calibri" w:cs="Calibri"/>
          <w:b/>
          <w:sz w:val="22"/>
          <w:szCs w:val="22"/>
        </w:rPr>
        <w:t>.</w:t>
      </w:r>
      <w:r w:rsidR="0017634E">
        <w:rPr>
          <w:rFonts w:ascii="Calibri" w:hAnsi="Calibri" w:cs="Calibri"/>
          <w:bCs/>
          <w:sz w:val="22"/>
          <w:szCs w:val="22"/>
        </w:rPr>
        <w:t xml:space="preserve"> </w:t>
      </w:r>
      <w:r w:rsidRPr="00FD0EE9">
        <w:rPr>
          <w:rFonts w:ascii="Calibri" w:hAnsi="Calibri" w:cs="Calibri"/>
          <w:bCs/>
          <w:sz w:val="22"/>
          <w:szCs w:val="22"/>
        </w:rPr>
        <w:t>As Partes ajustam que o Contrato, Anexos e os documentos correlatos, bem como eventuais aditivos poderão ser assinados digital ou eletronicamente, produzindo todos os efeitos legais. Nos termos do art. 10, § 2º, da Medida Provisória nº 2.200-2, as Partes expressamente concordam em utilizar e reconhecem como válida qualquer forma de comprovação de anuência aos termos ora acordados em formato eletrônico, ainda que não utilizem certificado digital emitido no padrão ICP-Brasil, incluindo assinaturas eletrônicas em plataforma específica disponibilizada pel</w:t>
      </w:r>
      <w:r w:rsidR="00C95FE6">
        <w:rPr>
          <w:rFonts w:ascii="Calibri" w:hAnsi="Calibri" w:cs="Calibri"/>
          <w:bCs/>
          <w:sz w:val="22"/>
          <w:szCs w:val="22"/>
        </w:rPr>
        <w:t>a CONTRATANTE</w:t>
      </w:r>
      <w:r w:rsidRPr="00FD0EE9">
        <w:rPr>
          <w:rFonts w:ascii="Calibri" w:hAnsi="Calibri" w:cs="Calibri"/>
          <w:bCs/>
          <w:sz w:val="22"/>
          <w:szCs w:val="22"/>
        </w:rPr>
        <w:t xml:space="preserve"> diretamente ou por terceiros. A formalização das avenças dessa forma será suficiente para a validade e integral vinculação das Partes ao Contrato, seus Anexos, documentos e aditivos.</w:t>
      </w:r>
    </w:p>
    <w:p w14:paraId="077714E3" w14:textId="436DBB9B" w:rsidR="00D43082" w:rsidRPr="000C0142" w:rsidRDefault="00D43082" w:rsidP="000C0142">
      <w:pPr>
        <w:tabs>
          <w:tab w:val="left" w:pos="284"/>
          <w:tab w:val="left" w:pos="4535"/>
          <w:tab w:val="left" w:pos="8931"/>
        </w:tabs>
        <w:spacing w:line="276" w:lineRule="auto"/>
        <w:ind w:right="71"/>
        <w:jc w:val="both"/>
        <w:rPr>
          <w:rFonts w:ascii="Calibri" w:hAnsi="Calibri" w:cs="Calibri"/>
          <w:bCs/>
          <w:sz w:val="22"/>
          <w:szCs w:val="22"/>
        </w:rPr>
        <w:sectPr w:rsidR="00D43082" w:rsidRPr="000C0142" w:rsidSect="000C0142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type w:val="continuous"/>
          <w:pgSz w:w="11906" w:h="16838" w:code="9"/>
          <w:pgMar w:top="1418" w:right="1134" w:bottom="1418" w:left="426" w:header="709" w:footer="709" w:gutter="0"/>
          <w:cols w:space="284"/>
          <w:docGrid w:linePitch="360"/>
        </w:sectPr>
      </w:pPr>
    </w:p>
    <w:p w14:paraId="79E43409" w14:textId="77777777" w:rsidR="000C0142" w:rsidRPr="000C0142" w:rsidRDefault="000C0142" w:rsidP="000C0142">
      <w:pPr>
        <w:tabs>
          <w:tab w:val="left" w:pos="284"/>
          <w:tab w:val="left" w:pos="4535"/>
          <w:tab w:val="left" w:pos="8931"/>
        </w:tabs>
        <w:spacing w:line="276" w:lineRule="auto"/>
        <w:ind w:right="71"/>
        <w:jc w:val="both"/>
        <w:rPr>
          <w:rFonts w:ascii="Calibri" w:hAnsi="Calibri" w:cs="Calibri"/>
          <w:bCs/>
          <w:sz w:val="22"/>
          <w:szCs w:val="22"/>
        </w:rPr>
        <w:sectPr w:rsidR="000C0142" w:rsidRPr="000C0142" w:rsidSect="000C0142">
          <w:type w:val="continuous"/>
          <w:pgSz w:w="11906" w:h="16838" w:code="9"/>
          <w:pgMar w:top="1418" w:right="1134" w:bottom="1418" w:left="1134" w:header="709" w:footer="709" w:gutter="0"/>
          <w:cols w:space="142"/>
          <w:docGrid w:linePitch="360"/>
        </w:sectPr>
      </w:pPr>
    </w:p>
    <w:p w14:paraId="25FD024A" w14:textId="267A9C69" w:rsidR="00D43082" w:rsidRPr="000C0142" w:rsidRDefault="003C5670" w:rsidP="000C0142">
      <w:pPr>
        <w:tabs>
          <w:tab w:val="left" w:pos="284"/>
          <w:tab w:val="left" w:pos="4535"/>
          <w:tab w:val="left" w:pos="8931"/>
        </w:tabs>
        <w:spacing w:line="276" w:lineRule="auto"/>
        <w:ind w:right="71"/>
        <w:jc w:val="both"/>
        <w:rPr>
          <w:rFonts w:ascii="Calibri" w:hAnsi="Calibri" w:cs="Calibri"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8CF334C" wp14:editId="4C4FC0B3">
                <wp:simplePos x="0" y="0"/>
                <wp:positionH relativeFrom="column">
                  <wp:posOffset>224293</wp:posOffset>
                </wp:positionH>
                <wp:positionV relativeFrom="paragraph">
                  <wp:posOffset>122555</wp:posOffset>
                </wp:positionV>
                <wp:extent cx="1904300" cy="359811"/>
                <wp:effectExtent l="0" t="0" r="20320" b="21590"/>
                <wp:wrapNone/>
                <wp:docPr id="550" name="Retângulo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300" cy="35981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45E84" w14:textId="74B33112" w:rsidR="00687042" w:rsidRPr="005022CC" w:rsidRDefault="00687042" w:rsidP="003C5670">
                            <w:pPr>
                              <w:pStyle w:val="PargrafodaLista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left="-426" w:right="-426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permStart w:id="1757965044" w:edGrp="everyone"/>
                            <w:r>
                              <w:rPr>
                                <w:rFonts w:ascii="Calibri" w:hAnsi="Calibri" w:cs="Calibri"/>
                                <w:b/>
                                <w:sz w:val="32"/>
                                <w:szCs w:val="32"/>
                              </w:rPr>
                              <w:t>2</w:t>
                            </w:r>
                            <w:r w:rsidR="00DD3AA3">
                              <w:rPr>
                                <w:rFonts w:ascii="Calibri" w:hAnsi="Calibri" w:cs="Calibri"/>
                                <w:b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sz w:val="32"/>
                                <w:szCs w:val="32"/>
                              </w:rPr>
                              <w:t>. Outras Avenças</w:t>
                            </w:r>
                            <w:permEnd w:id="175796504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F334C" id="Retângulo 550" o:spid="_x0000_s1071" style="position:absolute;left:0;text-align:left;margin-left:17.65pt;margin-top:9.65pt;width:149.95pt;height:28.3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" fillcolor="white [3201]" strokecolor="#70ad47 [3209]" strokeweight="1pt">
                <v:textbox>
                  <w:txbxContent>
                    <w:p w14:paraId="16145E84" w14:textId="74B33112" w:rsidR="00687042" w:rsidRPr="005022CC" w:rsidRDefault="00687042" w:rsidP="003C5670">
                      <w:pPr>
                        <w:pStyle w:val="PargrafodaLista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left="-426" w:right="-426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permStart w:id="1757965044" w:edGrp="everyone"/>
                      <w:r>
                        <w:rPr>
                          <w:rFonts w:ascii="Calibri" w:hAnsi="Calibri" w:cs="Calibri"/>
                          <w:b/>
                          <w:sz w:val="32"/>
                          <w:szCs w:val="32"/>
                        </w:rPr>
                        <w:t>2</w:t>
                      </w:r>
                      <w:r w:rsidR="00DD3AA3">
                        <w:rPr>
                          <w:rFonts w:ascii="Calibri" w:hAnsi="Calibri" w:cs="Calibri"/>
                          <w:b/>
                          <w:sz w:val="32"/>
                          <w:szCs w:val="32"/>
                        </w:rPr>
                        <w:t>3</w:t>
                      </w:r>
                      <w:r>
                        <w:rPr>
                          <w:rFonts w:ascii="Calibri" w:hAnsi="Calibri" w:cs="Calibri"/>
                          <w:b/>
                          <w:sz w:val="32"/>
                          <w:szCs w:val="32"/>
                        </w:rPr>
                        <w:t>. Outras Avenças</w:t>
                      </w:r>
                      <w:permEnd w:id="1757965044"/>
                    </w:p>
                  </w:txbxContent>
                </v:textbox>
              </v:rect>
            </w:pict>
          </mc:Fallback>
        </mc:AlternateContent>
      </w:r>
      <w:permStart w:id="1840591310" w:edGrp="everyone"/>
      <w:r w:rsidR="004E55CB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A657608" wp14:editId="2AA08405">
                <wp:simplePos x="0" y="0"/>
                <wp:positionH relativeFrom="column">
                  <wp:posOffset>-312586</wp:posOffset>
                </wp:positionH>
                <wp:positionV relativeFrom="paragraph">
                  <wp:posOffset>119174</wp:posOffset>
                </wp:positionV>
                <wp:extent cx="6132518" cy="1102940"/>
                <wp:effectExtent l="0" t="0" r="20955" b="21590"/>
                <wp:wrapNone/>
                <wp:docPr id="41" name="Agrupar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518" cy="1102940"/>
                          <a:chOff x="-861019" y="-89763"/>
                          <a:chExt cx="6133024" cy="1103137"/>
                        </a:xfrm>
                      </wpg:grpSpPr>
                      <wpg:grpSp>
                        <wpg:cNvPr id="7" name="Agrupar 7"/>
                        <wpg:cNvGrpSpPr/>
                        <wpg:grpSpPr>
                          <a:xfrm>
                            <a:off x="-861019" y="209383"/>
                            <a:ext cx="6133024" cy="803991"/>
                            <a:chOff x="373333" y="669144"/>
                            <a:chExt cx="6133693" cy="804128"/>
                          </a:xfrm>
                        </wpg:grpSpPr>
                        <wps:wsp>
                          <wps:cNvPr id="8" name="Retângulo: Cantos Arredondados 8"/>
                          <wps:cNvSpPr/>
                          <wps:spPr>
                            <a:xfrm>
                              <a:off x="3484347" y="669144"/>
                              <a:ext cx="3022679" cy="804128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E16E38" w14:textId="23E837D5" w:rsidR="00687042" w:rsidRPr="006E01BC" w:rsidRDefault="00687042" w:rsidP="006E01BC">
                                <w:pPr>
                                  <w:ind w:right="-4"/>
                                  <w:jc w:val="both"/>
                                  <w:rPr>
                                    <w:sz w:val="22"/>
                                    <w:szCs w:val="22"/>
                                  </w:rPr>
                                </w:pPr>
                                <w:permStart w:id="739339422" w:edGrp="everyone"/>
                                <w:r w:rsidRPr="006E01BC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DD3AA3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4</w:t>
                                </w:r>
                                <w:r w:rsidRPr="006E01BC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.1</w:t>
                                </w:r>
                                <w:r w:rsidRPr="006E01BC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</w:rPr>
                                  <w:t xml:space="preserve"> As Partes elegem o foro da comarca de Porto Alegre</w:t>
                                </w:r>
                                <w:r w:rsidR="000C0142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</w:rPr>
                                  <w:t xml:space="preserve"> - </w:t>
                                </w:r>
                                <w:r w:rsidRPr="006E01BC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</w:rPr>
                                  <w:t>RS, para discussão judicial de qualquer questão fundada no Contrato.</w:t>
                                </w:r>
                                <w:permEnd w:id="73933942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tângulo: Cantos Arredondados 26"/>
                          <wps:cNvSpPr/>
                          <wps:spPr>
                            <a:xfrm>
                              <a:off x="373333" y="670335"/>
                              <a:ext cx="3020979" cy="802937"/>
                            </a:xfrm>
                            <a:prstGeom prst="roundRect">
                              <a:avLst>
                                <a:gd name="adj" fmla="val 12118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6DB1D9" w14:textId="11AE3D49" w:rsidR="00687042" w:rsidRPr="006E01BC" w:rsidRDefault="00687042" w:rsidP="006E01BC">
                                <w:pPr>
                                  <w:ind w:right="21"/>
                                  <w:jc w:val="both"/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</w:rPr>
                                </w:pPr>
                                <w:permStart w:id="158029222" w:edGrp="everyone"/>
                                <w:r w:rsidRPr="006E01BC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DD3AA3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Pr="006E01BC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.1.</w:t>
                                </w:r>
                                <w:r w:rsidRPr="006E01BC"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</w:rPr>
                                  <w:t xml:space="preserve"> Em caso de alterações ou inclusões ao Contrato, estas constarão no </w:t>
                                </w:r>
                                <w:r w:rsidR="000C0142" w:rsidRPr="00D1593C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ITEM </w:t>
                                </w:r>
                                <w:r w:rsidRPr="00D1593C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1</w:t>
                                </w:r>
                                <w:r w:rsidR="00B63764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Pr="006E01BC"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</w:rPr>
                                  <w:t xml:space="preserve">“Outras Avenças”, </w:t>
                                </w:r>
                                <w:r w:rsidRPr="006E01BC"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</w:rPr>
                                  <w:t xml:space="preserve">do </w:t>
                                </w:r>
                                <w:r w:rsidRPr="00D1593C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QUADRO RESUMO</w:t>
                                </w:r>
                                <w:r w:rsidRPr="006E01BC"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</w:rPr>
                                  <w:t xml:space="preserve">. </w:t>
                                </w:r>
                                <w:permEnd w:id="15802922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Straight Connector 37"/>
                          <wps:cNvCnPr/>
                          <wps:spPr>
                            <a:xfrm>
                              <a:off x="3397914" y="1081134"/>
                              <a:ext cx="90017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146E37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0" name="Retângulo 40"/>
                        <wps:cNvSpPr/>
                        <wps:spPr>
                          <a:xfrm>
                            <a:off x="2770261" y="-89763"/>
                            <a:ext cx="1904557" cy="36006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A99FD5" w14:textId="42952C76" w:rsidR="00687042" w:rsidRPr="005022CC" w:rsidRDefault="00687042" w:rsidP="00924BC5">
                              <w:pPr>
                                <w:pStyle w:val="PargrafodaLista"/>
                                <w:tabs>
                                  <w:tab w:val="left" w:pos="4535"/>
                                  <w:tab w:val="left" w:pos="8931"/>
                                </w:tabs>
                                <w:spacing w:line="276" w:lineRule="auto"/>
                                <w:ind w:left="284" w:right="495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ermStart w:id="842955191" w:edGrp="everyone"/>
                              <w:r w:rsidRPr="000C0656">
                                <w:rPr>
                                  <w:rFonts w:ascii="Calibri" w:hAnsi="Calibri" w:cs="Calibri"/>
                                  <w:b/>
                                  <w:sz w:val="32"/>
                                  <w:szCs w:val="32"/>
                                </w:rPr>
                                <w:t>2</w:t>
                              </w:r>
                              <w:r w:rsidR="00DD3AA3">
                                <w:rPr>
                                  <w:rFonts w:ascii="Calibri" w:hAnsi="Calibri" w:cs="Calibri"/>
                                  <w:b/>
                                  <w:sz w:val="32"/>
                                  <w:szCs w:val="32"/>
                                </w:rPr>
                                <w:t>4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r w:rsidRPr="000C0656">
                                <w:rPr>
                                  <w:rFonts w:ascii="Calibri" w:hAnsi="Calibri" w:cs="Calibri"/>
                                  <w:b/>
                                  <w:sz w:val="32"/>
                                  <w:szCs w:val="32"/>
                                </w:rPr>
                                <w:t>Foro</w:t>
                              </w:r>
                              <w:permEnd w:id="842955191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657608" id="Agrupar 41" o:spid="_x0000_s1072" style="position:absolute;left:0;text-align:left;margin-left:-24.6pt;margin-top:9.4pt;width:482.9pt;height:86.85pt;z-index:251664896;mso-width-relative:margin;mso-height-relative:margin" coordorigin="-8610,-897" coordsize="61330,1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">
                <v:group id="Agrupar 7" o:spid="_x0000_s1073" style="position:absolute;left:-8610;top:2093;width:61330;height:8040" coordorigin="3733,6691" coordsize="61336,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oundrect id="Retângulo: Cantos Arredondados 8" o:spid="_x0000_s1074" style="position:absolute;left:34843;top:6691;width:30227;height:8041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" fillcolor="white [3201]" strokecolor="#3fa110" strokeweight="1pt">
                    <v:stroke joinstyle="miter"/>
                    <v:textbox>
                      <w:txbxContent>
                        <w:p w14:paraId="0FE16E38" w14:textId="23E837D5" w:rsidR="00687042" w:rsidRPr="006E01BC" w:rsidRDefault="00687042" w:rsidP="006E01BC">
                          <w:pPr>
                            <w:ind w:right="-4"/>
                            <w:jc w:val="both"/>
                            <w:rPr>
                              <w:sz w:val="22"/>
                              <w:szCs w:val="22"/>
                            </w:rPr>
                          </w:pPr>
                          <w:permStart w:id="739339422" w:edGrp="everyone"/>
                          <w:r w:rsidRPr="006E01BC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>2</w:t>
                          </w:r>
                          <w:r w:rsidR="00DD3AA3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>4</w:t>
                          </w:r>
                          <w:r w:rsidRPr="006E01BC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>.1</w:t>
                          </w:r>
                          <w:r w:rsidRPr="006E01BC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As Partes elegem o foro da comarca de Porto Alegre</w:t>
                          </w:r>
                          <w:r w:rsidR="000C0142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- </w:t>
                          </w:r>
                          <w:r w:rsidRPr="006E01BC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RS, para discussão judicial de qualquer questão fundada no Contrato.</w:t>
                          </w:r>
                          <w:permEnd w:id="739339422"/>
                        </w:p>
                      </w:txbxContent>
                    </v:textbox>
                  </v:roundrect>
                  <v:roundrect id="Retângulo: Cantos Arredondados 26" o:spid="_x0000_s1075" style="position:absolute;left:3733;top:6703;width:30210;height:8029;visibility:visible;mso-wrap-style:square;v-text-anchor:middle" arcsize="79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" fillcolor="white [3201]" strokecolor="#3fa110" strokeweight="1pt">
                    <v:stroke joinstyle="miter"/>
                    <v:textbox>
                      <w:txbxContent>
                        <w:p w14:paraId="056DB1D9" w14:textId="11AE3D49" w:rsidR="00687042" w:rsidRPr="006E01BC" w:rsidRDefault="00687042" w:rsidP="006E01BC">
                          <w:pPr>
                            <w:ind w:right="21"/>
                            <w:jc w:val="both"/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permStart w:id="158029222" w:edGrp="everyone"/>
                          <w:r w:rsidRPr="006E01BC">
                            <w:rPr>
                              <w:rFonts w:asciiTheme="minorHAnsi" w:hAnsiTheme="minorHAnsi" w:cstheme="minorHAnsi"/>
                              <w:b/>
                              <w:bCs/>
                              <w:sz w:val="22"/>
                              <w:szCs w:val="22"/>
                            </w:rPr>
                            <w:t>2</w:t>
                          </w:r>
                          <w:r w:rsidR="00DD3AA3">
                            <w:rPr>
                              <w:rFonts w:asciiTheme="minorHAnsi" w:hAnsiTheme="minorHAnsi" w:cstheme="minorHAnsi"/>
                              <w:b/>
                              <w:bCs/>
                              <w:sz w:val="22"/>
                              <w:szCs w:val="22"/>
                            </w:rPr>
                            <w:t>3</w:t>
                          </w:r>
                          <w:r w:rsidRPr="006E01BC">
                            <w:rPr>
                              <w:rFonts w:asciiTheme="minorHAnsi" w:hAnsiTheme="minorHAnsi" w:cstheme="minorHAnsi"/>
                              <w:b/>
                              <w:bCs/>
                              <w:sz w:val="22"/>
                              <w:szCs w:val="22"/>
                            </w:rPr>
                            <w:t>.1.</w:t>
                          </w:r>
                          <w:r w:rsidRPr="006E01BC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 Em caso de alterações ou inclusões ao Contrato, estas constarão no </w:t>
                          </w:r>
                          <w:r w:rsidR="000C0142" w:rsidRPr="00D1593C">
                            <w:rPr>
                              <w:rFonts w:asciiTheme="minorHAnsi" w:hAnsiTheme="minorHAnsi" w:cstheme="minorHAnsi"/>
                              <w:b/>
                              <w:bCs/>
                              <w:sz w:val="22"/>
                              <w:szCs w:val="22"/>
                            </w:rPr>
                            <w:t xml:space="preserve">ITEM </w:t>
                          </w:r>
                          <w:r w:rsidRPr="00D1593C">
                            <w:rPr>
                              <w:rFonts w:asciiTheme="minorHAnsi" w:hAnsiTheme="minorHAnsi" w:cstheme="minorHAnsi"/>
                              <w:b/>
                              <w:bCs/>
                              <w:sz w:val="22"/>
                              <w:szCs w:val="22"/>
                            </w:rPr>
                            <w:t>1</w:t>
                          </w:r>
                          <w:r w:rsidR="00B63764">
                            <w:rPr>
                              <w:rFonts w:asciiTheme="minorHAnsi" w:hAnsiTheme="minorHAnsi" w:cstheme="minorHAnsi"/>
                              <w:b/>
                              <w:bCs/>
                              <w:sz w:val="22"/>
                              <w:szCs w:val="22"/>
                            </w:rPr>
                            <w:t>2</w:t>
                          </w:r>
                          <w:r w:rsidRPr="006E01BC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, 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“Outras Avenças”, </w:t>
                          </w:r>
                          <w:r w:rsidRPr="006E01BC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do </w:t>
                          </w:r>
                          <w:r w:rsidRPr="00D1593C">
                            <w:rPr>
                              <w:rFonts w:asciiTheme="minorHAnsi" w:hAnsiTheme="minorHAnsi" w:cstheme="minorHAnsi"/>
                              <w:b/>
                              <w:bCs/>
                              <w:sz w:val="22"/>
                              <w:szCs w:val="22"/>
                            </w:rPr>
                            <w:t>QUADRO RESUMO</w:t>
                          </w:r>
                          <w:r w:rsidRPr="006E01BC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 xml:space="preserve">. </w:t>
                          </w:r>
                          <w:permEnd w:id="158029222"/>
                        </w:p>
                      </w:txbxContent>
                    </v:textbox>
                  </v:roundrect>
                  <v:line id="Straight Connector 37" o:spid="_x0000_s1076" style="position:absolute;visibility:visible;mso-wrap-style:square" from="33979,10811" to="34879,10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" strokecolor="#146e37" strokeweight="3pt">
                    <v:stroke joinstyle="miter"/>
                  </v:line>
                </v:group>
                <v:rect id="Retângulo 40" o:spid="_x0000_s1077" style="position:absolute;left:27702;top:-897;width:1904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" fillcolor="white [3201]" strokecolor="#70ad47 [3209]" strokeweight="1pt">
                  <v:textbox>
                    <w:txbxContent>
                      <w:p w14:paraId="04A99FD5" w14:textId="42952C76" w:rsidR="00687042" w:rsidRPr="005022CC" w:rsidRDefault="00687042" w:rsidP="00924BC5">
                        <w:pPr>
                          <w:pStyle w:val="PargrafodaLista"/>
                          <w:tabs>
                            <w:tab w:val="left" w:pos="4535"/>
                            <w:tab w:val="left" w:pos="8931"/>
                          </w:tabs>
                          <w:spacing w:line="276" w:lineRule="auto"/>
                          <w:ind w:left="284" w:right="495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</w:pPr>
                        <w:permStart w:id="842955191" w:edGrp="everyone"/>
                        <w:r w:rsidRPr="000C0656">
                          <w:rPr>
                            <w:rFonts w:ascii="Calibri" w:hAnsi="Calibri" w:cs="Calibri"/>
                            <w:b/>
                            <w:sz w:val="32"/>
                            <w:szCs w:val="32"/>
                          </w:rPr>
                          <w:t>2</w:t>
                        </w:r>
                        <w:r w:rsidR="00DD3AA3">
                          <w:rPr>
                            <w:rFonts w:ascii="Calibri" w:hAnsi="Calibri" w:cs="Calibri"/>
                            <w:b/>
                            <w:sz w:val="32"/>
                            <w:szCs w:val="32"/>
                          </w:rPr>
                          <w:t>4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t xml:space="preserve">. </w:t>
                        </w:r>
                        <w:r w:rsidRPr="000C0656">
                          <w:rPr>
                            <w:rFonts w:ascii="Calibri" w:hAnsi="Calibri" w:cs="Calibri"/>
                            <w:b/>
                            <w:sz w:val="32"/>
                            <w:szCs w:val="32"/>
                          </w:rPr>
                          <w:t>Foro</w:t>
                        </w:r>
                        <w:permEnd w:id="842955191"/>
                      </w:p>
                    </w:txbxContent>
                  </v:textbox>
                </v:rect>
              </v:group>
            </w:pict>
          </mc:Fallback>
        </mc:AlternateContent>
      </w:r>
      <w:permEnd w:id="1840591310"/>
    </w:p>
    <w:p w14:paraId="483A5909" w14:textId="1034452A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1887DBD4" w14:textId="77777777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085A3F7C" w14:textId="77777777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20FB450A" w14:textId="2F0906E5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  <w:sectPr w:rsidR="00D43082" w:rsidSect="00D43082">
          <w:type w:val="continuous"/>
          <w:pgSz w:w="11906" w:h="16838" w:code="9"/>
          <w:pgMar w:top="1418" w:right="1134" w:bottom="1418" w:left="1134" w:header="709" w:footer="709" w:gutter="0"/>
          <w:cols w:num="2" w:space="142"/>
          <w:docGrid w:linePitch="360"/>
        </w:sectPr>
      </w:pPr>
    </w:p>
    <w:p w14:paraId="0964EB0D" w14:textId="14957E8E" w:rsidR="00694906" w:rsidRPr="00FD0EE9" w:rsidRDefault="00694906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46D67CF8" w14:textId="77777777" w:rsidR="00694906" w:rsidRDefault="00694906" w:rsidP="00D43082">
      <w:pPr>
        <w:pStyle w:val="Contratos"/>
        <w:tabs>
          <w:tab w:val="left" w:pos="284"/>
        </w:tabs>
        <w:ind w:left="0"/>
        <w:sectPr w:rsidR="00694906" w:rsidSect="00D43082">
          <w:type w:val="continuous"/>
          <w:pgSz w:w="11906" w:h="16838" w:code="9"/>
          <w:pgMar w:top="1418" w:right="1134" w:bottom="1418" w:left="1134" w:header="709" w:footer="709" w:gutter="0"/>
          <w:cols w:num="2" w:space="142"/>
          <w:docGrid w:linePitch="360"/>
        </w:sectPr>
      </w:pPr>
    </w:p>
    <w:p w14:paraId="0A337167" w14:textId="1FA9541B" w:rsidR="00E204D3" w:rsidRDefault="00E204D3" w:rsidP="00D43082">
      <w:pPr>
        <w:pStyle w:val="Contratos"/>
        <w:ind w:left="0"/>
      </w:pPr>
    </w:p>
    <w:p w14:paraId="7270639C" w14:textId="77777777" w:rsidR="00D43082" w:rsidRDefault="00D43082" w:rsidP="00D43082">
      <w:pPr>
        <w:pStyle w:val="Contratos"/>
        <w:ind w:left="0"/>
      </w:pPr>
    </w:p>
    <w:p w14:paraId="6B1C4EB1" w14:textId="2C0C726A" w:rsidR="00E204D3" w:rsidRDefault="00E204D3" w:rsidP="00694906">
      <w:pPr>
        <w:pStyle w:val="Contratos"/>
      </w:pPr>
    </w:p>
    <w:p w14:paraId="53C502FF" w14:textId="77777777" w:rsidR="004E55CB" w:rsidRDefault="004E55CB" w:rsidP="004E55CB">
      <w:pPr>
        <w:pStyle w:val="Contratos"/>
        <w:ind w:left="0"/>
        <w:rPr>
          <w:rFonts w:cs="Tahoma"/>
          <w:szCs w:val="22"/>
        </w:rPr>
      </w:pPr>
    </w:p>
    <w:p w14:paraId="317AC98F" w14:textId="77777777" w:rsidR="0022707C" w:rsidRDefault="0022707C" w:rsidP="0022707C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both"/>
        <w:rPr>
          <w:rFonts w:asciiTheme="minorHAnsi" w:hAnsiTheme="minorHAnsi" w:cstheme="minorHAnsi"/>
          <w:iCs/>
          <w:szCs w:val="22"/>
        </w:rPr>
      </w:pPr>
    </w:p>
    <w:p w14:paraId="25A4E530" w14:textId="14B6522A" w:rsidR="0022707C" w:rsidRPr="00164B31" w:rsidRDefault="0022707C" w:rsidP="0022707C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both"/>
        <w:rPr>
          <w:rFonts w:asciiTheme="minorHAnsi" w:hAnsiTheme="minorHAnsi" w:cstheme="minorHAnsi"/>
          <w:iCs/>
          <w:sz w:val="22"/>
          <w:szCs w:val="20"/>
        </w:rPr>
      </w:pPr>
      <w:permStart w:id="1141780841" w:edGrp="everyone"/>
      <w:r w:rsidRPr="00164B31">
        <w:rPr>
          <w:rFonts w:asciiTheme="minorHAnsi" w:hAnsiTheme="minorHAnsi" w:cstheme="minorHAnsi"/>
          <w:iCs/>
          <w:sz w:val="22"/>
          <w:szCs w:val="20"/>
        </w:rPr>
        <w:t>E por estarem, assim, justas e contratadas, assinam o presente de maneira digital ou eletrônica, conforme o art. 10, § 2º, da Medida Provisória nº 2.200-2.</w:t>
      </w:r>
    </w:p>
    <w:p w14:paraId="02B98149" w14:textId="77777777" w:rsidR="0022707C" w:rsidRPr="00164B31" w:rsidRDefault="0022707C" w:rsidP="0022707C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both"/>
        <w:rPr>
          <w:rFonts w:asciiTheme="minorHAnsi" w:hAnsiTheme="minorHAnsi" w:cstheme="minorHAnsi"/>
          <w:iCs/>
          <w:sz w:val="22"/>
          <w:szCs w:val="20"/>
        </w:rPr>
      </w:pPr>
    </w:p>
    <w:p w14:paraId="41F9341C" w14:textId="3D49E939" w:rsidR="0022707C" w:rsidRPr="00164B31" w:rsidRDefault="0022707C" w:rsidP="0022707C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right"/>
        <w:rPr>
          <w:rFonts w:asciiTheme="minorHAnsi" w:hAnsiTheme="minorHAnsi" w:cstheme="minorHAnsi"/>
          <w:iCs/>
          <w:sz w:val="22"/>
          <w:szCs w:val="20"/>
        </w:rPr>
      </w:pPr>
      <w:r w:rsidRPr="00164B31">
        <w:rPr>
          <w:rFonts w:asciiTheme="minorHAnsi" w:hAnsiTheme="minorHAnsi" w:cstheme="minorHAnsi"/>
          <w:iCs/>
          <w:sz w:val="22"/>
          <w:szCs w:val="20"/>
        </w:rPr>
        <w:t>Porto Alegre</w:t>
      </w:r>
      <w:r w:rsidR="000C0142">
        <w:rPr>
          <w:rFonts w:asciiTheme="minorHAnsi" w:hAnsiTheme="minorHAnsi" w:cstheme="minorHAnsi"/>
          <w:iCs/>
          <w:sz w:val="22"/>
          <w:szCs w:val="20"/>
        </w:rPr>
        <w:t xml:space="preserve"> - RS</w:t>
      </w:r>
      <w:r w:rsidRPr="00164B31">
        <w:rPr>
          <w:rFonts w:asciiTheme="minorHAnsi" w:hAnsiTheme="minorHAnsi" w:cstheme="minorHAnsi"/>
          <w:iCs/>
          <w:sz w:val="22"/>
          <w:szCs w:val="20"/>
        </w:rPr>
        <w:t>.</w:t>
      </w:r>
    </w:p>
    <w:permEnd w:id="1141780841"/>
    <w:p w14:paraId="193EBD20" w14:textId="6717B4D2" w:rsidR="00694906" w:rsidRPr="00164B31" w:rsidRDefault="00694906" w:rsidP="004E55CB">
      <w:pPr>
        <w:pStyle w:val="Recuodecorpodetexto"/>
        <w:tabs>
          <w:tab w:val="clear" w:pos="993"/>
          <w:tab w:val="clear" w:pos="1699"/>
          <w:tab w:val="left" w:pos="0"/>
          <w:tab w:val="left" w:pos="284"/>
        </w:tabs>
        <w:spacing w:line="276" w:lineRule="auto"/>
        <w:ind w:left="-142"/>
        <w:rPr>
          <w:rFonts w:ascii="Calibri" w:hAnsi="Calibri"/>
          <w:bCs/>
          <w:sz w:val="20"/>
        </w:rPr>
      </w:pPr>
    </w:p>
    <w:sectPr w:rsidR="00694906" w:rsidRPr="00164B31" w:rsidSect="00D43082">
      <w:type w:val="continuous"/>
      <w:pgSz w:w="11906" w:h="16838" w:code="9"/>
      <w:pgMar w:top="1418" w:right="1134" w:bottom="1418" w:left="1134" w:header="709" w:footer="709" w:gutter="0"/>
      <w:cols w:space="99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56C14" w14:textId="77777777" w:rsidR="00ED0F69" w:rsidRDefault="00ED0F69">
      <w:r>
        <w:separator/>
      </w:r>
    </w:p>
  </w:endnote>
  <w:endnote w:type="continuationSeparator" w:id="0">
    <w:p w14:paraId="47370543" w14:textId="77777777" w:rsidR="00ED0F69" w:rsidRDefault="00ED0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.0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511A" w14:textId="77777777" w:rsidR="00687042" w:rsidRDefault="00687042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01CC459D" w14:textId="77777777" w:rsidR="00687042" w:rsidRDefault="00687042" w:rsidP="00644CD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8675" w14:textId="3ACFBD71" w:rsidR="00687042" w:rsidRPr="00694175" w:rsidRDefault="00687042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7903" behindDoc="0" locked="0" layoutInCell="0" allowOverlap="1" wp14:anchorId="4EA36F1E" wp14:editId="49F20A3B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0" name="MSIPCM25dd44f6a6d910aa9aac75a6" descr="{&quot;HashCode&quot;:891313737,&quot;Height&quot;:841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54E61B" w14:textId="41B7353D" w:rsidR="00687042" w:rsidRPr="00112B0D" w:rsidRDefault="00112B0D" w:rsidP="00112B0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12B0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36F1E" id="_x0000_t202" coordsize="21600,21600" o:spt="202" path="m,l,21600r21600,l21600,xe">
              <v:stroke joinstyle="miter"/>
              <v:path gradientshapeok="t" o:connecttype="rect"/>
            </v:shapetype>
            <v:shape id="MSIPCM25dd44f6a6d910aa9aac75a6" o:spid="_x0000_s1078" type="#_x0000_t202" alt="{&quot;HashCode&quot;:891313737,&quot;Height&quot;:841.0,&quot;Width&quot;:595.0,&quot;Placement&quot;:&quot;Footer&quot;,&quot;Index&quot;:&quot;Primary&quot;,&quot;Section&quot;:3,&quot;Top&quot;:0.0,&quot;Left&quot;:0.0}" style="position:absolute;margin-left:0;margin-top:805.4pt;width:595.3pt;height:21.5pt;z-index:2517079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3E54E61B" w14:textId="41B7353D" w:rsidR="00687042" w:rsidRPr="00112B0D" w:rsidRDefault="00112B0D" w:rsidP="00112B0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12B0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6712" w14:textId="73F7359D" w:rsidR="00687042" w:rsidRDefault="00687042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92028" behindDoc="0" locked="0" layoutInCell="0" allowOverlap="1" wp14:anchorId="6DD0B667" wp14:editId="3A17DEF8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2" name="MSIPCMd0e245ba95b6de19e43880f2" descr="{&quot;HashCode&quot;:891313737,&quot;Height&quot;:841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E865E" w14:textId="2AB5133A" w:rsidR="00687042" w:rsidRPr="00112B0D" w:rsidRDefault="00112B0D" w:rsidP="00112B0D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12B0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0B667" id="_x0000_t202" coordsize="21600,21600" o:spt="202" path="m,l,21600r21600,l21600,xe">
              <v:stroke joinstyle="miter"/>
              <v:path gradientshapeok="t" o:connecttype="rect"/>
            </v:shapetype>
            <v:shape id="MSIPCMd0e245ba95b6de19e43880f2" o:spid="_x0000_s1079" type="#_x0000_t202" alt="{&quot;HashCode&quot;:891313737,&quot;Height&quot;:841.0,&quot;Width&quot;:595.0,&quot;Placement&quot;:&quot;Footer&quot;,&quot;Index&quot;:&quot;FirstPage&quot;,&quot;Section&quot;:3,&quot;Top&quot;:0.0,&quot;Left&quot;:0.0}" style="position:absolute;left:0;text-align:left;margin-left:0;margin-top:805.4pt;width:595.3pt;height:21.5pt;z-index:2516920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MFwIAACsEAAAOAAAAZHJzL2Uyb0RvYy54bWysU99v2jAQfp+0/8Hy+0iAQruIULFWTJNQ&#10;W4lOfTaOTSLZPs82JOyv39khpev2NO3Fudyd78f3fV7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k9m+fTMYY4xibX03yWcM0ut63z4asATaJRUoe0JLTY&#10;ceMDdsTUISU2M7BulErUKEPaks6nWPK3CN5QBi9eZo1W6HYdaaqSzoY9dlCdcD0HPfPe8nWDM2yY&#10;D0/MIdU4Nso3POIhFWAvOFuU1OB+/s0f85EBjFLSonRK6n8cmBOUqG8Gufk8vrqK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rIN0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5B4E865E" w14:textId="2AB5133A" w:rsidR="00687042" w:rsidRPr="00112B0D" w:rsidRDefault="00112B0D" w:rsidP="00112B0D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12B0D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56C" w14:textId="77777777" w:rsidR="00687042" w:rsidRDefault="00687042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14" w:name="aliashPadrãoOffice1FooterEvenPages"/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14"/>
  <w:p w14:paraId="572168D5" w14:textId="77777777" w:rsidR="00687042" w:rsidRDefault="00687042" w:rsidP="00644CD2">
    <w:pPr>
      <w:pStyle w:val="Rodap"/>
      <w:jc w:val="center"/>
    </w:pPr>
  </w:p>
  <w:p w14:paraId="59A76EAC" w14:textId="77777777" w:rsidR="00687042" w:rsidRDefault="0068704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8DEB" w14:textId="42912D49" w:rsidR="00687042" w:rsidRPr="00694175" w:rsidRDefault="00687042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7392" behindDoc="0" locked="0" layoutInCell="0" allowOverlap="1" wp14:anchorId="56832036" wp14:editId="6C845AA1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1" name="MSIPCM53874a38b08f28bd06a91440" descr="{&quot;HashCode&quot;:1358424980,&quot;Height&quot;:841.0,&quot;Width&quot;:595.0,&quot;Placement&quot;:&quot;Footer&quot;,&quot;Index&quot;:&quot;Primary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ABA3F4" w14:textId="2EFBBB99" w:rsidR="00687042" w:rsidRPr="00696B75" w:rsidRDefault="00696B75" w:rsidP="00696B7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696B7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32036" id="_x0000_t202" coordsize="21600,21600" o:spt="202" path="m,l,21600r21600,l21600,xe">
              <v:stroke joinstyle="miter"/>
              <v:path gradientshapeok="t" o:connecttype="rect"/>
            </v:shapetype>
            <v:shape id="MSIPCM53874a38b08f28bd06a91440" o:spid="_x0000_s1080" type="#_x0000_t202" alt="{&quot;HashCode&quot;:1358424980,&quot;Height&quot;:841.0,&quot;Width&quot;:595.0,&quot;Placement&quot;:&quot;Footer&quot;,&quot;Index&quot;:&quot;Primary&quot;,&quot;Section&quot;:8,&quot;Top&quot;:0.0,&quot;Left&quot;:0.0}" style="position:absolute;margin-left:0;margin-top:805.4pt;width:595.3pt;height:21.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O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eGPbYQnXE9Rz0zHvLVwpnWDMf&#10;nplDqnFslG94wkNqwF5wsiipwf38mz/mIwMYpaRF6ZTU/9gzJyjR3wxy83l8dRW1ln7QcG+928Fr&#10;9s09oCrH+EAsT2bMDXowpYPmFdW9jN0wxAzHniXdDuZ96IWMr4OL5TIloaosC2uzsTyWjphFZF+6&#10;V+bsCf6AxD3CIC5WvGOhz+3RXu4DSJUoivj2aJ5gR0Um5k6vJ0r+7X/KurzxxS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texA4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64ABA3F4" w14:textId="2EFBBB99" w:rsidR="00687042" w:rsidRPr="00696B75" w:rsidRDefault="00696B75" w:rsidP="00696B7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696B7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7152" behindDoc="0" locked="0" layoutInCell="0" allowOverlap="1" wp14:anchorId="16B8B506" wp14:editId="4954AE8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3" name="MSIPCMfe3a49d3ac903040002ea657" descr="{&quot;HashCode&quot;:1358424980,&quot;Height&quot;:841.0,&quot;Width&quot;:595.0,&quot;Placement&quot;:&quot;Footer&quot;,&quot;Index&quot;:&quot;Primary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17155D" w14:textId="14D6F7BE" w:rsidR="00687042" w:rsidRPr="00BB4B8C" w:rsidRDefault="00687042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8B506" id="MSIPCMfe3a49d3ac903040002ea657" o:spid="_x0000_s1081" type="#_x0000_t202" alt="{&quot;HashCode&quot;:1358424980,&quot;Height&quot;:841.0,&quot;Width&quot;:595.0,&quot;Placement&quot;:&quot;Footer&quot;,&quot;Index&quot;:&quot;Primary&quot;,&quot;Section&quot;:9,&quot;Top&quot;:0.0,&quot;Left&quot;:0.0}" style="position:absolute;margin-left:0;margin-top:805.35pt;width:595.3pt;height:21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WG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WONO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DvRRYY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517155D" w14:textId="14D6F7BE" w:rsidR="00687042" w:rsidRPr="00BB4B8C" w:rsidRDefault="00687042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2032" behindDoc="0" locked="0" layoutInCell="0" allowOverlap="1" wp14:anchorId="7DD1FC0F" wp14:editId="6FBF002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1" name="MSIPCMc6d24b24bd3cb57584219e19" descr="{&quot;HashCode&quot;:891313737,&quot;Height&quot;:841.0,&quot;Width&quot;:595.0,&quot;Placement&quot;:&quot;Footer&quot;,&quot;Index&quot;:&quot;Primary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44E836" w14:textId="4C041B6F" w:rsidR="00687042" w:rsidRPr="00AB45D5" w:rsidRDefault="00687042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1FC0F" id="MSIPCMc6d24b24bd3cb57584219e19" o:spid="_x0000_s1082" type="#_x0000_t202" alt="{&quot;HashCode&quot;:891313737,&quot;Height&quot;:841.0,&quot;Width&quot;:595.0,&quot;Placement&quot;:&quot;Footer&quot;,&quot;Index&quot;:&quot;Primary&quot;,&quot;Section&quot;:10,&quot;Top&quot;:0.0,&quot;Left&quot;:0.0}" style="position:absolute;margin-left:0;margin-top:805.4pt;width:595.3pt;height:21.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kU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b4c9tlAdcT0HPfPe8lWDM6yZ&#10;D8/MIdU4Nso3POEhFWAvOFmU1OB+/s0f85EBjFLSonRK6n/smROUqG8Gufk8vrqKWks/aLi33u3g&#10;NXt9D6jKMT4Qy5MZc4MaTOlAv6K6l7Ebhpjh2LOk28G8D72Q8XVwsVymJFSVZWFtNpbH0hGziOxL&#10;98qcPcEfkLhHGMTFincs9Lk92st9ANkkiiK+PZon2FGRibnT64mSf/ufsi5vfPE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8YCR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944E836" w14:textId="4C041B6F" w:rsidR="00687042" w:rsidRPr="00AB45D5" w:rsidRDefault="00687042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5836B1" w14:textId="77777777" w:rsidR="00687042" w:rsidRDefault="00687042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7FD1" w14:textId="38C6060D" w:rsidR="00687042" w:rsidRDefault="00687042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15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708416" behindDoc="0" locked="0" layoutInCell="0" allowOverlap="1" wp14:anchorId="1FE2F82B" wp14:editId="2C1FECE6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2" name="MSIPCM5d94488fb4b3565c92610f85" descr="{&quot;HashCode&quot;:1358424980,&quot;Height&quot;:841.0,&quot;Width&quot;:595.0,&quot;Placement&quot;:&quot;Footer&quot;,&quot;Index&quot;:&quot;FirstPage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8299ED" w14:textId="45F33054" w:rsidR="00687042" w:rsidRPr="00696B75" w:rsidRDefault="00696B75" w:rsidP="00696B7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696B7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F82B" id="_x0000_t202" coordsize="21600,21600" o:spt="202" path="m,l,21600r21600,l21600,xe">
              <v:stroke joinstyle="miter"/>
              <v:path gradientshapeok="t" o:connecttype="rect"/>
            </v:shapetype>
            <v:shape id="MSIPCM5d94488fb4b3565c92610f85" o:spid="_x0000_s1083" type="#_x0000_t202" alt="{&quot;HashCode&quot;:1358424980,&quot;Height&quot;:841.0,&quot;Width&quot;:595.0,&quot;Placement&quot;:&quot;Footer&quot;,&quot;Index&quot;:&quot;FirstPage&quot;,&quot;Section&quot;:8,&quot;Top&quot;:0.0,&quot;Left&quot;:0.0}" style="position:absolute;left:0;text-align:left;margin-left:0;margin-top:805.4pt;width:595.3pt;height:21.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+XiJ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248299ED" w14:textId="45F33054" w:rsidR="00687042" w:rsidRPr="00696B75" w:rsidRDefault="00696B75" w:rsidP="00696B7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696B7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98176" behindDoc="0" locked="0" layoutInCell="0" allowOverlap="1" wp14:anchorId="6DCFE55F" wp14:editId="3FB1F2AC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512" name="MSIPCM25324a4b83e9b0b284ab4734" descr="{&quot;HashCode&quot;:1358424980,&quot;Height&quot;:841.0,&quot;Width&quot;:595.0,&quot;Placement&quot;:&quot;Footer&quot;,&quot;Index&quot;:&quot;FirstPage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E03E66" w14:textId="044CF452" w:rsidR="00687042" w:rsidRPr="00BB4B8C" w:rsidRDefault="00687042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FE55F" id="MSIPCM25324a4b83e9b0b284ab4734" o:spid="_x0000_s1084" type="#_x0000_t202" alt="{&quot;HashCode&quot;:1358424980,&quot;Height&quot;:841.0,&quot;Width&quot;:595.0,&quot;Placement&quot;:&quot;Footer&quot;,&quot;Index&quot;:&quot;FirstPage&quot;,&quot;Section&quot;:9,&quot;Top&quot;:0.0,&quot;Left&quot;:0.0}" style="position:absolute;left:0;text-align:left;margin-left:0;margin-top:805.35pt;width:595.3pt;height:21.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" o:allowincell="f" filled="f" stroked="f" strokeweight=".5pt">
              <v:textbox inset=",0,,0">
                <w:txbxContent>
                  <w:p w14:paraId="33E03E66" w14:textId="044CF452" w:rsidR="00687042" w:rsidRPr="00BB4B8C" w:rsidRDefault="00687042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88574" behindDoc="0" locked="0" layoutInCell="0" allowOverlap="1" wp14:anchorId="33AD5D21" wp14:editId="781F412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4" name="MSIPCMfaf244c8bbe1f0355f2facc8" descr="{&quot;HashCode&quot;:891313737,&quot;Height&quot;:841.0,&quot;Width&quot;:595.0,&quot;Placement&quot;:&quot;Footer&quot;,&quot;Index&quot;:&quot;FirstPage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27F3AC" w14:textId="304230AD" w:rsidR="00687042" w:rsidRPr="00AB45D5" w:rsidRDefault="00687042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D5D21" id="MSIPCMfaf244c8bbe1f0355f2facc8" o:spid="_x0000_s1085" type="#_x0000_t202" alt="{&quot;HashCode&quot;:891313737,&quot;Height&quot;:841.0,&quot;Width&quot;:595.0,&quot;Placement&quot;:&quot;Footer&quot;,&quot;Index&quot;:&quot;FirstPage&quot;,&quot;Section&quot;:10,&quot;Top&quot;:0.0,&quot;Left&quot;:0.0}" style="position:absolute;left:0;text-align:left;margin-left:0;margin-top:805.4pt;width:595.3pt;height:21.5pt;z-index:2516885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mEFwIAACw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uONBXucV5kC9UR93PQU+8tXzU4xJr5&#10;8Mwcco1zo37DEx5SATaDwaKkBvfzb/6YjxRglJIWtVNS/2PPnKBEfTNIzufx1VUUW/pBw731bk9e&#10;s9f3gLIc4wuxPJkxN6iTKR3oV5T3MnbDEDMce5Z0ezLvQ69kfB5cLJcpCWVlWVibjeWxdAQtQvvS&#10;vTJnB/wDMvcIJ3Wx4h0NfW4P93IfQDaJowhwj+aAO0oyUTc8n6j5t/8p6/LIF7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E+dGYQXAgAALA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027F3AC" w14:textId="304230AD" w:rsidR="00687042" w:rsidRPr="00AB45D5" w:rsidRDefault="00687042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15"/>
  <w:p w14:paraId="3B1C489F" w14:textId="77777777" w:rsidR="00687042" w:rsidRDefault="00687042" w:rsidP="00644CD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5C6D3" w14:textId="77777777" w:rsidR="00ED0F69" w:rsidRDefault="00ED0F69">
      <w:r>
        <w:separator/>
      </w:r>
    </w:p>
  </w:footnote>
  <w:footnote w:type="continuationSeparator" w:id="0">
    <w:p w14:paraId="3040D73B" w14:textId="77777777" w:rsidR="00ED0F69" w:rsidRDefault="00ED0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883891"/>
      <w:docPartObj>
        <w:docPartGallery w:val="Page Numbers (Top of Page)"/>
        <w:docPartUnique/>
      </w:docPartObj>
    </w:sdtPr>
    <w:sdtEndPr/>
    <w:sdtContent>
      <w:p w14:paraId="6F2DB00D" w14:textId="7D5BEC66" w:rsidR="00687042" w:rsidRDefault="00687042" w:rsidP="00FE647E">
        <w:pPr>
          <w:pStyle w:val="Cabealho"/>
          <w:tabs>
            <w:tab w:val="left" w:pos="9072"/>
          </w:tabs>
          <w:ind w:right="566"/>
          <w:jc w:val="right"/>
        </w:pP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0E38450A" w14:textId="5615A5CE" w:rsidR="00687042" w:rsidRPr="00CE717D" w:rsidRDefault="00687042" w:rsidP="00FE647E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Prestação de Serviços</w:t>
    </w:r>
    <w:r w:rsidR="005D3D52"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</w:t>
    </w:r>
    <w:r w:rsidR="003841F8">
      <w:rPr>
        <w:rFonts w:asciiTheme="minorHAnsi" w:hAnsiTheme="minorHAnsi" w:cstheme="minorHAnsi"/>
        <w:color w:val="AEAAAA" w:themeColor="background2" w:themeShade="BF"/>
        <w:sz w:val="16"/>
        <w:szCs w:val="16"/>
      </w:rPr>
      <w:t>de Jardinagem</w:t>
    </w:r>
    <w:r w:rsidR="005D3D52"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BCC4" w14:textId="77777777" w:rsidR="00687042" w:rsidRDefault="00687042">
    <w:pPr>
      <w:pStyle w:val="Cabealho"/>
    </w:pPr>
  </w:p>
  <w:p w14:paraId="7153708E" w14:textId="77777777" w:rsidR="00687042" w:rsidRDefault="006870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8096967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6BB55475" w14:textId="19D52D4D" w:rsidR="00687042" w:rsidRPr="008F6AC4" w:rsidRDefault="00687042" w:rsidP="00DF2DD7">
        <w:pPr>
          <w:pStyle w:val="Cabealho"/>
          <w:ind w:right="565"/>
          <w:jc w:val="right"/>
          <w:rPr>
            <w:rFonts w:asciiTheme="minorHAnsi" w:hAnsiTheme="minorHAnsi" w:cstheme="minorHAnsi"/>
            <w:sz w:val="16"/>
            <w:szCs w:val="16"/>
          </w:rPr>
        </w:pP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60F834C4" w14:textId="5DB800F7" w:rsidR="005C6261" w:rsidRPr="00CE717D" w:rsidRDefault="005C6261" w:rsidP="005C6261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Prestação de Serviços </w:t>
    </w:r>
    <w:r w:rsidR="00DD3AA3">
      <w:rPr>
        <w:rFonts w:asciiTheme="minorHAnsi" w:hAnsiTheme="minorHAnsi" w:cstheme="minorHAnsi"/>
        <w:color w:val="AEAAAA" w:themeColor="background2" w:themeShade="BF"/>
        <w:sz w:val="16"/>
        <w:szCs w:val="16"/>
      </w:rPr>
      <w:t>de Jardinagem</w:t>
    </w: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</w:t>
    </w:r>
  </w:p>
  <w:p w14:paraId="2270A7FF" w14:textId="77777777" w:rsidR="00687042" w:rsidRDefault="00687042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C92A" w14:textId="77777777" w:rsidR="00687042" w:rsidRDefault="006870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8421C70"/>
    <w:name w:val="WW8Num1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0000006"/>
    <w:multiLevelType w:val="multilevel"/>
    <w:tmpl w:val="00000006"/>
    <w:name w:val="WW8Num19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cs="Times New Roman"/>
      </w:rPr>
    </w:lvl>
  </w:abstractNum>
  <w:abstractNum w:abstractNumId="2" w15:restartNumberingAfterBreak="0">
    <w:nsid w:val="01637351"/>
    <w:multiLevelType w:val="multilevel"/>
    <w:tmpl w:val="67A0DF9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189234F"/>
    <w:multiLevelType w:val="multilevel"/>
    <w:tmpl w:val="D6389CC6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076DA"/>
    <w:multiLevelType w:val="hybridMultilevel"/>
    <w:tmpl w:val="4EC8C5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24A57"/>
    <w:multiLevelType w:val="hybridMultilevel"/>
    <w:tmpl w:val="6CDA6F76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7" w15:restartNumberingAfterBreak="0">
    <w:nsid w:val="0E0213E0"/>
    <w:multiLevelType w:val="hybridMultilevel"/>
    <w:tmpl w:val="542EEF7E"/>
    <w:lvl w:ilvl="0" w:tplc="7F487DB0">
      <w:start w:val="15"/>
      <w:numFmt w:val="decimal"/>
      <w:lvlText w:val="%1."/>
      <w:lvlJc w:val="left"/>
      <w:pPr>
        <w:ind w:left="-6" w:hanging="420"/>
      </w:pPr>
      <w:rPr>
        <w:rFonts w:cs="Calibri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0E700000"/>
    <w:multiLevelType w:val="hybridMultilevel"/>
    <w:tmpl w:val="5C24660C"/>
    <w:lvl w:ilvl="0" w:tplc="99026B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4D6C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D0DCB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110AA8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6922E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6A2D2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13EB57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13ED2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3644F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67BE0"/>
    <w:multiLevelType w:val="hybridMultilevel"/>
    <w:tmpl w:val="256640E6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114C49E9"/>
    <w:multiLevelType w:val="multilevel"/>
    <w:tmpl w:val="D50A7F62"/>
    <w:lvl w:ilvl="0">
      <w:start w:val="25"/>
      <w:numFmt w:val="decimal"/>
      <w:lvlText w:val="%1."/>
      <w:lvlJc w:val="left"/>
      <w:pPr>
        <w:ind w:left="-66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14" w:hanging="540"/>
      </w:pPr>
      <w:rPr>
        <w:rFonts w:hint="default"/>
        <w:b/>
      </w:rPr>
    </w:lvl>
    <w:lvl w:ilvl="2">
      <w:start w:val="1"/>
      <w:numFmt w:val="upperLetter"/>
      <w:isLgl/>
      <w:lvlText w:val="%1.%2.%3."/>
      <w:lvlJc w:val="left"/>
      <w:pPr>
        <w:ind w:left="29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94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654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654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01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01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374" w:hanging="1800"/>
      </w:pPr>
      <w:rPr>
        <w:rFonts w:hint="default"/>
        <w:b/>
      </w:rPr>
    </w:lvl>
  </w:abstractNum>
  <w:abstractNum w:abstractNumId="11" w15:restartNumberingAfterBreak="0">
    <w:nsid w:val="13AF5CEF"/>
    <w:multiLevelType w:val="multilevel"/>
    <w:tmpl w:val="FD5AFA3E"/>
    <w:lvl w:ilvl="0">
      <w:start w:val="14"/>
      <w:numFmt w:val="decimal"/>
      <w:lvlText w:val="%1."/>
      <w:lvlJc w:val="left"/>
      <w:pPr>
        <w:ind w:left="435" w:hanging="435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6241391"/>
    <w:multiLevelType w:val="hybridMultilevel"/>
    <w:tmpl w:val="6330A64A"/>
    <w:lvl w:ilvl="0" w:tplc="CD6E9E54">
      <w:start w:val="1"/>
      <w:numFmt w:val="lowerLetter"/>
      <w:lvlText w:val="%1)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3" w15:restartNumberingAfterBreak="0">
    <w:nsid w:val="177350FC"/>
    <w:multiLevelType w:val="hybridMultilevel"/>
    <w:tmpl w:val="4DD2C746"/>
    <w:lvl w:ilvl="0" w:tplc="C0A877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C412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A8CB31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39230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9C233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5EEC7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534E3D6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74EF64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6E612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F668AB"/>
    <w:multiLevelType w:val="hybridMultilevel"/>
    <w:tmpl w:val="84F41D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1B05B8"/>
    <w:multiLevelType w:val="hybridMultilevel"/>
    <w:tmpl w:val="2A764FBE"/>
    <w:lvl w:ilvl="0" w:tplc="F20EC00C">
      <w:start w:val="1"/>
      <w:numFmt w:val="decimal"/>
      <w:lvlText w:val="24.%1."/>
      <w:lvlJc w:val="left"/>
      <w:pPr>
        <w:ind w:left="2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BC5479"/>
    <w:multiLevelType w:val="hybridMultilevel"/>
    <w:tmpl w:val="0D04A2AE"/>
    <w:lvl w:ilvl="0" w:tplc="FF52A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B7923AC"/>
    <w:multiLevelType w:val="hybridMultilevel"/>
    <w:tmpl w:val="6E12414A"/>
    <w:lvl w:ilvl="0" w:tplc="38A0AC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6549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A08E8B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1224B8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DEC2E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B2F7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6D04B2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F4E6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B8BF3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01DBA"/>
    <w:multiLevelType w:val="hybridMultilevel"/>
    <w:tmpl w:val="1DD0F3BC"/>
    <w:lvl w:ilvl="0" w:tplc="E53CF538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FD6AD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5E2A3C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190BC5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77619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02C3C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CCA59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AFCE5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7C5C3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D905B7"/>
    <w:multiLevelType w:val="hybridMultilevel"/>
    <w:tmpl w:val="45DC7546"/>
    <w:lvl w:ilvl="0" w:tplc="96386EF6">
      <w:start w:val="1"/>
      <w:numFmt w:val="lowerRoman"/>
      <w:lvlText w:val="(%1)"/>
      <w:lvlJc w:val="left"/>
      <w:pPr>
        <w:ind w:left="29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1" w15:restartNumberingAfterBreak="0">
    <w:nsid w:val="23301CB4"/>
    <w:multiLevelType w:val="hybridMultilevel"/>
    <w:tmpl w:val="8E12EA0C"/>
    <w:lvl w:ilvl="0" w:tplc="A19AFED4">
      <w:start w:val="2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074856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3" w15:restartNumberingAfterBreak="0">
    <w:nsid w:val="2A1C29D7"/>
    <w:multiLevelType w:val="multilevel"/>
    <w:tmpl w:val="7B5013F8"/>
    <w:lvl w:ilvl="0">
      <w:start w:val="5"/>
      <w:numFmt w:val="lowerLetter"/>
      <w:pStyle w:val="Style1"/>
      <w:lvlText w:val="%1)"/>
      <w:lvlJc w:val="left"/>
      <w:pPr>
        <w:tabs>
          <w:tab w:val="num" w:pos="567"/>
        </w:tabs>
        <w:ind w:left="567" w:hanging="567"/>
      </w:pPr>
      <w:rPr>
        <w:rFonts w:ascii="Arial Narrow" w:hAnsi="Arial Narrow" w:hint="default"/>
        <w:b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upperRoman"/>
      <w:lvlText w:val="%3)"/>
      <w:lvlJc w:val="right"/>
      <w:pPr>
        <w:tabs>
          <w:tab w:val="num" w:pos="1701"/>
        </w:tabs>
        <w:ind w:left="1701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3">
      <w:start w:val="1"/>
      <w:numFmt w:val="lowerRoman"/>
      <w:lvlText w:val="%4)"/>
      <w:lvlJc w:val="left"/>
      <w:pPr>
        <w:tabs>
          <w:tab w:val="num" w:pos="2268"/>
        </w:tabs>
        <w:ind w:left="2268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567"/>
      </w:pPr>
      <w:rPr>
        <w:rFonts w:ascii="Arial Narrow" w:hAnsi="Arial Narrow" w:hint="default"/>
        <w:b w:val="0"/>
        <w:i w:val="0"/>
        <w:sz w:val="22"/>
        <w:szCs w:val="22"/>
      </w:rPr>
    </w:lvl>
    <w:lvl w:ilvl="5">
      <w:start w:val="1"/>
      <w:numFmt w:val="decimal"/>
      <w:lvlText w:val="%6."/>
      <w:lvlJc w:val="right"/>
      <w:pPr>
        <w:tabs>
          <w:tab w:val="num" w:pos="3960"/>
        </w:tabs>
        <w:ind w:left="3960" w:hanging="180"/>
      </w:pPr>
      <w:rPr>
        <w:rFonts w:ascii="Arial Narrow" w:hAnsi="Arial Narrow" w:hint="default"/>
        <w:b w:val="0"/>
        <w:i w:val="0"/>
        <w:sz w:val="22"/>
        <w:szCs w:val="22"/>
      </w:rPr>
    </w:lvl>
    <w:lvl w:ilvl="6">
      <w:start w:val="1"/>
      <w:numFmt w:val="upperRoman"/>
      <w:lvlText w:val="%7."/>
      <w:lvlJc w:val="left"/>
      <w:pPr>
        <w:tabs>
          <w:tab w:val="num" w:pos="4680"/>
        </w:tabs>
        <w:ind w:left="468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5400"/>
        </w:tabs>
        <w:ind w:left="540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8">
      <w:start w:val="1"/>
      <w:numFmt w:val="lowerLetter"/>
      <w:lvlText w:val="%9)"/>
      <w:lvlJc w:val="right"/>
      <w:pPr>
        <w:tabs>
          <w:tab w:val="num" w:pos="6120"/>
        </w:tabs>
        <w:ind w:left="6120" w:hanging="18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24" w15:restartNumberingAfterBreak="0">
    <w:nsid w:val="2A537767"/>
    <w:multiLevelType w:val="multilevel"/>
    <w:tmpl w:val="7922A5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2B3133F3"/>
    <w:multiLevelType w:val="hybridMultilevel"/>
    <w:tmpl w:val="A70CF714"/>
    <w:lvl w:ilvl="0" w:tplc="48F8B39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B13A8A"/>
    <w:multiLevelType w:val="multilevel"/>
    <w:tmpl w:val="1DD4A960"/>
    <w:lvl w:ilvl="0">
      <w:start w:val="17"/>
      <w:numFmt w:val="decimal"/>
      <w:lvlText w:val="%1.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55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5049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5049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5409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5409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5769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769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6129" w:hanging="1800"/>
      </w:pPr>
      <w:rPr>
        <w:rFonts w:ascii="Calibri" w:hAnsi="Calibri" w:hint="default"/>
        <w:b/>
      </w:rPr>
    </w:lvl>
  </w:abstractNum>
  <w:abstractNum w:abstractNumId="28" w15:restartNumberingAfterBreak="0">
    <w:nsid w:val="372827D7"/>
    <w:multiLevelType w:val="hybridMultilevel"/>
    <w:tmpl w:val="5428FA34"/>
    <w:lvl w:ilvl="0" w:tplc="60065BC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DAAE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9EBDC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BD637B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3E3AAF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4E015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7981B5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CBC09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D8426F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90045"/>
    <w:multiLevelType w:val="hybridMultilevel"/>
    <w:tmpl w:val="1AF469F0"/>
    <w:lvl w:ilvl="0" w:tplc="A0DC8E36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19435B"/>
    <w:multiLevelType w:val="multilevel"/>
    <w:tmpl w:val="13DAE3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1" w15:restartNumberingAfterBreak="0">
    <w:nsid w:val="38BC3BFC"/>
    <w:multiLevelType w:val="hybridMultilevel"/>
    <w:tmpl w:val="E0581584"/>
    <w:lvl w:ilvl="0" w:tplc="E6D2BFA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DBC18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8640A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ABA6D9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57EDD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9A3E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BB2E483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4643A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64B00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23327D"/>
    <w:multiLevelType w:val="hybridMultilevel"/>
    <w:tmpl w:val="454A78A8"/>
    <w:lvl w:ilvl="0" w:tplc="B344E46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19AFC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DDC6DD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8630805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7805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F60FA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158BF6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25499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32FF5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127620"/>
    <w:multiLevelType w:val="hybridMultilevel"/>
    <w:tmpl w:val="1C1258B0"/>
    <w:lvl w:ilvl="0" w:tplc="DBE0E1EA">
      <w:start w:val="1"/>
      <w:numFmt w:val="decimal"/>
      <w:lvlText w:val="15.%1."/>
      <w:lvlJc w:val="left"/>
      <w:pPr>
        <w:ind w:left="1285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857" w:hanging="360"/>
      </w:pPr>
    </w:lvl>
    <w:lvl w:ilvl="2" w:tplc="0416001B" w:tentative="1">
      <w:start w:val="1"/>
      <w:numFmt w:val="lowerRoman"/>
      <w:lvlText w:val="%3."/>
      <w:lvlJc w:val="right"/>
      <w:pPr>
        <w:ind w:left="3577" w:hanging="180"/>
      </w:pPr>
    </w:lvl>
    <w:lvl w:ilvl="3" w:tplc="0416000F" w:tentative="1">
      <w:start w:val="1"/>
      <w:numFmt w:val="decimal"/>
      <w:lvlText w:val="%4."/>
      <w:lvlJc w:val="left"/>
      <w:pPr>
        <w:ind w:left="4297" w:hanging="360"/>
      </w:pPr>
    </w:lvl>
    <w:lvl w:ilvl="4" w:tplc="04160019" w:tentative="1">
      <w:start w:val="1"/>
      <w:numFmt w:val="lowerLetter"/>
      <w:lvlText w:val="%5."/>
      <w:lvlJc w:val="left"/>
      <w:pPr>
        <w:ind w:left="5017" w:hanging="360"/>
      </w:pPr>
    </w:lvl>
    <w:lvl w:ilvl="5" w:tplc="0416001B" w:tentative="1">
      <w:start w:val="1"/>
      <w:numFmt w:val="lowerRoman"/>
      <w:lvlText w:val="%6."/>
      <w:lvlJc w:val="right"/>
      <w:pPr>
        <w:ind w:left="5737" w:hanging="180"/>
      </w:pPr>
    </w:lvl>
    <w:lvl w:ilvl="6" w:tplc="0416000F" w:tentative="1">
      <w:start w:val="1"/>
      <w:numFmt w:val="decimal"/>
      <w:lvlText w:val="%7."/>
      <w:lvlJc w:val="left"/>
      <w:pPr>
        <w:ind w:left="6457" w:hanging="360"/>
      </w:pPr>
    </w:lvl>
    <w:lvl w:ilvl="7" w:tplc="04160019" w:tentative="1">
      <w:start w:val="1"/>
      <w:numFmt w:val="lowerLetter"/>
      <w:lvlText w:val="%8."/>
      <w:lvlJc w:val="left"/>
      <w:pPr>
        <w:ind w:left="7177" w:hanging="360"/>
      </w:pPr>
    </w:lvl>
    <w:lvl w:ilvl="8" w:tplc="0416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34" w15:restartNumberingAfterBreak="0">
    <w:nsid w:val="3F903E17"/>
    <w:multiLevelType w:val="hybridMultilevel"/>
    <w:tmpl w:val="7AE654E0"/>
    <w:lvl w:ilvl="0" w:tplc="9E1C2BEC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42237952"/>
    <w:multiLevelType w:val="hybridMultilevel"/>
    <w:tmpl w:val="97D45028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6" w15:restartNumberingAfterBreak="0">
    <w:nsid w:val="42F32873"/>
    <w:multiLevelType w:val="multilevel"/>
    <w:tmpl w:val="EA544F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7" w15:restartNumberingAfterBreak="0">
    <w:nsid w:val="430E26F0"/>
    <w:multiLevelType w:val="hybridMultilevel"/>
    <w:tmpl w:val="7F2A0994"/>
    <w:lvl w:ilvl="0" w:tplc="B83C471C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0C3B5D"/>
    <w:multiLevelType w:val="multilevel"/>
    <w:tmpl w:val="CA4EA0D6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39" w15:restartNumberingAfterBreak="0">
    <w:nsid w:val="44B34424"/>
    <w:multiLevelType w:val="hybridMultilevel"/>
    <w:tmpl w:val="65DAECAE"/>
    <w:lvl w:ilvl="0" w:tplc="7BF613B4">
      <w:start w:val="19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5440810"/>
    <w:multiLevelType w:val="multilevel"/>
    <w:tmpl w:val="A190C294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459E6F22"/>
    <w:multiLevelType w:val="hybridMultilevel"/>
    <w:tmpl w:val="5C0467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EF7246"/>
    <w:multiLevelType w:val="multilevel"/>
    <w:tmpl w:val="C31480E0"/>
    <w:lvl w:ilvl="0">
      <w:start w:val="5"/>
      <w:numFmt w:val="decimal"/>
      <w:lvlText w:val="%1."/>
      <w:lvlJc w:val="left"/>
      <w:pPr>
        <w:ind w:left="4471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3" w15:restartNumberingAfterBreak="0">
    <w:nsid w:val="474139BF"/>
    <w:multiLevelType w:val="multilevel"/>
    <w:tmpl w:val="14382984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4AA55830"/>
    <w:multiLevelType w:val="multilevel"/>
    <w:tmpl w:val="A53434D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5" w15:restartNumberingAfterBreak="0">
    <w:nsid w:val="4C2F67F4"/>
    <w:multiLevelType w:val="multilevel"/>
    <w:tmpl w:val="11F2CBE6"/>
    <w:lvl w:ilvl="0">
      <w:start w:val="24"/>
      <w:numFmt w:val="decimal"/>
      <w:lvlText w:val="%1."/>
      <w:lvlJc w:val="left"/>
      <w:pPr>
        <w:ind w:left="435" w:hanging="435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cs="Tahom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46" w15:restartNumberingAfterBreak="0">
    <w:nsid w:val="4EC812C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7" w15:restartNumberingAfterBreak="0">
    <w:nsid w:val="4F635B19"/>
    <w:multiLevelType w:val="hybridMultilevel"/>
    <w:tmpl w:val="6778F578"/>
    <w:lvl w:ilvl="0" w:tplc="B42C85B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5636C4"/>
    <w:multiLevelType w:val="hybridMultilevel"/>
    <w:tmpl w:val="22DC96B0"/>
    <w:lvl w:ilvl="0" w:tplc="0416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A71260"/>
    <w:multiLevelType w:val="multilevel"/>
    <w:tmpl w:val="6BE0FCDA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570A7469"/>
    <w:multiLevelType w:val="hybridMultilevel"/>
    <w:tmpl w:val="4ED47E6C"/>
    <w:lvl w:ilvl="0" w:tplc="04160019">
      <w:start w:val="1"/>
      <w:numFmt w:val="lowerLetter"/>
      <w:lvlText w:val="%1.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1" w15:restartNumberingAfterBreak="0">
    <w:nsid w:val="5B3A0114"/>
    <w:multiLevelType w:val="hybridMultilevel"/>
    <w:tmpl w:val="2EDCFAC4"/>
    <w:lvl w:ilvl="0" w:tplc="EF6CC3C8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2A7B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0E2E2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0883FE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F62C3D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7A85B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094EBF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A58BF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E6086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2D0AB3"/>
    <w:multiLevelType w:val="hybridMultilevel"/>
    <w:tmpl w:val="44A872C0"/>
    <w:lvl w:ilvl="0" w:tplc="7D3E317C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1DC8BD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27892C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D00D4D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4EB8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9E8DD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EF8021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B4A8C7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30498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2A7214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C03939"/>
    <w:multiLevelType w:val="multilevel"/>
    <w:tmpl w:val="22A4552E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6E8D7593"/>
    <w:multiLevelType w:val="hybridMultilevel"/>
    <w:tmpl w:val="3496CA8C"/>
    <w:lvl w:ilvl="0" w:tplc="E0C20A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05D7DD7"/>
    <w:multiLevelType w:val="hybridMultilevel"/>
    <w:tmpl w:val="C35C5960"/>
    <w:lvl w:ilvl="0" w:tplc="2D6CF71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551F9E"/>
    <w:multiLevelType w:val="multilevel"/>
    <w:tmpl w:val="E272D8D6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4273B09"/>
    <w:multiLevelType w:val="hybridMultilevel"/>
    <w:tmpl w:val="F774BBE0"/>
    <w:lvl w:ilvl="0" w:tplc="A0DC8E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EE2F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0EDB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E6823A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F3433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ED6B9D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4BE30C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416C6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72F7C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4B7D9F"/>
    <w:multiLevelType w:val="hybridMultilevel"/>
    <w:tmpl w:val="6DB8C174"/>
    <w:lvl w:ilvl="0" w:tplc="22BA8B1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963B21"/>
    <w:multiLevelType w:val="multilevel"/>
    <w:tmpl w:val="02389C4E"/>
    <w:lvl w:ilvl="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2" w15:restartNumberingAfterBreak="0">
    <w:nsid w:val="791F7540"/>
    <w:multiLevelType w:val="hybridMultilevel"/>
    <w:tmpl w:val="B6963F8E"/>
    <w:lvl w:ilvl="0" w:tplc="04160017">
      <w:start w:val="1"/>
      <w:numFmt w:val="lowerLetter"/>
      <w:lvlText w:val="%1)"/>
      <w:lvlJc w:val="left"/>
      <w:pPr>
        <w:ind w:left="294" w:hanging="360"/>
      </w:pPr>
    </w:lvl>
    <w:lvl w:ilvl="1" w:tplc="04160019" w:tentative="1">
      <w:start w:val="1"/>
      <w:numFmt w:val="lowerLetter"/>
      <w:lvlText w:val="%2."/>
      <w:lvlJc w:val="left"/>
      <w:pPr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3" w15:restartNumberingAfterBreak="0">
    <w:nsid w:val="79795F4C"/>
    <w:multiLevelType w:val="hybridMultilevel"/>
    <w:tmpl w:val="3C7E3B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96327F"/>
    <w:multiLevelType w:val="multilevel"/>
    <w:tmpl w:val="3C7266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65" w15:restartNumberingAfterBreak="0">
    <w:nsid w:val="7EBF3DCA"/>
    <w:multiLevelType w:val="hybridMultilevel"/>
    <w:tmpl w:val="55089806"/>
    <w:lvl w:ilvl="0" w:tplc="04160017">
      <w:start w:val="1"/>
      <w:numFmt w:val="lowerLetter"/>
      <w:lvlText w:val="%1)"/>
      <w:lvlJc w:val="left"/>
      <w:pPr>
        <w:ind w:left="29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1296182452">
    <w:abstractNumId w:val="53"/>
  </w:num>
  <w:num w:numId="2" w16cid:durableId="1898856134">
    <w:abstractNumId w:val="56"/>
  </w:num>
  <w:num w:numId="3" w16cid:durableId="1845706130">
    <w:abstractNumId w:val="30"/>
  </w:num>
  <w:num w:numId="4" w16cid:durableId="1030642762">
    <w:abstractNumId w:val="17"/>
  </w:num>
  <w:num w:numId="5" w16cid:durableId="1412659462">
    <w:abstractNumId w:val="15"/>
  </w:num>
  <w:num w:numId="6" w16cid:durableId="1759793001">
    <w:abstractNumId w:val="23"/>
  </w:num>
  <w:num w:numId="7" w16cid:durableId="107605228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80823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41605672">
    <w:abstractNumId w:val="26"/>
  </w:num>
  <w:num w:numId="10" w16cid:durableId="1737165159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1830591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26488632">
    <w:abstractNumId w:val="27"/>
  </w:num>
  <w:num w:numId="13" w16cid:durableId="355348362">
    <w:abstractNumId w:val="38"/>
  </w:num>
  <w:num w:numId="14" w16cid:durableId="511919545">
    <w:abstractNumId w:val="48"/>
  </w:num>
  <w:num w:numId="15" w16cid:durableId="1040083045">
    <w:abstractNumId w:val="40"/>
  </w:num>
  <w:num w:numId="16" w16cid:durableId="119614271">
    <w:abstractNumId w:val="64"/>
  </w:num>
  <w:num w:numId="17" w16cid:durableId="2008244913">
    <w:abstractNumId w:val="63"/>
  </w:num>
  <w:num w:numId="18" w16cid:durableId="1748307486">
    <w:abstractNumId w:val="54"/>
  </w:num>
  <w:num w:numId="19" w16cid:durableId="1182427556">
    <w:abstractNumId w:val="14"/>
  </w:num>
  <w:num w:numId="20" w16cid:durableId="1141842854">
    <w:abstractNumId w:val="41"/>
  </w:num>
  <w:num w:numId="21" w16cid:durableId="1031343538">
    <w:abstractNumId w:val="37"/>
  </w:num>
  <w:num w:numId="22" w16cid:durableId="215555471">
    <w:abstractNumId w:val="43"/>
  </w:num>
  <w:num w:numId="23" w16cid:durableId="1263875018">
    <w:abstractNumId w:val="2"/>
  </w:num>
  <w:num w:numId="24" w16cid:durableId="1591544997">
    <w:abstractNumId w:val="55"/>
  </w:num>
  <w:num w:numId="25" w16cid:durableId="1760565551">
    <w:abstractNumId w:val="24"/>
  </w:num>
  <w:num w:numId="26" w16cid:durableId="15295595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458744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4203508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1775887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588275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168787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3766198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795790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681139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337165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8350430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289349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54915150">
    <w:abstractNumId w:val="44"/>
  </w:num>
  <w:num w:numId="39" w16cid:durableId="932586083">
    <w:abstractNumId w:val="49"/>
  </w:num>
  <w:num w:numId="40" w16cid:durableId="102306643">
    <w:abstractNumId w:val="11"/>
  </w:num>
  <w:num w:numId="41" w16cid:durableId="1849758468">
    <w:abstractNumId w:val="61"/>
  </w:num>
  <w:num w:numId="42" w16cid:durableId="964970173">
    <w:abstractNumId w:val="45"/>
  </w:num>
  <w:num w:numId="43" w16cid:durableId="509685129">
    <w:abstractNumId w:val="58"/>
  </w:num>
  <w:num w:numId="44" w16cid:durableId="39862367">
    <w:abstractNumId w:val="5"/>
  </w:num>
  <w:num w:numId="45" w16cid:durableId="1933050306">
    <w:abstractNumId w:val="42"/>
  </w:num>
  <w:num w:numId="46" w16cid:durableId="1409882918">
    <w:abstractNumId w:val="3"/>
  </w:num>
  <w:num w:numId="47" w16cid:durableId="1951085260">
    <w:abstractNumId w:val="39"/>
  </w:num>
  <w:num w:numId="48" w16cid:durableId="201409665">
    <w:abstractNumId w:val="27"/>
  </w:num>
  <w:num w:numId="49" w16cid:durableId="954479009">
    <w:abstractNumId w:val="21"/>
  </w:num>
  <w:num w:numId="50" w16cid:durableId="646476992">
    <w:abstractNumId w:val="60"/>
  </w:num>
  <w:num w:numId="51" w16cid:durableId="1955332767">
    <w:abstractNumId w:val="36"/>
  </w:num>
  <w:num w:numId="52" w16cid:durableId="1194267244">
    <w:abstractNumId w:val="59"/>
  </w:num>
  <w:num w:numId="53" w16cid:durableId="1109009360">
    <w:abstractNumId w:val="13"/>
  </w:num>
  <w:num w:numId="54" w16cid:durableId="808936296">
    <w:abstractNumId w:val="18"/>
  </w:num>
  <w:num w:numId="55" w16cid:durableId="562644128">
    <w:abstractNumId w:val="28"/>
  </w:num>
  <w:num w:numId="56" w16cid:durableId="394745774">
    <w:abstractNumId w:val="31"/>
  </w:num>
  <w:num w:numId="57" w16cid:durableId="613484674">
    <w:abstractNumId w:val="51"/>
  </w:num>
  <w:num w:numId="58" w16cid:durableId="632831567">
    <w:abstractNumId w:val="52"/>
  </w:num>
  <w:num w:numId="59" w16cid:durableId="15274076">
    <w:abstractNumId w:val="19"/>
  </w:num>
  <w:num w:numId="60" w16cid:durableId="1071585759">
    <w:abstractNumId w:val="8"/>
  </w:num>
  <w:num w:numId="61" w16cid:durableId="1305575005">
    <w:abstractNumId w:val="32"/>
  </w:num>
  <w:num w:numId="62" w16cid:durableId="1845974329">
    <w:abstractNumId w:val="50"/>
  </w:num>
  <w:num w:numId="63" w16cid:durableId="1606570969">
    <w:abstractNumId w:val="9"/>
  </w:num>
  <w:num w:numId="64" w16cid:durableId="914168879">
    <w:abstractNumId w:val="16"/>
  </w:num>
  <w:num w:numId="65" w16cid:durableId="1249463797">
    <w:abstractNumId w:val="33"/>
  </w:num>
  <w:num w:numId="66" w16cid:durableId="362944927">
    <w:abstractNumId w:val="7"/>
  </w:num>
  <w:num w:numId="67" w16cid:durableId="588588624">
    <w:abstractNumId w:val="29"/>
  </w:num>
  <w:num w:numId="68" w16cid:durableId="104233030">
    <w:abstractNumId w:val="4"/>
  </w:num>
  <w:num w:numId="69" w16cid:durableId="546383125">
    <w:abstractNumId w:val="22"/>
  </w:num>
  <w:num w:numId="70" w16cid:durableId="1799757794">
    <w:abstractNumId w:val="35"/>
  </w:num>
  <w:num w:numId="71" w16cid:durableId="165285567">
    <w:abstractNumId w:val="6"/>
  </w:num>
  <w:num w:numId="72" w16cid:durableId="488982707">
    <w:abstractNumId w:val="62"/>
  </w:num>
  <w:num w:numId="73" w16cid:durableId="2103839051">
    <w:abstractNumId w:val="46"/>
  </w:num>
  <w:num w:numId="74" w16cid:durableId="2033189993">
    <w:abstractNumId w:val="10"/>
  </w:num>
  <w:num w:numId="75" w16cid:durableId="679089398">
    <w:abstractNumId w:val="34"/>
  </w:num>
  <w:num w:numId="76" w16cid:durableId="1538855535">
    <w:abstractNumId w:val="20"/>
  </w:num>
  <w:num w:numId="77" w16cid:durableId="90320677">
    <w:abstractNumId w:val="65"/>
  </w:num>
  <w:num w:numId="78" w16cid:durableId="1514341334">
    <w:abstractNumId w:val="1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1" w:cryptProviderType="rsaAES" w:cryptAlgorithmClass="hash" w:cryptAlgorithmType="typeAny" w:cryptAlgorithmSid="14" w:cryptSpinCount="100000" w:hash="3TwdEVJifK7vhI96FtQSq+XMP+0bTxoP1MD/xdV2g445BxorhtOe1naXVBWNX1Ri4/cUSox9JHlNR533q9gbLg==" w:salt="mC/VnfDsbKWOZ9NWxNWGEA=="/>
  <w:defaultTabStop w:val="567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9"/>
    <w:rsid w:val="00000860"/>
    <w:rsid w:val="0000142C"/>
    <w:rsid w:val="00004983"/>
    <w:rsid w:val="00006A72"/>
    <w:rsid w:val="00006D4E"/>
    <w:rsid w:val="00013242"/>
    <w:rsid w:val="0001391B"/>
    <w:rsid w:val="00014E57"/>
    <w:rsid w:val="00015EF4"/>
    <w:rsid w:val="00016658"/>
    <w:rsid w:val="00021490"/>
    <w:rsid w:val="00022289"/>
    <w:rsid w:val="00024729"/>
    <w:rsid w:val="0003077B"/>
    <w:rsid w:val="00036765"/>
    <w:rsid w:val="00037E0A"/>
    <w:rsid w:val="000411C9"/>
    <w:rsid w:val="00041B1A"/>
    <w:rsid w:val="00044DEA"/>
    <w:rsid w:val="000458BC"/>
    <w:rsid w:val="00046607"/>
    <w:rsid w:val="00051AF0"/>
    <w:rsid w:val="00052237"/>
    <w:rsid w:val="000524F8"/>
    <w:rsid w:val="00056130"/>
    <w:rsid w:val="000606B5"/>
    <w:rsid w:val="000612C6"/>
    <w:rsid w:val="00062CA2"/>
    <w:rsid w:val="00064E0C"/>
    <w:rsid w:val="0006726F"/>
    <w:rsid w:val="00070849"/>
    <w:rsid w:val="00071F64"/>
    <w:rsid w:val="00072A25"/>
    <w:rsid w:val="000754A2"/>
    <w:rsid w:val="00081E8F"/>
    <w:rsid w:val="00086490"/>
    <w:rsid w:val="00096AE4"/>
    <w:rsid w:val="000A28F5"/>
    <w:rsid w:val="000A64D9"/>
    <w:rsid w:val="000B1CCB"/>
    <w:rsid w:val="000B346D"/>
    <w:rsid w:val="000B3AC0"/>
    <w:rsid w:val="000B4B70"/>
    <w:rsid w:val="000B50B1"/>
    <w:rsid w:val="000B54CB"/>
    <w:rsid w:val="000B578A"/>
    <w:rsid w:val="000B600B"/>
    <w:rsid w:val="000B630D"/>
    <w:rsid w:val="000B7F96"/>
    <w:rsid w:val="000C0142"/>
    <w:rsid w:val="000C0656"/>
    <w:rsid w:val="000C0E0A"/>
    <w:rsid w:val="000C47A7"/>
    <w:rsid w:val="000C4985"/>
    <w:rsid w:val="000C4C7C"/>
    <w:rsid w:val="000C7BA4"/>
    <w:rsid w:val="000D2A30"/>
    <w:rsid w:val="000D2F68"/>
    <w:rsid w:val="000D57B1"/>
    <w:rsid w:val="000D6845"/>
    <w:rsid w:val="000D717E"/>
    <w:rsid w:val="000E7B29"/>
    <w:rsid w:val="000F1804"/>
    <w:rsid w:val="000F25EE"/>
    <w:rsid w:val="000F2BF0"/>
    <w:rsid w:val="000F4B13"/>
    <w:rsid w:val="00103757"/>
    <w:rsid w:val="001068A2"/>
    <w:rsid w:val="0010755E"/>
    <w:rsid w:val="001076BE"/>
    <w:rsid w:val="00107C70"/>
    <w:rsid w:val="0011009E"/>
    <w:rsid w:val="001115ED"/>
    <w:rsid w:val="00112B0D"/>
    <w:rsid w:val="001138E3"/>
    <w:rsid w:val="0011454F"/>
    <w:rsid w:val="00116BE7"/>
    <w:rsid w:val="00117755"/>
    <w:rsid w:val="00120B73"/>
    <w:rsid w:val="0012121B"/>
    <w:rsid w:val="00123964"/>
    <w:rsid w:val="00123FD2"/>
    <w:rsid w:val="00126CE1"/>
    <w:rsid w:val="001324E7"/>
    <w:rsid w:val="00135369"/>
    <w:rsid w:val="00135D02"/>
    <w:rsid w:val="0013659C"/>
    <w:rsid w:val="00137B15"/>
    <w:rsid w:val="00142D6A"/>
    <w:rsid w:val="0014429F"/>
    <w:rsid w:val="0015003A"/>
    <w:rsid w:val="00151461"/>
    <w:rsid w:val="0015275F"/>
    <w:rsid w:val="00152B17"/>
    <w:rsid w:val="00153886"/>
    <w:rsid w:val="00154DC8"/>
    <w:rsid w:val="00155B26"/>
    <w:rsid w:val="00156840"/>
    <w:rsid w:val="00157FC8"/>
    <w:rsid w:val="001612B8"/>
    <w:rsid w:val="00162D79"/>
    <w:rsid w:val="00163E72"/>
    <w:rsid w:val="00164B31"/>
    <w:rsid w:val="00165491"/>
    <w:rsid w:val="00166A79"/>
    <w:rsid w:val="00166FDF"/>
    <w:rsid w:val="00170873"/>
    <w:rsid w:val="001712D4"/>
    <w:rsid w:val="0017259B"/>
    <w:rsid w:val="00174A14"/>
    <w:rsid w:val="00174CE7"/>
    <w:rsid w:val="0017634E"/>
    <w:rsid w:val="001770D4"/>
    <w:rsid w:val="00180122"/>
    <w:rsid w:val="001815A3"/>
    <w:rsid w:val="00186E39"/>
    <w:rsid w:val="00190CC3"/>
    <w:rsid w:val="00192F5D"/>
    <w:rsid w:val="00192FE2"/>
    <w:rsid w:val="00197BCC"/>
    <w:rsid w:val="001A3170"/>
    <w:rsid w:val="001A4A04"/>
    <w:rsid w:val="001A6DB7"/>
    <w:rsid w:val="001B0C68"/>
    <w:rsid w:val="001B3560"/>
    <w:rsid w:val="001B4884"/>
    <w:rsid w:val="001B5639"/>
    <w:rsid w:val="001B6CBF"/>
    <w:rsid w:val="001C1B3D"/>
    <w:rsid w:val="001C2515"/>
    <w:rsid w:val="001C7876"/>
    <w:rsid w:val="001D0927"/>
    <w:rsid w:val="001D118C"/>
    <w:rsid w:val="001D5344"/>
    <w:rsid w:val="001D6C3A"/>
    <w:rsid w:val="001D7212"/>
    <w:rsid w:val="001D7335"/>
    <w:rsid w:val="001E1447"/>
    <w:rsid w:val="001E1A67"/>
    <w:rsid w:val="001E3867"/>
    <w:rsid w:val="001E3E94"/>
    <w:rsid w:val="001E53BA"/>
    <w:rsid w:val="001E6C3A"/>
    <w:rsid w:val="001F12C0"/>
    <w:rsid w:val="001F5BA9"/>
    <w:rsid w:val="001F6079"/>
    <w:rsid w:val="001F60FF"/>
    <w:rsid w:val="001F7165"/>
    <w:rsid w:val="00203DC8"/>
    <w:rsid w:val="002040FE"/>
    <w:rsid w:val="002124A0"/>
    <w:rsid w:val="002126DF"/>
    <w:rsid w:val="0021403B"/>
    <w:rsid w:val="00215D2B"/>
    <w:rsid w:val="00215DBB"/>
    <w:rsid w:val="00223006"/>
    <w:rsid w:val="00224BBC"/>
    <w:rsid w:val="002260DD"/>
    <w:rsid w:val="002262D1"/>
    <w:rsid w:val="002265E4"/>
    <w:rsid w:val="00226B50"/>
    <w:rsid w:val="0022707C"/>
    <w:rsid w:val="0023162C"/>
    <w:rsid w:val="00232592"/>
    <w:rsid w:val="0023278C"/>
    <w:rsid w:val="00233999"/>
    <w:rsid w:val="002354A0"/>
    <w:rsid w:val="002366C1"/>
    <w:rsid w:val="00236D0F"/>
    <w:rsid w:val="00250242"/>
    <w:rsid w:val="002505CD"/>
    <w:rsid w:val="00251BAF"/>
    <w:rsid w:val="002556C1"/>
    <w:rsid w:val="00260AE8"/>
    <w:rsid w:val="00263185"/>
    <w:rsid w:val="0026338C"/>
    <w:rsid w:val="002639ED"/>
    <w:rsid w:val="002640DB"/>
    <w:rsid w:val="00266A04"/>
    <w:rsid w:val="00270466"/>
    <w:rsid w:val="00270686"/>
    <w:rsid w:val="00273B44"/>
    <w:rsid w:val="002743FC"/>
    <w:rsid w:val="00276142"/>
    <w:rsid w:val="002802CD"/>
    <w:rsid w:val="00281EAA"/>
    <w:rsid w:val="00284B32"/>
    <w:rsid w:val="00284E77"/>
    <w:rsid w:val="002864B8"/>
    <w:rsid w:val="00286B93"/>
    <w:rsid w:val="00287D03"/>
    <w:rsid w:val="00287F95"/>
    <w:rsid w:val="00290AE5"/>
    <w:rsid w:val="0029673D"/>
    <w:rsid w:val="002A0B7F"/>
    <w:rsid w:val="002A0F53"/>
    <w:rsid w:val="002B2E63"/>
    <w:rsid w:val="002C0785"/>
    <w:rsid w:val="002C1AC1"/>
    <w:rsid w:val="002C2385"/>
    <w:rsid w:val="002C3731"/>
    <w:rsid w:val="002C4808"/>
    <w:rsid w:val="002C6691"/>
    <w:rsid w:val="002C6E86"/>
    <w:rsid w:val="002D084D"/>
    <w:rsid w:val="002D0945"/>
    <w:rsid w:val="002D3D62"/>
    <w:rsid w:val="002D4F4C"/>
    <w:rsid w:val="002D5604"/>
    <w:rsid w:val="002D74E0"/>
    <w:rsid w:val="002E1CD9"/>
    <w:rsid w:val="002E28BE"/>
    <w:rsid w:val="002E2922"/>
    <w:rsid w:val="002E2BF0"/>
    <w:rsid w:val="002E73DA"/>
    <w:rsid w:val="002E7912"/>
    <w:rsid w:val="002E7F19"/>
    <w:rsid w:val="002F32DB"/>
    <w:rsid w:val="002F4962"/>
    <w:rsid w:val="002F4EC1"/>
    <w:rsid w:val="002F4F85"/>
    <w:rsid w:val="003027B3"/>
    <w:rsid w:val="00307DF2"/>
    <w:rsid w:val="003114E9"/>
    <w:rsid w:val="003130E6"/>
    <w:rsid w:val="00313FA5"/>
    <w:rsid w:val="0033134C"/>
    <w:rsid w:val="00331CCD"/>
    <w:rsid w:val="00333041"/>
    <w:rsid w:val="00333C13"/>
    <w:rsid w:val="003355CA"/>
    <w:rsid w:val="0034253D"/>
    <w:rsid w:val="00343E31"/>
    <w:rsid w:val="00350C61"/>
    <w:rsid w:val="00352257"/>
    <w:rsid w:val="0035287D"/>
    <w:rsid w:val="00352D1E"/>
    <w:rsid w:val="0035539D"/>
    <w:rsid w:val="003560CF"/>
    <w:rsid w:val="0035774C"/>
    <w:rsid w:val="00361358"/>
    <w:rsid w:val="003651A2"/>
    <w:rsid w:val="003732BF"/>
    <w:rsid w:val="0037358C"/>
    <w:rsid w:val="00374882"/>
    <w:rsid w:val="00375AD7"/>
    <w:rsid w:val="00375BF3"/>
    <w:rsid w:val="00376126"/>
    <w:rsid w:val="003801B5"/>
    <w:rsid w:val="003841F8"/>
    <w:rsid w:val="00385428"/>
    <w:rsid w:val="00385C82"/>
    <w:rsid w:val="00385FB7"/>
    <w:rsid w:val="0038748F"/>
    <w:rsid w:val="0039752E"/>
    <w:rsid w:val="003A1372"/>
    <w:rsid w:val="003A4ED2"/>
    <w:rsid w:val="003A661E"/>
    <w:rsid w:val="003A78B8"/>
    <w:rsid w:val="003B1B14"/>
    <w:rsid w:val="003B26C3"/>
    <w:rsid w:val="003B3D92"/>
    <w:rsid w:val="003B5E7E"/>
    <w:rsid w:val="003B6E16"/>
    <w:rsid w:val="003C0307"/>
    <w:rsid w:val="003C0B3F"/>
    <w:rsid w:val="003C2019"/>
    <w:rsid w:val="003C21D0"/>
    <w:rsid w:val="003C2BD1"/>
    <w:rsid w:val="003C40A1"/>
    <w:rsid w:val="003C5670"/>
    <w:rsid w:val="003C60C0"/>
    <w:rsid w:val="003C7C4C"/>
    <w:rsid w:val="003D3CD4"/>
    <w:rsid w:val="003D57E6"/>
    <w:rsid w:val="003D728C"/>
    <w:rsid w:val="003E1CCB"/>
    <w:rsid w:val="003E20D5"/>
    <w:rsid w:val="003E2961"/>
    <w:rsid w:val="003E52BA"/>
    <w:rsid w:val="003F161D"/>
    <w:rsid w:val="003F28F8"/>
    <w:rsid w:val="003F5968"/>
    <w:rsid w:val="003F60B1"/>
    <w:rsid w:val="0040491F"/>
    <w:rsid w:val="004052C0"/>
    <w:rsid w:val="00405362"/>
    <w:rsid w:val="004056C2"/>
    <w:rsid w:val="00412AD8"/>
    <w:rsid w:val="00416113"/>
    <w:rsid w:val="0042632C"/>
    <w:rsid w:val="00430159"/>
    <w:rsid w:val="00441FD8"/>
    <w:rsid w:val="004437D9"/>
    <w:rsid w:val="00446883"/>
    <w:rsid w:val="00447EA1"/>
    <w:rsid w:val="00451960"/>
    <w:rsid w:val="00452325"/>
    <w:rsid w:val="004548BD"/>
    <w:rsid w:val="00462512"/>
    <w:rsid w:val="00462777"/>
    <w:rsid w:val="004644A2"/>
    <w:rsid w:val="004701DC"/>
    <w:rsid w:val="00472B5C"/>
    <w:rsid w:val="00472C06"/>
    <w:rsid w:val="00472F8E"/>
    <w:rsid w:val="00486431"/>
    <w:rsid w:val="004866C2"/>
    <w:rsid w:val="00486AF1"/>
    <w:rsid w:val="0049266E"/>
    <w:rsid w:val="00494780"/>
    <w:rsid w:val="00494C41"/>
    <w:rsid w:val="00495084"/>
    <w:rsid w:val="00496211"/>
    <w:rsid w:val="00496692"/>
    <w:rsid w:val="004A0F49"/>
    <w:rsid w:val="004A2BF9"/>
    <w:rsid w:val="004A3C1A"/>
    <w:rsid w:val="004A49A9"/>
    <w:rsid w:val="004A6FA8"/>
    <w:rsid w:val="004B79AC"/>
    <w:rsid w:val="004C41EB"/>
    <w:rsid w:val="004D0822"/>
    <w:rsid w:val="004D415E"/>
    <w:rsid w:val="004D42B2"/>
    <w:rsid w:val="004E3053"/>
    <w:rsid w:val="004E49C5"/>
    <w:rsid w:val="004E55CB"/>
    <w:rsid w:val="004F2E40"/>
    <w:rsid w:val="004F3C0A"/>
    <w:rsid w:val="004F5CFE"/>
    <w:rsid w:val="005022CC"/>
    <w:rsid w:val="00502BC4"/>
    <w:rsid w:val="005042CA"/>
    <w:rsid w:val="00504359"/>
    <w:rsid w:val="005074C5"/>
    <w:rsid w:val="00507BDB"/>
    <w:rsid w:val="005133B5"/>
    <w:rsid w:val="00516279"/>
    <w:rsid w:val="00517E6A"/>
    <w:rsid w:val="0052377F"/>
    <w:rsid w:val="005238A1"/>
    <w:rsid w:val="00524EF3"/>
    <w:rsid w:val="0052773E"/>
    <w:rsid w:val="00530EE2"/>
    <w:rsid w:val="0053450B"/>
    <w:rsid w:val="005346B2"/>
    <w:rsid w:val="00535101"/>
    <w:rsid w:val="0053598B"/>
    <w:rsid w:val="00536318"/>
    <w:rsid w:val="0054255C"/>
    <w:rsid w:val="0055299B"/>
    <w:rsid w:val="005535D9"/>
    <w:rsid w:val="00555F90"/>
    <w:rsid w:val="00556373"/>
    <w:rsid w:val="00557ACF"/>
    <w:rsid w:val="005602DB"/>
    <w:rsid w:val="00561790"/>
    <w:rsid w:val="00566154"/>
    <w:rsid w:val="00567643"/>
    <w:rsid w:val="00570547"/>
    <w:rsid w:val="00571875"/>
    <w:rsid w:val="005730E3"/>
    <w:rsid w:val="005736BF"/>
    <w:rsid w:val="005752C0"/>
    <w:rsid w:val="00576557"/>
    <w:rsid w:val="00576821"/>
    <w:rsid w:val="00580073"/>
    <w:rsid w:val="005800C9"/>
    <w:rsid w:val="00583577"/>
    <w:rsid w:val="005862E8"/>
    <w:rsid w:val="0058692F"/>
    <w:rsid w:val="00586D06"/>
    <w:rsid w:val="00593CAA"/>
    <w:rsid w:val="00594C08"/>
    <w:rsid w:val="005A0BB7"/>
    <w:rsid w:val="005A4A9E"/>
    <w:rsid w:val="005A4C31"/>
    <w:rsid w:val="005A5BBF"/>
    <w:rsid w:val="005B02B9"/>
    <w:rsid w:val="005B1747"/>
    <w:rsid w:val="005B207C"/>
    <w:rsid w:val="005B219E"/>
    <w:rsid w:val="005B2713"/>
    <w:rsid w:val="005B634A"/>
    <w:rsid w:val="005C4F06"/>
    <w:rsid w:val="005C6261"/>
    <w:rsid w:val="005D0BF1"/>
    <w:rsid w:val="005D299A"/>
    <w:rsid w:val="005D2B91"/>
    <w:rsid w:val="005D36A5"/>
    <w:rsid w:val="005D3D52"/>
    <w:rsid w:val="005E0A91"/>
    <w:rsid w:val="005E301F"/>
    <w:rsid w:val="005E3EB1"/>
    <w:rsid w:val="005E4048"/>
    <w:rsid w:val="005F169D"/>
    <w:rsid w:val="005F2683"/>
    <w:rsid w:val="00602E5C"/>
    <w:rsid w:val="00612E1F"/>
    <w:rsid w:val="00613A32"/>
    <w:rsid w:val="00615C0A"/>
    <w:rsid w:val="00620780"/>
    <w:rsid w:val="00625623"/>
    <w:rsid w:val="0062617F"/>
    <w:rsid w:val="00631100"/>
    <w:rsid w:val="00631801"/>
    <w:rsid w:val="006327D5"/>
    <w:rsid w:val="00633070"/>
    <w:rsid w:val="0063380D"/>
    <w:rsid w:val="00636C7A"/>
    <w:rsid w:val="006377B8"/>
    <w:rsid w:val="00637A73"/>
    <w:rsid w:val="00643281"/>
    <w:rsid w:val="00644CD2"/>
    <w:rsid w:val="00645D58"/>
    <w:rsid w:val="006501CE"/>
    <w:rsid w:val="00651C47"/>
    <w:rsid w:val="00653935"/>
    <w:rsid w:val="0065530E"/>
    <w:rsid w:val="00656188"/>
    <w:rsid w:val="00662F4B"/>
    <w:rsid w:val="006641C7"/>
    <w:rsid w:val="00664429"/>
    <w:rsid w:val="00670162"/>
    <w:rsid w:val="00670426"/>
    <w:rsid w:val="0067209C"/>
    <w:rsid w:val="00672DEB"/>
    <w:rsid w:val="00674780"/>
    <w:rsid w:val="006749EF"/>
    <w:rsid w:val="00674F7C"/>
    <w:rsid w:val="00675B57"/>
    <w:rsid w:val="006769B3"/>
    <w:rsid w:val="00680663"/>
    <w:rsid w:val="00680847"/>
    <w:rsid w:val="00680AE5"/>
    <w:rsid w:val="0068137E"/>
    <w:rsid w:val="00682CE4"/>
    <w:rsid w:val="00682ECC"/>
    <w:rsid w:val="00685AE5"/>
    <w:rsid w:val="00685DD7"/>
    <w:rsid w:val="00687042"/>
    <w:rsid w:val="0068715B"/>
    <w:rsid w:val="00691F01"/>
    <w:rsid w:val="00694175"/>
    <w:rsid w:val="00694415"/>
    <w:rsid w:val="00694906"/>
    <w:rsid w:val="00696B75"/>
    <w:rsid w:val="00697076"/>
    <w:rsid w:val="006A379F"/>
    <w:rsid w:val="006A6313"/>
    <w:rsid w:val="006A7C72"/>
    <w:rsid w:val="006B0947"/>
    <w:rsid w:val="006B11FF"/>
    <w:rsid w:val="006B5157"/>
    <w:rsid w:val="006B5807"/>
    <w:rsid w:val="006B6DDF"/>
    <w:rsid w:val="006C08B3"/>
    <w:rsid w:val="006C0D31"/>
    <w:rsid w:val="006C10EB"/>
    <w:rsid w:val="006C1E92"/>
    <w:rsid w:val="006C298F"/>
    <w:rsid w:val="006C2E2D"/>
    <w:rsid w:val="006C49DD"/>
    <w:rsid w:val="006C7E8D"/>
    <w:rsid w:val="006D2B6A"/>
    <w:rsid w:val="006D2BE7"/>
    <w:rsid w:val="006D526B"/>
    <w:rsid w:val="006D66D4"/>
    <w:rsid w:val="006E01BC"/>
    <w:rsid w:val="006E1D11"/>
    <w:rsid w:val="006E2399"/>
    <w:rsid w:val="006E2429"/>
    <w:rsid w:val="006E3C30"/>
    <w:rsid w:val="006E567A"/>
    <w:rsid w:val="006E6553"/>
    <w:rsid w:val="006E7533"/>
    <w:rsid w:val="006F14F4"/>
    <w:rsid w:val="006F2027"/>
    <w:rsid w:val="006F500D"/>
    <w:rsid w:val="006F70B7"/>
    <w:rsid w:val="0070145E"/>
    <w:rsid w:val="00703414"/>
    <w:rsid w:val="0070446D"/>
    <w:rsid w:val="00704FA4"/>
    <w:rsid w:val="0070540B"/>
    <w:rsid w:val="00712673"/>
    <w:rsid w:val="007143D9"/>
    <w:rsid w:val="00725B59"/>
    <w:rsid w:val="00726E4C"/>
    <w:rsid w:val="00727103"/>
    <w:rsid w:val="007310DF"/>
    <w:rsid w:val="00731AA1"/>
    <w:rsid w:val="00734D1F"/>
    <w:rsid w:val="00737B79"/>
    <w:rsid w:val="00742080"/>
    <w:rsid w:val="00742728"/>
    <w:rsid w:val="00742BC2"/>
    <w:rsid w:val="00743E87"/>
    <w:rsid w:val="00744D76"/>
    <w:rsid w:val="00745D59"/>
    <w:rsid w:val="00746ACA"/>
    <w:rsid w:val="007536DB"/>
    <w:rsid w:val="0075558A"/>
    <w:rsid w:val="00760E47"/>
    <w:rsid w:val="007656AA"/>
    <w:rsid w:val="00765D78"/>
    <w:rsid w:val="007662A5"/>
    <w:rsid w:val="00767E0D"/>
    <w:rsid w:val="00770D8B"/>
    <w:rsid w:val="0077261D"/>
    <w:rsid w:val="00773AA9"/>
    <w:rsid w:val="00780784"/>
    <w:rsid w:val="00783810"/>
    <w:rsid w:val="007844D3"/>
    <w:rsid w:val="00790EC2"/>
    <w:rsid w:val="007949BC"/>
    <w:rsid w:val="00796713"/>
    <w:rsid w:val="007B060A"/>
    <w:rsid w:val="007B0D46"/>
    <w:rsid w:val="007B1570"/>
    <w:rsid w:val="007B1977"/>
    <w:rsid w:val="007B2BF0"/>
    <w:rsid w:val="007B60F4"/>
    <w:rsid w:val="007B7BEC"/>
    <w:rsid w:val="007B7C42"/>
    <w:rsid w:val="007D4C67"/>
    <w:rsid w:val="007E046A"/>
    <w:rsid w:val="007E51EE"/>
    <w:rsid w:val="007E6977"/>
    <w:rsid w:val="007E7D4C"/>
    <w:rsid w:val="007E7E1D"/>
    <w:rsid w:val="007F0493"/>
    <w:rsid w:val="007F6836"/>
    <w:rsid w:val="007F7D3C"/>
    <w:rsid w:val="00800595"/>
    <w:rsid w:val="0080239E"/>
    <w:rsid w:val="00802727"/>
    <w:rsid w:val="00811C9D"/>
    <w:rsid w:val="00815E8F"/>
    <w:rsid w:val="00822C97"/>
    <w:rsid w:val="008250FC"/>
    <w:rsid w:val="008349B0"/>
    <w:rsid w:val="00836BE6"/>
    <w:rsid w:val="00840257"/>
    <w:rsid w:val="00842A3A"/>
    <w:rsid w:val="0085515F"/>
    <w:rsid w:val="0085607F"/>
    <w:rsid w:val="00857781"/>
    <w:rsid w:val="00857FBB"/>
    <w:rsid w:val="00864A43"/>
    <w:rsid w:val="00867411"/>
    <w:rsid w:val="00870530"/>
    <w:rsid w:val="008708F7"/>
    <w:rsid w:val="00876E06"/>
    <w:rsid w:val="008772B4"/>
    <w:rsid w:val="0088044A"/>
    <w:rsid w:val="008819E0"/>
    <w:rsid w:val="00882C5C"/>
    <w:rsid w:val="00883BB8"/>
    <w:rsid w:val="008863A6"/>
    <w:rsid w:val="0088710D"/>
    <w:rsid w:val="0088711B"/>
    <w:rsid w:val="0089128F"/>
    <w:rsid w:val="00896C7F"/>
    <w:rsid w:val="00896EA8"/>
    <w:rsid w:val="008A3424"/>
    <w:rsid w:val="008A4A5F"/>
    <w:rsid w:val="008A62B0"/>
    <w:rsid w:val="008A71BB"/>
    <w:rsid w:val="008A72C2"/>
    <w:rsid w:val="008A7473"/>
    <w:rsid w:val="008A75A7"/>
    <w:rsid w:val="008A75EA"/>
    <w:rsid w:val="008B1D47"/>
    <w:rsid w:val="008B36D9"/>
    <w:rsid w:val="008B5BD9"/>
    <w:rsid w:val="008B700C"/>
    <w:rsid w:val="008C0B82"/>
    <w:rsid w:val="008C0D39"/>
    <w:rsid w:val="008C1122"/>
    <w:rsid w:val="008C1993"/>
    <w:rsid w:val="008C451E"/>
    <w:rsid w:val="008C54AD"/>
    <w:rsid w:val="008C711A"/>
    <w:rsid w:val="008C7D4C"/>
    <w:rsid w:val="008D6665"/>
    <w:rsid w:val="008D7D7E"/>
    <w:rsid w:val="008D7EBF"/>
    <w:rsid w:val="008E2556"/>
    <w:rsid w:val="008E5149"/>
    <w:rsid w:val="008F2747"/>
    <w:rsid w:val="008F3078"/>
    <w:rsid w:val="008F45D3"/>
    <w:rsid w:val="008F6AC4"/>
    <w:rsid w:val="008F7BE2"/>
    <w:rsid w:val="0090262A"/>
    <w:rsid w:val="00902D34"/>
    <w:rsid w:val="00903AF2"/>
    <w:rsid w:val="0090497F"/>
    <w:rsid w:val="00904998"/>
    <w:rsid w:val="00904A57"/>
    <w:rsid w:val="00914678"/>
    <w:rsid w:val="00915D4D"/>
    <w:rsid w:val="0091745C"/>
    <w:rsid w:val="00921C36"/>
    <w:rsid w:val="009224FE"/>
    <w:rsid w:val="00924BC5"/>
    <w:rsid w:val="00930E7A"/>
    <w:rsid w:val="00932B08"/>
    <w:rsid w:val="00934BC3"/>
    <w:rsid w:val="009354EE"/>
    <w:rsid w:val="0093599D"/>
    <w:rsid w:val="00937396"/>
    <w:rsid w:val="00940545"/>
    <w:rsid w:val="00941A46"/>
    <w:rsid w:val="00942B7F"/>
    <w:rsid w:val="009462D4"/>
    <w:rsid w:val="009477DC"/>
    <w:rsid w:val="0095193D"/>
    <w:rsid w:val="0095519B"/>
    <w:rsid w:val="00955272"/>
    <w:rsid w:val="0095648F"/>
    <w:rsid w:val="00961F3E"/>
    <w:rsid w:val="00962EB0"/>
    <w:rsid w:val="00963940"/>
    <w:rsid w:val="00963A48"/>
    <w:rsid w:val="00964F62"/>
    <w:rsid w:val="00965432"/>
    <w:rsid w:val="009657C9"/>
    <w:rsid w:val="00970067"/>
    <w:rsid w:val="00974D40"/>
    <w:rsid w:val="00980238"/>
    <w:rsid w:val="00980E44"/>
    <w:rsid w:val="009830AC"/>
    <w:rsid w:val="00986609"/>
    <w:rsid w:val="00986E5D"/>
    <w:rsid w:val="009952D2"/>
    <w:rsid w:val="009A2AC6"/>
    <w:rsid w:val="009A366A"/>
    <w:rsid w:val="009A3DE7"/>
    <w:rsid w:val="009A3E4A"/>
    <w:rsid w:val="009A3ECA"/>
    <w:rsid w:val="009A47BF"/>
    <w:rsid w:val="009B4470"/>
    <w:rsid w:val="009C2CC6"/>
    <w:rsid w:val="009C310A"/>
    <w:rsid w:val="009C4D0E"/>
    <w:rsid w:val="009C7B1C"/>
    <w:rsid w:val="009D003C"/>
    <w:rsid w:val="009D09F6"/>
    <w:rsid w:val="009D26F7"/>
    <w:rsid w:val="009D2921"/>
    <w:rsid w:val="009D378C"/>
    <w:rsid w:val="009D47F0"/>
    <w:rsid w:val="009D55BB"/>
    <w:rsid w:val="009E2225"/>
    <w:rsid w:val="009E29B7"/>
    <w:rsid w:val="009E344F"/>
    <w:rsid w:val="009E65AB"/>
    <w:rsid w:val="009E7A58"/>
    <w:rsid w:val="009E7FAF"/>
    <w:rsid w:val="009F0344"/>
    <w:rsid w:val="009F0B73"/>
    <w:rsid w:val="009F13FB"/>
    <w:rsid w:val="009F3A9F"/>
    <w:rsid w:val="009F4EC7"/>
    <w:rsid w:val="009F6B9D"/>
    <w:rsid w:val="00A00DB9"/>
    <w:rsid w:val="00A04B39"/>
    <w:rsid w:val="00A0657A"/>
    <w:rsid w:val="00A06E6A"/>
    <w:rsid w:val="00A10380"/>
    <w:rsid w:val="00A10712"/>
    <w:rsid w:val="00A157F5"/>
    <w:rsid w:val="00A15A6B"/>
    <w:rsid w:val="00A20F25"/>
    <w:rsid w:val="00A2132D"/>
    <w:rsid w:val="00A26C52"/>
    <w:rsid w:val="00A26FEF"/>
    <w:rsid w:val="00A27BF5"/>
    <w:rsid w:val="00A30D07"/>
    <w:rsid w:val="00A34690"/>
    <w:rsid w:val="00A34ED4"/>
    <w:rsid w:val="00A3577C"/>
    <w:rsid w:val="00A41EE8"/>
    <w:rsid w:val="00A42C76"/>
    <w:rsid w:val="00A4481A"/>
    <w:rsid w:val="00A4484A"/>
    <w:rsid w:val="00A512D1"/>
    <w:rsid w:val="00A52702"/>
    <w:rsid w:val="00A53B80"/>
    <w:rsid w:val="00A557DA"/>
    <w:rsid w:val="00A609B1"/>
    <w:rsid w:val="00A60B51"/>
    <w:rsid w:val="00A64064"/>
    <w:rsid w:val="00A67FC0"/>
    <w:rsid w:val="00A74804"/>
    <w:rsid w:val="00A75139"/>
    <w:rsid w:val="00A801EE"/>
    <w:rsid w:val="00A82982"/>
    <w:rsid w:val="00A85680"/>
    <w:rsid w:val="00A87B0C"/>
    <w:rsid w:val="00A912E2"/>
    <w:rsid w:val="00A91477"/>
    <w:rsid w:val="00A96648"/>
    <w:rsid w:val="00A97708"/>
    <w:rsid w:val="00AA1A98"/>
    <w:rsid w:val="00AA224D"/>
    <w:rsid w:val="00AB3E10"/>
    <w:rsid w:val="00AB45D5"/>
    <w:rsid w:val="00AB6934"/>
    <w:rsid w:val="00AB6CE9"/>
    <w:rsid w:val="00AB73CD"/>
    <w:rsid w:val="00AC1D27"/>
    <w:rsid w:val="00AC42BF"/>
    <w:rsid w:val="00AC5303"/>
    <w:rsid w:val="00AC564F"/>
    <w:rsid w:val="00AC5B5C"/>
    <w:rsid w:val="00AC6728"/>
    <w:rsid w:val="00AC6785"/>
    <w:rsid w:val="00AD0DDC"/>
    <w:rsid w:val="00AD43B0"/>
    <w:rsid w:val="00AD55B3"/>
    <w:rsid w:val="00AE0D3C"/>
    <w:rsid w:val="00AE140C"/>
    <w:rsid w:val="00AF0B8C"/>
    <w:rsid w:val="00AF199E"/>
    <w:rsid w:val="00AF30D1"/>
    <w:rsid w:val="00AF452E"/>
    <w:rsid w:val="00B00106"/>
    <w:rsid w:val="00B01B18"/>
    <w:rsid w:val="00B01FC7"/>
    <w:rsid w:val="00B0330D"/>
    <w:rsid w:val="00B05191"/>
    <w:rsid w:val="00B05E17"/>
    <w:rsid w:val="00B12B06"/>
    <w:rsid w:val="00B172B9"/>
    <w:rsid w:val="00B17441"/>
    <w:rsid w:val="00B22103"/>
    <w:rsid w:val="00B266AF"/>
    <w:rsid w:val="00B2699A"/>
    <w:rsid w:val="00B26CAC"/>
    <w:rsid w:val="00B27951"/>
    <w:rsid w:val="00B3052C"/>
    <w:rsid w:val="00B30B71"/>
    <w:rsid w:val="00B32409"/>
    <w:rsid w:val="00B32F57"/>
    <w:rsid w:val="00B44870"/>
    <w:rsid w:val="00B46C1A"/>
    <w:rsid w:val="00B51085"/>
    <w:rsid w:val="00B55EDB"/>
    <w:rsid w:val="00B5792C"/>
    <w:rsid w:val="00B62F8C"/>
    <w:rsid w:val="00B63764"/>
    <w:rsid w:val="00B662F6"/>
    <w:rsid w:val="00B67ABD"/>
    <w:rsid w:val="00B67BA7"/>
    <w:rsid w:val="00B71A53"/>
    <w:rsid w:val="00B7241D"/>
    <w:rsid w:val="00B76918"/>
    <w:rsid w:val="00B778EB"/>
    <w:rsid w:val="00B80FF1"/>
    <w:rsid w:val="00B81B3C"/>
    <w:rsid w:val="00B8427F"/>
    <w:rsid w:val="00B84820"/>
    <w:rsid w:val="00B8539E"/>
    <w:rsid w:val="00B85C84"/>
    <w:rsid w:val="00B8721D"/>
    <w:rsid w:val="00B90360"/>
    <w:rsid w:val="00B90481"/>
    <w:rsid w:val="00B95531"/>
    <w:rsid w:val="00B967F7"/>
    <w:rsid w:val="00BA3A72"/>
    <w:rsid w:val="00BA658C"/>
    <w:rsid w:val="00BA67A9"/>
    <w:rsid w:val="00BB0B1F"/>
    <w:rsid w:val="00BB2152"/>
    <w:rsid w:val="00BB3CE9"/>
    <w:rsid w:val="00BB4B8C"/>
    <w:rsid w:val="00BB5239"/>
    <w:rsid w:val="00BB5D3E"/>
    <w:rsid w:val="00BB5F91"/>
    <w:rsid w:val="00BC4000"/>
    <w:rsid w:val="00BC42F5"/>
    <w:rsid w:val="00BC5804"/>
    <w:rsid w:val="00BC5DAC"/>
    <w:rsid w:val="00BC7C49"/>
    <w:rsid w:val="00BD09FA"/>
    <w:rsid w:val="00BD2B88"/>
    <w:rsid w:val="00BD3A36"/>
    <w:rsid w:val="00BD3A71"/>
    <w:rsid w:val="00BE0E4D"/>
    <w:rsid w:val="00BE1A6D"/>
    <w:rsid w:val="00BF2D5A"/>
    <w:rsid w:val="00BF2EB5"/>
    <w:rsid w:val="00BF3961"/>
    <w:rsid w:val="00BF3F54"/>
    <w:rsid w:val="00BF4F98"/>
    <w:rsid w:val="00BF62E4"/>
    <w:rsid w:val="00BF68F6"/>
    <w:rsid w:val="00BF7892"/>
    <w:rsid w:val="00C01FC1"/>
    <w:rsid w:val="00C04A7A"/>
    <w:rsid w:val="00C0647A"/>
    <w:rsid w:val="00C13F12"/>
    <w:rsid w:val="00C144ED"/>
    <w:rsid w:val="00C154F3"/>
    <w:rsid w:val="00C16739"/>
    <w:rsid w:val="00C16BDA"/>
    <w:rsid w:val="00C16DC0"/>
    <w:rsid w:val="00C22490"/>
    <w:rsid w:val="00C265BF"/>
    <w:rsid w:val="00C267DE"/>
    <w:rsid w:val="00C30EA2"/>
    <w:rsid w:val="00C31777"/>
    <w:rsid w:val="00C327A7"/>
    <w:rsid w:val="00C32C85"/>
    <w:rsid w:val="00C32ED8"/>
    <w:rsid w:val="00C3318A"/>
    <w:rsid w:val="00C33364"/>
    <w:rsid w:val="00C33877"/>
    <w:rsid w:val="00C34A00"/>
    <w:rsid w:val="00C3776D"/>
    <w:rsid w:val="00C37D6B"/>
    <w:rsid w:val="00C41E14"/>
    <w:rsid w:val="00C441F5"/>
    <w:rsid w:val="00C44C10"/>
    <w:rsid w:val="00C5575C"/>
    <w:rsid w:val="00C55853"/>
    <w:rsid w:val="00C61195"/>
    <w:rsid w:val="00C644C7"/>
    <w:rsid w:val="00C64E92"/>
    <w:rsid w:val="00C72642"/>
    <w:rsid w:val="00C771AA"/>
    <w:rsid w:val="00C80231"/>
    <w:rsid w:val="00C81370"/>
    <w:rsid w:val="00C82893"/>
    <w:rsid w:val="00C82C8E"/>
    <w:rsid w:val="00C845F7"/>
    <w:rsid w:val="00C84629"/>
    <w:rsid w:val="00C877FD"/>
    <w:rsid w:val="00C90152"/>
    <w:rsid w:val="00C91483"/>
    <w:rsid w:val="00C9185B"/>
    <w:rsid w:val="00C9505A"/>
    <w:rsid w:val="00C95FE6"/>
    <w:rsid w:val="00C965A3"/>
    <w:rsid w:val="00CA20E8"/>
    <w:rsid w:val="00CA3060"/>
    <w:rsid w:val="00CA387A"/>
    <w:rsid w:val="00CA4293"/>
    <w:rsid w:val="00CA4825"/>
    <w:rsid w:val="00CA63DE"/>
    <w:rsid w:val="00CB03C4"/>
    <w:rsid w:val="00CB4964"/>
    <w:rsid w:val="00CC583F"/>
    <w:rsid w:val="00CC794A"/>
    <w:rsid w:val="00CD0454"/>
    <w:rsid w:val="00CD1895"/>
    <w:rsid w:val="00CD2739"/>
    <w:rsid w:val="00CE26DF"/>
    <w:rsid w:val="00CE717D"/>
    <w:rsid w:val="00CE7FC9"/>
    <w:rsid w:val="00CF0C61"/>
    <w:rsid w:val="00CF1D9F"/>
    <w:rsid w:val="00D0575C"/>
    <w:rsid w:val="00D05BC3"/>
    <w:rsid w:val="00D10372"/>
    <w:rsid w:val="00D103AA"/>
    <w:rsid w:val="00D1593C"/>
    <w:rsid w:val="00D1600B"/>
    <w:rsid w:val="00D24E4C"/>
    <w:rsid w:val="00D2583B"/>
    <w:rsid w:val="00D25F91"/>
    <w:rsid w:val="00D3204E"/>
    <w:rsid w:val="00D34E61"/>
    <w:rsid w:val="00D408EC"/>
    <w:rsid w:val="00D40B5C"/>
    <w:rsid w:val="00D4267B"/>
    <w:rsid w:val="00D42BA0"/>
    <w:rsid w:val="00D43082"/>
    <w:rsid w:val="00D44459"/>
    <w:rsid w:val="00D50FA0"/>
    <w:rsid w:val="00D51E4C"/>
    <w:rsid w:val="00D53575"/>
    <w:rsid w:val="00D5727D"/>
    <w:rsid w:val="00D605DA"/>
    <w:rsid w:val="00D61C0C"/>
    <w:rsid w:val="00D63A6E"/>
    <w:rsid w:val="00D65439"/>
    <w:rsid w:val="00D65A27"/>
    <w:rsid w:val="00D66498"/>
    <w:rsid w:val="00D668A5"/>
    <w:rsid w:val="00D66A3E"/>
    <w:rsid w:val="00D715D6"/>
    <w:rsid w:val="00D719DF"/>
    <w:rsid w:val="00D733F6"/>
    <w:rsid w:val="00D816ED"/>
    <w:rsid w:val="00D84AD1"/>
    <w:rsid w:val="00D84F0E"/>
    <w:rsid w:val="00D86F86"/>
    <w:rsid w:val="00D87AE9"/>
    <w:rsid w:val="00D95EB3"/>
    <w:rsid w:val="00D96A30"/>
    <w:rsid w:val="00D97D8F"/>
    <w:rsid w:val="00DA0004"/>
    <w:rsid w:val="00DA1FBA"/>
    <w:rsid w:val="00DA2BF7"/>
    <w:rsid w:val="00DA4258"/>
    <w:rsid w:val="00DB2DB5"/>
    <w:rsid w:val="00DB302F"/>
    <w:rsid w:val="00DB3C09"/>
    <w:rsid w:val="00DB3C5C"/>
    <w:rsid w:val="00DB45C6"/>
    <w:rsid w:val="00DB4CA7"/>
    <w:rsid w:val="00DB6547"/>
    <w:rsid w:val="00DC09BA"/>
    <w:rsid w:val="00DC1310"/>
    <w:rsid w:val="00DC2E18"/>
    <w:rsid w:val="00DC3B17"/>
    <w:rsid w:val="00DC6325"/>
    <w:rsid w:val="00DC7EC1"/>
    <w:rsid w:val="00DD18B5"/>
    <w:rsid w:val="00DD3710"/>
    <w:rsid w:val="00DD3AA3"/>
    <w:rsid w:val="00DD48E8"/>
    <w:rsid w:val="00DE0A39"/>
    <w:rsid w:val="00DF10D6"/>
    <w:rsid w:val="00DF2DD7"/>
    <w:rsid w:val="00DF3EC8"/>
    <w:rsid w:val="00DF53D6"/>
    <w:rsid w:val="00DF6266"/>
    <w:rsid w:val="00E006E7"/>
    <w:rsid w:val="00E012D1"/>
    <w:rsid w:val="00E01DB5"/>
    <w:rsid w:val="00E03CD9"/>
    <w:rsid w:val="00E0552A"/>
    <w:rsid w:val="00E06D03"/>
    <w:rsid w:val="00E0760F"/>
    <w:rsid w:val="00E10369"/>
    <w:rsid w:val="00E11372"/>
    <w:rsid w:val="00E114AF"/>
    <w:rsid w:val="00E115F0"/>
    <w:rsid w:val="00E12133"/>
    <w:rsid w:val="00E14FC6"/>
    <w:rsid w:val="00E15DEF"/>
    <w:rsid w:val="00E163C5"/>
    <w:rsid w:val="00E20291"/>
    <w:rsid w:val="00E204D3"/>
    <w:rsid w:val="00E27C0E"/>
    <w:rsid w:val="00E30018"/>
    <w:rsid w:val="00E308EE"/>
    <w:rsid w:val="00E33750"/>
    <w:rsid w:val="00E34C07"/>
    <w:rsid w:val="00E34FE1"/>
    <w:rsid w:val="00E35C33"/>
    <w:rsid w:val="00E37698"/>
    <w:rsid w:val="00E404F1"/>
    <w:rsid w:val="00E4143B"/>
    <w:rsid w:val="00E4489B"/>
    <w:rsid w:val="00E50672"/>
    <w:rsid w:val="00E52827"/>
    <w:rsid w:val="00E5310A"/>
    <w:rsid w:val="00E556F8"/>
    <w:rsid w:val="00E566FB"/>
    <w:rsid w:val="00E57567"/>
    <w:rsid w:val="00E57FCB"/>
    <w:rsid w:val="00E60F88"/>
    <w:rsid w:val="00E633F9"/>
    <w:rsid w:val="00E65A4E"/>
    <w:rsid w:val="00E74E00"/>
    <w:rsid w:val="00E7505C"/>
    <w:rsid w:val="00E75F52"/>
    <w:rsid w:val="00E81AB2"/>
    <w:rsid w:val="00E83CF3"/>
    <w:rsid w:val="00E8531C"/>
    <w:rsid w:val="00E85E81"/>
    <w:rsid w:val="00E91EC1"/>
    <w:rsid w:val="00E932BF"/>
    <w:rsid w:val="00E96CD3"/>
    <w:rsid w:val="00EA0C1A"/>
    <w:rsid w:val="00EA2076"/>
    <w:rsid w:val="00EA33E1"/>
    <w:rsid w:val="00EA3DF3"/>
    <w:rsid w:val="00EA4D0D"/>
    <w:rsid w:val="00EB18B4"/>
    <w:rsid w:val="00EB3A66"/>
    <w:rsid w:val="00EB6752"/>
    <w:rsid w:val="00EC0649"/>
    <w:rsid w:val="00EC0F96"/>
    <w:rsid w:val="00EC2237"/>
    <w:rsid w:val="00EC4D0B"/>
    <w:rsid w:val="00EC5F1D"/>
    <w:rsid w:val="00EC628D"/>
    <w:rsid w:val="00ED0F69"/>
    <w:rsid w:val="00ED6B3B"/>
    <w:rsid w:val="00ED7766"/>
    <w:rsid w:val="00EE1111"/>
    <w:rsid w:val="00EE19F1"/>
    <w:rsid w:val="00EE37CD"/>
    <w:rsid w:val="00EE5FB2"/>
    <w:rsid w:val="00EF0049"/>
    <w:rsid w:val="00EF2A07"/>
    <w:rsid w:val="00EF34E9"/>
    <w:rsid w:val="00F00957"/>
    <w:rsid w:val="00F02C1E"/>
    <w:rsid w:val="00F03B8C"/>
    <w:rsid w:val="00F0547D"/>
    <w:rsid w:val="00F075BF"/>
    <w:rsid w:val="00F10D1C"/>
    <w:rsid w:val="00F117C1"/>
    <w:rsid w:val="00F132D6"/>
    <w:rsid w:val="00F14650"/>
    <w:rsid w:val="00F17F15"/>
    <w:rsid w:val="00F20190"/>
    <w:rsid w:val="00F26FC4"/>
    <w:rsid w:val="00F303B1"/>
    <w:rsid w:val="00F34189"/>
    <w:rsid w:val="00F34A03"/>
    <w:rsid w:val="00F35130"/>
    <w:rsid w:val="00F35544"/>
    <w:rsid w:val="00F35D0F"/>
    <w:rsid w:val="00F36C32"/>
    <w:rsid w:val="00F40476"/>
    <w:rsid w:val="00F40A81"/>
    <w:rsid w:val="00F40C75"/>
    <w:rsid w:val="00F41B52"/>
    <w:rsid w:val="00F42B79"/>
    <w:rsid w:val="00F43D9B"/>
    <w:rsid w:val="00F44170"/>
    <w:rsid w:val="00F46352"/>
    <w:rsid w:val="00F4675B"/>
    <w:rsid w:val="00F46BD5"/>
    <w:rsid w:val="00F46FDC"/>
    <w:rsid w:val="00F50405"/>
    <w:rsid w:val="00F512AD"/>
    <w:rsid w:val="00F52612"/>
    <w:rsid w:val="00F537E3"/>
    <w:rsid w:val="00F53926"/>
    <w:rsid w:val="00F56E80"/>
    <w:rsid w:val="00F56F9D"/>
    <w:rsid w:val="00F57BC4"/>
    <w:rsid w:val="00F60186"/>
    <w:rsid w:val="00F63474"/>
    <w:rsid w:val="00F64BB2"/>
    <w:rsid w:val="00F763E8"/>
    <w:rsid w:val="00F83F9B"/>
    <w:rsid w:val="00F85F7E"/>
    <w:rsid w:val="00F8606C"/>
    <w:rsid w:val="00F86143"/>
    <w:rsid w:val="00F90EF6"/>
    <w:rsid w:val="00F91D9B"/>
    <w:rsid w:val="00F92925"/>
    <w:rsid w:val="00F93B64"/>
    <w:rsid w:val="00F93BCC"/>
    <w:rsid w:val="00F93BF9"/>
    <w:rsid w:val="00F94259"/>
    <w:rsid w:val="00F95492"/>
    <w:rsid w:val="00F95D38"/>
    <w:rsid w:val="00F95D5C"/>
    <w:rsid w:val="00F96B9C"/>
    <w:rsid w:val="00F96DB5"/>
    <w:rsid w:val="00F97406"/>
    <w:rsid w:val="00FA298B"/>
    <w:rsid w:val="00FA4127"/>
    <w:rsid w:val="00FA4B5A"/>
    <w:rsid w:val="00FA600C"/>
    <w:rsid w:val="00FA6602"/>
    <w:rsid w:val="00FA716A"/>
    <w:rsid w:val="00FA738F"/>
    <w:rsid w:val="00FA7452"/>
    <w:rsid w:val="00FA7BE1"/>
    <w:rsid w:val="00FB1F07"/>
    <w:rsid w:val="00FB2548"/>
    <w:rsid w:val="00FB2FDB"/>
    <w:rsid w:val="00FB337F"/>
    <w:rsid w:val="00FB5454"/>
    <w:rsid w:val="00FC00CB"/>
    <w:rsid w:val="00FC102B"/>
    <w:rsid w:val="00FC6121"/>
    <w:rsid w:val="00FD0EE9"/>
    <w:rsid w:val="00FD4497"/>
    <w:rsid w:val="00FD5643"/>
    <w:rsid w:val="00FD6A35"/>
    <w:rsid w:val="00FE0DA2"/>
    <w:rsid w:val="00FE0E98"/>
    <w:rsid w:val="00FE56C9"/>
    <w:rsid w:val="00FE647E"/>
    <w:rsid w:val="00FE7266"/>
    <w:rsid w:val="00FE772D"/>
    <w:rsid w:val="00FF32FF"/>
    <w:rsid w:val="00FF3A52"/>
    <w:rsid w:val="00FF496E"/>
    <w:rsid w:val="00FF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50AD03F3"/>
  <w15:docId w15:val="{6EF73201-7663-4105-933D-628B987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8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locked/>
    <w:rsid w:val="00F03B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8A342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4056C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980E4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A738F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2C6691"/>
    <w:rPr>
      <w:rFonts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FA738F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ind w:left="993"/>
      <w:jc w:val="both"/>
    </w:pPr>
    <w:rPr>
      <w:sz w:val="22"/>
      <w:szCs w:val="20"/>
    </w:rPr>
  </w:style>
  <w:style w:type="character" w:customStyle="1" w:styleId="RecuodecorpodetextoChar">
    <w:name w:val="Recuo de corpo de texto Char"/>
    <w:link w:val="Recuodecorpodetexto"/>
    <w:uiPriority w:val="99"/>
    <w:locked/>
    <w:rsid w:val="002C6691"/>
    <w:rPr>
      <w:rFonts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EA3DF3"/>
    <w:rPr>
      <w:rFonts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2C6691"/>
    <w:rPr>
      <w:rFonts w:cs="Times New Roman"/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FA738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2C6691"/>
    <w:rPr>
      <w:rFonts w:cs="Times New Roman"/>
      <w:sz w:val="2"/>
    </w:rPr>
  </w:style>
  <w:style w:type="paragraph" w:styleId="Textodebalo">
    <w:name w:val="Balloon Text"/>
    <w:basedOn w:val="Normal"/>
    <w:link w:val="TextodebaloChar"/>
    <w:uiPriority w:val="99"/>
    <w:semiHidden/>
    <w:rsid w:val="008C7D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C6691"/>
    <w:rPr>
      <w:rFonts w:cs="Times New Roman"/>
      <w:sz w:val="2"/>
    </w:rPr>
  </w:style>
  <w:style w:type="paragraph" w:styleId="PargrafodaLista">
    <w:name w:val="List Paragraph"/>
    <w:basedOn w:val="Normal"/>
    <w:link w:val="PargrafodaListaChar"/>
    <w:uiPriority w:val="34"/>
    <w:qFormat/>
    <w:rsid w:val="002E73DA"/>
    <w:pPr>
      <w:ind w:left="708"/>
    </w:pPr>
  </w:style>
  <w:style w:type="paragraph" w:customStyle="1" w:styleId="PargrafodaLista1">
    <w:name w:val="Parágrafo da Lista1"/>
    <w:basedOn w:val="Normal"/>
    <w:rsid w:val="00486431"/>
    <w:pPr>
      <w:ind w:left="708"/>
    </w:pPr>
    <w:rPr>
      <w:rFonts w:ascii="Arial" w:eastAsia="Calibri" w:hAnsi="Arial"/>
      <w:szCs w:val="20"/>
    </w:rPr>
  </w:style>
  <w:style w:type="paragraph" w:customStyle="1" w:styleId="ClausulaItem">
    <w:name w:val="ClausulaItem"/>
    <w:basedOn w:val="Normal"/>
    <w:rsid w:val="00C37D6B"/>
    <w:pPr>
      <w:overflowPunct w:val="0"/>
      <w:autoSpaceDE w:val="0"/>
      <w:autoSpaceDN w:val="0"/>
      <w:adjustRightInd w:val="0"/>
      <w:spacing w:before="120" w:after="120"/>
      <w:ind w:left="1440" w:hanging="720"/>
      <w:jc w:val="both"/>
      <w:textAlignment w:val="baseline"/>
      <w:outlineLvl w:val="2"/>
    </w:pPr>
    <w:rPr>
      <w:szCs w:val="20"/>
      <w:lang w:eastAsia="en-US" w:bidi="ar-BH"/>
    </w:rPr>
  </w:style>
  <w:style w:type="paragraph" w:customStyle="1" w:styleId="Texto">
    <w:name w:val="Texto"/>
    <w:basedOn w:val="Normal"/>
    <w:rsid w:val="0011454F"/>
    <w:pPr>
      <w:jc w:val="both"/>
    </w:pPr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F4F8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2F4F8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743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2743FC"/>
    <w:rPr>
      <w:sz w:val="16"/>
      <w:szCs w:val="16"/>
    </w:rPr>
  </w:style>
  <w:style w:type="character" w:customStyle="1" w:styleId="Ttulo1Char">
    <w:name w:val="Título 1 Char"/>
    <w:link w:val="Ttulo1"/>
    <w:rsid w:val="00F03B8C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Forte">
    <w:name w:val="Strong"/>
    <w:qFormat/>
    <w:locked/>
    <w:rsid w:val="00F03B8C"/>
    <w:rPr>
      <w:b/>
      <w:bCs/>
    </w:rPr>
  </w:style>
  <w:style w:type="paragraph" w:customStyle="1" w:styleId="ClausulaCaput">
    <w:name w:val="ClausulaCaput"/>
    <w:basedOn w:val="Normal"/>
    <w:rsid w:val="00F0547D"/>
    <w:pPr>
      <w:overflowPunct w:val="0"/>
      <w:autoSpaceDE w:val="0"/>
      <w:autoSpaceDN w:val="0"/>
      <w:adjustRightInd w:val="0"/>
      <w:spacing w:before="120" w:after="120"/>
      <w:ind w:left="720" w:hanging="720"/>
      <w:jc w:val="both"/>
      <w:textAlignment w:val="baseline"/>
      <w:outlineLvl w:val="1"/>
    </w:pPr>
    <w:rPr>
      <w:szCs w:val="20"/>
      <w:lang w:eastAsia="en-US" w:bidi="ar-BH"/>
    </w:rPr>
  </w:style>
  <w:style w:type="character" w:customStyle="1" w:styleId="Ttulo4Char">
    <w:name w:val="Título 4 Char"/>
    <w:link w:val="Ttulo4"/>
    <w:semiHidden/>
    <w:rsid w:val="00980E44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customStyle="1" w:styleId="Style1">
    <w:name w:val="Style1"/>
    <w:basedOn w:val="Normal"/>
    <w:rsid w:val="00896C7F"/>
    <w:pPr>
      <w:numPr>
        <w:numId w:val="6"/>
      </w:numPr>
      <w:spacing w:before="40" w:after="40"/>
      <w:jc w:val="both"/>
    </w:pPr>
    <w:rPr>
      <w:rFonts w:ascii="Arial Narrow" w:hAnsi="Arial Narrow"/>
      <w:sz w:val="20"/>
    </w:rPr>
  </w:style>
  <w:style w:type="character" w:customStyle="1" w:styleId="Ttulo3Char">
    <w:name w:val="Título 3 Char"/>
    <w:link w:val="Ttulo3"/>
    <w:semiHidden/>
    <w:rsid w:val="004056C2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2Char">
    <w:name w:val="Título 2 Char"/>
    <w:link w:val="Ttulo2"/>
    <w:semiHidden/>
    <w:rsid w:val="008A34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ody">
    <w:name w:val="Body"/>
    <w:basedOn w:val="Normal"/>
    <w:rsid w:val="008A3424"/>
    <w:pPr>
      <w:widowControl w:val="0"/>
      <w:autoSpaceDE w:val="0"/>
      <w:autoSpaceDN w:val="0"/>
      <w:adjustRightInd w:val="0"/>
      <w:spacing w:before="240"/>
    </w:pPr>
    <w:rPr>
      <w:sz w:val="22"/>
      <w:szCs w:val="22"/>
      <w:lang w:val="en-US" w:eastAsia="en-US"/>
    </w:rPr>
  </w:style>
  <w:style w:type="paragraph" w:customStyle="1" w:styleId="Style35001908">
    <w:name w:val="Style35001908"/>
    <w:rsid w:val="008A3424"/>
    <w:pPr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customStyle="1" w:styleId="BodyTextIndent31">
    <w:name w:val="Body Text Indent 31"/>
    <w:basedOn w:val="Normal"/>
    <w:rsid w:val="009B4470"/>
    <w:pPr>
      <w:widowControl w:val="0"/>
      <w:ind w:left="567" w:hanging="567"/>
      <w:jc w:val="both"/>
    </w:pPr>
    <w:rPr>
      <w:rFonts w:ascii="Arial" w:hAnsi="Arial"/>
      <w:sz w:val="22"/>
      <w:szCs w:val="20"/>
    </w:rPr>
  </w:style>
  <w:style w:type="paragraph" w:customStyle="1" w:styleId="Anexos">
    <w:name w:val="Anexos"/>
    <w:basedOn w:val="Normal"/>
    <w:rsid w:val="0075558A"/>
    <w:pPr>
      <w:widowControl w:val="0"/>
      <w:jc w:val="both"/>
    </w:pPr>
    <w:rPr>
      <w:rFonts w:ascii="Arial" w:hAnsi="Arial"/>
      <w:szCs w:val="20"/>
    </w:rPr>
  </w:style>
  <w:style w:type="paragraph" w:styleId="Reviso">
    <w:name w:val="Revision"/>
    <w:hidden/>
    <w:uiPriority w:val="99"/>
    <w:semiHidden/>
    <w:rsid w:val="002E28B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A0"/>
    <w:pPr>
      <w:spacing w:before="100" w:beforeAutospacing="1" w:after="100" w:afterAutospacing="1"/>
    </w:pPr>
  </w:style>
  <w:style w:type="character" w:styleId="Refdecomentrio">
    <w:name w:val="annotation reference"/>
    <w:uiPriority w:val="99"/>
    <w:semiHidden/>
    <w:unhideWhenUsed/>
    <w:rsid w:val="00A87B0C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EA33E1"/>
    <w:rPr>
      <w:rFonts w:asciiTheme="minorHAnsi" w:hAnsiTheme="minorHAnsi"/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A33E1"/>
    <w:rPr>
      <w:rFonts w:asciiTheme="minorHAnsi" w:hAnsiTheme="minorHAnsi"/>
      <w:sz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69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169D"/>
    <w:rPr>
      <w:b/>
      <w:bCs/>
    </w:rPr>
  </w:style>
  <w:style w:type="character" w:styleId="Hyperlink">
    <w:name w:val="Hyperlink"/>
    <w:uiPriority w:val="99"/>
    <w:unhideWhenUsed/>
    <w:rsid w:val="00D86F86"/>
    <w:rPr>
      <w:color w:val="0563C1"/>
      <w:u w:val="single"/>
    </w:rPr>
  </w:style>
  <w:style w:type="character" w:customStyle="1" w:styleId="FontStyle27">
    <w:name w:val="Font Style27"/>
    <w:uiPriority w:val="99"/>
    <w:rsid w:val="003A78B8"/>
    <w:rPr>
      <w:rFonts w:ascii="Arial" w:hAnsi="Arial" w:cs="Arial"/>
      <w:sz w:val="62"/>
      <w:szCs w:val="62"/>
    </w:rPr>
  </w:style>
  <w:style w:type="paragraph" w:customStyle="1" w:styleId="Contratos">
    <w:name w:val="Contratos"/>
    <w:basedOn w:val="Normal"/>
    <w:autoRedefine/>
    <w:rsid w:val="00694906"/>
    <w:pPr>
      <w:tabs>
        <w:tab w:val="left" w:pos="142"/>
        <w:tab w:val="left" w:pos="567"/>
      </w:tabs>
      <w:spacing w:line="276" w:lineRule="auto"/>
      <w:ind w:left="-426" w:right="397"/>
      <w:jc w:val="both"/>
    </w:pPr>
    <w:rPr>
      <w:rFonts w:ascii="Calibri" w:hAnsi="Calibri"/>
      <w:bCs/>
      <w:iCs/>
      <w:sz w:val="22"/>
    </w:rPr>
  </w:style>
  <w:style w:type="character" w:customStyle="1" w:styleId="PargrafodaListaChar">
    <w:name w:val="Parágrafo da Lista Char"/>
    <w:link w:val="PargrafodaLista"/>
    <w:uiPriority w:val="34"/>
    <w:locked/>
    <w:rsid w:val="009F4EC7"/>
    <w:rPr>
      <w:sz w:val="24"/>
      <w:szCs w:val="24"/>
    </w:rPr>
  </w:style>
  <w:style w:type="paragraph" w:customStyle="1" w:styleId="WW-Corpodetexto2">
    <w:name w:val="WW-Corpo de texto 2"/>
    <w:basedOn w:val="Normal"/>
    <w:rsid w:val="00153886"/>
    <w:pPr>
      <w:widowControl w:val="0"/>
      <w:suppressAutoHyphens/>
      <w:ind w:right="72"/>
      <w:jc w:val="both"/>
    </w:pPr>
    <w:rPr>
      <w:rFonts w:ascii="Courier New" w:hAnsi="Courier New"/>
      <w:b/>
      <w:sz w:val="18"/>
      <w:szCs w:val="20"/>
      <w:lang w:val="pt-PT"/>
    </w:rPr>
  </w:style>
  <w:style w:type="table" w:styleId="Tabelacomgrade">
    <w:name w:val="Table Grid"/>
    <w:basedOn w:val="Tabelanormal"/>
    <w:locked/>
    <w:rsid w:val="001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F59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EC4D0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EC4D0B"/>
  </w:style>
  <w:style w:type="character" w:customStyle="1" w:styleId="eop">
    <w:name w:val="eop"/>
    <w:basedOn w:val="Fontepargpadro"/>
    <w:rsid w:val="00EC4D0B"/>
  </w:style>
  <w:style w:type="character" w:styleId="MenoPendente">
    <w:name w:val="Unresolved Mention"/>
    <w:basedOn w:val="Fontepargpadro"/>
    <w:uiPriority w:val="99"/>
    <w:semiHidden/>
    <w:unhideWhenUsed/>
    <w:rsid w:val="00E75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5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icredi.com.br/site/documentos-terceiros/" TargetMode="External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32" Type="http://schemas.openxmlformats.org/officeDocument/2006/relationships/footer" Target="footer6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eader" Target="head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footer" Target="footer5.xml"/><Relationship Id="rId35" Type="http://schemas.openxmlformats.org/officeDocument/2006/relationships/customXml" Target="../customXml/item4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CA139"/>
        </a:solidFill>
        <a:ln>
          <a:solidFill>
            <a:srgbClr val="5CA139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Props1.xml><?xml version="1.0" encoding="utf-8"?>
<ds:datastoreItem xmlns:ds="http://schemas.openxmlformats.org/officeDocument/2006/customXml" ds:itemID="{B0E2C399-81A0-4BA3-85E5-F315101D9A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0F66C5-D8A3-4449-A350-FB5C64E28AD9}"/>
</file>

<file path=customXml/itemProps3.xml><?xml version="1.0" encoding="utf-8"?>
<ds:datastoreItem xmlns:ds="http://schemas.openxmlformats.org/officeDocument/2006/customXml" ds:itemID="{BC061B99-41ED-4CE3-A0BC-AD01534322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9D085A-A91E-4765-9547-387D51D8C3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4256</Words>
  <Characters>22988</Characters>
  <Application>Microsoft Office Word</Application>
  <DocSecurity>8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</vt:lpstr>
    </vt:vector>
  </TitlesOfParts>
  <Company>Empresa RESULTTE</Company>
  <LinksUpToDate>false</LinksUpToDate>
  <CharactersWithSpaces>27190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</dc:title>
  <dc:subject/>
  <dc:creator>Gerência de Negócios - Núcleo de Contratos;Laisa Teixeira da Silva</dc:creator>
  <cp:keywords>Uso Irrestrito</cp:keywords>
  <cp:lastModifiedBy>Cleyton Carvalho Gomes</cp:lastModifiedBy>
  <cp:revision>37</cp:revision>
  <cp:lastPrinted>2021-07-20T20:42:00Z</cp:lastPrinted>
  <dcterms:created xsi:type="dcterms:W3CDTF">2023-07-21T15:47:00Z</dcterms:created>
  <dcterms:modified xsi:type="dcterms:W3CDTF">2024-03-11T16:18:00Z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c1b9e014-3f78-42d6-ad62-0cb5a90b5d30</vt:lpwstr>
  </property>
  <property fmtid="{D5CDD505-2E9C-101B-9397-08002B2CF9AE}" pid="3" name="SicrediClassificação">
    <vt:lpwstr>Uso Irrestrito</vt:lpwstr>
  </property>
  <property fmtid="{D5CDD505-2E9C-101B-9397-08002B2CF9AE}" pid="4" name="ContentTypeId">
    <vt:lpwstr>0x010100E090443B9A92AE48AE601006133F5EB2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2023-07-21T15:47:06Z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af53a790-1e9f-4466-9a71-2a4715605743</vt:lpwstr>
  </property>
  <property fmtid="{D5CDD505-2E9C-101B-9397-08002B2CF9AE}" pid="11" name="MSIP_Label_99deea41-824f-4c3c-afd5-7afdfc16eee8_ContentBits">
    <vt:lpwstr>2</vt:lpwstr>
  </property>
</Properties>
</file>