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Ind w:w="-717" w:type="dxa"/>
        <w:tblBorders>
          <w:top w:val="single" w:sz="6" w:space="0" w:color="3FA110"/>
          <w:left w:val="single" w:sz="6" w:space="0" w:color="3FA110"/>
          <w:bottom w:val="single" w:sz="6" w:space="0" w:color="3FA110"/>
          <w:right w:val="single" w:sz="6" w:space="0" w:color="3FA110"/>
          <w:insideH w:val="single" w:sz="6" w:space="0" w:color="3FA110"/>
          <w:insideV w:val="single" w:sz="6" w:space="0" w:color="3FA110"/>
        </w:tblBorders>
        <w:shd w:val="clear" w:color="auto" w:fill="FFFFFF" w:themeFill="background1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694"/>
        <w:gridCol w:w="6945"/>
      </w:tblGrid>
      <w:tr w:rsidR="003917A4" w:rsidRPr="00295F52" w14:paraId="04EFC5CA" w14:textId="77777777" w:rsidTr="003917A4">
        <w:trPr>
          <w:trHeight w:val="288"/>
        </w:trPr>
        <w:tc>
          <w:tcPr>
            <w:tcW w:w="9639" w:type="dxa"/>
            <w:gridSpan w:val="2"/>
            <w:shd w:val="clear" w:color="auto" w:fill="FFFFFF" w:themeFill="background1"/>
            <w:vAlign w:val="center"/>
          </w:tcPr>
          <w:p w14:paraId="0705CF56" w14:textId="1518FBC8" w:rsidR="003917A4" w:rsidRPr="00295F52" w:rsidRDefault="003727A6" w:rsidP="00295F52">
            <w:pPr>
              <w:tabs>
                <w:tab w:val="left" w:pos="4010"/>
              </w:tabs>
              <w:spacing w:after="0" w:line="240" w:lineRule="auto"/>
              <w:jc w:val="center"/>
              <w:rPr>
                <w:rFonts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1255477433" w:edGrp="everyone" w:colFirst="0" w:colLast="0"/>
            <w:r w:rsidRPr="00295F52">
              <w:rPr>
                <w:rFonts w:cstheme="minorHAnsi"/>
                <w:b/>
                <w:bCs/>
                <w:color w:val="767171" w:themeColor="background2" w:themeShade="80"/>
                <w:kern w:val="24"/>
                <w:sz w:val="20"/>
                <w:szCs w:val="20"/>
              </w:rPr>
              <w:t xml:space="preserve">QUADRO </w:t>
            </w:r>
            <w:r w:rsidR="003917A4" w:rsidRPr="00295F52">
              <w:rPr>
                <w:rFonts w:cstheme="minorHAnsi"/>
                <w:b/>
                <w:bCs/>
                <w:color w:val="767171" w:themeColor="background2" w:themeShade="80"/>
                <w:kern w:val="24"/>
                <w:sz w:val="20"/>
                <w:szCs w:val="20"/>
              </w:rPr>
              <w:t>RESUMO DA CONTRATAÇÃO</w:t>
            </w:r>
          </w:p>
        </w:tc>
      </w:tr>
      <w:tr w:rsidR="005A6950" w:rsidRPr="00295F52" w14:paraId="01EFA4BE" w14:textId="77777777" w:rsidTr="00347598">
        <w:trPr>
          <w:trHeight w:val="817"/>
        </w:trPr>
        <w:tc>
          <w:tcPr>
            <w:tcW w:w="2694" w:type="dxa"/>
            <w:shd w:val="clear" w:color="auto" w:fill="FFFFFF" w:themeFill="background1"/>
            <w:vAlign w:val="center"/>
          </w:tcPr>
          <w:p w14:paraId="7D83804D" w14:textId="6B56A3E3" w:rsidR="005A6950" w:rsidRPr="00295F52" w:rsidRDefault="005A6950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942605986" w:edGrp="everyone" w:colFirst="0" w:colLast="0"/>
            <w:permStart w:id="182134175" w:edGrp="everyone" w:colFirst="1" w:colLast="1"/>
            <w:permEnd w:id="1255477433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>CONTRATANTE (S</w:t>
            </w:r>
            <w:r w:rsidR="00144C6E"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>icredi</w:t>
            </w:r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>)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12A640EB" w14:textId="59BF3CF1" w:rsidR="005A6950" w:rsidRPr="00295F52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Nome da empresa: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 xml:space="preserve"> [●]</w:t>
            </w:r>
          </w:p>
          <w:p w14:paraId="0F154599" w14:textId="0C9E28D2" w:rsidR="005A6950" w:rsidRPr="00295F52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CNPJ</w:t>
            </w:r>
          </w:p>
          <w:p w14:paraId="3E1BCA56" w14:textId="606CDD6F" w:rsidR="005A6950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C00000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Endereço: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 xml:space="preserve"> [●]</w:t>
            </w:r>
          </w:p>
          <w:p w14:paraId="0D726AB0" w14:textId="77777777" w:rsidR="006B660E" w:rsidRPr="00295F52" w:rsidRDefault="006B660E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4B2E1138" w14:textId="7CC71A4A" w:rsidR="005A6950" w:rsidRPr="00295F52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Responsável para contato: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 xml:space="preserve"> [●]</w:t>
            </w:r>
          </w:p>
          <w:p w14:paraId="4157723A" w14:textId="2B12F3DC" w:rsidR="005A6950" w:rsidRPr="00295F52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Área: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 xml:space="preserve"> [●]</w:t>
            </w:r>
          </w:p>
          <w:p w14:paraId="31902531" w14:textId="2C20EB9B" w:rsidR="005A6950" w:rsidRPr="00295F52" w:rsidRDefault="005A6950" w:rsidP="00295F52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767171" w:themeColor="background2" w:themeShade="80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E-mail: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 xml:space="preserve"> [●]</w:t>
            </w:r>
          </w:p>
        </w:tc>
      </w:tr>
      <w:tr w:rsidR="005A6950" w:rsidRPr="00295F52" w14:paraId="6AAAEB7B" w14:textId="77777777" w:rsidTr="00347598">
        <w:trPr>
          <w:trHeight w:val="272"/>
        </w:trPr>
        <w:tc>
          <w:tcPr>
            <w:tcW w:w="2694" w:type="dxa"/>
            <w:shd w:val="clear" w:color="auto" w:fill="FFFFFF" w:themeFill="background1"/>
            <w:vAlign w:val="center"/>
          </w:tcPr>
          <w:p w14:paraId="618FBBA1" w14:textId="77777777" w:rsidR="005A6950" w:rsidRPr="00295F52" w:rsidRDefault="005A6950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85795398" w:edGrp="everyone" w:colFirst="0" w:colLast="0"/>
            <w:permStart w:id="937577921" w:edGrp="everyone" w:colFirst="1" w:colLast="1"/>
            <w:permEnd w:id="942605986"/>
            <w:permEnd w:id="182134175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>CONTRATADA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2A617E94" w14:textId="6A4EBEB0" w:rsidR="005A6950" w:rsidRPr="00295F52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Nome da empresa: 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>[●]</w:t>
            </w:r>
          </w:p>
          <w:p w14:paraId="7941CDC0" w14:textId="3EE84D8C" w:rsidR="005A6950" w:rsidRPr="00295F52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CNPJ</w:t>
            </w:r>
          </w:p>
          <w:p w14:paraId="6C7F44B8" w14:textId="28AD87AA" w:rsidR="005A6950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C00000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Endereço: 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>[●]</w:t>
            </w:r>
          </w:p>
          <w:p w14:paraId="648454DB" w14:textId="77777777" w:rsidR="006B660E" w:rsidRPr="00295F52" w:rsidRDefault="006B660E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697C3E5A" w14:textId="3B230019" w:rsidR="005A6950" w:rsidRPr="00295F52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Responsável para contato: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 xml:space="preserve"> [●]</w:t>
            </w:r>
          </w:p>
          <w:p w14:paraId="5E70F81B" w14:textId="3D7B3A53" w:rsidR="005A6950" w:rsidRPr="00295F52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Área: 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>[●]</w:t>
            </w:r>
          </w:p>
          <w:p w14:paraId="3AC9CC2F" w14:textId="2EEB15DA" w:rsidR="005A6950" w:rsidRPr="00295F52" w:rsidRDefault="005A6950" w:rsidP="00295F52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767171" w:themeColor="background2" w:themeShade="80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E-mail: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 xml:space="preserve"> [●]</w:t>
            </w:r>
          </w:p>
        </w:tc>
      </w:tr>
      <w:tr w:rsidR="003917A4" w:rsidRPr="00295F52" w14:paraId="1DDD9835" w14:textId="77777777" w:rsidTr="00347598">
        <w:trPr>
          <w:trHeight w:val="686"/>
        </w:trPr>
        <w:tc>
          <w:tcPr>
            <w:tcW w:w="2694" w:type="dxa"/>
            <w:shd w:val="clear" w:color="auto" w:fill="FFFFFF" w:themeFill="background1"/>
            <w:vAlign w:val="center"/>
          </w:tcPr>
          <w:p w14:paraId="3A18C7AB" w14:textId="496F5903" w:rsidR="003917A4" w:rsidRPr="00295F52" w:rsidRDefault="003917A4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bCs/>
                <w:color w:val="767171" w:themeColor="background2" w:themeShade="80"/>
                <w:sz w:val="20"/>
                <w:szCs w:val="20"/>
              </w:rPr>
            </w:pPr>
            <w:permStart w:id="682827057" w:edGrp="everyone" w:colFirst="0" w:colLast="0"/>
            <w:permStart w:id="2056198428" w:edGrp="everyone" w:colFirst="1" w:colLast="1"/>
            <w:permEnd w:id="85795398"/>
            <w:permEnd w:id="937577921"/>
            <w:r w:rsidRPr="00295F52">
              <w:rPr>
                <w:rFonts w:asciiTheme="minorHAnsi" w:hAnsiTheme="minorHAnsi" w:cstheme="minorHAnsi"/>
                <w:b/>
                <w:bCs/>
                <w:color w:val="767171" w:themeColor="background2" w:themeShade="80"/>
                <w:sz w:val="20"/>
                <w:szCs w:val="20"/>
              </w:rPr>
              <w:t xml:space="preserve">OBJETO  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63B0B9DE" w14:textId="77777777" w:rsidR="003917A4" w:rsidRPr="00295F52" w:rsidRDefault="003917A4" w:rsidP="00295F52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C00000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Prestação de serviços de 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>[●]</w:t>
            </w:r>
          </w:p>
          <w:p w14:paraId="0DD7762F" w14:textId="77777777" w:rsidR="003917A4" w:rsidRPr="00295F52" w:rsidRDefault="003917A4" w:rsidP="00295F52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C00000"/>
                <w:sz w:val="20"/>
                <w:szCs w:val="20"/>
              </w:rPr>
              <w:t>(Descrever todos os serviços que serão prestados. Dependendo da complexidade dos serviços o detalhamento poderá estar descrito em Anexos)</w:t>
            </w:r>
          </w:p>
        </w:tc>
      </w:tr>
      <w:tr w:rsidR="003917A4" w:rsidRPr="00295F52" w14:paraId="58B78721" w14:textId="77777777" w:rsidTr="00347598">
        <w:trPr>
          <w:trHeight w:val="24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5924E665" w14:textId="2E4C23AB" w:rsidR="003917A4" w:rsidRPr="00295F52" w:rsidRDefault="003917A4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1687291843" w:edGrp="everyone" w:colFirst="0" w:colLast="0"/>
            <w:permStart w:id="1698234893" w:edGrp="everyone" w:colFirst="1" w:colLast="1"/>
            <w:permEnd w:id="682827057"/>
            <w:permEnd w:id="2056198428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 xml:space="preserve">ANEXOS  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3E081FC4" w14:textId="3B9CEDF7" w:rsidR="00DC1206" w:rsidRPr="00295F52" w:rsidRDefault="003917A4" w:rsidP="00926E43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Anexo I – 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>[●] (Ex.: Proposta Comercial, datada de [</w:t>
            </w:r>
            <w:proofErr w:type="gramStart"/>
            <w:r w:rsidRPr="00295F52">
              <w:rPr>
                <w:rFonts w:cstheme="minorHAnsi"/>
                <w:color w:val="C00000"/>
                <w:sz w:val="20"/>
                <w:szCs w:val="20"/>
              </w:rPr>
              <w:t>●]/</w:t>
            </w:r>
            <w:proofErr w:type="gramEnd"/>
            <w:r w:rsidRPr="00295F52">
              <w:rPr>
                <w:rFonts w:cstheme="minorHAnsi"/>
                <w:color w:val="C00000"/>
                <w:sz w:val="20"/>
                <w:szCs w:val="20"/>
              </w:rPr>
              <w:t>[●]/20[●])</w:t>
            </w:r>
          </w:p>
        </w:tc>
      </w:tr>
      <w:tr w:rsidR="003917A4" w:rsidRPr="00295F52" w14:paraId="44E5834A" w14:textId="77777777" w:rsidTr="00347598">
        <w:trPr>
          <w:trHeight w:val="698"/>
        </w:trPr>
        <w:tc>
          <w:tcPr>
            <w:tcW w:w="2694" w:type="dxa"/>
            <w:shd w:val="clear" w:color="auto" w:fill="FFFFFF" w:themeFill="background1"/>
            <w:vAlign w:val="center"/>
          </w:tcPr>
          <w:p w14:paraId="13C7F088" w14:textId="77777777" w:rsidR="003917A4" w:rsidRPr="00295F52" w:rsidRDefault="003917A4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1476201911" w:edGrp="everyone" w:colFirst="0" w:colLast="0"/>
            <w:permStart w:id="1480541720" w:edGrp="everyone" w:colFirst="1" w:colLast="1"/>
            <w:permEnd w:id="1687291843"/>
            <w:permEnd w:id="1698234893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 xml:space="preserve">HORÁRIO DE EXECUÇÃO DOS SERVIÇOS  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13DA9DD4" w14:textId="1544F00E" w:rsidR="003917A4" w:rsidRPr="00295F52" w:rsidRDefault="003917A4" w:rsidP="00295F52">
            <w:pPr>
              <w:tabs>
                <w:tab w:val="left" w:pos="-163"/>
                <w:tab w:val="left" w:pos="426"/>
                <w:tab w:val="left" w:pos="8789"/>
              </w:tabs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C00000"/>
                <w:sz w:val="20"/>
                <w:szCs w:val="20"/>
              </w:rPr>
              <w:t>[●] (Ex.: De segunda a sexta-feira, das [</w:t>
            </w:r>
            <w:r w:rsidR="007F69AC" w:rsidRPr="00295F52">
              <w:rPr>
                <w:rFonts w:cstheme="minorHAnsi"/>
                <w:color w:val="C00000"/>
                <w:sz w:val="20"/>
                <w:szCs w:val="20"/>
              </w:rPr>
              <w:t>●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>]</w:t>
            </w:r>
            <w:proofErr w:type="gramStart"/>
            <w:r w:rsidRPr="00295F52">
              <w:rPr>
                <w:rFonts w:cstheme="minorHAnsi"/>
                <w:color w:val="C00000"/>
                <w:sz w:val="20"/>
                <w:szCs w:val="20"/>
              </w:rPr>
              <w:t>h[</w:t>
            </w:r>
            <w:proofErr w:type="gramEnd"/>
            <w:r w:rsidR="007F69AC" w:rsidRPr="00295F52">
              <w:rPr>
                <w:rFonts w:cstheme="minorHAnsi"/>
                <w:color w:val="C00000"/>
                <w:sz w:val="20"/>
                <w:szCs w:val="20"/>
              </w:rPr>
              <w:t>●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>]min às [</w:t>
            </w:r>
            <w:r w:rsidR="007F69AC" w:rsidRPr="00295F52">
              <w:rPr>
                <w:rFonts w:cstheme="minorHAnsi"/>
                <w:color w:val="C00000"/>
                <w:sz w:val="20"/>
                <w:szCs w:val="20"/>
              </w:rPr>
              <w:t>●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>]h[</w:t>
            </w:r>
            <w:r w:rsidR="007F69AC" w:rsidRPr="00295F52">
              <w:rPr>
                <w:rFonts w:cstheme="minorHAnsi"/>
                <w:color w:val="C00000"/>
                <w:sz w:val="20"/>
                <w:szCs w:val="20"/>
              </w:rPr>
              <w:t>●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>]min.</w:t>
            </w:r>
          </w:p>
        </w:tc>
      </w:tr>
      <w:tr w:rsidR="003917A4" w:rsidRPr="00295F52" w14:paraId="14A0E96D" w14:textId="77777777" w:rsidTr="00933882">
        <w:trPr>
          <w:trHeight w:val="524"/>
        </w:trPr>
        <w:tc>
          <w:tcPr>
            <w:tcW w:w="2694" w:type="dxa"/>
            <w:shd w:val="clear" w:color="auto" w:fill="FFFFFF" w:themeFill="background1"/>
            <w:vAlign w:val="center"/>
          </w:tcPr>
          <w:p w14:paraId="33EA8D58" w14:textId="55E656E8" w:rsidR="003917A4" w:rsidRPr="00295F52" w:rsidRDefault="003917A4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634794935" w:edGrp="everyone" w:colFirst="0" w:colLast="0"/>
            <w:permStart w:id="2050769129" w:edGrp="everyone" w:colFirst="1" w:colLast="1"/>
            <w:permEnd w:id="1476201911"/>
            <w:permEnd w:id="1480541720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>LOCAL DOS SERVIÇOS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6DD4B7ED" w14:textId="6AB73D07" w:rsidR="003917A4" w:rsidRPr="00295F52" w:rsidRDefault="003917A4" w:rsidP="00295F52">
            <w:pPr>
              <w:tabs>
                <w:tab w:val="left" w:pos="-163"/>
                <w:tab w:val="left" w:pos="426"/>
                <w:tab w:val="left" w:pos="8789"/>
              </w:tabs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C00000"/>
                <w:sz w:val="20"/>
                <w:szCs w:val="20"/>
              </w:rPr>
              <w:t>[●] (Ex.: Nas dependências d</w:t>
            </w:r>
            <w:r w:rsidR="003D4A8E" w:rsidRPr="00295F52">
              <w:rPr>
                <w:rFonts w:cstheme="minorHAnsi"/>
                <w:color w:val="C00000"/>
                <w:sz w:val="20"/>
                <w:szCs w:val="20"/>
              </w:rPr>
              <w:t>o Sicredi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 xml:space="preserve"> ou remoto, conforme especificado na Proposta ou Anexo [●]).</w:t>
            </w:r>
          </w:p>
        </w:tc>
      </w:tr>
      <w:tr w:rsidR="003917A4" w:rsidRPr="00295F52" w14:paraId="38784EF0" w14:textId="77777777" w:rsidTr="00933882">
        <w:trPr>
          <w:trHeight w:val="505"/>
        </w:trPr>
        <w:tc>
          <w:tcPr>
            <w:tcW w:w="2694" w:type="dxa"/>
            <w:shd w:val="clear" w:color="auto" w:fill="FFFFFF" w:themeFill="background1"/>
            <w:vAlign w:val="center"/>
          </w:tcPr>
          <w:p w14:paraId="7C27A47B" w14:textId="386E08CF" w:rsidR="003917A4" w:rsidRPr="00295F52" w:rsidRDefault="003917A4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1569791169" w:edGrp="everyone" w:colFirst="0" w:colLast="0"/>
            <w:permStart w:id="2082029781" w:edGrp="everyone" w:colFirst="1" w:colLast="1"/>
            <w:permEnd w:id="634794935"/>
            <w:permEnd w:id="2050769129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 xml:space="preserve">PRAZO CONTRATUAL 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17DDF121" w14:textId="77777777" w:rsidR="003917A4" w:rsidRPr="00295F52" w:rsidRDefault="003917A4" w:rsidP="00295F52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Prazo de 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 xml:space="preserve">[●] (por extenso) </w:t>
            </w: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meses, encerrando-se em 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>[</w:t>
            </w:r>
            <w:proofErr w:type="gramStart"/>
            <w:r w:rsidRPr="00295F52">
              <w:rPr>
                <w:rFonts w:cstheme="minorHAnsi"/>
                <w:color w:val="C00000"/>
                <w:sz w:val="20"/>
                <w:szCs w:val="20"/>
              </w:rPr>
              <w:t>●]/</w:t>
            </w:r>
            <w:proofErr w:type="gramEnd"/>
            <w:r w:rsidRPr="00295F52">
              <w:rPr>
                <w:rFonts w:cstheme="minorHAnsi"/>
                <w:color w:val="C00000"/>
                <w:sz w:val="20"/>
                <w:szCs w:val="20"/>
              </w:rPr>
              <w:t xml:space="preserve">[●]/20[●] </w:t>
            </w: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ou na conclusão e aceite do Serviço, o que ocorrer primeiro.</w:t>
            </w:r>
          </w:p>
        </w:tc>
      </w:tr>
      <w:tr w:rsidR="003917A4" w:rsidRPr="00295F52" w14:paraId="1FE5F2F1" w14:textId="77777777" w:rsidTr="00933882">
        <w:trPr>
          <w:trHeight w:val="627"/>
        </w:trPr>
        <w:tc>
          <w:tcPr>
            <w:tcW w:w="2694" w:type="dxa"/>
            <w:shd w:val="clear" w:color="auto" w:fill="FFFFFF" w:themeFill="background1"/>
            <w:vAlign w:val="center"/>
          </w:tcPr>
          <w:p w14:paraId="7A791FC1" w14:textId="010E14A2" w:rsidR="003917A4" w:rsidRPr="00295F52" w:rsidRDefault="003917A4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263721614" w:edGrp="everyone" w:colFirst="0" w:colLast="0"/>
            <w:permStart w:id="380579809" w:edGrp="everyone" w:colFirst="1" w:colLast="1"/>
            <w:permEnd w:id="1569791169"/>
            <w:permEnd w:id="2082029781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 xml:space="preserve">PRAZO PARA AVISO PRÉVIO DE RESCISÃO 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13C435C3" w14:textId="196F7803" w:rsidR="003917A4" w:rsidRPr="00295F52" w:rsidRDefault="003917A4" w:rsidP="00295F52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Resilição por iniciativa d</w:t>
            </w:r>
            <w:r w:rsidR="003D4A8E"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o Sicredi</w:t>
            </w: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: Antecedência de 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>[●] (por extenso) dias</w:t>
            </w:r>
          </w:p>
          <w:p w14:paraId="694F3D0C" w14:textId="77777777" w:rsidR="003917A4" w:rsidRPr="00295F52" w:rsidRDefault="003917A4" w:rsidP="00295F52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Resilição por iniciativa da CONTRATADA: Antecedência de 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 xml:space="preserve">[●] (por extenso) dias  </w:t>
            </w:r>
          </w:p>
        </w:tc>
      </w:tr>
      <w:permStart w:id="1180723815" w:edGrp="everyone" w:colFirst="0" w:colLast="0"/>
      <w:permStart w:id="1556744361" w:edGrp="everyone" w:colFirst="1" w:colLast="1"/>
      <w:permEnd w:id="263721614"/>
      <w:permEnd w:id="380579809"/>
      <w:tr w:rsidR="003917A4" w:rsidRPr="00295F52" w14:paraId="577AE597" w14:textId="77777777" w:rsidTr="00933882">
        <w:trPr>
          <w:trHeight w:val="778"/>
        </w:trPr>
        <w:tc>
          <w:tcPr>
            <w:tcW w:w="2694" w:type="dxa"/>
            <w:shd w:val="clear" w:color="auto" w:fill="FFFFFF" w:themeFill="background1"/>
            <w:vAlign w:val="center"/>
          </w:tcPr>
          <w:p w14:paraId="53A5CB83" w14:textId="77777777" w:rsidR="003917A4" w:rsidRPr="00295F52" w:rsidRDefault="003917A4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fldChar w:fldCharType="begin"/>
            </w:r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instrText xml:space="preserve"> HYPERLINK  \l "Multa" </w:instrText>
            </w:r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r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fldChar w:fldCharType="separate"/>
            </w:r>
            <w:r w:rsidRPr="00295F52">
              <w:rPr>
                <w:rStyle w:val="Hyperlink"/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  <w:u w:val="none"/>
              </w:rPr>
              <w:t>PENALIDADE POR DESCUMPRIMENTO CONTRATUAL</w:t>
            </w:r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fldChar w:fldCharType="end"/>
            </w:r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 xml:space="preserve"> 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1A7D30C4" w14:textId="77777777" w:rsidR="003917A4" w:rsidRPr="00295F52" w:rsidRDefault="003917A4" w:rsidP="00295F52">
            <w:pPr>
              <w:tabs>
                <w:tab w:val="left" w:pos="-163"/>
                <w:tab w:val="left" w:pos="8789"/>
              </w:tabs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Multa de 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>[</w:t>
            </w:r>
            <w:proofErr w:type="gramStart"/>
            <w:r w:rsidRPr="00295F52">
              <w:rPr>
                <w:rFonts w:cstheme="minorHAnsi"/>
                <w:color w:val="C00000"/>
                <w:sz w:val="20"/>
                <w:szCs w:val="20"/>
              </w:rPr>
              <w:t>●]%</w:t>
            </w:r>
            <w:proofErr w:type="gramEnd"/>
            <w:r w:rsidRPr="00295F52">
              <w:rPr>
                <w:rFonts w:cstheme="minorHAnsi"/>
                <w:color w:val="C00000"/>
                <w:sz w:val="20"/>
                <w:szCs w:val="20"/>
              </w:rPr>
              <w:t xml:space="preserve"> ([●] por cento) </w:t>
            </w: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sobre o valor total deste Contrato.</w:t>
            </w:r>
          </w:p>
          <w:p w14:paraId="4FC49051" w14:textId="77777777" w:rsidR="003917A4" w:rsidRPr="00295F52" w:rsidRDefault="003917A4" w:rsidP="00295F52">
            <w:pPr>
              <w:tabs>
                <w:tab w:val="left" w:pos="-163"/>
                <w:tab w:val="left" w:pos="8789"/>
              </w:tabs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OU </w:t>
            </w:r>
          </w:p>
          <w:p w14:paraId="42E14758" w14:textId="77777777" w:rsidR="003917A4" w:rsidRPr="00295F52" w:rsidRDefault="003917A4" w:rsidP="00295F52">
            <w:pPr>
              <w:tabs>
                <w:tab w:val="left" w:pos="-163"/>
                <w:tab w:val="left" w:pos="8789"/>
              </w:tabs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Multa no valor da soma das 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 xml:space="preserve">[●] (por extenso) </w:t>
            </w: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últimas faturas pagas.</w:t>
            </w:r>
          </w:p>
        </w:tc>
      </w:tr>
      <w:tr w:rsidR="003917A4" w:rsidRPr="00295F52" w14:paraId="2D57C75A" w14:textId="77777777" w:rsidTr="00933882">
        <w:trPr>
          <w:trHeight w:val="648"/>
        </w:trPr>
        <w:tc>
          <w:tcPr>
            <w:tcW w:w="2694" w:type="dxa"/>
            <w:shd w:val="clear" w:color="auto" w:fill="FFFFFF" w:themeFill="background1"/>
            <w:vAlign w:val="center"/>
          </w:tcPr>
          <w:p w14:paraId="20C6BDE7" w14:textId="18C975F3" w:rsidR="003917A4" w:rsidRPr="00295F52" w:rsidRDefault="003917A4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-19" w:hanging="295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423560999" w:edGrp="everyone" w:colFirst="0" w:colLast="0"/>
            <w:permStart w:id="1165506648" w:edGrp="everyone" w:colFirst="1" w:colLast="1"/>
            <w:permEnd w:id="1180723815"/>
            <w:permEnd w:id="1556744361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 xml:space="preserve">REMUNERAÇÃO  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03701DEA" w14:textId="6B84623B" w:rsidR="003917A4" w:rsidRPr="00295F52" w:rsidRDefault="003D4A8E" w:rsidP="00295F52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O S</w:t>
            </w:r>
            <w:r w:rsidR="00144C6E"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icredi</w:t>
            </w:r>
            <w:r w:rsidR="003917A4"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pagará à CONTRATADA o valor </w:t>
            </w:r>
            <w:r w:rsidR="003917A4" w:rsidRPr="00295F52">
              <w:rPr>
                <w:rFonts w:cstheme="minorHAnsi"/>
                <w:bCs/>
                <w:color w:val="C00000"/>
                <w:sz w:val="20"/>
                <w:szCs w:val="20"/>
              </w:rPr>
              <w:t>[total/mensal]</w:t>
            </w:r>
            <w:r w:rsidR="003917A4" w:rsidRPr="00295F52">
              <w:rPr>
                <w:rFonts w:cstheme="minorHAnsi"/>
                <w:color w:val="C00000"/>
                <w:sz w:val="20"/>
                <w:szCs w:val="20"/>
              </w:rPr>
              <w:t xml:space="preserve"> </w:t>
            </w:r>
            <w:r w:rsidR="003917A4"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de </w:t>
            </w:r>
            <w:r w:rsidR="003917A4" w:rsidRPr="00295F52">
              <w:rPr>
                <w:rFonts w:cstheme="minorHAnsi"/>
                <w:color w:val="C00000"/>
                <w:sz w:val="20"/>
                <w:szCs w:val="20"/>
              </w:rPr>
              <w:t xml:space="preserve">R$ </w:t>
            </w:r>
            <w:r w:rsidR="003917A4" w:rsidRPr="00295F52">
              <w:rPr>
                <w:rFonts w:cstheme="minorHAnsi"/>
                <w:bCs/>
                <w:color w:val="C00000"/>
                <w:sz w:val="20"/>
                <w:szCs w:val="20"/>
              </w:rPr>
              <w:t>[inserir valor dos serviços (por extenso)]</w:t>
            </w:r>
            <w:r w:rsidR="003917A4" w:rsidRPr="00295F52">
              <w:rPr>
                <w:rFonts w:cstheme="minorHAnsi"/>
                <w:color w:val="C00000"/>
                <w:sz w:val="20"/>
                <w:szCs w:val="20"/>
              </w:rPr>
              <w:t xml:space="preserve">, </w:t>
            </w:r>
            <w:r w:rsidR="003917A4"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até o dia </w:t>
            </w:r>
            <w:r w:rsidR="003917A4" w:rsidRPr="00295F52">
              <w:rPr>
                <w:rFonts w:cstheme="minorHAnsi"/>
                <w:color w:val="C00000"/>
                <w:sz w:val="20"/>
                <w:szCs w:val="20"/>
              </w:rPr>
              <w:t xml:space="preserve">[●] (por extenso) </w:t>
            </w:r>
            <w:r w:rsidR="003917A4"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do mês subsequente aos Serviços, conforme especificado no Anexo [●].</w:t>
            </w:r>
          </w:p>
          <w:p w14:paraId="7F38490F" w14:textId="77777777" w:rsidR="003917A4" w:rsidRPr="00295F52" w:rsidRDefault="003917A4" w:rsidP="00295F52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[se o valor constar na Proposta Comercial].</w:t>
            </w:r>
          </w:p>
        </w:tc>
      </w:tr>
      <w:tr w:rsidR="003917A4" w:rsidRPr="00295F52" w14:paraId="192D3C0E" w14:textId="77777777" w:rsidTr="00347598">
        <w:trPr>
          <w:trHeight w:val="981"/>
        </w:trPr>
        <w:tc>
          <w:tcPr>
            <w:tcW w:w="2694" w:type="dxa"/>
            <w:shd w:val="clear" w:color="auto" w:fill="FFFFFF" w:themeFill="background1"/>
            <w:vAlign w:val="center"/>
          </w:tcPr>
          <w:p w14:paraId="1B8787C3" w14:textId="47148339" w:rsidR="003917A4" w:rsidRPr="00295F52" w:rsidRDefault="003917A4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1671188203" w:edGrp="everyone" w:colFirst="0" w:colLast="0"/>
            <w:permStart w:id="1339241140" w:edGrp="everyone" w:colFirst="1" w:colLast="1"/>
            <w:permEnd w:id="423560999"/>
            <w:permEnd w:id="1165506648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>ÍNDICE DE REAJUSTE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397002EE" w14:textId="12596F03" w:rsidR="003917A4" w:rsidRPr="00295F52" w:rsidRDefault="003917A4" w:rsidP="00295F52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12" w:right="108" w:firstLine="1"/>
              <w:jc w:val="both"/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  <w:t xml:space="preserve">As Partes estipulam que após o período dos 12 (doze) meses iniciais, caso as Partes optem pela renovação dos Serviços, será aplicado o </w:t>
            </w:r>
            <w:r w:rsidRPr="00295F52">
              <w:rPr>
                <w:rFonts w:cstheme="minorHAnsi"/>
                <w:bCs/>
                <w:color w:val="C00000"/>
                <w:sz w:val="20"/>
                <w:szCs w:val="20"/>
              </w:rPr>
              <w:t xml:space="preserve">[inserir índice negociado] </w:t>
            </w:r>
            <w:r w:rsidRPr="00295F52"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  <w:t>para fins de reajuste.</w:t>
            </w:r>
          </w:p>
        </w:tc>
      </w:tr>
      <w:tr w:rsidR="00933882" w:rsidRPr="00295F52" w14:paraId="74F68A6C" w14:textId="77777777" w:rsidTr="00347598">
        <w:trPr>
          <w:trHeight w:val="981"/>
        </w:trPr>
        <w:tc>
          <w:tcPr>
            <w:tcW w:w="2694" w:type="dxa"/>
            <w:shd w:val="clear" w:color="auto" w:fill="FFFFFF" w:themeFill="background1"/>
            <w:vAlign w:val="center"/>
          </w:tcPr>
          <w:p w14:paraId="55CB82DF" w14:textId="28B7AF5E" w:rsidR="00933882" w:rsidRPr="00295F52" w:rsidRDefault="00933882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color w:val="404040" w:themeColor="text1" w:themeTint="BF"/>
                <w:sz w:val="20"/>
                <w:szCs w:val="20"/>
              </w:rPr>
            </w:pPr>
            <w:permStart w:id="1367242484" w:edGrp="everyone" w:colFirst="0" w:colLast="0"/>
            <w:permStart w:id="1229137817" w:edGrp="everyone" w:colFirst="1" w:colLast="1"/>
            <w:permStart w:id="1594450922" w:edGrp="everyone" w:colFirst="2" w:colLast="2"/>
            <w:permEnd w:id="1671188203"/>
            <w:permEnd w:id="1339241140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>DIRETRIZES INSTITUCIONAIS SICREDI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346C4ED8" w14:textId="7C83C819" w:rsidR="00704201" w:rsidRPr="00295F52" w:rsidRDefault="00704201" w:rsidP="00404772">
            <w:pPr>
              <w:spacing w:after="0" w:line="240" w:lineRule="auto"/>
              <w:ind w:left="112" w:right="107"/>
              <w:jc w:val="both"/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  <w:t xml:space="preserve">A CONTRATADA declara que leu e compreendeu as Diretrizes Institucionais </w:t>
            </w:r>
            <w:r w:rsidR="00387637"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  <w:t xml:space="preserve">Sicredi </w:t>
            </w:r>
            <w:r w:rsidRPr="00295F52"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  <w:t>("Diretrizes") disponíveis em Documentos para Terceiros, comprometendo-se a:</w:t>
            </w:r>
          </w:p>
          <w:p w14:paraId="3A198FA8" w14:textId="336D8445" w:rsidR="00704201" w:rsidRPr="00295F52" w:rsidRDefault="00704201" w:rsidP="00404772">
            <w:pPr>
              <w:spacing w:after="0" w:line="240" w:lineRule="auto"/>
              <w:ind w:left="112" w:right="107"/>
              <w:jc w:val="both"/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  <w:t xml:space="preserve">a) cumpri-las </w:t>
            </w:r>
            <w:r w:rsidR="00387637"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  <w:t>n</w:t>
            </w:r>
            <w:r w:rsidRPr="00295F52"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  <w:t>as atividades relacionadas ao objeto e à execução deste CONTRATO; e</w:t>
            </w:r>
          </w:p>
          <w:p w14:paraId="01A8FC0C" w14:textId="3EC59CA9" w:rsidR="00704201" w:rsidRPr="00295F52" w:rsidRDefault="00704201" w:rsidP="00404772">
            <w:pPr>
              <w:spacing w:after="0" w:line="240" w:lineRule="auto"/>
              <w:ind w:left="112" w:right="107"/>
              <w:jc w:val="both"/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  <w:t xml:space="preserve">b) realizar o acompanhamento dessas Diretrizes, após a assinatura do contrato para monitoramento da execução do contrato, no site </w:t>
            </w:r>
            <w:hyperlink r:id="rId8" w:history="1">
              <w:r w:rsidR="00C7714B" w:rsidRPr="005A2840">
                <w:rPr>
                  <w:rStyle w:val="Hyperlink"/>
                  <w:rFonts w:cstheme="minorHAnsi"/>
                  <w:bCs/>
                  <w:sz w:val="20"/>
                  <w:szCs w:val="20"/>
                </w:rPr>
                <w:t>https://www.sicredi.com.br/site/documentos-terceiros/</w:t>
              </w:r>
            </w:hyperlink>
            <w:r w:rsidRPr="00295F52"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  <w:t>.</w:t>
            </w:r>
          </w:p>
          <w:p w14:paraId="7B688D02" w14:textId="2A555ECC" w:rsidR="00933882" w:rsidRPr="00295F52" w:rsidRDefault="00704201" w:rsidP="00404772">
            <w:pPr>
              <w:pStyle w:val="Corpodetexto"/>
              <w:tabs>
                <w:tab w:val="clear" w:pos="23"/>
                <w:tab w:val="left" w:pos="-163"/>
                <w:tab w:val="left" w:pos="8789"/>
              </w:tabs>
              <w:ind w:left="112" w:right="107"/>
              <w:rPr>
                <w:rFonts w:asciiTheme="minorHAnsi" w:hAnsiTheme="minorHAnsi" w:cstheme="minorHAnsi"/>
                <w:color w:val="404040" w:themeColor="text1" w:themeTint="BF"/>
                <w:sz w:val="20"/>
              </w:rPr>
            </w:pPr>
            <w:r w:rsidRPr="00295F52">
              <w:rPr>
                <w:rFonts w:asciiTheme="minorHAnsi" w:eastAsiaTheme="minorHAnsi" w:hAnsiTheme="minorHAnsi" w:cstheme="minorHAnsi"/>
                <w:b/>
                <w:color w:val="404040" w:themeColor="text1" w:themeTint="BF"/>
                <w:spacing w:val="0"/>
                <w:sz w:val="20"/>
                <w:lang w:eastAsia="en-US"/>
              </w:rPr>
              <w:lastRenderedPageBreak/>
              <w:t>Parágrafo único.</w:t>
            </w:r>
            <w:r w:rsidRPr="00295F52">
              <w:rPr>
                <w:rFonts w:asciiTheme="minorHAnsi" w:eastAsiaTheme="minorHAnsi" w:hAnsiTheme="minorHAnsi" w:cstheme="minorHAnsi"/>
                <w:bCs/>
                <w:color w:val="404040" w:themeColor="text1" w:themeTint="BF"/>
                <w:spacing w:val="0"/>
                <w:sz w:val="20"/>
                <w:lang w:eastAsia="en-US"/>
              </w:rPr>
              <w:t xml:space="preserve"> No caso de atualização do conteúdo, o Sicredi compromete-se a notificar a CONTRATADA no prazo de até 30 (trintas) dias contados da publicação atualizada.</w:t>
            </w:r>
          </w:p>
        </w:tc>
      </w:tr>
      <w:tr w:rsidR="00933882" w:rsidRPr="00295F52" w14:paraId="439EC95D" w14:textId="77777777" w:rsidTr="00347598">
        <w:trPr>
          <w:trHeight w:val="99"/>
        </w:trPr>
        <w:tc>
          <w:tcPr>
            <w:tcW w:w="2694" w:type="dxa"/>
            <w:shd w:val="clear" w:color="auto" w:fill="FFFFFF" w:themeFill="background1"/>
            <w:vAlign w:val="center"/>
          </w:tcPr>
          <w:p w14:paraId="7765A585" w14:textId="1CA1C3E1" w:rsidR="00933882" w:rsidRPr="00295F52" w:rsidRDefault="00933882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1367417236" w:edGrp="everyone" w:colFirst="0" w:colLast="0"/>
            <w:permStart w:id="719852085" w:edGrp="everyone" w:colFirst="1" w:colLast="1"/>
            <w:permEnd w:id="1367242484"/>
            <w:permEnd w:id="1229137817"/>
            <w:permEnd w:id="1594450922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lastRenderedPageBreak/>
              <w:t xml:space="preserve"> </w:t>
            </w:r>
            <w:r w:rsidRPr="00295F52">
              <w:rPr>
                <w:rStyle w:val="Hyperlink"/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  <w:u w:val="none"/>
              </w:rPr>
              <w:t>OUTRAS AVENÇAS</w:t>
            </w:r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 xml:space="preserve"> 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118BE79D" w14:textId="77777777" w:rsidR="00933882" w:rsidRPr="00295F52" w:rsidRDefault="00933882" w:rsidP="00295F52">
            <w:pPr>
              <w:pStyle w:val="Corpodetexto"/>
              <w:tabs>
                <w:tab w:val="clear" w:pos="23"/>
                <w:tab w:val="left" w:pos="-163"/>
                <w:tab w:val="left" w:pos="8789"/>
              </w:tabs>
              <w:ind w:left="155" w:right="108"/>
              <w:rPr>
                <w:rFonts w:asciiTheme="minorHAnsi" w:hAnsiTheme="minorHAnsi" w:cstheme="minorHAnsi"/>
                <w:color w:val="404040" w:themeColor="text1" w:themeTint="BF"/>
                <w:sz w:val="20"/>
              </w:rPr>
            </w:pPr>
            <w:r w:rsidRPr="00295F52">
              <w:rPr>
                <w:rFonts w:asciiTheme="minorHAnsi" w:hAnsiTheme="minorHAnsi" w:cstheme="minorHAnsi"/>
                <w:color w:val="404040" w:themeColor="text1" w:themeTint="BF"/>
                <w:sz w:val="20"/>
              </w:rPr>
              <w:t xml:space="preserve">A cláusula </w:t>
            </w:r>
            <w:r w:rsidRPr="00295F52">
              <w:rPr>
                <w:rFonts w:asciiTheme="minorHAnsi" w:hAnsiTheme="minorHAnsi" w:cstheme="minorHAnsi"/>
                <w:color w:val="C00000"/>
                <w:sz w:val="20"/>
              </w:rPr>
              <w:t>[●]</w:t>
            </w:r>
            <w:r w:rsidRPr="00295F52">
              <w:rPr>
                <w:rFonts w:asciiTheme="minorHAnsi" w:hAnsiTheme="minorHAnsi" w:cstheme="minorHAnsi"/>
                <w:color w:val="404040" w:themeColor="text1" w:themeTint="BF"/>
                <w:sz w:val="20"/>
              </w:rPr>
              <w:t xml:space="preserve"> passa a viger com a seguinte redação:</w:t>
            </w:r>
          </w:p>
          <w:p w14:paraId="3F413519" w14:textId="05196DB8" w:rsidR="00933882" w:rsidRPr="00295F52" w:rsidRDefault="00933882" w:rsidP="00295F52">
            <w:pPr>
              <w:pStyle w:val="Ttulo2"/>
              <w:spacing w:before="0" w:line="240" w:lineRule="auto"/>
              <w:ind w:left="111"/>
              <w:rPr>
                <w:rFonts w:asciiTheme="minorHAnsi" w:hAnsiTheme="minorHAnsi"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asciiTheme="minorHAnsi" w:eastAsia="Times New Roman" w:hAnsiTheme="minorHAnsi" w:cstheme="minorHAnsi"/>
                <w:color w:val="C00000"/>
                <w:spacing w:val="-2"/>
                <w:sz w:val="20"/>
                <w:szCs w:val="20"/>
                <w:lang w:eastAsia="pt-BR"/>
              </w:rPr>
              <w:t>“(inserir eventuais alterações nas cláusulas-padrão)”</w:t>
            </w:r>
          </w:p>
        </w:tc>
      </w:tr>
      <w:permEnd w:id="1367417236"/>
      <w:permEnd w:id="719852085"/>
    </w:tbl>
    <w:p w14:paraId="13BAE0A7" w14:textId="4C09B5DF" w:rsidR="00BA2D3E" w:rsidRPr="00295F52" w:rsidRDefault="00BA2D3E" w:rsidP="00295F52">
      <w:pPr>
        <w:spacing w:after="0" w:line="240" w:lineRule="auto"/>
        <w:rPr>
          <w:rFonts w:cstheme="minorHAnsi"/>
          <w:sz w:val="20"/>
          <w:szCs w:val="20"/>
        </w:rPr>
      </w:pPr>
      <w:r w:rsidRPr="00295F52">
        <w:rPr>
          <w:rFonts w:cstheme="minorHAnsi"/>
          <w:sz w:val="20"/>
          <w:szCs w:val="20"/>
        </w:rPr>
        <w:br w:type="page"/>
      </w:r>
    </w:p>
    <w:p w14:paraId="0CAF2734" w14:textId="682CF588" w:rsidR="00A67816" w:rsidRPr="002769F2" w:rsidRDefault="00A67816" w:rsidP="00B92190">
      <w:pPr>
        <w:spacing w:after="0" w:line="276" w:lineRule="auto"/>
        <w:ind w:left="-709"/>
        <w:jc w:val="both"/>
        <w:rPr>
          <w:rFonts w:cstheme="minorHAnsi"/>
          <w:color w:val="146E37"/>
          <w:kern w:val="24"/>
          <w:sz w:val="20"/>
          <w:szCs w:val="20"/>
        </w:rPr>
      </w:pPr>
      <w:r w:rsidRPr="002769F2">
        <w:rPr>
          <w:rFonts w:cstheme="minorHAnsi"/>
          <w:b/>
          <w:bCs/>
          <w:color w:val="146E37"/>
          <w:kern w:val="24"/>
          <w:sz w:val="20"/>
          <w:szCs w:val="20"/>
        </w:rPr>
        <w:lastRenderedPageBreak/>
        <w:t>ATENÇÃO:</w:t>
      </w:r>
      <w:r w:rsidRPr="002769F2">
        <w:rPr>
          <w:rFonts w:cstheme="minorHAnsi"/>
          <w:color w:val="146E37"/>
          <w:kern w:val="24"/>
          <w:sz w:val="20"/>
          <w:szCs w:val="20"/>
        </w:rPr>
        <w:t xml:space="preserve"> Qualquer alteração do conteúdo jurídico que venha a ser negociada entre as partes, deverá ser disposta </w:t>
      </w:r>
      <w:r w:rsidR="00855EFC">
        <w:rPr>
          <w:rFonts w:cstheme="minorHAnsi"/>
          <w:color w:val="146E37"/>
          <w:kern w:val="24"/>
          <w:sz w:val="20"/>
          <w:szCs w:val="20"/>
        </w:rPr>
        <w:t>em</w:t>
      </w:r>
      <w:r w:rsidRPr="002769F2">
        <w:rPr>
          <w:rFonts w:cstheme="minorHAnsi"/>
          <w:color w:val="146E37"/>
          <w:kern w:val="24"/>
          <w:sz w:val="20"/>
          <w:szCs w:val="20"/>
        </w:rPr>
        <w:t xml:space="preserve"> “</w:t>
      </w:r>
      <w:r w:rsidRPr="00855EFC">
        <w:rPr>
          <w:rFonts w:cstheme="minorHAnsi"/>
          <w:b/>
          <w:bCs/>
          <w:color w:val="146E37"/>
          <w:kern w:val="24"/>
          <w:sz w:val="20"/>
          <w:szCs w:val="20"/>
        </w:rPr>
        <w:t>Outras Avenças</w:t>
      </w:r>
      <w:r w:rsidRPr="002769F2">
        <w:rPr>
          <w:rFonts w:cstheme="minorHAnsi"/>
          <w:color w:val="146E37"/>
          <w:kern w:val="24"/>
          <w:sz w:val="20"/>
          <w:szCs w:val="20"/>
        </w:rPr>
        <w:t xml:space="preserve">”, </w:t>
      </w:r>
      <w:r w:rsidR="00847C1D">
        <w:rPr>
          <w:rFonts w:cstheme="minorHAnsi"/>
          <w:color w:val="146E37"/>
          <w:kern w:val="24"/>
          <w:sz w:val="20"/>
          <w:szCs w:val="20"/>
        </w:rPr>
        <w:t>ficando</w:t>
      </w:r>
      <w:r w:rsidRPr="002769F2">
        <w:rPr>
          <w:rFonts w:cstheme="minorHAnsi"/>
          <w:color w:val="146E37"/>
          <w:kern w:val="24"/>
          <w:sz w:val="20"/>
          <w:szCs w:val="20"/>
        </w:rPr>
        <w:t xml:space="preserve"> o texto a</w:t>
      </w:r>
      <w:r w:rsidR="00847C1D">
        <w:rPr>
          <w:rFonts w:cstheme="minorHAnsi"/>
          <w:color w:val="146E37"/>
          <w:kern w:val="24"/>
          <w:sz w:val="20"/>
          <w:szCs w:val="20"/>
        </w:rPr>
        <w:t>baixo</w:t>
      </w:r>
      <w:r w:rsidRPr="002769F2">
        <w:rPr>
          <w:rFonts w:cstheme="minorHAnsi"/>
          <w:color w:val="146E37"/>
          <w:kern w:val="24"/>
          <w:sz w:val="20"/>
          <w:szCs w:val="20"/>
        </w:rPr>
        <w:t xml:space="preserve"> inalterado para fins de histórico e versionamento.</w:t>
      </w:r>
    </w:p>
    <w:p w14:paraId="18FC7738" w14:textId="77777777" w:rsidR="009D1814" w:rsidRDefault="009D1814" w:rsidP="00B92190">
      <w:pPr>
        <w:pStyle w:val="PargrafodaLista"/>
        <w:ind w:left="-709"/>
        <w:jc w:val="both"/>
        <w:rPr>
          <w:rFonts w:asciiTheme="minorHAnsi" w:hAnsiTheme="minorHAnsi" w:cstheme="minorHAnsi"/>
          <w:b/>
          <w:bCs/>
          <w:color w:val="146E37"/>
          <w:kern w:val="24"/>
          <w:sz w:val="20"/>
          <w:szCs w:val="20"/>
          <w:lang w:val="en-US"/>
        </w:rPr>
      </w:pPr>
    </w:p>
    <w:p w14:paraId="7C18009B" w14:textId="06878B6D" w:rsidR="002702F2" w:rsidRPr="00BE0103" w:rsidRDefault="002702F2" w:rsidP="00B92190">
      <w:pPr>
        <w:pStyle w:val="PargrafodaLista"/>
        <w:numPr>
          <w:ilvl w:val="0"/>
          <w:numId w:val="11"/>
        </w:numPr>
        <w:ind w:left="-709" w:firstLine="0"/>
        <w:jc w:val="both"/>
        <w:rPr>
          <w:rFonts w:asciiTheme="minorHAnsi" w:hAnsiTheme="minorHAnsi" w:cstheme="minorHAnsi"/>
          <w:b/>
          <w:bCs/>
          <w:color w:val="3FA110"/>
          <w:kern w:val="24"/>
          <w:sz w:val="20"/>
          <w:szCs w:val="20"/>
          <w:lang w:val="en-US"/>
        </w:rPr>
      </w:pPr>
      <w:r w:rsidRPr="00BE0103">
        <w:rPr>
          <w:rFonts w:asciiTheme="minorHAnsi" w:hAnsiTheme="minorHAnsi" w:cstheme="minorHAnsi"/>
          <w:b/>
          <w:bCs/>
          <w:color w:val="3FA110"/>
          <w:kern w:val="24"/>
          <w:sz w:val="20"/>
          <w:szCs w:val="20"/>
          <w:lang w:val="en-US"/>
        </w:rPr>
        <w:t>SERVIÇOS CONTRATADOS</w:t>
      </w:r>
    </w:p>
    <w:p w14:paraId="60341757" w14:textId="76B7A5CB" w:rsidR="00E664F8" w:rsidRPr="00295F52" w:rsidRDefault="00E664F8" w:rsidP="00B92190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1.1</w:t>
      </w:r>
      <w:r w:rsidR="00C13E7D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. 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O objeto do Contrato é a prestação dos serviços detalhados no </w:t>
      </w:r>
      <w:r w:rsidR="00275344" w:rsidRPr="00275344">
        <w:rPr>
          <w:rFonts w:cstheme="minorHAnsi"/>
          <w:b/>
          <w:bCs/>
          <w:color w:val="404040" w:themeColor="text1" w:themeTint="BF"/>
          <w:spacing w:val="4"/>
          <w:kern w:val="24"/>
          <w:sz w:val="20"/>
          <w:szCs w:val="20"/>
        </w:rPr>
        <w:t>QUADRO</w:t>
      </w:r>
      <w:r w:rsidRPr="00295F52">
        <w:rPr>
          <w:rFonts w:cstheme="minorHAnsi"/>
          <w:b/>
          <w:bCs/>
          <w:color w:val="404040" w:themeColor="text1" w:themeTint="BF"/>
          <w:spacing w:val="4"/>
          <w:kern w:val="24"/>
          <w:sz w:val="20"/>
          <w:szCs w:val="20"/>
        </w:rPr>
        <w:t xml:space="preserve"> </w:t>
      </w:r>
      <w:r w:rsidR="00275344" w:rsidRPr="00295F52">
        <w:rPr>
          <w:rFonts w:cstheme="minorHAnsi"/>
          <w:b/>
          <w:bCs/>
          <w:color w:val="404040" w:themeColor="text1" w:themeTint="BF"/>
          <w:spacing w:val="4"/>
          <w:kern w:val="24"/>
          <w:sz w:val="20"/>
          <w:szCs w:val="20"/>
        </w:rPr>
        <w:t xml:space="preserve">RESUMO 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(os “Serviços”). </w:t>
      </w:r>
    </w:p>
    <w:p w14:paraId="73CD596D" w14:textId="1908AD3E" w:rsidR="00E664F8" w:rsidRPr="00295F52" w:rsidRDefault="00E664F8" w:rsidP="00B92190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5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5"/>
          <w:kern w:val="24"/>
          <w:sz w:val="20"/>
          <w:szCs w:val="20"/>
        </w:rPr>
        <w:t>1.2</w:t>
      </w:r>
      <w:r w:rsidR="00C13E7D" w:rsidRPr="00295F52">
        <w:rPr>
          <w:rFonts w:cstheme="minorHAnsi"/>
          <w:color w:val="404040" w:themeColor="text1" w:themeTint="BF"/>
          <w:spacing w:val="5"/>
          <w:kern w:val="24"/>
          <w:sz w:val="20"/>
          <w:szCs w:val="20"/>
        </w:rPr>
        <w:t xml:space="preserve">. </w:t>
      </w:r>
      <w:r w:rsidRPr="00295F52">
        <w:rPr>
          <w:rFonts w:cstheme="minorHAnsi"/>
          <w:color w:val="404040" w:themeColor="text1" w:themeTint="BF"/>
          <w:spacing w:val="5"/>
          <w:kern w:val="24"/>
          <w:sz w:val="20"/>
          <w:szCs w:val="20"/>
        </w:rPr>
        <w:t xml:space="preserve">O presente Contrato e seus Anexos constituem os únicos documentos que regulam direitos e obrigações das Partes, ficando expressamente revogado todo e qualquer ajuste anteriormente existente, que não seja explicitamente aqui avençado. </w:t>
      </w:r>
    </w:p>
    <w:p w14:paraId="6C7CC5BD" w14:textId="77777777" w:rsidR="00053D9C" w:rsidRDefault="00E664F8" w:rsidP="00053D9C">
      <w:pPr>
        <w:spacing w:after="0" w:line="240" w:lineRule="auto"/>
        <w:ind w:left="-709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1.3. Prevalecerão os termos deste Contrato, caso venham a divergir em relação aos termos constantes nos Anexos</w:t>
      </w:r>
      <w:r w:rsidR="00620F5A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.</w:t>
      </w:r>
    </w:p>
    <w:p w14:paraId="61D88633" w14:textId="77777777" w:rsidR="00053D9C" w:rsidRDefault="00053D9C" w:rsidP="00053D9C">
      <w:pPr>
        <w:spacing w:after="0" w:line="240" w:lineRule="auto"/>
        <w:ind w:left="-709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</w:p>
    <w:p w14:paraId="4AA1435E" w14:textId="217A0BF5" w:rsidR="00053D9C" w:rsidRPr="00BE0103" w:rsidRDefault="00D6122F" w:rsidP="00053D9C">
      <w:pPr>
        <w:spacing w:after="0" w:line="276" w:lineRule="auto"/>
        <w:ind w:left="-709"/>
        <w:jc w:val="both"/>
        <w:rPr>
          <w:rFonts w:cstheme="minorHAnsi"/>
          <w:color w:val="3FA110"/>
          <w:spacing w:val="4"/>
          <w:kern w:val="24"/>
          <w:sz w:val="20"/>
          <w:szCs w:val="20"/>
        </w:rPr>
      </w:pPr>
      <w:r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2</w:t>
      </w:r>
      <w:r w:rsidR="00053D9C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. REMUNERAÇÃO</w:t>
      </w:r>
      <w:r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 xml:space="preserve">, </w:t>
      </w:r>
      <w:r w:rsidR="00053D9C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PAGAMENTO</w:t>
      </w:r>
      <w:r w:rsidR="00A10B93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 xml:space="preserve"> E DESPESAS</w:t>
      </w:r>
    </w:p>
    <w:p w14:paraId="27A25C1E" w14:textId="0F59330E" w:rsidR="00053D9C" w:rsidRPr="002769F2" w:rsidRDefault="00D6122F" w:rsidP="00053D9C">
      <w:pPr>
        <w:spacing w:after="0" w:line="276" w:lineRule="auto"/>
        <w:ind w:left="-709"/>
        <w:jc w:val="both"/>
        <w:rPr>
          <w:rFonts w:cstheme="minorHAnsi"/>
          <w:color w:val="525252" w:themeColor="accent3" w:themeShade="80"/>
          <w:kern w:val="24"/>
          <w:sz w:val="20"/>
          <w:szCs w:val="20"/>
        </w:rPr>
      </w:pPr>
      <w:r>
        <w:rPr>
          <w:rFonts w:cstheme="minorHAnsi"/>
          <w:b/>
          <w:bCs/>
          <w:color w:val="525252" w:themeColor="accent3" w:themeShade="80"/>
          <w:kern w:val="24"/>
          <w:sz w:val="20"/>
          <w:szCs w:val="20"/>
        </w:rPr>
        <w:t>2</w:t>
      </w:r>
      <w:r w:rsidR="00053D9C" w:rsidRPr="002769F2">
        <w:rPr>
          <w:rFonts w:cstheme="minorHAnsi"/>
          <w:b/>
          <w:bCs/>
          <w:color w:val="525252" w:themeColor="accent3" w:themeShade="80"/>
          <w:kern w:val="24"/>
          <w:sz w:val="20"/>
          <w:szCs w:val="20"/>
        </w:rPr>
        <w:t>.1.</w:t>
      </w:r>
      <w:r w:rsidR="00053D9C" w:rsidRPr="002769F2">
        <w:rPr>
          <w:rFonts w:cstheme="minorHAnsi"/>
          <w:color w:val="525252" w:themeColor="accent3" w:themeShade="80"/>
          <w:kern w:val="24"/>
          <w:sz w:val="20"/>
          <w:szCs w:val="20"/>
        </w:rPr>
        <w:t xml:space="preserve"> Caso haja custo para avaliação, o Sicredi pagará à CONTRATADA os valores previstos no </w:t>
      </w:r>
      <w:r w:rsidR="00053D9C" w:rsidRPr="002769F2">
        <w:rPr>
          <w:rFonts w:cstheme="minorHAnsi"/>
          <w:b/>
          <w:bCs/>
          <w:color w:val="525252" w:themeColor="accent3" w:themeShade="80"/>
          <w:kern w:val="24"/>
          <w:sz w:val="20"/>
          <w:szCs w:val="20"/>
        </w:rPr>
        <w:t>ITEM</w:t>
      </w:r>
      <w:r w:rsidR="00053D9C" w:rsidRPr="002769F2">
        <w:rPr>
          <w:rFonts w:cstheme="minorHAnsi"/>
          <w:color w:val="525252" w:themeColor="accent3" w:themeShade="80"/>
          <w:kern w:val="24"/>
          <w:sz w:val="20"/>
          <w:szCs w:val="20"/>
        </w:rPr>
        <w:t xml:space="preserve"> 7, do Resumo do Projeto.</w:t>
      </w:r>
    </w:p>
    <w:p w14:paraId="1AB4C51D" w14:textId="19BF075A" w:rsidR="00053D9C" w:rsidRPr="002769F2" w:rsidRDefault="00D6122F" w:rsidP="00053D9C">
      <w:pPr>
        <w:spacing w:after="0" w:line="276" w:lineRule="auto"/>
        <w:ind w:left="-709"/>
        <w:jc w:val="both"/>
        <w:rPr>
          <w:rFonts w:cstheme="minorHAnsi"/>
          <w:color w:val="525252" w:themeColor="accent3" w:themeShade="80"/>
          <w:kern w:val="24"/>
          <w:sz w:val="20"/>
          <w:szCs w:val="20"/>
        </w:rPr>
      </w:pPr>
      <w:r>
        <w:rPr>
          <w:rFonts w:cstheme="minorHAnsi"/>
          <w:b/>
          <w:bCs/>
          <w:color w:val="525252" w:themeColor="accent3" w:themeShade="80"/>
          <w:kern w:val="24"/>
          <w:sz w:val="20"/>
          <w:szCs w:val="20"/>
        </w:rPr>
        <w:t>2</w:t>
      </w:r>
      <w:r w:rsidR="00053D9C" w:rsidRPr="002769F2">
        <w:rPr>
          <w:rFonts w:cstheme="minorHAnsi"/>
          <w:b/>
          <w:bCs/>
          <w:color w:val="525252" w:themeColor="accent3" w:themeShade="80"/>
          <w:kern w:val="24"/>
          <w:sz w:val="20"/>
          <w:szCs w:val="20"/>
        </w:rPr>
        <w:t>.2.</w:t>
      </w:r>
      <w:r w:rsidR="00053D9C" w:rsidRPr="002769F2">
        <w:rPr>
          <w:rFonts w:cstheme="minorHAnsi"/>
          <w:color w:val="525252" w:themeColor="accent3" w:themeShade="80"/>
          <w:kern w:val="24"/>
          <w:sz w:val="20"/>
          <w:szCs w:val="20"/>
        </w:rPr>
        <w:t xml:space="preserve"> Para recebimento dos valores a CONTRATADA deverá observar o fluxo abaixo:</w:t>
      </w:r>
    </w:p>
    <w:p w14:paraId="23FAB7B0" w14:textId="77777777" w:rsidR="00053D9C" w:rsidRPr="002769F2" w:rsidRDefault="00053D9C" w:rsidP="00053D9C">
      <w:pPr>
        <w:spacing w:after="0" w:line="276" w:lineRule="auto"/>
        <w:ind w:left="-709"/>
        <w:jc w:val="both"/>
        <w:rPr>
          <w:rFonts w:cstheme="minorHAnsi"/>
          <w:color w:val="525252" w:themeColor="accent3" w:themeShade="80"/>
          <w:kern w:val="24"/>
          <w:sz w:val="20"/>
          <w:szCs w:val="20"/>
        </w:rPr>
      </w:pPr>
      <w:r w:rsidRPr="002769F2">
        <w:rPr>
          <w:rFonts w:cstheme="minorHAnsi"/>
          <w:b/>
          <w:bCs/>
          <w:color w:val="525252" w:themeColor="accent3" w:themeShade="80"/>
          <w:kern w:val="24"/>
          <w:sz w:val="20"/>
          <w:szCs w:val="20"/>
        </w:rPr>
        <w:t>a.</w:t>
      </w:r>
      <w:r w:rsidRPr="002769F2">
        <w:rPr>
          <w:rFonts w:cstheme="minorHAnsi"/>
          <w:color w:val="525252" w:themeColor="accent3" w:themeShade="80"/>
          <w:kern w:val="24"/>
          <w:sz w:val="20"/>
          <w:szCs w:val="20"/>
        </w:rPr>
        <w:t xml:space="preserve"> A Emissão e envio da Nota Fiscal deverá ocorrer até o 20º dia do mês.</w:t>
      </w:r>
    </w:p>
    <w:p w14:paraId="64659FB8" w14:textId="77777777" w:rsidR="00053D9C" w:rsidRPr="002769F2" w:rsidRDefault="00053D9C" w:rsidP="00C929BC">
      <w:pPr>
        <w:spacing w:after="0" w:line="276" w:lineRule="auto"/>
        <w:ind w:left="-709"/>
        <w:jc w:val="both"/>
        <w:rPr>
          <w:rFonts w:cstheme="minorHAnsi"/>
          <w:color w:val="525252" w:themeColor="accent3" w:themeShade="80"/>
          <w:kern w:val="24"/>
          <w:sz w:val="20"/>
          <w:szCs w:val="20"/>
        </w:rPr>
      </w:pPr>
      <w:r w:rsidRPr="002769F2">
        <w:rPr>
          <w:rFonts w:cstheme="minorHAnsi"/>
          <w:b/>
          <w:bCs/>
          <w:color w:val="525252" w:themeColor="accent3" w:themeShade="80"/>
          <w:kern w:val="24"/>
          <w:sz w:val="20"/>
          <w:szCs w:val="20"/>
        </w:rPr>
        <w:t>b.</w:t>
      </w:r>
      <w:r w:rsidRPr="002769F2">
        <w:rPr>
          <w:rFonts w:cstheme="minorHAnsi"/>
          <w:color w:val="525252" w:themeColor="accent3" w:themeShade="80"/>
          <w:kern w:val="24"/>
          <w:sz w:val="20"/>
          <w:szCs w:val="20"/>
        </w:rPr>
        <w:t xml:space="preserve"> O pagamento ocorrerá até o 10º dia do mês subsequente ao envio da Nota Fiscal; </w:t>
      </w:r>
    </w:p>
    <w:p w14:paraId="29AD4C4F" w14:textId="77777777" w:rsidR="00053D9C" w:rsidRPr="002769F2" w:rsidRDefault="00053D9C" w:rsidP="00C929BC">
      <w:pPr>
        <w:spacing w:after="0" w:line="276" w:lineRule="auto"/>
        <w:ind w:left="-709"/>
        <w:jc w:val="both"/>
        <w:rPr>
          <w:rFonts w:cstheme="minorHAnsi"/>
          <w:color w:val="525252" w:themeColor="accent3" w:themeShade="80"/>
          <w:kern w:val="24"/>
          <w:sz w:val="20"/>
          <w:szCs w:val="20"/>
        </w:rPr>
      </w:pPr>
      <w:r w:rsidRPr="002769F2">
        <w:rPr>
          <w:rFonts w:cstheme="minorHAnsi"/>
          <w:b/>
          <w:bCs/>
          <w:color w:val="525252" w:themeColor="accent3" w:themeShade="80"/>
          <w:kern w:val="24"/>
          <w:sz w:val="20"/>
          <w:szCs w:val="20"/>
        </w:rPr>
        <w:t>c.</w:t>
      </w:r>
      <w:r w:rsidRPr="002769F2">
        <w:rPr>
          <w:rFonts w:cstheme="minorHAnsi"/>
          <w:color w:val="525252" w:themeColor="accent3" w:themeShade="80"/>
          <w:kern w:val="24"/>
          <w:sz w:val="20"/>
          <w:szCs w:val="20"/>
        </w:rPr>
        <w:t xml:space="preserve"> O atraso na entrega das Notas Fiscais ou ausência de informações acarretará adiamento da data de vencimento. Neste caso, o pagamento ocorrerá até o dia 10 (dez) do mês subsequente ao da reemissão;</w:t>
      </w:r>
    </w:p>
    <w:p w14:paraId="78552CD7" w14:textId="77777777" w:rsidR="00053D9C" w:rsidRPr="002769F2" w:rsidRDefault="00053D9C" w:rsidP="00C929BC">
      <w:pPr>
        <w:spacing w:after="0" w:line="276" w:lineRule="auto"/>
        <w:ind w:left="-709"/>
        <w:jc w:val="both"/>
        <w:rPr>
          <w:rFonts w:cstheme="minorHAnsi"/>
          <w:color w:val="525252" w:themeColor="accent3" w:themeShade="80"/>
          <w:kern w:val="24"/>
          <w:sz w:val="20"/>
          <w:szCs w:val="20"/>
        </w:rPr>
      </w:pPr>
      <w:r w:rsidRPr="002769F2">
        <w:rPr>
          <w:rFonts w:cstheme="minorHAnsi"/>
          <w:b/>
          <w:bCs/>
          <w:color w:val="525252" w:themeColor="accent3" w:themeShade="80"/>
          <w:kern w:val="24"/>
          <w:sz w:val="20"/>
          <w:szCs w:val="20"/>
        </w:rPr>
        <w:t>d.</w:t>
      </w:r>
      <w:r w:rsidRPr="002769F2">
        <w:rPr>
          <w:rFonts w:cstheme="minorHAnsi"/>
          <w:color w:val="525252" w:themeColor="accent3" w:themeShade="80"/>
          <w:kern w:val="24"/>
          <w:sz w:val="20"/>
          <w:szCs w:val="20"/>
        </w:rPr>
        <w:t xml:space="preserve"> Se o pagamento for efetuado após o vencimento, será acrescida multa de 2% e juros de 1% ao mês;</w:t>
      </w:r>
    </w:p>
    <w:p w14:paraId="76A63282" w14:textId="77777777" w:rsidR="00053D9C" w:rsidRPr="002769F2" w:rsidRDefault="00053D9C" w:rsidP="00C929BC">
      <w:pPr>
        <w:spacing w:after="0" w:line="276" w:lineRule="auto"/>
        <w:ind w:left="-709"/>
        <w:jc w:val="both"/>
        <w:rPr>
          <w:rFonts w:cstheme="minorHAnsi"/>
          <w:color w:val="525252" w:themeColor="accent3" w:themeShade="80"/>
          <w:kern w:val="24"/>
          <w:sz w:val="20"/>
          <w:szCs w:val="20"/>
        </w:rPr>
      </w:pPr>
      <w:r w:rsidRPr="002769F2">
        <w:rPr>
          <w:rFonts w:cstheme="minorHAnsi"/>
          <w:b/>
          <w:bCs/>
          <w:color w:val="525252" w:themeColor="accent3" w:themeShade="80"/>
          <w:kern w:val="24"/>
          <w:sz w:val="20"/>
          <w:szCs w:val="20"/>
        </w:rPr>
        <w:t>e.</w:t>
      </w:r>
      <w:r w:rsidRPr="002769F2">
        <w:rPr>
          <w:rFonts w:cstheme="minorHAnsi"/>
          <w:color w:val="525252" w:themeColor="accent3" w:themeShade="80"/>
          <w:kern w:val="24"/>
          <w:sz w:val="20"/>
          <w:szCs w:val="20"/>
        </w:rPr>
        <w:t xml:space="preserve"> O pagamento ocorrerá somente mediante transferência bancária para conta corrente de titularidade da CONTRATADA, não serão admitidas outras formas de pagamento.</w:t>
      </w:r>
    </w:p>
    <w:p w14:paraId="60EC8F8C" w14:textId="5311684A" w:rsidR="00053D9C" w:rsidRDefault="00D6122F" w:rsidP="00C929BC">
      <w:pPr>
        <w:spacing w:after="0" w:line="276" w:lineRule="auto"/>
        <w:ind w:left="-709"/>
        <w:jc w:val="both"/>
        <w:rPr>
          <w:rFonts w:cstheme="minorHAnsi"/>
          <w:color w:val="525252" w:themeColor="accent3" w:themeShade="80"/>
          <w:kern w:val="24"/>
          <w:sz w:val="20"/>
          <w:szCs w:val="20"/>
        </w:rPr>
      </w:pPr>
      <w:r>
        <w:rPr>
          <w:rFonts w:cstheme="minorHAnsi"/>
          <w:b/>
          <w:bCs/>
          <w:color w:val="525252" w:themeColor="accent3" w:themeShade="80"/>
          <w:kern w:val="24"/>
          <w:sz w:val="20"/>
          <w:szCs w:val="20"/>
        </w:rPr>
        <w:t>2</w:t>
      </w:r>
      <w:r w:rsidR="00053D9C" w:rsidRPr="002769F2">
        <w:rPr>
          <w:rFonts w:cstheme="minorHAnsi"/>
          <w:b/>
          <w:bCs/>
          <w:color w:val="525252" w:themeColor="accent3" w:themeShade="80"/>
          <w:kern w:val="24"/>
          <w:sz w:val="20"/>
          <w:szCs w:val="20"/>
        </w:rPr>
        <w:t>.3.</w:t>
      </w:r>
      <w:r w:rsidR="00053D9C" w:rsidRPr="002769F2">
        <w:rPr>
          <w:rFonts w:cstheme="minorHAnsi"/>
          <w:color w:val="525252" w:themeColor="accent3" w:themeShade="80"/>
          <w:kern w:val="24"/>
          <w:sz w:val="20"/>
          <w:szCs w:val="20"/>
        </w:rPr>
        <w:t xml:space="preserve"> Divergências no faturamento poderão ser contestadas. Se a reclamação for procedente, a CONTRATADA emitirá nova nota com o valor correto. Se for improcedente, o Sicredi pagará a nota original, observados os prazos acima.</w:t>
      </w:r>
    </w:p>
    <w:p w14:paraId="3CE2D2D5" w14:textId="0C63E6D9" w:rsidR="00A10B93" w:rsidRPr="00295F52" w:rsidRDefault="00A10B93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 w:rsidRPr="00A10B93">
        <w:rPr>
          <w:rFonts w:cstheme="minorHAnsi"/>
          <w:b/>
          <w:bCs/>
          <w:color w:val="404040" w:themeColor="text1" w:themeTint="BF"/>
          <w:spacing w:val="4"/>
          <w:kern w:val="24"/>
          <w:sz w:val="20"/>
          <w:szCs w:val="20"/>
        </w:rPr>
        <w:t>2.4.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 Todas as despesas necessárias à execução dos Serviços ora contratados, tais como a aquisição de equipamentos ou materiais, despesas com transporte e alimentação, serão suportadas exclusivamente pela </w:t>
      </w:r>
      <w:r w:rsidRPr="00295F52">
        <w:rPr>
          <w:rFonts w:cstheme="minorHAnsi"/>
          <w:b/>
          <w:bCs/>
          <w:color w:val="404040" w:themeColor="text1" w:themeTint="BF"/>
          <w:spacing w:val="4"/>
          <w:kern w:val="24"/>
          <w:sz w:val="20"/>
          <w:szCs w:val="20"/>
        </w:rPr>
        <w:t>CONTRATADA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.</w:t>
      </w:r>
    </w:p>
    <w:p w14:paraId="4AE6F4AC" w14:textId="77777777" w:rsidR="00A10B93" w:rsidRDefault="00A10B93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5"/>
          <w:kern w:val="24"/>
          <w:sz w:val="20"/>
          <w:szCs w:val="20"/>
        </w:rPr>
      </w:pPr>
      <w:r w:rsidRPr="00A10B93">
        <w:rPr>
          <w:rFonts w:cstheme="minorHAnsi"/>
          <w:b/>
          <w:bCs/>
          <w:color w:val="404040" w:themeColor="text1" w:themeTint="BF"/>
          <w:spacing w:val="4"/>
          <w:kern w:val="24"/>
          <w:sz w:val="20"/>
          <w:szCs w:val="20"/>
        </w:rPr>
        <w:t>2.5.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 </w:t>
      </w:r>
      <w:r w:rsidRPr="00295F52">
        <w:rPr>
          <w:rFonts w:cstheme="minorHAnsi"/>
          <w:color w:val="404040" w:themeColor="text1" w:themeTint="BF"/>
          <w:spacing w:val="5"/>
          <w:kern w:val="24"/>
          <w:sz w:val="20"/>
          <w:szCs w:val="20"/>
        </w:rPr>
        <w:t xml:space="preserve">Caso a CONTRATADA entenda que no decorrer do Contrato, possam incidir </w:t>
      </w:r>
      <w:r w:rsidRPr="00295F52">
        <w:rPr>
          <w:rFonts w:cstheme="minorHAnsi"/>
          <w:color w:val="404040" w:themeColor="text1" w:themeTint="BF"/>
          <w:spacing w:val="5"/>
          <w:kern w:val="24"/>
          <w:sz w:val="20"/>
          <w:szCs w:val="20"/>
          <w14:shadow w14:blurRad="50800" w14:dist="50800" w14:dir="5400000" w14:sx="0" w14:sy="0" w14:kx="0" w14:ky="0" w14:algn="ctr">
            <w14:schemeClr w14:val="accent6">
              <w14:lumMod w14:val="40000"/>
              <w14:lumOff w14:val="60000"/>
            </w14:schemeClr>
          </w14:shadow>
        </w:rPr>
        <w:t xml:space="preserve">despesas adicionais, </w:t>
      </w:r>
      <w:r w:rsidRPr="00295F52">
        <w:rPr>
          <w:rFonts w:cstheme="minorHAnsi"/>
          <w:color w:val="404040" w:themeColor="text1" w:themeTint="BF"/>
          <w:spacing w:val="5"/>
          <w:kern w:val="24"/>
          <w:sz w:val="20"/>
          <w:szCs w:val="20"/>
        </w:rPr>
        <w:t>deverá informar o Sicredi. A CONTRATADA, desde já, cientifica-se de que as tais d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espesas serão ressarcidas somente nos casos em que ocorrer a prévia autorização </w:t>
      </w:r>
      <w:r w:rsidRPr="00295F52">
        <w:rPr>
          <w:rFonts w:cstheme="minorHAnsi"/>
          <w:color w:val="404040" w:themeColor="text1" w:themeTint="BF"/>
          <w:spacing w:val="5"/>
          <w:kern w:val="24"/>
          <w:sz w:val="20"/>
          <w:szCs w:val="20"/>
        </w:rPr>
        <w:t>pelo Sicredi, situação na qual o ressarcimento observará o fluxo estabelecido entre as Partes.</w:t>
      </w:r>
    </w:p>
    <w:p w14:paraId="13E1B8BB" w14:textId="77777777" w:rsidR="00A10B93" w:rsidRDefault="00A10B93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5"/>
          <w:kern w:val="24"/>
          <w:sz w:val="20"/>
          <w:szCs w:val="20"/>
        </w:rPr>
      </w:pPr>
    </w:p>
    <w:p w14:paraId="592B225C" w14:textId="1C577880" w:rsidR="00A73D16" w:rsidRPr="00BE0103" w:rsidRDefault="00476D92" w:rsidP="00C929BC">
      <w:pPr>
        <w:spacing w:after="0" w:line="240" w:lineRule="auto"/>
        <w:ind w:left="-709"/>
        <w:jc w:val="both"/>
        <w:rPr>
          <w:rFonts w:cstheme="minorHAnsi"/>
          <w:color w:val="3FA110"/>
          <w:spacing w:val="5"/>
          <w:kern w:val="24"/>
          <w:sz w:val="20"/>
          <w:szCs w:val="20"/>
        </w:rPr>
      </w:pPr>
      <w:r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3</w:t>
      </w:r>
      <w:r w:rsidR="009C17E6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.</w:t>
      </w:r>
      <w:r w:rsidR="009C17E6" w:rsidRPr="00BE0103">
        <w:rPr>
          <w:rFonts w:cstheme="minorHAnsi"/>
          <w:color w:val="3FA110"/>
          <w:kern w:val="24"/>
          <w:sz w:val="20"/>
          <w:szCs w:val="20"/>
          <w:lang w:val="en-US"/>
        </w:rPr>
        <w:t xml:space="preserve"> </w:t>
      </w:r>
      <w:r w:rsidR="009C17E6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INVESTIMENTOS</w:t>
      </w:r>
    </w:p>
    <w:p w14:paraId="0906B6CE" w14:textId="1015BF1B" w:rsidR="006233E9" w:rsidRPr="00295F52" w:rsidRDefault="00476D92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3</w:t>
      </w:r>
      <w:r w:rsidR="006233E9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.1 Ao aceitar prestar os serviços para </w:t>
      </w:r>
      <w:r w:rsidR="003D4A8E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o Sicredi</w:t>
      </w:r>
      <w:r w:rsidR="006233E9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, você concorda que possui a infraestrutura necessária para a prestar os serviços e que não realizou investimentos relevantes para celebração do Contrato. </w:t>
      </w:r>
      <w:r w:rsidR="00FC4453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Isso significa que não será possível exigir que este Contrato permaneça vigente ou ocorra a prorrogação do prazo para compensar quaisquer investimentos.</w:t>
      </w:r>
    </w:p>
    <w:p w14:paraId="782A8517" w14:textId="77777777" w:rsidR="00E25DF1" w:rsidRPr="00295F52" w:rsidRDefault="00E25DF1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</w:p>
    <w:p w14:paraId="42B85DBE" w14:textId="1B248D23" w:rsidR="00B53EB7" w:rsidRPr="00BE0103" w:rsidRDefault="00476D92" w:rsidP="00C929BC">
      <w:pPr>
        <w:spacing w:after="0" w:line="240" w:lineRule="auto"/>
        <w:ind w:left="-709"/>
        <w:rPr>
          <w:rFonts w:cstheme="minorHAnsi"/>
          <w:color w:val="3FA110"/>
          <w:kern w:val="24"/>
          <w:sz w:val="20"/>
          <w:szCs w:val="20"/>
          <w:lang w:val="en-US"/>
        </w:rPr>
      </w:pPr>
      <w:r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4</w:t>
      </w:r>
      <w:r w:rsidR="00B53EB7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.</w:t>
      </w:r>
      <w:r w:rsidR="00B53EB7" w:rsidRPr="00BE0103">
        <w:rPr>
          <w:rFonts w:cstheme="minorHAnsi"/>
          <w:color w:val="3FA110"/>
          <w:kern w:val="24"/>
          <w:sz w:val="20"/>
          <w:szCs w:val="20"/>
          <w:lang w:val="en-US"/>
        </w:rPr>
        <w:t xml:space="preserve"> </w:t>
      </w:r>
      <w:r w:rsidR="00B53EB7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TRIBUTOS</w:t>
      </w:r>
    </w:p>
    <w:p w14:paraId="3D02DFA7" w14:textId="545E2315" w:rsidR="00DB122B" w:rsidRPr="00295F52" w:rsidRDefault="00476D92" w:rsidP="00C929BC">
      <w:pPr>
        <w:tabs>
          <w:tab w:val="left" w:pos="284"/>
        </w:tabs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4</w:t>
      </w:r>
      <w:r w:rsidR="00DB122B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.1. Todos os tributos, taxas, seguros, contribuições previdenciárias e quaisquer outros incidentes sobre esta prestação de Serviços, estão incluídos no valor indicado no </w:t>
      </w:r>
      <w:r w:rsidR="00586958" w:rsidRPr="00586958">
        <w:rPr>
          <w:rFonts w:cstheme="minorHAnsi"/>
          <w:b/>
          <w:bCs/>
          <w:color w:val="404040" w:themeColor="text1" w:themeTint="BF"/>
          <w:spacing w:val="4"/>
          <w:kern w:val="24"/>
          <w:sz w:val="20"/>
          <w:szCs w:val="20"/>
        </w:rPr>
        <w:t>QUADRO RESUMO.</w:t>
      </w:r>
      <w:r w:rsidR="00586958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 </w:t>
      </w:r>
    </w:p>
    <w:p w14:paraId="5AAC2A7C" w14:textId="77777777" w:rsidR="00E25DF1" w:rsidRPr="00295F52" w:rsidRDefault="00E25DF1" w:rsidP="00C929BC">
      <w:pPr>
        <w:tabs>
          <w:tab w:val="left" w:pos="284"/>
        </w:tabs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</w:p>
    <w:p w14:paraId="0C88E26F" w14:textId="30F011D8" w:rsidR="00B07A21" w:rsidRPr="00BE0103" w:rsidRDefault="00476D92" w:rsidP="00C929BC">
      <w:pPr>
        <w:spacing w:after="0" w:line="240" w:lineRule="auto"/>
        <w:ind w:left="-709"/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</w:pPr>
      <w:r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5</w:t>
      </w:r>
      <w:r w:rsidR="00B07A21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. RESSARCIMENTO EM CASO DE DEMANDAS</w:t>
      </w:r>
    </w:p>
    <w:p w14:paraId="38B7F14A" w14:textId="07A70779" w:rsidR="008F0A2C" w:rsidRPr="00295F52" w:rsidRDefault="00476D92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sectPr w:rsidR="008F0A2C" w:rsidRPr="00295F52" w:rsidSect="00620F5A">
          <w:headerReference w:type="default" r:id="rId9"/>
          <w:footerReference w:type="default" r:id="rId10"/>
          <w:type w:val="continuous"/>
          <w:pgSz w:w="12240" w:h="15840"/>
          <w:pgMar w:top="1417" w:right="1701" w:bottom="1417" w:left="1701" w:header="720" w:footer="720" w:gutter="0"/>
          <w:cols w:space="454"/>
        </w:sectPr>
      </w:pPr>
      <w:r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5</w:t>
      </w:r>
      <w:r w:rsidR="00C425BA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.1. A Parte que der causa, </w:t>
      </w:r>
    </w:p>
    <w:p w14:paraId="086EAEA5" w14:textId="77777777" w:rsidR="00620F5A" w:rsidRPr="00295F52" w:rsidRDefault="00C425BA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sectPr w:rsidR="00620F5A" w:rsidRPr="00295F52" w:rsidSect="008F0A2C">
          <w:type w:val="continuous"/>
          <w:pgSz w:w="12240" w:h="15840"/>
          <w:pgMar w:top="1417" w:right="1701" w:bottom="1417" w:left="1701" w:header="720" w:footer="720" w:gutter="0"/>
          <w:cols w:space="454"/>
        </w:sect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deverá indenizar </w:t>
      </w:r>
      <w:r w:rsidR="0017532E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a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 Parte ofendida, por qualquer dano, prejuízo, responsabilização, reclamação, processo, perda, demanda ou despesas, incluindo, mas não se limitando a honorários de advogados, custas judiciais e </w:t>
      </w:r>
    </w:p>
    <w:p w14:paraId="0D4937AB" w14:textId="17509569" w:rsidR="00C425BA" w:rsidRPr="00295F52" w:rsidRDefault="00C425BA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ônus de sucumbência decorrentes de condutas que sejam de sua responsabilidade. </w:t>
      </w:r>
    </w:p>
    <w:p w14:paraId="42F45C70" w14:textId="77777777" w:rsidR="00E25DF1" w:rsidRPr="00295F52" w:rsidRDefault="00E25DF1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</w:p>
    <w:p w14:paraId="14336883" w14:textId="1280C80B" w:rsidR="009A08D0" w:rsidRPr="00BE0103" w:rsidRDefault="00476D92" w:rsidP="00C929BC">
      <w:pPr>
        <w:spacing w:after="0" w:line="240" w:lineRule="auto"/>
        <w:ind w:left="-709"/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</w:pPr>
      <w:r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6</w:t>
      </w:r>
      <w:r w:rsidR="009A08D0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. CASO FORTUITO OU FORÇA MAIOR</w:t>
      </w:r>
    </w:p>
    <w:p w14:paraId="2CCA0D3E" w14:textId="66FC4656" w:rsidR="009A08D0" w:rsidRPr="00295F52" w:rsidRDefault="00476D92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>
        <w:rPr>
          <w:rFonts w:cstheme="minorHAnsi"/>
          <w:color w:val="404040" w:themeColor="text1" w:themeTint="BF"/>
          <w:kern w:val="24"/>
          <w:sz w:val="20"/>
          <w:szCs w:val="20"/>
        </w:rPr>
        <w:lastRenderedPageBreak/>
        <w:t>6</w:t>
      </w:r>
      <w:r w:rsidR="009A08D0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.1. Caso</w:t>
      </w:r>
      <w:r w:rsidR="00E827B7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 haja impacto nos serviços </w:t>
      </w:r>
      <w:r w:rsidR="009A08D0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e isso a impossibilite </w:t>
      </w:r>
      <w:r w:rsidR="00E827B7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uma das Partes em cumprir </w:t>
      </w:r>
      <w:r w:rsidR="009A08D0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temporariamente suas responsabilidades, ela deverá, de imediato, notificar </w:t>
      </w:r>
      <w:r w:rsidR="0045096B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à</w:t>
      </w:r>
      <w:r w:rsidR="009A08D0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 outra</w:t>
      </w:r>
      <w:r w:rsidR="0045096B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 informando </w:t>
      </w:r>
      <w:r w:rsidR="009A08D0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a extensão do fato</w:t>
      </w:r>
      <w:r w:rsidR="0045096B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 e</w:t>
      </w:r>
      <w:r w:rsidR="00ED227E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 </w:t>
      </w:r>
      <w:r w:rsidR="009A08D0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o prazo</w:t>
      </w:r>
      <w:r w:rsidR="00FC4453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 </w:t>
      </w:r>
      <w:r w:rsidR="009A08D0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para </w:t>
      </w:r>
      <w:r w:rsidR="0045096B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normalização</w:t>
      </w:r>
      <w:r w:rsidR="001042B0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.</w:t>
      </w:r>
    </w:p>
    <w:p w14:paraId="7854873D" w14:textId="77777777" w:rsidR="008F0A2C" w:rsidRPr="00295F52" w:rsidRDefault="008F0A2C" w:rsidP="00C929BC">
      <w:pPr>
        <w:spacing w:after="0" w:line="240" w:lineRule="auto"/>
        <w:ind w:left="-709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</w:p>
    <w:p w14:paraId="6BF51D70" w14:textId="338B0BE8" w:rsidR="00E25DF1" w:rsidRPr="00295F52" w:rsidRDefault="00E25DF1" w:rsidP="00C929BC">
      <w:pPr>
        <w:spacing w:after="0" w:line="240" w:lineRule="auto"/>
        <w:ind w:left="-709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sectPr w:rsidR="00E25DF1" w:rsidRPr="00295F52" w:rsidSect="008F0A2C">
          <w:type w:val="continuous"/>
          <w:pgSz w:w="12240" w:h="15840"/>
          <w:pgMar w:top="1417" w:right="1701" w:bottom="1417" w:left="1701" w:header="720" w:footer="720" w:gutter="0"/>
          <w:cols w:space="454"/>
        </w:sectPr>
      </w:pPr>
    </w:p>
    <w:p w14:paraId="245A75F4" w14:textId="202F1D24" w:rsidR="001710B1" w:rsidRPr="00BE0103" w:rsidRDefault="00476D92" w:rsidP="00C929BC">
      <w:pPr>
        <w:spacing w:after="0" w:line="240" w:lineRule="auto"/>
        <w:ind w:left="-709"/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</w:pPr>
      <w:r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7</w:t>
      </w:r>
      <w:r w:rsidR="001710B1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. CONFIDENCIALIDADE</w:t>
      </w:r>
    </w:p>
    <w:p w14:paraId="6B1DB49E" w14:textId="45F3F7CB" w:rsidR="008C4F39" w:rsidRPr="00295F52" w:rsidRDefault="0084509B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8</w:t>
      </w:r>
      <w:r w:rsidR="002A4F55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.1. As Partes, seus empregados, prepostos </w:t>
      </w:r>
      <w:r w:rsidR="00A10B93">
        <w:rPr>
          <w:rFonts w:cstheme="minorHAnsi"/>
          <w:color w:val="404040" w:themeColor="text1" w:themeTint="BF"/>
          <w:kern w:val="24"/>
          <w:sz w:val="20"/>
          <w:szCs w:val="20"/>
        </w:rPr>
        <w:t>ou</w:t>
      </w:r>
      <w:r w:rsidR="002A4F55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 subcontratados, obrigam-se a manter sigilo acerca de todas as informações trocadas em decorrência deste Contrato, durante a execução e pelo período de 5 (cinco) anos após a extinção do Contrato, com exceção das informações sujeitas à Lei do Sigilo Bancário</w:t>
      </w:r>
      <w:r w:rsidR="00D86674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 e à </w:t>
      </w:r>
      <w:r w:rsidR="009020A2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LGPD</w:t>
      </w:r>
      <w:r w:rsidR="002A4F55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, que devem ser mantidas por prazo indeterminado.</w:t>
      </w:r>
    </w:p>
    <w:p w14:paraId="38C64775" w14:textId="77777777" w:rsidR="008C4F39" w:rsidRPr="00295F52" w:rsidRDefault="008C4F39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</w:p>
    <w:p w14:paraId="0D53809B" w14:textId="5396F4A2" w:rsidR="005A1535" w:rsidRPr="00BE0103" w:rsidRDefault="00476D92" w:rsidP="00C929BC">
      <w:pPr>
        <w:spacing w:after="0" w:line="240" w:lineRule="auto"/>
        <w:ind w:left="-709"/>
        <w:jc w:val="both"/>
        <w:rPr>
          <w:rFonts w:cstheme="minorHAnsi"/>
          <w:color w:val="3FA110"/>
          <w:kern w:val="24"/>
          <w:sz w:val="20"/>
          <w:szCs w:val="20"/>
        </w:rPr>
      </w:pPr>
      <w:r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8</w:t>
      </w:r>
      <w:r w:rsidR="006E5FAA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 xml:space="preserve">. </w:t>
      </w:r>
      <w:r w:rsidR="003D4A8E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O</w:t>
      </w:r>
      <w:r w:rsidR="006E5FAA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 xml:space="preserve"> </w:t>
      </w:r>
      <w:r w:rsidR="006178CF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 xml:space="preserve">SICREDI </w:t>
      </w:r>
      <w:r w:rsidR="006E5FAA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DEVERÁ</w:t>
      </w:r>
      <w:r w:rsidR="005A1535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:</w:t>
      </w:r>
    </w:p>
    <w:p w14:paraId="797457B5" w14:textId="1A63C818" w:rsidR="005A1535" w:rsidRPr="00295F52" w:rsidRDefault="00476D92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8</w:t>
      </w:r>
      <w:r w:rsidR="00F360E2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.1. Além das obrigações previstas neste Contrato e em seu(s) Anexo(s), competirá </w:t>
      </w:r>
      <w:r w:rsidR="00092614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ao</w:t>
      </w:r>
      <w:r w:rsidR="00F360E2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 </w:t>
      </w:r>
      <w:r w:rsidR="006178CF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SICREDI</w:t>
      </w:r>
      <w:r w:rsidR="00F360E2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:</w:t>
      </w:r>
    </w:p>
    <w:p w14:paraId="1CA5AF7B" w14:textId="1B49CC17" w:rsidR="005A1535" w:rsidRPr="00295F52" w:rsidRDefault="00F360E2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a) Realizar os pagamentos dos Serviços, de acordo com os prazos e valores previamente estabelecidos, em atendimento ao disposto no Contrato</w:t>
      </w:r>
      <w:r w:rsidR="005A1535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;</w:t>
      </w:r>
      <w:r w:rsidR="00EE6A02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 e</w:t>
      </w:r>
    </w:p>
    <w:p w14:paraId="376DFE5C" w14:textId="77777777" w:rsidR="005A1535" w:rsidRPr="00295F52" w:rsidRDefault="00F360E2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b) Comunicar à CONTRATADA o nome de um responsável que lhe sirva de contato durante a execução dos Serviços</w:t>
      </w:r>
      <w:r w:rsidR="00EE6A02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.</w:t>
      </w:r>
    </w:p>
    <w:p w14:paraId="226E514F" w14:textId="77777777" w:rsidR="005A1535" w:rsidRPr="00295F52" w:rsidRDefault="005A1535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</w:p>
    <w:p w14:paraId="69BEDD98" w14:textId="1D345746" w:rsidR="008478BB" w:rsidRPr="00BE0103" w:rsidRDefault="00476D92" w:rsidP="00C929BC">
      <w:pPr>
        <w:spacing w:after="0" w:line="240" w:lineRule="auto"/>
        <w:ind w:left="-709"/>
        <w:jc w:val="both"/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</w:pPr>
      <w:r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9</w:t>
      </w:r>
      <w:r w:rsidR="008478BB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. A CONTRATADA DEVERÁ</w:t>
      </w:r>
      <w:r w:rsidR="005A1535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:</w:t>
      </w:r>
    </w:p>
    <w:p w14:paraId="34C738D9" w14:textId="0EDA4FD3" w:rsidR="00E367B0" w:rsidRPr="00295F52" w:rsidRDefault="00476D92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>
        <w:rPr>
          <w:rFonts w:cstheme="minorHAnsi"/>
          <w:color w:val="404040" w:themeColor="text1" w:themeTint="BF"/>
          <w:kern w:val="24"/>
          <w:sz w:val="20"/>
          <w:szCs w:val="20"/>
        </w:rPr>
        <w:t>9</w:t>
      </w:r>
      <w:r w:rsidR="00E367B0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.1. Além das obrigações previstas neste Contrato e em seu(s) Anexo(s), competirá à CONTRATADA: </w:t>
      </w:r>
    </w:p>
    <w:p w14:paraId="2F70D9A7" w14:textId="5DD525B2" w:rsidR="003D6EDF" w:rsidRPr="00295F52" w:rsidRDefault="003D6EDF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a) Prestar os Serviços descritos neste Contrato e em seus Anexos dentro da melhor técnica, obedecendo os prazos, os parâmetros e rotinas estabelecidos em conjunto pelas Partes. </w:t>
      </w:r>
    </w:p>
    <w:p w14:paraId="175AB690" w14:textId="0322B85E" w:rsidR="003D6EDF" w:rsidRPr="00295F52" w:rsidRDefault="003D6EDF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b) Caso se verifiquem vícios, defeitos ou incorreções nos Serviços/Produtos, </w:t>
      </w:r>
      <w:r w:rsidR="003D4A8E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o Sicredi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 irá notificá-lo informando o prazo para que você os repare, corrija, desfaça, remova ou substitua, às suas expensas.</w:t>
      </w:r>
    </w:p>
    <w:p w14:paraId="0E1A6318" w14:textId="210F0D2B" w:rsidR="003D6EDF" w:rsidRPr="00295F52" w:rsidRDefault="003D6EDF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c) Comunicar, imediatamente, quando ocorrer a mudança de localização de seu estabelecimento, a alteração no seu quadro de sócios, bem como a fusão, a cisão, a incorporação ou a transformação da sociedade;</w:t>
      </w:r>
    </w:p>
    <w:p w14:paraId="25584CB6" w14:textId="4FC7480C" w:rsidR="003D6EDF" w:rsidRPr="00295F52" w:rsidRDefault="003D6EDF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d) Comunicar, imediatamente e por escrito, qualquer atraso, irregularidade, fato ou situação que possa impactar ou reduzir a sua capacidade nos Serviços</w:t>
      </w:r>
      <w:r w:rsidR="00EE6A02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 e </w:t>
      </w:r>
    </w:p>
    <w:p w14:paraId="45B1AC8B" w14:textId="39FE40C9" w:rsidR="00E25DF1" w:rsidRPr="00295F52" w:rsidRDefault="003D6EDF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e) Responsabilizar-se pelo zelo e guarda de todo o material </w:t>
      </w:r>
      <w:r w:rsidR="00A10B93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ou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 equipamento disponibilizado, respondendo civil e criminalmente pelo seu uso indevido</w:t>
      </w:r>
      <w:r w:rsidR="00EE6A02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.</w:t>
      </w:r>
    </w:p>
    <w:p w14:paraId="2F3B7031" w14:textId="77777777" w:rsidR="00E25DF1" w:rsidRPr="00295F52" w:rsidRDefault="00E25DF1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</w:p>
    <w:p w14:paraId="5E6DD4BE" w14:textId="563AA757" w:rsidR="00E25DF1" w:rsidRPr="00BE0103" w:rsidRDefault="00E25DF1" w:rsidP="00C929BC">
      <w:pPr>
        <w:spacing w:after="0" w:line="240" w:lineRule="auto"/>
        <w:ind w:left="-709"/>
        <w:jc w:val="both"/>
        <w:rPr>
          <w:rFonts w:cstheme="minorHAnsi"/>
          <w:b/>
          <w:bCs/>
          <w:color w:val="3FA110"/>
          <w:kern w:val="24"/>
          <w:sz w:val="20"/>
          <w:szCs w:val="20"/>
        </w:rPr>
      </w:pPr>
      <w:r w:rsidRPr="00BE0103">
        <w:rPr>
          <w:rFonts w:cstheme="minorHAnsi"/>
          <w:b/>
          <w:bCs/>
          <w:color w:val="3FA110"/>
          <w:kern w:val="24"/>
          <w:sz w:val="20"/>
          <w:szCs w:val="20"/>
        </w:rPr>
        <w:t>1</w:t>
      </w:r>
      <w:r w:rsidR="00476D92" w:rsidRPr="00BE0103">
        <w:rPr>
          <w:rFonts w:cstheme="minorHAnsi"/>
          <w:b/>
          <w:bCs/>
          <w:color w:val="3FA110"/>
          <w:kern w:val="24"/>
          <w:sz w:val="20"/>
          <w:szCs w:val="20"/>
        </w:rPr>
        <w:t>0</w:t>
      </w:r>
      <w:r w:rsidRPr="00BE0103">
        <w:rPr>
          <w:rFonts w:cstheme="minorHAnsi"/>
          <w:b/>
          <w:bCs/>
          <w:color w:val="3FA110"/>
          <w:kern w:val="24"/>
          <w:sz w:val="20"/>
          <w:szCs w:val="20"/>
        </w:rPr>
        <w:t>. A</w:t>
      </w:r>
      <w:r w:rsidR="00E52913" w:rsidRPr="00BE0103">
        <w:rPr>
          <w:rFonts w:cstheme="minorHAnsi"/>
          <w:b/>
          <w:bCs/>
          <w:color w:val="3FA110"/>
          <w:kern w:val="24"/>
          <w:sz w:val="20"/>
          <w:szCs w:val="20"/>
        </w:rPr>
        <w:t xml:space="preserve"> CONTRATADA NÃO PODERÁ</w:t>
      </w:r>
      <w:r w:rsidRPr="00BE0103">
        <w:rPr>
          <w:rFonts w:cstheme="minorHAnsi"/>
          <w:b/>
          <w:bCs/>
          <w:color w:val="3FA110"/>
          <w:kern w:val="24"/>
          <w:sz w:val="20"/>
          <w:szCs w:val="20"/>
        </w:rPr>
        <w:t>:</w:t>
      </w:r>
    </w:p>
    <w:p w14:paraId="20BEC02F" w14:textId="7E8B6BC9" w:rsidR="00E25DF1" w:rsidRPr="00295F52" w:rsidRDefault="00C13E7D" w:rsidP="00C929BC">
      <w:pPr>
        <w:spacing w:after="0" w:line="240" w:lineRule="auto"/>
        <w:ind w:left="-709"/>
        <w:jc w:val="both"/>
        <w:rPr>
          <w:rFonts w:cstheme="minorHAnsi"/>
          <w:b/>
          <w:bCs/>
          <w:color w:val="146E37"/>
          <w:kern w:val="24"/>
          <w:sz w:val="20"/>
          <w:szCs w:val="20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1</w:t>
      </w:r>
      <w:r w:rsidR="00476D9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0</w:t>
      </w: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 xml:space="preserve">.1. </w:t>
      </w:r>
      <w:r w:rsidR="00F348F9" w:rsidRPr="00335E0D">
        <w:rPr>
          <w:rFonts w:cstheme="minorHAnsi"/>
          <w:b/>
          <w:bCs/>
          <w:kern w:val="24"/>
          <w:sz w:val="20"/>
          <w:szCs w:val="20"/>
          <w:lang w:val="en-US"/>
        </w:rPr>
        <w:t>CEDER OU TRANSFERIR</w:t>
      </w:r>
      <w:r w:rsidR="00F348F9" w:rsidRPr="00335E0D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 </w:t>
      </w:r>
      <w:r w:rsidR="00335E0D" w:rsidRPr="00335E0D">
        <w:rPr>
          <w:rFonts w:cstheme="minorHAnsi"/>
          <w:color w:val="404040" w:themeColor="text1" w:themeTint="BF"/>
          <w:kern w:val="24"/>
          <w:sz w:val="20"/>
          <w:szCs w:val="20"/>
        </w:rPr>
        <w:t>o</w:t>
      </w:r>
      <w:r w:rsidR="00B160FF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s direitos e as obrigações previstos neste Contrato somente poderão ser cedidos ou de qualquer outra forma transferidos, no todo em parte, a quaisquer terceiros, mediante prévia e express</w:t>
      </w:r>
      <w:r w:rsidR="00337CBA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a</w:t>
      </w:r>
      <w:r w:rsidR="00B160FF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 autorização d</w:t>
      </w:r>
      <w:r w:rsidR="003D4A8E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o</w:t>
      </w:r>
      <w:r w:rsidR="00B160FF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 Sicredi</w:t>
      </w:r>
      <w:r w:rsidR="001042B0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.</w:t>
      </w:r>
    </w:p>
    <w:p w14:paraId="0F442A54" w14:textId="49869236" w:rsidR="00E07DE1" w:rsidRPr="00295F52" w:rsidRDefault="00C13E7D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1</w:t>
      </w:r>
      <w:r w:rsidR="00476D9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0</w:t>
      </w: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 xml:space="preserve">.2. </w:t>
      </w:r>
      <w:r w:rsidR="00121C78" w:rsidRPr="00335E0D">
        <w:rPr>
          <w:rFonts w:cstheme="minorHAnsi"/>
          <w:b/>
          <w:bCs/>
          <w:kern w:val="24"/>
          <w:sz w:val="20"/>
          <w:szCs w:val="20"/>
          <w:lang w:val="en-US"/>
        </w:rPr>
        <w:t xml:space="preserve">UTILIZAR </w:t>
      </w:r>
      <w:r w:rsidR="00335E0D" w:rsidRPr="00335E0D">
        <w:rPr>
          <w:rFonts w:cstheme="minorHAnsi"/>
          <w:kern w:val="24"/>
          <w:sz w:val="20"/>
          <w:szCs w:val="20"/>
          <w:lang w:val="en-US"/>
        </w:rPr>
        <w:t>o</w:t>
      </w:r>
      <w:r w:rsidR="008420F5" w:rsidRPr="00335E0D">
        <w:rPr>
          <w:rFonts w:cstheme="minorHAnsi"/>
          <w:kern w:val="24"/>
          <w:sz w:val="20"/>
          <w:szCs w:val="20"/>
        </w:rPr>
        <w:t xml:space="preserve"> nome</w:t>
      </w:r>
      <w:r w:rsidR="008420F5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, marca e logo são de propriedade d</w:t>
      </w:r>
      <w:r w:rsidR="003D4A8E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o Sicredi</w:t>
      </w:r>
      <w:r w:rsidR="008420F5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, logo somente poderão ser utiliz</w:t>
      </w:r>
      <w:r w:rsidR="00DA2524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ados</w:t>
      </w:r>
      <w:r w:rsidR="008420F5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, para fins de publicidade ou para qualquer outra finalidade, mediante prévia e expressa autorização d</w:t>
      </w:r>
      <w:r w:rsidR="003D4A8E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o Sicredi</w:t>
      </w:r>
      <w:r w:rsidR="008420F5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. </w:t>
      </w:r>
    </w:p>
    <w:p w14:paraId="238B5488" w14:textId="57314C60" w:rsidR="00E07DE1" w:rsidRPr="00295F52" w:rsidRDefault="00C13E7D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 xml:space="preserve">11.3. </w:t>
      </w:r>
      <w:r w:rsidR="0020093E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A execução de serviços adicionais (fora do escopo), fica condicionada a prévia e expressa aprovação de orçamento e assinatura de aditivo contratual pel</w:t>
      </w:r>
      <w:r w:rsidR="003D4A8E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o Sicredi</w:t>
      </w:r>
      <w:r w:rsidR="0020093E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. </w:t>
      </w:r>
    </w:p>
    <w:p w14:paraId="53EF611B" w14:textId="77777777" w:rsidR="00E07DE1" w:rsidRPr="00295F52" w:rsidRDefault="00E07DE1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</w:p>
    <w:p w14:paraId="4F0BC43D" w14:textId="1766AAB9" w:rsidR="00E07DE1" w:rsidRPr="00BE0103" w:rsidRDefault="00C13E7D" w:rsidP="00C929BC">
      <w:pPr>
        <w:spacing w:after="0" w:line="240" w:lineRule="auto"/>
        <w:ind w:left="-709"/>
        <w:jc w:val="both"/>
        <w:rPr>
          <w:rFonts w:cstheme="minorHAnsi"/>
          <w:color w:val="3FA110"/>
          <w:kern w:val="24"/>
          <w:sz w:val="20"/>
          <w:szCs w:val="20"/>
        </w:rPr>
      </w:pPr>
      <w:r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1</w:t>
      </w:r>
      <w:r w:rsidR="00A77165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1</w:t>
      </w:r>
      <w:r w:rsidR="003F7DD8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. COMUNICAÇÃO ENTRE AS PARTES</w:t>
      </w:r>
    </w:p>
    <w:p w14:paraId="56463BDB" w14:textId="41499269" w:rsidR="003F7DD8" w:rsidRPr="00295F52" w:rsidRDefault="00C13E7D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1</w:t>
      </w:r>
      <w:r w:rsidR="00A77165">
        <w:rPr>
          <w:rFonts w:cstheme="minorHAnsi"/>
          <w:color w:val="404040" w:themeColor="text1" w:themeTint="BF"/>
          <w:kern w:val="24"/>
          <w:sz w:val="20"/>
          <w:szCs w:val="20"/>
        </w:rPr>
        <w:t>1</w:t>
      </w:r>
      <w:r w:rsidR="003F7DD8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.1. Quaisquer notificações, documentos, materiais ou outras informações exigidas a serem trocados entre as partes deverão ser enviados por escrito para seus respectivos endereços ou e-mails indicados </w:t>
      </w:r>
      <w:r w:rsidR="00A155C1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no </w:t>
      </w:r>
      <w:r w:rsidR="00A155C1" w:rsidRPr="00A155C1">
        <w:rPr>
          <w:rFonts w:cstheme="minorHAnsi"/>
          <w:b/>
          <w:bCs/>
          <w:color w:val="404040" w:themeColor="text1" w:themeTint="BF"/>
          <w:kern w:val="24"/>
          <w:sz w:val="20"/>
          <w:szCs w:val="20"/>
        </w:rPr>
        <w:t>QUADRO</w:t>
      </w:r>
      <w:r w:rsidR="003F7DD8" w:rsidRPr="00295F52">
        <w:rPr>
          <w:rFonts w:cstheme="minorHAnsi"/>
          <w:b/>
          <w:bCs/>
          <w:color w:val="404040" w:themeColor="text1" w:themeTint="BF"/>
          <w:kern w:val="24"/>
          <w:sz w:val="20"/>
          <w:szCs w:val="20"/>
        </w:rPr>
        <w:t xml:space="preserve"> </w:t>
      </w:r>
      <w:r w:rsidR="00A155C1" w:rsidRPr="00295F52">
        <w:rPr>
          <w:rFonts w:cstheme="minorHAnsi"/>
          <w:b/>
          <w:bCs/>
          <w:color w:val="404040" w:themeColor="text1" w:themeTint="BF"/>
          <w:kern w:val="24"/>
          <w:sz w:val="20"/>
          <w:szCs w:val="20"/>
        </w:rPr>
        <w:t>RESUMO</w:t>
      </w:r>
      <w:r w:rsidR="00A155C1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 </w:t>
      </w:r>
      <w:r w:rsidR="003F7DD8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e deverão ser considerados entregues mediante confirmação de recebimento.</w:t>
      </w:r>
    </w:p>
    <w:p w14:paraId="4E34524D" w14:textId="77777777" w:rsidR="00FC4453" w:rsidRPr="00295F52" w:rsidRDefault="00FC4453" w:rsidP="00C929BC">
      <w:pPr>
        <w:spacing w:after="0" w:line="240" w:lineRule="auto"/>
        <w:ind w:left="-709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</w:p>
    <w:p w14:paraId="1039FAA9" w14:textId="7390FE37" w:rsidR="00F03D9C" w:rsidRPr="00BE0103" w:rsidRDefault="00C13E7D" w:rsidP="00C929BC">
      <w:pPr>
        <w:spacing w:after="0" w:line="240" w:lineRule="auto"/>
        <w:ind w:left="-709"/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</w:pPr>
      <w:r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1</w:t>
      </w:r>
      <w:r w:rsidR="00A77165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2</w:t>
      </w:r>
      <w:r w:rsidR="00F03D9C" w:rsidRPr="00BE0103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. RESCISÃO</w:t>
      </w:r>
    </w:p>
    <w:p w14:paraId="766B0E43" w14:textId="66710776" w:rsidR="00046E55" w:rsidRPr="00295F52" w:rsidRDefault="00C13E7D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1</w:t>
      </w:r>
      <w:r w:rsidR="00A77165">
        <w:rPr>
          <w:rFonts w:cstheme="minorHAnsi"/>
          <w:color w:val="404040" w:themeColor="text1" w:themeTint="BF"/>
          <w:kern w:val="24"/>
          <w:sz w:val="20"/>
          <w:szCs w:val="20"/>
        </w:rPr>
        <w:t>2</w:t>
      </w:r>
      <w:r w:rsidR="00046E55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.1. Qualquer das Partes poderá resilir este Contrato mediante notificação à outra Parte, com a antecedência mínima prevista no </w:t>
      </w:r>
      <w:r w:rsidR="00BF6582">
        <w:rPr>
          <w:rFonts w:cstheme="minorHAnsi"/>
          <w:b/>
          <w:bCs/>
          <w:color w:val="404040" w:themeColor="text1" w:themeTint="BF"/>
          <w:kern w:val="24"/>
          <w:sz w:val="20"/>
          <w:szCs w:val="20"/>
        </w:rPr>
        <w:t>QUADRO RESUMO</w:t>
      </w:r>
      <w:r w:rsidR="00046E55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 sem incidência de quaisquer multas ou indenização. </w:t>
      </w:r>
    </w:p>
    <w:p w14:paraId="040F04D3" w14:textId="0C26AFCC" w:rsidR="00046E55" w:rsidRPr="00295F52" w:rsidRDefault="00C13E7D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1</w:t>
      </w:r>
      <w:r w:rsidR="00A77165">
        <w:rPr>
          <w:rFonts w:cstheme="minorHAnsi"/>
          <w:color w:val="404040" w:themeColor="text1" w:themeTint="BF"/>
          <w:kern w:val="24"/>
          <w:sz w:val="20"/>
          <w:szCs w:val="20"/>
        </w:rPr>
        <w:t>2</w:t>
      </w:r>
      <w:r w:rsidR="00046E55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.2. Fica a critério d</w:t>
      </w:r>
      <w:r w:rsidR="003D4A8E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o Sicredi</w:t>
      </w:r>
      <w:r w:rsidR="00046E55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 a opção de finalizar os Serviços em andamento ou pagar o valor proporcional dos Serviços prestados até a data do término do Contrato.</w:t>
      </w:r>
    </w:p>
    <w:p w14:paraId="19F692B5" w14:textId="5833DC40" w:rsidR="00C10ADE" w:rsidRPr="00295F52" w:rsidRDefault="00C13E7D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1</w:t>
      </w:r>
      <w:r w:rsidR="00B10922">
        <w:rPr>
          <w:rFonts w:cstheme="minorHAnsi"/>
          <w:color w:val="404040" w:themeColor="text1" w:themeTint="BF"/>
          <w:kern w:val="24"/>
          <w:sz w:val="20"/>
          <w:szCs w:val="20"/>
        </w:rPr>
        <w:t>2</w:t>
      </w:r>
      <w:r w:rsidR="00C10ADE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.3. Considerar-se-á rescindido o Contrato, independentemente de notificação judicial ou extrajudicial por qualquer das Partes, nos seguintes casos:</w:t>
      </w:r>
    </w:p>
    <w:p w14:paraId="2366F788" w14:textId="77777777" w:rsidR="00C10ADE" w:rsidRPr="00295F52" w:rsidRDefault="00C10ADE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a) manifesta insolvência da outra Parte, incluindo a decretação de falência, pedido de recuperação judicial ou início de liquidação extrajudicial;</w:t>
      </w:r>
    </w:p>
    <w:p w14:paraId="4032E4B6" w14:textId="77777777" w:rsidR="00C10ADE" w:rsidRPr="00295F52" w:rsidRDefault="00C10ADE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b) qualquer decisão de autoridade regulatória ou competente que torne o objeto deste Contrato impossível ou a continuidade do mesmo impraticável; </w:t>
      </w:r>
    </w:p>
    <w:p w14:paraId="7B7CFED1" w14:textId="77777777" w:rsidR="00C10ADE" w:rsidRPr="00295F52" w:rsidRDefault="00C10ADE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c)ocorrência de força maior ou caso fortuito que impeça a execução do objeto deste Contrato; </w:t>
      </w:r>
    </w:p>
    <w:p w14:paraId="2F878102" w14:textId="7C6D08A8" w:rsidR="00FC4453" w:rsidRPr="00295F52" w:rsidRDefault="00C10ADE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d)descumprimento total ou parcial de qualquer cláusula, termo ou condição estabelecida neste instrumento ou em seus Anexos, não sanadas no período de 10 (dez) dias, após notificação da Parte inocente à Parte infratora.</w:t>
      </w:r>
    </w:p>
    <w:p w14:paraId="7F4C178C" w14:textId="62DB1219" w:rsidR="004E03CF" w:rsidRPr="00295F52" w:rsidRDefault="00C13E7D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1</w:t>
      </w:r>
      <w:r w:rsidR="00B10922">
        <w:rPr>
          <w:rFonts w:cstheme="minorHAnsi"/>
          <w:color w:val="404040" w:themeColor="text1" w:themeTint="BF"/>
          <w:kern w:val="24"/>
          <w:sz w:val="20"/>
          <w:szCs w:val="20"/>
        </w:rPr>
        <w:t>2</w:t>
      </w:r>
      <w:r w:rsidR="00DD5701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.</w:t>
      </w:r>
      <w:r w:rsidR="00B10922">
        <w:rPr>
          <w:rFonts w:cstheme="minorHAnsi"/>
          <w:color w:val="404040" w:themeColor="text1" w:themeTint="BF"/>
          <w:kern w:val="24"/>
          <w:sz w:val="20"/>
          <w:szCs w:val="20"/>
        </w:rPr>
        <w:t>4</w:t>
      </w:r>
      <w:r w:rsidR="00DD5701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. Após a rescisão ou resilição do Contrato, as Partes procederão a devolução dos documentos, materiais e outras propriedades em posse da outra Parte, em até 05 (cinco) dias, exceto se as Partes acordarem expressamente pela destruição</w:t>
      </w:r>
      <w:r w:rsidR="00E827B7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.</w:t>
      </w:r>
    </w:p>
    <w:p w14:paraId="29D17A68" w14:textId="77777777" w:rsidR="00FB0F94" w:rsidRPr="00295F52" w:rsidRDefault="00FB0F94" w:rsidP="00C929BC">
      <w:pPr>
        <w:spacing w:after="0" w:line="240" w:lineRule="auto"/>
        <w:ind w:left="-709"/>
        <w:jc w:val="both"/>
        <w:rPr>
          <w:rFonts w:cstheme="minorHAnsi"/>
          <w:color w:val="FFFFFF" w:themeColor="background1"/>
          <w:kern w:val="24"/>
          <w:sz w:val="20"/>
          <w:szCs w:val="20"/>
        </w:rPr>
      </w:pPr>
    </w:p>
    <w:p w14:paraId="6DC622EE" w14:textId="758DC46E" w:rsidR="004E03CF" w:rsidRPr="00D248D5" w:rsidRDefault="004E03CF" w:rsidP="00C929BC">
      <w:pPr>
        <w:spacing w:after="0" w:line="240" w:lineRule="auto"/>
        <w:ind w:left="-709"/>
        <w:jc w:val="both"/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</w:pPr>
      <w:r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1</w:t>
      </w:r>
      <w:r w:rsidR="00263501"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3</w:t>
      </w:r>
      <w:r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. DIREITOS AUTORAIS</w:t>
      </w:r>
    </w:p>
    <w:p w14:paraId="6536F154" w14:textId="04207072" w:rsidR="004E03CF" w:rsidRPr="00295F52" w:rsidRDefault="004E03CF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1</w:t>
      </w:r>
      <w:r w:rsidR="00263501">
        <w:rPr>
          <w:rFonts w:cstheme="minorHAnsi"/>
          <w:color w:val="404040" w:themeColor="text1" w:themeTint="BF"/>
          <w:kern w:val="24"/>
          <w:sz w:val="20"/>
          <w:szCs w:val="20"/>
        </w:rPr>
        <w:t>3</w:t>
      </w: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.1. Serão de propriedade d</w:t>
      </w:r>
      <w:r w:rsidR="003D4A8E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o Sicredi</w:t>
      </w: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 todo e qualquer produto ou resultado da execução do presente Contrato, inclusive aqueles derivados da utilização de tecnologias desenvolvidas em razão deste Contrato, incluindo-se aí, mas não se limitando a softwares, patentes, códigos-fonte, direitos autorais, desenhos e produção intelectual.</w:t>
      </w:r>
    </w:p>
    <w:p w14:paraId="07D520E0" w14:textId="1E910EC1" w:rsidR="004E03CF" w:rsidRPr="00295F52" w:rsidRDefault="004E03CF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1</w:t>
      </w:r>
      <w:r w:rsidR="00263501">
        <w:rPr>
          <w:rFonts w:cstheme="minorHAnsi"/>
          <w:color w:val="404040" w:themeColor="text1" w:themeTint="BF"/>
          <w:kern w:val="24"/>
          <w:sz w:val="20"/>
          <w:szCs w:val="20"/>
        </w:rPr>
        <w:t>3</w:t>
      </w: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.2. </w:t>
      </w:r>
      <w:r w:rsidR="00DA2524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A CONTRATADA </w:t>
      </w: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declara conhecer a legislação que rege a propriedade intelectual, assumindo integral responsabilidade pela execução dos Serviços, obrigando-se por si, seus prepostos e representantes, por eventual violação a direito de terceiros, incluindo infrações relacionadas ao direito autoral, propriedade industrial ou caracterização de plágio. Neste sentido, igualmente se responsabiliza diante terceiros, pela autoria, originalidade e legalidade de qualquer material ou conteúdo que disponibilize no desenvolvimento das atividades, mantendo </w:t>
      </w:r>
      <w:r w:rsidR="003D4A8E" w:rsidRPr="00295F52">
        <w:rPr>
          <w:rFonts w:cstheme="minorHAnsi"/>
          <w:color w:val="404040" w:themeColor="text1" w:themeTint="BF"/>
          <w:kern w:val="24"/>
          <w:sz w:val="20"/>
          <w:szCs w:val="20"/>
        </w:rPr>
        <w:t>o Sicredi</w:t>
      </w: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 indene a ações ou reclamações de terceiros, em toda e qualquer hipótese.</w:t>
      </w:r>
    </w:p>
    <w:p w14:paraId="5A45DDAB" w14:textId="77777777" w:rsidR="00FB0F94" w:rsidRPr="00295F52" w:rsidRDefault="00FB0F94" w:rsidP="00C929BC">
      <w:pPr>
        <w:spacing w:after="0" w:line="240" w:lineRule="auto"/>
        <w:ind w:left="-709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</w:p>
    <w:p w14:paraId="5DCEE41E" w14:textId="34AAFEC3" w:rsidR="00495C75" w:rsidRPr="00D248D5" w:rsidRDefault="00495C75" w:rsidP="00C929BC">
      <w:pPr>
        <w:spacing w:after="0" w:line="240" w:lineRule="auto"/>
        <w:ind w:left="-709"/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</w:pPr>
      <w:r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1</w:t>
      </w:r>
      <w:r w:rsidR="00263501"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4</w:t>
      </w:r>
      <w:r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. CAPACIDADE PARA FIRMAR O CONTRATO</w:t>
      </w:r>
    </w:p>
    <w:p w14:paraId="4BA5DA12" w14:textId="52CE9247" w:rsidR="003D6791" w:rsidRPr="00295F52" w:rsidRDefault="00495C75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1</w:t>
      </w:r>
      <w:r w:rsidR="00263501">
        <w:rPr>
          <w:rFonts w:cstheme="minorHAnsi"/>
          <w:color w:val="404040" w:themeColor="text1" w:themeTint="BF"/>
          <w:kern w:val="24"/>
          <w:sz w:val="20"/>
          <w:szCs w:val="20"/>
        </w:rPr>
        <w:t>4</w:t>
      </w: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.1. Os representantes legais das Partes possuem plena capacidade para celebrar o presente Contrato e realizar todas as operações aqui previstas, independentemente de qualquer outra autorização, tendo tomado todas as medidas de natureza societária e outras eventualmente necessárias para autorizar a sua celebração.</w:t>
      </w:r>
    </w:p>
    <w:p w14:paraId="090507EF" w14:textId="77777777" w:rsidR="00FB0F94" w:rsidRPr="00295F52" w:rsidRDefault="00FB0F94" w:rsidP="00C929BC">
      <w:pPr>
        <w:spacing w:after="0" w:line="240" w:lineRule="auto"/>
        <w:ind w:left="-709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</w:p>
    <w:p w14:paraId="5114E963" w14:textId="643E97A0" w:rsidR="00361AC9" w:rsidRPr="00D248D5" w:rsidRDefault="00C13E7D" w:rsidP="00C929BC">
      <w:pPr>
        <w:spacing w:after="0" w:line="240" w:lineRule="auto"/>
        <w:ind w:left="-709"/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</w:pPr>
      <w:r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1</w:t>
      </w:r>
      <w:r w:rsidR="00263501"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5</w:t>
      </w:r>
      <w:r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 xml:space="preserve">. </w:t>
      </w:r>
      <w:r w:rsidR="00902349"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 xml:space="preserve">RESPONSABILIDADE TRABALHISTA </w:t>
      </w:r>
    </w:p>
    <w:p w14:paraId="2613AE7C" w14:textId="04068961" w:rsidR="00CB3FB9" w:rsidRPr="00295F52" w:rsidRDefault="00902349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1</w:t>
      </w:r>
      <w:r w:rsidR="00263501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5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.1. As Partes estabelecem que este contrato possui natureza exclusivamente comercial, portanto não gera qualquer vínculo societário ou empregatício.</w:t>
      </w:r>
    </w:p>
    <w:p w14:paraId="2AB77129" w14:textId="33D0E8EB" w:rsidR="00CB3FB9" w:rsidRPr="00295F52" w:rsidRDefault="00CB3FB9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1</w:t>
      </w:r>
      <w:r w:rsidR="00263501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5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.2.A</w:t>
      </w:r>
      <w:r w:rsidR="00902349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 subcontratação é 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vedada</w:t>
      </w:r>
      <w:r w:rsidR="00902349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, exceto mediante expressa autorização d</w:t>
      </w:r>
      <w:r w:rsidR="003D4A8E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o Sicredi</w:t>
      </w:r>
      <w:r w:rsidR="00902349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. </w:t>
      </w:r>
    </w:p>
    <w:p w14:paraId="2389C094" w14:textId="1F7668C4" w:rsidR="00CB3FB9" w:rsidRPr="00295F52" w:rsidRDefault="00CB3FB9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1</w:t>
      </w:r>
      <w:r w:rsidR="00263501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5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.3. </w:t>
      </w:r>
      <w:r w:rsidR="00902349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Todas as normas trabalhistas vigentes devem ser observadas, sob pena de rescisão contratual.</w:t>
      </w:r>
    </w:p>
    <w:p w14:paraId="5ABE2FE1" w14:textId="72D4A919" w:rsidR="00902349" w:rsidRPr="00295F52" w:rsidRDefault="00CB3FB9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1</w:t>
      </w:r>
      <w:r w:rsidR="00263501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5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.4. A </w:t>
      </w:r>
      <w:r w:rsidR="00C74D08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CONTRATADA deverá requerer a exclusão d</w:t>
      </w:r>
      <w:r w:rsidR="003D4A8E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o Sicredi</w:t>
      </w:r>
      <w:r w:rsidR="00C74D08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 em todas as instâncias e ressarcir </w:t>
      </w:r>
      <w:r w:rsidR="003D4A8E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o Sicredi</w:t>
      </w:r>
      <w:r w:rsidR="00C74D08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 de toda e qualquer despesa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 ou condenação</w:t>
      </w:r>
      <w:r w:rsidR="00C74D08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 relacionada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 a questões trabalhistas decorrentes deste Contrato.</w:t>
      </w:r>
    </w:p>
    <w:p w14:paraId="03A25E5A" w14:textId="77777777" w:rsidR="00D61E68" w:rsidRPr="00D248D5" w:rsidRDefault="00D61E68" w:rsidP="00C929BC">
      <w:pPr>
        <w:spacing w:after="0" w:line="240" w:lineRule="auto"/>
        <w:ind w:left="-709"/>
        <w:jc w:val="both"/>
        <w:rPr>
          <w:rFonts w:cstheme="minorHAnsi"/>
          <w:color w:val="3FA110"/>
          <w:spacing w:val="4"/>
          <w:kern w:val="24"/>
          <w:sz w:val="20"/>
          <w:szCs w:val="20"/>
        </w:rPr>
      </w:pPr>
    </w:p>
    <w:p w14:paraId="737BF95A" w14:textId="2D0B58DB" w:rsidR="00A915E8" w:rsidRPr="00D248D5" w:rsidRDefault="00A915E8" w:rsidP="00C929BC">
      <w:pPr>
        <w:spacing w:after="0" w:line="240" w:lineRule="auto"/>
        <w:ind w:left="-709"/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</w:pPr>
      <w:r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1</w:t>
      </w:r>
      <w:r w:rsidR="00263501"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6</w:t>
      </w:r>
      <w:r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. ANTICORRUPÇÃO</w:t>
      </w:r>
    </w:p>
    <w:p w14:paraId="7619DF76" w14:textId="27BF09DF" w:rsidR="00A915E8" w:rsidRPr="00295F52" w:rsidRDefault="00A915E8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1</w:t>
      </w:r>
      <w:r w:rsidR="00263501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6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.1. </w:t>
      </w:r>
      <w:r w:rsidR="00A5301C" w:rsidRPr="001B7581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As Partes obrigam-se a observar, cumprir ou fazer cumprir, por si, suas Afiliadas, Colaboradores e Prepostos toda e qualquer Lei Anticorrupção, em especial a Lei 12.846, de 2013, conforme aplicável, assim como se abster de praticar quaisquer atos de corrupção ou que violem a legislação mencionada.</w:t>
      </w:r>
    </w:p>
    <w:p w14:paraId="599EB61D" w14:textId="7F1D71AC" w:rsidR="00A915E8" w:rsidRPr="00295F52" w:rsidRDefault="00A915E8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1</w:t>
      </w:r>
      <w:r w:rsidR="002B3517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7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.2. A CONTRATADA obriga-se a manter políticas e procedimentos internos que assegurem o cumprimento integral da legislação de prevenção à corrupção, disseminando estes documentos aos seus colaboradores e prepostos.</w:t>
      </w:r>
    </w:p>
    <w:p w14:paraId="38BD674E" w14:textId="7123A7A3" w:rsidR="00A915E8" w:rsidRPr="00295F52" w:rsidRDefault="00A915E8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1</w:t>
      </w:r>
      <w:r w:rsidR="002B3517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7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.3. A CONTRATADA deverá comunicar imediatamente </w:t>
      </w:r>
      <w:r w:rsidR="00092614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ao Sicredi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, qualquer situação envolvendo a CONTRATADA e seus prepostos, caso venham a ser citados </w:t>
      </w:r>
      <w:r w:rsidR="00A10B93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ou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 envolvidos/relacionados com os crimes financeiros amparados pela legislação mencionada na cláusula 1</w:t>
      </w:r>
      <w:r w:rsidR="002B3517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7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.1., ou que tenha conhecimento de qualquer ato ou fato que viole as normas referidas na cláusula 1</w:t>
      </w:r>
      <w:r w:rsidR="002B3517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7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.1.</w:t>
      </w:r>
    </w:p>
    <w:p w14:paraId="0CE3E792" w14:textId="4974E881" w:rsidR="005D1625" w:rsidRPr="00295F52" w:rsidRDefault="005D1625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1</w:t>
      </w:r>
      <w:r w:rsidR="002B3517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7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.4.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ab/>
      </w:r>
      <w:r w:rsidR="007C38B6"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O Sicredi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 poderá rescindir o Contrato, sem incidência de quaisquer multas ou indenização, caso a CONTRATADA, ou pessoa relacionada à CONTRATADA, seja cadastrada nas listas do Portal de Transparência do Governo Federal, quais sejam: (i) Cadastro Nacional de Empresas Inidôneas e Suspensas (CEIS); e (ii) Cadastro Nacional das Empresas Punidas (CNEP).</w:t>
      </w:r>
    </w:p>
    <w:p w14:paraId="0896455A" w14:textId="16007676" w:rsidR="00E84665" w:rsidRPr="00295F52" w:rsidRDefault="00E84665" w:rsidP="00C929BC">
      <w:pPr>
        <w:spacing w:after="0" w:line="240" w:lineRule="auto"/>
        <w:ind w:left="-709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</w:p>
    <w:p w14:paraId="36A533EE" w14:textId="412EC199" w:rsidR="001571E5" w:rsidRPr="00D248D5" w:rsidRDefault="001571E5" w:rsidP="00C929BC">
      <w:pPr>
        <w:spacing w:after="0" w:line="240" w:lineRule="auto"/>
        <w:ind w:left="-709"/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</w:pPr>
      <w:r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1</w:t>
      </w:r>
      <w:r w:rsidR="00A5301C"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7</w:t>
      </w:r>
      <w:r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 xml:space="preserve">. RESPONSABILIDADE </w:t>
      </w:r>
      <w:r w:rsidR="00295F52"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SOCIOAMBIENTAL</w:t>
      </w:r>
    </w:p>
    <w:p w14:paraId="7AC5FA83" w14:textId="1564C216" w:rsidR="001571E5" w:rsidRPr="00295F52" w:rsidRDefault="001571E5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1</w:t>
      </w:r>
      <w:r w:rsidR="007B48B3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>7</w:t>
      </w:r>
      <w:r w:rsidRPr="00295F52"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  <w:t xml:space="preserve">.1. As Partes </w:t>
      </w: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obrigam-se a cumprir todas as normas e exigências legais relativas à</w:t>
      </w:r>
      <w:r w:rsidR="00D61ED5"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 </w:t>
      </w: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política nacional do meio ambiente, emanadas das esferas Federal, Estadual e Municipal.</w:t>
      </w:r>
    </w:p>
    <w:p w14:paraId="63819DF8" w14:textId="3D49E054" w:rsidR="001571E5" w:rsidRPr="00295F52" w:rsidRDefault="001571E5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1</w:t>
      </w:r>
      <w:r w:rsidR="007B48B3">
        <w:rPr>
          <w:rFonts w:cstheme="minorHAnsi"/>
          <w:color w:val="404040" w:themeColor="text1" w:themeTint="BF"/>
          <w:kern w:val="24"/>
          <w:sz w:val="20"/>
          <w:szCs w:val="20"/>
        </w:rPr>
        <w:t>7</w:t>
      </w: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.2. As Partes reconhecem a importância de práticas inclusivas e não discriminatórias negativas, obrigando-se a adotar políticas inclusivas, que promovam a diversidade e equidade, disseminando-as entre seus empregados e fornecedores.</w:t>
      </w:r>
    </w:p>
    <w:p w14:paraId="627FE4B0" w14:textId="7FC40DFB" w:rsidR="001571E5" w:rsidRPr="00295F52" w:rsidRDefault="001571E5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1</w:t>
      </w:r>
      <w:r w:rsidR="007B48B3">
        <w:rPr>
          <w:rFonts w:cstheme="minorHAnsi"/>
          <w:color w:val="404040" w:themeColor="text1" w:themeTint="BF"/>
          <w:kern w:val="24"/>
          <w:sz w:val="20"/>
          <w:szCs w:val="20"/>
        </w:rPr>
        <w:t>7</w:t>
      </w: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.3. As Partes se comprometem a não contratar mão de obra que envolva exploração de trabalhos forçados ou infantil, exigindo a adoção desta prática também por seus fornecedores. </w:t>
      </w:r>
    </w:p>
    <w:p w14:paraId="7027A803" w14:textId="42CC74D8" w:rsidR="00A915E8" w:rsidRPr="00295F52" w:rsidRDefault="001571E5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1</w:t>
      </w:r>
      <w:r w:rsidR="007B48B3">
        <w:rPr>
          <w:rFonts w:cstheme="minorHAnsi"/>
          <w:color w:val="404040" w:themeColor="text1" w:themeTint="BF"/>
          <w:kern w:val="24"/>
          <w:sz w:val="20"/>
          <w:szCs w:val="20"/>
        </w:rPr>
        <w:t>7</w:t>
      </w: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.4.A CONTRATADA, quando aplicável, observará: a) a adoção de política de sustentabilidade ou responsabilidade social, ambiental e climática, devidamente disseminada entre seus empregados e fornecedores; b) a adoção de uma gestão sustentável do seu negócio e de sua cadeia de fornecimento, primando por entregar produtos e serviços de qualidade com o menor impacto ambiental possível, utilizando os princípios da economia circular; c) a observância e contribuição, a partir de seu negócio, com os Objetivos de Desenvolvimento Sustentável da ONU.  </w:t>
      </w:r>
    </w:p>
    <w:p w14:paraId="685C9DF6" w14:textId="00B97D20" w:rsidR="00D87D6C" w:rsidRPr="00295F52" w:rsidRDefault="00D87D6C" w:rsidP="00C929BC">
      <w:pPr>
        <w:spacing w:after="0" w:line="240" w:lineRule="auto"/>
        <w:ind w:left="-709"/>
        <w:jc w:val="both"/>
        <w:rPr>
          <w:rFonts w:cstheme="minorHAnsi"/>
          <w:color w:val="5A645A"/>
          <w:kern w:val="24"/>
          <w:sz w:val="20"/>
          <w:szCs w:val="20"/>
        </w:rPr>
      </w:pPr>
    </w:p>
    <w:p w14:paraId="5E73C224" w14:textId="72618E23" w:rsidR="00FE137A" w:rsidRPr="00D248D5" w:rsidRDefault="00C13E7D" w:rsidP="00C929BC">
      <w:pPr>
        <w:spacing w:after="0" w:line="240" w:lineRule="auto"/>
        <w:ind w:left="-709"/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</w:pPr>
      <w:r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1</w:t>
      </w:r>
      <w:r w:rsidR="007B48B3"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8</w:t>
      </w:r>
      <w:r w:rsidR="00FE137A"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>. PROTEÇÃO DE DADOS</w:t>
      </w:r>
      <w:r w:rsidR="007952EB" w:rsidRPr="00D248D5">
        <w:rPr>
          <w:rFonts w:cstheme="minorHAnsi"/>
          <w:b/>
          <w:bCs/>
          <w:color w:val="3FA110"/>
          <w:kern w:val="24"/>
          <w:sz w:val="20"/>
          <w:szCs w:val="20"/>
          <w:lang w:val="en-US"/>
        </w:rPr>
        <w:t xml:space="preserve"> PESSOAIS</w:t>
      </w:r>
    </w:p>
    <w:p w14:paraId="66B91E30" w14:textId="699BCDE9" w:rsidR="00DB6F93" w:rsidRPr="00295F52" w:rsidRDefault="00DB6F93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1</w:t>
      </w:r>
      <w:r w:rsidR="007B48B3">
        <w:rPr>
          <w:rFonts w:cstheme="minorHAnsi"/>
          <w:color w:val="404040" w:themeColor="text1" w:themeTint="BF"/>
          <w:kern w:val="24"/>
          <w:sz w:val="20"/>
          <w:szCs w:val="20"/>
        </w:rPr>
        <w:t>8</w:t>
      </w: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>.1. A CONTRATADA deverá cumprir a Lei 13.709/18</w:t>
      </w:r>
      <w:r w:rsidR="00BF658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, </w:t>
      </w: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Lei Geral de Proteção de Dados Pessoais (“LGPD”), na execução do Contrato, e em especial:  </w:t>
      </w:r>
    </w:p>
    <w:p w14:paraId="66C7FAB7" w14:textId="774735F8" w:rsidR="00DB6F93" w:rsidRPr="00A5301C" w:rsidRDefault="00DB6F93" w:rsidP="00C929BC">
      <w:pPr>
        <w:pStyle w:val="PargrafodaLista"/>
        <w:numPr>
          <w:ilvl w:val="0"/>
          <w:numId w:val="6"/>
        </w:numPr>
        <w:ind w:left="-709" w:firstLine="0"/>
        <w:jc w:val="both"/>
        <w:rPr>
          <w:rFonts w:asciiTheme="minorHAnsi" w:hAnsiTheme="minorHAnsi" w:cstheme="minorHAnsi"/>
          <w:color w:val="404040" w:themeColor="text1" w:themeTint="BF"/>
          <w:kern w:val="24"/>
          <w:sz w:val="20"/>
          <w:szCs w:val="20"/>
        </w:rPr>
      </w:pPr>
      <w:r w:rsidRPr="00A5301C">
        <w:rPr>
          <w:rFonts w:asciiTheme="minorHAnsi" w:hAnsiTheme="minorHAnsi" w:cstheme="minorHAnsi"/>
          <w:color w:val="404040" w:themeColor="text1" w:themeTint="BF"/>
          <w:kern w:val="24"/>
          <w:sz w:val="20"/>
          <w:szCs w:val="20"/>
        </w:rPr>
        <w:t xml:space="preserve">adotar as </w:t>
      </w:r>
      <w:r w:rsidR="007B48B3" w:rsidRPr="00A5301C">
        <w:rPr>
          <w:rFonts w:asciiTheme="minorHAnsi" w:hAnsiTheme="minorHAnsi" w:cstheme="minorHAnsi"/>
          <w:color w:val="404040" w:themeColor="text1" w:themeTint="BF"/>
          <w:kern w:val="24"/>
          <w:sz w:val="20"/>
          <w:szCs w:val="20"/>
        </w:rPr>
        <w:t>melhores práticas</w:t>
      </w:r>
      <w:r w:rsidRPr="00A5301C">
        <w:rPr>
          <w:rFonts w:asciiTheme="minorHAnsi" w:hAnsiTheme="minorHAnsi" w:cstheme="minorHAnsi"/>
          <w:color w:val="404040" w:themeColor="text1" w:themeTint="BF"/>
          <w:kern w:val="24"/>
          <w:sz w:val="20"/>
          <w:szCs w:val="20"/>
        </w:rPr>
        <w:t xml:space="preserve"> de tecnologia e segurança da informação para garantir a segurança dos dados pessoais;</w:t>
      </w:r>
    </w:p>
    <w:p w14:paraId="20EA322C" w14:textId="4B0817C1" w:rsidR="00DB6F93" w:rsidRPr="00295F52" w:rsidRDefault="00DB6F93" w:rsidP="00C929BC">
      <w:pPr>
        <w:pStyle w:val="PargrafodaLista"/>
        <w:numPr>
          <w:ilvl w:val="0"/>
          <w:numId w:val="6"/>
        </w:numPr>
        <w:ind w:left="-709" w:firstLine="0"/>
        <w:jc w:val="both"/>
        <w:rPr>
          <w:rFonts w:asciiTheme="minorHAnsi" w:hAnsiTheme="minorHAnsi"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asciiTheme="minorHAnsi" w:hAnsiTheme="minorHAnsi" w:cstheme="minorHAnsi"/>
          <w:color w:val="404040" w:themeColor="text1" w:themeTint="BF"/>
          <w:kern w:val="24"/>
          <w:sz w:val="20"/>
          <w:szCs w:val="20"/>
        </w:rPr>
        <w:t>não permitir ou facilitar o tratamento de dados pessoais por terceiros para qualquer finalidade que não seja a de cumprir as obrigações previstas deste Contrato;</w:t>
      </w:r>
    </w:p>
    <w:p w14:paraId="539386D8" w14:textId="122839FA" w:rsidR="00DB6F93" w:rsidRPr="00295F52" w:rsidRDefault="00DB6F93" w:rsidP="00C929BC">
      <w:pPr>
        <w:pStyle w:val="PargrafodaLista"/>
        <w:numPr>
          <w:ilvl w:val="0"/>
          <w:numId w:val="6"/>
        </w:numPr>
        <w:ind w:left="-709" w:firstLine="0"/>
        <w:jc w:val="both"/>
        <w:rPr>
          <w:rFonts w:asciiTheme="minorHAnsi" w:hAnsiTheme="minorHAnsi"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asciiTheme="minorHAnsi" w:hAnsiTheme="minorHAnsi" w:cstheme="minorHAnsi"/>
          <w:color w:val="404040" w:themeColor="text1" w:themeTint="BF"/>
          <w:kern w:val="24"/>
          <w:sz w:val="20"/>
          <w:szCs w:val="20"/>
        </w:rPr>
        <w:t>notificar o SICREDI em até 24 (vinte e quatro) horas após ciência de incidente envolvendo dados pessoais, apresentando, no mínimo, as informações elencadas no art. 48 da LGPD.</w:t>
      </w:r>
    </w:p>
    <w:p w14:paraId="6CDA1C68" w14:textId="77777777" w:rsidR="005A1535" w:rsidRPr="00295F52" w:rsidRDefault="005A1535" w:rsidP="00C929BC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  <w:sectPr w:rsidR="005A1535" w:rsidRPr="00295F52" w:rsidSect="00FB0F94">
          <w:type w:val="continuous"/>
          <w:pgSz w:w="12240" w:h="15840"/>
          <w:pgMar w:top="1417" w:right="1701" w:bottom="1417" w:left="1701" w:header="720" w:footer="720" w:gutter="0"/>
          <w:cols w:space="454"/>
        </w:sectPr>
      </w:pPr>
    </w:p>
    <w:p w14:paraId="19D3E78A" w14:textId="77777777" w:rsidR="00FB0F94" w:rsidRDefault="00DB6F93" w:rsidP="00D248D5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19.2. A CONTRATADA isentará o SICREDI de qualquer demanda judicial ou extrajudicial relacionada ao descumprimento de suas obrigações legais </w:t>
      </w:r>
      <w:r w:rsidR="00A10B93">
        <w:rPr>
          <w:rFonts w:cstheme="minorHAnsi"/>
          <w:color w:val="404040" w:themeColor="text1" w:themeTint="BF"/>
          <w:kern w:val="24"/>
          <w:sz w:val="20"/>
          <w:szCs w:val="20"/>
        </w:rPr>
        <w:t>ou</w:t>
      </w:r>
      <w:r w:rsidRPr="00295F52">
        <w:rPr>
          <w:rFonts w:cstheme="minorHAnsi"/>
          <w:color w:val="404040" w:themeColor="text1" w:themeTint="BF"/>
          <w:kern w:val="24"/>
          <w:sz w:val="20"/>
          <w:szCs w:val="20"/>
        </w:rPr>
        <w:t xml:space="preserve"> contratuais no que se refere ao tratamento de dados pessoais</w:t>
      </w:r>
      <w:r w:rsidR="00D248D5">
        <w:rPr>
          <w:rFonts w:cstheme="minorHAnsi"/>
          <w:color w:val="404040" w:themeColor="text1" w:themeTint="BF"/>
          <w:kern w:val="24"/>
          <w:sz w:val="20"/>
          <w:szCs w:val="20"/>
        </w:rPr>
        <w:t>.</w:t>
      </w:r>
    </w:p>
    <w:p w14:paraId="0D5B0CAE" w14:textId="77777777" w:rsidR="00D248D5" w:rsidRPr="00D248D5" w:rsidRDefault="00D248D5" w:rsidP="00D248D5">
      <w:pPr>
        <w:spacing w:after="0" w:line="240" w:lineRule="auto"/>
        <w:ind w:left="-709"/>
        <w:jc w:val="both"/>
        <w:rPr>
          <w:rFonts w:cstheme="minorHAnsi"/>
          <w:b/>
          <w:bCs/>
          <w:color w:val="3FA110"/>
          <w:kern w:val="24"/>
          <w:sz w:val="20"/>
          <w:szCs w:val="20"/>
        </w:rPr>
      </w:pPr>
    </w:p>
    <w:p w14:paraId="0DB20871" w14:textId="3677AD7B" w:rsidR="00D248D5" w:rsidRPr="00D248D5" w:rsidRDefault="00D248D5" w:rsidP="00D248D5">
      <w:pPr>
        <w:spacing w:after="0" w:line="240" w:lineRule="auto"/>
        <w:ind w:left="-709"/>
        <w:jc w:val="both"/>
        <w:rPr>
          <w:rFonts w:cstheme="minorHAnsi"/>
          <w:b/>
          <w:bCs/>
          <w:color w:val="3FA110"/>
          <w:kern w:val="24"/>
          <w:sz w:val="20"/>
          <w:szCs w:val="20"/>
        </w:rPr>
      </w:pPr>
      <w:r w:rsidRPr="00D248D5">
        <w:rPr>
          <w:rFonts w:cstheme="minorHAnsi"/>
          <w:b/>
          <w:bCs/>
          <w:color w:val="3FA110"/>
          <w:kern w:val="24"/>
          <w:sz w:val="20"/>
          <w:szCs w:val="20"/>
        </w:rPr>
        <w:t xml:space="preserve">19. </w:t>
      </w:r>
      <w:r w:rsidR="00E808DD">
        <w:rPr>
          <w:rFonts w:cstheme="minorHAnsi"/>
          <w:b/>
          <w:bCs/>
          <w:color w:val="3FA110"/>
          <w:kern w:val="24"/>
          <w:sz w:val="20"/>
          <w:szCs w:val="20"/>
        </w:rPr>
        <w:t xml:space="preserve"> </w:t>
      </w:r>
      <w:r w:rsidRPr="00D248D5">
        <w:rPr>
          <w:rFonts w:cstheme="minorHAnsi"/>
          <w:b/>
          <w:bCs/>
          <w:color w:val="3FA110"/>
          <w:kern w:val="24"/>
          <w:sz w:val="20"/>
          <w:szCs w:val="20"/>
        </w:rPr>
        <w:t>DISPOSIÇÕES GERAIS</w:t>
      </w:r>
    </w:p>
    <w:p w14:paraId="6B3E459E" w14:textId="11980ADA" w:rsidR="002E5CF4" w:rsidRPr="0010456E" w:rsidRDefault="00D248D5" w:rsidP="002E5CF4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10456E">
        <w:rPr>
          <w:rFonts w:cstheme="minorHAnsi"/>
          <w:color w:val="404040" w:themeColor="text1" w:themeTint="BF"/>
          <w:kern w:val="24"/>
          <w:sz w:val="20"/>
          <w:szCs w:val="20"/>
        </w:rPr>
        <w:t>19.1. As Partes obrigam-se a observar, cumprir ou fazer cumprir, por si, suas Afiliadas, Colaboradores e Prepostos toda e qualquer Lei Anticorrupção, em especial a Lei 12.846, de 2013, conforme aplicável, assim como se abster de praticar quaisquer atos de corrupção ou que violem a legislação mencionada</w:t>
      </w:r>
      <w:r w:rsidR="00E808DD" w:rsidRPr="0010456E">
        <w:rPr>
          <w:rFonts w:cstheme="minorHAnsi"/>
          <w:color w:val="404040" w:themeColor="text1" w:themeTint="BF"/>
          <w:kern w:val="24"/>
          <w:sz w:val="20"/>
          <w:szCs w:val="20"/>
        </w:rPr>
        <w:t>.</w:t>
      </w:r>
    </w:p>
    <w:p w14:paraId="1BD21D23" w14:textId="4E36B45E" w:rsidR="002E5CF4" w:rsidRPr="0010456E" w:rsidRDefault="002E5CF4" w:rsidP="002E5CF4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10456E">
        <w:rPr>
          <w:rFonts w:cstheme="minorHAnsi"/>
          <w:color w:val="404040" w:themeColor="text1" w:themeTint="BF"/>
          <w:kern w:val="24"/>
          <w:sz w:val="20"/>
          <w:szCs w:val="20"/>
        </w:rPr>
        <w:t>19.2.</w:t>
      </w:r>
      <w:r w:rsidRPr="0010456E">
        <w:rPr>
          <w:rFonts w:cstheme="minorHAnsi"/>
          <w:color w:val="404040" w:themeColor="text1" w:themeTint="BF"/>
          <w:kern w:val="24"/>
          <w:sz w:val="20"/>
          <w:szCs w:val="20"/>
        </w:rPr>
        <w:tab/>
        <w:t>As Partes ajustam que o Contrato, Anexos e aditivos serão assinados digital ou eletronicamente, produzindo todos os efeitos legais, nos termos do art. 10, § 2º, da Medida Provisória nº 2.200-2, de 2001.</w:t>
      </w:r>
    </w:p>
    <w:p w14:paraId="66B487ED" w14:textId="77777777" w:rsidR="002E5CF4" w:rsidRPr="0010456E" w:rsidRDefault="002E5CF4" w:rsidP="002E5CF4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</w:p>
    <w:p w14:paraId="36CF827D" w14:textId="77777777" w:rsidR="002E5CF4" w:rsidRPr="0010456E" w:rsidRDefault="002E5CF4" w:rsidP="002E5CF4">
      <w:pPr>
        <w:spacing w:after="0" w:line="240" w:lineRule="auto"/>
        <w:ind w:left="-709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10456E">
        <w:rPr>
          <w:rFonts w:cstheme="minorHAnsi"/>
          <w:color w:val="404040" w:themeColor="text1" w:themeTint="BF"/>
          <w:kern w:val="24"/>
          <w:sz w:val="20"/>
          <w:szCs w:val="20"/>
        </w:rPr>
        <w:t>E por estarem, assim, justas e contratadas, assinam o Contrato, observando a cláusula acima.</w:t>
      </w:r>
    </w:p>
    <w:p w14:paraId="51CDC4C2" w14:textId="77777777" w:rsidR="002E5CF4" w:rsidRPr="002E5CF4" w:rsidRDefault="002E5CF4" w:rsidP="002E5CF4">
      <w:pPr>
        <w:spacing w:after="0" w:line="240" w:lineRule="auto"/>
        <w:ind w:left="-709"/>
        <w:jc w:val="both"/>
        <w:rPr>
          <w:rFonts w:cstheme="minorHAnsi"/>
          <w:color w:val="5A645A"/>
          <w:kern w:val="24"/>
          <w:sz w:val="20"/>
          <w:szCs w:val="20"/>
        </w:rPr>
      </w:pPr>
    </w:p>
    <w:p w14:paraId="6C343098" w14:textId="46CA3C02" w:rsidR="002E5CF4" w:rsidRPr="00E808DD" w:rsidRDefault="002E5CF4" w:rsidP="002E5CF4">
      <w:pPr>
        <w:spacing w:after="0" w:line="240" w:lineRule="auto"/>
        <w:ind w:left="-709"/>
        <w:jc w:val="right"/>
        <w:rPr>
          <w:rFonts w:cstheme="minorHAnsi"/>
          <w:color w:val="5A645A"/>
          <w:kern w:val="24"/>
          <w:sz w:val="20"/>
          <w:szCs w:val="20"/>
        </w:rPr>
        <w:sectPr w:rsidR="002E5CF4" w:rsidRPr="00E808DD" w:rsidSect="00E808DD">
          <w:type w:val="continuous"/>
          <w:pgSz w:w="12240" w:h="15840"/>
          <w:pgMar w:top="1417" w:right="1701" w:bottom="1417" w:left="1701" w:header="720" w:footer="720" w:gutter="0"/>
          <w:cols w:space="454"/>
        </w:sectPr>
      </w:pPr>
      <w:r w:rsidRPr="002E5CF4">
        <w:rPr>
          <w:rFonts w:cstheme="minorHAnsi"/>
          <w:color w:val="5A645A"/>
          <w:kern w:val="24"/>
          <w:sz w:val="20"/>
          <w:szCs w:val="20"/>
        </w:rPr>
        <w:t>Porto Alegre – RS</w:t>
      </w:r>
      <w:r w:rsidR="0010456E">
        <w:rPr>
          <w:rFonts w:cstheme="minorHAnsi"/>
          <w:color w:val="5A645A"/>
          <w:kern w:val="24"/>
          <w:sz w:val="20"/>
          <w:szCs w:val="20"/>
        </w:rPr>
        <w:t>.</w:t>
      </w:r>
    </w:p>
    <w:p w14:paraId="6F8DAB66" w14:textId="7C9F204A" w:rsidR="0069306F" w:rsidRPr="00295F52" w:rsidRDefault="0069306F" w:rsidP="0010456E">
      <w:pPr>
        <w:rPr>
          <w:rFonts w:cstheme="minorHAnsi"/>
          <w:color w:val="5A645A"/>
          <w:kern w:val="24"/>
          <w:sz w:val="20"/>
          <w:szCs w:val="20"/>
        </w:rPr>
      </w:pPr>
    </w:p>
    <w:sectPr w:rsidR="0069306F" w:rsidRPr="00295F52" w:rsidSect="00904126">
      <w:type w:val="continuous"/>
      <w:pgSz w:w="12240" w:h="15840"/>
      <w:pgMar w:top="1417" w:right="1701" w:bottom="1417" w:left="1701" w:header="720" w:footer="720" w:gutter="0"/>
      <w:cols w:num="2" w:space="4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92440" w14:textId="77777777" w:rsidR="00905C26" w:rsidRDefault="00905C26" w:rsidP="00AC5FF2">
      <w:pPr>
        <w:spacing w:after="0" w:line="240" w:lineRule="auto"/>
      </w:pPr>
      <w:r>
        <w:separator/>
      </w:r>
    </w:p>
  </w:endnote>
  <w:endnote w:type="continuationSeparator" w:id="0">
    <w:p w14:paraId="72AF87A2" w14:textId="77777777" w:rsidR="00905C26" w:rsidRDefault="00905C26" w:rsidP="00AC5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F835C" w14:textId="313AABB6" w:rsidR="00E43258" w:rsidRDefault="00E43258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2DA45A0" wp14:editId="7B92C30A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4" name="MSIPCM299940c4a8bf9a3009ec7a38" descr="{&quot;HashCode&quot;:135842498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B16C094" w14:textId="5E0E60C1" w:rsidR="00E43258" w:rsidRPr="00E43258" w:rsidRDefault="00E43258" w:rsidP="00E43258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E4325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DA45A0" id="_x0000_t202" coordsize="21600,21600" o:spt="202" path="m,l,21600r21600,l21600,xe">
              <v:stroke joinstyle="miter"/>
              <v:path gradientshapeok="t" o:connecttype="rect"/>
            </v:shapetype>
            <v:shape id="MSIPCM299940c4a8bf9a3009ec7a38" o:spid="_x0000_s1030" type="#_x0000_t202" alt="{&quot;HashCode&quot;:1358424980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" o:allowincell="f" filled="f" stroked="f" strokeweight=".5pt">
              <v:textbox inset=",0,,0">
                <w:txbxContent>
                  <w:p w14:paraId="5B16C094" w14:textId="5E0E60C1" w:rsidR="00E43258" w:rsidRPr="00E43258" w:rsidRDefault="00E43258" w:rsidP="00E43258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E43258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B050C" w14:textId="77777777" w:rsidR="00905C26" w:rsidRDefault="00905C26" w:rsidP="00AC5FF2">
      <w:pPr>
        <w:spacing w:after="0" w:line="240" w:lineRule="auto"/>
      </w:pPr>
      <w:r>
        <w:separator/>
      </w:r>
    </w:p>
  </w:footnote>
  <w:footnote w:type="continuationSeparator" w:id="0">
    <w:p w14:paraId="17EDA814" w14:textId="77777777" w:rsidR="00905C26" w:rsidRDefault="00905C26" w:rsidP="00AC5F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843AB" w14:textId="60659183" w:rsidR="00A631C5" w:rsidRDefault="00376914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4F7DEC5" wp14:editId="338C25BC">
              <wp:simplePos x="0" y="0"/>
              <wp:positionH relativeFrom="column">
                <wp:posOffset>-942710</wp:posOffset>
              </wp:positionH>
              <wp:positionV relativeFrom="paragraph">
                <wp:posOffset>-282777</wp:posOffset>
              </wp:positionV>
              <wp:extent cx="2303127" cy="155246"/>
              <wp:effectExtent l="0" t="0" r="0" b="0"/>
              <wp:wrapNone/>
              <wp:docPr id="109" name="Agrupar 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03127" cy="155246"/>
                        <a:chOff x="1" y="0"/>
                        <a:chExt cx="2338098" cy="155246"/>
                      </a:xfrm>
                    </wpg:grpSpPr>
                    <wps:wsp>
                      <wps:cNvPr id="108" name="TextBox 56"/>
                      <wps:cNvSpPr txBox="1"/>
                      <wps:spPr>
                        <a:xfrm>
                          <a:off x="57524" y="32505"/>
                          <a:ext cx="2280575" cy="88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3BE0D5" w14:textId="05998992" w:rsidR="00A631C5" w:rsidRPr="002765E7" w:rsidRDefault="00A631C5" w:rsidP="00A631C5">
                            <w:pPr>
                              <w:spacing w:after="0" w:line="139" w:lineRule="exact"/>
                              <w:rPr>
                                <w:rFonts w:hAnsi="Calibri"/>
                                <w:color w:val="EBEBEB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2765E7">
                              <w:rPr>
                                <w:rFonts w:hAnsi="Calibri"/>
                                <w:color w:val="EBEBEB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CONTRATO </w:t>
                            </w:r>
                            <w:r w:rsidR="00C414AB">
                              <w:rPr>
                                <w:rFonts w:hAnsi="Calibri"/>
                                <w:color w:val="EBEBEB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SIMPLIFICADO DE</w:t>
                            </w:r>
                            <w:r w:rsidRPr="002765E7">
                              <w:rPr>
                                <w:rFonts w:hAnsi="Calibri"/>
                                <w:color w:val="EBEBEB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 PRESTAÇÃO DE SERVIÇOS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  <wpg:grpSp>
                      <wpg:cNvPr id="310" name="Group 9"/>
                      <wpg:cNvGrpSpPr/>
                      <wpg:grpSpPr>
                        <a:xfrm>
                          <a:off x="1" y="0"/>
                          <a:ext cx="2167785" cy="155246"/>
                          <a:chOff x="4498964" y="3428229"/>
                          <a:chExt cx="9877703" cy="1467598"/>
                        </a:xfrm>
                      </wpg:grpSpPr>
                      <wps:wsp>
                        <wps:cNvPr id="311" name="Freeform 10"/>
                        <wps:cNvSpPr/>
                        <wps:spPr>
                          <a:xfrm>
                            <a:off x="4498964" y="3428229"/>
                            <a:ext cx="9877703" cy="146759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7177" h="1467598">
                                <a:moveTo>
                                  <a:pt x="10812718" y="59690"/>
                                </a:moveTo>
                                <a:cubicBezTo>
                                  <a:pt x="10848277" y="59690"/>
                                  <a:pt x="10877487" y="88900"/>
                                  <a:pt x="10877487" y="124460"/>
                                </a:cubicBezTo>
                                <a:lnTo>
                                  <a:pt x="10877487" y="1343138"/>
                                </a:lnTo>
                                <a:cubicBezTo>
                                  <a:pt x="10877487" y="1378698"/>
                                  <a:pt x="10848277" y="1407908"/>
                                  <a:pt x="10812718" y="1407908"/>
                                </a:cubicBezTo>
                                <a:lnTo>
                                  <a:pt x="124460" y="1407908"/>
                                </a:lnTo>
                                <a:cubicBezTo>
                                  <a:pt x="88900" y="1407908"/>
                                  <a:pt x="59690" y="1378698"/>
                                  <a:pt x="59690" y="1343138"/>
                                </a:cubicBezTo>
                                <a:lnTo>
                                  <a:pt x="59690" y="124460"/>
                                </a:lnTo>
                                <a:cubicBezTo>
                                  <a:pt x="59690" y="88900"/>
                                  <a:pt x="88900" y="59690"/>
                                  <a:pt x="124460" y="59690"/>
                                </a:cubicBezTo>
                                <a:lnTo>
                                  <a:pt x="10812718" y="59690"/>
                                </a:lnTo>
                                <a:moveTo>
                                  <a:pt x="10812718" y="0"/>
                                </a:moveTo>
                                <a:lnTo>
                                  <a:pt x="124460" y="0"/>
                                </a:lnTo>
                                <a:cubicBezTo>
                                  <a:pt x="55880" y="0"/>
                                  <a:pt x="0" y="55880"/>
                                  <a:pt x="0" y="124460"/>
                                </a:cubicBezTo>
                                <a:lnTo>
                                  <a:pt x="0" y="1343138"/>
                                </a:lnTo>
                                <a:cubicBezTo>
                                  <a:pt x="0" y="1411718"/>
                                  <a:pt x="55880" y="1467598"/>
                                  <a:pt x="124460" y="1467598"/>
                                </a:cubicBezTo>
                                <a:lnTo>
                                  <a:pt x="10812718" y="1467598"/>
                                </a:lnTo>
                                <a:cubicBezTo>
                                  <a:pt x="10881297" y="1467598"/>
                                  <a:pt x="10937177" y="1411718"/>
                                  <a:pt x="10937177" y="1343138"/>
                                </a:cubicBezTo>
                                <a:lnTo>
                                  <a:pt x="10937177" y="124460"/>
                                </a:lnTo>
                                <a:cubicBezTo>
                                  <a:pt x="10937177" y="55880"/>
                                  <a:pt x="10881297" y="0"/>
                                  <a:pt x="1081271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4F7DEC5" id="Agrupar 109" o:spid="_x0000_s1026" style="position:absolute;margin-left:-74.25pt;margin-top:-22.25pt;width:181.35pt;height:12.2pt;z-index:251660288;mso-width-relative:margin" coordorigin="" coordsize="23380,1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6" o:spid="_x0000_s1027" type="#_x0000_t202" style="position:absolute;left:575;top:325;width:22805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<v:textbox inset="0,0,0,0">
                  <w:txbxContent>
                    <w:p w14:paraId="243BE0D5" w14:textId="05998992" w:rsidR="00A631C5" w:rsidRPr="002765E7" w:rsidRDefault="00A631C5" w:rsidP="00A631C5">
                      <w:pPr>
                        <w:spacing w:after="0" w:line="139" w:lineRule="exact"/>
                        <w:rPr>
                          <w:rFonts w:hAnsi="Calibri"/>
                          <w:color w:val="EBEBEB"/>
                          <w:kern w:val="24"/>
                          <w:sz w:val="14"/>
                          <w:szCs w:val="14"/>
                          <w:lang w:val="en-US"/>
                        </w:rPr>
                      </w:pPr>
                      <w:r w:rsidRPr="002765E7">
                        <w:rPr>
                          <w:rFonts w:hAnsi="Calibri"/>
                          <w:color w:val="EBEBEB"/>
                          <w:kern w:val="24"/>
                          <w:sz w:val="14"/>
                          <w:szCs w:val="14"/>
                          <w:lang w:val="en-US"/>
                        </w:rPr>
                        <w:t xml:space="preserve">CONTRATO </w:t>
                      </w:r>
                      <w:r w:rsidR="00C414AB">
                        <w:rPr>
                          <w:rFonts w:hAnsi="Calibri"/>
                          <w:color w:val="EBEBEB"/>
                          <w:kern w:val="24"/>
                          <w:sz w:val="14"/>
                          <w:szCs w:val="14"/>
                          <w:lang w:val="en-US"/>
                        </w:rPr>
                        <w:t>SIMPLIFICADO DE</w:t>
                      </w:r>
                      <w:r w:rsidRPr="002765E7">
                        <w:rPr>
                          <w:rFonts w:hAnsi="Calibri"/>
                          <w:color w:val="EBEBEB"/>
                          <w:kern w:val="24"/>
                          <w:sz w:val="14"/>
                          <w:szCs w:val="14"/>
                          <w:lang w:val="en-US"/>
                        </w:rPr>
                        <w:t xml:space="preserve"> PRESTAÇÃO DE SERVIÇOS</w:t>
                      </w:r>
                    </w:p>
                  </w:txbxContent>
                </v:textbox>
              </v:shape>
              <v:group id="Group 9" o:spid="_x0000_s1028" style="position:absolute;width:21677;height:1552" coordorigin="44989,34282" coordsize="98777,1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Jg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">
                <v:shape id="Freeform 10" o:spid="_x0000_s1029" style="position:absolute;left:44989;top:34282;width:98777;height:14676;visibility:visible;mso-wrap-style:square;v-text-anchor:top" coordsize="10937177,1467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" path="m10812718,59690v35559,,64769,29210,64769,64770l10877487,1343138v,35560,-29210,64770,-64769,64770l124460,1407908v-35560,,-64770,-29210,-64770,-64770l59690,124460v,-35560,29210,-64770,64770,-64770l10812718,59690t,-59690l124460,c55880,,,55880,,124460l,1343138v,68580,55880,124460,124460,124460l10812718,1467598v68579,,124459,-55880,124459,-124460l10937177,124460c10937177,55880,10881297,,10812718,xe" stroked="f">
                  <v:path arrowok="t"/>
                </v:shape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37F29DDA" wp14:editId="3EDF4436">
              <wp:simplePos x="0" y="0"/>
              <wp:positionH relativeFrom="column">
                <wp:posOffset>5047615</wp:posOffset>
              </wp:positionH>
              <wp:positionV relativeFrom="paragraph">
                <wp:posOffset>-125424</wp:posOffset>
              </wp:positionV>
              <wp:extent cx="1294130" cy="429895"/>
              <wp:effectExtent l="0" t="0" r="1270" b="8255"/>
              <wp:wrapNone/>
              <wp:docPr id="101" name="Agrupar 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94130" cy="429895"/>
                        <a:chOff x="0" y="0"/>
                        <a:chExt cx="1294130" cy="430485"/>
                      </a:xfrm>
                    </wpg:grpSpPr>
                    <pic:pic xmlns:pic="http://schemas.openxmlformats.org/drawingml/2006/picture">
                      <pic:nvPicPr>
                        <pic:cNvPr id="102" name="Picture 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175215"/>
                          <a:ext cx="1294130" cy="255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3" name="Imagem 103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4148" y="0"/>
                          <a:ext cx="1009650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04" name="Picture 8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 rot="30180">
                          <a:off x="210690" y="73805"/>
                          <a:ext cx="848995" cy="199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21850AE" id="Agrupar 101" o:spid="_x0000_s1026" style="position:absolute;margin-left:397.45pt;margin-top:-9.9pt;width:101.9pt;height:33.85pt;z-index:251654144" coordsize="12941,43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top:1752;width:12941;height:2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">
                <v:imagedata r:id="rId4" o:title=""/>
              </v:shape>
              <v:shape id="Imagem 103" o:spid="_x0000_s1028" type="#_x0000_t75" style="position:absolute;left:1341;width:10096;height:3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">
                <v:imagedata r:id="rId5" o:title=""/>
              </v:shape>
              <v:shape id="Picture 8" o:spid="_x0000_s1029" type="#_x0000_t75" style="position:absolute;left:2106;top:738;width:8490;height:1993;rotation:3296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">
                <v:imagedata r:id="rId6" o:title=""/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3120" behindDoc="0" locked="0" layoutInCell="1" allowOverlap="1" wp14:anchorId="268FF75C" wp14:editId="3A70E8B1">
              <wp:simplePos x="0" y="0"/>
              <wp:positionH relativeFrom="column">
                <wp:posOffset>-1221105</wp:posOffset>
              </wp:positionH>
              <wp:positionV relativeFrom="paragraph">
                <wp:posOffset>-543560</wp:posOffset>
              </wp:positionV>
              <wp:extent cx="8031963" cy="621767"/>
              <wp:effectExtent l="0" t="0" r="7620" b="6985"/>
              <wp:wrapNone/>
              <wp:docPr id="99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31963" cy="621767"/>
                        <a:chOff x="3849091" y="0"/>
                        <a:chExt cx="4525467" cy="1913890"/>
                      </a:xfrm>
                    </wpg:grpSpPr>
                    <wps:wsp>
                      <wps:cNvPr id="100" name="Freeform 4"/>
                      <wps:cNvSpPr/>
                      <wps:spPr>
                        <a:xfrm>
                          <a:off x="3849091" y="0"/>
                          <a:ext cx="4525467" cy="1913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917" h="1913890">
                              <a:moveTo>
                                <a:pt x="4244458" y="1913890"/>
                              </a:moveTo>
                              <a:lnTo>
                                <a:pt x="124460" y="1913890"/>
                              </a:lnTo>
                              <a:cubicBezTo>
                                <a:pt x="55880" y="1913890"/>
                                <a:pt x="0" y="1858010"/>
                                <a:pt x="0" y="1789430"/>
                              </a:cubicBezTo>
                              <a:lnTo>
                                <a:pt x="0" y="124460"/>
                              </a:lnTo>
                              <a:cubicBezTo>
                                <a:pt x="0" y="55880"/>
                                <a:pt x="55880" y="0"/>
                                <a:pt x="124460" y="0"/>
                              </a:cubicBezTo>
                              <a:lnTo>
                                <a:pt x="4244458" y="0"/>
                              </a:lnTo>
                              <a:cubicBezTo>
                                <a:pt x="4313038" y="0"/>
                                <a:pt x="4368917" y="55880"/>
                                <a:pt x="4368917" y="124460"/>
                              </a:cubicBezTo>
                              <a:lnTo>
                                <a:pt x="4368917" y="1789430"/>
                              </a:lnTo>
                              <a:cubicBezTo>
                                <a:pt x="4368917" y="1858010"/>
                                <a:pt x="4313038" y="1913890"/>
                                <a:pt x="4244458" y="191389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B93C"/>
                        </a:solidFill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EE9D6D" id="Group 3" o:spid="_x0000_s1026" style="position:absolute;margin-left:-96.15pt;margin-top:-42.8pt;width:632.45pt;height:48.95pt;z-index:251653120" coordorigin="38490" coordsize="45254,19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">
              <v:shape id="Freeform 4" o:spid="_x0000_s1027" style="position:absolute;left:38490;width:45255;height:19138;visibility:visible;mso-wrap-style:square;v-text-anchor:top" coordsize="4368917,191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" path="m4244458,1913890r-4119998,c55880,1913890,,1858010,,1789430l,124460c,55880,55880,,124460,l4244458,v68580,,124459,55880,124459,124460l4368917,1789430v,68580,-55879,124460,-124459,124460xe" fillcolor="#40b93c" stroked="f">
                <v:path arrowok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169DF"/>
    <w:multiLevelType w:val="hybridMultilevel"/>
    <w:tmpl w:val="0E7E5142"/>
    <w:lvl w:ilvl="0" w:tplc="6BD081E8">
      <w:start w:val="1"/>
      <w:numFmt w:val="decimal"/>
      <w:lvlText w:val="%1."/>
      <w:lvlJc w:val="left"/>
      <w:pPr>
        <w:ind w:left="-91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196" w:hanging="360"/>
      </w:pPr>
    </w:lvl>
    <w:lvl w:ilvl="2" w:tplc="0416001B" w:tentative="1">
      <w:start w:val="1"/>
      <w:numFmt w:val="lowerRoman"/>
      <w:lvlText w:val="%3."/>
      <w:lvlJc w:val="right"/>
      <w:pPr>
        <w:ind w:left="524" w:hanging="180"/>
      </w:pPr>
    </w:lvl>
    <w:lvl w:ilvl="3" w:tplc="0416000F" w:tentative="1">
      <w:start w:val="1"/>
      <w:numFmt w:val="decimal"/>
      <w:lvlText w:val="%4."/>
      <w:lvlJc w:val="left"/>
      <w:pPr>
        <w:ind w:left="1244" w:hanging="360"/>
      </w:pPr>
    </w:lvl>
    <w:lvl w:ilvl="4" w:tplc="04160019" w:tentative="1">
      <w:start w:val="1"/>
      <w:numFmt w:val="lowerLetter"/>
      <w:lvlText w:val="%5."/>
      <w:lvlJc w:val="left"/>
      <w:pPr>
        <w:ind w:left="1964" w:hanging="360"/>
      </w:pPr>
    </w:lvl>
    <w:lvl w:ilvl="5" w:tplc="0416001B" w:tentative="1">
      <w:start w:val="1"/>
      <w:numFmt w:val="lowerRoman"/>
      <w:lvlText w:val="%6."/>
      <w:lvlJc w:val="right"/>
      <w:pPr>
        <w:ind w:left="2684" w:hanging="180"/>
      </w:pPr>
    </w:lvl>
    <w:lvl w:ilvl="6" w:tplc="0416000F" w:tentative="1">
      <w:start w:val="1"/>
      <w:numFmt w:val="decimal"/>
      <w:lvlText w:val="%7."/>
      <w:lvlJc w:val="left"/>
      <w:pPr>
        <w:ind w:left="3404" w:hanging="360"/>
      </w:pPr>
    </w:lvl>
    <w:lvl w:ilvl="7" w:tplc="04160019" w:tentative="1">
      <w:start w:val="1"/>
      <w:numFmt w:val="lowerLetter"/>
      <w:lvlText w:val="%8."/>
      <w:lvlJc w:val="left"/>
      <w:pPr>
        <w:ind w:left="4124" w:hanging="360"/>
      </w:pPr>
    </w:lvl>
    <w:lvl w:ilvl="8" w:tplc="0416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1" w15:restartNumberingAfterBreak="0">
    <w:nsid w:val="16241391"/>
    <w:multiLevelType w:val="hybridMultilevel"/>
    <w:tmpl w:val="6330A64A"/>
    <w:lvl w:ilvl="0" w:tplc="CD6E9E54">
      <w:start w:val="1"/>
      <w:numFmt w:val="lowerLetter"/>
      <w:lvlText w:val="%1)"/>
      <w:lvlJc w:val="left"/>
      <w:pPr>
        <w:ind w:left="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91" w:hanging="360"/>
      </w:pPr>
    </w:lvl>
    <w:lvl w:ilvl="2" w:tplc="0416001B" w:tentative="1">
      <w:start w:val="1"/>
      <w:numFmt w:val="lowerRoman"/>
      <w:lvlText w:val="%3."/>
      <w:lvlJc w:val="right"/>
      <w:pPr>
        <w:ind w:left="1911" w:hanging="180"/>
      </w:pPr>
    </w:lvl>
    <w:lvl w:ilvl="3" w:tplc="0416000F" w:tentative="1">
      <w:start w:val="1"/>
      <w:numFmt w:val="decimal"/>
      <w:lvlText w:val="%4."/>
      <w:lvlJc w:val="left"/>
      <w:pPr>
        <w:ind w:left="2631" w:hanging="360"/>
      </w:pPr>
    </w:lvl>
    <w:lvl w:ilvl="4" w:tplc="04160019" w:tentative="1">
      <w:start w:val="1"/>
      <w:numFmt w:val="lowerLetter"/>
      <w:lvlText w:val="%5."/>
      <w:lvlJc w:val="left"/>
      <w:pPr>
        <w:ind w:left="3351" w:hanging="360"/>
      </w:pPr>
    </w:lvl>
    <w:lvl w:ilvl="5" w:tplc="0416001B" w:tentative="1">
      <w:start w:val="1"/>
      <w:numFmt w:val="lowerRoman"/>
      <w:lvlText w:val="%6."/>
      <w:lvlJc w:val="right"/>
      <w:pPr>
        <w:ind w:left="4071" w:hanging="180"/>
      </w:pPr>
    </w:lvl>
    <w:lvl w:ilvl="6" w:tplc="0416000F" w:tentative="1">
      <w:start w:val="1"/>
      <w:numFmt w:val="decimal"/>
      <w:lvlText w:val="%7."/>
      <w:lvlJc w:val="left"/>
      <w:pPr>
        <w:ind w:left="4791" w:hanging="360"/>
      </w:pPr>
    </w:lvl>
    <w:lvl w:ilvl="7" w:tplc="04160019" w:tentative="1">
      <w:start w:val="1"/>
      <w:numFmt w:val="lowerLetter"/>
      <w:lvlText w:val="%8."/>
      <w:lvlJc w:val="left"/>
      <w:pPr>
        <w:ind w:left="5511" w:hanging="360"/>
      </w:pPr>
    </w:lvl>
    <w:lvl w:ilvl="8" w:tplc="0416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2" w15:restartNumberingAfterBreak="0">
    <w:nsid w:val="17222DCE"/>
    <w:multiLevelType w:val="hybridMultilevel"/>
    <w:tmpl w:val="A614E824"/>
    <w:lvl w:ilvl="0" w:tplc="04D4A67E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71" w:hanging="360"/>
      </w:pPr>
    </w:lvl>
    <w:lvl w:ilvl="2" w:tplc="0416001B" w:tentative="1">
      <w:start w:val="1"/>
      <w:numFmt w:val="lowerRoman"/>
      <w:lvlText w:val="%3."/>
      <w:lvlJc w:val="right"/>
      <w:pPr>
        <w:ind w:left="1091" w:hanging="180"/>
      </w:pPr>
    </w:lvl>
    <w:lvl w:ilvl="3" w:tplc="0416000F" w:tentative="1">
      <w:start w:val="1"/>
      <w:numFmt w:val="decimal"/>
      <w:lvlText w:val="%4."/>
      <w:lvlJc w:val="left"/>
      <w:pPr>
        <w:ind w:left="1811" w:hanging="360"/>
      </w:pPr>
    </w:lvl>
    <w:lvl w:ilvl="4" w:tplc="04160019" w:tentative="1">
      <w:start w:val="1"/>
      <w:numFmt w:val="lowerLetter"/>
      <w:lvlText w:val="%5."/>
      <w:lvlJc w:val="left"/>
      <w:pPr>
        <w:ind w:left="2531" w:hanging="360"/>
      </w:pPr>
    </w:lvl>
    <w:lvl w:ilvl="5" w:tplc="0416001B" w:tentative="1">
      <w:start w:val="1"/>
      <w:numFmt w:val="lowerRoman"/>
      <w:lvlText w:val="%6."/>
      <w:lvlJc w:val="right"/>
      <w:pPr>
        <w:ind w:left="3251" w:hanging="180"/>
      </w:pPr>
    </w:lvl>
    <w:lvl w:ilvl="6" w:tplc="0416000F" w:tentative="1">
      <w:start w:val="1"/>
      <w:numFmt w:val="decimal"/>
      <w:lvlText w:val="%7."/>
      <w:lvlJc w:val="left"/>
      <w:pPr>
        <w:ind w:left="3971" w:hanging="360"/>
      </w:pPr>
    </w:lvl>
    <w:lvl w:ilvl="7" w:tplc="04160019" w:tentative="1">
      <w:start w:val="1"/>
      <w:numFmt w:val="lowerLetter"/>
      <w:lvlText w:val="%8."/>
      <w:lvlJc w:val="left"/>
      <w:pPr>
        <w:ind w:left="4691" w:hanging="360"/>
      </w:pPr>
    </w:lvl>
    <w:lvl w:ilvl="8" w:tplc="0416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17D506DF"/>
    <w:multiLevelType w:val="hybridMultilevel"/>
    <w:tmpl w:val="00B6AC4E"/>
    <w:lvl w:ilvl="0" w:tplc="B002BEE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648E4"/>
    <w:multiLevelType w:val="hybridMultilevel"/>
    <w:tmpl w:val="4E92CDA0"/>
    <w:lvl w:ilvl="0" w:tplc="04160017">
      <w:start w:val="1"/>
      <w:numFmt w:val="lowerLetter"/>
      <w:lvlText w:val="%1)"/>
      <w:lvlJc w:val="left"/>
      <w:pPr>
        <w:ind w:left="875" w:hanging="360"/>
      </w:pPr>
    </w:lvl>
    <w:lvl w:ilvl="1" w:tplc="04160019" w:tentative="1">
      <w:start w:val="1"/>
      <w:numFmt w:val="lowerLetter"/>
      <w:lvlText w:val="%2."/>
      <w:lvlJc w:val="left"/>
      <w:pPr>
        <w:ind w:left="1595" w:hanging="360"/>
      </w:pPr>
    </w:lvl>
    <w:lvl w:ilvl="2" w:tplc="0416001B" w:tentative="1">
      <w:start w:val="1"/>
      <w:numFmt w:val="lowerRoman"/>
      <w:lvlText w:val="%3."/>
      <w:lvlJc w:val="right"/>
      <w:pPr>
        <w:ind w:left="2315" w:hanging="180"/>
      </w:pPr>
    </w:lvl>
    <w:lvl w:ilvl="3" w:tplc="0416000F" w:tentative="1">
      <w:start w:val="1"/>
      <w:numFmt w:val="decimal"/>
      <w:lvlText w:val="%4."/>
      <w:lvlJc w:val="left"/>
      <w:pPr>
        <w:ind w:left="3035" w:hanging="360"/>
      </w:pPr>
    </w:lvl>
    <w:lvl w:ilvl="4" w:tplc="04160019" w:tentative="1">
      <w:start w:val="1"/>
      <w:numFmt w:val="lowerLetter"/>
      <w:lvlText w:val="%5."/>
      <w:lvlJc w:val="left"/>
      <w:pPr>
        <w:ind w:left="3755" w:hanging="360"/>
      </w:pPr>
    </w:lvl>
    <w:lvl w:ilvl="5" w:tplc="0416001B" w:tentative="1">
      <w:start w:val="1"/>
      <w:numFmt w:val="lowerRoman"/>
      <w:lvlText w:val="%6."/>
      <w:lvlJc w:val="right"/>
      <w:pPr>
        <w:ind w:left="4475" w:hanging="180"/>
      </w:pPr>
    </w:lvl>
    <w:lvl w:ilvl="6" w:tplc="0416000F" w:tentative="1">
      <w:start w:val="1"/>
      <w:numFmt w:val="decimal"/>
      <w:lvlText w:val="%7."/>
      <w:lvlJc w:val="left"/>
      <w:pPr>
        <w:ind w:left="5195" w:hanging="360"/>
      </w:pPr>
    </w:lvl>
    <w:lvl w:ilvl="7" w:tplc="04160019" w:tentative="1">
      <w:start w:val="1"/>
      <w:numFmt w:val="lowerLetter"/>
      <w:lvlText w:val="%8."/>
      <w:lvlJc w:val="left"/>
      <w:pPr>
        <w:ind w:left="5915" w:hanging="360"/>
      </w:pPr>
    </w:lvl>
    <w:lvl w:ilvl="8" w:tplc="0416001B" w:tentative="1">
      <w:start w:val="1"/>
      <w:numFmt w:val="lowerRoman"/>
      <w:lvlText w:val="%9."/>
      <w:lvlJc w:val="right"/>
      <w:pPr>
        <w:ind w:left="6635" w:hanging="180"/>
      </w:pPr>
    </w:lvl>
  </w:abstractNum>
  <w:abstractNum w:abstractNumId="5" w15:restartNumberingAfterBreak="0">
    <w:nsid w:val="26FB3091"/>
    <w:multiLevelType w:val="hybridMultilevel"/>
    <w:tmpl w:val="8A86B452"/>
    <w:lvl w:ilvl="0" w:tplc="4EBE369C">
      <w:start w:val="1"/>
      <w:numFmt w:val="decimal"/>
      <w:lvlText w:val="%1."/>
      <w:lvlJc w:val="left"/>
      <w:pPr>
        <w:ind w:left="1118" w:hanging="360"/>
      </w:pPr>
      <w:rPr>
        <w:b/>
        <w:bCs/>
        <w:i w:val="0"/>
        <w:iCs w:val="0"/>
        <w:color w:val="767171" w:themeColor="background2" w:themeShade="80"/>
      </w:rPr>
    </w:lvl>
    <w:lvl w:ilvl="1" w:tplc="04160019" w:tentative="1">
      <w:start w:val="1"/>
      <w:numFmt w:val="lowerLetter"/>
      <w:lvlText w:val="%2."/>
      <w:lvlJc w:val="left"/>
      <w:pPr>
        <w:ind w:left="1838" w:hanging="360"/>
      </w:pPr>
    </w:lvl>
    <w:lvl w:ilvl="2" w:tplc="0416001B" w:tentative="1">
      <w:start w:val="1"/>
      <w:numFmt w:val="lowerRoman"/>
      <w:lvlText w:val="%3."/>
      <w:lvlJc w:val="right"/>
      <w:pPr>
        <w:ind w:left="2558" w:hanging="180"/>
      </w:pPr>
    </w:lvl>
    <w:lvl w:ilvl="3" w:tplc="0416000F" w:tentative="1">
      <w:start w:val="1"/>
      <w:numFmt w:val="decimal"/>
      <w:lvlText w:val="%4."/>
      <w:lvlJc w:val="left"/>
      <w:pPr>
        <w:ind w:left="3278" w:hanging="360"/>
      </w:pPr>
    </w:lvl>
    <w:lvl w:ilvl="4" w:tplc="04160019" w:tentative="1">
      <w:start w:val="1"/>
      <w:numFmt w:val="lowerLetter"/>
      <w:lvlText w:val="%5."/>
      <w:lvlJc w:val="left"/>
      <w:pPr>
        <w:ind w:left="3998" w:hanging="360"/>
      </w:pPr>
    </w:lvl>
    <w:lvl w:ilvl="5" w:tplc="0416001B" w:tentative="1">
      <w:start w:val="1"/>
      <w:numFmt w:val="lowerRoman"/>
      <w:lvlText w:val="%6."/>
      <w:lvlJc w:val="right"/>
      <w:pPr>
        <w:ind w:left="4718" w:hanging="180"/>
      </w:pPr>
    </w:lvl>
    <w:lvl w:ilvl="6" w:tplc="0416000F" w:tentative="1">
      <w:start w:val="1"/>
      <w:numFmt w:val="decimal"/>
      <w:lvlText w:val="%7."/>
      <w:lvlJc w:val="left"/>
      <w:pPr>
        <w:ind w:left="5438" w:hanging="360"/>
      </w:pPr>
    </w:lvl>
    <w:lvl w:ilvl="7" w:tplc="04160019" w:tentative="1">
      <w:start w:val="1"/>
      <w:numFmt w:val="lowerLetter"/>
      <w:lvlText w:val="%8."/>
      <w:lvlJc w:val="left"/>
      <w:pPr>
        <w:ind w:left="6158" w:hanging="360"/>
      </w:pPr>
    </w:lvl>
    <w:lvl w:ilvl="8" w:tplc="0416001B" w:tentative="1">
      <w:start w:val="1"/>
      <w:numFmt w:val="lowerRoman"/>
      <w:lvlText w:val="%9."/>
      <w:lvlJc w:val="right"/>
      <w:pPr>
        <w:ind w:left="6878" w:hanging="180"/>
      </w:pPr>
    </w:lvl>
  </w:abstractNum>
  <w:abstractNum w:abstractNumId="6" w15:restartNumberingAfterBreak="0">
    <w:nsid w:val="30AC719E"/>
    <w:multiLevelType w:val="hybridMultilevel"/>
    <w:tmpl w:val="8CC4B5D0"/>
    <w:lvl w:ilvl="0" w:tplc="6BD081E8">
      <w:start w:val="1"/>
      <w:numFmt w:val="decimal"/>
      <w:lvlText w:val="%1."/>
      <w:lvlJc w:val="left"/>
      <w:pPr>
        <w:ind w:left="-916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2E741B"/>
    <w:multiLevelType w:val="hybridMultilevel"/>
    <w:tmpl w:val="F9FA919A"/>
    <w:lvl w:ilvl="0" w:tplc="0416000F">
      <w:start w:val="1"/>
      <w:numFmt w:val="decimal"/>
      <w:lvlText w:val="%1."/>
      <w:lvlJc w:val="left"/>
      <w:pPr>
        <w:ind w:left="-556" w:hanging="360"/>
      </w:pPr>
    </w:lvl>
    <w:lvl w:ilvl="1" w:tplc="04160019" w:tentative="1">
      <w:start w:val="1"/>
      <w:numFmt w:val="lowerLetter"/>
      <w:lvlText w:val="%2."/>
      <w:lvlJc w:val="left"/>
      <w:pPr>
        <w:ind w:left="164" w:hanging="360"/>
      </w:pPr>
    </w:lvl>
    <w:lvl w:ilvl="2" w:tplc="0416001B" w:tentative="1">
      <w:start w:val="1"/>
      <w:numFmt w:val="lowerRoman"/>
      <w:lvlText w:val="%3."/>
      <w:lvlJc w:val="right"/>
      <w:pPr>
        <w:ind w:left="884" w:hanging="180"/>
      </w:pPr>
    </w:lvl>
    <w:lvl w:ilvl="3" w:tplc="0416000F" w:tentative="1">
      <w:start w:val="1"/>
      <w:numFmt w:val="decimal"/>
      <w:lvlText w:val="%4."/>
      <w:lvlJc w:val="left"/>
      <w:pPr>
        <w:ind w:left="1604" w:hanging="360"/>
      </w:pPr>
    </w:lvl>
    <w:lvl w:ilvl="4" w:tplc="04160019" w:tentative="1">
      <w:start w:val="1"/>
      <w:numFmt w:val="lowerLetter"/>
      <w:lvlText w:val="%5."/>
      <w:lvlJc w:val="left"/>
      <w:pPr>
        <w:ind w:left="2324" w:hanging="360"/>
      </w:pPr>
    </w:lvl>
    <w:lvl w:ilvl="5" w:tplc="0416001B" w:tentative="1">
      <w:start w:val="1"/>
      <w:numFmt w:val="lowerRoman"/>
      <w:lvlText w:val="%6."/>
      <w:lvlJc w:val="right"/>
      <w:pPr>
        <w:ind w:left="3044" w:hanging="180"/>
      </w:pPr>
    </w:lvl>
    <w:lvl w:ilvl="6" w:tplc="0416000F" w:tentative="1">
      <w:start w:val="1"/>
      <w:numFmt w:val="decimal"/>
      <w:lvlText w:val="%7."/>
      <w:lvlJc w:val="left"/>
      <w:pPr>
        <w:ind w:left="3764" w:hanging="360"/>
      </w:pPr>
    </w:lvl>
    <w:lvl w:ilvl="7" w:tplc="04160019" w:tentative="1">
      <w:start w:val="1"/>
      <w:numFmt w:val="lowerLetter"/>
      <w:lvlText w:val="%8."/>
      <w:lvlJc w:val="left"/>
      <w:pPr>
        <w:ind w:left="4484" w:hanging="360"/>
      </w:pPr>
    </w:lvl>
    <w:lvl w:ilvl="8" w:tplc="0416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8" w15:restartNumberingAfterBreak="0">
    <w:nsid w:val="74193B9D"/>
    <w:multiLevelType w:val="hybridMultilevel"/>
    <w:tmpl w:val="7946D5A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C40B5"/>
    <w:multiLevelType w:val="hybridMultilevel"/>
    <w:tmpl w:val="77CC47C6"/>
    <w:lvl w:ilvl="0" w:tplc="842ADF7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71" w:hanging="360"/>
      </w:pPr>
    </w:lvl>
    <w:lvl w:ilvl="2" w:tplc="0416001B" w:tentative="1">
      <w:start w:val="1"/>
      <w:numFmt w:val="lowerRoman"/>
      <w:lvlText w:val="%3."/>
      <w:lvlJc w:val="right"/>
      <w:pPr>
        <w:ind w:left="1091" w:hanging="180"/>
      </w:pPr>
    </w:lvl>
    <w:lvl w:ilvl="3" w:tplc="0416000F" w:tentative="1">
      <w:start w:val="1"/>
      <w:numFmt w:val="decimal"/>
      <w:lvlText w:val="%4."/>
      <w:lvlJc w:val="left"/>
      <w:pPr>
        <w:ind w:left="1811" w:hanging="360"/>
      </w:pPr>
    </w:lvl>
    <w:lvl w:ilvl="4" w:tplc="04160019" w:tentative="1">
      <w:start w:val="1"/>
      <w:numFmt w:val="lowerLetter"/>
      <w:lvlText w:val="%5."/>
      <w:lvlJc w:val="left"/>
      <w:pPr>
        <w:ind w:left="2531" w:hanging="360"/>
      </w:pPr>
    </w:lvl>
    <w:lvl w:ilvl="5" w:tplc="0416001B" w:tentative="1">
      <w:start w:val="1"/>
      <w:numFmt w:val="lowerRoman"/>
      <w:lvlText w:val="%6."/>
      <w:lvlJc w:val="right"/>
      <w:pPr>
        <w:ind w:left="3251" w:hanging="180"/>
      </w:pPr>
    </w:lvl>
    <w:lvl w:ilvl="6" w:tplc="0416000F" w:tentative="1">
      <w:start w:val="1"/>
      <w:numFmt w:val="decimal"/>
      <w:lvlText w:val="%7."/>
      <w:lvlJc w:val="left"/>
      <w:pPr>
        <w:ind w:left="3971" w:hanging="360"/>
      </w:pPr>
    </w:lvl>
    <w:lvl w:ilvl="7" w:tplc="04160019" w:tentative="1">
      <w:start w:val="1"/>
      <w:numFmt w:val="lowerLetter"/>
      <w:lvlText w:val="%8."/>
      <w:lvlJc w:val="left"/>
      <w:pPr>
        <w:ind w:left="4691" w:hanging="360"/>
      </w:pPr>
    </w:lvl>
    <w:lvl w:ilvl="8" w:tplc="0416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7A4E4271"/>
    <w:multiLevelType w:val="hybridMultilevel"/>
    <w:tmpl w:val="B2DC3776"/>
    <w:lvl w:ilvl="0" w:tplc="4B44BF3A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71" w:hanging="360"/>
      </w:pPr>
    </w:lvl>
    <w:lvl w:ilvl="2" w:tplc="0416001B" w:tentative="1">
      <w:start w:val="1"/>
      <w:numFmt w:val="lowerRoman"/>
      <w:lvlText w:val="%3."/>
      <w:lvlJc w:val="right"/>
      <w:pPr>
        <w:ind w:left="1091" w:hanging="180"/>
      </w:pPr>
    </w:lvl>
    <w:lvl w:ilvl="3" w:tplc="0416000F" w:tentative="1">
      <w:start w:val="1"/>
      <w:numFmt w:val="decimal"/>
      <w:lvlText w:val="%4."/>
      <w:lvlJc w:val="left"/>
      <w:pPr>
        <w:ind w:left="1811" w:hanging="360"/>
      </w:pPr>
    </w:lvl>
    <w:lvl w:ilvl="4" w:tplc="04160019" w:tentative="1">
      <w:start w:val="1"/>
      <w:numFmt w:val="lowerLetter"/>
      <w:lvlText w:val="%5."/>
      <w:lvlJc w:val="left"/>
      <w:pPr>
        <w:ind w:left="2531" w:hanging="360"/>
      </w:pPr>
    </w:lvl>
    <w:lvl w:ilvl="5" w:tplc="0416001B" w:tentative="1">
      <w:start w:val="1"/>
      <w:numFmt w:val="lowerRoman"/>
      <w:lvlText w:val="%6."/>
      <w:lvlJc w:val="right"/>
      <w:pPr>
        <w:ind w:left="3251" w:hanging="180"/>
      </w:pPr>
    </w:lvl>
    <w:lvl w:ilvl="6" w:tplc="0416000F" w:tentative="1">
      <w:start w:val="1"/>
      <w:numFmt w:val="decimal"/>
      <w:lvlText w:val="%7."/>
      <w:lvlJc w:val="left"/>
      <w:pPr>
        <w:ind w:left="3971" w:hanging="360"/>
      </w:pPr>
    </w:lvl>
    <w:lvl w:ilvl="7" w:tplc="04160019" w:tentative="1">
      <w:start w:val="1"/>
      <w:numFmt w:val="lowerLetter"/>
      <w:lvlText w:val="%8."/>
      <w:lvlJc w:val="left"/>
      <w:pPr>
        <w:ind w:left="4691" w:hanging="360"/>
      </w:pPr>
    </w:lvl>
    <w:lvl w:ilvl="8" w:tplc="0416001B" w:tentative="1">
      <w:start w:val="1"/>
      <w:numFmt w:val="lowerRoman"/>
      <w:lvlText w:val="%9."/>
      <w:lvlJc w:val="right"/>
      <w:pPr>
        <w:ind w:left="5411" w:hanging="180"/>
      </w:pPr>
    </w:lvl>
  </w:abstractNum>
  <w:num w:numId="1" w16cid:durableId="500314300">
    <w:abstractNumId w:val="3"/>
  </w:num>
  <w:num w:numId="2" w16cid:durableId="337079414">
    <w:abstractNumId w:val="5"/>
  </w:num>
  <w:num w:numId="3" w16cid:durableId="498891400">
    <w:abstractNumId w:val="7"/>
  </w:num>
  <w:num w:numId="4" w16cid:durableId="1620839372">
    <w:abstractNumId w:val="0"/>
  </w:num>
  <w:num w:numId="5" w16cid:durableId="1807383704">
    <w:abstractNumId w:val="6"/>
  </w:num>
  <w:num w:numId="6" w16cid:durableId="61298862">
    <w:abstractNumId w:val="8"/>
  </w:num>
  <w:num w:numId="7" w16cid:durableId="1246496744">
    <w:abstractNumId w:val="1"/>
  </w:num>
  <w:num w:numId="8" w16cid:durableId="1906258704">
    <w:abstractNumId w:val="4"/>
  </w:num>
  <w:num w:numId="9" w16cid:durableId="946158502">
    <w:abstractNumId w:val="2"/>
  </w:num>
  <w:num w:numId="10" w16cid:durableId="105081534">
    <w:abstractNumId w:val="9"/>
  </w:num>
  <w:num w:numId="11" w16cid:durableId="632594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comments" w:formatting="1" w:enforcement="1" w:cryptProviderType="rsaAES" w:cryptAlgorithmClass="hash" w:cryptAlgorithmType="typeAny" w:cryptAlgorithmSid="14" w:cryptSpinCount="100000" w:hash="T9YycH2l7r/6/SjGZgnmwOqWE8inlKSJZtIH3ZMhMrVdAJSQWSgwElnvXO4LZG3ttIXh14YF/R99DGa4JrV4Hg==" w:salt="uPhdj/kLS2/TK9R76D9+oQ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95"/>
    <w:rsid w:val="00004CBF"/>
    <w:rsid w:val="00012839"/>
    <w:rsid w:val="00024367"/>
    <w:rsid w:val="00024F21"/>
    <w:rsid w:val="00030EAF"/>
    <w:rsid w:val="0003507B"/>
    <w:rsid w:val="00043EB2"/>
    <w:rsid w:val="00045337"/>
    <w:rsid w:val="00046E55"/>
    <w:rsid w:val="00052331"/>
    <w:rsid w:val="00053D9C"/>
    <w:rsid w:val="00062B40"/>
    <w:rsid w:val="00062F86"/>
    <w:rsid w:val="0006332A"/>
    <w:rsid w:val="00063405"/>
    <w:rsid w:val="00063C07"/>
    <w:rsid w:val="00073806"/>
    <w:rsid w:val="00080264"/>
    <w:rsid w:val="00084098"/>
    <w:rsid w:val="00092614"/>
    <w:rsid w:val="000B6C8D"/>
    <w:rsid w:val="000C1877"/>
    <w:rsid w:val="000C6351"/>
    <w:rsid w:val="000C7637"/>
    <w:rsid w:val="000E6C8B"/>
    <w:rsid w:val="0010024C"/>
    <w:rsid w:val="00102422"/>
    <w:rsid w:val="001034B4"/>
    <w:rsid w:val="001042B0"/>
    <w:rsid w:val="0010456E"/>
    <w:rsid w:val="00121C78"/>
    <w:rsid w:val="00122DFD"/>
    <w:rsid w:val="00144C6E"/>
    <w:rsid w:val="00150415"/>
    <w:rsid w:val="0015192C"/>
    <w:rsid w:val="001571E5"/>
    <w:rsid w:val="00161BC2"/>
    <w:rsid w:val="001710B1"/>
    <w:rsid w:val="001736CD"/>
    <w:rsid w:val="001749D3"/>
    <w:rsid w:val="0017532E"/>
    <w:rsid w:val="00183935"/>
    <w:rsid w:val="0019747F"/>
    <w:rsid w:val="001A10B1"/>
    <w:rsid w:val="001A2819"/>
    <w:rsid w:val="001A2B2B"/>
    <w:rsid w:val="001A54C4"/>
    <w:rsid w:val="001A7B4B"/>
    <w:rsid w:val="001C08CC"/>
    <w:rsid w:val="001E062A"/>
    <w:rsid w:val="0020093E"/>
    <w:rsid w:val="002030E8"/>
    <w:rsid w:val="00205893"/>
    <w:rsid w:val="00211263"/>
    <w:rsid w:val="00223ACD"/>
    <w:rsid w:val="002246AC"/>
    <w:rsid w:val="00231CB6"/>
    <w:rsid w:val="00236AB4"/>
    <w:rsid w:val="002461D4"/>
    <w:rsid w:val="00263501"/>
    <w:rsid w:val="00263825"/>
    <w:rsid w:val="0026467F"/>
    <w:rsid w:val="002650A0"/>
    <w:rsid w:val="002702F2"/>
    <w:rsid w:val="00275344"/>
    <w:rsid w:val="00275CB5"/>
    <w:rsid w:val="0029151A"/>
    <w:rsid w:val="002934DA"/>
    <w:rsid w:val="00295F52"/>
    <w:rsid w:val="002A2B9A"/>
    <w:rsid w:val="002A4F55"/>
    <w:rsid w:val="002B3517"/>
    <w:rsid w:val="002D033A"/>
    <w:rsid w:val="002D0369"/>
    <w:rsid w:val="002D1F1B"/>
    <w:rsid w:val="002D41E0"/>
    <w:rsid w:val="002E30DD"/>
    <w:rsid w:val="002E5CF4"/>
    <w:rsid w:val="002F0F06"/>
    <w:rsid w:val="002F3175"/>
    <w:rsid w:val="002F4DF7"/>
    <w:rsid w:val="003105A0"/>
    <w:rsid w:val="0031105F"/>
    <w:rsid w:val="00311D30"/>
    <w:rsid w:val="00312996"/>
    <w:rsid w:val="00313765"/>
    <w:rsid w:val="00315894"/>
    <w:rsid w:val="00327577"/>
    <w:rsid w:val="00330152"/>
    <w:rsid w:val="00332FE0"/>
    <w:rsid w:val="00335E0D"/>
    <w:rsid w:val="00337CBA"/>
    <w:rsid w:val="00347598"/>
    <w:rsid w:val="00361AC9"/>
    <w:rsid w:val="003727A6"/>
    <w:rsid w:val="00375EDF"/>
    <w:rsid w:val="00376914"/>
    <w:rsid w:val="00387637"/>
    <w:rsid w:val="003917A4"/>
    <w:rsid w:val="00392DEA"/>
    <w:rsid w:val="003D4A8E"/>
    <w:rsid w:val="003D6791"/>
    <w:rsid w:val="003D6EDF"/>
    <w:rsid w:val="003F7DD8"/>
    <w:rsid w:val="00404772"/>
    <w:rsid w:val="0040617A"/>
    <w:rsid w:val="00406C76"/>
    <w:rsid w:val="00410C80"/>
    <w:rsid w:val="00412BFB"/>
    <w:rsid w:val="00445966"/>
    <w:rsid w:val="0045096B"/>
    <w:rsid w:val="0046471C"/>
    <w:rsid w:val="00476D92"/>
    <w:rsid w:val="00484AF2"/>
    <w:rsid w:val="004855CC"/>
    <w:rsid w:val="004875D5"/>
    <w:rsid w:val="00495C75"/>
    <w:rsid w:val="004B3589"/>
    <w:rsid w:val="004B430D"/>
    <w:rsid w:val="004C12ED"/>
    <w:rsid w:val="004C2259"/>
    <w:rsid w:val="004C2FB5"/>
    <w:rsid w:val="004D7D2C"/>
    <w:rsid w:val="004E03CF"/>
    <w:rsid w:val="004E45BE"/>
    <w:rsid w:val="004E7000"/>
    <w:rsid w:val="004F7A34"/>
    <w:rsid w:val="00520318"/>
    <w:rsid w:val="00531296"/>
    <w:rsid w:val="00531B5E"/>
    <w:rsid w:val="005457E6"/>
    <w:rsid w:val="00550606"/>
    <w:rsid w:val="005540D2"/>
    <w:rsid w:val="0056205B"/>
    <w:rsid w:val="00563B64"/>
    <w:rsid w:val="00580B12"/>
    <w:rsid w:val="00582FCD"/>
    <w:rsid w:val="00586958"/>
    <w:rsid w:val="005A031F"/>
    <w:rsid w:val="005A0CF9"/>
    <w:rsid w:val="005A1535"/>
    <w:rsid w:val="005A6950"/>
    <w:rsid w:val="005B2D6D"/>
    <w:rsid w:val="005B2F57"/>
    <w:rsid w:val="005C1DD2"/>
    <w:rsid w:val="005D1625"/>
    <w:rsid w:val="005D34BF"/>
    <w:rsid w:val="005D46A2"/>
    <w:rsid w:val="005E4449"/>
    <w:rsid w:val="005F049C"/>
    <w:rsid w:val="005F1D90"/>
    <w:rsid w:val="005F511A"/>
    <w:rsid w:val="006178CF"/>
    <w:rsid w:val="00617F03"/>
    <w:rsid w:val="00620F5A"/>
    <w:rsid w:val="006233E9"/>
    <w:rsid w:val="006273C7"/>
    <w:rsid w:val="0063098D"/>
    <w:rsid w:val="006443B3"/>
    <w:rsid w:val="006461DF"/>
    <w:rsid w:val="00665917"/>
    <w:rsid w:val="00676D34"/>
    <w:rsid w:val="006851C7"/>
    <w:rsid w:val="006910FB"/>
    <w:rsid w:val="0069306F"/>
    <w:rsid w:val="00693294"/>
    <w:rsid w:val="006960B9"/>
    <w:rsid w:val="006A164C"/>
    <w:rsid w:val="006B660E"/>
    <w:rsid w:val="006C675E"/>
    <w:rsid w:val="006C7F3E"/>
    <w:rsid w:val="006D235C"/>
    <w:rsid w:val="006E484F"/>
    <w:rsid w:val="006E5D9F"/>
    <w:rsid w:val="006E5FAA"/>
    <w:rsid w:val="007022DD"/>
    <w:rsid w:val="00704201"/>
    <w:rsid w:val="00705A63"/>
    <w:rsid w:val="00706DF9"/>
    <w:rsid w:val="0072467D"/>
    <w:rsid w:val="00757A7D"/>
    <w:rsid w:val="00776E21"/>
    <w:rsid w:val="00781B6F"/>
    <w:rsid w:val="00794621"/>
    <w:rsid w:val="007952EB"/>
    <w:rsid w:val="007B44EC"/>
    <w:rsid w:val="007B48B3"/>
    <w:rsid w:val="007B5C7B"/>
    <w:rsid w:val="007C38B6"/>
    <w:rsid w:val="007C51FC"/>
    <w:rsid w:val="007F0195"/>
    <w:rsid w:val="007F69AC"/>
    <w:rsid w:val="0082475D"/>
    <w:rsid w:val="00824D00"/>
    <w:rsid w:val="00835EAA"/>
    <w:rsid w:val="008420F5"/>
    <w:rsid w:val="0084509B"/>
    <w:rsid w:val="008478BB"/>
    <w:rsid w:val="00847C1D"/>
    <w:rsid w:val="0085598A"/>
    <w:rsid w:val="00855EFC"/>
    <w:rsid w:val="0086267F"/>
    <w:rsid w:val="008672A0"/>
    <w:rsid w:val="00872255"/>
    <w:rsid w:val="00874DF8"/>
    <w:rsid w:val="0089288B"/>
    <w:rsid w:val="00896EBF"/>
    <w:rsid w:val="008B1811"/>
    <w:rsid w:val="008B584D"/>
    <w:rsid w:val="008C4F39"/>
    <w:rsid w:val="008C6FD0"/>
    <w:rsid w:val="008C7C42"/>
    <w:rsid w:val="008D3A0F"/>
    <w:rsid w:val="008D551C"/>
    <w:rsid w:val="008E0490"/>
    <w:rsid w:val="008E3746"/>
    <w:rsid w:val="008F0A2C"/>
    <w:rsid w:val="009020A2"/>
    <w:rsid w:val="00902349"/>
    <w:rsid w:val="00904126"/>
    <w:rsid w:val="00904759"/>
    <w:rsid w:val="00904A3D"/>
    <w:rsid w:val="00905C26"/>
    <w:rsid w:val="0092393C"/>
    <w:rsid w:val="00926E43"/>
    <w:rsid w:val="00926FB0"/>
    <w:rsid w:val="00933882"/>
    <w:rsid w:val="009367AC"/>
    <w:rsid w:val="00951E8A"/>
    <w:rsid w:val="00955DE0"/>
    <w:rsid w:val="009639FF"/>
    <w:rsid w:val="00970097"/>
    <w:rsid w:val="00982603"/>
    <w:rsid w:val="009928CA"/>
    <w:rsid w:val="009960B1"/>
    <w:rsid w:val="009A08D0"/>
    <w:rsid w:val="009A4E92"/>
    <w:rsid w:val="009B125E"/>
    <w:rsid w:val="009C17E6"/>
    <w:rsid w:val="009D1814"/>
    <w:rsid w:val="009D264A"/>
    <w:rsid w:val="009D33C0"/>
    <w:rsid w:val="00A012FD"/>
    <w:rsid w:val="00A04599"/>
    <w:rsid w:val="00A10B93"/>
    <w:rsid w:val="00A155C1"/>
    <w:rsid w:val="00A35321"/>
    <w:rsid w:val="00A37CAD"/>
    <w:rsid w:val="00A44F4D"/>
    <w:rsid w:val="00A5301C"/>
    <w:rsid w:val="00A556FE"/>
    <w:rsid w:val="00A608E8"/>
    <w:rsid w:val="00A631C5"/>
    <w:rsid w:val="00A67816"/>
    <w:rsid w:val="00A73D16"/>
    <w:rsid w:val="00A77165"/>
    <w:rsid w:val="00A77DF6"/>
    <w:rsid w:val="00A915E8"/>
    <w:rsid w:val="00A92323"/>
    <w:rsid w:val="00AA6017"/>
    <w:rsid w:val="00AB0A31"/>
    <w:rsid w:val="00AC5238"/>
    <w:rsid w:val="00AC5FF2"/>
    <w:rsid w:val="00AE55E7"/>
    <w:rsid w:val="00B07A21"/>
    <w:rsid w:val="00B10922"/>
    <w:rsid w:val="00B119AB"/>
    <w:rsid w:val="00B133F0"/>
    <w:rsid w:val="00B15612"/>
    <w:rsid w:val="00B160FF"/>
    <w:rsid w:val="00B1757F"/>
    <w:rsid w:val="00B24412"/>
    <w:rsid w:val="00B2547E"/>
    <w:rsid w:val="00B520CD"/>
    <w:rsid w:val="00B53EB7"/>
    <w:rsid w:val="00B6098D"/>
    <w:rsid w:val="00B64B7B"/>
    <w:rsid w:val="00B71063"/>
    <w:rsid w:val="00B75C33"/>
    <w:rsid w:val="00B77EC7"/>
    <w:rsid w:val="00B86F30"/>
    <w:rsid w:val="00B92190"/>
    <w:rsid w:val="00BA126B"/>
    <w:rsid w:val="00BA2D3E"/>
    <w:rsid w:val="00BA7E59"/>
    <w:rsid w:val="00BB7CBE"/>
    <w:rsid w:val="00BC4AE6"/>
    <w:rsid w:val="00BD6E7B"/>
    <w:rsid w:val="00BE0103"/>
    <w:rsid w:val="00BF418D"/>
    <w:rsid w:val="00BF6582"/>
    <w:rsid w:val="00BF65E6"/>
    <w:rsid w:val="00BF7618"/>
    <w:rsid w:val="00C10ADE"/>
    <w:rsid w:val="00C13E7D"/>
    <w:rsid w:val="00C3239F"/>
    <w:rsid w:val="00C3421A"/>
    <w:rsid w:val="00C34DA7"/>
    <w:rsid w:val="00C357D5"/>
    <w:rsid w:val="00C413F5"/>
    <w:rsid w:val="00C414AB"/>
    <w:rsid w:val="00C425BA"/>
    <w:rsid w:val="00C44AEC"/>
    <w:rsid w:val="00C4632C"/>
    <w:rsid w:val="00C54D3F"/>
    <w:rsid w:val="00C54E15"/>
    <w:rsid w:val="00C5677B"/>
    <w:rsid w:val="00C61E27"/>
    <w:rsid w:val="00C7047E"/>
    <w:rsid w:val="00C74D08"/>
    <w:rsid w:val="00C7714B"/>
    <w:rsid w:val="00C81176"/>
    <w:rsid w:val="00C929BC"/>
    <w:rsid w:val="00CB3FB9"/>
    <w:rsid w:val="00CC11F0"/>
    <w:rsid w:val="00CC7C0D"/>
    <w:rsid w:val="00CD31D4"/>
    <w:rsid w:val="00CD557E"/>
    <w:rsid w:val="00CD6F5D"/>
    <w:rsid w:val="00CE30B5"/>
    <w:rsid w:val="00D00C60"/>
    <w:rsid w:val="00D01880"/>
    <w:rsid w:val="00D0239A"/>
    <w:rsid w:val="00D21D7D"/>
    <w:rsid w:val="00D23064"/>
    <w:rsid w:val="00D248D5"/>
    <w:rsid w:val="00D469E9"/>
    <w:rsid w:val="00D6122F"/>
    <w:rsid w:val="00D614B0"/>
    <w:rsid w:val="00D61E68"/>
    <w:rsid w:val="00D61ED5"/>
    <w:rsid w:val="00D77ACC"/>
    <w:rsid w:val="00D813A3"/>
    <w:rsid w:val="00D86674"/>
    <w:rsid w:val="00D87D6C"/>
    <w:rsid w:val="00D90A01"/>
    <w:rsid w:val="00DA2524"/>
    <w:rsid w:val="00DA4929"/>
    <w:rsid w:val="00DB122B"/>
    <w:rsid w:val="00DB6F93"/>
    <w:rsid w:val="00DC0F64"/>
    <w:rsid w:val="00DC1206"/>
    <w:rsid w:val="00DC622E"/>
    <w:rsid w:val="00DD2D3B"/>
    <w:rsid w:val="00DD3CE1"/>
    <w:rsid w:val="00DD5701"/>
    <w:rsid w:val="00DD6369"/>
    <w:rsid w:val="00DF00C7"/>
    <w:rsid w:val="00DF080D"/>
    <w:rsid w:val="00E07DE1"/>
    <w:rsid w:val="00E212D0"/>
    <w:rsid w:val="00E21F86"/>
    <w:rsid w:val="00E22AE9"/>
    <w:rsid w:val="00E24E13"/>
    <w:rsid w:val="00E25DF1"/>
    <w:rsid w:val="00E34D26"/>
    <w:rsid w:val="00E367B0"/>
    <w:rsid w:val="00E41404"/>
    <w:rsid w:val="00E43258"/>
    <w:rsid w:val="00E52913"/>
    <w:rsid w:val="00E664F8"/>
    <w:rsid w:val="00E66F02"/>
    <w:rsid w:val="00E74166"/>
    <w:rsid w:val="00E77220"/>
    <w:rsid w:val="00E8032A"/>
    <w:rsid w:val="00E808DD"/>
    <w:rsid w:val="00E827B7"/>
    <w:rsid w:val="00E84665"/>
    <w:rsid w:val="00E873D5"/>
    <w:rsid w:val="00E87594"/>
    <w:rsid w:val="00EA2106"/>
    <w:rsid w:val="00EB0635"/>
    <w:rsid w:val="00EC2C59"/>
    <w:rsid w:val="00ED227E"/>
    <w:rsid w:val="00EE6A02"/>
    <w:rsid w:val="00EF0317"/>
    <w:rsid w:val="00F03D9C"/>
    <w:rsid w:val="00F223D9"/>
    <w:rsid w:val="00F2267D"/>
    <w:rsid w:val="00F348F9"/>
    <w:rsid w:val="00F360E2"/>
    <w:rsid w:val="00F44D30"/>
    <w:rsid w:val="00F45582"/>
    <w:rsid w:val="00F53D06"/>
    <w:rsid w:val="00F54D95"/>
    <w:rsid w:val="00F65B50"/>
    <w:rsid w:val="00F67539"/>
    <w:rsid w:val="00F72BCC"/>
    <w:rsid w:val="00F8015D"/>
    <w:rsid w:val="00F918CA"/>
    <w:rsid w:val="00F93C12"/>
    <w:rsid w:val="00F94AC9"/>
    <w:rsid w:val="00F96633"/>
    <w:rsid w:val="00FB0F94"/>
    <w:rsid w:val="00FB32A7"/>
    <w:rsid w:val="00FB774C"/>
    <w:rsid w:val="00FC42CC"/>
    <w:rsid w:val="00FC4453"/>
    <w:rsid w:val="00FE137A"/>
    <w:rsid w:val="00FE155A"/>
    <w:rsid w:val="00FF26F4"/>
    <w:rsid w:val="00FF3D53"/>
    <w:rsid w:val="00FF732F"/>
    <w:rsid w:val="00FF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06A830"/>
  <w15:chartTrackingRefBased/>
  <w15:docId w15:val="{9148CE4F-45A1-4D7A-AEAE-BA4EA217D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D95"/>
  </w:style>
  <w:style w:type="paragraph" w:styleId="Ttulo1">
    <w:name w:val="heading 1"/>
    <w:basedOn w:val="Normal"/>
    <w:next w:val="Normal"/>
    <w:link w:val="Ttulo1Char"/>
    <w:qFormat/>
    <w:rsid w:val="00BA2D3E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17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C5F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5FF2"/>
  </w:style>
  <w:style w:type="paragraph" w:styleId="Rodap">
    <w:name w:val="footer"/>
    <w:basedOn w:val="Normal"/>
    <w:link w:val="RodapChar"/>
    <w:uiPriority w:val="99"/>
    <w:unhideWhenUsed/>
    <w:rsid w:val="00AC5F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5FF2"/>
  </w:style>
  <w:style w:type="character" w:customStyle="1" w:styleId="Ttulo1Char">
    <w:name w:val="Título 1 Char"/>
    <w:basedOn w:val="Fontepargpadro"/>
    <w:link w:val="Ttulo1"/>
    <w:rsid w:val="00BA2D3E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Corpodetexto">
    <w:name w:val="Body Text"/>
    <w:basedOn w:val="Normal"/>
    <w:link w:val="CorpodetextoChar"/>
    <w:uiPriority w:val="99"/>
    <w:rsid w:val="00BA2D3E"/>
    <w:pPr>
      <w:tabs>
        <w:tab w:val="left" w:pos="23"/>
        <w:tab w:val="left" w:pos="871"/>
        <w:tab w:val="left" w:pos="1722"/>
        <w:tab w:val="left" w:pos="2574"/>
        <w:tab w:val="left" w:pos="3426"/>
        <w:tab w:val="left" w:pos="4277"/>
        <w:tab w:val="left" w:pos="5125"/>
        <w:tab w:val="left" w:pos="5976"/>
        <w:tab w:val="left" w:pos="6828"/>
        <w:tab w:val="left" w:pos="7680"/>
        <w:tab w:val="left" w:pos="8531"/>
        <w:tab w:val="left" w:pos="9379"/>
        <w:tab w:val="left" w:pos="10080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spacing w:val="-2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rsid w:val="00BA2D3E"/>
    <w:rPr>
      <w:rFonts w:ascii="Times New Roman" w:eastAsia="Times New Roman" w:hAnsi="Times New Roman" w:cs="Times New Roman"/>
      <w:spacing w:val="-2"/>
      <w:szCs w:val="20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BA2D3E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PargrafodaListaChar">
    <w:name w:val="Parágrafo da Lista Char"/>
    <w:link w:val="PargrafodaLista"/>
    <w:uiPriority w:val="34"/>
    <w:locked/>
    <w:rsid w:val="00BA2D3E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17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uiPriority w:val="99"/>
    <w:unhideWhenUsed/>
    <w:rsid w:val="003917A4"/>
    <w:rPr>
      <w:color w:val="0563C1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E212D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E212D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212D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212D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212D0"/>
    <w:rPr>
      <w:b/>
      <w:bCs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C77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credi.com.br/site/documentos-terceiros/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90443B9A92AE48AE601006133F5EB2" ma:contentTypeVersion="11" ma:contentTypeDescription="Crie um novo documento." ma:contentTypeScope="" ma:versionID="59d1517cec43b0b5010ce686990278ce">
  <xsd:schema xmlns:xsd="http://www.w3.org/2001/XMLSchema" xmlns:xs="http://www.w3.org/2001/XMLSchema" xmlns:p="http://schemas.microsoft.com/office/2006/metadata/properties" xmlns:ns2="f3e1caeb-088b-4a70-beec-7a0b69945e63" xmlns:ns3="212aabfe-a171-410b-8f8d-468482d5698e" targetNamespace="http://schemas.microsoft.com/office/2006/metadata/properties" ma:root="true" ma:fieldsID="452d4978eec5d97475f4a213715a564c" ns2:_="" ns3:_="">
    <xsd:import namespace="f3e1caeb-088b-4a70-beec-7a0b69945e63"/>
    <xsd:import namespace="212aabfe-a171-410b-8f8d-468482d569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e1caeb-088b-4a70-beec-7a0b69945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aaafb2d-38a4-4338-837a-a1537244f3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aabfe-a171-410b-8f8d-468482d5698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d86e11e-a72b-4ce3-91f1-302ccab3c686}" ma:internalName="TaxCatchAll" ma:showField="CatchAllData" ma:web="212aabfe-a171-410b-8f8d-468482d569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e1caeb-088b-4a70-beec-7a0b69945e63">
      <Terms xmlns="http://schemas.microsoft.com/office/infopath/2007/PartnerControls"/>
    </lcf76f155ced4ddcb4097134ff3c332f>
    <TaxCatchAll xmlns="212aabfe-a171-410b-8f8d-468482d5698e" xsi:nil="true"/>
  </documentManagement>
</p:properties>
</file>

<file path=customXml/itemProps1.xml><?xml version="1.0" encoding="utf-8"?>
<ds:datastoreItem xmlns:ds="http://schemas.openxmlformats.org/officeDocument/2006/customXml" ds:itemID="{575374A2-9AA6-426A-8D6F-5E8514D47D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84396F-97F3-48DC-BC64-F2489AA0486D}"/>
</file>

<file path=customXml/itemProps3.xml><?xml version="1.0" encoding="utf-8"?>
<ds:datastoreItem xmlns:ds="http://schemas.openxmlformats.org/officeDocument/2006/customXml" ds:itemID="{BA95F0CB-8ABF-4F4A-9CFE-697BCCA9A6E0}"/>
</file>

<file path=customXml/itemProps4.xml><?xml version="1.0" encoding="utf-8"?>
<ds:datastoreItem xmlns:ds="http://schemas.openxmlformats.org/officeDocument/2006/customXml" ds:itemID="{6FF47C2D-1940-42CD-932D-6777A93083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6</Pages>
  <Words>2505</Words>
  <Characters>13532</Characters>
  <Application>Microsoft Office Word</Application>
  <DocSecurity>8</DocSecurity>
  <Lines>112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Sicredi</Company>
  <LinksUpToDate>false</LinksUpToDate>
  <CharactersWithSpaces>16005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Belmonte Stefani</dc:creator>
  <cp:keywords/>
  <dc:description/>
  <cp:lastModifiedBy>Cleyton Carvalho Gomes</cp:lastModifiedBy>
  <cp:revision>91</cp:revision>
  <cp:lastPrinted>2022-09-20T22:08:00Z</cp:lastPrinted>
  <dcterms:created xsi:type="dcterms:W3CDTF">2022-09-27T16:59:00Z</dcterms:created>
  <dcterms:modified xsi:type="dcterms:W3CDTF">2024-07-10T14:52:00Z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9deea41-824f-4c3c-afd5-7afdfc16eee8_Enabled">
    <vt:lpwstr>true</vt:lpwstr>
  </property>
  <property fmtid="{D5CDD505-2E9C-101B-9397-08002B2CF9AE}" pid="3" name="MSIP_Label_99deea41-824f-4c3c-afd5-7afdfc16eee8_SetDate">
    <vt:lpwstr>2022-09-27T16:56:20Z</vt:lpwstr>
  </property>
  <property fmtid="{D5CDD505-2E9C-101B-9397-08002B2CF9AE}" pid="4" name="MSIP_Label_99deea41-824f-4c3c-afd5-7afdfc16eee8_Method">
    <vt:lpwstr>Standard</vt:lpwstr>
  </property>
  <property fmtid="{D5CDD505-2E9C-101B-9397-08002B2CF9AE}" pid="5" name="MSIP_Label_99deea41-824f-4c3c-afd5-7afdfc16eee8_Name">
    <vt:lpwstr>99deea41-824f-4c3c-afd5-7afdfc16eee8</vt:lpwstr>
  </property>
  <property fmtid="{D5CDD505-2E9C-101B-9397-08002B2CF9AE}" pid="6" name="MSIP_Label_99deea41-824f-4c3c-afd5-7afdfc16eee8_SiteId">
    <vt:lpwstr>3223964c-6e1f-48ba-b705-423351281a8c</vt:lpwstr>
  </property>
  <property fmtid="{D5CDD505-2E9C-101B-9397-08002B2CF9AE}" pid="7" name="MSIP_Label_99deea41-824f-4c3c-afd5-7afdfc16eee8_ActionId">
    <vt:lpwstr>b46bb3e7-0342-4173-8e4b-2dda31e51e50</vt:lpwstr>
  </property>
  <property fmtid="{D5CDD505-2E9C-101B-9397-08002B2CF9AE}" pid="8" name="MSIP_Label_99deea41-824f-4c3c-afd5-7afdfc16eee8_ContentBits">
    <vt:lpwstr>2</vt:lpwstr>
  </property>
  <property fmtid="{D5CDD505-2E9C-101B-9397-08002B2CF9AE}" pid="9" name="ContentTypeId">
    <vt:lpwstr>0x010100E090443B9A92AE48AE601006133F5EB2</vt:lpwstr>
  </property>
</Properties>
</file>