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5D3C" w14:textId="7F4B4BB1" w:rsidR="00C01FC1" w:rsidRPr="00FE0975" w:rsidRDefault="00937F5F" w:rsidP="00FE0975">
      <w:pPr>
        <w:spacing w:line="276" w:lineRule="auto"/>
        <w:ind w:left="-426" w:right="567"/>
        <w:jc w:val="center"/>
        <w:outlineLvl w:val="0"/>
        <w:rPr>
          <w:rFonts w:ascii="Calibri" w:hAnsi="Calibri" w:cs="Tahoma"/>
          <w:b/>
          <w:sz w:val="22"/>
          <w:szCs w:val="22"/>
        </w:rPr>
      </w:pPr>
      <w:r w:rsidRPr="00FE0975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300E1BAE" wp14:editId="100250F6">
                <wp:simplePos x="0" y="0"/>
                <wp:positionH relativeFrom="margin">
                  <wp:posOffset>-329565</wp:posOffset>
                </wp:positionH>
                <wp:positionV relativeFrom="paragraph">
                  <wp:posOffset>-138430</wp:posOffset>
                </wp:positionV>
                <wp:extent cx="6086475" cy="1162050"/>
                <wp:effectExtent l="0" t="0" r="28575" b="19050"/>
                <wp:wrapNone/>
                <wp:docPr id="540" name="Cabeçalho Sicredi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5" cy="1162050"/>
                          <a:chOff x="453938" y="501426"/>
                          <a:chExt cx="5897952" cy="1358390"/>
                        </a:xfrm>
                      </wpg:grpSpPr>
                      <wps:wsp>
                        <wps:cNvPr id="541" name="Forma Livre: Forma 541"/>
                        <wps:cNvSpPr/>
                        <wps:spPr>
                          <a:xfrm>
                            <a:off x="804547" y="979012"/>
                            <a:ext cx="451319" cy="464844"/>
                          </a:xfrm>
                          <a:custGeom>
                            <a:avLst/>
                            <a:gdLst>
                              <a:gd name="connsiteX0" fmla="*/ 343845 w 451319"/>
                              <a:gd name="connsiteY0" fmla="*/ 212696 h 464844"/>
                              <a:gd name="connsiteX1" fmla="*/ 315410 w 451319"/>
                              <a:gd name="connsiteY1" fmla="*/ 221518 h 464844"/>
                              <a:gd name="connsiteX2" fmla="*/ 314032 w 451319"/>
                              <a:gd name="connsiteY2" fmla="*/ 204855 h 464844"/>
                              <a:gd name="connsiteX3" fmla="*/ 331444 w 451319"/>
                              <a:gd name="connsiteY3" fmla="*/ 130852 h 464844"/>
                              <a:gd name="connsiteX4" fmla="*/ 331569 w 451319"/>
                              <a:gd name="connsiteY4" fmla="*/ 130852 h 464844"/>
                              <a:gd name="connsiteX5" fmla="*/ 416372 w 451319"/>
                              <a:gd name="connsiteY5" fmla="*/ 103898 h 464844"/>
                              <a:gd name="connsiteX6" fmla="*/ 343845 w 451319"/>
                              <a:gd name="connsiteY6" fmla="*/ 212696 h 464844"/>
                              <a:gd name="connsiteX7" fmla="*/ 329815 w 451319"/>
                              <a:gd name="connsiteY7" fmla="*/ 294540 h 464844"/>
                              <a:gd name="connsiteX8" fmla="*/ 305139 w 451319"/>
                              <a:gd name="connsiteY8" fmla="*/ 276530 h 464844"/>
                              <a:gd name="connsiteX9" fmla="*/ 316412 w 451319"/>
                              <a:gd name="connsiteY9" fmla="*/ 264768 h 464844"/>
                              <a:gd name="connsiteX10" fmla="*/ 379044 w 451319"/>
                              <a:gd name="connsiteY10" fmla="*/ 232912 h 464844"/>
                              <a:gd name="connsiteX11" fmla="*/ 379169 w 451319"/>
                              <a:gd name="connsiteY11" fmla="*/ 232912 h 464844"/>
                              <a:gd name="connsiteX12" fmla="*/ 451320 w 451319"/>
                              <a:gd name="connsiteY12" fmla="*/ 284004 h 464844"/>
                              <a:gd name="connsiteX13" fmla="*/ 329815 w 451319"/>
                              <a:gd name="connsiteY13" fmla="*/ 294540 h 464844"/>
                              <a:gd name="connsiteX14" fmla="*/ 259293 w 451319"/>
                              <a:gd name="connsiteY14" fmla="*/ 337913 h 464844"/>
                              <a:gd name="connsiteX15" fmla="*/ 257289 w 451319"/>
                              <a:gd name="connsiteY15" fmla="*/ 304220 h 464844"/>
                              <a:gd name="connsiteX16" fmla="*/ 273573 w 451319"/>
                              <a:gd name="connsiteY16" fmla="*/ 305935 h 464844"/>
                              <a:gd name="connsiteX17" fmla="*/ 338083 w 451319"/>
                              <a:gd name="connsiteY17" fmla="*/ 337913 h 464844"/>
                              <a:gd name="connsiteX18" fmla="*/ 338083 w 451319"/>
                              <a:gd name="connsiteY18" fmla="*/ 338035 h 464844"/>
                              <a:gd name="connsiteX19" fmla="*/ 348730 w 451319"/>
                              <a:gd name="connsiteY19" fmla="*/ 439360 h 464844"/>
                              <a:gd name="connsiteX20" fmla="*/ 259293 w 451319"/>
                              <a:gd name="connsiteY20" fmla="*/ 337913 h 464844"/>
                              <a:gd name="connsiteX21" fmla="*/ 179250 w 451319"/>
                              <a:gd name="connsiteY21" fmla="*/ 306303 h 464844"/>
                              <a:gd name="connsiteX22" fmla="*/ 205180 w 451319"/>
                              <a:gd name="connsiteY22" fmla="*/ 281798 h 464844"/>
                              <a:gd name="connsiteX23" fmla="*/ 214073 w 451319"/>
                              <a:gd name="connsiteY23" fmla="*/ 296868 h 464844"/>
                              <a:gd name="connsiteX24" fmla="*/ 230107 w 451319"/>
                              <a:gd name="connsiteY24" fmla="*/ 376262 h 464844"/>
                              <a:gd name="connsiteX25" fmla="*/ 229981 w 451319"/>
                              <a:gd name="connsiteY25" fmla="*/ 376384 h 464844"/>
                              <a:gd name="connsiteX26" fmla="*/ 150690 w 451319"/>
                              <a:gd name="connsiteY26" fmla="*/ 464845 h 464844"/>
                              <a:gd name="connsiteX27" fmla="*/ 179250 w 451319"/>
                              <a:gd name="connsiteY27" fmla="*/ 306303 h 464844"/>
                              <a:gd name="connsiteX28" fmla="*/ 155075 w 451319"/>
                              <a:gd name="connsiteY28" fmla="*/ 217842 h 464844"/>
                              <a:gd name="connsiteX29" fmla="*/ 190399 w 451319"/>
                              <a:gd name="connsiteY29" fmla="*/ 223846 h 464844"/>
                              <a:gd name="connsiteX30" fmla="*/ 184010 w 451319"/>
                              <a:gd name="connsiteY30" fmla="*/ 240754 h 464844"/>
                              <a:gd name="connsiteX31" fmla="*/ 128644 w 451319"/>
                              <a:gd name="connsiteY31" fmla="*/ 307160 h 464844"/>
                              <a:gd name="connsiteX32" fmla="*/ 128519 w 451319"/>
                              <a:gd name="connsiteY32" fmla="*/ 307160 h 464844"/>
                              <a:gd name="connsiteX33" fmla="*/ 0 w 451319"/>
                              <a:gd name="connsiteY33" fmla="*/ 298339 h 464844"/>
                              <a:gd name="connsiteX34" fmla="*/ 155075 w 451319"/>
                              <a:gd name="connsiteY34" fmla="*/ 217842 h 464844"/>
                              <a:gd name="connsiteX35" fmla="*/ 209188 w 451319"/>
                              <a:gd name="connsiteY35" fmla="*/ 146045 h 464844"/>
                              <a:gd name="connsiteX36" fmla="*/ 225848 w 451319"/>
                              <a:gd name="connsiteY36" fmla="*/ 177043 h 464844"/>
                              <a:gd name="connsiteX37" fmla="*/ 209313 w 451319"/>
                              <a:gd name="connsiteY37" fmla="*/ 181944 h 464844"/>
                              <a:gd name="connsiteX38" fmla="*/ 124010 w 451319"/>
                              <a:gd name="connsiteY38" fmla="*/ 177165 h 464844"/>
                              <a:gd name="connsiteX39" fmla="*/ 123884 w 451319"/>
                              <a:gd name="connsiteY39" fmla="*/ 177043 h 464844"/>
                              <a:gd name="connsiteX40" fmla="*/ 56619 w 451319"/>
                              <a:gd name="connsiteY40" fmla="*/ 71797 h 464844"/>
                              <a:gd name="connsiteX41" fmla="*/ 209188 w 451319"/>
                              <a:gd name="connsiteY41" fmla="*/ 146045 h 464844"/>
                              <a:gd name="connsiteX42" fmla="*/ 293114 w 451319"/>
                              <a:gd name="connsiteY42" fmla="*/ 147148 h 464844"/>
                              <a:gd name="connsiteX43" fmla="*/ 281339 w 451319"/>
                              <a:gd name="connsiteY43" fmla="*/ 177410 h 464844"/>
                              <a:gd name="connsiteX44" fmla="*/ 267811 w 451319"/>
                              <a:gd name="connsiteY44" fmla="*/ 167364 h 464844"/>
                              <a:gd name="connsiteX45" fmla="*/ 220587 w 451319"/>
                              <a:gd name="connsiteY45" fmla="*/ 100100 h 464844"/>
                              <a:gd name="connsiteX46" fmla="*/ 220587 w 451319"/>
                              <a:gd name="connsiteY46" fmla="*/ 99977 h 464844"/>
                              <a:gd name="connsiteX47" fmla="*/ 255535 w 451319"/>
                              <a:gd name="connsiteY47" fmla="*/ 0 h 464844"/>
                              <a:gd name="connsiteX48" fmla="*/ 293114 w 451319"/>
                              <a:gd name="connsiteY48" fmla="*/ 147148 h 4648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</a:cxnLst>
                            <a:rect l="l" t="t" r="r" b="b"/>
                            <a:pathLst>
                              <a:path w="451319" h="464844">
                                <a:moveTo>
                                  <a:pt x="343845" y="212696"/>
                                </a:moveTo>
                                <a:cubicBezTo>
                                  <a:pt x="330317" y="224213"/>
                                  <a:pt x="319920" y="226174"/>
                                  <a:pt x="315410" y="221518"/>
                                </a:cubicBezTo>
                                <a:cubicBezTo>
                                  <a:pt x="312404" y="218455"/>
                                  <a:pt x="311778" y="212451"/>
                                  <a:pt x="314032" y="204855"/>
                                </a:cubicBezTo>
                                <a:cubicBezTo>
                                  <a:pt x="321172" y="180473"/>
                                  <a:pt x="326809" y="155847"/>
                                  <a:pt x="331444" y="130852"/>
                                </a:cubicBezTo>
                                <a:cubicBezTo>
                                  <a:pt x="331444" y="130852"/>
                                  <a:pt x="331569" y="130852"/>
                                  <a:pt x="331569" y="130852"/>
                                </a:cubicBezTo>
                                <a:cubicBezTo>
                                  <a:pt x="358751" y="118355"/>
                                  <a:pt x="386184" y="106961"/>
                                  <a:pt x="416372" y="103898"/>
                                </a:cubicBezTo>
                                <a:cubicBezTo>
                                  <a:pt x="401967" y="143595"/>
                                  <a:pt x="376163" y="185007"/>
                                  <a:pt x="343845" y="212696"/>
                                </a:cubicBezTo>
                                <a:moveTo>
                                  <a:pt x="329815" y="294540"/>
                                </a:moveTo>
                                <a:cubicBezTo>
                                  <a:pt x="312780" y="290865"/>
                                  <a:pt x="304638" y="283391"/>
                                  <a:pt x="305139" y="276530"/>
                                </a:cubicBezTo>
                                <a:cubicBezTo>
                                  <a:pt x="305515" y="272119"/>
                                  <a:pt x="309398" y="267708"/>
                                  <a:pt x="316412" y="264768"/>
                                </a:cubicBezTo>
                                <a:cubicBezTo>
                                  <a:pt x="337832" y="255456"/>
                                  <a:pt x="359002" y="245287"/>
                                  <a:pt x="379044" y="232912"/>
                                </a:cubicBezTo>
                                <a:cubicBezTo>
                                  <a:pt x="379044" y="232912"/>
                                  <a:pt x="379169" y="232912"/>
                                  <a:pt x="379169" y="232912"/>
                                </a:cubicBezTo>
                                <a:cubicBezTo>
                                  <a:pt x="405599" y="246145"/>
                                  <a:pt x="430902" y="262808"/>
                                  <a:pt x="451320" y="284004"/>
                                </a:cubicBezTo>
                                <a:cubicBezTo>
                                  <a:pt x="414242" y="298216"/>
                                  <a:pt x="368271" y="302872"/>
                                  <a:pt x="329815" y="294540"/>
                                </a:cubicBezTo>
                                <a:moveTo>
                                  <a:pt x="259293" y="337913"/>
                                </a:moveTo>
                                <a:cubicBezTo>
                                  <a:pt x="251026" y="320270"/>
                                  <a:pt x="251652" y="308385"/>
                                  <a:pt x="257289" y="304220"/>
                                </a:cubicBezTo>
                                <a:cubicBezTo>
                                  <a:pt x="260921" y="301524"/>
                                  <a:pt x="266809" y="302014"/>
                                  <a:pt x="273573" y="305935"/>
                                </a:cubicBezTo>
                                <a:cubicBezTo>
                                  <a:pt x="294241" y="317942"/>
                                  <a:pt x="315661" y="329091"/>
                                  <a:pt x="338083" y="337913"/>
                                </a:cubicBezTo>
                                <a:cubicBezTo>
                                  <a:pt x="338083" y="337913"/>
                                  <a:pt x="338083" y="338035"/>
                                  <a:pt x="338083" y="338035"/>
                                </a:cubicBezTo>
                                <a:cubicBezTo>
                                  <a:pt x="346100" y="370994"/>
                                  <a:pt x="350860" y="405544"/>
                                  <a:pt x="348730" y="439360"/>
                                </a:cubicBezTo>
                                <a:cubicBezTo>
                                  <a:pt x="311527" y="415591"/>
                                  <a:pt x="277706" y="377120"/>
                                  <a:pt x="259293" y="337913"/>
                                </a:cubicBezTo>
                                <a:moveTo>
                                  <a:pt x="179250" y="306303"/>
                                </a:moveTo>
                                <a:cubicBezTo>
                                  <a:pt x="188520" y="287067"/>
                                  <a:pt x="198415" y="279838"/>
                                  <a:pt x="205180" y="281798"/>
                                </a:cubicBezTo>
                                <a:cubicBezTo>
                                  <a:pt x="209689" y="283146"/>
                                  <a:pt x="212946" y="288414"/>
                                  <a:pt x="214073" y="296868"/>
                                </a:cubicBezTo>
                                <a:cubicBezTo>
                                  <a:pt x="217831" y="323700"/>
                                  <a:pt x="223343" y="349920"/>
                                  <a:pt x="230107" y="376262"/>
                                </a:cubicBezTo>
                                <a:cubicBezTo>
                                  <a:pt x="230107" y="376262"/>
                                  <a:pt x="229981" y="376384"/>
                                  <a:pt x="229981" y="376384"/>
                                </a:cubicBezTo>
                                <a:cubicBezTo>
                                  <a:pt x="206808" y="408608"/>
                                  <a:pt x="181881" y="439605"/>
                                  <a:pt x="150690" y="464845"/>
                                </a:cubicBezTo>
                                <a:cubicBezTo>
                                  <a:pt x="147058" y="412773"/>
                                  <a:pt x="156703" y="353228"/>
                                  <a:pt x="179250" y="306303"/>
                                </a:cubicBezTo>
                                <a:moveTo>
                                  <a:pt x="155075" y="217842"/>
                                </a:moveTo>
                                <a:cubicBezTo>
                                  <a:pt x="176244" y="213432"/>
                                  <a:pt x="187768" y="217107"/>
                                  <a:pt x="190399" y="223846"/>
                                </a:cubicBezTo>
                                <a:cubicBezTo>
                                  <a:pt x="192152" y="228379"/>
                                  <a:pt x="190023" y="234383"/>
                                  <a:pt x="184010" y="240754"/>
                                </a:cubicBezTo>
                                <a:cubicBezTo>
                                  <a:pt x="164219" y="261827"/>
                                  <a:pt x="146056" y="284126"/>
                                  <a:pt x="128644" y="307160"/>
                                </a:cubicBezTo>
                                <a:lnTo>
                                  <a:pt x="128519" y="307160"/>
                                </a:lnTo>
                                <a:cubicBezTo>
                                  <a:pt x="85930" y="310223"/>
                                  <a:pt x="41587" y="308508"/>
                                  <a:pt x="0" y="298339"/>
                                </a:cubicBezTo>
                                <a:cubicBezTo>
                                  <a:pt x="42213" y="261705"/>
                                  <a:pt x="99709" y="229237"/>
                                  <a:pt x="155075" y="217842"/>
                                </a:cubicBezTo>
                                <a:moveTo>
                                  <a:pt x="209188" y="146045"/>
                                </a:moveTo>
                                <a:cubicBezTo>
                                  <a:pt x="224971" y="159890"/>
                                  <a:pt x="229355" y="171039"/>
                                  <a:pt x="225848" y="177043"/>
                                </a:cubicBezTo>
                                <a:cubicBezTo>
                                  <a:pt x="223593" y="180964"/>
                                  <a:pt x="217706" y="182924"/>
                                  <a:pt x="209313" y="181944"/>
                                </a:cubicBezTo>
                                <a:cubicBezTo>
                                  <a:pt x="181004" y="178636"/>
                                  <a:pt x="152695" y="177410"/>
                                  <a:pt x="124010" y="177165"/>
                                </a:cubicBezTo>
                                <a:cubicBezTo>
                                  <a:pt x="124010" y="177165"/>
                                  <a:pt x="123884" y="177043"/>
                                  <a:pt x="123884" y="177043"/>
                                </a:cubicBezTo>
                                <a:cubicBezTo>
                                  <a:pt x="96828" y="145555"/>
                                  <a:pt x="72402" y="110146"/>
                                  <a:pt x="56619" y="71797"/>
                                </a:cubicBezTo>
                                <a:cubicBezTo>
                                  <a:pt x="110106" y="84172"/>
                                  <a:pt x="168102" y="110146"/>
                                  <a:pt x="209188" y="146045"/>
                                </a:cubicBezTo>
                                <a:moveTo>
                                  <a:pt x="293114" y="147148"/>
                                </a:moveTo>
                                <a:cubicBezTo>
                                  <a:pt x="292988" y="166751"/>
                                  <a:pt x="287853" y="176675"/>
                                  <a:pt x="281339" y="177410"/>
                                </a:cubicBezTo>
                                <a:cubicBezTo>
                                  <a:pt x="277080" y="177900"/>
                                  <a:pt x="272195" y="174470"/>
                                  <a:pt x="267811" y="167364"/>
                                </a:cubicBezTo>
                                <a:cubicBezTo>
                                  <a:pt x="253280" y="144085"/>
                                  <a:pt x="237497" y="121908"/>
                                  <a:pt x="220587" y="100100"/>
                                </a:cubicBezTo>
                                <a:cubicBezTo>
                                  <a:pt x="220587" y="100100"/>
                                  <a:pt x="220587" y="99977"/>
                                  <a:pt x="220587" y="99977"/>
                                </a:cubicBezTo>
                                <a:cubicBezTo>
                                  <a:pt x="227100" y="65549"/>
                                  <a:pt x="237622" y="30508"/>
                                  <a:pt x="255535" y="0"/>
                                </a:cubicBezTo>
                                <a:cubicBezTo>
                                  <a:pt x="277957" y="44230"/>
                                  <a:pt x="293489" y="98017"/>
                                  <a:pt x="293114" y="147148"/>
                                </a:cubicBezTo>
                              </a:path>
                            </a:pathLst>
                          </a:custGeom>
                          <a:solidFill>
                            <a:srgbClr val="146E38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Forma Livre: Forma 542"/>
                        <wps:cNvSpPr/>
                        <wps:spPr>
                          <a:xfrm>
                            <a:off x="802041" y="976881"/>
                            <a:ext cx="457178" cy="478979"/>
                          </a:xfrm>
                          <a:custGeom>
                            <a:avLst/>
                            <a:gdLst>
                              <a:gd name="connsiteX0" fmla="*/ 344346 w 457178"/>
                              <a:gd name="connsiteY0" fmla="*/ 33252 h 478979"/>
                              <a:gd name="connsiteX1" fmla="*/ 337206 w 457178"/>
                              <a:gd name="connsiteY1" fmla="*/ 111420 h 478979"/>
                              <a:gd name="connsiteX2" fmla="*/ 333949 w 457178"/>
                              <a:gd name="connsiteY2" fmla="*/ 132862 h 478979"/>
                              <a:gd name="connsiteX3" fmla="*/ 334074 w 457178"/>
                              <a:gd name="connsiteY3" fmla="*/ 132862 h 478979"/>
                              <a:gd name="connsiteX4" fmla="*/ 418877 w 457178"/>
                              <a:gd name="connsiteY4" fmla="*/ 105907 h 478979"/>
                              <a:gd name="connsiteX5" fmla="*/ 344346 w 457178"/>
                              <a:gd name="connsiteY5" fmla="*/ 33252 h 478979"/>
                              <a:gd name="connsiteX6" fmla="*/ 452197 w 457178"/>
                              <a:gd name="connsiteY6" fmla="*/ 185178 h 478979"/>
                              <a:gd name="connsiteX7" fmla="*/ 397833 w 457178"/>
                              <a:gd name="connsiteY7" fmla="*/ 224752 h 478979"/>
                              <a:gd name="connsiteX8" fmla="*/ 381549 w 457178"/>
                              <a:gd name="connsiteY8" fmla="*/ 235044 h 478979"/>
                              <a:gd name="connsiteX9" fmla="*/ 381674 w 457178"/>
                              <a:gd name="connsiteY9" fmla="*/ 235044 h 478979"/>
                              <a:gd name="connsiteX10" fmla="*/ 453825 w 457178"/>
                              <a:gd name="connsiteY10" fmla="*/ 286135 h 478979"/>
                              <a:gd name="connsiteX11" fmla="*/ 452197 w 457178"/>
                              <a:gd name="connsiteY11" fmla="*/ 185178 h 478979"/>
                              <a:gd name="connsiteX12" fmla="*/ 423136 w 457178"/>
                              <a:gd name="connsiteY12" fmla="*/ 366632 h 478979"/>
                              <a:gd name="connsiteX13" fmla="*/ 359002 w 457178"/>
                              <a:gd name="connsiteY13" fmla="*/ 347151 h 478979"/>
                              <a:gd name="connsiteX14" fmla="*/ 340713 w 457178"/>
                              <a:gd name="connsiteY14" fmla="*/ 340167 h 478979"/>
                              <a:gd name="connsiteX15" fmla="*/ 340713 w 457178"/>
                              <a:gd name="connsiteY15" fmla="*/ 340290 h 478979"/>
                              <a:gd name="connsiteX16" fmla="*/ 351361 w 457178"/>
                              <a:gd name="connsiteY16" fmla="*/ 441614 h 478979"/>
                              <a:gd name="connsiteX17" fmla="*/ 423136 w 457178"/>
                              <a:gd name="connsiteY17" fmla="*/ 366632 h 478979"/>
                              <a:gd name="connsiteX18" fmla="*/ 266683 w 457178"/>
                              <a:gd name="connsiteY18" fmla="*/ 475675 h 478979"/>
                              <a:gd name="connsiteX19" fmla="*/ 239126 w 457178"/>
                              <a:gd name="connsiteY19" fmla="*/ 400202 h 478979"/>
                              <a:gd name="connsiteX20" fmla="*/ 232737 w 457178"/>
                              <a:gd name="connsiteY20" fmla="*/ 378394 h 478979"/>
                              <a:gd name="connsiteX21" fmla="*/ 232612 w 457178"/>
                              <a:gd name="connsiteY21" fmla="*/ 378516 h 478979"/>
                              <a:gd name="connsiteX22" fmla="*/ 153321 w 457178"/>
                              <a:gd name="connsiteY22" fmla="*/ 466976 h 478979"/>
                              <a:gd name="connsiteX23" fmla="*/ 266683 w 457178"/>
                              <a:gd name="connsiteY23" fmla="*/ 475675 h 478979"/>
                              <a:gd name="connsiteX24" fmla="*/ 65888 w 457178"/>
                              <a:gd name="connsiteY24" fmla="*/ 412332 h 478979"/>
                              <a:gd name="connsiteX25" fmla="*/ 116369 w 457178"/>
                              <a:gd name="connsiteY25" fmla="*/ 330365 h 478979"/>
                              <a:gd name="connsiteX26" fmla="*/ 131150 w 457178"/>
                              <a:gd name="connsiteY26" fmla="*/ 309292 h 478979"/>
                              <a:gd name="connsiteX27" fmla="*/ 131024 w 457178"/>
                              <a:gd name="connsiteY27" fmla="*/ 309292 h 478979"/>
                              <a:gd name="connsiteX28" fmla="*/ 2505 w 457178"/>
                              <a:gd name="connsiteY28" fmla="*/ 300470 h 478979"/>
                              <a:gd name="connsiteX29" fmla="*/ 65888 w 457178"/>
                              <a:gd name="connsiteY29" fmla="*/ 412332 h 478979"/>
                              <a:gd name="connsiteX30" fmla="*/ 0 w 457178"/>
                              <a:gd name="connsiteY30" fmla="*/ 188731 h 478979"/>
                              <a:gd name="connsiteX31" fmla="*/ 100335 w 457178"/>
                              <a:gd name="connsiteY31" fmla="*/ 180032 h 478979"/>
                              <a:gd name="connsiteX32" fmla="*/ 126390 w 457178"/>
                              <a:gd name="connsiteY32" fmla="*/ 179297 h 478979"/>
                              <a:gd name="connsiteX33" fmla="*/ 126264 w 457178"/>
                              <a:gd name="connsiteY33" fmla="*/ 179175 h 478979"/>
                              <a:gd name="connsiteX34" fmla="*/ 59124 w 457178"/>
                              <a:gd name="connsiteY34" fmla="*/ 74052 h 478979"/>
                              <a:gd name="connsiteX35" fmla="*/ 0 w 457178"/>
                              <a:gd name="connsiteY35" fmla="*/ 188731 h 478979"/>
                              <a:gd name="connsiteX36" fmla="*/ 258040 w 457178"/>
                              <a:gd name="connsiteY36" fmla="*/ 2254 h 478979"/>
                              <a:gd name="connsiteX37" fmla="*/ 223092 w 457178"/>
                              <a:gd name="connsiteY37" fmla="*/ 102231 h 478979"/>
                              <a:gd name="connsiteX38" fmla="*/ 223092 w 457178"/>
                              <a:gd name="connsiteY38" fmla="*/ 102354 h 478979"/>
                              <a:gd name="connsiteX39" fmla="*/ 207434 w 457178"/>
                              <a:gd name="connsiteY39" fmla="*/ 83486 h 478979"/>
                              <a:gd name="connsiteX40" fmla="*/ 144427 w 457178"/>
                              <a:gd name="connsiteY40" fmla="*/ 15609 h 478979"/>
                              <a:gd name="connsiteX41" fmla="*/ 258040 w 457178"/>
                              <a:gd name="connsiteY41" fmla="*/ 2254 h 4789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57178" h="478979">
                                <a:moveTo>
                                  <a:pt x="344346" y="33252"/>
                                </a:moveTo>
                                <a:cubicBezTo>
                                  <a:pt x="342718" y="59472"/>
                                  <a:pt x="340839" y="85814"/>
                                  <a:pt x="337206" y="111420"/>
                                </a:cubicBezTo>
                                <a:cubicBezTo>
                                  <a:pt x="336204" y="118404"/>
                                  <a:pt x="335077" y="126491"/>
                                  <a:pt x="333949" y="132862"/>
                                </a:cubicBezTo>
                                <a:cubicBezTo>
                                  <a:pt x="333949" y="132862"/>
                                  <a:pt x="334074" y="132862"/>
                                  <a:pt x="334074" y="132862"/>
                                </a:cubicBezTo>
                                <a:cubicBezTo>
                                  <a:pt x="361256" y="120365"/>
                                  <a:pt x="388563" y="108970"/>
                                  <a:pt x="418877" y="105907"/>
                                </a:cubicBezTo>
                                <a:cubicBezTo>
                                  <a:pt x="399837" y="76625"/>
                                  <a:pt x="374409" y="51508"/>
                                  <a:pt x="344346" y="33252"/>
                                </a:cubicBezTo>
                                <a:moveTo>
                                  <a:pt x="452197" y="185178"/>
                                </a:moveTo>
                                <a:cubicBezTo>
                                  <a:pt x="434785" y="199268"/>
                                  <a:pt x="416748" y="212868"/>
                                  <a:pt x="397833" y="224752"/>
                                </a:cubicBezTo>
                                <a:cubicBezTo>
                                  <a:pt x="392572" y="228060"/>
                                  <a:pt x="386559" y="232104"/>
                                  <a:pt x="381549" y="235044"/>
                                </a:cubicBezTo>
                                <a:cubicBezTo>
                                  <a:pt x="381549" y="235044"/>
                                  <a:pt x="381674" y="235044"/>
                                  <a:pt x="381674" y="235044"/>
                                </a:cubicBezTo>
                                <a:cubicBezTo>
                                  <a:pt x="408104" y="248276"/>
                                  <a:pt x="433407" y="264939"/>
                                  <a:pt x="453825" y="286135"/>
                                </a:cubicBezTo>
                                <a:cubicBezTo>
                                  <a:pt x="458710" y="251217"/>
                                  <a:pt x="458335" y="220097"/>
                                  <a:pt x="452197" y="185178"/>
                                </a:cubicBezTo>
                                <a:moveTo>
                                  <a:pt x="423136" y="366632"/>
                                </a:moveTo>
                                <a:cubicBezTo>
                                  <a:pt x="401340" y="361241"/>
                                  <a:pt x="379795" y="355115"/>
                                  <a:pt x="359002" y="347151"/>
                                </a:cubicBezTo>
                                <a:cubicBezTo>
                                  <a:pt x="353114" y="344823"/>
                                  <a:pt x="346225" y="342495"/>
                                  <a:pt x="340713" y="340167"/>
                                </a:cubicBezTo>
                                <a:cubicBezTo>
                                  <a:pt x="340713" y="340167"/>
                                  <a:pt x="340713" y="340290"/>
                                  <a:pt x="340713" y="340290"/>
                                </a:cubicBezTo>
                                <a:cubicBezTo>
                                  <a:pt x="348730" y="373248"/>
                                  <a:pt x="353490" y="407799"/>
                                  <a:pt x="351361" y="441614"/>
                                </a:cubicBezTo>
                                <a:cubicBezTo>
                                  <a:pt x="380547" y="422256"/>
                                  <a:pt x="405098" y="396404"/>
                                  <a:pt x="423136" y="366632"/>
                                </a:cubicBezTo>
                                <a:moveTo>
                                  <a:pt x="266683" y="475675"/>
                                </a:moveTo>
                                <a:cubicBezTo>
                                  <a:pt x="256537" y="450681"/>
                                  <a:pt x="246892" y="425564"/>
                                  <a:pt x="239126" y="400202"/>
                                </a:cubicBezTo>
                                <a:cubicBezTo>
                                  <a:pt x="236996" y="393219"/>
                                  <a:pt x="234491" y="385010"/>
                                  <a:pt x="232737" y="378394"/>
                                </a:cubicBezTo>
                                <a:cubicBezTo>
                                  <a:pt x="232737" y="378394"/>
                                  <a:pt x="232737" y="378516"/>
                                  <a:pt x="232612" y="378516"/>
                                </a:cubicBezTo>
                                <a:cubicBezTo>
                                  <a:pt x="209438" y="410739"/>
                                  <a:pt x="184511" y="441737"/>
                                  <a:pt x="153321" y="466976"/>
                                </a:cubicBezTo>
                                <a:cubicBezTo>
                                  <a:pt x="190900" y="477758"/>
                                  <a:pt x="227601" y="482782"/>
                                  <a:pt x="266683" y="475675"/>
                                </a:cubicBezTo>
                                <a:moveTo>
                                  <a:pt x="65888" y="412332"/>
                                </a:moveTo>
                                <a:cubicBezTo>
                                  <a:pt x="81671" y="384275"/>
                                  <a:pt x="98206" y="356585"/>
                                  <a:pt x="116369" y="330365"/>
                                </a:cubicBezTo>
                                <a:cubicBezTo>
                                  <a:pt x="121254" y="323382"/>
                                  <a:pt x="126640" y="315418"/>
                                  <a:pt x="131150" y="309292"/>
                                </a:cubicBezTo>
                                <a:cubicBezTo>
                                  <a:pt x="131150" y="309292"/>
                                  <a:pt x="131024" y="309292"/>
                                  <a:pt x="131024" y="309292"/>
                                </a:cubicBezTo>
                                <a:cubicBezTo>
                                  <a:pt x="88435" y="312355"/>
                                  <a:pt x="44092" y="310640"/>
                                  <a:pt x="2505" y="300470"/>
                                </a:cubicBezTo>
                                <a:cubicBezTo>
                                  <a:pt x="13027" y="342495"/>
                                  <a:pt x="34823" y="381579"/>
                                  <a:pt x="65888" y="412332"/>
                                </a:cubicBezTo>
                                <a:moveTo>
                                  <a:pt x="0" y="188731"/>
                                </a:moveTo>
                                <a:cubicBezTo>
                                  <a:pt x="33445" y="184688"/>
                                  <a:pt x="67015" y="181135"/>
                                  <a:pt x="100335" y="180032"/>
                                </a:cubicBezTo>
                                <a:cubicBezTo>
                                  <a:pt x="108978" y="179787"/>
                                  <a:pt x="118623" y="179297"/>
                                  <a:pt x="126390" y="179297"/>
                                </a:cubicBezTo>
                                <a:cubicBezTo>
                                  <a:pt x="126390" y="179297"/>
                                  <a:pt x="126390" y="179175"/>
                                  <a:pt x="126264" y="179175"/>
                                </a:cubicBezTo>
                                <a:cubicBezTo>
                                  <a:pt x="99208" y="147687"/>
                                  <a:pt x="74782" y="112278"/>
                                  <a:pt x="59124" y="74052"/>
                                </a:cubicBezTo>
                                <a:cubicBezTo>
                                  <a:pt x="29311" y="106152"/>
                                  <a:pt x="8894" y="146216"/>
                                  <a:pt x="0" y="188731"/>
                                </a:cubicBezTo>
                                <a:moveTo>
                                  <a:pt x="258040" y="2254"/>
                                </a:moveTo>
                                <a:cubicBezTo>
                                  <a:pt x="240128" y="32762"/>
                                  <a:pt x="229731" y="67803"/>
                                  <a:pt x="223092" y="102231"/>
                                </a:cubicBezTo>
                                <a:cubicBezTo>
                                  <a:pt x="223092" y="102231"/>
                                  <a:pt x="223092" y="102354"/>
                                  <a:pt x="223092" y="102354"/>
                                </a:cubicBezTo>
                                <a:cubicBezTo>
                                  <a:pt x="218583" y="96718"/>
                                  <a:pt x="212695" y="89734"/>
                                  <a:pt x="207434" y="83486"/>
                                </a:cubicBezTo>
                                <a:cubicBezTo>
                                  <a:pt x="187893" y="59717"/>
                                  <a:pt x="166348" y="37418"/>
                                  <a:pt x="144427" y="15609"/>
                                </a:cubicBezTo>
                                <a:cubicBezTo>
                                  <a:pt x="180378" y="1397"/>
                                  <a:pt x="219835" y="-3259"/>
                                  <a:pt x="258040" y="2254"/>
                                </a:cubicBezTo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Forma Livre: Forma 543"/>
                        <wps:cNvSpPr/>
                        <wps:spPr>
                          <a:xfrm>
                            <a:off x="1357329" y="1051912"/>
                            <a:ext cx="1430494" cy="326150"/>
                          </a:xfrm>
                          <a:custGeom>
                            <a:avLst/>
                            <a:gdLst>
                              <a:gd name="connsiteX0" fmla="*/ 1421601 w 1430494"/>
                              <a:gd name="connsiteY0" fmla="*/ 62241 h 326150"/>
                              <a:gd name="connsiteX1" fmla="*/ 1430495 w 1430494"/>
                              <a:gd name="connsiteY1" fmla="*/ 123 h 326150"/>
                              <a:gd name="connsiteX2" fmla="*/ 1356841 w 1430494"/>
                              <a:gd name="connsiteY2" fmla="*/ 123 h 326150"/>
                              <a:gd name="connsiteX3" fmla="*/ 1347947 w 1430494"/>
                              <a:gd name="connsiteY3" fmla="*/ 62241 h 326150"/>
                              <a:gd name="connsiteX4" fmla="*/ 1421601 w 1430494"/>
                              <a:gd name="connsiteY4" fmla="*/ 62241 h 326150"/>
                              <a:gd name="connsiteX5" fmla="*/ 1310995 w 1430494"/>
                              <a:gd name="connsiteY5" fmla="*/ 320760 h 326150"/>
                              <a:gd name="connsiteX6" fmla="*/ 1384649 w 1430494"/>
                              <a:gd name="connsiteY6" fmla="*/ 320760 h 326150"/>
                              <a:gd name="connsiteX7" fmla="*/ 1417092 w 1430494"/>
                              <a:gd name="connsiteY7" fmla="*/ 94341 h 326150"/>
                              <a:gd name="connsiteX8" fmla="*/ 1343438 w 1430494"/>
                              <a:gd name="connsiteY8" fmla="*/ 94341 h 326150"/>
                              <a:gd name="connsiteX9" fmla="*/ 1310995 w 1430494"/>
                              <a:gd name="connsiteY9" fmla="*/ 320760 h 326150"/>
                              <a:gd name="connsiteX10" fmla="*/ 374284 w 1430494"/>
                              <a:gd name="connsiteY10" fmla="*/ 62241 h 326150"/>
                              <a:gd name="connsiteX11" fmla="*/ 383177 w 1430494"/>
                              <a:gd name="connsiteY11" fmla="*/ 123 h 326150"/>
                              <a:gd name="connsiteX12" fmla="*/ 309523 w 1430494"/>
                              <a:gd name="connsiteY12" fmla="*/ 123 h 326150"/>
                              <a:gd name="connsiteX13" fmla="*/ 300629 w 1430494"/>
                              <a:gd name="connsiteY13" fmla="*/ 62241 h 326150"/>
                              <a:gd name="connsiteX14" fmla="*/ 374284 w 1430494"/>
                              <a:gd name="connsiteY14" fmla="*/ 62241 h 326150"/>
                              <a:gd name="connsiteX15" fmla="*/ 263677 w 1430494"/>
                              <a:gd name="connsiteY15" fmla="*/ 320760 h 326150"/>
                              <a:gd name="connsiteX16" fmla="*/ 337331 w 1430494"/>
                              <a:gd name="connsiteY16" fmla="*/ 320760 h 326150"/>
                              <a:gd name="connsiteX17" fmla="*/ 369774 w 1430494"/>
                              <a:gd name="connsiteY17" fmla="*/ 94341 h 326150"/>
                              <a:gd name="connsiteX18" fmla="*/ 296120 w 1430494"/>
                              <a:gd name="connsiteY18" fmla="*/ 94341 h 326150"/>
                              <a:gd name="connsiteX19" fmla="*/ 263677 w 1430494"/>
                              <a:gd name="connsiteY19" fmla="*/ 320760 h 326150"/>
                              <a:gd name="connsiteX20" fmla="*/ 29186 w 1430494"/>
                              <a:gd name="connsiteY20" fmla="*/ 84049 h 326150"/>
                              <a:gd name="connsiteX21" fmla="*/ 85053 w 1430494"/>
                              <a:gd name="connsiteY21" fmla="*/ 176430 h 326150"/>
                              <a:gd name="connsiteX22" fmla="*/ 144928 w 1430494"/>
                              <a:gd name="connsiteY22" fmla="*/ 199709 h 326150"/>
                              <a:gd name="connsiteX23" fmla="*/ 165722 w 1430494"/>
                              <a:gd name="connsiteY23" fmla="*/ 228379 h 326150"/>
                              <a:gd name="connsiteX24" fmla="*/ 110732 w 1430494"/>
                              <a:gd name="connsiteY24" fmla="*/ 258519 h 326150"/>
                              <a:gd name="connsiteX25" fmla="*/ 9019 w 1430494"/>
                              <a:gd name="connsiteY25" fmla="*/ 258519 h 326150"/>
                              <a:gd name="connsiteX26" fmla="*/ 0 w 1430494"/>
                              <a:gd name="connsiteY26" fmla="*/ 320637 h 326150"/>
                              <a:gd name="connsiteX27" fmla="*/ 113738 w 1430494"/>
                              <a:gd name="connsiteY27" fmla="*/ 320637 h 326150"/>
                              <a:gd name="connsiteX28" fmla="*/ 241130 w 1430494"/>
                              <a:gd name="connsiteY28" fmla="*/ 233157 h 326150"/>
                              <a:gd name="connsiteX29" fmla="*/ 184762 w 1430494"/>
                              <a:gd name="connsiteY29" fmla="*/ 139796 h 326150"/>
                              <a:gd name="connsiteX30" fmla="*/ 128143 w 1430494"/>
                              <a:gd name="connsiteY30" fmla="*/ 118723 h 326150"/>
                              <a:gd name="connsiteX31" fmla="*/ 105095 w 1430494"/>
                              <a:gd name="connsiteY31" fmla="*/ 88705 h 326150"/>
                              <a:gd name="connsiteX32" fmla="*/ 132778 w 1430494"/>
                              <a:gd name="connsiteY32" fmla="*/ 62118 h 326150"/>
                              <a:gd name="connsiteX33" fmla="*/ 254157 w 1430494"/>
                              <a:gd name="connsiteY33" fmla="*/ 62118 h 326150"/>
                              <a:gd name="connsiteX34" fmla="*/ 263176 w 1430494"/>
                              <a:gd name="connsiteY34" fmla="*/ 0 h 326150"/>
                              <a:gd name="connsiteX35" fmla="*/ 154824 w 1430494"/>
                              <a:gd name="connsiteY35" fmla="*/ 0 h 326150"/>
                              <a:gd name="connsiteX36" fmla="*/ 29186 w 1430494"/>
                              <a:gd name="connsiteY36" fmla="*/ 84049 h 326150"/>
                              <a:gd name="connsiteX37" fmla="*/ 806939 w 1430494"/>
                              <a:gd name="connsiteY37" fmla="*/ 94341 h 326150"/>
                              <a:gd name="connsiteX38" fmla="*/ 792659 w 1430494"/>
                              <a:gd name="connsiteY38" fmla="*/ 94341 h 326150"/>
                              <a:gd name="connsiteX39" fmla="*/ 704851 w 1430494"/>
                              <a:gd name="connsiteY39" fmla="*/ 138081 h 326150"/>
                              <a:gd name="connsiteX40" fmla="*/ 704851 w 1430494"/>
                              <a:gd name="connsiteY40" fmla="*/ 94341 h 326150"/>
                              <a:gd name="connsiteX41" fmla="*/ 646353 w 1430494"/>
                              <a:gd name="connsiteY41" fmla="*/ 94341 h 326150"/>
                              <a:gd name="connsiteX42" fmla="*/ 613910 w 1430494"/>
                              <a:gd name="connsiteY42" fmla="*/ 320760 h 326150"/>
                              <a:gd name="connsiteX43" fmla="*/ 688066 w 1430494"/>
                              <a:gd name="connsiteY43" fmla="*/ 320760 h 326150"/>
                              <a:gd name="connsiteX44" fmla="*/ 705978 w 1430494"/>
                              <a:gd name="connsiteY44" fmla="*/ 190520 h 326150"/>
                              <a:gd name="connsiteX45" fmla="*/ 760592 w 1430494"/>
                              <a:gd name="connsiteY45" fmla="*/ 165158 h 326150"/>
                              <a:gd name="connsiteX46" fmla="*/ 776375 w 1430494"/>
                              <a:gd name="connsiteY46" fmla="*/ 165158 h 326150"/>
                              <a:gd name="connsiteX47" fmla="*/ 777002 w 1430494"/>
                              <a:gd name="connsiteY47" fmla="*/ 162708 h 326150"/>
                              <a:gd name="connsiteX48" fmla="*/ 804184 w 1430494"/>
                              <a:gd name="connsiteY48" fmla="*/ 99119 h 326150"/>
                              <a:gd name="connsiteX49" fmla="*/ 806939 w 1430494"/>
                              <a:gd name="connsiteY49" fmla="*/ 94341 h 326150"/>
                              <a:gd name="connsiteX50" fmla="*/ 926314 w 1430494"/>
                              <a:gd name="connsiteY50" fmla="*/ 186232 h 326150"/>
                              <a:gd name="connsiteX51" fmla="*/ 960386 w 1430494"/>
                              <a:gd name="connsiteY51" fmla="*/ 160380 h 326150"/>
                              <a:gd name="connsiteX52" fmla="*/ 958006 w 1430494"/>
                              <a:gd name="connsiteY52" fmla="*/ 146780 h 326150"/>
                              <a:gd name="connsiteX53" fmla="*/ 934957 w 1430494"/>
                              <a:gd name="connsiteY53" fmla="*/ 142492 h 326150"/>
                              <a:gd name="connsiteX54" fmla="*/ 928068 w 1430494"/>
                              <a:gd name="connsiteY54" fmla="*/ 142492 h 326150"/>
                              <a:gd name="connsiteX55" fmla="*/ 878088 w 1430494"/>
                              <a:gd name="connsiteY55" fmla="*/ 190765 h 326150"/>
                              <a:gd name="connsiteX56" fmla="*/ 926314 w 1430494"/>
                              <a:gd name="connsiteY56" fmla="*/ 186232 h 326150"/>
                              <a:gd name="connsiteX57" fmla="*/ 1020511 w 1430494"/>
                              <a:gd name="connsiteY57" fmla="*/ 113209 h 326150"/>
                              <a:gd name="connsiteX58" fmla="*/ 1032036 w 1430494"/>
                              <a:gd name="connsiteY58" fmla="*/ 167609 h 326150"/>
                              <a:gd name="connsiteX59" fmla="*/ 936836 w 1430494"/>
                              <a:gd name="connsiteY59" fmla="*/ 231442 h 326150"/>
                              <a:gd name="connsiteX60" fmla="*/ 873328 w 1430494"/>
                              <a:gd name="connsiteY60" fmla="*/ 236098 h 326150"/>
                              <a:gd name="connsiteX61" fmla="*/ 915166 w 1430494"/>
                              <a:gd name="connsiteY61" fmla="*/ 267096 h 326150"/>
                              <a:gd name="connsiteX62" fmla="*/ 1001096 w 1430494"/>
                              <a:gd name="connsiteY62" fmla="*/ 262317 h 326150"/>
                              <a:gd name="connsiteX63" fmla="*/ 1004728 w 1430494"/>
                              <a:gd name="connsiteY63" fmla="*/ 261460 h 326150"/>
                              <a:gd name="connsiteX64" fmla="*/ 1005104 w 1430494"/>
                              <a:gd name="connsiteY64" fmla="*/ 265013 h 326150"/>
                              <a:gd name="connsiteX65" fmla="*/ 1013747 w 1430494"/>
                              <a:gd name="connsiteY65" fmla="*/ 305077 h 326150"/>
                              <a:gd name="connsiteX66" fmla="*/ 1014624 w 1430494"/>
                              <a:gd name="connsiteY66" fmla="*/ 307773 h 326150"/>
                              <a:gd name="connsiteX67" fmla="*/ 1011994 w 1430494"/>
                              <a:gd name="connsiteY67" fmla="*/ 308875 h 326150"/>
                              <a:gd name="connsiteX68" fmla="*/ 907400 w 1430494"/>
                              <a:gd name="connsiteY68" fmla="*/ 326151 h 326150"/>
                              <a:gd name="connsiteX69" fmla="*/ 817712 w 1430494"/>
                              <a:gd name="connsiteY69" fmla="*/ 297236 h 326150"/>
                              <a:gd name="connsiteX70" fmla="*/ 798797 w 1430494"/>
                              <a:gd name="connsiteY70" fmla="*/ 202527 h 326150"/>
                              <a:gd name="connsiteX71" fmla="*/ 932577 w 1430494"/>
                              <a:gd name="connsiteY71" fmla="*/ 88093 h 326150"/>
                              <a:gd name="connsiteX72" fmla="*/ 1020511 w 1430494"/>
                              <a:gd name="connsiteY72" fmla="*/ 113209 h 326150"/>
                              <a:gd name="connsiteX73" fmla="*/ 518586 w 1430494"/>
                              <a:gd name="connsiteY73" fmla="*/ 88093 h 326150"/>
                              <a:gd name="connsiteX74" fmla="*/ 428397 w 1430494"/>
                              <a:gd name="connsiteY74" fmla="*/ 114802 h 326150"/>
                              <a:gd name="connsiteX75" fmla="*/ 391194 w 1430494"/>
                              <a:gd name="connsiteY75" fmla="*/ 204120 h 326150"/>
                              <a:gd name="connsiteX76" fmla="*/ 407729 w 1430494"/>
                              <a:gd name="connsiteY76" fmla="*/ 297971 h 326150"/>
                              <a:gd name="connsiteX77" fmla="*/ 494786 w 1430494"/>
                              <a:gd name="connsiteY77" fmla="*/ 326151 h 326150"/>
                              <a:gd name="connsiteX78" fmla="*/ 572699 w 1430494"/>
                              <a:gd name="connsiteY78" fmla="*/ 315614 h 326150"/>
                              <a:gd name="connsiteX79" fmla="*/ 574578 w 1430494"/>
                              <a:gd name="connsiteY79" fmla="*/ 315001 h 326150"/>
                              <a:gd name="connsiteX80" fmla="*/ 582219 w 1430494"/>
                              <a:gd name="connsiteY80" fmla="*/ 261460 h 326150"/>
                              <a:gd name="connsiteX81" fmla="*/ 577334 w 1430494"/>
                              <a:gd name="connsiteY81" fmla="*/ 262195 h 326150"/>
                              <a:gd name="connsiteX82" fmla="*/ 506560 w 1430494"/>
                              <a:gd name="connsiteY82" fmla="*/ 266238 h 326150"/>
                              <a:gd name="connsiteX83" fmla="*/ 472113 w 1430494"/>
                              <a:gd name="connsiteY83" fmla="*/ 257907 h 326150"/>
                              <a:gd name="connsiteX84" fmla="*/ 467729 w 1430494"/>
                              <a:gd name="connsiteY84" fmla="*/ 208163 h 326150"/>
                              <a:gd name="connsiteX85" fmla="*/ 527479 w 1430494"/>
                              <a:gd name="connsiteY85" fmla="*/ 148005 h 326150"/>
                              <a:gd name="connsiteX86" fmla="*/ 598252 w 1430494"/>
                              <a:gd name="connsiteY86" fmla="*/ 148986 h 326150"/>
                              <a:gd name="connsiteX87" fmla="*/ 605518 w 1430494"/>
                              <a:gd name="connsiteY87" fmla="*/ 98262 h 326150"/>
                              <a:gd name="connsiteX88" fmla="*/ 518586 w 1430494"/>
                              <a:gd name="connsiteY88" fmla="*/ 88093 h 326150"/>
                              <a:gd name="connsiteX89" fmla="*/ 1184981 w 1430494"/>
                              <a:gd name="connsiteY89" fmla="*/ 140777 h 326150"/>
                              <a:gd name="connsiteX90" fmla="*/ 1126984 w 1430494"/>
                              <a:gd name="connsiteY90" fmla="*/ 204610 h 326150"/>
                              <a:gd name="connsiteX91" fmla="*/ 1127736 w 1430494"/>
                              <a:gd name="connsiteY91" fmla="*/ 260235 h 326150"/>
                              <a:gd name="connsiteX92" fmla="*/ 1141014 w 1430494"/>
                              <a:gd name="connsiteY92" fmla="*/ 263910 h 326150"/>
                              <a:gd name="connsiteX93" fmla="*/ 1204271 w 1430494"/>
                              <a:gd name="connsiteY93" fmla="*/ 231932 h 326150"/>
                              <a:gd name="connsiteX94" fmla="*/ 1217299 w 1430494"/>
                              <a:gd name="connsiteY94" fmla="*/ 140654 h 326150"/>
                              <a:gd name="connsiteX95" fmla="*/ 1184981 w 1430494"/>
                              <a:gd name="connsiteY95" fmla="*/ 140654 h 326150"/>
                              <a:gd name="connsiteX96" fmla="*/ 1312247 w 1430494"/>
                              <a:gd name="connsiteY96" fmla="*/ 490 h 326150"/>
                              <a:gd name="connsiteX97" fmla="*/ 1265900 w 1430494"/>
                              <a:gd name="connsiteY97" fmla="*/ 320760 h 326150"/>
                              <a:gd name="connsiteX98" fmla="*/ 1206902 w 1430494"/>
                              <a:gd name="connsiteY98" fmla="*/ 320760 h 326150"/>
                              <a:gd name="connsiteX99" fmla="*/ 1206902 w 1430494"/>
                              <a:gd name="connsiteY99" fmla="*/ 284984 h 326150"/>
                              <a:gd name="connsiteX100" fmla="*/ 1116588 w 1430494"/>
                              <a:gd name="connsiteY100" fmla="*/ 326151 h 326150"/>
                              <a:gd name="connsiteX101" fmla="*/ 1067735 w 1430494"/>
                              <a:gd name="connsiteY101" fmla="*/ 307528 h 326150"/>
                              <a:gd name="connsiteX102" fmla="*/ 1052203 w 1430494"/>
                              <a:gd name="connsiteY102" fmla="*/ 202895 h 326150"/>
                              <a:gd name="connsiteX103" fmla="*/ 1156797 w 1430494"/>
                              <a:gd name="connsiteY103" fmla="*/ 88093 h 326150"/>
                              <a:gd name="connsiteX104" fmla="*/ 1224940 w 1430494"/>
                              <a:gd name="connsiteY104" fmla="*/ 93116 h 326150"/>
                              <a:gd name="connsiteX105" fmla="*/ 1238343 w 1430494"/>
                              <a:gd name="connsiteY105" fmla="*/ 490 h 326150"/>
                              <a:gd name="connsiteX106" fmla="*/ 1312247 w 1430494"/>
                              <a:gd name="connsiteY106" fmla="*/ 490 h 326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</a:cxnLst>
                            <a:rect l="l" t="t" r="r" b="b"/>
                            <a:pathLst>
                              <a:path w="1430494" h="326150">
                                <a:moveTo>
                                  <a:pt x="1421601" y="62241"/>
                                </a:moveTo>
                                <a:lnTo>
                                  <a:pt x="1430495" y="123"/>
                                </a:lnTo>
                                <a:lnTo>
                                  <a:pt x="1356841" y="123"/>
                                </a:lnTo>
                                <a:lnTo>
                                  <a:pt x="1347947" y="62241"/>
                                </a:lnTo>
                                <a:lnTo>
                                  <a:pt x="1421601" y="62241"/>
                                </a:lnTo>
                                <a:close/>
                                <a:moveTo>
                                  <a:pt x="1310995" y="320760"/>
                                </a:moveTo>
                                <a:lnTo>
                                  <a:pt x="1384649" y="320760"/>
                                </a:lnTo>
                                <a:lnTo>
                                  <a:pt x="1417092" y="94341"/>
                                </a:lnTo>
                                <a:lnTo>
                                  <a:pt x="1343438" y="94341"/>
                                </a:lnTo>
                                <a:lnTo>
                                  <a:pt x="1310995" y="320760"/>
                                </a:lnTo>
                                <a:close/>
                                <a:moveTo>
                                  <a:pt x="374284" y="62241"/>
                                </a:moveTo>
                                <a:lnTo>
                                  <a:pt x="383177" y="123"/>
                                </a:lnTo>
                                <a:lnTo>
                                  <a:pt x="309523" y="123"/>
                                </a:lnTo>
                                <a:lnTo>
                                  <a:pt x="300629" y="62241"/>
                                </a:lnTo>
                                <a:lnTo>
                                  <a:pt x="374284" y="62241"/>
                                </a:lnTo>
                                <a:close/>
                                <a:moveTo>
                                  <a:pt x="263677" y="320760"/>
                                </a:moveTo>
                                <a:lnTo>
                                  <a:pt x="337331" y="320760"/>
                                </a:lnTo>
                                <a:lnTo>
                                  <a:pt x="369774" y="94341"/>
                                </a:lnTo>
                                <a:lnTo>
                                  <a:pt x="296120" y="94341"/>
                                </a:lnTo>
                                <a:lnTo>
                                  <a:pt x="263677" y="320760"/>
                                </a:lnTo>
                                <a:close/>
                                <a:moveTo>
                                  <a:pt x="29186" y="84049"/>
                                </a:moveTo>
                                <a:cubicBezTo>
                                  <a:pt x="23048" y="130730"/>
                                  <a:pt x="39708" y="158420"/>
                                  <a:pt x="85053" y="176430"/>
                                </a:cubicBezTo>
                                <a:lnTo>
                                  <a:pt x="144928" y="199709"/>
                                </a:lnTo>
                                <a:cubicBezTo>
                                  <a:pt x="163968" y="206570"/>
                                  <a:pt x="168102" y="210001"/>
                                  <a:pt x="165722" y="228379"/>
                                </a:cubicBezTo>
                                <a:cubicBezTo>
                                  <a:pt x="161964" y="252148"/>
                                  <a:pt x="152569" y="258519"/>
                                  <a:pt x="110732" y="258519"/>
                                </a:cubicBezTo>
                                <a:lnTo>
                                  <a:pt x="9019" y="258519"/>
                                </a:lnTo>
                                <a:lnTo>
                                  <a:pt x="0" y="320637"/>
                                </a:lnTo>
                                <a:lnTo>
                                  <a:pt x="113738" y="320637"/>
                                </a:lnTo>
                                <a:cubicBezTo>
                                  <a:pt x="202424" y="320637"/>
                                  <a:pt x="232111" y="300176"/>
                                  <a:pt x="241130" y="233157"/>
                                </a:cubicBezTo>
                                <a:cubicBezTo>
                                  <a:pt x="246641" y="190888"/>
                                  <a:pt x="239251" y="160502"/>
                                  <a:pt x="184762" y="139796"/>
                                </a:cubicBezTo>
                                <a:lnTo>
                                  <a:pt x="128143" y="118723"/>
                                </a:lnTo>
                                <a:cubicBezTo>
                                  <a:pt x="106222" y="110759"/>
                                  <a:pt x="102214" y="107451"/>
                                  <a:pt x="105095" y="88705"/>
                                </a:cubicBezTo>
                                <a:cubicBezTo>
                                  <a:pt x="108477" y="67754"/>
                                  <a:pt x="116369" y="63221"/>
                                  <a:pt x="132778" y="62118"/>
                                </a:cubicBezTo>
                                <a:lnTo>
                                  <a:pt x="254157" y="62118"/>
                                </a:lnTo>
                                <a:lnTo>
                                  <a:pt x="263176" y="0"/>
                                </a:lnTo>
                                <a:lnTo>
                                  <a:pt x="154824" y="0"/>
                                </a:lnTo>
                                <a:cubicBezTo>
                                  <a:pt x="80919" y="123"/>
                                  <a:pt x="39082" y="13477"/>
                                  <a:pt x="29186" y="84049"/>
                                </a:cubicBezTo>
                                <a:moveTo>
                                  <a:pt x="806939" y="94341"/>
                                </a:moveTo>
                                <a:lnTo>
                                  <a:pt x="792659" y="94341"/>
                                </a:lnTo>
                                <a:cubicBezTo>
                                  <a:pt x="765603" y="94341"/>
                                  <a:pt x="739047" y="107451"/>
                                  <a:pt x="704851" y="138081"/>
                                </a:cubicBezTo>
                                <a:lnTo>
                                  <a:pt x="704851" y="94341"/>
                                </a:lnTo>
                                <a:lnTo>
                                  <a:pt x="646353" y="94341"/>
                                </a:lnTo>
                                <a:lnTo>
                                  <a:pt x="613910" y="320760"/>
                                </a:lnTo>
                                <a:lnTo>
                                  <a:pt x="688066" y="320760"/>
                                </a:lnTo>
                                <a:lnTo>
                                  <a:pt x="705978" y="190520"/>
                                </a:lnTo>
                                <a:cubicBezTo>
                                  <a:pt x="715373" y="178881"/>
                                  <a:pt x="741302" y="165158"/>
                                  <a:pt x="760592" y="165158"/>
                                </a:cubicBezTo>
                                <a:lnTo>
                                  <a:pt x="776375" y="165158"/>
                                </a:lnTo>
                                <a:lnTo>
                                  <a:pt x="777002" y="162708"/>
                                </a:lnTo>
                                <a:cubicBezTo>
                                  <a:pt x="777002" y="162463"/>
                                  <a:pt x="783766" y="133303"/>
                                  <a:pt x="804184" y="99119"/>
                                </a:cubicBezTo>
                                <a:lnTo>
                                  <a:pt x="806939" y="94341"/>
                                </a:lnTo>
                                <a:close/>
                                <a:moveTo>
                                  <a:pt x="926314" y="186232"/>
                                </a:moveTo>
                                <a:cubicBezTo>
                                  <a:pt x="947859" y="184517"/>
                                  <a:pt x="957880" y="180473"/>
                                  <a:pt x="960386" y="160380"/>
                                </a:cubicBezTo>
                                <a:cubicBezTo>
                                  <a:pt x="961012" y="153396"/>
                                  <a:pt x="960260" y="149108"/>
                                  <a:pt x="958006" y="146780"/>
                                </a:cubicBezTo>
                                <a:cubicBezTo>
                                  <a:pt x="954624" y="143227"/>
                                  <a:pt x="946732" y="142492"/>
                                  <a:pt x="934957" y="142492"/>
                                </a:cubicBezTo>
                                <a:cubicBezTo>
                                  <a:pt x="932828" y="142492"/>
                                  <a:pt x="930448" y="142492"/>
                                  <a:pt x="928068" y="142492"/>
                                </a:cubicBezTo>
                                <a:cubicBezTo>
                                  <a:pt x="893370" y="142492"/>
                                  <a:pt x="884852" y="154009"/>
                                  <a:pt x="878088" y="190765"/>
                                </a:cubicBezTo>
                                <a:lnTo>
                                  <a:pt x="926314" y="186232"/>
                                </a:lnTo>
                                <a:close/>
                                <a:moveTo>
                                  <a:pt x="1020511" y="113209"/>
                                </a:moveTo>
                                <a:cubicBezTo>
                                  <a:pt x="1031785" y="125952"/>
                                  <a:pt x="1035543" y="143717"/>
                                  <a:pt x="1032036" y="167609"/>
                                </a:cubicBezTo>
                                <a:cubicBezTo>
                                  <a:pt x="1024896" y="215759"/>
                                  <a:pt x="990323" y="227766"/>
                                  <a:pt x="936836" y="231442"/>
                                </a:cubicBezTo>
                                <a:lnTo>
                                  <a:pt x="873328" y="236098"/>
                                </a:lnTo>
                                <a:cubicBezTo>
                                  <a:pt x="875082" y="262195"/>
                                  <a:pt x="888986" y="267096"/>
                                  <a:pt x="915166" y="267096"/>
                                </a:cubicBezTo>
                                <a:cubicBezTo>
                                  <a:pt x="937713" y="267096"/>
                                  <a:pt x="992202" y="264523"/>
                                  <a:pt x="1001096" y="262317"/>
                                </a:cubicBezTo>
                                <a:lnTo>
                                  <a:pt x="1004728" y="261460"/>
                                </a:lnTo>
                                <a:lnTo>
                                  <a:pt x="1005104" y="265013"/>
                                </a:lnTo>
                                <a:cubicBezTo>
                                  <a:pt x="1007359" y="283881"/>
                                  <a:pt x="1013747" y="304832"/>
                                  <a:pt x="1013747" y="305077"/>
                                </a:cubicBezTo>
                                <a:lnTo>
                                  <a:pt x="1014624" y="307773"/>
                                </a:lnTo>
                                <a:lnTo>
                                  <a:pt x="1011994" y="308875"/>
                                </a:lnTo>
                                <a:cubicBezTo>
                                  <a:pt x="983058" y="320760"/>
                                  <a:pt x="937588" y="326151"/>
                                  <a:pt x="907400" y="326151"/>
                                </a:cubicBezTo>
                                <a:cubicBezTo>
                                  <a:pt x="864685" y="326151"/>
                                  <a:pt x="835374" y="316717"/>
                                  <a:pt x="817712" y="297236"/>
                                </a:cubicBezTo>
                                <a:cubicBezTo>
                                  <a:pt x="799674" y="277388"/>
                                  <a:pt x="793536" y="246390"/>
                                  <a:pt x="798797" y="202527"/>
                                </a:cubicBezTo>
                                <a:cubicBezTo>
                                  <a:pt x="809445" y="117008"/>
                                  <a:pt x="843140" y="88093"/>
                                  <a:pt x="932577" y="88093"/>
                                </a:cubicBezTo>
                                <a:cubicBezTo>
                                  <a:pt x="976795" y="88093"/>
                                  <a:pt x="1005480" y="96302"/>
                                  <a:pt x="1020511" y="113209"/>
                                </a:cubicBezTo>
                                <a:moveTo>
                                  <a:pt x="518586" y="88093"/>
                                </a:moveTo>
                                <a:cubicBezTo>
                                  <a:pt x="476748" y="88093"/>
                                  <a:pt x="448063" y="96547"/>
                                  <a:pt x="428397" y="114802"/>
                                </a:cubicBezTo>
                                <a:cubicBezTo>
                                  <a:pt x="408981" y="132813"/>
                                  <a:pt x="397457" y="160380"/>
                                  <a:pt x="391194" y="204120"/>
                                </a:cubicBezTo>
                                <a:cubicBezTo>
                                  <a:pt x="384806" y="247615"/>
                                  <a:pt x="390317" y="278245"/>
                                  <a:pt x="407729" y="297971"/>
                                </a:cubicBezTo>
                                <a:cubicBezTo>
                                  <a:pt x="424514" y="316839"/>
                                  <a:pt x="453074" y="326151"/>
                                  <a:pt x="494786" y="326151"/>
                                </a:cubicBezTo>
                                <a:cubicBezTo>
                                  <a:pt x="515329" y="326151"/>
                                  <a:pt x="545517" y="324313"/>
                                  <a:pt x="572699" y="315614"/>
                                </a:cubicBezTo>
                                <a:lnTo>
                                  <a:pt x="574578" y="315001"/>
                                </a:lnTo>
                                <a:lnTo>
                                  <a:pt x="582219" y="261460"/>
                                </a:lnTo>
                                <a:lnTo>
                                  <a:pt x="577334" y="262195"/>
                                </a:lnTo>
                                <a:cubicBezTo>
                                  <a:pt x="558419" y="264890"/>
                                  <a:pt x="534619" y="266238"/>
                                  <a:pt x="506560" y="266238"/>
                                </a:cubicBezTo>
                                <a:cubicBezTo>
                                  <a:pt x="487145" y="266238"/>
                                  <a:pt x="477500" y="263910"/>
                                  <a:pt x="472113" y="257907"/>
                                </a:cubicBezTo>
                                <a:cubicBezTo>
                                  <a:pt x="465474" y="250555"/>
                                  <a:pt x="464222" y="236098"/>
                                  <a:pt x="467729" y="208163"/>
                                </a:cubicBezTo>
                                <a:cubicBezTo>
                                  <a:pt x="474118" y="156337"/>
                                  <a:pt x="490652" y="148005"/>
                                  <a:pt x="527479" y="148005"/>
                                </a:cubicBezTo>
                                <a:cubicBezTo>
                                  <a:pt x="542385" y="148005"/>
                                  <a:pt x="598252" y="148986"/>
                                  <a:pt x="598252" y="148986"/>
                                </a:cubicBezTo>
                                <a:lnTo>
                                  <a:pt x="605518" y="98262"/>
                                </a:lnTo>
                                <a:cubicBezTo>
                                  <a:pt x="605768" y="98139"/>
                                  <a:pt x="574453" y="88093"/>
                                  <a:pt x="518586" y="88093"/>
                                </a:cubicBezTo>
                                <a:moveTo>
                                  <a:pt x="1184981" y="140777"/>
                                </a:moveTo>
                                <a:cubicBezTo>
                                  <a:pt x="1143895" y="140777"/>
                                  <a:pt x="1135127" y="145922"/>
                                  <a:pt x="1126984" y="204610"/>
                                </a:cubicBezTo>
                                <a:cubicBezTo>
                                  <a:pt x="1122851" y="234750"/>
                                  <a:pt x="1121598" y="253496"/>
                                  <a:pt x="1127736" y="260235"/>
                                </a:cubicBezTo>
                                <a:cubicBezTo>
                                  <a:pt x="1130241" y="263053"/>
                                  <a:pt x="1134500" y="264278"/>
                                  <a:pt x="1141014" y="263910"/>
                                </a:cubicBezTo>
                                <a:cubicBezTo>
                                  <a:pt x="1163436" y="263543"/>
                                  <a:pt x="1181348" y="251903"/>
                                  <a:pt x="1204271" y="231932"/>
                                </a:cubicBezTo>
                                <a:lnTo>
                                  <a:pt x="1217299" y="140654"/>
                                </a:lnTo>
                                <a:lnTo>
                                  <a:pt x="1184981" y="140654"/>
                                </a:lnTo>
                                <a:close/>
                                <a:moveTo>
                                  <a:pt x="1312247" y="490"/>
                                </a:moveTo>
                                <a:lnTo>
                                  <a:pt x="1265900" y="320760"/>
                                </a:lnTo>
                                <a:lnTo>
                                  <a:pt x="1206902" y="320760"/>
                                </a:lnTo>
                                <a:lnTo>
                                  <a:pt x="1206902" y="284984"/>
                                </a:lnTo>
                                <a:cubicBezTo>
                                  <a:pt x="1177716" y="312306"/>
                                  <a:pt x="1147277" y="326151"/>
                                  <a:pt x="1116588" y="326151"/>
                                </a:cubicBezTo>
                                <a:cubicBezTo>
                                  <a:pt x="1095042" y="326151"/>
                                  <a:pt x="1079009" y="320025"/>
                                  <a:pt x="1067735" y="307528"/>
                                </a:cubicBezTo>
                                <a:cubicBezTo>
                                  <a:pt x="1050324" y="288169"/>
                                  <a:pt x="1045314" y="253986"/>
                                  <a:pt x="1052203" y="202895"/>
                                </a:cubicBezTo>
                                <a:cubicBezTo>
                                  <a:pt x="1065731" y="107328"/>
                                  <a:pt x="1102308" y="88093"/>
                                  <a:pt x="1156797" y="88093"/>
                                </a:cubicBezTo>
                                <a:cubicBezTo>
                                  <a:pt x="1178342" y="88093"/>
                                  <a:pt x="1203019" y="89930"/>
                                  <a:pt x="1224940" y="93116"/>
                                </a:cubicBezTo>
                                <a:lnTo>
                                  <a:pt x="1238343" y="490"/>
                                </a:lnTo>
                                <a:lnTo>
                                  <a:pt x="1312247" y="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Forma Livre: Forma 544"/>
                        <wps:cNvSpPr/>
                        <wps:spPr>
                          <a:xfrm>
                            <a:off x="3180963" y="885031"/>
                            <a:ext cx="12526" cy="679256"/>
                          </a:xfrm>
                          <a:custGeom>
                            <a:avLst/>
                            <a:gdLst>
                              <a:gd name="connsiteX0" fmla="*/ 0 w 12526"/>
                              <a:gd name="connsiteY0" fmla="*/ 0 h 679256"/>
                              <a:gd name="connsiteX1" fmla="*/ 0 w 12526"/>
                              <a:gd name="connsiteY1" fmla="*/ 679256 h 6792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526" h="679256">
                                <a:moveTo>
                                  <a:pt x="0" y="0"/>
                                </a:moveTo>
                                <a:lnTo>
                                  <a:pt x="0" y="679256"/>
                                </a:lnTo>
                              </a:path>
                            </a:pathLst>
                          </a:custGeom>
                          <a:ln w="12524" cap="rnd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Forma Livre: Forma 545"/>
                        <wps:cNvSpPr/>
                        <wps:spPr>
                          <a:xfrm>
                            <a:off x="453938" y="501426"/>
                            <a:ext cx="5897952" cy="1358390"/>
                          </a:xfrm>
                          <a:custGeom>
                            <a:avLst/>
                            <a:gdLst>
                              <a:gd name="connsiteX0" fmla="*/ 5930541 w 6076095"/>
                              <a:gd name="connsiteY0" fmla="*/ 1358390 h 1358390"/>
                              <a:gd name="connsiteX1" fmla="*/ 145555 w 6076095"/>
                              <a:gd name="connsiteY1" fmla="*/ 1358390 h 1358390"/>
                              <a:gd name="connsiteX2" fmla="*/ 0 w 6076095"/>
                              <a:gd name="connsiteY2" fmla="*/ 1216021 h 1358390"/>
                              <a:gd name="connsiteX3" fmla="*/ 0 w 6076095"/>
                              <a:gd name="connsiteY3" fmla="*/ 0 h 1358390"/>
                              <a:gd name="connsiteX4" fmla="*/ 5930541 w 6076095"/>
                              <a:gd name="connsiteY4" fmla="*/ 0 h 1358390"/>
                              <a:gd name="connsiteX5" fmla="*/ 6076096 w 6076095"/>
                              <a:gd name="connsiteY5" fmla="*/ 142369 h 1358390"/>
                              <a:gd name="connsiteX6" fmla="*/ 6076096 w 6076095"/>
                              <a:gd name="connsiteY6" fmla="*/ 1216021 h 1358390"/>
                              <a:gd name="connsiteX7" fmla="*/ 5930541 w 6076095"/>
                              <a:gd name="connsiteY7" fmla="*/ 1358390 h 1358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6076095" h="1358390">
                                <a:moveTo>
                                  <a:pt x="5930541" y="1358390"/>
                                </a:moveTo>
                                <a:lnTo>
                                  <a:pt x="145555" y="1358390"/>
                                </a:lnTo>
                                <a:cubicBezTo>
                                  <a:pt x="65512" y="1358390"/>
                                  <a:pt x="0" y="1294312"/>
                                  <a:pt x="0" y="1216021"/>
                                </a:cubicBezTo>
                                <a:lnTo>
                                  <a:pt x="0" y="0"/>
                                </a:lnTo>
                                <a:lnTo>
                                  <a:pt x="5930541" y="0"/>
                                </a:lnTo>
                                <a:cubicBezTo>
                                  <a:pt x="6010584" y="0"/>
                                  <a:pt x="6076096" y="64078"/>
                                  <a:pt x="6076096" y="142369"/>
                                </a:cubicBezTo>
                                <a:lnTo>
                                  <a:pt x="6076096" y="1216021"/>
                                </a:lnTo>
                                <a:cubicBezTo>
                                  <a:pt x="6076221" y="1294312"/>
                                  <a:pt x="6010584" y="1358390"/>
                                  <a:pt x="5930541" y="135839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524" cap="flat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9707E4" id="Cabeçalho Sicredi" o:spid="_x0000_s1026" style="position:absolute;margin-left:-25.95pt;margin-top:-10.9pt;width:479.25pt;height:91.5pt;z-index:251692544;mso-position-horizontal-relative:margin;mso-width-relative:margin;mso-height-relative:margin" coordorigin="4539,5014" coordsize="58979,1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">
                <v:shape id="Forma Livre: Forma 541" o:spid="_x0000_s1027" style="position:absolute;left:8045;top:9790;width:4513;height:4648;visibility:visible;mso-wrap-style:square;v-text-anchor:middle" coordsize="451319,46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" path="m343845,212696v-13528,11517,-23925,13478,-28435,8822c312404,218455,311778,212451,314032,204855v7140,-24382,12777,-49008,17412,-74003c331444,130852,331569,130852,331569,130852v27182,-12497,54615,-23891,84803,-26954c401967,143595,376163,185007,343845,212696t-14030,81844c312780,290865,304638,283391,305139,276530v376,-4411,4259,-8822,11273,-11762c337832,255456,359002,245287,379044,232912v,,125,,125,c405599,246145,430902,262808,451320,284004v-37078,14212,-83049,18868,-121505,10536m259293,337913v-8267,-17643,-7641,-29528,-2004,-33693c260921,301524,266809,302014,273573,305935v20668,12007,42088,23156,64510,31978c338083,337913,338083,338035,338083,338035v8017,32959,12777,67509,10647,101325c311527,415591,277706,377120,259293,337913m179250,306303v9270,-19236,19165,-26465,25930,-24505c209689,283146,212946,288414,214073,296868v3758,26832,9270,53052,16034,79394c230107,376262,229981,376384,229981,376384v-23173,32224,-48100,63221,-79291,88461c147058,412773,156703,353228,179250,306303m155075,217842v21169,-4410,32693,-735,35324,6004c192152,228379,190023,234383,184010,240754v-19791,21073,-37954,43372,-55366,66406l128519,307160c85930,310223,41587,308508,,298339,42213,261705,99709,229237,155075,217842t54113,-71797c224971,159890,229355,171039,225848,177043v-2255,3921,-8142,5881,-16535,4901c181004,178636,152695,177410,124010,177165v,,-126,-122,-126,-122c96828,145555,72402,110146,56619,71797v53487,12375,111483,38349,152569,74248m293114,147148v-126,19603,-5261,29527,-11775,30262c277080,177900,272195,174470,267811,167364,253280,144085,237497,121908,220587,100100v,,,-123,,-123c227100,65549,237622,30508,255535,v22422,44230,37954,98017,37579,147148e" fillcolor="#146e38" stroked="f" strokeweight=".34789mm">
                  <v:stroke joinstyle="miter"/>
                  <v:path arrowok="t" o:connecttype="custom" o:connectlocs="343845,212696;315410,221518;314032,204855;331444,130852;331569,130852;416372,103898;343845,212696;329815,294540;305139,276530;316412,264768;379044,232912;379169,232912;451320,284004;329815,294540;259293,337913;257289,304220;273573,305935;338083,337913;338083,338035;348730,439360;259293,337913;179250,306303;205180,281798;214073,296868;230107,376262;229981,376384;150690,464845;179250,306303;155075,217842;190399,223846;184010,240754;128644,307160;128519,307160;0,298339;155075,217842;209188,146045;225848,177043;209313,181944;124010,177165;123884,177043;56619,71797;209188,146045;293114,147148;281339,177410;267811,167364;220587,100100;220587,99977;255535,0;293114,147148" o:connectangles="0,0,0,0,0,0,0,0,0,0,0,0,0,0,0,0,0,0,0,0,0,0,0,0,0,0,0,0,0,0,0,0,0,0,0,0,0,0,0,0,0,0,0,0,0,0,0,0,0"/>
                </v:shape>
                <v:shape id="Forma Livre: Forma 542" o:spid="_x0000_s1028" style="position:absolute;left:8020;top:9768;width:4572;height:4790;visibility:visible;mso-wrap-style:square;v-text-anchor:middle" coordsize="457178,47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" path="m344346,33252v-1628,26220,-3507,52562,-7140,78168c336204,118404,335077,126491,333949,132862v,,125,,125,c361256,120365,388563,108970,418877,105907,399837,76625,374409,51508,344346,33252m452197,185178v-17412,14090,-35449,27690,-54364,39574c392572,228060,386559,232104,381549,235044v,,125,,125,c408104,248276,433407,264939,453825,286135v4885,-34918,4510,-66038,-1628,-100957m423136,366632v-21796,-5391,-43341,-11517,-64134,-19481c353114,344823,346225,342495,340713,340167v,,,123,,123c348730,373248,353490,407799,351361,441614v29186,-19358,53737,-45210,71775,-74982m266683,475675c256537,450681,246892,425564,239126,400202v-2130,-6983,-4635,-15192,-6389,-21808c232737,378394,232737,378516,232612,378516v-23174,32223,-48101,63221,-79291,88460c190900,477758,227601,482782,266683,475675m65888,412332v15783,-28057,32318,-55747,50481,-81967c121254,323382,126640,315418,131150,309292v,,-126,,-126,c88435,312355,44092,310640,2505,300470v10522,42025,32318,81109,63383,111862m,188731v33445,-4043,67015,-7596,100335,-8699c108978,179787,118623,179297,126390,179297v,,,-122,-126,-122c99208,147687,74782,112278,59124,74052,29311,106152,8894,146216,,188731m258040,2254v-17912,30508,-28309,65549,-34948,99977c223092,102231,223092,102354,223092,102354,218583,96718,212695,89734,207434,83486,187893,59717,166348,37418,144427,15609,180378,1397,219835,-3259,258040,2254e" fillcolor="#63c733" stroked="f" strokeweight=".34789mm">
                  <v:stroke joinstyle="miter"/>
                  <v:path arrowok="t" o:connecttype="custom" o:connectlocs="344346,33252;337206,111420;333949,132862;334074,132862;418877,105907;344346,33252;452197,185178;397833,224752;381549,235044;381674,235044;453825,286135;452197,185178;423136,366632;359002,347151;340713,340167;340713,340290;351361,441614;423136,366632;266683,475675;239126,400202;232737,378394;232612,378516;153321,466976;266683,475675;65888,412332;116369,330365;131150,309292;131024,309292;2505,300470;65888,412332;0,188731;100335,180032;126390,179297;126264,179175;59124,74052;0,188731;258040,2254;223092,102231;223092,102354;207434,83486;144427,15609;258040,2254" o:connectangles="0,0,0,0,0,0,0,0,0,0,0,0,0,0,0,0,0,0,0,0,0,0,0,0,0,0,0,0,0,0,0,0,0,0,0,0,0,0,0,0,0,0"/>
                </v:shape>
                <v:shape id="Forma Livre: Forma 543" o:spid="_x0000_s1029" style="position:absolute;left:13573;top:10519;width:14305;height:3261;visibility:visible;mso-wrap-style:square;v-text-anchor:middle" coordsize="1430494,3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" path="m1421601,62241l1430495,123r-73654,l1347947,62241r73654,xm1310995,320760r73654,l1417092,94341r-73654,l1310995,320760xm374284,62241l383177,123r-73654,l300629,62241r73655,xm263677,320760r73654,l369774,94341r-73654,l263677,320760xm29186,84049v-6138,46681,10522,74371,55867,92381l144928,199709v19040,6861,23174,10292,20794,28670c161964,252148,152569,258519,110732,258519r-101713,l,320637r113738,c202424,320637,232111,300176,241130,233157v5511,-42269,-1879,-72655,-56368,-93361l128143,118723c106222,110759,102214,107451,105095,88705v3382,-20951,11274,-25484,27683,-26587l254157,62118,263176,,154824,c80919,123,39082,13477,29186,84049m806939,94341r-14280,c765603,94341,739047,107451,704851,138081r,-43740l646353,94341,613910,320760r74156,l705978,190520v9395,-11639,35324,-25362,54614,-25362l776375,165158r627,-2450c777002,162463,783766,133303,804184,99119r2755,-4778xm926314,186232v21545,-1715,31566,-5759,34072,-25852c961012,153396,960260,149108,958006,146780v-3382,-3553,-11274,-4288,-23049,-4288c932828,142492,930448,142492,928068,142492v-34698,,-43216,11517,-49980,48273l926314,186232xm1020511,113209v11274,12743,15032,30508,11525,54400c1024896,215759,990323,227766,936836,231442r-63508,4656c875082,262195,888986,267096,915166,267096v22547,,77036,-2573,85930,-4779l1004728,261460r376,3553c1007359,283881,1013747,304832,1013747,305077r877,2696l1011994,308875v-28936,11885,-74406,17276,-104594,17276c864685,326151,835374,316717,817712,297236,799674,277388,793536,246390,798797,202527,809445,117008,843140,88093,932577,88093v44218,,72903,8209,87934,25116m518586,88093v-41838,,-70523,8454,-90189,26709c408981,132813,397457,160380,391194,204120v-6388,43495,-877,74125,16535,93851c424514,316839,453074,326151,494786,326151v20543,,50731,-1838,77913,-10537l574578,315001r7641,-53541l577334,262195v-18915,2695,-42715,4043,-70774,4043c487145,266238,477500,263910,472113,257907v-6639,-7352,-7891,-21809,-4384,-49744c474118,156337,490652,148005,527479,148005v14906,,70773,981,70773,981l605518,98262v250,-123,-31065,-10169,-86932,-10169m1184981,140777v-41086,,-49854,5145,-57997,63833c1122851,234750,1121598,253496,1127736,260235v2505,2818,6764,4043,13278,3675c1163436,263543,1181348,251903,1204271,231932r13028,-91278l1184981,140654r,123xm1312247,490r-46347,320270l1206902,320760r,-35776c1177716,312306,1147277,326151,1116588,326151v-21546,,-37579,-6126,-48853,-18623c1050324,288169,1045314,253986,1052203,202895v13528,-95567,50105,-114802,104594,-114802c1178342,88093,1203019,89930,1224940,93116l1238343,490r73904,xe" fillcolor="#63c733" stroked="f" strokeweight=".34789mm">
                  <v:stroke joinstyle="miter"/>
                  <v:path arrowok="t" o:connecttype="custom" o:connectlocs="1421601,62241;1430495,123;1356841,123;1347947,62241;1421601,62241;1310995,320760;1384649,320760;1417092,94341;1343438,94341;1310995,320760;374284,62241;383177,123;309523,123;300629,62241;374284,62241;263677,320760;337331,320760;369774,94341;296120,94341;263677,320760;29186,84049;85053,176430;144928,199709;165722,228379;110732,258519;9019,258519;0,320637;113738,320637;241130,233157;184762,139796;128143,118723;105095,88705;132778,62118;254157,62118;263176,0;154824,0;29186,84049;806939,94341;792659,94341;704851,138081;704851,94341;646353,94341;613910,320760;688066,320760;705978,190520;760592,165158;776375,165158;777002,162708;804184,99119;806939,94341;926314,186232;960386,160380;958006,146780;934957,142492;928068,142492;878088,190765;926314,186232;1020511,113209;1032036,167609;936836,231442;873328,236098;915166,267096;1001096,262317;1004728,261460;1005104,265013;1013747,305077;1014624,307773;1011994,308875;907400,326151;817712,297236;798797,202527;932577,88093;1020511,113209;518586,88093;428397,114802;391194,204120;407729,297971;494786,326151;572699,315614;574578,315001;582219,261460;577334,262195;506560,266238;472113,257907;467729,208163;527479,148005;598252,148986;605518,98262;518586,88093;1184981,140777;1126984,204610;1127736,260235;1141014,263910;1204271,231932;1217299,140654;1184981,140654;1312247,490;1265900,320760;1206902,320760;1206902,284984;1116588,326151;1067735,307528;1052203,202895;1156797,88093;1224940,93116;1238343,490;1312247,490" o:connectangles="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544" o:spid="_x0000_s1030" style="position:absolute;left:31809;top:8850;width:125;height:6792;visibility:visible;mso-wrap-style:square;v-text-anchor:middle" coordsize="12526,679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" path="m,l,679256e" filled="f" strokecolor="#3fa110" strokeweight=".34789mm">
                  <v:stroke joinstyle="miter" endcap="round"/>
                  <v:path arrowok="t" o:connecttype="custom" o:connectlocs="0,0;0,679256" o:connectangles="0,0"/>
                </v:shape>
                <v:shape id="Forma Livre: Forma 545" o:spid="_x0000_s1031" style="position:absolute;left:4539;top:5014;width:58979;height:13584;visibility:visible;mso-wrap-style:square;v-text-anchor:middle" coordsize="6076095,135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" path="m5930541,1358390r-5784986,c65512,1358390,,1294312,,1216021l,,5930541,v80043,,145555,64078,145555,142369l6076096,1216021v125,78291,-65512,142369,-145555,142369xe" filled="f" strokecolor="#3fa110" strokeweight=".34789mm">
                  <v:stroke joinstyle="miter"/>
                  <v:path arrowok="t" o:connecttype="custom" o:connectlocs="5756665,1358390;141288,1358390;0,1216021;0,0;5756665,0;5897953,142369;5897953,1216021;5756665,1358390" o:connectangles="0,0,0,0,0,0,0,0"/>
                </v:shape>
                <w10:wrap anchorx="margin"/>
              </v:group>
            </w:pict>
          </mc:Fallback>
        </mc:AlternateContent>
      </w:r>
      <w:r w:rsidR="005C5DC3" w:rsidRPr="00FE097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58CF26F" wp14:editId="73845418">
                <wp:simplePos x="0" y="0"/>
                <wp:positionH relativeFrom="column">
                  <wp:posOffset>2585085</wp:posOffset>
                </wp:positionH>
                <wp:positionV relativeFrom="paragraph">
                  <wp:posOffset>4445</wp:posOffset>
                </wp:positionV>
                <wp:extent cx="3181350" cy="963295"/>
                <wp:effectExtent l="0" t="0" r="0" b="0"/>
                <wp:wrapNone/>
                <wp:docPr id="20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963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94D9C" w14:textId="77777777" w:rsidR="005C5DC3" w:rsidRPr="005C5DC3" w:rsidRDefault="005C5DC3" w:rsidP="005C5DC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5C5DC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CONTRATO DE LOCAÇÃO NÃO RESIDENCIAL</w:t>
                            </w:r>
                          </w:p>
                          <w:p w14:paraId="2787DB9C" w14:textId="37534100" w:rsidR="00E560DF" w:rsidRPr="00EC2237" w:rsidRDefault="005C5DC3" w:rsidP="005C5DC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5C5DC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“SICREDI LOCATÁRIO”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CF26F" id="_x0000_t202" coordsize="21600,21600" o:spt="202" path="m,l,21600r21600,l21600,xe">
                <v:stroke joinstyle="miter"/>
                <v:path gradientshapeok="t" o:connecttype="rect"/>
              </v:shapetype>
              <v:shape id="Título Contrato" o:spid="_x0000_s1026" type="#_x0000_t202" style="position:absolute;left:0;text-align:left;margin-left:203.55pt;margin-top:.35pt;width:250.5pt;height:75.8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" filled="f" stroked="f" strokeweight=".5pt">
                <v:textbox>
                  <w:txbxContent>
                    <w:p w14:paraId="5EE94D9C" w14:textId="77777777" w:rsidR="005C5DC3" w:rsidRPr="005C5DC3" w:rsidRDefault="005C5DC3" w:rsidP="005C5DC3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5C5DC3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CONTRATO DE LOCAÇÃO NÃO RESIDENCIAL</w:t>
                      </w:r>
                    </w:p>
                    <w:p w14:paraId="2787DB9C" w14:textId="37534100" w:rsidR="00E560DF" w:rsidRPr="00EC2237" w:rsidRDefault="005C5DC3" w:rsidP="005C5DC3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5C5DC3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“SICREDI LOCATÁRIO”</w:t>
                      </w:r>
                    </w:p>
                  </w:txbxContent>
                </v:textbox>
              </v:shape>
            </w:pict>
          </mc:Fallback>
        </mc:AlternateContent>
      </w:r>
    </w:p>
    <w:p w14:paraId="5D19AD2C" w14:textId="1BB8C1FF" w:rsidR="00C01FC1" w:rsidRPr="00FE0975" w:rsidRDefault="00C01FC1" w:rsidP="00FE0975">
      <w:pPr>
        <w:ind w:left="-426" w:right="567"/>
        <w:jc w:val="both"/>
        <w:rPr>
          <w:sz w:val="22"/>
          <w:szCs w:val="22"/>
        </w:rPr>
      </w:pPr>
      <w:r w:rsidRPr="00FE0975">
        <w:rPr>
          <w:sz w:val="22"/>
          <w:szCs w:val="22"/>
        </w:rPr>
        <w:t xml:space="preserve">                                                                                                   </w:t>
      </w:r>
    </w:p>
    <w:p w14:paraId="3D154BB9" w14:textId="52B347AC" w:rsidR="00C01FC1" w:rsidRPr="00FE0975" w:rsidRDefault="00C01FC1" w:rsidP="00FE0975">
      <w:pPr>
        <w:ind w:left="-426" w:right="567"/>
        <w:jc w:val="both"/>
        <w:rPr>
          <w:sz w:val="22"/>
          <w:szCs w:val="22"/>
        </w:rPr>
      </w:pPr>
      <w:r w:rsidRPr="00FE0975">
        <w:rPr>
          <w:sz w:val="22"/>
          <w:szCs w:val="22"/>
        </w:rPr>
        <w:t xml:space="preserve">                      </w:t>
      </w:r>
      <w:bookmarkStart w:id="0" w:name="_Hlk77682614"/>
      <w:bookmarkStart w:id="1" w:name="_Hlk77682615"/>
      <w:bookmarkStart w:id="2" w:name="_Hlk77682616"/>
      <w:bookmarkStart w:id="3" w:name="_Hlk77682617"/>
      <w:bookmarkStart w:id="4" w:name="_Hlk77682625"/>
      <w:bookmarkStart w:id="5" w:name="_Hlk77682626"/>
      <w:r w:rsidRPr="00FE0975">
        <w:rPr>
          <w:sz w:val="22"/>
          <w:szCs w:val="22"/>
        </w:rPr>
        <w:t xml:space="preserve">                      </w:t>
      </w:r>
      <w:bookmarkEnd w:id="0"/>
      <w:bookmarkEnd w:id="1"/>
      <w:bookmarkEnd w:id="2"/>
      <w:bookmarkEnd w:id="3"/>
      <w:bookmarkEnd w:id="4"/>
      <w:bookmarkEnd w:id="5"/>
    </w:p>
    <w:p w14:paraId="7506D0C5" w14:textId="42DA7CFC" w:rsidR="00C01FC1" w:rsidRPr="00FE0975" w:rsidRDefault="00C01FC1" w:rsidP="00FE0975">
      <w:pPr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2"/>
          <w:szCs w:val="22"/>
        </w:rPr>
      </w:pPr>
    </w:p>
    <w:p w14:paraId="2A704B06" w14:textId="2856401B" w:rsidR="002C4808" w:rsidRPr="00FE0975" w:rsidRDefault="002C4808" w:rsidP="00FE0975">
      <w:pPr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2"/>
          <w:szCs w:val="22"/>
        </w:rPr>
      </w:pPr>
    </w:p>
    <w:p w14:paraId="28021565" w14:textId="4D71A764" w:rsidR="002C4808" w:rsidRPr="00FE0975" w:rsidRDefault="002C4808" w:rsidP="00FE0975">
      <w:pPr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2"/>
          <w:szCs w:val="22"/>
        </w:rPr>
      </w:pPr>
    </w:p>
    <w:p w14:paraId="21840A3B" w14:textId="3526F56A" w:rsidR="00C01FC1" w:rsidRPr="00FE0975" w:rsidRDefault="00937F5F" w:rsidP="00FE0975">
      <w:pPr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2"/>
          <w:szCs w:val="22"/>
        </w:rPr>
      </w:pPr>
      <w:r w:rsidRPr="00FE0975">
        <w:rPr>
          <w:noProof/>
          <w:sz w:val="22"/>
          <w:szCs w:val="22"/>
        </w:rPr>
        <w:drawing>
          <wp:anchor distT="0" distB="0" distL="114300" distR="114300" simplePos="0" relativeHeight="251634176" behindDoc="0" locked="0" layoutInCell="1" allowOverlap="1" wp14:anchorId="331BF887" wp14:editId="358DC034">
            <wp:simplePos x="0" y="0"/>
            <wp:positionH relativeFrom="column">
              <wp:posOffset>4281805</wp:posOffset>
            </wp:positionH>
            <wp:positionV relativeFrom="paragraph">
              <wp:posOffset>46990</wp:posOffset>
            </wp:positionV>
            <wp:extent cx="1564640" cy="1564640"/>
            <wp:effectExtent l="0" t="0" r="0" b="0"/>
            <wp:wrapSquare wrapText="bothSides"/>
            <wp:docPr id="531" name="Imagem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47E" w:rsidRPr="00FE097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86B0D2D" wp14:editId="32A1AE70">
                <wp:simplePos x="0" y="0"/>
                <wp:positionH relativeFrom="column">
                  <wp:posOffset>-161925</wp:posOffset>
                </wp:positionH>
                <wp:positionV relativeFrom="paragraph">
                  <wp:posOffset>374015</wp:posOffset>
                </wp:positionV>
                <wp:extent cx="4095750" cy="1209675"/>
                <wp:effectExtent l="0" t="0" r="0" b="0"/>
                <wp:wrapNone/>
                <wp:docPr id="546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1209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EDF8F" w14:textId="77777777" w:rsidR="002C36FC" w:rsidRPr="00EC2237" w:rsidRDefault="002C36FC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Seja bem-vindo! A partir de agora </w:t>
                            </w:r>
                          </w:p>
                          <w:p w14:paraId="10D2053C" w14:textId="1AAA814B" w:rsidR="002C36FC" w:rsidRPr="00D1593C" w:rsidRDefault="002C36FC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você fará parte da nossa </w:t>
                            </w:r>
                            <w:r w:rsidRPr="00EC2237">
                              <w:rPr>
                                <w:rFonts w:ascii="Exo 2.0" w:hAnsi="Exo 2.0" w:cstheme="minorHAnsi"/>
                                <w:b/>
                                <w:bCs/>
                                <w:i/>
                                <w:iCs/>
                                <w:color w:val="146E37"/>
                                <w:kern w:val="24"/>
                                <w:sz w:val="36"/>
                                <w:szCs w:val="20"/>
                              </w:rPr>
                              <w:t>trajetória</w:t>
                            </w:r>
                            <w:r w:rsidRPr="00FE647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  <w:t xml:space="preserve">. </w:t>
                            </w: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Contamos com a sua parceria.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B0D2D" id="_x0000_s1027" type="#_x0000_t202" style="position:absolute;left:0;text-align:left;margin-left:-12.75pt;margin-top:29.45pt;width:322.5pt;height:95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" filled="f" stroked="f" strokeweight=".5pt">
                <v:textbox>
                  <w:txbxContent>
                    <w:p w14:paraId="1A2EDF8F" w14:textId="77777777" w:rsidR="002C36FC" w:rsidRPr="00EC2237" w:rsidRDefault="002C36FC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Seja bem-vindo! A partir de agora </w:t>
                      </w:r>
                    </w:p>
                    <w:p w14:paraId="10D2053C" w14:textId="1AAA814B" w:rsidR="002C36FC" w:rsidRPr="00D1593C" w:rsidRDefault="002C36FC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você fará parte da nossa </w:t>
                      </w:r>
                      <w:r w:rsidRPr="00EC2237">
                        <w:rPr>
                          <w:rFonts w:ascii="Exo 2.0" w:hAnsi="Exo 2.0" w:cstheme="minorHAnsi"/>
                          <w:b/>
                          <w:bCs/>
                          <w:i/>
                          <w:iCs/>
                          <w:color w:val="146E37"/>
                          <w:kern w:val="24"/>
                          <w:sz w:val="36"/>
                          <w:szCs w:val="20"/>
                        </w:rPr>
                        <w:t>trajetória</w:t>
                      </w:r>
                      <w:r w:rsidRPr="00FE647E"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  <w:t xml:space="preserve">. </w:t>
                      </w: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Contamos com a sua parceria.</w:t>
                      </w:r>
                    </w:p>
                  </w:txbxContent>
                </v:textbox>
              </v:shape>
            </w:pict>
          </mc:Fallback>
        </mc:AlternateContent>
      </w:r>
    </w:p>
    <w:p w14:paraId="61894C3A" w14:textId="77777777" w:rsidR="00C01FC1" w:rsidRPr="00FE0975" w:rsidRDefault="00C01FC1" w:rsidP="00FE0975">
      <w:pPr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2"/>
          <w:szCs w:val="22"/>
        </w:rPr>
      </w:pPr>
      <w:r w:rsidRPr="00FE0975">
        <w:rPr>
          <w:noProof/>
          <w:sz w:val="22"/>
          <w:szCs w:val="22"/>
        </w:rPr>
        <w:t xml:space="preserve">     </w:t>
      </w:r>
    </w:p>
    <w:p w14:paraId="394C6C10" w14:textId="71E732C5" w:rsidR="00D1593C" w:rsidRPr="00FE0975" w:rsidRDefault="00D1593C" w:rsidP="00FE0975">
      <w:pPr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  <w:r w:rsidRPr="00FE0975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35200" behindDoc="1" locked="0" layoutInCell="1" allowOverlap="1" wp14:anchorId="08581650" wp14:editId="3518CE84">
                <wp:simplePos x="0" y="0"/>
                <wp:positionH relativeFrom="column">
                  <wp:posOffset>4489450</wp:posOffset>
                </wp:positionH>
                <wp:positionV relativeFrom="paragraph">
                  <wp:posOffset>106045</wp:posOffset>
                </wp:positionV>
                <wp:extent cx="1346835" cy="720558"/>
                <wp:effectExtent l="0" t="0" r="5715" b="0"/>
                <wp:wrapNone/>
                <wp:docPr id="209" name="Agrupar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835" cy="720558"/>
                          <a:chOff x="20733" y="-56758"/>
                          <a:chExt cx="1786832" cy="614923"/>
                        </a:xfrm>
                      </wpg:grpSpPr>
                      <wps:wsp>
                        <wps:cNvPr id="208" name="Retângulo: Cantos Arredondados 208"/>
                        <wps:cNvSpPr/>
                        <wps:spPr>
                          <a:xfrm>
                            <a:off x="20733" y="-56758"/>
                            <a:ext cx="1786832" cy="55816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Retângulo 533"/>
                        <wps:cNvSpPr/>
                        <wps:spPr>
                          <a:xfrm>
                            <a:off x="624146" y="111517"/>
                            <a:ext cx="1117803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6DB4C" w14:textId="77777777" w:rsidR="002C36FC" w:rsidRPr="00524875" w:rsidRDefault="002C36FC" w:rsidP="00C01FC1">
                              <w:pPr>
                                <w:jc w:val="center"/>
                                <w:rPr>
                                  <w:rFonts w:ascii="Exo 2.0 Light" w:hAnsi="Exo 2.0 Light" w:cs="Calibri"/>
                                  <w:bCs/>
                                  <w:i/>
                                  <w:kern w:val="24"/>
                                  <w:sz w:val="14"/>
                                  <w:szCs w:val="18"/>
                                </w:rPr>
                              </w:pPr>
                              <w:r w:rsidRPr="00524875">
                                <w:rPr>
                                  <w:rFonts w:ascii="Exo 2.0 Light" w:hAnsi="Exo 2.0 Light" w:cs="Calibri"/>
                                  <w:bCs/>
                                  <w:i/>
                                  <w:kern w:val="24"/>
                                  <w:sz w:val="14"/>
                                  <w:szCs w:val="18"/>
                                </w:rPr>
                                <w:t xml:space="preserve">Escanceie e conheça </w:t>
                              </w:r>
                            </w:p>
                            <w:p w14:paraId="6F97B944" w14:textId="77777777" w:rsidR="002C36FC" w:rsidRPr="00524875" w:rsidRDefault="002C36FC" w:rsidP="00C01FC1">
                              <w:pPr>
                                <w:jc w:val="center"/>
                                <w:rPr>
                                  <w:rFonts w:ascii="Exo 2.0 Light" w:hAnsi="Exo 2.0 Light"/>
                                  <w:i/>
                                  <w:sz w:val="20"/>
                                </w:rPr>
                              </w:pPr>
                              <w:r w:rsidRPr="00524875">
                                <w:rPr>
                                  <w:rFonts w:ascii="Exo 2.0 Light" w:hAnsi="Exo 2.0 Light" w:cs="Calibri"/>
                                  <w:bCs/>
                                  <w:i/>
                                  <w:kern w:val="24"/>
                                  <w:sz w:val="14"/>
                                  <w:szCs w:val="18"/>
                                </w:rPr>
                                <w:t>nossa história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m 20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733" y="0"/>
                            <a:ext cx="742100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81650" id="Agrupar 209" o:spid="_x0000_s1028" style="position:absolute;left:0;text-align:left;margin-left:353.5pt;margin-top:8.35pt;width:106.05pt;height:56.75pt;z-index:-251681280;mso-width-relative:margin;mso-height-relative:margin" coordorigin="207,-567" coordsize="17868,6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">
                <v:roundrect id="Retângulo: Cantos Arredondados 208" o:spid="_x0000_s1029" style="position:absolute;left:207;top:-567;width:17868;height:55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" fillcolor="white [3212]" stroked="f" strokeweight="1pt">
                  <v:stroke joinstyle="miter"/>
                </v:roundrect>
                <v:rect id="Retângulo 533" o:spid="_x0000_s1030" style="position:absolute;left:6241;top:1115;width:11178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" filled="f" stroked="f">
                  <v:textbox>
                    <w:txbxContent>
                      <w:p w14:paraId="2B86DB4C" w14:textId="77777777" w:rsidR="002C36FC" w:rsidRPr="00524875" w:rsidRDefault="002C36FC" w:rsidP="00C01FC1">
                        <w:pPr>
                          <w:jc w:val="center"/>
                          <w:rPr>
                            <w:rFonts w:ascii="Exo 2.0 Light" w:hAnsi="Exo 2.0 Light" w:cs="Calibri"/>
                            <w:bCs/>
                            <w:i/>
                            <w:kern w:val="24"/>
                            <w:sz w:val="14"/>
                            <w:szCs w:val="18"/>
                          </w:rPr>
                        </w:pPr>
                        <w:r w:rsidRPr="00524875">
                          <w:rPr>
                            <w:rFonts w:ascii="Exo 2.0 Light" w:hAnsi="Exo 2.0 Light" w:cs="Calibri"/>
                            <w:bCs/>
                            <w:i/>
                            <w:kern w:val="24"/>
                            <w:sz w:val="14"/>
                            <w:szCs w:val="18"/>
                          </w:rPr>
                          <w:t xml:space="preserve">Escanceie e conheça </w:t>
                        </w:r>
                      </w:p>
                      <w:p w14:paraId="6F97B944" w14:textId="77777777" w:rsidR="002C36FC" w:rsidRPr="00524875" w:rsidRDefault="002C36FC" w:rsidP="00C01FC1">
                        <w:pPr>
                          <w:jc w:val="center"/>
                          <w:rPr>
                            <w:rFonts w:ascii="Exo 2.0 Light" w:hAnsi="Exo 2.0 Light"/>
                            <w:i/>
                            <w:sz w:val="20"/>
                          </w:rPr>
                        </w:pPr>
                        <w:r w:rsidRPr="00524875">
                          <w:rPr>
                            <w:rFonts w:ascii="Exo 2.0 Light" w:hAnsi="Exo 2.0 Light" w:cs="Calibri"/>
                            <w:bCs/>
                            <w:i/>
                            <w:kern w:val="24"/>
                            <w:sz w:val="14"/>
                            <w:szCs w:val="18"/>
                          </w:rPr>
                          <w:t>nossa história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07" o:spid="_x0000_s1031" type="#_x0000_t75" style="position:absolute;left:207;width:7421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">
                  <v:imagedata r:id="rId13" o:title=""/>
                </v:shape>
              </v:group>
            </w:pict>
          </mc:Fallback>
        </mc:AlternateContent>
      </w:r>
    </w:p>
    <w:p w14:paraId="6AD6ED9F" w14:textId="1037FE52" w:rsidR="00D1593C" w:rsidRPr="00FE0975" w:rsidRDefault="00D1593C" w:rsidP="00FE0975">
      <w:pPr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505E7FC2" w14:textId="70DB861A" w:rsidR="00D1593C" w:rsidRPr="00FE0975" w:rsidRDefault="00D1593C" w:rsidP="00FE0975">
      <w:pPr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3B9718FC" w14:textId="02DAD0FD" w:rsidR="00C01FC1" w:rsidRPr="00FE0975" w:rsidRDefault="00C01FC1" w:rsidP="00FE0975">
      <w:pPr>
        <w:ind w:left="-426" w:right="567"/>
        <w:jc w:val="both"/>
        <w:rPr>
          <w:sz w:val="22"/>
          <w:szCs w:val="22"/>
        </w:rPr>
      </w:pPr>
    </w:p>
    <w:p w14:paraId="2EA64008" w14:textId="51FCD3E1" w:rsidR="00C01FC1" w:rsidRPr="00FE0975" w:rsidRDefault="00C01FC1" w:rsidP="00FE0975">
      <w:pPr>
        <w:ind w:left="-426" w:right="567"/>
        <w:jc w:val="both"/>
        <w:rPr>
          <w:sz w:val="22"/>
          <w:szCs w:val="22"/>
        </w:rPr>
      </w:pPr>
    </w:p>
    <w:tbl>
      <w:tblPr>
        <w:tblW w:w="9498" w:type="dxa"/>
        <w:tblInd w:w="-429" w:type="dxa"/>
        <w:tblBorders>
          <w:top w:val="single" w:sz="4" w:space="0" w:color="3FA110"/>
          <w:left w:val="single" w:sz="4" w:space="0" w:color="3FA110"/>
          <w:bottom w:val="single" w:sz="4" w:space="0" w:color="3FA110"/>
          <w:right w:val="single" w:sz="4" w:space="0" w:color="3FA110"/>
          <w:insideH w:val="single" w:sz="4" w:space="0" w:color="3FA110"/>
          <w:insideV w:val="single" w:sz="4" w:space="0" w:color="3FA110"/>
        </w:tblBorders>
        <w:shd w:val="clear" w:color="auto" w:fill="FFFFFF" w:themeFill="background1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4"/>
        <w:gridCol w:w="6664"/>
      </w:tblGrid>
      <w:tr w:rsidR="00E0760F" w:rsidRPr="00FE0975" w14:paraId="180DC757" w14:textId="77777777" w:rsidTr="002126DF">
        <w:trPr>
          <w:trHeight w:val="230"/>
        </w:trPr>
        <w:tc>
          <w:tcPr>
            <w:tcW w:w="9498" w:type="dxa"/>
            <w:gridSpan w:val="2"/>
            <w:shd w:val="clear" w:color="auto" w:fill="FFFFFF" w:themeFill="background1"/>
            <w:vAlign w:val="center"/>
          </w:tcPr>
          <w:p w14:paraId="03A62609" w14:textId="77777777" w:rsidR="00BC4000" w:rsidRPr="00FE0975" w:rsidRDefault="00BC4000" w:rsidP="005C5DC3">
            <w:pPr>
              <w:pStyle w:val="Ttulo1"/>
              <w:spacing w:before="0" w:after="0"/>
              <w:ind w:right="-26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  <w:permStart w:id="1310010952" w:edGrp="everyone" w:colFirst="1" w:colLast="1"/>
            <w:r w:rsidRPr="00FE0975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QUADRO RESUMO</w:t>
            </w:r>
          </w:p>
        </w:tc>
      </w:tr>
      <w:tr w:rsidR="00D91781" w:rsidRPr="00FE0975" w14:paraId="61AFA8C8" w14:textId="77777777" w:rsidTr="00D91781">
        <w:trPr>
          <w:trHeight w:val="810"/>
        </w:trPr>
        <w:tc>
          <w:tcPr>
            <w:tcW w:w="2834" w:type="dxa"/>
            <w:shd w:val="clear" w:color="auto" w:fill="FFFFFF" w:themeFill="background1"/>
            <w:vAlign w:val="center"/>
          </w:tcPr>
          <w:p w14:paraId="0A8F94D1" w14:textId="12B764D1" w:rsidR="00D91781" w:rsidRPr="005C5DC3" w:rsidRDefault="00D91781" w:rsidP="005C5DC3">
            <w:pPr>
              <w:pStyle w:val="PargrafodaLista"/>
              <w:numPr>
                <w:ilvl w:val="0"/>
                <w:numId w:val="19"/>
              </w:numPr>
              <w:snapToGrid w:val="0"/>
              <w:ind w:left="106" w:right="567" w:firstLine="0"/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</w:pPr>
            <w:permStart w:id="2048149328" w:edGrp="everyone" w:colFirst="2" w:colLast="2"/>
            <w:permStart w:id="1021117524" w:edGrp="everyone" w:colFirst="1" w:colLast="1"/>
            <w:permEnd w:id="1310010952"/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LOCADORA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59D66CEE" w14:textId="77777777" w:rsidR="00FE132F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Nome da empresa: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121DBFB4" w14:textId="7B6E49F1" w:rsidR="00FE132F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CNPJ</w:t>
            </w:r>
          </w:p>
          <w:p w14:paraId="1A501CAF" w14:textId="77777777" w:rsidR="00FE132F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Endereço: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139A9CF0" w14:textId="77777777" w:rsidR="00C545DE" w:rsidRDefault="00C545DE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0E691335" w14:textId="5117A826" w:rsidR="00FE132F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Responsável para contato: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012A37B" w14:textId="167AF64B" w:rsidR="00FE132F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Área: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16168D9D" w14:textId="77777777" w:rsidR="00FE132F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E-mail: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26A4396" w14:textId="7A43711C" w:rsidR="00D91781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Telefone: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D91781" w:rsidRPr="00FE0975" w14:paraId="568D48D9" w14:textId="77777777" w:rsidTr="00D91781">
        <w:trPr>
          <w:trHeight w:val="270"/>
        </w:trPr>
        <w:tc>
          <w:tcPr>
            <w:tcW w:w="2834" w:type="dxa"/>
            <w:shd w:val="clear" w:color="auto" w:fill="FFFFFF" w:themeFill="background1"/>
            <w:vAlign w:val="center"/>
          </w:tcPr>
          <w:p w14:paraId="3F62555E" w14:textId="3A8973E3" w:rsidR="00D91781" w:rsidRPr="005C5DC3" w:rsidRDefault="00D91781" w:rsidP="005C5DC3">
            <w:pPr>
              <w:pStyle w:val="PargrafodaLista"/>
              <w:numPr>
                <w:ilvl w:val="0"/>
                <w:numId w:val="19"/>
              </w:numPr>
              <w:snapToGrid w:val="0"/>
              <w:ind w:left="106" w:right="567" w:firstLine="0"/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</w:pPr>
            <w:permStart w:id="953681844" w:edGrp="everyone" w:colFirst="2" w:colLast="2"/>
            <w:permStart w:id="1661738928" w:edGrp="everyone" w:colFirst="1" w:colLast="1"/>
            <w:permEnd w:id="2048149328"/>
            <w:permEnd w:id="1021117524"/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LOCATÁRIA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173139A0" w14:textId="52952D75" w:rsidR="00FE132F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Nome da </w:t>
            </w:r>
            <w:r w:rsidR="00EC670A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entidade</w:t>
            </w:r>
            <w:r w:rsidR="000A027D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do Sicredi</w:t>
            </w: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: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567C5CAE" w14:textId="77777777" w:rsidR="00FE132F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CNPJ: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BFC69D5" w14:textId="77777777" w:rsidR="00FE132F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Endereço: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9070C6A" w14:textId="77777777" w:rsidR="00C545DE" w:rsidRDefault="00C545DE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1D74FC6E" w14:textId="5E2B89B0" w:rsidR="00FE132F" w:rsidRPr="005C5DC3" w:rsidRDefault="00C545DE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</w:t>
            </w:r>
            <w:r w:rsidR="00FE132F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ontato: </w:t>
            </w:r>
            <w:r w:rsidR="00FE132F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C04B8BE" w14:textId="51164395" w:rsidR="00FE132F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Área: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4C300E04" w14:textId="77777777" w:rsidR="00FE132F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E-mail: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5F86D7D" w14:textId="6A9683BF" w:rsidR="00D91781" w:rsidRPr="005C5DC3" w:rsidRDefault="00FE132F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Telefone: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E0760F" w:rsidRPr="00FE0975" w14:paraId="36D61959" w14:textId="77777777" w:rsidTr="00D91781">
        <w:trPr>
          <w:trHeight w:val="680"/>
        </w:trPr>
        <w:tc>
          <w:tcPr>
            <w:tcW w:w="2834" w:type="dxa"/>
            <w:shd w:val="clear" w:color="auto" w:fill="FFFFFF" w:themeFill="background1"/>
            <w:vAlign w:val="center"/>
          </w:tcPr>
          <w:p w14:paraId="333DB40D" w14:textId="2310B6AB" w:rsidR="00BC4000" w:rsidRPr="005C5DC3" w:rsidRDefault="00BC4000" w:rsidP="004E3296">
            <w:pPr>
              <w:pStyle w:val="PargrafodaLista"/>
              <w:numPr>
                <w:ilvl w:val="0"/>
                <w:numId w:val="19"/>
              </w:numPr>
              <w:snapToGrid w:val="0"/>
              <w:ind w:left="106" w:right="567" w:firstLine="0"/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</w:pPr>
            <w:permStart w:id="1751001079" w:edGrp="everyone" w:colFirst="2" w:colLast="2"/>
            <w:permStart w:id="656736309" w:edGrp="everyone" w:colFirst="1" w:colLast="1"/>
            <w:permEnd w:id="953681844"/>
            <w:permEnd w:id="1661738928"/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OBJETO</w:t>
            </w:r>
            <w:r w:rsidR="002C36FC"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 xml:space="preserve"> D</w:t>
            </w:r>
            <w:r w:rsidR="003358E5"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A</w:t>
            </w:r>
            <w:r w:rsidR="002C36FC"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 xml:space="preserve"> LOCAÇÃO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12376CC2" w14:textId="288A73FE" w:rsidR="000F25EE" w:rsidRPr="005C5DC3" w:rsidRDefault="0045006F" w:rsidP="001F574F">
            <w:pPr>
              <w:snapToGri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Imóvel</w:t>
            </w:r>
            <w:r w:rsidR="00BC4000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FE132F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="002C36FC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localizad</w:t>
            </w: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</w:t>
            </w:r>
            <w:r w:rsidR="002C36FC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na </w:t>
            </w:r>
            <w:r w:rsidR="001838E1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Rua/Avenida </w:t>
            </w:r>
            <w:r w:rsidR="00FE132F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773067" w:rsidRPr="005C5DC3">
              <w:rPr>
                <w:rFonts w:asciiTheme="minorHAnsi" w:hAnsiTheme="minorHAnsi" w:cstheme="minorHAnsi"/>
                <w:sz w:val="22"/>
                <w:szCs w:val="22"/>
              </w:rPr>
              <w:t>, Bairro</w:t>
            </w:r>
            <w:r w:rsidR="00773067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[●]</w:t>
            </w:r>
            <w:r w:rsidR="00773067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367328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no município de </w:t>
            </w:r>
            <w:r w:rsidR="00367328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</w:t>
            </w:r>
            <w:proofErr w:type="gramStart"/>
            <w:r w:rsidR="00367328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●]/</w:t>
            </w:r>
            <w:proofErr w:type="gramEnd"/>
            <w:r w:rsidR="00D77DD1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D77DD1" w:rsidRPr="005C5DC3">
              <w:rPr>
                <w:rFonts w:asciiTheme="minorHAnsi" w:hAnsiTheme="minorHAnsi" w:cstheme="minorHAnsi"/>
                <w:sz w:val="22"/>
                <w:szCs w:val="22"/>
              </w:rPr>
              <w:t>, CEP</w:t>
            </w:r>
            <w:r w:rsidR="00D77DD1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[●]</w:t>
            </w:r>
            <w:r w:rsidR="002C36FC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com área total de </w:t>
            </w:r>
            <w:r w:rsidR="00FE132F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567197" w:rsidRPr="005C5DC3">
              <w:rPr>
                <w:rFonts w:asciiTheme="minorHAnsi" w:hAnsiTheme="minorHAnsi" w:cstheme="minorHAnsi"/>
                <w:sz w:val="22"/>
                <w:szCs w:val="22"/>
              </w:rPr>
              <w:t>m²</w:t>
            </w:r>
            <w:r w:rsidR="002C36FC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registrado no </w:t>
            </w:r>
            <w:r w:rsidR="003358E5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="00AD2C56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Cartório de </w:t>
            </w:r>
            <w:r w:rsidR="00346349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Registro de Imóveis </w:t>
            </w:r>
            <w:r w:rsidR="003358E5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</w:t>
            </w:r>
            <w:r w:rsidR="00AA25FD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 comarca d</w:t>
            </w:r>
            <w:r w:rsidR="003358E5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 </w:t>
            </w:r>
            <w:r w:rsidR="00FE132F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2C36FC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sob a matrícula </w:t>
            </w:r>
            <w:r w:rsidR="00367328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nº </w:t>
            </w:r>
            <w:r w:rsidR="00FE132F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B126A8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36FC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(o “</w:t>
            </w:r>
            <w:r w:rsidR="002C36FC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u w:val="single"/>
              </w:rPr>
              <w:t>Imóvel</w:t>
            </w:r>
            <w:r w:rsidR="002C36FC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”)</w:t>
            </w:r>
            <w:r w:rsidR="00D91781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  <w:p w14:paraId="1DC8288E" w14:textId="77777777" w:rsidR="00BA0F1B" w:rsidRPr="005C5DC3" w:rsidRDefault="00BA0F1B" w:rsidP="001F574F">
            <w:pPr>
              <w:snapToGrid w:val="0"/>
              <w:ind w:left="106" w:right="115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</w:p>
          <w:p w14:paraId="61312E9D" w14:textId="41CAD7DE" w:rsidR="00BC4000" w:rsidRPr="005C5DC3" w:rsidRDefault="000F25EE" w:rsidP="001F574F">
            <w:pPr>
              <w:snapToGri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(D</w:t>
            </w:r>
            <w:r w:rsidR="00BC4000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escrever todos </w:t>
            </w:r>
            <w:r w:rsidR="002C36FC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os detalhes do Imóvel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)</w:t>
            </w:r>
          </w:p>
        </w:tc>
      </w:tr>
      <w:tr w:rsidR="00E0760F" w:rsidRPr="00FE0975" w14:paraId="1BCA424B" w14:textId="77777777" w:rsidTr="00D91781">
        <w:trPr>
          <w:trHeight w:val="238"/>
        </w:trPr>
        <w:tc>
          <w:tcPr>
            <w:tcW w:w="2834" w:type="dxa"/>
            <w:shd w:val="clear" w:color="auto" w:fill="FFFFFF" w:themeFill="background1"/>
            <w:vAlign w:val="center"/>
          </w:tcPr>
          <w:p w14:paraId="4E973CC7" w14:textId="650D0785" w:rsidR="00BC4000" w:rsidRPr="005C5DC3" w:rsidRDefault="002C36FC" w:rsidP="004E3296">
            <w:pPr>
              <w:pStyle w:val="PargrafodaLista"/>
              <w:numPr>
                <w:ilvl w:val="0"/>
                <w:numId w:val="19"/>
              </w:numPr>
              <w:snapToGrid w:val="0"/>
              <w:ind w:left="106" w:right="567" w:firstLine="0"/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</w:pPr>
            <w:permStart w:id="2134783689" w:edGrp="everyone" w:colFirst="2" w:colLast="2"/>
            <w:permStart w:id="1787322029" w:edGrp="everyone" w:colFirst="1" w:colLast="1"/>
            <w:permEnd w:id="1751001079"/>
            <w:permEnd w:id="656736309"/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VALOR DA LOCAÇÃO E FORMA DE PAGAMENTO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144E6420" w14:textId="142DE695" w:rsidR="002C36FC" w:rsidRPr="005C5DC3" w:rsidRDefault="002C36FC" w:rsidP="001F574F">
            <w:pPr>
              <w:snapToGrid w:val="0"/>
              <w:ind w:left="106" w:right="11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O valor mensal </w:t>
            </w:r>
            <w:r w:rsidR="0013499F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será </w:t>
            </w: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de </w:t>
            </w:r>
            <w:r w:rsidR="006B536D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R$ </w:t>
            </w:r>
            <w:r w:rsidR="00FE132F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6B536D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(valor por extenso)</w:t>
            </w: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, pagável em moeda corrente nacional. </w:t>
            </w:r>
          </w:p>
          <w:p w14:paraId="43690C82" w14:textId="77777777" w:rsidR="00D91781" w:rsidRPr="005C5DC3" w:rsidRDefault="00D91781" w:rsidP="001F574F">
            <w:pPr>
              <w:snapToGrid w:val="0"/>
              <w:ind w:left="106" w:right="11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436063" w14:textId="77777777" w:rsidR="0053219D" w:rsidRPr="005C5DC3" w:rsidRDefault="002C36FC" w:rsidP="001F574F">
            <w:pPr>
              <w:snapToGri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Os valores serão pagos impreterivelmente até o dia </w:t>
            </w:r>
            <w:r w:rsidR="00FE132F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 mês seguinte ao vencido, mediante depósito na conta corrente da LOCADORA: </w:t>
            </w:r>
          </w:p>
          <w:p w14:paraId="2F0CDEC0" w14:textId="1D961D4B" w:rsidR="002C0785" w:rsidRPr="005C5DC3" w:rsidRDefault="0053219D" w:rsidP="001F574F">
            <w:pPr>
              <w:snapToGri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Banco </w:t>
            </w:r>
            <w:r w:rsidR="00503B2F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, Agência </w:t>
            </w:r>
            <w:r w:rsidR="00503B2F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380954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>e Conta</w:t>
            </w:r>
            <w:r w:rsidR="001D451E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80954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FE132F" w:rsidRPr="005C5DC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E0760F" w:rsidRPr="00FE0975" w14:paraId="3531DBBE" w14:textId="77777777" w:rsidTr="00D91781">
        <w:trPr>
          <w:trHeight w:val="692"/>
        </w:trPr>
        <w:tc>
          <w:tcPr>
            <w:tcW w:w="2834" w:type="dxa"/>
            <w:shd w:val="clear" w:color="auto" w:fill="FFFFFF" w:themeFill="background1"/>
            <w:vAlign w:val="center"/>
          </w:tcPr>
          <w:p w14:paraId="395E0938" w14:textId="64EB7A9B" w:rsidR="00BC4000" w:rsidRPr="005C5DC3" w:rsidRDefault="002C36FC" w:rsidP="004E3296">
            <w:pPr>
              <w:pStyle w:val="PargrafodaLista"/>
              <w:numPr>
                <w:ilvl w:val="0"/>
                <w:numId w:val="19"/>
              </w:numPr>
              <w:snapToGrid w:val="0"/>
              <w:ind w:left="106" w:right="567" w:firstLine="0"/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</w:pPr>
            <w:permStart w:id="494886088" w:edGrp="everyone" w:colFirst="2" w:colLast="2"/>
            <w:permStart w:id="932462573" w:edGrp="everyone" w:colFirst="1" w:colLast="1"/>
            <w:permEnd w:id="2134783689"/>
            <w:permEnd w:id="1787322029"/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ÍNDICE DE CORREÇÃO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45D5C6A1" w14:textId="78ABBE0D" w:rsidR="00BC4000" w:rsidRPr="005C5DC3" w:rsidRDefault="002C36FC" w:rsidP="001F574F">
            <w:pPr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O aluguel mensal será corrigido anualmente, de acordo com a variação acumulada do IPCA no período. </w:t>
            </w:r>
            <w:r w:rsidRPr="005C5DC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</w:tc>
      </w:tr>
      <w:tr w:rsidR="00E0760F" w:rsidRPr="00FE0975" w14:paraId="7D29D27C" w14:textId="77777777" w:rsidTr="00D91781">
        <w:trPr>
          <w:trHeight w:val="794"/>
        </w:trPr>
        <w:tc>
          <w:tcPr>
            <w:tcW w:w="2834" w:type="dxa"/>
            <w:shd w:val="clear" w:color="auto" w:fill="FFFFFF" w:themeFill="background1"/>
            <w:vAlign w:val="center"/>
          </w:tcPr>
          <w:p w14:paraId="0F007D33" w14:textId="04E7D912" w:rsidR="00BC4000" w:rsidRPr="005C5DC3" w:rsidRDefault="002C36FC" w:rsidP="004E3296">
            <w:pPr>
              <w:pStyle w:val="PargrafodaLista"/>
              <w:numPr>
                <w:ilvl w:val="0"/>
                <w:numId w:val="19"/>
              </w:numPr>
              <w:snapToGrid w:val="0"/>
              <w:ind w:left="106" w:right="567" w:firstLine="0"/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</w:pPr>
            <w:permStart w:id="595864602" w:edGrp="everyone" w:colFirst="2" w:colLast="2"/>
            <w:permStart w:id="683373776" w:edGrp="everyone" w:colFirst="1" w:colLast="1"/>
            <w:permEnd w:id="494886088"/>
            <w:permEnd w:id="932462573"/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PRAZO DA LOCAÇÃO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5D7F7148" w14:textId="1A5CB29E" w:rsidR="00BC4000" w:rsidRPr="005C5DC3" w:rsidRDefault="002C36FC" w:rsidP="001F574F">
            <w:pPr>
              <w:snapToGri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O presente Contrato vigorará pelo prazo de </w:t>
            </w:r>
            <w:r w:rsidR="00C555EB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</w:t>
            </w:r>
            <w:r w:rsidR="005E368B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60</w:t>
            </w:r>
            <w:r w:rsidR="00C555EB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]</w:t>
            </w:r>
            <w:r w:rsidR="005E368B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C555EB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</w:t>
            </w:r>
            <w:r w:rsidR="005E368B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(sessenta)</w:t>
            </w:r>
            <w:r w:rsidR="00C555EB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]</w:t>
            </w:r>
            <w:r w:rsidR="005E368B"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meses</w:t>
            </w: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iniciando-se em </w:t>
            </w:r>
            <w:r w:rsidR="00B94CC7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</w:t>
            </w:r>
            <w:proofErr w:type="gramStart"/>
            <w:r w:rsidR="00B94CC7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</w:t>
            </w:r>
            <w:r w:rsidR="00B94CC7" w:rsidRPr="005C5DC3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gramEnd"/>
            <w:r w:rsidR="00B94CC7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B94CC7" w:rsidRPr="005C5DC3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 w:rsidR="00B94CC7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 com término previsto para </w:t>
            </w:r>
            <w:r w:rsidR="00B94CC7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B94CC7" w:rsidRPr="005C5DC3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B94CC7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B94CC7" w:rsidRPr="005C5DC3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 w:rsidR="00B94CC7"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5C5D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E0760F" w:rsidRPr="00FE0975" w14:paraId="72B4D316" w14:textId="77777777" w:rsidTr="00D91781">
        <w:trPr>
          <w:trHeight w:val="711"/>
        </w:trPr>
        <w:tc>
          <w:tcPr>
            <w:tcW w:w="2834" w:type="dxa"/>
            <w:shd w:val="clear" w:color="auto" w:fill="FFFFFF" w:themeFill="background1"/>
            <w:vAlign w:val="center"/>
          </w:tcPr>
          <w:p w14:paraId="487CDE80" w14:textId="06470D5E" w:rsidR="00BC4000" w:rsidRPr="005C5DC3" w:rsidRDefault="002C36FC" w:rsidP="005C5DC3">
            <w:pPr>
              <w:pStyle w:val="PargrafodaLista"/>
              <w:numPr>
                <w:ilvl w:val="0"/>
                <w:numId w:val="19"/>
              </w:numPr>
              <w:snapToGrid w:val="0"/>
              <w:ind w:left="106" w:right="567" w:firstLine="0"/>
              <w:rPr>
                <w:rFonts w:asciiTheme="minorHAnsi" w:hAnsiTheme="minorHAnsi" w:cstheme="minorHAnsi"/>
                <w:color w:val="70AD47" w:themeColor="accent6"/>
                <w:sz w:val="22"/>
                <w:szCs w:val="22"/>
              </w:rPr>
            </w:pPr>
            <w:permStart w:id="539585303" w:edGrp="everyone" w:colFirst="2" w:colLast="2"/>
            <w:permStart w:id="1128093039" w:edGrp="everyone" w:colFirst="1" w:colLast="1"/>
            <w:permEnd w:id="595864602"/>
            <w:permEnd w:id="683373776"/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FINALIDADE DA LOCAÇÃO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7970AD49" w14:textId="3CDC9DB4" w:rsidR="00BC4000" w:rsidRPr="005C5DC3" w:rsidRDefault="002C36FC" w:rsidP="001F574F">
            <w:pPr>
              <w:snapToGrid w:val="0"/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A LOCATÁRIA </w:t>
            </w:r>
            <w:r w:rsidR="00FE2B2C" w:rsidRPr="005C5DC3">
              <w:rPr>
                <w:rFonts w:asciiTheme="minorHAnsi" w:hAnsiTheme="minorHAnsi" w:cstheme="minorHAnsi"/>
                <w:sz w:val="22"/>
                <w:szCs w:val="22"/>
              </w:rPr>
              <w:t>destinará</w:t>
            </w:r>
            <w:r w:rsidR="005300EE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o Imóvel</w:t>
            </w: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exclusivamente p</w:t>
            </w:r>
            <w:r w:rsidR="002A3B41" w:rsidRPr="005C5DC3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ra fins comerciais, </w:t>
            </w:r>
            <w:r w:rsidR="0087493D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abrangendo </w:t>
            </w:r>
            <w:r w:rsidR="00675214" w:rsidRPr="005C5DC3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5A3395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instalação </w:t>
            </w:r>
            <w:r w:rsidR="0013228E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de agência bancária </w:t>
            </w:r>
            <w:r w:rsidR="0087493D" w:rsidRPr="005C5DC3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="00675214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o</w:t>
            </w: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exercício da</w:t>
            </w:r>
            <w:r w:rsidR="00E91AAE" w:rsidRPr="005C5DC3">
              <w:rPr>
                <w:rFonts w:asciiTheme="minorHAnsi" w:hAnsiTheme="minorHAnsi" w:cstheme="minorHAnsi"/>
                <w:sz w:val="22"/>
                <w:szCs w:val="22"/>
              </w:rPr>
              <w:t>s suas respectivas</w:t>
            </w: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atividade</w:t>
            </w:r>
            <w:r w:rsidR="00E91AAE" w:rsidRPr="005C5DC3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FE132F" w:rsidRPr="005C5DC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E0760F" w:rsidRPr="00FE0975" w14:paraId="1C40B5FE" w14:textId="77777777" w:rsidTr="00D91781">
        <w:trPr>
          <w:trHeight w:val="746"/>
        </w:trPr>
        <w:tc>
          <w:tcPr>
            <w:tcW w:w="2834" w:type="dxa"/>
            <w:shd w:val="clear" w:color="auto" w:fill="FFFFFF" w:themeFill="background1"/>
            <w:vAlign w:val="center"/>
          </w:tcPr>
          <w:p w14:paraId="1E12DFB7" w14:textId="4C856320" w:rsidR="00BC4000" w:rsidRPr="005C5DC3" w:rsidRDefault="002C36FC" w:rsidP="005C5DC3">
            <w:pPr>
              <w:pStyle w:val="PargrafodaLista"/>
              <w:numPr>
                <w:ilvl w:val="0"/>
                <w:numId w:val="19"/>
              </w:numPr>
              <w:snapToGrid w:val="0"/>
              <w:ind w:left="106" w:right="567" w:firstLine="0"/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</w:pPr>
            <w:permStart w:id="1336874090" w:edGrp="everyone" w:colFirst="2" w:colLast="2"/>
            <w:permStart w:id="1588279028" w:edGrp="everyone" w:colFirst="1" w:colLast="1"/>
            <w:permEnd w:id="539585303"/>
            <w:permEnd w:id="1128093039"/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ANEXOS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44D78CC8" w14:textId="5C6B366E" w:rsidR="00BC4000" w:rsidRPr="005C5DC3" w:rsidRDefault="00A24064" w:rsidP="001F574F">
            <w:pPr>
              <w:autoSpaceDE w:val="0"/>
              <w:autoSpaceDN w:val="0"/>
              <w:adjustRightInd w:val="0"/>
              <w:ind w:left="106" w:right="11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Anexo I – Laudo de Vistoria, datado de 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</w:t>
            </w:r>
            <w:proofErr w:type="gramStart"/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</w:t>
            </w: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gramEnd"/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>/20</w:t>
            </w:r>
            <w:r w:rsidR="00041D32" w:rsidRPr="005C5DC3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5C5DC3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041D32" w:rsidRPr="005C5DC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E0760F" w:rsidRPr="00FE0975" w14:paraId="14ED511E" w14:textId="77777777" w:rsidTr="00D91781">
        <w:trPr>
          <w:trHeight w:val="898"/>
        </w:trPr>
        <w:tc>
          <w:tcPr>
            <w:tcW w:w="2834" w:type="dxa"/>
            <w:shd w:val="clear" w:color="auto" w:fill="FFFFFF" w:themeFill="background1"/>
            <w:vAlign w:val="center"/>
          </w:tcPr>
          <w:p w14:paraId="799282DF" w14:textId="0736FB15" w:rsidR="00BC4000" w:rsidRPr="005C5DC3" w:rsidRDefault="00FD5513" w:rsidP="005C5DC3">
            <w:pPr>
              <w:pStyle w:val="PargrafodaLista"/>
              <w:numPr>
                <w:ilvl w:val="0"/>
                <w:numId w:val="19"/>
              </w:numPr>
              <w:snapToGrid w:val="0"/>
              <w:ind w:left="106" w:right="567" w:firstLine="0"/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</w:pPr>
            <w:permStart w:id="733353986" w:edGrp="everyone" w:colFirst="2" w:colLast="2"/>
            <w:permStart w:id="1797721184" w:edGrp="everyone" w:colFirst="1" w:colLast="1"/>
            <w:permEnd w:id="1336874090"/>
            <w:permEnd w:id="1588279028"/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MULTA POR DESOCUPAÇÃO ANTECIPADA PELA LOCATÁRIA</w:t>
            </w:r>
            <w:r w:rsidR="008D758A"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 xml:space="preserve"> 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458EDE27" w14:textId="41A0B35F" w:rsidR="00BC4000" w:rsidRPr="005C5DC3" w:rsidRDefault="006155F1" w:rsidP="001F574F">
            <w:pPr>
              <w:spacing w:line="276" w:lineRule="auto"/>
              <w:ind w:left="106" w:right="115"/>
              <w:jc w:val="both"/>
              <w:outlineLvl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="00284C32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ulta </w:t>
            </w:r>
            <w:r w:rsidR="00C1255F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de 2% (dois por cento) sobre o valor </w:t>
            </w:r>
            <w:r w:rsidR="00B64CC5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mensal </w:t>
            </w:r>
            <w:r w:rsidR="00883643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do aluguel previsto </w:t>
            </w:r>
            <w:r w:rsidR="00284C32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descrito no </w:t>
            </w:r>
            <w:r w:rsidR="00562842" w:rsidRPr="0056284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ITEM</w:t>
            </w:r>
            <w:r w:rsidR="00284C32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83643" w:rsidRPr="005C5DC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284C32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do Quadro Resumo</w:t>
            </w:r>
            <w:r w:rsidR="00883643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284C32" w:rsidRPr="005C5DC3">
              <w:rPr>
                <w:rFonts w:asciiTheme="minorHAnsi" w:hAnsiTheme="minorHAnsi" w:cstheme="minorHAnsi"/>
                <w:sz w:val="22"/>
                <w:szCs w:val="22"/>
              </w:rPr>
              <w:t>proporcional ao período</w:t>
            </w:r>
            <w:r w:rsidR="0035488D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restante</w:t>
            </w:r>
            <w:r w:rsidR="00284C32" w:rsidRPr="005C5DC3">
              <w:rPr>
                <w:rFonts w:asciiTheme="minorHAnsi" w:hAnsiTheme="minorHAnsi" w:cstheme="minorHAnsi"/>
                <w:sz w:val="22"/>
                <w:szCs w:val="22"/>
              </w:rPr>
              <w:t xml:space="preserve"> de cumprimento do Contrato.</w:t>
            </w:r>
          </w:p>
        </w:tc>
      </w:tr>
      <w:tr w:rsidR="00E0760F" w:rsidRPr="00FE0975" w14:paraId="37467B30" w14:textId="77777777" w:rsidTr="00D91781">
        <w:trPr>
          <w:trHeight w:val="481"/>
        </w:trPr>
        <w:tc>
          <w:tcPr>
            <w:tcW w:w="2834" w:type="dxa"/>
            <w:shd w:val="clear" w:color="auto" w:fill="FFFFFF" w:themeFill="background1"/>
            <w:vAlign w:val="center"/>
          </w:tcPr>
          <w:p w14:paraId="2763826F" w14:textId="6DFCD8EF" w:rsidR="00BC4000" w:rsidRPr="005C5DC3" w:rsidRDefault="002C36FC" w:rsidP="005C5DC3">
            <w:pPr>
              <w:pStyle w:val="PargrafodaLista"/>
              <w:numPr>
                <w:ilvl w:val="0"/>
                <w:numId w:val="19"/>
              </w:numPr>
              <w:snapToGrid w:val="0"/>
              <w:ind w:left="106" w:right="567" w:firstLine="0"/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</w:pPr>
            <w:permStart w:id="757666497" w:edGrp="everyone" w:colFirst="2" w:colLast="2"/>
            <w:permStart w:id="433592421" w:edGrp="everyone" w:colFirst="1" w:colLast="1"/>
            <w:permEnd w:id="733353986"/>
            <w:permEnd w:id="1797721184"/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PENALIDADE POR DESCUMPRIMENTO CONTRATUAL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2F8FB604" w14:textId="196CCCE9" w:rsidR="005042CA" w:rsidRPr="005C5DC3" w:rsidRDefault="002D63B8" w:rsidP="001F574F">
            <w:pPr>
              <w:ind w:left="106" w:right="11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="00A24064" w:rsidRPr="005C5DC3">
              <w:rPr>
                <w:rFonts w:asciiTheme="minorHAnsi" w:hAnsiTheme="minorHAnsi" w:cstheme="minorHAnsi"/>
                <w:sz w:val="22"/>
                <w:szCs w:val="22"/>
              </w:rPr>
              <w:t>ulta no valor da soma de 03 (três) aluguéis mensais.</w:t>
            </w:r>
          </w:p>
        </w:tc>
      </w:tr>
      <w:tr w:rsidR="002C36FC" w:rsidRPr="00FE0975" w14:paraId="7AD129F8" w14:textId="77777777" w:rsidTr="00D91781">
        <w:trPr>
          <w:trHeight w:val="481"/>
        </w:trPr>
        <w:tc>
          <w:tcPr>
            <w:tcW w:w="2834" w:type="dxa"/>
            <w:shd w:val="clear" w:color="auto" w:fill="FFFFFF" w:themeFill="background1"/>
            <w:vAlign w:val="center"/>
          </w:tcPr>
          <w:p w14:paraId="6009BCA8" w14:textId="71DE7989" w:rsidR="002C36FC" w:rsidRPr="005C5DC3" w:rsidRDefault="002C36FC" w:rsidP="005C5DC3">
            <w:pPr>
              <w:pStyle w:val="PargrafodaLista"/>
              <w:numPr>
                <w:ilvl w:val="0"/>
                <w:numId w:val="19"/>
              </w:numPr>
              <w:snapToGrid w:val="0"/>
              <w:ind w:left="106" w:right="567" w:firstLine="0"/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</w:pPr>
            <w:permStart w:id="1116943241" w:edGrp="everyone" w:colFirst="2" w:colLast="2"/>
            <w:permStart w:id="1534929571" w:edGrp="everyone" w:colFirst="1" w:colLast="1"/>
            <w:permEnd w:id="757666497"/>
            <w:permEnd w:id="433592421"/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GARANTIA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403DD4D4" w14:textId="3AB73171" w:rsidR="00D4470D" w:rsidRPr="005C5DC3" w:rsidRDefault="00A24064" w:rsidP="001F574F">
            <w:pPr>
              <w:pStyle w:val="Corpodetexto"/>
              <w:tabs>
                <w:tab w:val="clear" w:pos="23"/>
                <w:tab w:val="clear" w:pos="871"/>
                <w:tab w:val="clear" w:pos="1722"/>
                <w:tab w:val="clear" w:pos="2574"/>
                <w:tab w:val="clear" w:pos="3426"/>
                <w:tab w:val="clear" w:pos="4277"/>
                <w:tab w:val="clear" w:pos="5125"/>
                <w:tab w:val="clear" w:pos="5976"/>
                <w:tab w:val="clear" w:pos="6828"/>
                <w:tab w:val="clear" w:pos="7680"/>
                <w:tab w:val="clear" w:pos="8531"/>
                <w:tab w:val="clear" w:pos="9379"/>
                <w:tab w:val="clear" w:pos="10080"/>
              </w:tabs>
              <w:ind w:left="106" w:right="115"/>
              <w:rPr>
                <w:rFonts w:asciiTheme="minorHAnsi" w:hAnsiTheme="minorHAnsi" w:cstheme="minorHAnsi"/>
                <w:szCs w:val="22"/>
              </w:rPr>
            </w:pPr>
            <w:r w:rsidRPr="005C5DC3">
              <w:rPr>
                <w:rFonts w:asciiTheme="minorHAnsi" w:hAnsiTheme="minorHAnsi" w:cstheme="minorHAnsi"/>
                <w:szCs w:val="22"/>
              </w:rPr>
              <w:t xml:space="preserve">Descrever a garantia escolhida </w:t>
            </w:r>
            <w:r w:rsidR="00DC5268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- </w:t>
            </w:r>
            <w:r w:rsidR="00D72A48" w:rsidRPr="005C5DC3">
              <w:rPr>
                <w:rFonts w:asciiTheme="minorHAnsi" w:hAnsiTheme="minorHAnsi" w:cstheme="minorHAnsi"/>
                <w:color w:val="C00000"/>
                <w:szCs w:val="22"/>
              </w:rPr>
              <w:t>a critéri</w:t>
            </w:r>
            <w:r w:rsidR="00DC5268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o da entidade do Sicredi </w:t>
            </w: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>(</w:t>
            </w:r>
            <w:r w:rsidR="00DC5268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ex.: </w:t>
            </w: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>caução</w:t>
            </w:r>
            <w:r w:rsidR="00DC5268" w:rsidRPr="005C5DC3">
              <w:rPr>
                <w:rFonts w:asciiTheme="minorHAnsi" w:hAnsiTheme="minorHAnsi" w:cstheme="minorHAnsi"/>
                <w:color w:val="C00000"/>
                <w:szCs w:val="22"/>
              </w:rPr>
              <w:t>,</w:t>
            </w: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 seguro fiança;)</w:t>
            </w:r>
            <w:r w:rsidR="00D4470D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 e </w:t>
            </w:r>
            <w:r w:rsidR="00DC5268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as respectivas </w:t>
            </w:r>
            <w:r w:rsidR="00D4470D" w:rsidRPr="005C5DC3">
              <w:rPr>
                <w:rFonts w:asciiTheme="minorHAnsi" w:hAnsiTheme="minorHAnsi" w:cstheme="minorHAnsi"/>
                <w:color w:val="C00000"/>
                <w:szCs w:val="22"/>
              </w:rPr>
              <w:t>cláusulas aplicáveis</w:t>
            </w:r>
            <w:r w:rsidR="00D4470D" w:rsidRPr="005C5DC3">
              <w:rPr>
                <w:rFonts w:asciiTheme="minorHAnsi" w:hAnsiTheme="minorHAnsi" w:cstheme="minorHAnsi"/>
                <w:szCs w:val="22"/>
              </w:rPr>
              <w:t xml:space="preserve">. </w:t>
            </w:r>
          </w:p>
          <w:p w14:paraId="1173B6CF" w14:textId="58B3A971" w:rsidR="00FE132F" w:rsidRPr="005C5DC3" w:rsidRDefault="00FE132F" w:rsidP="001F574F">
            <w:pPr>
              <w:pStyle w:val="Corpodetexto"/>
              <w:tabs>
                <w:tab w:val="clear" w:pos="23"/>
                <w:tab w:val="clear" w:pos="871"/>
                <w:tab w:val="clear" w:pos="1722"/>
                <w:tab w:val="clear" w:pos="2574"/>
                <w:tab w:val="clear" w:pos="3426"/>
                <w:tab w:val="clear" w:pos="4277"/>
                <w:tab w:val="clear" w:pos="5125"/>
                <w:tab w:val="clear" w:pos="5976"/>
                <w:tab w:val="clear" w:pos="6828"/>
                <w:tab w:val="clear" w:pos="7680"/>
                <w:tab w:val="clear" w:pos="8531"/>
                <w:tab w:val="clear" w:pos="9379"/>
                <w:tab w:val="clear" w:pos="10080"/>
              </w:tabs>
              <w:ind w:left="106" w:right="115"/>
              <w:rPr>
                <w:rFonts w:asciiTheme="minorHAnsi" w:hAnsiTheme="minorHAnsi" w:cstheme="minorHAnsi"/>
                <w:color w:val="C00000"/>
                <w:szCs w:val="22"/>
              </w:rPr>
            </w:pPr>
          </w:p>
          <w:p w14:paraId="7F783DB2" w14:textId="6C7AB007" w:rsidR="006677CE" w:rsidRPr="005C5DC3" w:rsidRDefault="006677CE" w:rsidP="001F574F">
            <w:pPr>
              <w:pStyle w:val="Corpodetexto"/>
              <w:tabs>
                <w:tab w:val="clear" w:pos="23"/>
                <w:tab w:val="clear" w:pos="871"/>
                <w:tab w:val="clear" w:pos="1722"/>
                <w:tab w:val="clear" w:pos="2574"/>
                <w:tab w:val="clear" w:pos="3426"/>
                <w:tab w:val="clear" w:pos="4277"/>
                <w:tab w:val="clear" w:pos="5125"/>
                <w:tab w:val="clear" w:pos="5976"/>
                <w:tab w:val="clear" w:pos="6828"/>
                <w:tab w:val="clear" w:pos="7680"/>
                <w:tab w:val="clear" w:pos="8531"/>
                <w:tab w:val="clear" w:pos="9379"/>
                <w:tab w:val="clear" w:pos="10080"/>
              </w:tabs>
              <w:ind w:left="106" w:right="115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>Ex.: Seguro</w:t>
            </w:r>
            <w:r w:rsidR="00BF5F3A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 de</w:t>
            </w:r>
            <w:r w:rsidR="00780B63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 </w:t>
            </w:r>
            <w:r w:rsidR="009A4819" w:rsidRPr="005C5DC3">
              <w:rPr>
                <w:rFonts w:asciiTheme="minorHAnsi" w:hAnsiTheme="minorHAnsi" w:cstheme="minorHAnsi"/>
                <w:color w:val="C00000"/>
                <w:szCs w:val="22"/>
              </w:rPr>
              <w:t>fiança</w:t>
            </w:r>
            <w:r w:rsidR="0039740B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 locatícia</w:t>
            </w:r>
          </w:p>
          <w:p w14:paraId="5DF5E992" w14:textId="09A48813" w:rsidR="00780B63" w:rsidRPr="005C5DC3" w:rsidRDefault="009A4819" w:rsidP="001F574F">
            <w:pPr>
              <w:pStyle w:val="Corpodetexto"/>
              <w:tabs>
                <w:tab w:val="clear" w:pos="23"/>
                <w:tab w:val="clear" w:pos="871"/>
                <w:tab w:val="clear" w:pos="1722"/>
                <w:tab w:val="clear" w:pos="2574"/>
                <w:tab w:val="clear" w:pos="3426"/>
                <w:tab w:val="clear" w:pos="4277"/>
                <w:tab w:val="clear" w:pos="5125"/>
                <w:tab w:val="clear" w:pos="5976"/>
                <w:tab w:val="clear" w:pos="6828"/>
                <w:tab w:val="clear" w:pos="7680"/>
                <w:tab w:val="clear" w:pos="8531"/>
                <w:tab w:val="clear" w:pos="9379"/>
                <w:tab w:val="clear" w:pos="10080"/>
              </w:tabs>
              <w:ind w:left="106" w:right="115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>[</w:t>
            </w:r>
            <w:r w:rsidR="002A357C" w:rsidRPr="005C5DC3">
              <w:rPr>
                <w:rFonts w:asciiTheme="minorHAnsi" w:hAnsiTheme="minorHAnsi" w:cstheme="minorHAnsi"/>
                <w:color w:val="C00000"/>
                <w:szCs w:val="22"/>
              </w:rPr>
              <w:t>“</w:t>
            </w:r>
            <w:r w:rsidR="001C1CA7" w:rsidRPr="005C5DC3">
              <w:rPr>
                <w:rFonts w:asciiTheme="minorHAnsi" w:hAnsiTheme="minorHAnsi" w:cstheme="minorHAnsi"/>
                <w:color w:val="C00000"/>
                <w:szCs w:val="22"/>
              </w:rPr>
              <w:t>A título de ga</w:t>
            </w:r>
            <w:r w:rsidR="00DE1908" w:rsidRPr="005C5DC3">
              <w:rPr>
                <w:rFonts w:asciiTheme="minorHAnsi" w:hAnsiTheme="minorHAnsi" w:cstheme="minorHAnsi"/>
                <w:color w:val="C00000"/>
                <w:szCs w:val="22"/>
              </w:rPr>
              <w:t>rantia da</w:t>
            </w:r>
            <w:r w:rsidR="001C1CA7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s suas obrigações, </w:t>
            </w:r>
            <w:r w:rsidR="002939B8" w:rsidRPr="005C5DC3">
              <w:rPr>
                <w:rFonts w:asciiTheme="minorHAnsi" w:hAnsiTheme="minorHAnsi" w:cstheme="minorHAnsi"/>
                <w:color w:val="C00000"/>
                <w:szCs w:val="22"/>
              </w:rPr>
              <w:t>a LOCATÁRIA, por meio de apólice de seguro</w:t>
            </w:r>
            <w:r w:rsidR="0023791E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 contratada em companhia seguradora de sua confiança</w:t>
            </w:r>
            <w:r w:rsidR="002939B8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, manterá o </w:t>
            </w:r>
            <w:r w:rsidR="00780B63" w:rsidRPr="005C5DC3">
              <w:rPr>
                <w:rFonts w:asciiTheme="minorHAnsi" w:hAnsiTheme="minorHAnsi" w:cstheme="minorHAnsi"/>
                <w:color w:val="C00000"/>
                <w:szCs w:val="22"/>
              </w:rPr>
              <w:t>I</w:t>
            </w:r>
            <w:r w:rsidR="002939B8" w:rsidRPr="005C5DC3">
              <w:rPr>
                <w:rFonts w:asciiTheme="minorHAnsi" w:hAnsiTheme="minorHAnsi" w:cstheme="minorHAnsi"/>
                <w:color w:val="C00000"/>
                <w:szCs w:val="22"/>
              </w:rPr>
              <w:t>móvel segurado contra raio, incêndio, explosão e demais itens que entender necessário</w:t>
            </w:r>
            <w:r w:rsidR="00780B63" w:rsidRPr="005C5DC3">
              <w:rPr>
                <w:rFonts w:asciiTheme="minorHAnsi" w:hAnsiTheme="minorHAnsi" w:cstheme="minorHAnsi"/>
                <w:color w:val="C00000"/>
                <w:szCs w:val="22"/>
              </w:rPr>
              <w:t>s</w:t>
            </w:r>
            <w:r w:rsidR="00602F7E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, </w:t>
            </w:r>
            <w:r w:rsidR="001A479E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podendo o seu valor variar no curso da locação. A LOCATÁRIA deverá apresentar </w:t>
            </w:r>
            <w:r w:rsidR="003F116E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a </w:t>
            </w:r>
            <w:r w:rsidR="001A479E" w:rsidRPr="005C5DC3">
              <w:rPr>
                <w:rFonts w:asciiTheme="minorHAnsi" w:hAnsiTheme="minorHAnsi" w:cstheme="minorHAnsi"/>
                <w:color w:val="C00000"/>
                <w:szCs w:val="22"/>
              </w:rPr>
              <w:t>comprovação de</w:t>
            </w:r>
            <w:r w:rsidR="003F116E" w:rsidRPr="005C5DC3">
              <w:rPr>
                <w:rFonts w:asciiTheme="minorHAnsi" w:hAnsiTheme="minorHAnsi" w:cstheme="minorHAnsi"/>
                <w:color w:val="C00000"/>
                <w:szCs w:val="22"/>
              </w:rPr>
              <w:t>ssa</w:t>
            </w:r>
            <w:r w:rsidR="001A479E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 contratação </w:t>
            </w:r>
            <w:r w:rsidR="003F116E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em </w:t>
            </w:r>
            <w:r w:rsidR="001A479E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até </w:t>
            </w:r>
            <w:r w:rsidR="003F116E" w:rsidRPr="005C5DC3">
              <w:rPr>
                <w:rFonts w:asciiTheme="minorHAnsi" w:hAnsiTheme="minorHAnsi" w:cstheme="minorHAnsi"/>
                <w:color w:val="C00000"/>
                <w:szCs w:val="22"/>
              </w:rPr>
              <w:t>30 (trinta) dias após a assinatura deste Contrato</w:t>
            </w:r>
            <w:r w:rsidR="001A479E" w:rsidRPr="005C5DC3">
              <w:rPr>
                <w:rFonts w:asciiTheme="minorHAnsi" w:hAnsiTheme="minorHAnsi" w:cstheme="minorHAnsi"/>
                <w:color w:val="C00000"/>
                <w:szCs w:val="22"/>
              </w:rPr>
              <w:t>. Anualmente a LOCATÁRIA deverá renova</w:t>
            </w:r>
            <w:r w:rsidR="00EC4EB9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r </w:t>
            </w:r>
            <w:r w:rsidR="001A479E" w:rsidRPr="005C5DC3">
              <w:rPr>
                <w:rFonts w:asciiTheme="minorHAnsi" w:hAnsiTheme="minorHAnsi" w:cstheme="minorHAnsi"/>
                <w:color w:val="C00000"/>
                <w:szCs w:val="22"/>
              </w:rPr>
              <w:t>este seguro</w:t>
            </w:r>
            <w:r w:rsidR="00ED6989" w:rsidRPr="005C5DC3">
              <w:rPr>
                <w:rFonts w:asciiTheme="minorHAnsi" w:hAnsiTheme="minorHAnsi" w:cstheme="minorHAnsi"/>
                <w:color w:val="C00000"/>
                <w:szCs w:val="22"/>
              </w:rPr>
              <w:t>.”]</w:t>
            </w:r>
          </w:p>
          <w:p w14:paraId="3DCD58B3" w14:textId="77777777" w:rsidR="00ED6989" w:rsidRPr="005C5DC3" w:rsidRDefault="00ED6989" w:rsidP="001F574F">
            <w:pPr>
              <w:pStyle w:val="Corpodetexto"/>
              <w:tabs>
                <w:tab w:val="clear" w:pos="23"/>
                <w:tab w:val="clear" w:pos="871"/>
                <w:tab w:val="clear" w:pos="1722"/>
                <w:tab w:val="clear" w:pos="2574"/>
                <w:tab w:val="clear" w:pos="3426"/>
                <w:tab w:val="clear" w:pos="4277"/>
                <w:tab w:val="clear" w:pos="5125"/>
                <w:tab w:val="clear" w:pos="5976"/>
                <w:tab w:val="clear" w:pos="6828"/>
                <w:tab w:val="clear" w:pos="7680"/>
                <w:tab w:val="clear" w:pos="8531"/>
                <w:tab w:val="clear" w:pos="9379"/>
                <w:tab w:val="clear" w:pos="10080"/>
              </w:tabs>
              <w:ind w:left="106" w:right="115"/>
              <w:rPr>
                <w:rFonts w:asciiTheme="minorHAnsi" w:hAnsiTheme="minorHAnsi" w:cstheme="minorHAnsi"/>
                <w:color w:val="C00000"/>
                <w:szCs w:val="22"/>
              </w:rPr>
            </w:pPr>
          </w:p>
          <w:p w14:paraId="6F37B077" w14:textId="41451C97" w:rsidR="00780B63" w:rsidRPr="005C5DC3" w:rsidRDefault="00780B63" w:rsidP="001F574F">
            <w:pPr>
              <w:pStyle w:val="Corpodetexto"/>
              <w:tabs>
                <w:tab w:val="clear" w:pos="23"/>
                <w:tab w:val="clear" w:pos="871"/>
                <w:tab w:val="clear" w:pos="1722"/>
                <w:tab w:val="clear" w:pos="2574"/>
                <w:tab w:val="clear" w:pos="3426"/>
                <w:tab w:val="clear" w:pos="4277"/>
                <w:tab w:val="clear" w:pos="5125"/>
                <w:tab w:val="clear" w:pos="5976"/>
                <w:tab w:val="clear" w:pos="6828"/>
                <w:tab w:val="clear" w:pos="7680"/>
                <w:tab w:val="clear" w:pos="8531"/>
                <w:tab w:val="clear" w:pos="9379"/>
                <w:tab w:val="clear" w:pos="10080"/>
              </w:tabs>
              <w:ind w:left="106" w:right="115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>Ex.: Caução</w:t>
            </w:r>
          </w:p>
          <w:p w14:paraId="1366A1E7" w14:textId="25DD65B4" w:rsidR="00780B63" w:rsidRPr="005C5DC3" w:rsidRDefault="00780B63" w:rsidP="001F574F">
            <w:pPr>
              <w:pStyle w:val="Corpodetexto"/>
              <w:tabs>
                <w:tab w:val="clear" w:pos="23"/>
                <w:tab w:val="clear" w:pos="871"/>
                <w:tab w:val="clear" w:pos="1722"/>
                <w:tab w:val="clear" w:pos="2574"/>
                <w:tab w:val="clear" w:pos="3426"/>
                <w:tab w:val="clear" w:pos="4277"/>
                <w:tab w:val="clear" w:pos="5125"/>
                <w:tab w:val="clear" w:pos="5976"/>
                <w:tab w:val="clear" w:pos="6828"/>
                <w:tab w:val="clear" w:pos="7680"/>
                <w:tab w:val="clear" w:pos="8531"/>
                <w:tab w:val="clear" w:pos="9379"/>
                <w:tab w:val="clear" w:pos="10080"/>
              </w:tabs>
              <w:ind w:left="106" w:right="115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>[“</w:t>
            </w:r>
            <w:r w:rsidR="00FC79CA" w:rsidRPr="005C5DC3">
              <w:rPr>
                <w:rFonts w:asciiTheme="minorHAnsi" w:hAnsiTheme="minorHAnsi" w:cstheme="minorHAnsi"/>
                <w:color w:val="C00000"/>
                <w:szCs w:val="22"/>
              </w:rPr>
              <w:t>Como forma de</w:t>
            </w:r>
            <w:r w:rsidR="00F2544E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 </w:t>
            </w: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>garanti</w:t>
            </w:r>
            <w:r w:rsidR="00FC79CA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r </w:t>
            </w:r>
            <w:r w:rsidR="003926A4" w:rsidRPr="005C5DC3">
              <w:rPr>
                <w:rFonts w:asciiTheme="minorHAnsi" w:hAnsiTheme="minorHAnsi" w:cstheme="minorHAnsi"/>
                <w:color w:val="C00000"/>
                <w:szCs w:val="22"/>
              </w:rPr>
              <w:t>o cumprimento d</w:t>
            </w: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>a</w:t>
            </w:r>
            <w:r w:rsidR="00FC79CA" w:rsidRPr="005C5DC3">
              <w:rPr>
                <w:rFonts w:asciiTheme="minorHAnsi" w:hAnsiTheme="minorHAnsi" w:cstheme="minorHAnsi"/>
                <w:color w:val="C00000"/>
                <w:szCs w:val="22"/>
              </w:rPr>
              <w:t>s suas obrigações</w:t>
            </w: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, </w:t>
            </w:r>
            <w:r w:rsidR="00DB0ABB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a LOCATÁRIA deverá </w:t>
            </w:r>
            <w:r w:rsidR="00107DD9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depositar, a título de caução, </w:t>
            </w:r>
            <w:r w:rsidR="007A1BF7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o valor de R$ </w:t>
            </w:r>
            <w:r w:rsidR="007D3356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[●] (valor por extenso), equivalente a </w:t>
            </w:r>
            <w:r w:rsidR="000031D0" w:rsidRPr="005C5DC3">
              <w:rPr>
                <w:rFonts w:asciiTheme="minorHAnsi" w:hAnsiTheme="minorHAnsi" w:cstheme="minorHAnsi"/>
                <w:color w:val="C00000"/>
                <w:szCs w:val="22"/>
              </w:rPr>
              <w:t>3 (três) meses de aluguel.</w:t>
            </w:r>
            <w:r w:rsidR="009758CC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 </w:t>
            </w:r>
            <w:r w:rsidR="00F917E2" w:rsidRPr="005C5DC3">
              <w:rPr>
                <w:rFonts w:asciiTheme="minorHAnsi" w:hAnsiTheme="minorHAnsi" w:cstheme="minorHAnsi"/>
                <w:color w:val="C00000"/>
                <w:szCs w:val="22"/>
              </w:rPr>
              <w:t>A caução prestada pela LOCATÁRIA será</w:t>
            </w:r>
            <w:r w:rsidR="00203BCD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 devolvida </w:t>
            </w:r>
            <w:r w:rsidR="008B6284"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pela LOCADORA </w:t>
            </w:r>
            <w:r w:rsidR="00203BCD" w:rsidRPr="005C5DC3">
              <w:rPr>
                <w:rFonts w:asciiTheme="minorHAnsi" w:hAnsiTheme="minorHAnsi" w:cstheme="minorHAnsi"/>
                <w:color w:val="C00000"/>
                <w:szCs w:val="22"/>
              </w:rPr>
              <w:t>ao término do presente Contrato.</w:t>
            </w: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>”]</w:t>
            </w:r>
          </w:p>
          <w:p w14:paraId="70976380" w14:textId="471013E4" w:rsidR="002C36FC" w:rsidRPr="005C5DC3" w:rsidRDefault="00A24064" w:rsidP="001F574F">
            <w:pPr>
              <w:pStyle w:val="Corpodetexto"/>
              <w:tabs>
                <w:tab w:val="clear" w:pos="23"/>
                <w:tab w:val="clear" w:pos="871"/>
                <w:tab w:val="clear" w:pos="1722"/>
                <w:tab w:val="clear" w:pos="2574"/>
                <w:tab w:val="clear" w:pos="3426"/>
                <w:tab w:val="clear" w:pos="4277"/>
                <w:tab w:val="clear" w:pos="5125"/>
                <w:tab w:val="clear" w:pos="5976"/>
                <w:tab w:val="clear" w:pos="6828"/>
                <w:tab w:val="clear" w:pos="7680"/>
                <w:tab w:val="clear" w:pos="8531"/>
                <w:tab w:val="clear" w:pos="9379"/>
                <w:tab w:val="clear" w:pos="10080"/>
              </w:tabs>
              <w:ind w:left="106" w:right="115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 </w:t>
            </w:r>
          </w:p>
        </w:tc>
      </w:tr>
      <w:permEnd w:id="1116943241"/>
      <w:permEnd w:id="1534929571"/>
      <w:tr w:rsidR="005F38C8" w:rsidRPr="00FE0975" w14:paraId="1D0C07EB" w14:textId="77777777" w:rsidTr="00D91781">
        <w:trPr>
          <w:trHeight w:val="481"/>
        </w:trPr>
        <w:tc>
          <w:tcPr>
            <w:tcW w:w="2834" w:type="dxa"/>
            <w:shd w:val="clear" w:color="auto" w:fill="FFFFFF" w:themeFill="background1"/>
            <w:vAlign w:val="center"/>
          </w:tcPr>
          <w:p w14:paraId="1B380CB6" w14:textId="712CADC7" w:rsidR="005F38C8" w:rsidRPr="005C5DC3" w:rsidRDefault="005F38C8" w:rsidP="005C5DC3">
            <w:pPr>
              <w:pStyle w:val="PargrafodaLista"/>
              <w:numPr>
                <w:ilvl w:val="0"/>
                <w:numId w:val="19"/>
              </w:numPr>
              <w:snapToGrid w:val="0"/>
              <w:ind w:left="106" w:right="567" w:firstLine="0"/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</w:pPr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PRAZO DE AVISO PRÉVIO PARA DESOCUPAÇÃO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504C6002" w14:textId="5BAAC15E" w:rsidR="005F38C8" w:rsidRPr="005C5DC3" w:rsidRDefault="005F38C8" w:rsidP="001F574F">
            <w:pPr>
              <w:pStyle w:val="Corpodetexto"/>
              <w:tabs>
                <w:tab w:val="clear" w:pos="23"/>
                <w:tab w:val="clear" w:pos="871"/>
                <w:tab w:val="clear" w:pos="1722"/>
                <w:tab w:val="clear" w:pos="2574"/>
                <w:tab w:val="clear" w:pos="3426"/>
                <w:tab w:val="clear" w:pos="4277"/>
                <w:tab w:val="clear" w:pos="5125"/>
                <w:tab w:val="clear" w:pos="5976"/>
                <w:tab w:val="clear" w:pos="6828"/>
                <w:tab w:val="clear" w:pos="7680"/>
                <w:tab w:val="clear" w:pos="8531"/>
                <w:tab w:val="clear" w:pos="9379"/>
                <w:tab w:val="clear" w:pos="10080"/>
              </w:tabs>
              <w:ind w:left="106" w:right="115"/>
              <w:rPr>
                <w:rFonts w:asciiTheme="minorHAnsi" w:hAnsiTheme="minorHAnsi" w:cstheme="minorHAnsi"/>
                <w:szCs w:val="22"/>
              </w:rPr>
            </w:pPr>
            <w:r w:rsidRPr="005C5DC3">
              <w:rPr>
                <w:rFonts w:asciiTheme="minorHAnsi" w:hAnsiTheme="minorHAnsi" w:cstheme="minorHAnsi"/>
                <w:szCs w:val="22"/>
              </w:rPr>
              <w:t>Antecedência de 30 (trinta) dias</w:t>
            </w:r>
          </w:p>
        </w:tc>
      </w:tr>
      <w:tr w:rsidR="002C36FC" w:rsidRPr="00FE0975" w14:paraId="63530CEA" w14:textId="77777777" w:rsidTr="00D91781">
        <w:trPr>
          <w:trHeight w:val="481"/>
        </w:trPr>
        <w:tc>
          <w:tcPr>
            <w:tcW w:w="2834" w:type="dxa"/>
            <w:shd w:val="clear" w:color="auto" w:fill="FFFFFF" w:themeFill="background1"/>
            <w:vAlign w:val="center"/>
          </w:tcPr>
          <w:p w14:paraId="59D7187D" w14:textId="395847B2" w:rsidR="002C36FC" w:rsidRPr="005C5DC3" w:rsidRDefault="001E6608" w:rsidP="005C5DC3">
            <w:pPr>
              <w:snapToGrid w:val="0"/>
              <w:ind w:left="106" w:right="567"/>
              <w:jc w:val="both"/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</w:pPr>
            <w:permStart w:id="100100473" w:edGrp="everyone" w:colFirst="2" w:colLast="2"/>
            <w:permStart w:id="1551638258" w:edGrp="everyone" w:colFirst="1" w:colLast="1"/>
            <w:r w:rsidRPr="005C5DC3">
              <w:rPr>
                <w:rFonts w:asciiTheme="minorHAnsi" w:hAnsiTheme="minorHAnsi" w:cstheme="minorHAnsi"/>
                <w:b/>
                <w:color w:val="70AD47" w:themeColor="accent6"/>
                <w:sz w:val="22"/>
                <w:szCs w:val="22"/>
              </w:rPr>
              <w:t>13. OUTRAS AVENÇAS</w:t>
            </w:r>
          </w:p>
        </w:tc>
        <w:tc>
          <w:tcPr>
            <w:tcW w:w="6664" w:type="dxa"/>
            <w:shd w:val="clear" w:color="auto" w:fill="FFFFFF" w:themeFill="background1"/>
            <w:vAlign w:val="center"/>
          </w:tcPr>
          <w:p w14:paraId="35C64FD9" w14:textId="77777777" w:rsidR="00A24064" w:rsidRPr="005C5DC3" w:rsidRDefault="00A24064" w:rsidP="001F574F">
            <w:pPr>
              <w:pStyle w:val="Corpodetexto"/>
              <w:tabs>
                <w:tab w:val="clear" w:pos="23"/>
                <w:tab w:val="clear" w:pos="871"/>
                <w:tab w:val="clear" w:pos="1722"/>
                <w:tab w:val="clear" w:pos="2574"/>
                <w:tab w:val="clear" w:pos="3426"/>
                <w:tab w:val="clear" w:pos="4277"/>
                <w:tab w:val="clear" w:pos="5125"/>
                <w:tab w:val="clear" w:pos="5976"/>
                <w:tab w:val="clear" w:pos="6828"/>
                <w:tab w:val="clear" w:pos="7680"/>
                <w:tab w:val="clear" w:pos="8531"/>
                <w:tab w:val="clear" w:pos="9379"/>
                <w:tab w:val="clear" w:pos="10080"/>
              </w:tabs>
              <w:ind w:left="106" w:right="115"/>
              <w:rPr>
                <w:rFonts w:asciiTheme="minorHAnsi" w:hAnsiTheme="minorHAnsi" w:cstheme="minorHAnsi"/>
                <w:szCs w:val="22"/>
              </w:rPr>
            </w:pPr>
            <w:r w:rsidRPr="005C5DC3">
              <w:rPr>
                <w:rFonts w:asciiTheme="minorHAnsi" w:hAnsiTheme="minorHAnsi" w:cstheme="minorHAnsi"/>
                <w:szCs w:val="22"/>
              </w:rPr>
              <w:t xml:space="preserve">A cláusula </w:t>
            </w: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 xml:space="preserve">[●] </w:t>
            </w:r>
            <w:r w:rsidRPr="005C5DC3">
              <w:rPr>
                <w:rFonts w:asciiTheme="minorHAnsi" w:hAnsiTheme="minorHAnsi" w:cstheme="minorHAnsi"/>
                <w:szCs w:val="22"/>
              </w:rPr>
              <w:t>passa a viger com a seguinte redação:</w:t>
            </w:r>
          </w:p>
          <w:p w14:paraId="2BD346E2" w14:textId="164E0E97" w:rsidR="002C36FC" w:rsidRPr="005C5DC3" w:rsidRDefault="00A24064" w:rsidP="001F574F">
            <w:pPr>
              <w:pStyle w:val="Corpodetexto"/>
              <w:tabs>
                <w:tab w:val="clear" w:pos="23"/>
                <w:tab w:val="clear" w:pos="871"/>
                <w:tab w:val="clear" w:pos="1722"/>
                <w:tab w:val="clear" w:pos="2574"/>
                <w:tab w:val="clear" w:pos="3426"/>
                <w:tab w:val="clear" w:pos="4277"/>
                <w:tab w:val="clear" w:pos="5125"/>
                <w:tab w:val="clear" w:pos="5976"/>
                <w:tab w:val="clear" w:pos="6828"/>
                <w:tab w:val="clear" w:pos="7680"/>
                <w:tab w:val="clear" w:pos="8531"/>
                <w:tab w:val="clear" w:pos="9379"/>
                <w:tab w:val="clear" w:pos="10080"/>
              </w:tabs>
              <w:ind w:left="106" w:right="115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  <w:r w:rsidRPr="005C5DC3">
              <w:rPr>
                <w:rFonts w:asciiTheme="minorHAnsi" w:hAnsiTheme="minorHAnsi" w:cstheme="minorHAnsi"/>
                <w:color w:val="C00000"/>
                <w:szCs w:val="22"/>
              </w:rPr>
              <w:t>(inserir eventuais alterações nas cláusulas-padrão)</w:t>
            </w:r>
          </w:p>
        </w:tc>
      </w:tr>
      <w:permEnd w:id="100100473"/>
      <w:permEnd w:id="1551638258"/>
    </w:tbl>
    <w:p w14:paraId="183B27C5" w14:textId="212706BF" w:rsidR="00137B15" w:rsidRPr="00FE0975" w:rsidRDefault="00137B15" w:rsidP="00FE0975">
      <w:pPr>
        <w:spacing w:line="276" w:lineRule="auto"/>
        <w:ind w:left="-426" w:right="567"/>
        <w:outlineLvl w:val="0"/>
        <w:rPr>
          <w:rFonts w:ascii="Calibri" w:hAnsi="Calibri" w:cs="Tahoma"/>
          <w:b/>
          <w:sz w:val="22"/>
          <w:szCs w:val="22"/>
          <w:highlight w:val="lightGray"/>
        </w:rPr>
      </w:pPr>
    </w:p>
    <w:p w14:paraId="713A9B9C" w14:textId="6C94203F" w:rsidR="00CA5191" w:rsidRPr="00FE0975" w:rsidRDefault="00CA5191" w:rsidP="00FE0975">
      <w:pPr>
        <w:spacing w:line="276" w:lineRule="auto"/>
        <w:ind w:left="-426" w:right="567"/>
        <w:outlineLvl w:val="0"/>
        <w:rPr>
          <w:rFonts w:ascii="Calibri" w:hAnsi="Calibri" w:cs="Tahoma"/>
          <w:b/>
          <w:sz w:val="22"/>
          <w:szCs w:val="22"/>
          <w:highlight w:val="lightGray"/>
        </w:rPr>
      </w:pPr>
    </w:p>
    <w:p w14:paraId="09A60E9F" w14:textId="428B9572" w:rsidR="00CA5191" w:rsidRPr="00FE0975" w:rsidRDefault="00CA5191" w:rsidP="00FE0975">
      <w:pPr>
        <w:spacing w:line="276" w:lineRule="auto"/>
        <w:ind w:left="-426" w:right="567"/>
        <w:outlineLvl w:val="0"/>
        <w:rPr>
          <w:rFonts w:ascii="Calibri" w:hAnsi="Calibri" w:cs="Tahoma"/>
          <w:b/>
          <w:sz w:val="22"/>
          <w:szCs w:val="22"/>
          <w:highlight w:val="lightGray"/>
        </w:rPr>
      </w:pPr>
    </w:p>
    <w:p w14:paraId="7FF10C47" w14:textId="5D710623" w:rsidR="00CA5191" w:rsidRPr="00FE0975" w:rsidRDefault="00CA5191" w:rsidP="00FE0975">
      <w:pPr>
        <w:spacing w:line="276" w:lineRule="auto"/>
        <w:ind w:left="-426" w:right="567"/>
        <w:outlineLvl w:val="0"/>
        <w:rPr>
          <w:rFonts w:ascii="Calibri" w:hAnsi="Calibri" w:cs="Tahoma"/>
          <w:b/>
          <w:sz w:val="22"/>
          <w:szCs w:val="22"/>
          <w:highlight w:val="lightGray"/>
        </w:rPr>
      </w:pPr>
    </w:p>
    <w:p w14:paraId="540560C7" w14:textId="6D5E99FE" w:rsidR="00CA5191" w:rsidRPr="00FE0975" w:rsidRDefault="00CA5191" w:rsidP="00FE0975">
      <w:pPr>
        <w:spacing w:line="276" w:lineRule="auto"/>
        <w:ind w:left="-426" w:right="567"/>
        <w:outlineLvl w:val="0"/>
        <w:rPr>
          <w:rFonts w:ascii="Calibri" w:hAnsi="Calibri" w:cs="Tahoma"/>
          <w:b/>
          <w:sz w:val="22"/>
          <w:szCs w:val="22"/>
          <w:highlight w:val="lightGray"/>
        </w:rPr>
      </w:pPr>
    </w:p>
    <w:p w14:paraId="61468E19" w14:textId="6AC6336A" w:rsidR="00CA5191" w:rsidRPr="00FE0975" w:rsidRDefault="00CA5191" w:rsidP="00FE0975">
      <w:pPr>
        <w:spacing w:line="276" w:lineRule="auto"/>
        <w:ind w:left="-426" w:right="567"/>
        <w:outlineLvl w:val="0"/>
        <w:rPr>
          <w:rFonts w:ascii="Calibri" w:hAnsi="Calibri" w:cs="Tahoma"/>
          <w:b/>
          <w:sz w:val="22"/>
          <w:szCs w:val="22"/>
          <w:highlight w:val="lightGray"/>
        </w:rPr>
      </w:pPr>
    </w:p>
    <w:p w14:paraId="50AF5DA5" w14:textId="72A871C2" w:rsidR="00CA5191" w:rsidRPr="00FE0975" w:rsidRDefault="00CA5191" w:rsidP="00FE0975">
      <w:pPr>
        <w:spacing w:line="276" w:lineRule="auto"/>
        <w:ind w:left="-426" w:right="567"/>
        <w:outlineLvl w:val="0"/>
        <w:rPr>
          <w:rFonts w:ascii="Calibri" w:hAnsi="Calibri" w:cs="Tahoma"/>
          <w:b/>
          <w:sz w:val="22"/>
          <w:szCs w:val="22"/>
          <w:highlight w:val="lightGray"/>
        </w:rPr>
      </w:pPr>
    </w:p>
    <w:p w14:paraId="4321121E" w14:textId="36F65F10" w:rsidR="00FE0975" w:rsidRDefault="00FE0975">
      <w:pPr>
        <w:rPr>
          <w:rFonts w:ascii="Calibri" w:hAnsi="Calibri" w:cs="Tahoma"/>
          <w:b/>
          <w:sz w:val="22"/>
          <w:szCs w:val="22"/>
          <w:highlight w:val="lightGray"/>
        </w:rPr>
      </w:pPr>
      <w:r>
        <w:rPr>
          <w:rFonts w:ascii="Calibri" w:hAnsi="Calibri" w:cs="Tahoma"/>
          <w:b/>
          <w:sz w:val="22"/>
          <w:szCs w:val="22"/>
          <w:highlight w:val="lightGray"/>
        </w:rPr>
        <w:br w:type="page"/>
      </w:r>
    </w:p>
    <w:p w14:paraId="4CB2E5A7" w14:textId="7F7C7EDC" w:rsidR="00221437" w:rsidRPr="00FE0975" w:rsidRDefault="00FE0975" w:rsidP="00FE0975">
      <w:pPr>
        <w:spacing w:line="276" w:lineRule="auto"/>
        <w:ind w:left="-426" w:right="567"/>
        <w:outlineLvl w:val="0"/>
        <w:rPr>
          <w:rFonts w:ascii="Calibri" w:hAnsi="Calibri" w:cs="Tahoma"/>
          <w:b/>
          <w:sz w:val="22"/>
          <w:szCs w:val="22"/>
          <w:highlight w:val="lightGray"/>
        </w:rPr>
      </w:pPr>
      <w:r w:rsidRPr="00FE0975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0C28885E" wp14:editId="3CA1C40A">
                <wp:simplePos x="0" y="0"/>
                <wp:positionH relativeFrom="column">
                  <wp:posOffset>-291465</wp:posOffset>
                </wp:positionH>
                <wp:positionV relativeFrom="paragraph">
                  <wp:posOffset>4445</wp:posOffset>
                </wp:positionV>
                <wp:extent cx="6115050" cy="541655"/>
                <wp:effectExtent l="0" t="0" r="19050" b="10795"/>
                <wp:wrapNone/>
                <wp:docPr id="42" name="Retângulo Arredondad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541655"/>
                        </a:xfrm>
                        <a:prstGeom prst="roundRect">
                          <a:avLst>
                            <a:gd name="adj" fmla="val 11590"/>
                          </a:avLst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53331" w14:textId="627D4FF3" w:rsidR="002C36FC" w:rsidRPr="005C5DC3" w:rsidRDefault="002C36FC" w:rsidP="00BB4B8C">
                            <w:pPr>
                              <w:tabs>
                                <w:tab w:val="left" w:pos="8505"/>
                              </w:tabs>
                              <w:spacing w:line="259" w:lineRule="auto"/>
                              <w:ind w:right="41"/>
                              <w:jc w:val="both"/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5C5DC3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 xml:space="preserve">As Partes firmam o presente Contrato de </w:t>
                            </w:r>
                            <w:r w:rsidR="00A24064" w:rsidRPr="005C5DC3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>Locação não Residencial</w:t>
                            </w:r>
                            <w:r w:rsidRPr="005C5DC3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 xml:space="preserve"> (o “</w:t>
                            </w:r>
                            <w:r w:rsidRPr="005C5DC3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  <w:u w:val="single"/>
                              </w:rPr>
                              <w:t>Contrato</w:t>
                            </w:r>
                            <w:r w:rsidRPr="005C5DC3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 xml:space="preserve">”), </w:t>
                            </w:r>
                            <w:r w:rsidR="005C5DC3" w:rsidRPr="005C5DC3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>conforme</w:t>
                            </w:r>
                            <w:r w:rsidRPr="005C5DC3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 xml:space="preserve"> disposições abaixo:</w:t>
                            </w:r>
                          </w:p>
                          <w:p w14:paraId="1378B16C" w14:textId="7FE9D8A1" w:rsidR="002C36FC" w:rsidRPr="009462D4" w:rsidRDefault="002C36FC" w:rsidP="00BB4B8C">
                            <w:pPr>
                              <w:tabs>
                                <w:tab w:val="left" w:pos="8505"/>
                              </w:tabs>
                              <w:spacing w:line="480" w:lineRule="auto"/>
                              <w:ind w:right="41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8885E" id="Retângulo Arredondado 108" o:spid="_x0000_s1032" style="position:absolute;left:0;text-align:left;margin-left:-22.95pt;margin-top:.35pt;width:481.5pt;height:42.65pt;z-index:-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" fillcolor="#3fa110" strokecolor="#3fa110" strokeweight="1pt">
                <v:stroke joinstyle="miter"/>
                <v:textbox>
                  <w:txbxContent>
                    <w:p w14:paraId="7CE53331" w14:textId="627D4FF3" w:rsidR="002C36FC" w:rsidRPr="005C5DC3" w:rsidRDefault="002C36FC" w:rsidP="00BB4B8C">
                      <w:pPr>
                        <w:tabs>
                          <w:tab w:val="left" w:pos="8505"/>
                        </w:tabs>
                        <w:spacing w:line="259" w:lineRule="auto"/>
                        <w:ind w:right="41"/>
                        <w:jc w:val="both"/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</w:pPr>
                      <w:r w:rsidRPr="005C5DC3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 xml:space="preserve">As Partes firmam o presente Contrato de </w:t>
                      </w:r>
                      <w:r w:rsidR="00A24064" w:rsidRPr="005C5DC3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>Locação não Residencial</w:t>
                      </w:r>
                      <w:r w:rsidRPr="005C5DC3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 xml:space="preserve"> (o “</w:t>
                      </w:r>
                      <w:r w:rsidRPr="005C5DC3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  <w:u w:val="single"/>
                        </w:rPr>
                        <w:t>Contrato</w:t>
                      </w:r>
                      <w:r w:rsidRPr="005C5DC3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 xml:space="preserve">”), </w:t>
                      </w:r>
                      <w:r w:rsidR="005C5DC3" w:rsidRPr="005C5DC3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>conforme</w:t>
                      </w:r>
                      <w:r w:rsidRPr="005C5DC3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 xml:space="preserve"> disposições abaixo:</w:t>
                      </w:r>
                    </w:p>
                    <w:p w14:paraId="1378B16C" w14:textId="7FE9D8A1" w:rsidR="002C36FC" w:rsidRPr="009462D4" w:rsidRDefault="002C36FC" w:rsidP="00BB4B8C">
                      <w:pPr>
                        <w:tabs>
                          <w:tab w:val="left" w:pos="8505"/>
                        </w:tabs>
                        <w:spacing w:line="480" w:lineRule="auto"/>
                        <w:ind w:right="41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025A10D" w14:textId="7EA04151" w:rsidR="00CA5191" w:rsidRPr="00FE0975" w:rsidRDefault="00CA5191" w:rsidP="00FE0975">
      <w:pPr>
        <w:spacing w:line="276" w:lineRule="auto"/>
        <w:ind w:left="-426" w:right="567"/>
        <w:outlineLvl w:val="0"/>
        <w:rPr>
          <w:rFonts w:ascii="Calibri" w:hAnsi="Calibri" w:cs="Tahoma"/>
          <w:b/>
          <w:sz w:val="22"/>
          <w:szCs w:val="22"/>
          <w:highlight w:val="lightGray"/>
        </w:rPr>
      </w:pPr>
    </w:p>
    <w:p w14:paraId="7C98E096" w14:textId="50D466E7" w:rsidR="00155B26" w:rsidRPr="00FE0975" w:rsidRDefault="00155B26" w:rsidP="00FE0975">
      <w:pPr>
        <w:spacing w:line="276" w:lineRule="auto"/>
        <w:ind w:left="-426" w:right="567"/>
        <w:jc w:val="both"/>
        <w:outlineLvl w:val="0"/>
        <w:rPr>
          <w:rFonts w:ascii="Calibri" w:hAnsi="Calibri" w:cs="Tahoma"/>
          <w:b/>
          <w:sz w:val="22"/>
          <w:szCs w:val="22"/>
        </w:rPr>
      </w:pPr>
    </w:p>
    <w:p w14:paraId="1F8C89E4" w14:textId="30C5FFE2" w:rsidR="00137B15" w:rsidRPr="00FE0975" w:rsidRDefault="00FE0975" w:rsidP="00FE0975">
      <w:pPr>
        <w:pStyle w:val="PargrafodaLista"/>
        <w:numPr>
          <w:ilvl w:val="0"/>
          <w:numId w:val="3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FE0975">
        <w:rPr>
          <w:rFonts w:ascii="Calibri" w:hAnsi="Calibri" w:cs="Tahoma"/>
          <w:b/>
          <w:color w:val="3FA110"/>
          <w:sz w:val="22"/>
          <w:szCs w:val="22"/>
        </w:rPr>
        <w:t>PROPRIEDADE</w:t>
      </w:r>
    </w:p>
    <w:p w14:paraId="40DCE1F3" w14:textId="62D8C98C" w:rsidR="00A24064" w:rsidRPr="00FE0975" w:rsidRDefault="00A24064" w:rsidP="00FE0975">
      <w:pPr>
        <w:pStyle w:val="PargrafodaLista"/>
        <w:numPr>
          <w:ilvl w:val="1"/>
          <w:numId w:val="3"/>
        </w:numPr>
        <w:spacing w:line="276" w:lineRule="auto"/>
        <w:ind w:left="-426" w:right="567" w:firstLine="0"/>
        <w:jc w:val="both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 xml:space="preserve">A LOCADORA é proprietária e legítima possuidora do Imóvel objeto da locação, descrito no </w:t>
      </w:r>
      <w:r w:rsidR="00562842" w:rsidRPr="00562842">
        <w:rPr>
          <w:rFonts w:ascii="Calibri" w:hAnsi="Calibri" w:cs="Tahoma"/>
          <w:b/>
          <w:bCs/>
          <w:sz w:val="22"/>
          <w:szCs w:val="22"/>
        </w:rPr>
        <w:t>ITEM</w:t>
      </w:r>
      <w:r w:rsidRPr="00FE0975">
        <w:rPr>
          <w:rFonts w:ascii="Calibri" w:hAnsi="Calibri" w:cs="Tahoma"/>
          <w:sz w:val="22"/>
          <w:szCs w:val="22"/>
        </w:rPr>
        <w:t xml:space="preserve"> 3 do Quadro Resumo, o qual concede em locação nos termos dos arts. 51 e segs. da lei nº 8.245, de 1991, no que tange à relação de locação não residencial e, no que couber, pelas disposições específicas do Código Civil Brasileiro.</w:t>
      </w:r>
    </w:p>
    <w:p w14:paraId="2F8A7CE7" w14:textId="77EDC592" w:rsidR="00A87B0C" w:rsidRPr="00FE0975" w:rsidRDefault="00A87B0C" w:rsidP="00FE0975">
      <w:pPr>
        <w:autoSpaceDE w:val="0"/>
        <w:autoSpaceDN w:val="0"/>
        <w:adjustRightInd w:val="0"/>
        <w:spacing w:line="276" w:lineRule="auto"/>
        <w:ind w:left="-426" w:right="567"/>
        <w:jc w:val="both"/>
        <w:rPr>
          <w:rFonts w:ascii="Calibri" w:hAnsi="Calibri" w:cs="Arial"/>
          <w:sz w:val="22"/>
          <w:szCs w:val="22"/>
        </w:rPr>
      </w:pPr>
      <w:r w:rsidRPr="00FE0975">
        <w:rPr>
          <w:rFonts w:ascii="Calibri" w:hAnsi="Calibri"/>
          <w:b/>
          <w:sz w:val="22"/>
          <w:szCs w:val="22"/>
        </w:rPr>
        <w:t>1.2.</w:t>
      </w:r>
      <w:r w:rsidRPr="00FE0975">
        <w:rPr>
          <w:rFonts w:ascii="Calibri" w:hAnsi="Calibri"/>
          <w:sz w:val="22"/>
          <w:szCs w:val="22"/>
        </w:rPr>
        <w:t xml:space="preserve"> </w:t>
      </w:r>
      <w:r w:rsidR="00E37698" w:rsidRPr="00FE0975">
        <w:rPr>
          <w:rFonts w:ascii="Calibri" w:hAnsi="Calibri" w:cs="Arial"/>
          <w:sz w:val="22"/>
          <w:szCs w:val="22"/>
        </w:rPr>
        <w:t xml:space="preserve">Os </w:t>
      </w:r>
      <w:r w:rsidR="0088044A" w:rsidRPr="00FE0975">
        <w:rPr>
          <w:rFonts w:ascii="Calibri" w:hAnsi="Calibri" w:cs="Arial"/>
          <w:sz w:val="22"/>
          <w:szCs w:val="22"/>
        </w:rPr>
        <w:t>A</w:t>
      </w:r>
      <w:r w:rsidR="00E37698" w:rsidRPr="00FE0975">
        <w:rPr>
          <w:rFonts w:ascii="Calibri" w:hAnsi="Calibri" w:cs="Arial"/>
          <w:sz w:val="22"/>
          <w:szCs w:val="22"/>
        </w:rPr>
        <w:t>nexos</w:t>
      </w:r>
      <w:r w:rsidRPr="00FE0975">
        <w:rPr>
          <w:rFonts w:ascii="Calibri" w:hAnsi="Calibri" w:cs="Arial"/>
          <w:sz w:val="22"/>
          <w:szCs w:val="22"/>
        </w:rPr>
        <w:t xml:space="preserve">, </w:t>
      </w:r>
      <w:r w:rsidR="00E74E00" w:rsidRPr="00FE0975">
        <w:rPr>
          <w:rFonts w:ascii="Calibri" w:hAnsi="Calibri" w:cs="Arial"/>
          <w:sz w:val="22"/>
          <w:szCs w:val="22"/>
        </w:rPr>
        <w:t xml:space="preserve">elencados no </w:t>
      </w:r>
      <w:r w:rsidR="00962EB0" w:rsidRPr="00FE0975">
        <w:rPr>
          <w:rFonts w:ascii="Calibri" w:hAnsi="Calibri" w:cs="Arial"/>
          <w:sz w:val="22"/>
          <w:szCs w:val="22"/>
        </w:rPr>
        <w:t>QUADRO RESUMO</w:t>
      </w:r>
      <w:r w:rsidR="00E74E00" w:rsidRPr="00FE0975">
        <w:rPr>
          <w:rFonts w:ascii="Calibri" w:hAnsi="Calibri" w:cs="Arial"/>
          <w:sz w:val="22"/>
          <w:szCs w:val="22"/>
        </w:rPr>
        <w:t xml:space="preserve">, </w:t>
      </w:r>
      <w:r w:rsidRPr="00FE0975">
        <w:rPr>
          <w:rFonts w:ascii="Calibri" w:hAnsi="Calibri" w:cs="Arial"/>
          <w:sz w:val="22"/>
          <w:szCs w:val="22"/>
        </w:rPr>
        <w:t xml:space="preserve">assinados e rubricados pelas </w:t>
      </w:r>
      <w:r w:rsidR="008C0D39" w:rsidRPr="00FE0975">
        <w:rPr>
          <w:rFonts w:ascii="Calibri" w:hAnsi="Calibri" w:cs="Arial"/>
          <w:sz w:val="22"/>
          <w:szCs w:val="22"/>
        </w:rPr>
        <w:t>P</w:t>
      </w:r>
      <w:r w:rsidRPr="00FE0975">
        <w:rPr>
          <w:rFonts w:ascii="Calibri" w:hAnsi="Calibri" w:cs="Arial"/>
          <w:sz w:val="22"/>
          <w:szCs w:val="22"/>
        </w:rPr>
        <w:t>artes</w:t>
      </w:r>
      <w:r w:rsidR="00760E47" w:rsidRPr="00FE0975">
        <w:rPr>
          <w:rFonts w:ascii="Calibri" w:hAnsi="Calibri" w:cs="Arial"/>
          <w:sz w:val="22"/>
          <w:szCs w:val="22"/>
        </w:rPr>
        <w:t xml:space="preserve"> </w:t>
      </w:r>
      <w:r w:rsidRPr="00FE0975">
        <w:rPr>
          <w:rFonts w:ascii="Calibri" w:hAnsi="Calibri" w:cs="Arial"/>
          <w:sz w:val="22"/>
          <w:szCs w:val="22"/>
        </w:rPr>
        <w:t>torna</w:t>
      </w:r>
      <w:r w:rsidR="008C0D39" w:rsidRPr="00FE0975">
        <w:rPr>
          <w:rFonts w:ascii="Calibri" w:hAnsi="Calibri" w:cs="Arial"/>
          <w:sz w:val="22"/>
          <w:szCs w:val="22"/>
        </w:rPr>
        <w:t xml:space="preserve">m-se </w:t>
      </w:r>
      <w:r w:rsidRPr="00FE0975">
        <w:rPr>
          <w:rFonts w:ascii="Calibri" w:hAnsi="Calibri" w:cs="Arial"/>
          <w:sz w:val="22"/>
          <w:szCs w:val="22"/>
        </w:rPr>
        <w:t xml:space="preserve">parte integrante e complementar deste </w:t>
      </w:r>
      <w:r w:rsidR="008C0D39" w:rsidRPr="00FE0975">
        <w:rPr>
          <w:rFonts w:ascii="Calibri" w:hAnsi="Calibri" w:cs="Arial"/>
          <w:sz w:val="22"/>
          <w:szCs w:val="22"/>
        </w:rPr>
        <w:t>Contrato</w:t>
      </w:r>
      <w:r w:rsidRPr="00FE0975">
        <w:rPr>
          <w:rFonts w:ascii="Calibri" w:hAnsi="Calibri" w:cs="Arial"/>
          <w:sz w:val="22"/>
          <w:szCs w:val="22"/>
        </w:rPr>
        <w:t xml:space="preserve"> para todos os efeitos legais</w:t>
      </w:r>
      <w:r w:rsidR="00E37698" w:rsidRPr="00FE0975">
        <w:rPr>
          <w:rFonts w:ascii="Calibri" w:hAnsi="Calibri" w:cs="Arial"/>
          <w:sz w:val="22"/>
          <w:szCs w:val="22"/>
        </w:rPr>
        <w:t xml:space="preserve"> (os “</w:t>
      </w:r>
      <w:r w:rsidR="00E37698" w:rsidRPr="00FE0975">
        <w:rPr>
          <w:rFonts w:ascii="Calibri" w:hAnsi="Calibri" w:cs="Arial"/>
          <w:sz w:val="22"/>
          <w:szCs w:val="22"/>
          <w:u w:val="single"/>
        </w:rPr>
        <w:t>Anexos</w:t>
      </w:r>
      <w:r w:rsidR="00E37698" w:rsidRPr="00FE0975">
        <w:rPr>
          <w:rFonts w:ascii="Calibri" w:hAnsi="Calibri" w:cs="Arial"/>
          <w:sz w:val="22"/>
          <w:szCs w:val="22"/>
        </w:rPr>
        <w:t>”)</w:t>
      </w:r>
      <w:r w:rsidR="00E74E00" w:rsidRPr="00FE0975">
        <w:rPr>
          <w:rFonts w:ascii="Calibri" w:hAnsi="Calibri" w:cs="Arial"/>
          <w:sz w:val="22"/>
          <w:szCs w:val="22"/>
        </w:rPr>
        <w:t>.</w:t>
      </w:r>
      <w:r w:rsidR="00462777" w:rsidRPr="00FE0975">
        <w:rPr>
          <w:rFonts w:ascii="Calibri" w:hAnsi="Calibri" w:cs="Arial"/>
          <w:sz w:val="22"/>
          <w:szCs w:val="22"/>
        </w:rPr>
        <w:t xml:space="preserve"> Prevalecerão os termos deste Contrato, caso venham a divergir em relação aos termos constantes nos Anexos.</w:t>
      </w:r>
    </w:p>
    <w:p w14:paraId="334E2A2A" w14:textId="39251895" w:rsidR="00071F64" w:rsidRPr="00FE0975" w:rsidRDefault="00E37698" w:rsidP="00FE0975">
      <w:pPr>
        <w:pStyle w:val="PargrafodaLista"/>
        <w:spacing w:line="276" w:lineRule="auto"/>
        <w:ind w:left="-426" w:right="567"/>
        <w:jc w:val="both"/>
        <w:rPr>
          <w:rFonts w:ascii="Calibri" w:hAnsi="Calibri" w:cs="Calibri"/>
          <w:sz w:val="22"/>
          <w:szCs w:val="22"/>
        </w:rPr>
      </w:pPr>
      <w:r w:rsidRPr="00FE0975">
        <w:rPr>
          <w:rFonts w:ascii="Calibri" w:hAnsi="Calibri" w:cs="Tahoma"/>
          <w:b/>
          <w:sz w:val="22"/>
          <w:szCs w:val="22"/>
        </w:rPr>
        <w:t>1.</w:t>
      </w:r>
      <w:r w:rsidR="001138E3" w:rsidRPr="00FE0975">
        <w:rPr>
          <w:rFonts w:ascii="Calibri" w:hAnsi="Calibri" w:cs="Tahoma"/>
          <w:b/>
          <w:sz w:val="22"/>
          <w:szCs w:val="22"/>
        </w:rPr>
        <w:t>3</w:t>
      </w:r>
      <w:r w:rsidR="00A87B0C" w:rsidRPr="00FE0975">
        <w:rPr>
          <w:rFonts w:ascii="Calibri" w:hAnsi="Calibri" w:cs="Tahoma"/>
          <w:b/>
          <w:sz w:val="22"/>
          <w:szCs w:val="22"/>
        </w:rPr>
        <w:t>.</w:t>
      </w:r>
      <w:r w:rsidR="00A87B0C" w:rsidRPr="00FE0975">
        <w:rPr>
          <w:rFonts w:ascii="Calibri" w:hAnsi="Calibri" w:cs="Tahoma"/>
          <w:sz w:val="22"/>
          <w:szCs w:val="22"/>
        </w:rPr>
        <w:t xml:space="preserve"> Caso ocorram </w:t>
      </w:r>
      <w:r w:rsidR="00A87B0C" w:rsidRPr="00FE0975">
        <w:rPr>
          <w:rFonts w:ascii="Calibri" w:hAnsi="Calibri" w:cs="Calibri"/>
          <w:sz w:val="22"/>
          <w:szCs w:val="22"/>
        </w:rPr>
        <w:t xml:space="preserve">mudanças de prazo ou </w:t>
      </w:r>
      <w:r w:rsidR="00784248" w:rsidRPr="00FE0975">
        <w:rPr>
          <w:rFonts w:ascii="Calibri" w:hAnsi="Calibri" w:cs="Calibri"/>
          <w:sz w:val="22"/>
          <w:szCs w:val="22"/>
        </w:rPr>
        <w:t>valores</w:t>
      </w:r>
      <w:r w:rsidR="00A87B0C" w:rsidRPr="00FE0975">
        <w:rPr>
          <w:rFonts w:ascii="Calibri" w:hAnsi="Calibri" w:cs="Calibri"/>
          <w:sz w:val="22"/>
          <w:szCs w:val="22"/>
        </w:rPr>
        <w:t xml:space="preserve">, deverão ser negociadas entre </w:t>
      </w:r>
      <w:r w:rsidR="003E1CCB" w:rsidRPr="00FE0975">
        <w:rPr>
          <w:rFonts w:ascii="Calibri" w:hAnsi="Calibri" w:cs="Calibri"/>
          <w:sz w:val="22"/>
          <w:szCs w:val="22"/>
        </w:rPr>
        <w:t>as Partes</w:t>
      </w:r>
      <w:r w:rsidR="00A87B0C" w:rsidRPr="00FE0975">
        <w:rPr>
          <w:rFonts w:ascii="Calibri" w:hAnsi="Calibri" w:cs="Calibri"/>
          <w:sz w:val="22"/>
          <w:szCs w:val="22"/>
        </w:rPr>
        <w:t xml:space="preserve"> e formalizadas </w:t>
      </w:r>
      <w:r w:rsidR="003E1CCB" w:rsidRPr="00FE0975">
        <w:rPr>
          <w:rFonts w:ascii="Calibri" w:hAnsi="Calibri" w:cs="Calibri"/>
          <w:sz w:val="22"/>
          <w:szCs w:val="22"/>
        </w:rPr>
        <w:t>por</w:t>
      </w:r>
      <w:r w:rsidR="00A87B0C" w:rsidRPr="00FE0975">
        <w:rPr>
          <w:rFonts w:ascii="Calibri" w:hAnsi="Calibri" w:cs="Calibri"/>
          <w:sz w:val="22"/>
          <w:szCs w:val="22"/>
        </w:rPr>
        <w:t xml:space="preserve"> aditivo contratual</w:t>
      </w:r>
      <w:r w:rsidR="00760E47" w:rsidRPr="00FE0975">
        <w:rPr>
          <w:rFonts w:ascii="Calibri" w:hAnsi="Calibri" w:cs="Calibri"/>
          <w:sz w:val="22"/>
          <w:szCs w:val="22"/>
        </w:rPr>
        <w:t>,</w:t>
      </w:r>
      <w:r w:rsidR="00A87B0C" w:rsidRPr="00FE0975">
        <w:rPr>
          <w:rFonts w:ascii="Calibri" w:hAnsi="Calibri" w:cs="Calibri"/>
          <w:sz w:val="22"/>
          <w:szCs w:val="22"/>
        </w:rPr>
        <w:t xml:space="preserve"> apresentando detalhadamente a</w:t>
      </w:r>
      <w:r w:rsidR="00674780" w:rsidRPr="00FE0975">
        <w:rPr>
          <w:rFonts w:ascii="Calibri" w:hAnsi="Calibri" w:cs="Calibri"/>
          <w:sz w:val="22"/>
          <w:szCs w:val="22"/>
        </w:rPr>
        <w:t>s</w:t>
      </w:r>
      <w:r w:rsidR="00A87B0C" w:rsidRPr="00FE0975">
        <w:rPr>
          <w:rFonts w:ascii="Calibri" w:hAnsi="Calibri" w:cs="Calibri"/>
          <w:sz w:val="22"/>
          <w:szCs w:val="22"/>
        </w:rPr>
        <w:t xml:space="preserve"> alterações que serão realizadas, sendo certo que qualquer mudança somente poderá ser executada após aprovação </w:t>
      </w:r>
      <w:r w:rsidR="004C44FD" w:rsidRPr="00FE0975">
        <w:rPr>
          <w:rFonts w:ascii="Calibri" w:hAnsi="Calibri" w:cs="Calibri"/>
          <w:sz w:val="22"/>
          <w:szCs w:val="22"/>
        </w:rPr>
        <w:t>das Partes</w:t>
      </w:r>
      <w:r w:rsidR="00A87B0C" w:rsidRPr="00FE0975">
        <w:rPr>
          <w:rFonts w:ascii="Calibri" w:hAnsi="Calibri" w:cs="Calibri"/>
          <w:sz w:val="22"/>
          <w:szCs w:val="22"/>
        </w:rPr>
        <w:t>.</w:t>
      </w:r>
      <w:r w:rsidR="00071F64" w:rsidRPr="00FE0975">
        <w:rPr>
          <w:rFonts w:ascii="Calibri" w:hAnsi="Calibri" w:cs="Calibri"/>
          <w:sz w:val="22"/>
          <w:szCs w:val="22"/>
        </w:rPr>
        <w:t xml:space="preserve"> Alterações realizadas de outra forma serão consideradas nulas e sem efeito.</w:t>
      </w:r>
    </w:p>
    <w:p w14:paraId="1B31C3C6" w14:textId="2BBFF8AF" w:rsidR="00333041" w:rsidRPr="00FE0975" w:rsidRDefault="00E37698" w:rsidP="00FE0975">
      <w:pPr>
        <w:autoSpaceDE w:val="0"/>
        <w:autoSpaceDN w:val="0"/>
        <w:adjustRightInd w:val="0"/>
        <w:spacing w:line="276" w:lineRule="auto"/>
        <w:ind w:left="-426" w:right="567"/>
        <w:jc w:val="both"/>
        <w:rPr>
          <w:rFonts w:ascii="Calibri" w:hAnsi="Calibri" w:cs="Arial"/>
          <w:sz w:val="22"/>
          <w:szCs w:val="22"/>
        </w:rPr>
      </w:pPr>
      <w:r w:rsidRPr="00FE0975">
        <w:rPr>
          <w:rFonts w:ascii="Calibri" w:hAnsi="Calibri"/>
          <w:b/>
          <w:sz w:val="22"/>
          <w:szCs w:val="22"/>
        </w:rPr>
        <w:t>1.</w:t>
      </w:r>
      <w:r w:rsidR="001138E3" w:rsidRPr="00FE0975">
        <w:rPr>
          <w:rFonts w:ascii="Calibri" w:hAnsi="Calibri"/>
          <w:b/>
          <w:sz w:val="22"/>
          <w:szCs w:val="22"/>
        </w:rPr>
        <w:t>4</w:t>
      </w:r>
      <w:r w:rsidR="00A87B0C" w:rsidRPr="00FE0975">
        <w:rPr>
          <w:rFonts w:ascii="Calibri" w:hAnsi="Calibri"/>
          <w:b/>
          <w:sz w:val="22"/>
          <w:szCs w:val="22"/>
        </w:rPr>
        <w:t>.</w:t>
      </w:r>
      <w:r w:rsidR="00A87B0C" w:rsidRPr="00FE0975">
        <w:rPr>
          <w:rFonts w:ascii="Calibri" w:hAnsi="Calibri"/>
          <w:sz w:val="22"/>
          <w:szCs w:val="22"/>
        </w:rPr>
        <w:t xml:space="preserve"> </w:t>
      </w:r>
      <w:r w:rsidR="00333041" w:rsidRPr="00FE0975">
        <w:rPr>
          <w:rFonts w:ascii="Calibri" w:hAnsi="Calibri" w:cs="Tahoma"/>
          <w:sz w:val="22"/>
          <w:szCs w:val="22"/>
        </w:rPr>
        <w:t>O presente Contrato e seus Anexos constituem os únicos documentos que regulam direitos e obrigações das Partes, ficando expressamente revogado todo e qualquer ajuste anteriormente existente, que não seja explicitamente aqui avençado.</w:t>
      </w:r>
    </w:p>
    <w:p w14:paraId="56976BE8" w14:textId="77777777" w:rsidR="00462777" w:rsidRPr="00FE0975" w:rsidRDefault="00462777" w:rsidP="00FE0975">
      <w:pPr>
        <w:spacing w:line="276" w:lineRule="auto"/>
        <w:ind w:left="-426" w:right="567"/>
        <w:rPr>
          <w:rFonts w:ascii="Calibri" w:hAnsi="Calibri" w:cs="Tahoma"/>
          <w:sz w:val="22"/>
          <w:szCs w:val="22"/>
        </w:rPr>
      </w:pPr>
    </w:p>
    <w:p w14:paraId="5B5E5A84" w14:textId="50033EEF" w:rsidR="0095193D" w:rsidRPr="00FE0975" w:rsidRDefault="00FE0975" w:rsidP="00FE0975">
      <w:pPr>
        <w:pStyle w:val="PargrafodaLista"/>
        <w:numPr>
          <w:ilvl w:val="0"/>
          <w:numId w:val="3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FE0975">
        <w:rPr>
          <w:rFonts w:ascii="Calibri" w:hAnsi="Calibri" w:cs="Tahoma"/>
          <w:b/>
          <w:color w:val="3FA110"/>
          <w:sz w:val="22"/>
          <w:szCs w:val="22"/>
        </w:rPr>
        <w:t>ESTADO DO IMÓVEL</w:t>
      </w:r>
    </w:p>
    <w:p w14:paraId="1A193D86" w14:textId="601A9C5F" w:rsidR="00784248" w:rsidRPr="00FE0975" w:rsidRDefault="00784248" w:rsidP="00FE0975">
      <w:pPr>
        <w:pStyle w:val="PargrafodaLista"/>
        <w:numPr>
          <w:ilvl w:val="1"/>
          <w:numId w:val="3"/>
        </w:numPr>
        <w:spacing w:line="276" w:lineRule="auto"/>
        <w:ind w:left="-426" w:right="567" w:firstLine="0"/>
        <w:jc w:val="both"/>
        <w:rPr>
          <w:rFonts w:ascii="Calibri" w:hAnsi="Calibri" w:cs="Arial"/>
          <w:sz w:val="22"/>
          <w:szCs w:val="22"/>
        </w:rPr>
      </w:pPr>
      <w:r w:rsidRPr="00FE0975">
        <w:rPr>
          <w:rFonts w:ascii="Calibri" w:hAnsi="Calibri" w:cs="Arial"/>
          <w:sz w:val="22"/>
          <w:szCs w:val="22"/>
        </w:rPr>
        <w:t xml:space="preserve">A LOCATÁRIA declara para todos os fins e efeitos de direito, que recebe o imóvel locado no estado em que se encontra de conservação e uso, identificado no Laudo de Vistoria, conforme </w:t>
      </w:r>
      <w:r w:rsidR="00562842" w:rsidRPr="00562842">
        <w:rPr>
          <w:rFonts w:ascii="Calibri" w:hAnsi="Calibri" w:cs="Arial"/>
          <w:b/>
          <w:bCs/>
          <w:sz w:val="22"/>
          <w:szCs w:val="22"/>
        </w:rPr>
        <w:t>ITEM</w:t>
      </w:r>
      <w:r w:rsidRPr="00FE0975">
        <w:rPr>
          <w:rFonts w:ascii="Calibri" w:hAnsi="Calibri" w:cs="Arial"/>
          <w:sz w:val="22"/>
          <w:szCs w:val="22"/>
        </w:rPr>
        <w:t xml:space="preserve"> 8 do Quadro Resumo, o qual, devidamente assinado pelas Partes, é parte integrante deste Contrato como anexo, obrigando-se e comprometendo-se a devolvê-lo nesse estado, salvo as deteriorações decorrentes do uso normal do imóvel</w:t>
      </w:r>
      <w:r w:rsidR="00664D2F" w:rsidRPr="00FE0975">
        <w:rPr>
          <w:rFonts w:ascii="Calibri" w:hAnsi="Calibri" w:cs="Arial"/>
          <w:sz w:val="22"/>
          <w:szCs w:val="22"/>
        </w:rPr>
        <w:t xml:space="preserve"> e eventuais </w:t>
      </w:r>
      <w:r w:rsidR="007D041B" w:rsidRPr="00FE0975">
        <w:rPr>
          <w:rFonts w:ascii="Calibri" w:hAnsi="Calibri" w:cs="Arial"/>
          <w:sz w:val="22"/>
          <w:szCs w:val="22"/>
        </w:rPr>
        <w:t>reformas de adaptação realizadas pela LOCATÁRIA</w:t>
      </w:r>
      <w:r w:rsidR="006E2E47" w:rsidRPr="00FE0975">
        <w:rPr>
          <w:rFonts w:ascii="Calibri" w:hAnsi="Calibri" w:cs="Arial"/>
          <w:sz w:val="22"/>
          <w:szCs w:val="22"/>
        </w:rPr>
        <w:t xml:space="preserve">, </w:t>
      </w:r>
      <w:r w:rsidR="008168EB" w:rsidRPr="00FE0975">
        <w:rPr>
          <w:rFonts w:ascii="Calibri" w:hAnsi="Calibri" w:cs="Arial"/>
          <w:sz w:val="22"/>
          <w:szCs w:val="22"/>
        </w:rPr>
        <w:t xml:space="preserve">além de </w:t>
      </w:r>
      <w:r w:rsidR="005C32D8" w:rsidRPr="00FE0975">
        <w:rPr>
          <w:rFonts w:ascii="Calibri" w:hAnsi="Calibri" w:cs="Arial"/>
          <w:sz w:val="22"/>
          <w:szCs w:val="22"/>
        </w:rPr>
        <w:t xml:space="preserve">obras e </w:t>
      </w:r>
      <w:r w:rsidR="006E2E47" w:rsidRPr="00FE0975">
        <w:rPr>
          <w:rFonts w:ascii="Calibri" w:hAnsi="Calibri" w:cs="Arial"/>
          <w:sz w:val="22"/>
          <w:szCs w:val="22"/>
        </w:rPr>
        <w:t>benfeitorias</w:t>
      </w:r>
      <w:r w:rsidR="007D041B" w:rsidRPr="00FE0975">
        <w:rPr>
          <w:rFonts w:ascii="Calibri" w:hAnsi="Calibri" w:cs="Arial"/>
          <w:sz w:val="22"/>
          <w:szCs w:val="22"/>
        </w:rPr>
        <w:t xml:space="preserve">, </w:t>
      </w:r>
      <w:r w:rsidR="00BC1CB1" w:rsidRPr="00FE0975">
        <w:rPr>
          <w:rFonts w:ascii="Calibri" w:hAnsi="Calibri" w:cs="Arial"/>
          <w:sz w:val="22"/>
          <w:szCs w:val="22"/>
        </w:rPr>
        <w:t xml:space="preserve">para </w:t>
      </w:r>
      <w:r w:rsidR="00AD35F2" w:rsidRPr="00FE0975">
        <w:rPr>
          <w:rFonts w:ascii="Calibri" w:hAnsi="Calibri" w:cs="Arial"/>
          <w:sz w:val="22"/>
          <w:szCs w:val="22"/>
        </w:rPr>
        <w:t>a realização da finalidade da locação prevista no Quadro Resumo</w:t>
      </w:r>
      <w:r w:rsidRPr="00FE0975">
        <w:rPr>
          <w:rFonts w:ascii="Calibri" w:hAnsi="Calibri" w:cs="Arial"/>
          <w:sz w:val="22"/>
          <w:szCs w:val="22"/>
        </w:rPr>
        <w:t>.</w:t>
      </w:r>
    </w:p>
    <w:p w14:paraId="71B11215" w14:textId="77777777" w:rsidR="00784248" w:rsidRPr="00FE0975" w:rsidRDefault="00784248" w:rsidP="00FE0975">
      <w:pPr>
        <w:pStyle w:val="PargrafodaLista"/>
        <w:spacing w:line="276" w:lineRule="auto"/>
        <w:ind w:left="-426" w:right="567"/>
        <w:jc w:val="both"/>
        <w:rPr>
          <w:rFonts w:ascii="Calibri" w:hAnsi="Calibri" w:cs="Arial"/>
          <w:sz w:val="22"/>
          <w:szCs w:val="22"/>
        </w:rPr>
      </w:pPr>
    </w:p>
    <w:p w14:paraId="213E3C8E" w14:textId="1842D125" w:rsidR="00784248" w:rsidRPr="00FE0975" w:rsidRDefault="00FE0975" w:rsidP="00FE0975">
      <w:pPr>
        <w:pStyle w:val="PargrafodaLista"/>
        <w:numPr>
          <w:ilvl w:val="0"/>
          <w:numId w:val="3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FE0975">
        <w:rPr>
          <w:rFonts w:ascii="Calibri" w:hAnsi="Calibri" w:cs="Tahoma"/>
          <w:b/>
          <w:color w:val="3FA110"/>
          <w:sz w:val="22"/>
          <w:szCs w:val="22"/>
        </w:rPr>
        <w:t>FINALIDADE</w:t>
      </w:r>
    </w:p>
    <w:p w14:paraId="30CD68BD" w14:textId="13CE25FF" w:rsidR="00784248" w:rsidRPr="00FE0975" w:rsidRDefault="00784248" w:rsidP="00FE0975">
      <w:pPr>
        <w:spacing w:line="276" w:lineRule="auto"/>
        <w:ind w:left="-426" w:right="567"/>
        <w:jc w:val="both"/>
        <w:rPr>
          <w:rFonts w:ascii="Calibri" w:hAnsi="Calibri" w:cs="Arial"/>
          <w:sz w:val="22"/>
          <w:szCs w:val="22"/>
        </w:rPr>
      </w:pPr>
      <w:r w:rsidRPr="00FE0975">
        <w:rPr>
          <w:rFonts w:ascii="Calibri" w:hAnsi="Calibri" w:cs="Arial"/>
          <w:b/>
          <w:bCs/>
          <w:sz w:val="22"/>
          <w:szCs w:val="22"/>
        </w:rPr>
        <w:t>3.1.</w:t>
      </w:r>
      <w:r w:rsidRPr="00FE0975">
        <w:rPr>
          <w:rFonts w:ascii="Calibri" w:hAnsi="Calibri" w:cs="Arial"/>
          <w:b/>
          <w:bCs/>
          <w:sz w:val="22"/>
          <w:szCs w:val="22"/>
        </w:rPr>
        <w:tab/>
      </w:r>
      <w:r w:rsidRPr="00FE0975">
        <w:rPr>
          <w:rFonts w:ascii="Calibri" w:hAnsi="Calibri" w:cs="Arial"/>
          <w:sz w:val="22"/>
          <w:szCs w:val="22"/>
        </w:rPr>
        <w:t xml:space="preserve">A </w:t>
      </w:r>
      <w:r w:rsidR="004B7904" w:rsidRPr="00FE0975">
        <w:rPr>
          <w:rFonts w:ascii="Calibri" w:hAnsi="Calibri" w:cs="Arial"/>
          <w:sz w:val="22"/>
          <w:szCs w:val="22"/>
        </w:rPr>
        <w:t>f</w:t>
      </w:r>
      <w:r w:rsidRPr="00FE0975">
        <w:rPr>
          <w:rFonts w:ascii="Calibri" w:hAnsi="Calibri" w:cs="Arial"/>
          <w:sz w:val="22"/>
          <w:szCs w:val="22"/>
        </w:rPr>
        <w:t>inalidade da locação, prevista no Quadro Resumo, não poderá ser substituída ou acrescida de qualquer outra, sem a prévia expressa e escrita autorização da LOCADORA.</w:t>
      </w:r>
    </w:p>
    <w:p w14:paraId="499B1A82" w14:textId="0CD264B6" w:rsidR="00494C41" w:rsidRPr="00FE0975" w:rsidRDefault="00494C41" w:rsidP="00FE0975">
      <w:pPr>
        <w:pStyle w:val="PargrafodaLista"/>
        <w:spacing w:line="276" w:lineRule="auto"/>
        <w:ind w:left="-426" w:right="567"/>
        <w:jc w:val="center"/>
        <w:outlineLvl w:val="0"/>
        <w:rPr>
          <w:rFonts w:ascii="Calibri" w:hAnsi="Calibri" w:cs="Calibri"/>
          <w:b/>
          <w:sz w:val="22"/>
          <w:szCs w:val="22"/>
        </w:rPr>
      </w:pPr>
    </w:p>
    <w:p w14:paraId="6721270D" w14:textId="74C50F3D" w:rsidR="00137B15" w:rsidRPr="00FE0975" w:rsidRDefault="00FE0975" w:rsidP="00FE0975">
      <w:pPr>
        <w:pStyle w:val="PargrafodaLista"/>
        <w:numPr>
          <w:ilvl w:val="0"/>
          <w:numId w:val="3"/>
        </w:numPr>
        <w:spacing w:line="276" w:lineRule="auto"/>
        <w:ind w:left="-426" w:right="567" w:firstLine="0"/>
        <w:jc w:val="both"/>
        <w:outlineLvl w:val="0"/>
        <w:rPr>
          <w:rFonts w:ascii="Calibri" w:hAnsi="Calibri" w:cs="Calibri"/>
          <w:b/>
          <w:color w:val="3FA110"/>
          <w:sz w:val="22"/>
          <w:szCs w:val="22"/>
        </w:rPr>
      </w:pPr>
      <w:r w:rsidRPr="00FE0975">
        <w:rPr>
          <w:rFonts w:ascii="Calibri" w:hAnsi="Calibri" w:cs="Calibri"/>
          <w:b/>
          <w:color w:val="3FA110"/>
          <w:sz w:val="22"/>
          <w:szCs w:val="22"/>
        </w:rPr>
        <w:t xml:space="preserve">PRAZO E </w:t>
      </w:r>
      <w:r w:rsidR="00562842">
        <w:rPr>
          <w:rFonts w:ascii="Calibri" w:hAnsi="Calibri" w:cs="Calibri"/>
          <w:b/>
          <w:color w:val="3FA110"/>
          <w:sz w:val="22"/>
          <w:szCs w:val="22"/>
        </w:rPr>
        <w:t>EXTINÇÃO</w:t>
      </w:r>
    </w:p>
    <w:p w14:paraId="3E02FE68" w14:textId="20B4D679" w:rsidR="00F537E3" w:rsidRPr="00FE0975" w:rsidRDefault="00C41E14" w:rsidP="00FE0975">
      <w:pPr>
        <w:pStyle w:val="PargrafodaLista"/>
        <w:numPr>
          <w:ilvl w:val="1"/>
          <w:numId w:val="3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 w:cs="Arial"/>
          <w:sz w:val="22"/>
          <w:szCs w:val="22"/>
        </w:rPr>
      </w:pPr>
      <w:r w:rsidRPr="00FE0975">
        <w:rPr>
          <w:rFonts w:ascii="Calibri" w:hAnsi="Calibri"/>
          <w:sz w:val="22"/>
          <w:szCs w:val="22"/>
        </w:rPr>
        <w:t>O Contrato vigorará pelo prazo</w:t>
      </w:r>
      <w:r w:rsidR="00F35130" w:rsidRPr="00FE0975">
        <w:rPr>
          <w:rFonts w:ascii="Calibri" w:hAnsi="Calibri"/>
          <w:sz w:val="22"/>
          <w:szCs w:val="22"/>
        </w:rPr>
        <w:t xml:space="preserve"> </w:t>
      </w:r>
      <w:r w:rsidR="001D6C3A" w:rsidRPr="00FE0975">
        <w:rPr>
          <w:rFonts w:ascii="Calibri" w:hAnsi="Calibri"/>
          <w:sz w:val="22"/>
          <w:szCs w:val="22"/>
        </w:rPr>
        <w:t xml:space="preserve">previsto no </w:t>
      </w:r>
      <w:r w:rsidR="00962EB0" w:rsidRPr="00FE0975">
        <w:rPr>
          <w:rFonts w:ascii="Calibri" w:hAnsi="Calibri"/>
          <w:sz w:val="22"/>
          <w:szCs w:val="22"/>
        </w:rPr>
        <w:t>QUADRO RESUMO</w:t>
      </w:r>
      <w:r w:rsidR="00F537E3" w:rsidRPr="00FE0975">
        <w:rPr>
          <w:rFonts w:ascii="Calibri" w:hAnsi="Calibri"/>
          <w:sz w:val="22"/>
          <w:szCs w:val="22"/>
        </w:rPr>
        <w:t xml:space="preserve">. </w:t>
      </w:r>
      <w:r w:rsidR="000A4566" w:rsidRPr="00FE0975">
        <w:rPr>
          <w:rFonts w:ascii="Calibri" w:hAnsi="Calibri"/>
          <w:sz w:val="22"/>
          <w:szCs w:val="22"/>
        </w:rPr>
        <w:t xml:space="preserve">Após esse período, o </w:t>
      </w:r>
      <w:r w:rsidR="00CD33ED" w:rsidRPr="00FE0975">
        <w:rPr>
          <w:rFonts w:ascii="Calibri" w:hAnsi="Calibri"/>
          <w:sz w:val="22"/>
          <w:szCs w:val="22"/>
        </w:rPr>
        <w:t>C</w:t>
      </w:r>
      <w:r w:rsidR="000A4566" w:rsidRPr="00FE0975">
        <w:rPr>
          <w:rFonts w:ascii="Calibri" w:hAnsi="Calibri"/>
          <w:sz w:val="22"/>
          <w:szCs w:val="22"/>
        </w:rPr>
        <w:t>ontrato</w:t>
      </w:r>
      <w:r w:rsidR="000A4566" w:rsidRPr="00FE0975">
        <w:rPr>
          <w:rFonts w:ascii="Calibri" w:hAnsi="Calibri" w:cs="Arial"/>
          <w:sz w:val="22"/>
          <w:szCs w:val="22"/>
        </w:rPr>
        <w:t xml:space="preserve"> </w:t>
      </w:r>
      <w:r w:rsidR="00CD33ED" w:rsidRPr="00FE0975">
        <w:rPr>
          <w:rFonts w:ascii="Calibri" w:hAnsi="Calibri" w:cs="Arial"/>
          <w:sz w:val="22"/>
          <w:szCs w:val="22"/>
        </w:rPr>
        <w:t xml:space="preserve">passa </w:t>
      </w:r>
      <w:r w:rsidR="000A4566" w:rsidRPr="00FE0975">
        <w:rPr>
          <w:rFonts w:ascii="Calibri" w:hAnsi="Calibri" w:cs="Arial"/>
          <w:sz w:val="22"/>
          <w:szCs w:val="22"/>
        </w:rPr>
        <w:t xml:space="preserve">a </w:t>
      </w:r>
      <w:r w:rsidR="00FA51CF" w:rsidRPr="00FE0975">
        <w:rPr>
          <w:rFonts w:ascii="Calibri" w:hAnsi="Calibri" w:cs="Arial"/>
          <w:sz w:val="22"/>
          <w:szCs w:val="22"/>
        </w:rPr>
        <w:t>ter renovações automáticas pelo mesmo p</w:t>
      </w:r>
      <w:r w:rsidR="005469DA" w:rsidRPr="00FE0975">
        <w:rPr>
          <w:rFonts w:ascii="Calibri" w:hAnsi="Calibri" w:cs="Arial"/>
          <w:sz w:val="22"/>
          <w:szCs w:val="22"/>
        </w:rPr>
        <w:t>razo</w:t>
      </w:r>
      <w:r w:rsidR="000A4566" w:rsidRPr="00FE0975">
        <w:rPr>
          <w:rFonts w:ascii="Calibri" w:hAnsi="Calibri" w:cs="Arial"/>
          <w:sz w:val="22"/>
          <w:szCs w:val="22"/>
        </w:rPr>
        <w:t>.</w:t>
      </w:r>
    </w:p>
    <w:p w14:paraId="025A288B" w14:textId="15A157A0" w:rsidR="00082914" w:rsidRPr="00FE0975" w:rsidRDefault="00D46804" w:rsidP="00FE0975">
      <w:pPr>
        <w:pStyle w:val="PargrafodaLista"/>
        <w:numPr>
          <w:ilvl w:val="1"/>
          <w:numId w:val="3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 w:cs="Arial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>Após a prorrogação</w:t>
      </w:r>
      <w:r w:rsidR="00442C51" w:rsidRPr="00FE0975">
        <w:rPr>
          <w:rFonts w:ascii="Calibri" w:hAnsi="Calibri" w:cs="Tahoma"/>
          <w:sz w:val="22"/>
          <w:szCs w:val="22"/>
        </w:rPr>
        <w:t xml:space="preserve"> d</w:t>
      </w:r>
      <w:r w:rsidR="00C3398B" w:rsidRPr="00FE0975">
        <w:rPr>
          <w:rFonts w:ascii="Calibri" w:hAnsi="Calibri" w:cs="Tahoma"/>
          <w:sz w:val="22"/>
          <w:szCs w:val="22"/>
        </w:rPr>
        <w:t>o prazo da locação</w:t>
      </w:r>
      <w:r w:rsidR="00082914" w:rsidRPr="00FE0975">
        <w:rPr>
          <w:rFonts w:ascii="Calibri" w:hAnsi="Calibri" w:cs="Tahoma"/>
          <w:sz w:val="22"/>
          <w:szCs w:val="22"/>
        </w:rPr>
        <w:t xml:space="preserve"> e pretendendo a LOCATÁRIA desocupar o imóvel, </w:t>
      </w:r>
      <w:r w:rsidR="005F21AB" w:rsidRPr="00FE0975">
        <w:rPr>
          <w:rFonts w:ascii="Calibri" w:hAnsi="Calibri" w:cs="Tahoma"/>
          <w:sz w:val="22"/>
          <w:szCs w:val="22"/>
        </w:rPr>
        <w:t>esta</w:t>
      </w:r>
      <w:r w:rsidR="00E731ED" w:rsidRPr="00FE0975">
        <w:rPr>
          <w:rFonts w:ascii="Calibri" w:hAnsi="Calibri" w:cs="Tahoma"/>
          <w:sz w:val="22"/>
          <w:szCs w:val="22"/>
        </w:rPr>
        <w:t xml:space="preserve"> deverá </w:t>
      </w:r>
      <w:r w:rsidR="00082914" w:rsidRPr="00FE0975">
        <w:rPr>
          <w:rFonts w:ascii="Calibri" w:hAnsi="Calibri" w:cs="Tahoma"/>
          <w:sz w:val="22"/>
          <w:szCs w:val="22"/>
        </w:rPr>
        <w:t>notificar</w:t>
      </w:r>
      <w:r w:rsidR="00E731ED" w:rsidRPr="00FE0975">
        <w:rPr>
          <w:rFonts w:ascii="Calibri" w:hAnsi="Calibri" w:cs="Tahoma"/>
          <w:sz w:val="22"/>
          <w:szCs w:val="22"/>
        </w:rPr>
        <w:t xml:space="preserve"> a LOCADORA</w:t>
      </w:r>
      <w:r w:rsidR="00082914" w:rsidRPr="00FE0975">
        <w:rPr>
          <w:rFonts w:ascii="Calibri" w:hAnsi="Calibri" w:cs="Tahoma"/>
          <w:sz w:val="22"/>
          <w:szCs w:val="22"/>
        </w:rPr>
        <w:t xml:space="preserve"> mediante aviso escrito com </w:t>
      </w:r>
      <w:r w:rsidR="003B0FBF" w:rsidRPr="00FE0975">
        <w:rPr>
          <w:rFonts w:ascii="Calibri" w:hAnsi="Calibri" w:cs="Tahoma"/>
          <w:sz w:val="22"/>
          <w:szCs w:val="22"/>
        </w:rPr>
        <w:t xml:space="preserve">a </w:t>
      </w:r>
      <w:r w:rsidR="00082914" w:rsidRPr="00FE0975">
        <w:rPr>
          <w:rFonts w:ascii="Calibri" w:hAnsi="Calibri" w:cs="Tahoma"/>
          <w:sz w:val="22"/>
          <w:szCs w:val="22"/>
        </w:rPr>
        <w:t xml:space="preserve">antecedência mínima </w:t>
      </w:r>
      <w:r w:rsidR="003B0FBF" w:rsidRPr="00FE0975">
        <w:rPr>
          <w:rFonts w:ascii="Calibri" w:hAnsi="Calibri" w:cs="Tahoma"/>
          <w:sz w:val="22"/>
          <w:szCs w:val="22"/>
        </w:rPr>
        <w:t>previst</w:t>
      </w:r>
      <w:r w:rsidR="0004081F" w:rsidRPr="00FE0975">
        <w:rPr>
          <w:rFonts w:ascii="Calibri" w:hAnsi="Calibri" w:cs="Tahoma"/>
          <w:sz w:val="22"/>
          <w:szCs w:val="22"/>
        </w:rPr>
        <w:t xml:space="preserve">a no </w:t>
      </w:r>
      <w:r w:rsidR="00562842" w:rsidRPr="00562842">
        <w:rPr>
          <w:rFonts w:ascii="Calibri" w:hAnsi="Calibri" w:cs="Tahoma"/>
          <w:b/>
          <w:bCs/>
          <w:sz w:val="22"/>
          <w:szCs w:val="22"/>
        </w:rPr>
        <w:t>ITEM</w:t>
      </w:r>
      <w:r w:rsidR="0004081F" w:rsidRPr="00FE0975">
        <w:rPr>
          <w:rFonts w:ascii="Calibri" w:hAnsi="Calibri" w:cs="Tahoma"/>
          <w:sz w:val="22"/>
          <w:szCs w:val="22"/>
        </w:rPr>
        <w:t xml:space="preserve"> </w:t>
      </w:r>
      <w:r w:rsidR="0004081F" w:rsidRPr="00562842">
        <w:rPr>
          <w:rFonts w:ascii="Calibri" w:hAnsi="Calibri" w:cs="Tahoma"/>
          <w:b/>
          <w:bCs/>
          <w:sz w:val="22"/>
          <w:szCs w:val="22"/>
        </w:rPr>
        <w:t>12</w:t>
      </w:r>
      <w:r w:rsidR="0004081F" w:rsidRPr="00FE0975">
        <w:rPr>
          <w:rFonts w:ascii="Calibri" w:hAnsi="Calibri" w:cs="Tahoma"/>
          <w:sz w:val="22"/>
          <w:szCs w:val="22"/>
        </w:rPr>
        <w:t xml:space="preserve"> do Quadro Resumo</w:t>
      </w:r>
      <w:r w:rsidR="00082914" w:rsidRPr="00FE0975">
        <w:rPr>
          <w:rFonts w:ascii="Calibri" w:hAnsi="Calibri" w:cs="Tahoma"/>
          <w:sz w:val="22"/>
          <w:szCs w:val="22"/>
        </w:rPr>
        <w:t xml:space="preserve">. </w:t>
      </w:r>
    </w:p>
    <w:p w14:paraId="29A38CB8" w14:textId="290C61E4" w:rsidR="00082914" w:rsidRPr="00FE0975" w:rsidRDefault="00143B68" w:rsidP="00FE0975">
      <w:pPr>
        <w:pStyle w:val="PargrafodaLista"/>
        <w:spacing w:line="276" w:lineRule="auto"/>
        <w:ind w:left="-426" w:right="567"/>
        <w:jc w:val="both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Tahoma"/>
          <w:b/>
          <w:bCs/>
          <w:sz w:val="22"/>
          <w:szCs w:val="22"/>
        </w:rPr>
        <w:t>4.3.</w:t>
      </w:r>
      <w:r w:rsidRPr="00FE0975">
        <w:rPr>
          <w:rFonts w:ascii="Calibri" w:hAnsi="Calibri" w:cs="Tahoma"/>
          <w:sz w:val="22"/>
          <w:szCs w:val="22"/>
        </w:rPr>
        <w:t xml:space="preserve"> </w:t>
      </w:r>
      <w:r w:rsidR="00082914" w:rsidRPr="00FE0975">
        <w:rPr>
          <w:rFonts w:ascii="Calibri" w:hAnsi="Calibri" w:cs="Tahoma"/>
          <w:sz w:val="22"/>
          <w:szCs w:val="22"/>
        </w:rPr>
        <w:t>Na ausência de aviso por parte da LOCATÁRIA, a LOCADORA poderá exigir quantia correspondente a um mês de aluguel, por ocasião da desocupação</w:t>
      </w:r>
      <w:r w:rsidR="005A0A74" w:rsidRPr="00FE0975">
        <w:rPr>
          <w:rFonts w:ascii="Calibri" w:hAnsi="Calibri" w:cs="Tahoma"/>
          <w:sz w:val="22"/>
          <w:szCs w:val="22"/>
        </w:rPr>
        <w:t xml:space="preserve">, </w:t>
      </w:r>
      <w:r w:rsidR="005A0A74" w:rsidRPr="00FE0975">
        <w:rPr>
          <w:rFonts w:ascii="Calibri" w:hAnsi="Calibri"/>
          <w:sz w:val="22"/>
          <w:szCs w:val="22"/>
        </w:rPr>
        <w:t xml:space="preserve">sem </w:t>
      </w:r>
      <w:r w:rsidR="00CC65ED" w:rsidRPr="00FE0975">
        <w:rPr>
          <w:rFonts w:ascii="Calibri" w:hAnsi="Calibri"/>
          <w:sz w:val="22"/>
          <w:szCs w:val="22"/>
        </w:rPr>
        <w:t xml:space="preserve">a </w:t>
      </w:r>
      <w:r w:rsidR="005A0A74" w:rsidRPr="00FE0975">
        <w:rPr>
          <w:rFonts w:ascii="Calibri" w:hAnsi="Calibri"/>
          <w:sz w:val="22"/>
          <w:szCs w:val="22"/>
        </w:rPr>
        <w:t xml:space="preserve">incidência de quaisquer </w:t>
      </w:r>
      <w:r w:rsidR="00D969B6" w:rsidRPr="00FE0975">
        <w:rPr>
          <w:rFonts w:ascii="Calibri" w:hAnsi="Calibri"/>
          <w:sz w:val="22"/>
          <w:szCs w:val="22"/>
        </w:rPr>
        <w:t>penalidades</w:t>
      </w:r>
      <w:r w:rsidR="00082914" w:rsidRPr="00FE0975">
        <w:rPr>
          <w:rFonts w:ascii="Calibri" w:hAnsi="Calibri" w:cs="Tahoma"/>
          <w:sz w:val="22"/>
          <w:szCs w:val="22"/>
        </w:rPr>
        <w:t xml:space="preserve">. </w:t>
      </w:r>
    </w:p>
    <w:p w14:paraId="694FEA6E" w14:textId="77777777" w:rsidR="00143B68" w:rsidRPr="00FE0975" w:rsidRDefault="00143B68" w:rsidP="00FE0975">
      <w:pPr>
        <w:pStyle w:val="PargrafodaLista"/>
        <w:numPr>
          <w:ilvl w:val="0"/>
          <w:numId w:val="80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/>
          <w:vanish/>
          <w:sz w:val="22"/>
          <w:szCs w:val="22"/>
        </w:rPr>
      </w:pPr>
    </w:p>
    <w:p w14:paraId="1AFC9F92" w14:textId="77777777" w:rsidR="00143B68" w:rsidRPr="00FE0975" w:rsidRDefault="00143B68" w:rsidP="00FE0975">
      <w:pPr>
        <w:pStyle w:val="PargrafodaLista"/>
        <w:numPr>
          <w:ilvl w:val="0"/>
          <w:numId w:val="80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/>
          <w:vanish/>
          <w:sz w:val="22"/>
          <w:szCs w:val="22"/>
        </w:rPr>
      </w:pPr>
    </w:p>
    <w:p w14:paraId="6C83A7B1" w14:textId="77777777" w:rsidR="00143B68" w:rsidRPr="00FE0975" w:rsidRDefault="00143B68" w:rsidP="00FE0975">
      <w:pPr>
        <w:pStyle w:val="PargrafodaLista"/>
        <w:numPr>
          <w:ilvl w:val="0"/>
          <w:numId w:val="80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/>
          <w:vanish/>
          <w:sz w:val="22"/>
          <w:szCs w:val="22"/>
        </w:rPr>
      </w:pPr>
    </w:p>
    <w:p w14:paraId="50B36587" w14:textId="77777777" w:rsidR="00143B68" w:rsidRPr="00FE0975" w:rsidRDefault="00143B68" w:rsidP="00FE0975">
      <w:pPr>
        <w:pStyle w:val="PargrafodaLista"/>
        <w:numPr>
          <w:ilvl w:val="0"/>
          <w:numId w:val="80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/>
          <w:vanish/>
          <w:sz w:val="22"/>
          <w:szCs w:val="22"/>
        </w:rPr>
      </w:pPr>
    </w:p>
    <w:p w14:paraId="0C3C76BF" w14:textId="77777777" w:rsidR="00143B68" w:rsidRPr="00FE0975" w:rsidRDefault="00143B68" w:rsidP="00FE0975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/>
          <w:vanish/>
          <w:sz w:val="22"/>
          <w:szCs w:val="22"/>
        </w:rPr>
      </w:pPr>
    </w:p>
    <w:p w14:paraId="64637AE9" w14:textId="77777777" w:rsidR="00143B68" w:rsidRPr="00FE0975" w:rsidRDefault="00143B68" w:rsidP="00FE0975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/>
          <w:vanish/>
          <w:sz w:val="22"/>
          <w:szCs w:val="22"/>
        </w:rPr>
      </w:pPr>
    </w:p>
    <w:p w14:paraId="60560FD3" w14:textId="77777777" w:rsidR="00143B68" w:rsidRPr="00FE0975" w:rsidRDefault="00143B68" w:rsidP="00FE0975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/>
          <w:vanish/>
          <w:sz w:val="22"/>
          <w:szCs w:val="22"/>
        </w:rPr>
      </w:pPr>
    </w:p>
    <w:p w14:paraId="26820C50" w14:textId="71FFD283" w:rsidR="00EA76C0" w:rsidRPr="00FE0975" w:rsidRDefault="008C083B" w:rsidP="00FE0975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/>
          <w:sz w:val="22"/>
          <w:szCs w:val="22"/>
        </w:rPr>
      </w:pPr>
      <w:r w:rsidRPr="00FE0975">
        <w:rPr>
          <w:rFonts w:ascii="Calibri" w:hAnsi="Calibri"/>
          <w:sz w:val="22"/>
          <w:szCs w:val="22"/>
        </w:rPr>
        <w:t>Caracterizará grave infração contratual podendo a LOCADORA, de pleno direito, dar como extinto o presente contrato, independentemente de qualquer interpelação, judicial ou extrajudicial:</w:t>
      </w:r>
    </w:p>
    <w:p w14:paraId="0C710FC0" w14:textId="74969284" w:rsidR="008C083B" w:rsidRPr="00FE0975" w:rsidRDefault="00377543" w:rsidP="00FE0975">
      <w:pPr>
        <w:pStyle w:val="PargrafodaLista"/>
        <w:tabs>
          <w:tab w:val="left" w:pos="-142"/>
        </w:tabs>
        <w:spacing w:line="276" w:lineRule="auto"/>
        <w:ind w:left="-426" w:right="567"/>
        <w:jc w:val="both"/>
        <w:outlineLvl w:val="0"/>
        <w:rPr>
          <w:rFonts w:ascii="Calibri" w:hAnsi="Calibri"/>
          <w:sz w:val="22"/>
          <w:szCs w:val="22"/>
        </w:rPr>
      </w:pPr>
      <w:r w:rsidRPr="00FE0975">
        <w:rPr>
          <w:rFonts w:ascii="Calibri" w:hAnsi="Calibri"/>
          <w:sz w:val="22"/>
          <w:szCs w:val="22"/>
        </w:rPr>
        <w:t>a</w:t>
      </w:r>
      <w:r w:rsidR="008C083B" w:rsidRPr="00FE0975">
        <w:rPr>
          <w:rFonts w:ascii="Calibri" w:hAnsi="Calibri"/>
          <w:sz w:val="22"/>
          <w:szCs w:val="22"/>
        </w:rPr>
        <w:t xml:space="preserve">) se a LOCATÁRIA usar o imóvel objeto deste contrato para fim diverso daquele para o qual foi locado;  </w:t>
      </w:r>
    </w:p>
    <w:p w14:paraId="120ABB2E" w14:textId="7DD50778" w:rsidR="008C083B" w:rsidRPr="00FE0975" w:rsidRDefault="00574631" w:rsidP="00FE0975">
      <w:pPr>
        <w:pStyle w:val="PargrafodaLista"/>
        <w:tabs>
          <w:tab w:val="left" w:pos="-142"/>
        </w:tabs>
        <w:spacing w:line="276" w:lineRule="auto"/>
        <w:ind w:left="-426" w:right="567"/>
        <w:jc w:val="both"/>
        <w:outlineLvl w:val="0"/>
        <w:rPr>
          <w:rFonts w:ascii="Calibri" w:hAnsi="Calibri"/>
          <w:sz w:val="22"/>
          <w:szCs w:val="22"/>
        </w:rPr>
      </w:pPr>
      <w:r w:rsidRPr="00FE0975">
        <w:rPr>
          <w:rFonts w:ascii="Calibri" w:hAnsi="Calibri"/>
          <w:sz w:val="22"/>
          <w:szCs w:val="22"/>
        </w:rPr>
        <w:t>b</w:t>
      </w:r>
      <w:r w:rsidR="008C083B" w:rsidRPr="00FE0975">
        <w:rPr>
          <w:rFonts w:ascii="Calibri" w:hAnsi="Calibri"/>
          <w:sz w:val="22"/>
          <w:szCs w:val="22"/>
        </w:rPr>
        <w:t xml:space="preserve">) se a LOCATÁRIA deixar de apresentar documento comprobatório de </w:t>
      </w:r>
      <w:r w:rsidR="000674BA" w:rsidRPr="00FE0975">
        <w:rPr>
          <w:rFonts w:ascii="Calibri" w:hAnsi="Calibri"/>
          <w:sz w:val="22"/>
          <w:szCs w:val="22"/>
        </w:rPr>
        <w:t xml:space="preserve">prestação de </w:t>
      </w:r>
      <w:r w:rsidR="00F26E44" w:rsidRPr="00FE0975">
        <w:rPr>
          <w:rFonts w:ascii="Calibri" w:hAnsi="Calibri"/>
          <w:sz w:val="22"/>
          <w:szCs w:val="22"/>
        </w:rPr>
        <w:t>garantia locatícia</w:t>
      </w:r>
      <w:r w:rsidR="008C083B" w:rsidRPr="00FE0975">
        <w:rPr>
          <w:rFonts w:ascii="Calibri" w:hAnsi="Calibri"/>
          <w:sz w:val="22"/>
          <w:szCs w:val="22"/>
        </w:rPr>
        <w:t xml:space="preserve">;  </w:t>
      </w:r>
    </w:p>
    <w:p w14:paraId="40BB9858" w14:textId="62DE87CE" w:rsidR="008C083B" w:rsidRPr="00FE0975" w:rsidRDefault="008C083B" w:rsidP="00FE0975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/>
          <w:sz w:val="22"/>
          <w:szCs w:val="22"/>
        </w:rPr>
      </w:pPr>
      <w:r w:rsidRPr="00FE0975">
        <w:rPr>
          <w:rFonts w:ascii="Calibri" w:hAnsi="Calibri"/>
          <w:sz w:val="22"/>
          <w:szCs w:val="22"/>
        </w:rPr>
        <w:t>O Contrato será extinto igualmente, não cabendo à LOCATÁRIA direito a qualquer indenização, se ocorrer incêndio ou destruição parcial ou total do imóvel locado ou desapropriado.</w:t>
      </w:r>
    </w:p>
    <w:p w14:paraId="7BFA6764" w14:textId="6F2BFE27" w:rsidR="008C083B" w:rsidRPr="00FE0975" w:rsidRDefault="008C083B" w:rsidP="00FE0975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/>
          <w:sz w:val="22"/>
          <w:szCs w:val="22"/>
        </w:rPr>
      </w:pPr>
      <w:r w:rsidRPr="00FE0975">
        <w:rPr>
          <w:rFonts w:ascii="Calibri" w:hAnsi="Calibri"/>
          <w:sz w:val="22"/>
          <w:szCs w:val="22"/>
        </w:rPr>
        <w:t xml:space="preserve">O descumprimento de quaisquer umas das cláusulas deste Contrato sujeitará o infrator ao pagamento da multa equivalente ao valor descrito no </w:t>
      </w:r>
      <w:r w:rsidR="00562842" w:rsidRPr="00562842">
        <w:rPr>
          <w:rFonts w:ascii="Calibri" w:hAnsi="Calibri"/>
          <w:b/>
          <w:bCs/>
          <w:sz w:val="22"/>
          <w:szCs w:val="22"/>
        </w:rPr>
        <w:t>ITEM</w:t>
      </w:r>
      <w:r w:rsidRPr="00FE0975">
        <w:rPr>
          <w:rFonts w:ascii="Calibri" w:hAnsi="Calibri"/>
          <w:sz w:val="22"/>
          <w:szCs w:val="22"/>
        </w:rPr>
        <w:t xml:space="preserve"> </w:t>
      </w:r>
      <w:r w:rsidRPr="009000B0">
        <w:rPr>
          <w:rFonts w:ascii="Calibri" w:hAnsi="Calibri"/>
          <w:b/>
          <w:bCs/>
          <w:sz w:val="22"/>
          <w:szCs w:val="22"/>
        </w:rPr>
        <w:t>1</w:t>
      </w:r>
      <w:r w:rsidR="0067018A" w:rsidRPr="009000B0">
        <w:rPr>
          <w:rFonts w:ascii="Calibri" w:hAnsi="Calibri"/>
          <w:b/>
          <w:bCs/>
          <w:sz w:val="22"/>
          <w:szCs w:val="22"/>
        </w:rPr>
        <w:t>0</w:t>
      </w:r>
      <w:r w:rsidRPr="00FE0975">
        <w:rPr>
          <w:rFonts w:ascii="Calibri" w:hAnsi="Calibri"/>
          <w:sz w:val="22"/>
          <w:szCs w:val="22"/>
        </w:rPr>
        <w:t xml:space="preserve"> do Quadro Resumo, em benefício da parte prejudicada, sem prejuízo da exigibilidade das obrigações por este instrumento e dos honorários advocatícios, estes na base de 20% (vinte por cento) do valor da causa.</w:t>
      </w:r>
    </w:p>
    <w:p w14:paraId="5E39AB41" w14:textId="5494AEA2" w:rsidR="00C26538" w:rsidRPr="00FE0975" w:rsidRDefault="008C083B" w:rsidP="00FE0975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left="-426" w:right="567" w:firstLine="0"/>
        <w:jc w:val="both"/>
        <w:outlineLvl w:val="0"/>
        <w:rPr>
          <w:rFonts w:ascii="Calibri" w:hAnsi="Calibri"/>
          <w:sz w:val="22"/>
          <w:szCs w:val="22"/>
        </w:rPr>
      </w:pPr>
      <w:r w:rsidRPr="00FE0975">
        <w:rPr>
          <w:rFonts w:ascii="Calibri" w:hAnsi="Calibri"/>
          <w:sz w:val="22"/>
          <w:szCs w:val="22"/>
        </w:rPr>
        <w:t>Ocorrendo a desocupação de Imóvel antes de findo o prazo contratual</w:t>
      </w:r>
      <w:r w:rsidR="004949B3" w:rsidRPr="00FE0975">
        <w:rPr>
          <w:rFonts w:ascii="Calibri" w:hAnsi="Calibri"/>
          <w:sz w:val="22"/>
          <w:szCs w:val="22"/>
        </w:rPr>
        <w:t xml:space="preserve"> previsto</w:t>
      </w:r>
      <w:r w:rsidRPr="00FE0975">
        <w:rPr>
          <w:rFonts w:ascii="Calibri" w:hAnsi="Calibri"/>
          <w:sz w:val="22"/>
          <w:szCs w:val="22"/>
        </w:rPr>
        <w:t xml:space="preserve">, </w:t>
      </w:r>
      <w:r w:rsidR="00C26538" w:rsidRPr="00FE0975">
        <w:rPr>
          <w:rFonts w:ascii="Calibri" w:hAnsi="Calibri"/>
          <w:sz w:val="22"/>
          <w:szCs w:val="22"/>
        </w:rPr>
        <w:t>a LOCATÁRIA deverá pagar a</w:t>
      </w:r>
      <w:r w:rsidR="00FD1B8B" w:rsidRPr="00FE0975">
        <w:rPr>
          <w:rFonts w:ascii="Calibri" w:hAnsi="Calibri"/>
          <w:sz w:val="22"/>
          <w:szCs w:val="22"/>
        </w:rPr>
        <w:t xml:space="preserve"> multa equivalente ao valor descrito no </w:t>
      </w:r>
      <w:r w:rsidR="00562842" w:rsidRPr="00562842">
        <w:rPr>
          <w:rFonts w:ascii="Calibri" w:hAnsi="Calibri"/>
          <w:b/>
          <w:bCs/>
          <w:sz w:val="22"/>
          <w:szCs w:val="22"/>
        </w:rPr>
        <w:t>ITEM</w:t>
      </w:r>
      <w:r w:rsidR="00FD1B8B" w:rsidRPr="00FE0975">
        <w:rPr>
          <w:rFonts w:ascii="Calibri" w:hAnsi="Calibri"/>
          <w:sz w:val="22"/>
          <w:szCs w:val="22"/>
        </w:rPr>
        <w:t xml:space="preserve"> </w:t>
      </w:r>
      <w:r w:rsidR="007D6B23" w:rsidRPr="0081683F">
        <w:rPr>
          <w:rFonts w:ascii="Calibri" w:hAnsi="Calibri"/>
          <w:b/>
          <w:bCs/>
          <w:sz w:val="22"/>
          <w:szCs w:val="22"/>
        </w:rPr>
        <w:t>9</w:t>
      </w:r>
      <w:r w:rsidR="00FD1B8B" w:rsidRPr="00FE0975">
        <w:rPr>
          <w:rFonts w:ascii="Calibri" w:hAnsi="Calibri"/>
          <w:sz w:val="22"/>
          <w:szCs w:val="22"/>
        </w:rPr>
        <w:t xml:space="preserve"> do Quadro Resumo</w:t>
      </w:r>
      <w:r w:rsidR="00663FE8" w:rsidRPr="00FE0975">
        <w:rPr>
          <w:rFonts w:ascii="Calibri" w:hAnsi="Calibri"/>
          <w:sz w:val="22"/>
          <w:szCs w:val="22"/>
        </w:rPr>
        <w:t xml:space="preserve">, </w:t>
      </w:r>
      <w:r w:rsidR="00C26538" w:rsidRPr="00FE0975">
        <w:rPr>
          <w:rFonts w:ascii="Calibri" w:hAnsi="Calibri"/>
          <w:sz w:val="22"/>
          <w:szCs w:val="22"/>
        </w:rPr>
        <w:t>nos termos do artigo 4º da Lei nº 8</w:t>
      </w:r>
      <w:r w:rsidR="008D1D34" w:rsidRPr="00FE0975">
        <w:rPr>
          <w:rFonts w:ascii="Calibri" w:hAnsi="Calibri"/>
          <w:sz w:val="22"/>
          <w:szCs w:val="22"/>
        </w:rPr>
        <w:t>.</w:t>
      </w:r>
      <w:r w:rsidR="00C26538" w:rsidRPr="00FE0975">
        <w:rPr>
          <w:rFonts w:ascii="Calibri" w:hAnsi="Calibri"/>
          <w:sz w:val="22"/>
          <w:szCs w:val="22"/>
        </w:rPr>
        <w:t>245, de 1991.</w:t>
      </w:r>
    </w:p>
    <w:p w14:paraId="171015D2" w14:textId="77777777" w:rsidR="00494C41" w:rsidRPr="00FE0975" w:rsidRDefault="00494C41" w:rsidP="00FE0975">
      <w:pPr>
        <w:pStyle w:val="PargrafodaLista"/>
        <w:spacing w:line="276" w:lineRule="auto"/>
        <w:ind w:left="-426" w:right="567"/>
        <w:jc w:val="right"/>
        <w:rPr>
          <w:rFonts w:ascii="Calibri" w:hAnsi="Calibri" w:cs="Calibri"/>
          <w:b/>
          <w:sz w:val="22"/>
          <w:szCs w:val="22"/>
        </w:rPr>
      </w:pPr>
    </w:p>
    <w:p w14:paraId="30BF6D16" w14:textId="4EB80AB6" w:rsidR="0095193D" w:rsidRPr="00FE0975" w:rsidRDefault="00FE0975" w:rsidP="00FE0975">
      <w:pPr>
        <w:pStyle w:val="PargrafodaLista"/>
        <w:numPr>
          <w:ilvl w:val="0"/>
          <w:numId w:val="80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FE0975">
        <w:rPr>
          <w:rFonts w:ascii="Calibri" w:hAnsi="Calibri" w:cs="Tahoma"/>
          <w:b/>
          <w:color w:val="3FA110"/>
          <w:sz w:val="22"/>
          <w:szCs w:val="22"/>
        </w:rPr>
        <w:t>PAGAMENTO</w:t>
      </w:r>
    </w:p>
    <w:p w14:paraId="419EEAEE" w14:textId="77C97B4D" w:rsidR="009C74F0" w:rsidRPr="00FE0975" w:rsidRDefault="009C74F0" w:rsidP="00FE0975">
      <w:pPr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FE0975">
        <w:rPr>
          <w:rFonts w:ascii="Calibri" w:hAnsi="Calibri" w:cs="Calibri"/>
          <w:sz w:val="22"/>
          <w:szCs w:val="22"/>
        </w:rPr>
        <w:t xml:space="preserve">Caso o pagamento seja efetuado </w:t>
      </w:r>
      <w:r w:rsidR="00F75E71" w:rsidRPr="00FE0975">
        <w:rPr>
          <w:rFonts w:ascii="Calibri" w:hAnsi="Calibri" w:cs="Calibri"/>
          <w:sz w:val="22"/>
          <w:szCs w:val="22"/>
        </w:rPr>
        <w:t xml:space="preserve">pela LOCATÁRIA </w:t>
      </w:r>
      <w:r w:rsidRPr="00FE0975">
        <w:rPr>
          <w:rFonts w:ascii="Calibri" w:hAnsi="Calibri" w:cs="Calibri"/>
          <w:sz w:val="22"/>
          <w:szCs w:val="22"/>
        </w:rPr>
        <w:t xml:space="preserve">após o vencimento, </w:t>
      </w:r>
      <w:r w:rsidR="00F75E71" w:rsidRPr="00FE0975">
        <w:rPr>
          <w:rFonts w:asciiTheme="minorHAnsi" w:hAnsiTheme="minorHAnsi" w:cstheme="minorHAnsi"/>
          <w:sz w:val="22"/>
          <w:szCs w:val="22"/>
        </w:rPr>
        <w:t>o débito será corrigido pelo IPCA até o dia do efetivo pagamento e acrescido da multa moratória de 2% (dois por cento) e dos juros de 1% (um por cento) ao mês</w:t>
      </w:r>
      <w:r w:rsidR="00921885" w:rsidRPr="00FE0975">
        <w:rPr>
          <w:rFonts w:asciiTheme="minorHAnsi" w:hAnsiTheme="minorHAnsi" w:cstheme="minorHAnsi"/>
          <w:sz w:val="22"/>
          <w:szCs w:val="22"/>
        </w:rPr>
        <w:t>.</w:t>
      </w:r>
    </w:p>
    <w:p w14:paraId="27CE849F" w14:textId="5020A32D" w:rsidR="00784248" w:rsidRPr="00FE0975" w:rsidRDefault="00784248" w:rsidP="00FE0975">
      <w:pPr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FE0975">
        <w:rPr>
          <w:rFonts w:ascii="Calibri" w:hAnsi="Calibri" w:cs="Calibri"/>
          <w:sz w:val="22"/>
          <w:szCs w:val="22"/>
        </w:rPr>
        <w:t>O pagamento de todas as despesas a que estiver obrigad</w:t>
      </w:r>
      <w:r w:rsidR="00EA76C0" w:rsidRPr="00FE0975">
        <w:rPr>
          <w:rFonts w:ascii="Calibri" w:hAnsi="Calibri" w:cs="Calibri"/>
          <w:sz w:val="22"/>
          <w:szCs w:val="22"/>
        </w:rPr>
        <w:t>a</w:t>
      </w:r>
      <w:r w:rsidRPr="00FE0975">
        <w:rPr>
          <w:rFonts w:ascii="Calibri" w:hAnsi="Calibri" w:cs="Calibri"/>
          <w:sz w:val="22"/>
          <w:szCs w:val="22"/>
        </w:rPr>
        <w:t xml:space="preserve"> a LOCATÁRIA, por força de lei e do presente contrato, deverá ser feito independentemente de qualquer interpelação judicial ou extrajudicial, tão logo for exigido.</w:t>
      </w:r>
    </w:p>
    <w:p w14:paraId="0F20DF13" w14:textId="674DEEDF" w:rsidR="0077080F" w:rsidRPr="00FE0975" w:rsidRDefault="001C188A" w:rsidP="00FE0975">
      <w:pPr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FE0975">
        <w:rPr>
          <w:rFonts w:ascii="Calibri" w:hAnsi="Calibri" w:cs="Calibri"/>
          <w:sz w:val="22"/>
          <w:szCs w:val="22"/>
        </w:rPr>
        <w:t>Havendo erro na apresentação dos documentos pertinentes aos encargos exigíveis da locação, ou, ainda, circunstância que impeça a liquidação da despesa, o pagamento ficará pendente até que a LOCADORA providencie as medidas saneadoras. Nesta hipótese, o prazo para pagamento iniciar-se-á após a comprovação da regularização da situação, não acarretando qualquer ônus para a LOCATÁRIA</w:t>
      </w:r>
      <w:r w:rsidR="00326890" w:rsidRPr="00FE0975">
        <w:rPr>
          <w:rFonts w:ascii="Calibri" w:hAnsi="Calibri" w:cs="Calibri"/>
          <w:sz w:val="22"/>
          <w:szCs w:val="22"/>
        </w:rPr>
        <w:t>.</w:t>
      </w:r>
    </w:p>
    <w:p w14:paraId="6DF1DCBC" w14:textId="77777777" w:rsidR="004052C0" w:rsidRPr="00FE0975" w:rsidRDefault="004052C0" w:rsidP="00FE0975">
      <w:pPr>
        <w:pStyle w:val="ClausulaCaput"/>
        <w:spacing w:before="0" w:after="0" w:line="276" w:lineRule="auto"/>
        <w:ind w:left="-426" w:right="567" w:firstLine="0"/>
        <w:rPr>
          <w:rFonts w:ascii="Calibri" w:hAnsi="Calibri" w:cs="Calibri"/>
          <w:sz w:val="22"/>
          <w:szCs w:val="22"/>
        </w:rPr>
      </w:pPr>
    </w:p>
    <w:p w14:paraId="78B10383" w14:textId="7428A9FB" w:rsidR="007B1977" w:rsidRPr="00FE0975" w:rsidRDefault="00FE0975" w:rsidP="00FE0975">
      <w:pPr>
        <w:pStyle w:val="PargrafodaLista"/>
        <w:numPr>
          <w:ilvl w:val="0"/>
          <w:numId w:val="80"/>
        </w:numPr>
        <w:spacing w:line="276" w:lineRule="auto"/>
        <w:ind w:left="-426" w:right="567" w:firstLine="0"/>
        <w:jc w:val="both"/>
        <w:outlineLvl w:val="0"/>
        <w:rPr>
          <w:rFonts w:ascii="Calibri" w:eastAsia="Arial Unicode MS" w:hAnsi="Calibri" w:cs="Tahoma"/>
          <w:b/>
          <w:color w:val="3FA110"/>
          <w:sz w:val="22"/>
          <w:szCs w:val="22"/>
        </w:rPr>
      </w:pPr>
      <w:r w:rsidRPr="00FE0975">
        <w:rPr>
          <w:rFonts w:ascii="Calibri" w:eastAsia="Arial Unicode MS" w:hAnsi="Calibri" w:cs="Tahoma"/>
          <w:b/>
          <w:bCs/>
          <w:color w:val="3FA110"/>
          <w:sz w:val="22"/>
          <w:szCs w:val="22"/>
        </w:rPr>
        <w:t>REAJUSTE</w:t>
      </w:r>
    </w:p>
    <w:p w14:paraId="12843155" w14:textId="73BB17A6" w:rsidR="00784248" w:rsidRPr="00FE0975" w:rsidRDefault="00784248" w:rsidP="00FE0975">
      <w:pPr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Calibri"/>
          <w:bCs/>
          <w:iCs/>
          <w:sz w:val="22"/>
          <w:szCs w:val="22"/>
        </w:rPr>
      </w:pPr>
      <w:r w:rsidRPr="00FE0975">
        <w:rPr>
          <w:rFonts w:ascii="Calibri" w:hAnsi="Calibri" w:cs="Calibri"/>
          <w:bCs/>
          <w:iCs/>
          <w:sz w:val="22"/>
          <w:szCs w:val="22"/>
        </w:rPr>
        <w:t xml:space="preserve">O aluguel mensal será corrigido anualmente, de acordo com a variação acumulada do índice de correção monetária estabelecido no Quadro Resumo. </w:t>
      </w:r>
    </w:p>
    <w:p w14:paraId="74654D76" w14:textId="7214A1AE" w:rsidR="00784248" w:rsidRPr="00FE0975" w:rsidRDefault="00784248" w:rsidP="00FE0975">
      <w:pPr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Calibri"/>
          <w:bCs/>
          <w:iCs/>
          <w:sz w:val="22"/>
          <w:szCs w:val="22"/>
        </w:rPr>
      </w:pPr>
      <w:r w:rsidRPr="00FE0975">
        <w:rPr>
          <w:rFonts w:ascii="Calibri" w:hAnsi="Calibri" w:cs="Calibri"/>
          <w:bCs/>
          <w:iCs/>
          <w:sz w:val="22"/>
          <w:szCs w:val="22"/>
        </w:rPr>
        <w:t xml:space="preserve">Se, em virtude de Lei </w:t>
      </w:r>
      <w:r w:rsidR="00E3101B" w:rsidRPr="00FE0975">
        <w:rPr>
          <w:rFonts w:ascii="Calibri" w:hAnsi="Calibri" w:cs="Calibri"/>
          <w:bCs/>
          <w:iCs/>
          <w:sz w:val="22"/>
          <w:szCs w:val="22"/>
        </w:rPr>
        <w:t>subsequente</w:t>
      </w:r>
      <w:r w:rsidRPr="00FE0975">
        <w:rPr>
          <w:rFonts w:ascii="Calibri" w:hAnsi="Calibri" w:cs="Calibri"/>
          <w:bCs/>
          <w:iCs/>
          <w:sz w:val="22"/>
          <w:szCs w:val="22"/>
        </w:rPr>
        <w:t>, vier a ser admitida a correção do valor do aluguel em periodicidade inferior à prevista nesta Cláusula, concordam as partes desde já e em caráter irrevogável, que a correção do aluguel passará automaticamente a ser feita no menor prazo que vier a ser permitido.</w:t>
      </w:r>
    </w:p>
    <w:p w14:paraId="6D59A1EC" w14:textId="77777777" w:rsidR="00784248" w:rsidRPr="00FE0975" w:rsidRDefault="00784248" w:rsidP="00FE0975">
      <w:pPr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Calibri"/>
          <w:bCs/>
          <w:iCs/>
          <w:sz w:val="22"/>
          <w:szCs w:val="22"/>
        </w:rPr>
      </w:pPr>
      <w:r w:rsidRPr="00FE0975">
        <w:rPr>
          <w:rFonts w:ascii="Calibri" w:hAnsi="Calibri" w:cs="Calibri"/>
          <w:bCs/>
          <w:iCs/>
          <w:sz w:val="22"/>
          <w:szCs w:val="22"/>
        </w:rPr>
        <w:t>Em caso de extinção do índice escolhido, acima, será este substituído por outro índice que venha a ser determinado pelas autoridades governamentais para reajuste das locações comerciais.</w:t>
      </w:r>
    </w:p>
    <w:p w14:paraId="28BB5AF7" w14:textId="1F663DC5" w:rsidR="001E3E94" w:rsidRPr="00FE0975" w:rsidRDefault="00B17441" w:rsidP="00FE0975">
      <w:pPr>
        <w:tabs>
          <w:tab w:val="left" w:pos="-426"/>
        </w:tabs>
        <w:suppressAutoHyphens/>
        <w:spacing w:line="276" w:lineRule="auto"/>
        <w:ind w:left="-426" w:right="567"/>
        <w:jc w:val="both"/>
        <w:outlineLvl w:val="0"/>
        <w:rPr>
          <w:rFonts w:ascii="Calibri" w:hAnsi="Calibri" w:cs="Calibri"/>
          <w:sz w:val="22"/>
          <w:szCs w:val="22"/>
        </w:rPr>
      </w:pPr>
      <w:r w:rsidRPr="00FE0975">
        <w:rPr>
          <w:rFonts w:ascii="Calibri" w:hAnsi="Calibri" w:cs="Calibri"/>
          <w:sz w:val="22"/>
          <w:szCs w:val="22"/>
        </w:rPr>
        <w:t xml:space="preserve"> </w:t>
      </w:r>
      <w:bookmarkStart w:id="6" w:name="_Hlk47686640"/>
    </w:p>
    <w:p w14:paraId="03490F3A" w14:textId="4AE117F4" w:rsidR="00EB18B4" w:rsidRPr="00FE0975" w:rsidRDefault="00FE0975" w:rsidP="00FE0975">
      <w:pPr>
        <w:pStyle w:val="PargrafodaLista"/>
        <w:numPr>
          <w:ilvl w:val="0"/>
          <w:numId w:val="80"/>
        </w:numPr>
        <w:spacing w:line="276" w:lineRule="auto"/>
        <w:ind w:left="-426" w:right="567" w:firstLine="0"/>
        <w:jc w:val="both"/>
        <w:outlineLvl w:val="0"/>
        <w:rPr>
          <w:rFonts w:ascii="Calibri" w:eastAsia="Arial Unicode MS" w:hAnsi="Calibri" w:cs="Calibri"/>
          <w:b/>
          <w:bCs/>
          <w:color w:val="3FA110"/>
          <w:sz w:val="22"/>
          <w:szCs w:val="22"/>
        </w:rPr>
      </w:pPr>
      <w:r w:rsidRPr="00FE0975">
        <w:rPr>
          <w:rFonts w:ascii="Calibri" w:eastAsia="Arial Unicode MS" w:hAnsi="Calibri" w:cs="Calibri"/>
          <w:b/>
          <w:color w:val="3FA110"/>
          <w:sz w:val="22"/>
          <w:szCs w:val="22"/>
        </w:rPr>
        <w:t>TRIBUTOS</w:t>
      </w:r>
      <w:bookmarkEnd w:id="6"/>
      <w:r w:rsidRPr="00FE0975">
        <w:rPr>
          <w:rFonts w:ascii="Calibri" w:eastAsia="Arial Unicode MS" w:hAnsi="Calibri" w:cs="Calibri"/>
          <w:b/>
          <w:color w:val="3FA110"/>
          <w:sz w:val="22"/>
          <w:szCs w:val="22"/>
        </w:rPr>
        <w:t xml:space="preserve"> E DESPESAS</w:t>
      </w:r>
    </w:p>
    <w:p w14:paraId="5DE50551" w14:textId="552C9D97" w:rsidR="00784248" w:rsidRPr="00FE0975" w:rsidRDefault="00784248" w:rsidP="00FE0975">
      <w:pPr>
        <w:pStyle w:val="PargrafodaLista"/>
        <w:spacing w:line="276" w:lineRule="auto"/>
        <w:ind w:left="-426" w:right="567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FE0975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7.1. 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Correrão por conta da LOCATÁRIA as seguintes despesas:</w:t>
      </w:r>
    </w:p>
    <w:p w14:paraId="3609D7B5" w14:textId="77777777" w:rsidR="00784248" w:rsidRPr="00FE0975" w:rsidRDefault="00784248" w:rsidP="00FE0975">
      <w:pPr>
        <w:pStyle w:val="PargrafodaLista"/>
        <w:numPr>
          <w:ilvl w:val="0"/>
          <w:numId w:val="79"/>
        </w:numPr>
        <w:spacing w:line="276" w:lineRule="auto"/>
        <w:ind w:left="-426" w:right="567" w:firstLine="0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Todos os tributos, especialmente o IPTU, presentes e futuros, que recaem ou vierem a recair sobre o Imóvel;</w:t>
      </w:r>
    </w:p>
    <w:p w14:paraId="32A50815" w14:textId="66C4CB27" w:rsidR="00784248" w:rsidRPr="00FE0975" w:rsidRDefault="00784248" w:rsidP="00FE0975">
      <w:pPr>
        <w:pStyle w:val="PargrafodaLista"/>
        <w:numPr>
          <w:ilvl w:val="0"/>
          <w:numId w:val="79"/>
        </w:numPr>
        <w:spacing w:line="276" w:lineRule="auto"/>
        <w:ind w:left="-426" w:right="567" w:firstLine="0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Despesas de água e esgoto, energia elétrica, telefone e gás, as despesas de condomínio, correspondente ao Imóvel</w:t>
      </w:r>
      <w:r w:rsidR="00A254E6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. </w:t>
      </w:r>
      <w:r w:rsidR="004F465B" w:rsidRPr="00FE0975">
        <w:rPr>
          <w:rFonts w:asciiTheme="minorHAnsi" w:hAnsiTheme="minorHAnsi" w:cstheme="minorHAnsi"/>
          <w:sz w:val="22"/>
          <w:szCs w:val="22"/>
        </w:rPr>
        <w:t>Tratando-se das despesas comuns do empreendimento, a LOCATÁRIA ficará responsável pelo pagamento proporcional ao Imóvel, nos termos da Convenção de Condomínio, bem como as despesas ordinárias de condomínio e seguro obrigatório, se houver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;</w:t>
      </w:r>
    </w:p>
    <w:p w14:paraId="3DFD10B5" w14:textId="4222A419" w:rsidR="00784248" w:rsidRPr="00FE0975" w:rsidRDefault="00784248" w:rsidP="00FE0975">
      <w:pPr>
        <w:pStyle w:val="PargrafodaLista"/>
        <w:spacing w:line="276" w:lineRule="auto"/>
        <w:ind w:left="-426" w:right="567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FE0975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7.2.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Se, por qualquer motivo, deixarem de ser cobrados da LOCATÁRIA, os tributos como mencionado nesta Cláusula, deverá ser efetuado o pagamento das prestações já vencidas, em parcela única, tão logo lhe sejam exigidas. </w:t>
      </w:r>
    </w:p>
    <w:p w14:paraId="438206AF" w14:textId="50E40819" w:rsidR="00FE647E" w:rsidRPr="00FE0975" w:rsidRDefault="00784248" w:rsidP="00FE0975">
      <w:pPr>
        <w:pStyle w:val="PargrafodaLista"/>
        <w:spacing w:line="276" w:lineRule="auto"/>
        <w:ind w:left="-426" w:right="567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FE0975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7.3.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 despesa da alínea "a" deverá ser paga pela LOCATÁRIA </w:t>
      </w:r>
      <w:r w:rsidR="008C083B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à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LOCADORA juntamente com o aluguel, que será pago diretamente pela </w:t>
      </w:r>
      <w:r w:rsidR="008C083B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LOCADORA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ao órgão arrecadador. As demais despesas deverão ser pagas diretamente ao seu credor pela LOCATÁRIA, a qual deverá comprovar o pagamento </w:t>
      </w:r>
      <w:r w:rsidR="008C083B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à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LOCADORA</w:t>
      </w:r>
      <w:r w:rsidR="006D559F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 quando solicitado,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sendo que, na ausência da devida comprovação, a LOCADORA poderá, a seu exclusivo critério, pagar ao credor das despesas e ser reembolsada pela LOCATÁRIA.</w:t>
      </w:r>
    </w:p>
    <w:p w14:paraId="1B434DDB" w14:textId="5C4AD505" w:rsidR="00B26429" w:rsidRPr="00FE0975" w:rsidRDefault="00B26429" w:rsidP="00FE0975">
      <w:pPr>
        <w:pStyle w:val="PargrafodaLista"/>
        <w:spacing w:line="276" w:lineRule="auto"/>
        <w:ind w:left="-426" w:right="567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FE0975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7.4.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5001C0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 LOCADORA d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everá contrata</w:t>
      </w:r>
      <w:r w:rsidR="005001C0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r o 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Prêmio de Seguro Contra</w:t>
      </w:r>
      <w:r w:rsidR="00B22FA4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F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ogo, inclusive o complementar, em companhia seguradora de sua confiança, podendo o seu valor variar no curso da locação. A </w:t>
      </w:r>
      <w:r w:rsidR="005001C0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LOCADORA 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deverá apresentar comprovação de contratação</w:t>
      </w:r>
      <w:r w:rsidR="00C45F18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e, a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nualmente</w:t>
      </w:r>
      <w:r w:rsidR="00C45F18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deverá apresentar a renovação deste seguro até 30 </w:t>
      </w:r>
      <w:r w:rsidR="0058744A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(trinta) 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dias após o </w:t>
      </w:r>
      <w:r w:rsidR="0058744A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seu 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vencimento</w:t>
      </w:r>
      <w:r w:rsidR="0058744A"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  <w:r w:rsidRPr="00FE097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</w:p>
    <w:p w14:paraId="67A7DCAA" w14:textId="0F8FF23F" w:rsidR="00F1061A" w:rsidRPr="00FE0975" w:rsidRDefault="00F1061A" w:rsidP="00FE0975">
      <w:pPr>
        <w:spacing w:line="276" w:lineRule="auto"/>
        <w:ind w:left="-426" w:right="567"/>
        <w:jc w:val="right"/>
        <w:rPr>
          <w:rFonts w:ascii="Calibri" w:hAnsi="Calibri" w:cs="Calibri"/>
          <w:noProof/>
          <w:sz w:val="22"/>
          <w:szCs w:val="22"/>
        </w:rPr>
      </w:pPr>
    </w:p>
    <w:p w14:paraId="5688BBE5" w14:textId="2DC95015" w:rsidR="00EB18B4" w:rsidRPr="00FE0975" w:rsidRDefault="00C9185B" w:rsidP="00FE0975">
      <w:pPr>
        <w:spacing w:line="276" w:lineRule="auto"/>
        <w:ind w:left="-426" w:right="567"/>
        <w:jc w:val="right"/>
        <w:rPr>
          <w:rFonts w:ascii="Calibri" w:hAnsi="Calibri" w:cs="Calibri"/>
          <w:noProof/>
          <w:sz w:val="22"/>
          <w:szCs w:val="22"/>
        </w:rPr>
      </w:pPr>
      <w:r w:rsidRPr="00FE0975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5221A85" wp14:editId="39DDF30E">
                <wp:simplePos x="0" y="0"/>
                <wp:positionH relativeFrom="column">
                  <wp:posOffset>3973195</wp:posOffset>
                </wp:positionH>
                <wp:positionV relativeFrom="paragraph">
                  <wp:posOffset>88265</wp:posOffset>
                </wp:positionV>
                <wp:extent cx="1692000" cy="323654"/>
                <wp:effectExtent l="0" t="0" r="22860" b="19685"/>
                <wp:wrapNone/>
                <wp:docPr id="78" name="Retângul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000" cy="323654"/>
                        </a:xfrm>
                        <a:prstGeom prst="rect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8400F" w14:textId="77777777" w:rsidR="002C36FC" w:rsidRPr="00716780" w:rsidRDefault="002C36FC" w:rsidP="00C9185B">
                            <w:pPr>
                              <w:pStyle w:val="Corpodetexto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right="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8"/>
                                <w:szCs w:val="28"/>
                              </w:rPr>
                              <w:t>Responsabilidades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221A85" id="Retângulo 78" o:spid="_x0000_s1033" style="position:absolute;left:0;text-align:left;margin-left:312.85pt;margin-top:6.95pt;width:133.25pt;height:25.5pt;z-index:251715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" fillcolor="#3fa110" strokecolor="#3fa110" strokeweight="1pt">
                <v:textbox>
                  <w:txbxContent>
                    <w:p w14:paraId="50C8400F" w14:textId="77777777" w:rsidR="002C36FC" w:rsidRPr="00716780" w:rsidRDefault="002C36FC" w:rsidP="00C9185B">
                      <w:pPr>
                        <w:pStyle w:val="Corpodetexto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right="13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8"/>
                          <w:szCs w:val="28"/>
                        </w:rPr>
                        <w:t>Responsabilidades</w:t>
                      </w:r>
                    </w:p>
                  </w:txbxContent>
                </v:textbox>
              </v:rect>
            </w:pict>
          </mc:Fallback>
        </mc:AlternateContent>
      </w:r>
    </w:p>
    <w:p w14:paraId="4DC4C7BE" w14:textId="592C33F3" w:rsidR="00C9185B" w:rsidRPr="00FE0975" w:rsidRDefault="00C9185B" w:rsidP="00FE0975">
      <w:pPr>
        <w:spacing w:line="276" w:lineRule="auto"/>
        <w:ind w:left="-426" w:right="567"/>
        <w:jc w:val="right"/>
        <w:rPr>
          <w:rFonts w:ascii="Calibri" w:hAnsi="Calibri" w:cs="Calibri"/>
          <w:noProof/>
          <w:sz w:val="22"/>
          <w:szCs w:val="22"/>
        </w:rPr>
      </w:pPr>
      <w:r w:rsidRPr="00FE0975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1D5388D2" wp14:editId="12C23761">
                <wp:simplePos x="0" y="0"/>
                <wp:positionH relativeFrom="column">
                  <wp:posOffset>3438525</wp:posOffset>
                </wp:positionH>
                <wp:positionV relativeFrom="paragraph">
                  <wp:posOffset>164465</wp:posOffset>
                </wp:positionV>
                <wp:extent cx="2340000" cy="468000"/>
                <wp:effectExtent l="0" t="0" r="22225" b="27305"/>
                <wp:wrapNone/>
                <wp:docPr id="77" name="Retângulo: Cantos Arredondado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468000"/>
                        </a:xfrm>
                        <a:prstGeom prst="roundRect">
                          <a:avLst>
                            <a:gd name="adj" fmla="val 13115"/>
                          </a:avLst>
                        </a:prstGeom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F4DCB" w14:textId="77777777" w:rsidR="002C36FC" w:rsidRPr="006E01BC" w:rsidRDefault="002C36FC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Quais são as obrigações das Partes?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5388D2" id="Retângulo: Cantos Arredondados 77" o:spid="_x0000_s1034" style="position:absolute;left:0;text-align:left;margin-left:270.75pt;margin-top:12.95pt;width:184.25pt;height:36.8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" fillcolor="white [3201]" strokecolor="#3fa110" strokeweight="1pt">
                <v:stroke joinstyle="miter"/>
                <v:textbox>
                  <w:txbxContent>
                    <w:p w14:paraId="4C4F4DCB" w14:textId="77777777" w:rsidR="002C36FC" w:rsidRPr="006E01BC" w:rsidRDefault="002C36FC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Quais são as obrigações das Partes?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C13750" w14:textId="0973D653" w:rsidR="00C9185B" w:rsidRPr="00FE0975" w:rsidRDefault="00C9185B" w:rsidP="00FE0975">
      <w:pPr>
        <w:spacing w:line="276" w:lineRule="auto"/>
        <w:ind w:left="-426" w:right="567"/>
        <w:jc w:val="right"/>
        <w:rPr>
          <w:rFonts w:ascii="Calibri" w:hAnsi="Calibri" w:cs="Calibri"/>
          <w:noProof/>
          <w:sz w:val="22"/>
          <w:szCs w:val="22"/>
        </w:rPr>
      </w:pPr>
    </w:p>
    <w:p w14:paraId="3BF1F4F6" w14:textId="77777777" w:rsidR="00C9185B" w:rsidRPr="00FE0975" w:rsidRDefault="00C9185B" w:rsidP="00FE0975">
      <w:pPr>
        <w:spacing w:line="276" w:lineRule="auto"/>
        <w:ind w:left="-426" w:right="567"/>
        <w:jc w:val="right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1551A828" w14:textId="77777777" w:rsidR="00620780" w:rsidRPr="00FE0975" w:rsidRDefault="00620780" w:rsidP="00FE0975">
      <w:pPr>
        <w:pStyle w:val="PargrafodaLista"/>
        <w:spacing w:line="276" w:lineRule="auto"/>
        <w:ind w:left="-426" w:right="567"/>
        <w:jc w:val="both"/>
        <w:rPr>
          <w:rFonts w:ascii="Calibri" w:hAnsi="Calibri" w:cs="Calibri"/>
          <w:b/>
          <w:sz w:val="22"/>
          <w:szCs w:val="22"/>
        </w:rPr>
      </w:pPr>
    </w:p>
    <w:p w14:paraId="78ACB7E8" w14:textId="4D008FF9" w:rsidR="00631100" w:rsidRPr="00FE0975" w:rsidRDefault="00FE0975" w:rsidP="00FE0975">
      <w:pPr>
        <w:pStyle w:val="PargrafodaLista"/>
        <w:numPr>
          <w:ilvl w:val="0"/>
          <w:numId w:val="80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FE0975">
        <w:rPr>
          <w:rFonts w:ascii="Calibri" w:hAnsi="Calibri" w:cs="Tahoma"/>
          <w:b/>
          <w:color w:val="3FA110"/>
          <w:sz w:val="22"/>
          <w:szCs w:val="22"/>
        </w:rPr>
        <w:t>MANUTENÇÃO DO IMÓVEL</w:t>
      </w:r>
    </w:p>
    <w:p w14:paraId="67491778" w14:textId="0D19B5B6" w:rsidR="008C083B" w:rsidRPr="00FE0975" w:rsidRDefault="008C083B" w:rsidP="00FE0975">
      <w:pPr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 xml:space="preserve">A LOCATÁRIA obriga-se a manter o imóvel objeto deste Contrato sempre limpo durante a locação, zelando pela sua conservação e a restituí-lo, ao final, nas mesmas perfeitas condições recebidas, </w:t>
      </w:r>
      <w:r w:rsidR="007C3FA3" w:rsidRPr="00FE0975">
        <w:rPr>
          <w:rFonts w:ascii="Calibri" w:hAnsi="Calibri" w:cs="Tahoma"/>
          <w:sz w:val="22"/>
          <w:szCs w:val="22"/>
        </w:rPr>
        <w:t>salvo</w:t>
      </w:r>
      <w:r w:rsidR="007C3FA3" w:rsidRPr="00FE0975">
        <w:rPr>
          <w:rFonts w:ascii="Calibri" w:hAnsi="Calibri" w:cs="Arial"/>
          <w:sz w:val="22"/>
          <w:szCs w:val="22"/>
        </w:rPr>
        <w:t xml:space="preserve"> eventuais reformas de adaptação realizadas pela LOCATÁRIA, </w:t>
      </w:r>
      <w:r w:rsidRPr="00FE0975">
        <w:rPr>
          <w:rFonts w:ascii="Calibri" w:hAnsi="Calibri" w:cs="Tahoma"/>
          <w:sz w:val="22"/>
          <w:szCs w:val="22"/>
        </w:rPr>
        <w:t>correndo exclusivamente por sua conta todos os reparos tendentes à conservação do Imóvel, das suas dependências e utensílios nele existentes</w:t>
      </w:r>
      <w:r w:rsidR="00B6264A" w:rsidRPr="00FE0975">
        <w:rPr>
          <w:rFonts w:ascii="Calibri" w:hAnsi="Calibri" w:cs="Tahoma"/>
          <w:sz w:val="22"/>
          <w:szCs w:val="22"/>
        </w:rPr>
        <w:t>.</w:t>
      </w:r>
    </w:p>
    <w:p w14:paraId="7A164B2E" w14:textId="77777777" w:rsidR="008C083B" w:rsidRPr="00FE0975" w:rsidRDefault="008C083B" w:rsidP="00FE0975">
      <w:pPr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>Caso o Imóvel, suas dependências, instalações e utensílios nele existentes, não forem restituídos nas mesmas condições recebidas, poderá a LOCADORA mandar executá-los a preço de mercado, para o que fica, desde já, autorizado pela LOCATÁRIA.</w:t>
      </w:r>
    </w:p>
    <w:p w14:paraId="2856DEE6" w14:textId="3F75FAA6" w:rsidR="008C083B" w:rsidRPr="00FE0975" w:rsidRDefault="008C083B" w:rsidP="00FE0975">
      <w:pPr>
        <w:suppressAutoHyphens/>
        <w:spacing w:line="276" w:lineRule="auto"/>
        <w:ind w:left="-426" w:right="567"/>
        <w:jc w:val="both"/>
        <w:outlineLvl w:val="0"/>
        <w:rPr>
          <w:rFonts w:ascii="Calibri" w:hAnsi="Calibri" w:cs="Tahoma"/>
          <w:sz w:val="22"/>
          <w:szCs w:val="22"/>
        </w:rPr>
      </w:pPr>
    </w:p>
    <w:p w14:paraId="2C1D8853" w14:textId="543F7707" w:rsidR="008C083B" w:rsidRPr="00FE0975" w:rsidRDefault="00FE0975" w:rsidP="00FE0975">
      <w:pPr>
        <w:pStyle w:val="PargrafodaLista"/>
        <w:numPr>
          <w:ilvl w:val="0"/>
          <w:numId w:val="80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FE0975">
        <w:rPr>
          <w:rFonts w:ascii="Calibri" w:hAnsi="Calibri" w:cs="Tahoma"/>
          <w:b/>
          <w:color w:val="3FA110"/>
          <w:sz w:val="22"/>
          <w:szCs w:val="22"/>
        </w:rPr>
        <w:t xml:space="preserve">OBRAS E BENFEITORIAS </w:t>
      </w:r>
    </w:p>
    <w:p w14:paraId="6AE107BC" w14:textId="14148F65" w:rsidR="008C083B" w:rsidRPr="00FE0975" w:rsidRDefault="00EA4919" w:rsidP="00FE0975">
      <w:pPr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Calibri"/>
          <w:sz w:val="22"/>
          <w:szCs w:val="22"/>
        </w:rPr>
        <w:t>A LOCADORA, respeitadas as disposições legais e regulamentares pertinentes, desde já autoriza expressamente a LOCATÁRIA a efetuar todas as alterações e benfeitorias necessárias à finalidade d</w:t>
      </w:r>
      <w:r w:rsidR="00B74F0D" w:rsidRPr="00FE0975">
        <w:rPr>
          <w:rFonts w:ascii="Calibri" w:hAnsi="Calibri" w:cs="Calibri"/>
          <w:sz w:val="22"/>
          <w:szCs w:val="22"/>
        </w:rPr>
        <w:t>a locação d</w:t>
      </w:r>
      <w:r w:rsidRPr="00FE0975">
        <w:rPr>
          <w:rFonts w:ascii="Calibri" w:hAnsi="Calibri" w:cs="Calibri"/>
          <w:sz w:val="22"/>
          <w:szCs w:val="22"/>
        </w:rPr>
        <w:t>o imóvel, descrit</w:t>
      </w:r>
      <w:r w:rsidR="00F270C8" w:rsidRPr="00FE0975">
        <w:rPr>
          <w:rFonts w:ascii="Calibri" w:hAnsi="Calibri" w:cs="Calibri"/>
          <w:sz w:val="22"/>
          <w:szCs w:val="22"/>
        </w:rPr>
        <w:t>a</w:t>
      </w:r>
      <w:r w:rsidRPr="00FE0975">
        <w:rPr>
          <w:rFonts w:ascii="Calibri" w:hAnsi="Calibri" w:cs="Calibri"/>
          <w:sz w:val="22"/>
          <w:szCs w:val="22"/>
        </w:rPr>
        <w:t xml:space="preserve"> no </w:t>
      </w:r>
      <w:r w:rsidR="00562842" w:rsidRPr="00562842">
        <w:rPr>
          <w:rFonts w:ascii="Calibri" w:hAnsi="Calibri" w:cs="Calibri"/>
          <w:b/>
          <w:bCs/>
          <w:sz w:val="22"/>
          <w:szCs w:val="22"/>
        </w:rPr>
        <w:t>ITEM</w:t>
      </w:r>
      <w:r w:rsidRPr="00FE0975">
        <w:rPr>
          <w:rFonts w:ascii="Calibri" w:hAnsi="Calibri" w:cs="Calibri"/>
          <w:sz w:val="22"/>
          <w:szCs w:val="22"/>
        </w:rPr>
        <w:t xml:space="preserve"> </w:t>
      </w:r>
      <w:r w:rsidR="00F270C8" w:rsidRPr="00FE0975">
        <w:rPr>
          <w:rFonts w:ascii="Calibri" w:hAnsi="Calibri" w:cs="Calibri"/>
          <w:sz w:val="22"/>
          <w:szCs w:val="22"/>
        </w:rPr>
        <w:t>7</w:t>
      </w:r>
      <w:r w:rsidRPr="00FE0975">
        <w:rPr>
          <w:rFonts w:ascii="Calibri" w:hAnsi="Calibri" w:cs="Calibri"/>
          <w:sz w:val="22"/>
          <w:szCs w:val="22"/>
        </w:rPr>
        <w:t xml:space="preserve"> do Quadro </w:t>
      </w:r>
      <w:r w:rsidR="00F270C8" w:rsidRPr="00FE0975">
        <w:rPr>
          <w:rFonts w:ascii="Calibri" w:hAnsi="Calibri" w:cs="Calibri"/>
          <w:sz w:val="22"/>
          <w:szCs w:val="22"/>
        </w:rPr>
        <w:t>R</w:t>
      </w:r>
      <w:r w:rsidRPr="00FE0975">
        <w:rPr>
          <w:rFonts w:ascii="Calibri" w:hAnsi="Calibri" w:cs="Calibri"/>
          <w:sz w:val="22"/>
          <w:szCs w:val="22"/>
        </w:rPr>
        <w:t>esumo</w:t>
      </w:r>
      <w:r w:rsidR="008C083B" w:rsidRPr="00FE0975">
        <w:rPr>
          <w:rFonts w:ascii="Calibri" w:hAnsi="Calibri" w:cs="Tahoma"/>
          <w:sz w:val="22"/>
          <w:szCs w:val="22"/>
        </w:rPr>
        <w:t>.</w:t>
      </w:r>
    </w:p>
    <w:p w14:paraId="55F2B64D" w14:textId="47BBC5A6" w:rsidR="008C083B" w:rsidRPr="00FE0975" w:rsidRDefault="008C083B" w:rsidP="00FE0975">
      <w:pPr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>A LOCATÁRIA não terá direito de retenção ou indenização por quaisquer obras ou benfeitorias, inclusive as necessárias, que, mesmo com consentimento escrito da LOCADORA, venha a fazer no imóvel ora locado, suas dependências, instalações ou utensílios.</w:t>
      </w:r>
    </w:p>
    <w:p w14:paraId="5B487D51" w14:textId="2838E4D8" w:rsidR="008C083B" w:rsidRPr="00FE0975" w:rsidRDefault="008C083B" w:rsidP="00FE0975">
      <w:pPr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>Acordam as Partes que as benfeitorias necessárias e úteis para o bom e regular uso do Imóvel, ficarão ao encargo da LOCADORA. Ocorrendo problemas dessa natureza no Imóvel, a LOCATÁRIA notificará a LOCADORA o qual deverá providenciar, às suas custas, a imediata reparação do que se fizer necessário, no prazo máximo de 7 (sete) dias, após o recebimento da notificação, sob pena da LOCATÁRIA realizar as devidas obras, bem como reter e compensar dos alugueres subsequentes o valor despendido para a execução das mesmas.</w:t>
      </w:r>
    </w:p>
    <w:p w14:paraId="16E700F9" w14:textId="77777777" w:rsidR="008C083B" w:rsidRPr="00FE0975" w:rsidRDefault="008C083B" w:rsidP="00FE0975">
      <w:pPr>
        <w:suppressAutoHyphens/>
        <w:spacing w:line="276" w:lineRule="auto"/>
        <w:ind w:left="-426" w:right="567"/>
        <w:jc w:val="both"/>
        <w:outlineLvl w:val="0"/>
        <w:rPr>
          <w:rFonts w:ascii="Calibri" w:hAnsi="Calibri" w:cs="Tahoma"/>
          <w:sz w:val="22"/>
          <w:szCs w:val="22"/>
        </w:rPr>
      </w:pPr>
    </w:p>
    <w:p w14:paraId="6CE7337C" w14:textId="48D91A5E" w:rsidR="00EA76C0" w:rsidRPr="00FE0975" w:rsidRDefault="00CD3E1D" w:rsidP="00FE0975">
      <w:pPr>
        <w:pStyle w:val="PargrafodaLista"/>
        <w:numPr>
          <w:ilvl w:val="0"/>
          <w:numId w:val="80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FE0975">
        <w:rPr>
          <w:rFonts w:ascii="Calibri" w:hAnsi="Calibri" w:cs="Tahoma"/>
          <w:b/>
          <w:color w:val="3FA110"/>
          <w:sz w:val="22"/>
          <w:szCs w:val="22"/>
        </w:rPr>
        <w:t xml:space="preserve"> </w:t>
      </w:r>
      <w:r w:rsidR="00FE0975" w:rsidRPr="00FE0975">
        <w:rPr>
          <w:rFonts w:ascii="Calibri" w:hAnsi="Calibri" w:cs="Tahoma"/>
          <w:b/>
          <w:color w:val="3FA110"/>
          <w:sz w:val="22"/>
          <w:szCs w:val="22"/>
        </w:rPr>
        <w:t xml:space="preserve">UTILIZAÇÃO DO IMÓVEL </w:t>
      </w:r>
    </w:p>
    <w:p w14:paraId="4A797454" w14:textId="38ED6552" w:rsidR="008C083B" w:rsidRPr="00FE0975" w:rsidRDefault="008C083B" w:rsidP="00FE0975">
      <w:pPr>
        <w:pStyle w:val="PargrafodaLista"/>
        <w:numPr>
          <w:ilvl w:val="1"/>
          <w:numId w:val="80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>É permitido à LOCATÁRIA colocar placas, letreiros, cartazes ou quaisquer inscrições</w:t>
      </w:r>
      <w:r w:rsidR="00FD54F3" w:rsidRPr="00FE0975">
        <w:rPr>
          <w:rFonts w:ascii="Calibri" w:hAnsi="Calibri" w:cs="Tahoma"/>
          <w:sz w:val="22"/>
          <w:szCs w:val="22"/>
        </w:rPr>
        <w:t>, marcas</w:t>
      </w:r>
      <w:r w:rsidRPr="00FE0975">
        <w:rPr>
          <w:rFonts w:ascii="Calibri" w:hAnsi="Calibri" w:cs="Tahoma"/>
          <w:sz w:val="22"/>
          <w:szCs w:val="22"/>
        </w:rPr>
        <w:t xml:space="preserve"> ou </w:t>
      </w:r>
      <w:r w:rsidR="00FE0975" w:rsidRPr="00FE0975">
        <w:rPr>
          <w:rFonts w:ascii="Calibri" w:hAnsi="Calibri" w:cs="Tahoma"/>
          <w:sz w:val="22"/>
          <w:szCs w:val="22"/>
        </w:rPr>
        <w:t>sinais etc.</w:t>
      </w:r>
      <w:r w:rsidRPr="00FE0975">
        <w:rPr>
          <w:rFonts w:ascii="Calibri" w:hAnsi="Calibri" w:cs="Tahoma"/>
          <w:sz w:val="22"/>
          <w:szCs w:val="22"/>
        </w:rPr>
        <w:t xml:space="preserve"> nas paredes </w:t>
      </w:r>
      <w:r w:rsidR="0027718D" w:rsidRPr="00FE0975">
        <w:rPr>
          <w:rFonts w:ascii="Calibri" w:hAnsi="Calibri" w:cs="Tahoma"/>
          <w:sz w:val="22"/>
          <w:szCs w:val="22"/>
        </w:rPr>
        <w:t xml:space="preserve">internas e </w:t>
      </w:r>
      <w:r w:rsidRPr="00FE0975">
        <w:rPr>
          <w:rFonts w:ascii="Calibri" w:hAnsi="Calibri" w:cs="Tahoma"/>
          <w:sz w:val="22"/>
          <w:szCs w:val="22"/>
        </w:rPr>
        <w:t xml:space="preserve">externas do Imóvel, de acordo com o padrão de fachadas da </w:t>
      </w:r>
      <w:r w:rsidR="0027718D" w:rsidRPr="00FE0975">
        <w:rPr>
          <w:rFonts w:ascii="Calibri" w:hAnsi="Calibri" w:cs="Tahoma"/>
          <w:sz w:val="22"/>
          <w:szCs w:val="22"/>
        </w:rPr>
        <w:t>LOCATÁRIA</w:t>
      </w:r>
      <w:r w:rsidR="008A29AB" w:rsidRPr="00FE0975">
        <w:rPr>
          <w:rFonts w:ascii="Calibri" w:hAnsi="Calibri" w:cs="Tahoma"/>
          <w:sz w:val="22"/>
          <w:szCs w:val="22"/>
        </w:rPr>
        <w:t xml:space="preserve">, bem como realizar as modificações </w:t>
      </w:r>
      <w:r w:rsidR="00B142B1" w:rsidRPr="00FE0975">
        <w:rPr>
          <w:rFonts w:ascii="Calibri" w:hAnsi="Calibri" w:cs="Tahoma"/>
          <w:sz w:val="22"/>
          <w:szCs w:val="22"/>
        </w:rPr>
        <w:t>de acordo com a finalidade da locação</w:t>
      </w:r>
      <w:r w:rsidR="00B74F0D" w:rsidRPr="00FE0975">
        <w:rPr>
          <w:rFonts w:ascii="Calibri" w:hAnsi="Calibri" w:cs="Tahoma"/>
          <w:sz w:val="22"/>
          <w:szCs w:val="22"/>
        </w:rPr>
        <w:t>,</w:t>
      </w:r>
      <w:r w:rsidR="00B74F0D" w:rsidRPr="00FE0975">
        <w:rPr>
          <w:rFonts w:ascii="Calibri" w:hAnsi="Calibri" w:cs="Calibri"/>
          <w:sz w:val="22"/>
          <w:szCs w:val="22"/>
        </w:rPr>
        <w:t xml:space="preserve"> descrita no </w:t>
      </w:r>
      <w:r w:rsidR="00562842" w:rsidRPr="00562842">
        <w:rPr>
          <w:rFonts w:ascii="Calibri" w:hAnsi="Calibri" w:cs="Calibri"/>
          <w:b/>
          <w:bCs/>
          <w:sz w:val="22"/>
          <w:szCs w:val="22"/>
        </w:rPr>
        <w:t>ITEM</w:t>
      </w:r>
      <w:r w:rsidR="00B74F0D" w:rsidRPr="00FE0975">
        <w:rPr>
          <w:rFonts w:ascii="Calibri" w:hAnsi="Calibri" w:cs="Calibri"/>
          <w:sz w:val="22"/>
          <w:szCs w:val="22"/>
        </w:rPr>
        <w:t xml:space="preserve"> 7 do Quadro Resumo</w:t>
      </w:r>
      <w:r w:rsidRPr="00FE0975">
        <w:rPr>
          <w:rFonts w:ascii="Calibri" w:hAnsi="Calibri" w:cs="Tahoma"/>
          <w:sz w:val="22"/>
          <w:szCs w:val="22"/>
        </w:rPr>
        <w:t>.</w:t>
      </w:r>
    </w:p>
    <w:p w14:paraId="43B2130A" w14:textId="77777777" w:rsidR="008C083B" w:rsidRPr="00FE0975" w:rsidRDefault="008C083B" w:rsidP="00FE0975">
      <w:pPr>
        <w:pStyle w:val="PargrafodaLista"/>
        <w:ind w:left="-426" w:right="567"/>
        <w:jc w:val="both"/>
        <w:rPr>
          <w:rFonts w:ascii="Calibri" w:hAnsi="Calibri" w:cs="Tahoma"/>
          <w:sz w:val="22"/>
          <w:szCs w:val="22"/>
        </w:rPr>
      </w:pPr>
    </w:p>
    <w:p w14:paraId="221C2642" w14:textId="495450AF" w:rsidR="008C083B" w:rsidRPr="00FE0975" w:rsidRDefault="00FE0975" w:rsidP="00FE0975">
      <w:pPr>
        <w:pStyle w:val="PargrafodaLista"/>
        <w:numPr>
          <w:ilvl w:val="0"/>
          <w:numId w:val="80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FE0975">
        <w:rPr>
          <w:rFonts w:ascii="Calibri" w:hAnsi="Calibri" w:cs="Tahoma"/>
          <w:b/>
          <w:color w:val="3FA110"/>
          <w:sz w:val="22"/>
          <w:szCs w:val="22"/>
        </w:rPr>
        <w:t xml:space="preserve"> DESOCUPAÇÃO </w:t>
      </w:r>
    </w:p>
    <w:p w14:paraId="57DB384F" w14:textId="1D4C7136" w:rsidR="008C083B" w:rsidRPr="00FE0975" w:rsidRDefault="008C083B" w:rsidP="00FE0975">
      <w:pPr>
        <w:pStyle w:val="PargrafodaLista"/>
        <w:numPr>
          <w:ilvl w:val="1"/>
          <w:numId w:val="80"/>
        </w:numPr>
        <w:spacing w:line="276" w:lineRule="auto"/>
        <w:ind w:left="-426" w:right="567" w:firstLine="0"/>
        <w:jc w:val="both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 xml:space="preserve">Findo o prazo contratual, </w:t>
      </w:r>
      <w:r w:rsidR="00456722" w:rsidRPr="00FE0975">
        <w:rPr>
          <w:rFonts w:ascii="Calibri" w:hAnsi="Calibri" w:cs="Tahoma"/>
          <w:sz w:val="22"/>
          <w:szCs w:val="22"/>
        </w:rPr>
        <w:t xml:space="preserve">após transcorridos os 30 (trinta) dias da notificação prevista na cláusula 4.2, </w:t>
      </w:r>
      <w:r w:rsidRPr="00FE0975">
        <w:rPr>
          <w:rFonts w:ascii="Calibri" w:hAnsi="Calibri" w:cs="Tahoma"/>
          <w:sz w:val="22"/>
          <w:szCs w:val="22"/>
        </w:rPr>
        <w:t>a LOCATÁRIA se obriga a desocupar o Imóvel, entregando-o nas condições previstas neste instrumento, independentemente de notificação, aviso ou interpelação judicial ou extrajudicial.</w:t>
      </w:r>
    </w:p>
    <w:p w14:paraId="12D1717C" w14:textId="77777777" w:rsidR="00CD3E1D" w:rsidRPr="00FE0975" w:rsidRDefault="00CD3E1D" w:rsidP="00FE0975">
      <w:pPr>
        <w:spacing w:line="276" w:lineRule="auto"/>
        <w:ind w:left="-426" w:right="567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</w:p>
    <w:p w14:paraId="4D55171B" w14:textId="5DB4A7AF" w:rsidR="00CD3E1D" w:rsidRPr="00FE0975" w:rsidRDefault="00FE0975" w:rsidP="00FE0975">
      <w:pPr>
        <w:pStyle w:val="PargrafodaLista"/>
        <w:numPr>
          <w:ilvl w:val="0"/>
          <w:numId w:val="80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FE0975">
        <w:rPr>
          <w:rFonts w:ascii="Calibri" w:hAnsi="Calibri" w:cs="Tahoma"/>
          <w:b/>
          <w:color w:val="3FA110"/>
          <w:sz w:val="22"/>
          <w:szCs w:val="22"/>
        </w:rPr>
        <w:t>VENDA DO IMÓVEL</w:t>
      </w:r>
    </w:p>
    <w:p w14:paraId="760EE1F3" w14:textId="4667DA1C" w:rsidR="00CD3E1D" w:rsidRPr="00FE0975" w:rsidRDefault="00CD3E1D" w:rsidP="00FE0975">
      <w:pPr>
        <w:pStyle w:val="PargrafodaLista"/>
        <w:numPr>
          <w:ilvl w:val="1"/>
          <w:numId w:val="80"/>
        </w:numPr>
        <w:spacing w:line="276" w:lineRule="auto"/>
        <w:ind w:left="-426" w:right="567" w:firstLine="0"/>
        <w:jc w:val="both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 xml:space="preserve">Desejando vender o Imóvel, a LOCADORA deverá notificar a LOCATÁRIA para que este possa exercer seu direito de preferência na aquisição do imóvel, nas mesmas condições que for oferecido a terceiros. Para efetivação da preferência deverá a LOCATÁRIA responder a notificação, de maneira inequívoca, no prazo de 30 </w:t>
      </w:r>
      <w:r w:rsidR="009A303C" w:rsidRPr="00FE0975">
        <w:rPr>
          <w:rFonts w:ascii="Calibri" w:hAnsi="Calibri" w:cs="Tahoma"/>
          <w:sz w:val="22"/>
          <w:szCs w:val="22"/>
        </w:rPr>
        <w:t xml:space="preserve">(trinta) </w:t>
      </w:r>
      <w:r w:rsidRPr="00FE0975">
        <w:rPr>
          <w:rFonts w:ascii="Calibri" w:hAnsi="Calibri" w:cs="Tahoma"/>
          <w:sz w:val="22"/>
          <w:szCs w:val="22"/>
        </w:rPr>
        <w:t>dias, sendo que, esta resposta deverá ocorrer por escrito.</w:t>
      </w:r>
    </w:p>
    <w:p w14:paraId="13D810CD" w14:textId="6AF4CC3C" w:rsidR="008C083B" w:rsidRPr="00FE0975" w:rsidRDefault="00CD3E1D" w:rsidP="00FE0975">
      <w:pPr>
        <w:pStyle w:val="PargrafodaLista"/>
        <w:numPr>
          <w:ilvl w:val="1"/>
          <w:numId w:val="80"/>
        </w:numPr>
        <w:spacing w:line="276" w:lineRule="auto"/>
        <w:ind w:left="-426" w:right="567" w:firstLine="0"/>
        <w:jc w:val="both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 xml:space="preserve">Caso o Imóvel objeto da locação for alienado durante o prazo locatício, o adquirente fica obrigado a respeitar o presente Contrato, devendo a LOCADORA colocar essa condição nos instrumentos contratuais firmados entre ele o adquirente. </w:t>
      </w:r>
    </w:p>
    <w:p w14:paraId="4C4C08C4" w14:textId="77777777" w:rsidR="00D4470D" w:rsidRPr="00FE0975" w:rsidRDefault="00D4470D" w:rsidP="00FE0975">
      <w:pPr>
        <w:pStyle w:val="PargrafodaLista"/>
        <w:spacing w:line="276" w:lineRule="auto"/>
        <w:ind w:left="-426" w:right="567"/>
        <w:jc w:val="both"/>
        <w:rPr>
          <w:rFonts w:ascii="Calibri" w:hAnsi="Calibri" w:cs="Tahoma"/>
          <w:sz w:val="22"/>
          <w:szCs w:val="22"/>
        </w:rPr>
      </w:pPr>
    </w:p>
    <w:p w14:paraId="31C18FFD" w14:textId="6B87210E" w:rsidR="00CD3E1D" w:rsidRPr="00FE0975" w:rsidRDefault="00FE0975" w:rsidP="00FE0975">
      <w:pPr>
        <w:pStyle w:val="PargrafodaLista"/>
        <w:numPr>
          <w:ilvl w:val="0"/>
          <w:numId w:val="80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FE0975">
        <w:rPr>
          <w:rFonts w:ascii="Calibri" w:hAnsi="Calibri" w:cs="Tahoma"/>
          <w:b/>
          <w:color w:val="3FA110"/>
          <w:sz w:val="22"/>
          <w:szCs w:val="22"/>
        </w:rPr>
        <w:t xml:space="preserve">UTILIZAÇÃO DA MARCA SICREDI </w:t>
      </w:r>
    </w:p>
    <w:p w14:paraId="7C35A867" w14:textId="0D57A5D1" w:rsidR="00482F84" w:rsidRPr="00FE0975" w:rsidRDefault="00D4470D" w:rsidP="00FE0975">
      <w:pPr>
        <w:pStyle w:val="PargrafodaLista"/>
        <w:spacing w:line="276" w:lineRule="auto"/>
        <w:ind w:left="-426" w:right="567"/>
        <w:jc w:val="both"/>
        <w:rPr>
          <w:rFonts w:ascii="Calibri" w:hAnsi="Calibri" w:cs="Calibri"/>
          <w:bCs/>
          <w:sz w:val="22"/>
          <w:szCs w:val="22"/>
        </w:rPr>
      </w:pPr>
      <w:r w:rsidRPr="00FE0975">
        <w:rPr>
          <w:rFonts w:ascii="Calibri" w:hAnsi="Calibri" w:cs="Tahoma"/>
          <w:b/>
          <w:bCs/>
          <w:sz w:val="22"/>
          <w:szCs w:val="22"/>
        </w:rPr>
        <w:t xml:space="preserve">13.1. </w:t>
      </w:r>
      <w:r w:rsidRPr="00FE0975">
        <w:rPr>
          <w:rFonts w:ascii="Calibri" w:hAnsi="Calibri" w:cs="Tahoma"/>
          <w:sz w:val="22"/>
          <w:szCs w:val="22"/>
        </w:rPr>
        <w:t xml:space="preserve"> </w:t>
      </w:r>
      <w:r w:rsidRPr="00FE0975">
        <w:rPr>
          <w:rFonts w:ascii="Calibri" w:hAnsi="Calibri" w:cs="Calibri"/>
          <w:bCs/>
          <w:sz w:val="22"/>
          <w:szCs w:val="22"/>
        </w:rPr>
        <w:t xml:space="preserve">Fica vedado à </w:t>
      </w:r>
      <w:r w:rsidR="000C472C" w:rsidRPr="00FE0975">
        <w:rPr>
          <w:rFonts w:ascii="Calibri" w:hAnsi="Calibri" w:cs="Calibri"/>
          <w:bCs/>
          <w:sz w:val="22"/>
          <w:szCs w:val="22"/>
        </w:rPr>
        <w:t>LOCADORA</w:t>
      </w:r>
      <w:r w:rsidRPr="00FE0975">
        <w:rPr>
          <w:rFonts w:ascii="Calibri" w:hAnsi="Calibri" w:cs="Calibri"/>
          <w:bCs/>
          <w:sz w:val="22"/>
          <w:szCs w:val="22"/>
        </w:rPr>
        <w:t xml:space="preserve"> a utilização ou veiculação do nome, marca, logotipo ou imagem da </w:t>
      </w:r>
      <w:r w:rsidR="000C472C" w:rsidRPr="00FE0975">
        <w:rPr>
          <w:rFonts w:ascii="Calibri" w:hAnsi="Calibri" w:cs="Calibri"/>
          <w:bCs/>
          <w:sz w:val="22"/>
          <w:szCs w:val="22"/>
        </w:rPr>
        <w:t>LOCATÁRIA</w:t>
      </w:r>
      <w:r w:rsidRPr="00FE0975">
        <w:rPr>
          <w:rFonts w:ascii="Calibri" w:hAnsi="Calibri" w:cs="Calibri"/>
          <w:bCs/>
          <w:sz w:val="22"/>
          <w:szCs w:val="22"/>
        </w:rPr>
        <w:t xml:space="preserve"> em material promocional ou quaisquer meios de comunicação, sem a prévia autorização, por escrito, da LOCA</w:t>
      </w:r>
      <w:r w:rsidR="001D5F8A" w:rsidRPr="00FE0975">
        <w:rPr>
          <w:rFonts w:ascii="Calibri" w:hAnsi="Calibri" w:cs="Calibri"/>
          <w:bCs/>
          <w:sz w:val="22"/>
          <w:szCs w:val="22"/>
        </w:rPr>
        <w:t>TÁRIA</w:t>
      </w:r>
      <w:r w:rsidRPr="00FE0975">
        <w:rPr>
          <w:rFonts w:ascii="Calibri" w:hAnsi="Calibri" w:cs="Calibri"/>
          <w:bCs/>
          <w:sz w:val="22"/>
          <w:szCs w:val="22"/>
        </w:rPr>
        <w:t>.</w:t>
      </w:r>
    </w:p>
    <w:p w14:paraId="4287632A" w14:textId="77777777" w:rsidR="002C2D96" w:rsidRPr="00FE0975" w:rsidRDefault="002C2D96" w:rsidP="00FE0975">
      <w:pPr>
        <w:pStyle w:val="PargrafodaLista"/>
        <w:spacing w:line="276" w:lineRule="auto"/>
        <w:ind w:left="-426" w:right="567"/>
        <w:jc w:val="both"/>
        <w:rPr>
          <w:rFonts w:ascii="Calibri" w:hAnsi="Calibri" w:cs="Calibri"/>
          <w:bCs/>
          <w:sz w:val="22"/>
          <w:szCs w:val="22"/>
        </w:rPr>
      </w:pPr>
    </w:p>
    <w:p w14:paraId="165184B4" w14:textId="2D7B20E0" w:rsidR="00CD3E1D" w:rsidRPr="00FE0975" w:rsidRDefault="00FE0975" w:rsidP="00FE0975">
      <w:pPr>
        <w:pStyle w:val="PargrafodaLista"/>
        <w:numPr>
          <w:ilvl w:val="0"/>
          <w:numId w:val="80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FE0975">
        <w:rPr>
          <w:rFonts w:ascii="Calibri" w:hAnsi="Calibri" w:cs="Tahoma"/>
          <w:b/>
          <w:color w:val="3FA110"/>
          <w:sz w:val="22"/>
          <w:szCs w:val="22"/>
        </w:rPr>
        <w:t xml:space="preserve">  DAS RESPONSABILIDADES E DIREITOS DAS PARTES </w:t>
      </w:r>
    </w:p>
    <w:p w14:paraId="464D4BFC" w14:textId="2D0ED084" w:rsidR="00CD3E1D" w:rsidRPr="00FE0975" w:rsidRDefault="009552A6" w:rsidP="00FE0975">
      <w:pPr>
        <w:pStyle w:val="PargrafodaLista"/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FE0975">
        <w:rPr>
          <w:rFonts w:asciiTheme="minorHAnsi" w:hAnsiTheme="minorHAnsi" w:cstheme="minorHAnsi"/>
          <w:sz w:val="22"/>
          <w:szCs w:val="22"/>
        </w:rPr>
        <w:t>A LOCATÁRIA não responderá por danos que a LOCADORA venha a sofrer em razão do risco das atividades exercidas pela LOCATÁRIA, de acordo com a finalidade da locação</w:t>
      </w:r>
      <w:r w:rsidR="00CD3E1D" w:rsidRPr="00FE0975">
        <w:rPr>
          <w:rFonts w:ascii="Calibri" w:hAnsi="Calibri" w:cs="Tahoma"/>
          <w:sz w:val="22"/>
          <w:szCs w:val="22"/>
        </w:rPr>
        <w:t>.</w:t>
      </w:r>
    </w:p>
    <w:p w14:paraId="3793B6DF" w14:textId="0ACA1138" w:rsidR="00CD3E1D" w:rsidRPr="00FE0975" w:rsidRDefault="00CD3E1D" w:rsidP="00FE0975">
      <w:pPr>
        <w:pStyle w:val="PargrafodaLista"/>
        <w:numPr>
          <w:ilvl w:val="1"/>
          <w:numId w:val="80"/>
        </w:numPr>
        <w:suppressAutoHyphens/>
        <w:spacing w:line="276" w:lineRule="auto"/>
        <w:ind w:left="-426" w:right="567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>A LOCADORA deverá fornecer à LOCATÁRIA fotocópia</w:t>
      </w:r>
      <w:r w:rsidR="006F34FB" w:rsidRPr="00FE0975">
        <w:rPr>
          <w:rFonts w:ascii="Calibri" w:hAnsi="Calibri" w:cs="Tahoma"/>
          <w:sz w:val="22"/>
          <w:szCs w:val="22"/>
        </w:rPr>
        <w:t>s</w:t>
      </w:r>
      <w:r w:rsidRPr="00FE0975">
        <w:rPr>
          <w:rFonts w:ascii="Calibri" w:hAnsi="Calibri" w:cs="Tahoma"/>
          <w:sz w:val="22"/>
          <w:szCs w:val="22"/>
        </w:rPr>
        <w:t xml:space="preserve"> autenticada</w:t>
      </w:r>
      <w:r w:rsidR="006F34FB" w:rsidRPr="00FE0975">
        <w:rPr>
          <w:rFonts w:ascii="Calibri" w:hAnsi="Calibri" w:cs="Tahoma"/>
          <w:sz w:val="22"/>
          <w:szCs w:val="22"/>
        </w:rPr>
        <w:t>s</w:t>
      </w:r>
      <w:r w:rsidRPr="00FE0975">
        <w:rPr>
          <w:rFonts w:ascii="Calibri" w:hAnsi="Calibri" w:cs="Tahoma"/>
          <w:sz w:val="22"/>
          <w:szCs w:val="22"/>
        </w:rPr>
        <w:t xml:space="preserve"> do </w:t>
      </w:r>
      <w:r w:rsidR="00604406" w:rsidRPr="00FE0975">
        <w:rPr>
          <w:rFonts w:ascii="Calibri" w:hAnsi="Calibri" w:cs="Tahoma"/>
          <w:sz w:val="22"/>
          <w:szCs w:val="22"/>
        </w:rPr>
        <w:t xml:space="preserve">Plano de Prevenção </w:t>
      </w:r>
      <w:r w:rsidR="006F34FB" w:rsidRPr="00FE0975">
        <w:rPr>
          <w:rFonts w:ascii="Calibri" w:hAnsi="Calibri" w:cs="Tahoma"/>
          <w:sz w:val="22"/>
          <w:szCs w:val="22"/>
        </w:rPr>
        <w:t xml:space="preserve">e Proteção Contra Incêndios (PPCI) e do </w:t>
      </w:r>
      <w:r w:rsidRPr="00FE0975">
        <w:rPr>
          <w:rFonts w:ascii="Calibri" w:hAnsi="Calibri" w:cs="Tahoma"/>
          <w:sz w:val="22"/>
          <w:szCs w:val="22"/>
        </w:rPr>
        <w:t>Certificado de Conclusão de Obras</w:t>
      </w:r>
      <w:r w:rsidR="00DF3D5A" w:rsidRPr="00FE0975">
        <w:rPr>
          <w:rFonts w:ascii="Calibri" w:hAnsi="Calibri" w:cs="Tahoma"/>
          <w:sz w:val="22"/>
          <w:szCs w:val="22"/>
        </w:rPr>
        <w:t>, o</w:t>
      </w:r>
      <w:r w:rsidRPr="00FE0975">
        <w:rPr>
          <w:rFonts w:ascii="Calibri" w:hAnsi="Calibri" w:cs="Tahoma"/>
          <w:sz w:val="22"/>
          <w:szCs w:val="22"/>
        </w:rPr>
        <w:t xml:space="preserve"> "Habite-se", expedido sobre a construção ali existente, incluindo-se reformas ou ampliações eventualmente efetuadas, visando permitir à LOCATÁRIA obter junto ao órgão municipal competente, os documentos que lhe </w:t>
      </w:r>
      <w:r w:rsidR="00DA0F81" w:rsidRPr="00DA0F81">
        <w:rPr>
          <w:rFonts w:ascii="Calibri" w:hAnsi="Calibri" w:cs="Tahoma"/>
          <w:b/>
          <w:bCs/>
          <w:sz w:val="22"/>
          <w:szCs w:val="22"/>
        </w:rPr>
        <w:t>habilitem</w:t>
      </w:r>
      <w:r w:rsidRPr="00FE0975">
        <w:rPr>
          <w:rFonts w:ascii="Calibri" w:hAnsi="Calibri" w:cs="Tahoma"/>
          <w:sz w:val="22"/>
          <w:szCs w:val="22"/>
        </w:rPr>
        <w:t xml:space="preserve"> o exercício de suas atividades no Imóvel.</w:t>
      </w:r>
      <w:r w:rsidR="00CF078A" w:rsidRPr="00FE0975">
        <w:rPr>
          <w:rFonts w:ascii="Calibri" w:hAnsi="Calibri" w:cs="Tahoma"/>
          <w:sz w:val="22"/>
          <w:szCs w:val="22"/>
        </w:rPr>
        <w:t xml:space="preserve"> Não </w:t>
      </w:r>
      <w:r w:rsidR="00396E5A" w:rsidRPr="00FE0975">
        <w:rPr>
          <w:rFonts w:ascii="Calibri" w:hAnsi="Calibri" w:cs="Tahoma"/>
          <w:sz w:val="22"/>
          <w:szCs w:val="22"/>
        </w:rPr>
        <w:t xml:space="preserve">sendo </w:t>
      </w:r>
      <w:r w:rsidR="00396E5A" w:rsidRPr="00FE0975">
        <w:rPr>
          <w:rFonts w:ascii="Calibri" w:hAnsi="Calibri" w:cs="Calibri"/>
          <w:sz w:val="22"/>
          <w:szCs w:val="22"/>
        </w:rPr>
        <w:t>disponibilizado o PPCI e o Habite-se pela LOCADORA, até a entrega das chaves do Imóvel, o Contrato será rescindido pela LOCATÁRIA sem a implicação de quaisquer ônus ou multa contratual.</w:t>
      </w:r>
    </w:p>
    <w:p w14:paraId="0879F138" w14:textId="44B9E712" w:rsidR="00CD3E1D" w:rsidRPr="00FE0975" w:rsidRDefault="00CD3E1D" w:rsidP="00FE0975">
      <w:pPr>
        <w:pStyle w:val="PargrafodaLista"/>
        <w:numPr>
          <w:ilvl w:val="1"/>
          <w:numId w:val="80"/>
        </w:numPr>
        <w:ind w:left="-426" w:right="567" w:firstLine="0"/>
        <w:jc w:val="both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>Durante a vigência da locação fica assegurada à LOCADORA o direito de visita ao Imóvel, para a verificação do fiel cumprimento do presente Contrato, mediante comunicação prévia de 48 (quarenta e oito) horas, respeitando-se, sempre, o sigilo inerente às atividades da LOCATÁRIA</w:t>
      </w:r>
      <w:r w:rsidR="00831EA8" w:rsidRPr="00FE0975">
        <w:rPr>
          <w:rFonts w:ascii="Calibri" w:hAnsi="Calibri" w:cs="Tahoma"/>
          <w:sz w:val="22"/>
          <w:szCs w:val="22"/>
        </w:rPr>
        <w:t xml:space="preserve"> e as normas</w:t>
      </w:r>
      <w:r w:rsidR="00416D7A" w:rsidRPr="00FE0975">
        <w:rPr>
          <w:rFonts w:ascii="Calibri" w:hAnsi="Calibri" w:cs="Tahoma"/>
          <w:sz w:val="22"/>
          <w:szCs w:val="22"/>
        </w:rPr>
        <w:t xml:space="preserve"> </w:t>
      </w:r>
      <w:r w:rsidR="00E206A7" w:rsidRPr="00FE0975">
        <w:rPr>
          <w:rFonts w:ascii="Calibri" w:hAnsi="Calibri" w:cs="Tahoma"/>
          <w:sz w:val="22"/>
          <w:szCs w:val="22"/>
        </w:rPr>
        <w:t xml:space="preserve">internas </w:t>
      </w:r>
      <w:r w:rsidR="00F96006" w:rsidRPr="00FE0975">
        <w:rPr>
          <w:rFonts w:ascii="Calibri" w:hAnsi="Calibri" w:cs="Tahoma"/>
          <w:sz w:val="22"/>
          <w:szCs w:val="22"/>
        </w:rPr>
        <w:t xml:space="preserve">sobre segurança e </w:t>
      </w:r>
      <w:r w:rsidR="00082D79" w:rsidRPr="00FE0975">
        <w:rPr>
          <w:rFonts w:ascii="Calibri" w:hAnsi="Calibri" w:cs="Tahoma"/>
          <w:sz w:val="22"/>
          <w:szCs w:val="22"/>
        </w:rPr>
        <w:t>acesso físico às dependências das agências da LOCATÁRIA</w:t>
      </w:r>
      <w:r w:rsidRPr="00FE0975">
        <w:rPr>
          <w:rFonts w:ascii="Calibri" w:hAnsi="Calibri" w:cs="Tahoma"/>
          <w:sz w:val="22"/>
          <w:szCs w:val="22"/>
        </w:rPr>
        <w:t>.</w:t>
      </w:r>
    </w:p>
    <w:p w14:paraId="3A2719FC" w14:textId="0791616A" w:rsidR="001D180E" w:rsidRPr="00FE0975" w:rsidRDefault="001D180E" w:rsidP="00FE0975">
      <w:pPr>
        <w:pStyle w:val="PargrafodaLista"/>
        <w:numPr>
          <w:ilvl w:val="1"/>
          <w:numId w:val="80"/>
        </w:numPr>
        <w:spacing w:line="276" w:lineRule="auto"/>
        <w:ind w:left="-426" w:right="567" w:firstLine="0"/>
        <w:jc w:val="both"/>
        <w:rPr>
          <w:rFonts w:ascii="Calibri" w:hAnsi="Calibri" w:cs="Tahoma"/>
          <w:sz w:val="22"/>
          <w:szCs w:val="22"/>
        </w:rPr>
      </w:pPr>
      <w:r w:rsidRPr="00FE0975">
        <w:rPr>
          <w:rFonts w:ascii="Calibri" w:hAnsi="Calibri" w:cs="Tahoma"/>
          <w:sz w:val="22"/>
          <w:szCs w:val="22"/>
        </w:rPr>
        <w:t>A LOCADORA deverá p</w:t>
      </w:r>
      <w:r w:rsidRPr="00FE0975">
        <w:rPr>
          <w:rFonts w:ascii="Calibri" w:hAnsi="Calibri" w:cs="Calibri"/>
          <w:sz w:val="22"/>
          <w:szCs w:val="22"/>
        </w:rPr>
        <w:t>rovidenciar a instalação de hidrante, portas corta-fogo e escada de evacuação, sempre dentro das normas técnicas e ABNT (Associação Brasileira de Normas Técnicas), quando solicitado, no prazo de 30 (trinta) dias úteis após o recebimento da notificação escrita enviada pela LOCATÁRIA.</w:t>
      </w:r>
    </w:p>
    <w:p w14:paraId="6F52D7B4" w14:textId="5D5118F0" w:rsidR="00DE615D" w:rsidRPr="00FE0975" w:rsidRDefault="00D71439" w:rsidP="00FE0975">
      <w:pPr>
        <w:pStyle w:val="PargrafodaLista"/>
        <w:numPr>
          <w:ilvl w:val="1"/>
          <w:numId w:val="80"/>
        </w:numPr>
        <w:spacing w:line="276" w:lineRule="auto"/>
        <w:ind w:left="-426" w:right="567" w:firstLine="0"/>
        <w:jc w:val="both"/>
        <w:rPr>
          <w:rFonts w:asciiTheme="minorHAnsi" w:hAnsiTheme="minorHAnsi" w:cstheme="minorHAnsi"/>
          <w:sz w:val="22"/>
          <w:szCs w:val="22"/>
        </w:rPr>
      </w:pPr>
      <w:r w:rsidRPr="00FE0975">
        <w:rPr>
          <w:rFonts w:asciiTheme="minorHAnsi" w:hAnsiTheme="minorHAnsi" w:cstheme="minorHAnsi"/>
          <w:sz w:val="22"/>
          <w:szCs w:val="22"/>
        </w:rPr>
        <w:t>A</w:t>
      </w:r>
      <w:r w:rsidR="00DE615D" w:rsidRPr="00FE0975">
        <w:rPr>
          <w:rFonts w:asciiTheme="minorHAnsi" w:hAnsiTheme="minorHAnsi" w:cstheme="minorHAnsi"/>
          <w:sz w:val="22"/>
          <w:szCs w:val="22"/>
        </w:rPr>
        <w:t xml:space="preserve"> LOCADOR</w:t>
      </w:r>
      <w:r w:rsidRPr="00FE0975">
        <w:rPr>
          <w:rFonts w:asciiTheme="minorHAnsi" w:hAnsiTheme="minorHAnsi" w:cstheme="minorHAnsi"/>
          <w:sz w:val="22"/>
          <w:szCs w:val="22"/>
        </w:rPr>
        <w:t>A</w:t>
      </w:r>
      <w:r w:rsidR="00DE615D" w:rsidRPr="00FE0975">
        <w:rPr>
          <w:rFonts w:asciiTheme="minorHAnsi" w:hAnsiTheme="minorHAnsi" w:cstheme="minorHAnsi"/>
          <w:sz w:val="22"/>
          <w:szCs w:val="22"/>
        </w:rPr>
        <w:t>, para os fins e efeitos desta locação, declara que: a)  desconhece que o Imóvel (i) possua qualquer restrição ao uso objetivado pel</w:t>
      </w:r>
      <w:r w:rsidRPr="00FE0975">
        <w:rPr>
          <w:rFonts w:asciiTheme="minorHAnsi" w:hAnsiTheme="minorHAnsi" w:cstheme="minorHAnsi"/>
          <w:sz w:val="22"/>
          <w:szCs w:val="22"/>
        </w:rPr>
        <w:t>a</w:t>
      </w:r>
      <w:r w:rsidR="00DE615D" w:rsidRPr="00FE0975">
        <w:rPr>
          <w:rFonts w:asciiTheme="minorHAnsi" w:hAnsiTheme="minorHAnsi" w:cstheme="minorHAnsi"/>
          <w:sz w:val="22"/>
          <w:szCs w:val="22"/>
        </w:rPr>
        <w:t xml:space="preserve"> LOCATÁRI</w:t>
      </w:r>
      <w:r w:rsidRPr="00FE0975">
        <w:rPr>
          <w:rFonts w:asciiTheme="minorHAnsi" w:hAnsiTheme="minorHAnsi" w:cstheme="minorHAnsi"/>
          <w:sz w:val="22"/>
          <w:szCs w:val="22"/>
        </w:rPr>
        <w:t>A</w:t>
      </w:r>
      <w:r w:rsidR="00DE615D" w:rsidRPr="00FE0975">
        <w:rPr>
          <w:rFonts w:asciiTheme="minorHAnsi" w:hAnsiTheme="minorHAnsi" w:cstheme="minorHAnsi"/>
          <w:sz w:val="22"/>
          <w:szCs w:val="22"/>
        </w:rPr>
        <w:t xml:space="preserve">, incluindo restrições relacionadas ao zoneamento, parcelamento de solo, preservação do patrimônio urbano, ambiental, arqueológico e histórico, saúde pública; (ii) possua qualquer histórico de contaminação, seja da sua superfície ou do seu subsolo e lençóis freáticos; (iii) esteja localizado em terras de ocupação indígena, assim definidas pela autoridade competente; b) o Imóvel não possui qualquer passivo ambiental, estando apto à finalidade indicada no </w:t>
      </w:r>
      <w:r w:rsidR="00562842" w:rsidRPr="00562842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D11A72" w:rsidRPr="00FE0975">
        <w:rPr>
          <w:rFonts w:asciiTheme="minorHAnsi" w:hAnsiTheme="minorHAnsi" w:cstheme="minorHAnsi"/>
          <w:sz w:val="22"/>
          <w:szCs w:val="22"/>
        </w:rPr>
        <w:t xml:space="preserve"> 7 do Quadro Resumo.</w:t>
      </w:r>
    </w:p>
    <w:p w14:paraId="39422A15" w14:textId="77777777" w:rsidR="00FE0975" w:rsidRPr="00FE0975" w:rsidRDefault="00FE0975" w:rsidP="00FE0975">
      <w:pPr>
        <w:spacing w:line="276" w:lineRule="auto"/>
        <w:ind w:left="-426" w:right="567"/>
        <w:jc w:val="both"/>
        <w:outlineLvl w:val="0"/>
        <w:rPr>
          <w:rFonts w:ascii="Calibri" w:hAnsi="Calibri" w:cs="Tahoma"/>
          <w:noProof/>
          <w:sz w:val="22"/>
          <w:szCs w:val="22"/>
        </w:rPr>
        <w:sectPr w:rsidR="00FE0975" w:rsidRPr="00FE0975" w:rsidSect="00D43082">
          <w:headerReference w:type="default" r:id="rId14"/>
          <w:footerReference w:type="even" r:id="rId15"/>
          <w:footerReference w:type="default" r:id="rId16"/>
          <w:footerReference w:type="first" r:id="rId17"/>
          <w:type w:val="continuous"/>
          <w:pgSz w:w="11906" w:h="16838" w:code="9"/>
          <w:pgMar w:top="1418" w:right="1134" w:bottom="1418" w:left="1134" w:header="709" w:footer="567" w:gutter="0"/>
          <w:pgNumType w:start="0"/>
          <w:cols w:space="708"/>
          <w:docGrid w:linePitch="360"/>
        </w:sectPr>
      </w:pPr>
      <w:bookmarkStart w:id="7" w:name="_Hlk47686533"/>
    </w:p>
    <w:p w14:paraId="2E5B0DC8" w14:textId="1E1A1A18" w:rsidR="00C9185B" w:rsidRPr="00FE0975" w:rsidRDefault="00C9185B" w:rsidP="00AC1AA6">
      <w:pPr>
        <w:spacing w:line="276" w:lineRule="auto"/>
        <w:ind w:right="567"/>
        <w:outlineLvl w:val="0"/>
        <w:rPr>
          <w:rFonts w:ascii="Calibri" w:hAnsi="Calibri" w:cs="Tahoma"/>
          <w:noProof/>
          <w:sz w:val="22"/>
          <w:szCs w:val="22"/>
        </w:rPr>
      </w:pPr>
    </w:p>
    <w:p w14:paraId="38E11989" w14:textId="6FFB4839" w:rsidR="00E06D03" w:rsidRPr="00FE0975" w:rsidRDefault="00E06D03" w:rsidP="00FE0975">
      <w:pPr>
        <w:spacing w:line="276" w:lineRule="auto"/>
        <w:ind w:right="567"/>
        <w:jc w:val="right"/>
        <w:outlineLvl w:val="0"/>
        <w:rPr>
          <w:rFonts w:ascii="Calibri" w:hAnsi="Calibri" w:cs="Tahoma"/>
          <w:sz w:val="22"/>
          <w:szCs w:val="22"/>
        </w:rPr>
        <w:sectPr w:rsidR="00E06D03" w:rsidRPr="00FE0975" w:rsidSect="00FE0975">
          <w:type w:val="continuous"/>
          <w:pgSz w:w="11906" w:h="16838" w:code="9"/>
          <w:pgMar w:top="1418" w:right="1134" w:bottom="1418" w:left="709" w:header="709" w:footer="567" w:gutter="0"/>
          <w:pgNumType w:start="0"/>
          <w:cols w:space="708"/>
          <w:docGrid w:linePitch="360"/>
        </w:sectPr>
      </w:pPr>
    </w:p>
    <w:p w14:paraId="77352E14" w14:textId="61DA2064" w:rsidR="00784248" w:rsidRPr="00FE0975" w:rsidRDefault="00FE0975" w:rsidP="00FE0975">
      <w:pPr>
        <w:pStyle w:val="PargrafodaLista"/>
        <w:numPr>
          <w:ilvl w:val="0"/>
          <w:numId w:val="80"/>
        </w:numPr>
        <w:spacing w:line="276" w:lineRule="auto"/>
        <w:ind w:left="0" w:right="567" w:firstLine="0"/>
        <w:jc w:val="both"/>
        <w:outlineLvl w:val="0"/>
        <w:rPr>
          <w:rFonts w:ascii="Calibri" w:hAnsi="Calibri" w:cs="Calibri"/>
          <w:b/>
          <w:color w:val="3FA110"/>
          <w:sz w:val="22"/>
          <w:szCs w:val="22"/>
        </w:rPr>
      </w:pPr>
      <w:r w:rsidRPr="00FE0975">
        <w:rPr>
          <w:rFonts w:ascii="Calibri" w:hAnsi="Calibri" w:cs="Calibri"/>
          <w:b/>
          <w:color w:val="3FA110"/>
          <w:sz w:val="22"/>
          <w:szCs w:val="22"/>
        </w:rPr>
        <w:t xml:space="preserve">CESSÃO </w:t>
      </w:r>
    </w:p>
    <w:p w14:paraId="3F28872D" w14:textId="1E9AFAAC" w:rsidR="000E36DB" w:rsidRPr="00FE0975" w:rsidRDefault="005420F4" w:rsidP="0040006C">
      <w:pPr>
        <w:pStyle w:val="Recuodecorpodetexto"/>
        <w:numPr>
          <w:ilvl w:val="1"/>
          <w:numId w:val="80"/>
        </w:numPr>
        <w:tabs>
          <w:tab w:val="clear" w:pos="993"/>
          <w:tab w:val="clear" w:pos="1699"/>
          <w:tab w:val="clear" w:pos="2550"/>
          <w:tab w:val="clear" w:pos="3402"/>
          <w:tab w:val="clear" w:pos="4254"/>
          <w:tab w:val="clear" w:pos="5105"/>
          <w:tab w:val="clear" w:pos="5953"/>
          <w:tab w:val="clear" w:pos="6804"/>
          <w:tab w:val="clear" w:pos="7656"/>
          <w:tab w:val="clear" w:pos="8508"/>
          <w:tab w:val="clear" w:pos="9359"/>
        </w:tabs>
        <w:suppressAutoHyphens w:val="0"/>
        <w:spacing w:after="120" w:line="276" w:lineRule="auto"/>
        <w:ind w:left="0" w:right="567" w:firstLine="0"/>
        <w:rPr>
          <w:rFonts w:ascii="Calibri" w:hAnsi="Calibri" w:cs="Calibri"/>
          <w:szCs w:val="22"/>
        </w:rPr>
      </w:pPr>
      <w:r w:rsidRPr="00FE0975">
        <w:rPr>
          <w:rFonts w:ascii="Calibri" w:hAnsi="Calibri" w:cs="Calibri"/>
          <w:szCs w:val="22"/>
        </w:rPr>
        <w:t>A LOCATÁRIA poderá ceder a locação</w:t>
      </w:r>
      <w:r w:rsidR="00372BFD" w:rsidRPr="00FE0975">
        <w:rPr>
          <w:rFonts w:ascii="Calibri" w:hAnsi="Calibri" w:cs="Calibri"/>
          <w:szCs w:val="22"/>
        </w:rPr>
        <w:t xml:space="preserve"> ou </w:t>
      </w:r>
      <w:r w:rsidR="00852D83" w:rsidRPr="00FE0975">
        <w:rPr>
          <w:rFonts w:ascii="Calibri" w:hAnsi="Calibri" w:cs="Calibri"/>
          <w:szCs w:val="22"/>
        </w:rPr>
        <w:t>sublocar</w:t>
      </w:r>
      <w:r w:rsidR="00B34943" w:rsidRPr="00FE0975">
        <w:rPr>
          <w:rFonts w:ascii="Calibri" w:hAnsi="Calibri" w:cs="Calibri"/>
          <w:szCs w:val="22"/>
        </w:rPr>
        <w:t xml:space="preserve"> o Imóvel</w:t>
      </w:r>
      <w:r w:rsidR="001D7AEC" w:rsidRPr="00FE0975">
        <w:rPr>
          <w:rFonts w:ascii="Calibri" w:hAnsi="Calibri" w:cs="Calibri"/>
          <w:szCs w:val="22"/>
        </w:rPr>
        <w:t>,</w:t>
      </w:r>
      <w:r w:rsidR="00852D83" w:rsidRPr="00FE0975">
        <w:rPr>
          <w:rFonts w:ascii="Calibri" w:hAnsi="Calibri" w:cs="Calibri"/>
          <w:szCs w:val="22"/>
        </w:rPr>
        <w:t xml:space="preserve"> total ou parcialmente, </w:t>
      </w:r>
      <w:r w:rsidR="00640631" w:rsidRPr="00FE0975">
        <w:rPr>
          <w:rFonts w:ascii="Calibri" w:hAnsi="Calibri" w:cs="Calibri"/>
          <w:szCs w:val="22"/>
        </w:rPr>
        <w:t xml:space="preserve">independentemente de autorização prévia da LOCADORA, desde que o faça para qualquer </w:t>
      </w:r>
      <w:r w:rsidR="004D4F6B" w:rsidRPr="00FE0975">
        <w:rPr>
          <w:rFonts w:ascii="Calibri" w:hAnsi="Calibri" w:cs="Calibri"/>
          <w:szCs w:val="22"/>
        </w:rPr>
        <w:t xml:space="preserve">empresa ou </w:t>
      </w:r>
      <w:r w:rsidR="00640631" w:rsidRPr="00FE0975">
        <w:rPr>
          <w:rFonts w:ascii="Calibri" w:hAnsi="Calibri" w:cs="Calibri"/>
          <w:szCs w:val="22"/>
        </w:rPr>
        <w:t xml:space="preserve">entidade pertencente </w:t>
      </w:r>
      <w:r w:rsidR="00A373C9" w:rsidRPr="00FE0975">
        <w:rPr>
          <w:rFonts w:ascii="Calibri" w:hAnsi="Calibri" w:cs="Calibri"/>
          <w:szCs w:val="22"/>
        </w:rPr>
        <w:t>a</w:t>
      </w:r>
      <w:r w:rsidR="00640631" w:rsidRPr="00FE0975">
        <w:rPr>
          <w:rFonts w:ascii="Calibri" w:hAnsi="Calibri" w:cs="Calibri"/>
          <w:szCs w:val="22"/>
        </w:rPr>
        <w:t>o Sistema Sicredi.</w:t>
      </w:r>
      <w:r w:rsidR="00125D07" w:rsidRPr="00FE0975">
        <w:rPr>
          <w:rFonts w:ascii="Calibri" w:hAnsi="Calibri" w:cs="Calibri"/>
          <w:szCs w:val="22"/>
        </w:rPr>
        <w:t xml:space="preserve"> Considera-se Sistema Sicredi o conjunto de </w:t>
      </w:r>
      <w:r w:rsidR="00B65941" w:rsidRPr="00FE0975">
        <w:rPr>
          <w:rFonts w:ascii="Calibri" w:hAnsi="Calibri" w:cs="Calibri"/>
          <w:szCs w:val="22"/>
        </w:rPr>
        <w:t xml:space="preserve">Cooperativas de Crédito Singulares, suas respectivas Cooperativas Centrais e demais empresas integrantes do </w:t>
      </w:r>
      <w:r w:rsidR="006D2CF4" w:rsidRPr="00FE0975">
        <w:rPr>
          <w:rFonts w:ascii="Calibri" w:hAnsi="Calibri" w:cs="Calibri"/>
          <w:szCs w:val="22"/>
        </w:rPr>
        <w:t>Sistema de Crédito Cooperativo Sicredi, assim consideradas aquelas que possuem a marca Sicredi em sua denominação social</w:t>
      </w:r>
      <w:r w:rsidR="00A77464" w:rsidRPr="00FE0975">
        <w:rPr>
          <w:rFonts w:asciiTheme="minorHAnsi" w:hAnsiTheme="minorHAnsi" w:cstheme="minorHAnsi"/>
          <w:szCs w:val="22"/>
        </w:rPr>
        <w:t>.</w:t>
      </w:r>
    </w:p>
    <w:p w14:paraId="685C0529" w14:textId="1B0FF710" w:rsidR="004052C0" w:rsidRDefault="004A6B9F" w:rsidP="0040006C">
      <w:pPr>
        <w:pStyle w:val="Recuodecorpodetexto"/>
        <w:numPr>
          <w:ilvl w:val="1"/>
          <w:numId w:val="80"/>
        </w:numPr>
        <w:tabs>
          <w:tab w:val="clear" w:pos="993"/>
          <w:tab w:val="clear" w:pos="1699"/>
          <w:tab w:val="clear" w:pos="2550"/>
          <w:tab w:val="clear" w:pos="3402"/>
          <w:tab w:val="clear" w:pos="4254"/>
          <w:tab w:val="clear" w:pos="5105"/>
          <w:tab w:val="clear" w:pos="5953"/>
          <w:tab w:val="clear" w:pos="6804"/>
          <w:tab w:val="clear" w:pos="7656"/>
          <w:tab w:val="clear" w:pos="8508"/>
          <w:tab w:val="clear" w:pos="9359"/>
        </w:tabs>
        <w:suppressAutoHyphens w:val="0"/>
        <w:spacing w:line="276" w:lineRule="auto"/>
        <w:ind w:left="0" w:right="567" w:firstLine="0"/>
        <w:rPr>
          <w:rFonts w:ascii="Calibri" w:hAnsi="Calibri" w:cs="Calibri"/>
          <w:szCs w:val="22"/>
        </w:rPr>
      </w:pPr>
      <w:r w:rsidRPr="00FE0975">
        <w:rPr>
          <w:rFonts w:ascii="Calibri" w:hAnsi="Calibri" w:cs="Calibri"/>
          <w:szCs w:val="22"/>
        </w:rPr>
        <w:t>A LOCATÁRIA poderá</w:t>
      </w:r>
      <w:r w:rsidR="00A42B04" w:rsidRPr="00FE0975">
        <w:rPr>
          <w:rFonts w:ascii="Calibri" w:hAnsi="Calibri" w:cs="Calibri"/>
          <w:szCs w:val="22"/>
        </w:rPr>
        <w:t>, ainda</w:t>
      </w:r>
      <w:r w:rsidR="000963EE" w:rsidRPr="00FE0975">
        <w:rPr>
          <w:rFonts w:ascii="Calibri" w:hAnsi="Calibri" w:cs="Calibri"/>
          <w:szCs w:val="22"/>
        </w:rPr>
        <w:t>,</w:t>
      </w:r>
      <w:r w:rsidRPr="00FE0975">
        <w:rPr>
          <w:rFonts w:ascii="Calibri" w:hAnsi="Calibri" w:cs="Calibri"/>
          <w:szCs w:val="22"/>
        </w:rPr>
        <w:t xml:space="preserve"> </w:t>
      </w:r>
      <w:r w:rsidR="00E17ACE" w:rsidRPr="00FE0975">
        <w:rPr>
          <w:rFonts w:ascii="Calibri" w:hAnsi="Calibri" w:cs="Calibri"/>
          <w:szCs w:val="22"/>
        </w:rPr>
        <w:t>de forma gratuita ou onerosa</w:t>
      </w:r>
      <w:r w:rsidR="000963EE" w:rsidRPr="00FE0975">
        <w:rPr>
          <w:rFonts w:ascii="Calibri" w:hAnsi="Calibri" w:cs="Calibri"/>
          <w:szCs w:val="22"/>
        </w:rPr>
        <w:t>,</w:t>
      </w:r>
      <w:r w:rsidR="00E17ACE" w:rsidRPr="00FE0975">
        <w:rPr>
          <w:rFonts w:ascii="Calibri" w:hAnsi="Calibri" w:cs="Calibri"/>
          <w:szCs w:val="22"/>
        </w:rPr>
        <w:t xml:space="preserve"> </w:t>
      </w:r>
      <w:r w:rsidR="0048079F" w:rsidRPr="00FE0975">
        <w:rPr>
          <w:rFonts w:ascii="Calibri" w:hAnsi="Calibri" w:cs="Calibri"/>
          <w:szCs w:val="22"/>
        </w:rPr>
        <w:t xml:space="preserve">ceder </w:t>
      </w:r>
      <w:r w:rsidRPr="00FE0975">
        <w:rPr>
          <w:rFonts w:ascii="Calibri" w:hAnsi="Calibri" w:cs="Calibri"/>
          <w:szCs w:val="22"/>
        </w:rPr>
        <w:t>o direito de uso de espaço</w:t>
      </w:r>
      <w:r w:rsidR="0076127E" w:rsidRPr="00FE0975">
        <w:rPr>
          <w:rFonts w:ascii="Calibri" w:hAnsi="Calibri" w:cs="Calibri"/>
          <w:szCs w:val="22"/>
        </w:rPr>
        <w:t xml:space="preserve"> </w:t>
      </w:r>
      <w:r w:rsidRPr="00FE0975">
        <w:rPr>
          <w:rFonts w:ascii="Calibri" w:hAnsi="Calibri" w:cs="Calibri"/>
          <w:szCs w:val="22"/>
        </w:rPr>
        <w:t xml:space="preserve">do Imóvel locado a terceiros, desde que </w:t>
      </w:r>
      <w:r w:rsidR="004F3D78" w:rsidRPr="00FE0975">
        <w:rPr>
          <w:rFonts w:ascii="Calibri" w:hAnsi="Calibri" w:cs="Calibri"/>
          <w:szCs w:val="22"/>
        </w:rPr>
        <w:t xml:space="preserve">estes </w:t>
      </w:r>
      <w:r w:rsidRPr="00FE0975">
        <w:rPr>
          <w:rFonts w:ascii="Calibri" w:hAnsi="Calibri" w:cs="Calibri"/>
          <w:szCs w:val="22"/>
        </w:rPr>
        <w:t>sejam</w:t>
      </w:r>
      <w:r w:rsidR="004F3D78" w:rsidRPr="00FE0975">
        <w:rPr>
          <w:rFonts w:ascii="Calibri" w:hAnsi="Calibri" w:cs="Calibri"/>
          <w:szCs w:val="22"/>
        </w:rPr>
        <w:t xml:space="preserve"> seus</w:t>
      </w:r>
      <w:r w:rsidRPr="00FE0975">
        <w:rPr>
          <w:rFonts w:ascii="Calibri" w:hAnsi="Calibri" w:cs="Calibri"/>
          <w:szCs w:val="22"/>
        </w:rPr>
        <w:t xml:space="preserve"> parceiros </w:t>
      </w:r>
      <w:r w:rsidR="00447252" w:rsidRPr="00FE0975">
        <w:rPr>
          <w:rFonts w:ascii="Calibri" w:hAnsi="Calibri" w:cs="Calibri"/>
          <w:szCs w:val="22"/>
        </w:rPr>
        <w:t xml:space="preserve">de negócios </w:t>
      </w:r>
      <w:r w:rsidRPr="00FE0975">
        <w:rPr>
          <w:rFonts w:ascii="Calibri" w:hAnsi="Calibri" w:cs="Calibri"/>
          <w:szCs w:val="22"/>
        </w:rPr>
        <w:t>ou fornecedores d</w:t>
      </w:r>
      <w:r w:rsidR="00B75698" w:rsidRPr="00FE0975">
        <w:rPr>
          <w:rFonts w:ascii="Calibri" w:hAnsi="Calibri" w:cs="Calibri"/>
          <w:szCs w:val="22"/>
        </w:rPr>
        <w:t>e bens e</w:t>
      </w:r>
      <w:r w:rsidRPr="00FE0975">
        <w:rPr>
          <w:rFonts w:ascii="Calibri" w:hAnsi="Calibri" w:cs="Calibri"/>
          <w:szCs w:val="22"/>
        </w:rPr>
        <w:t xml:space="preserve"> serviços</w:t>
      </w:r>
      <w:r w:rsidR="00784248" w:rsidRPr="00FE0975">
        <w:rPr>
          <w:rFonts w:ascii="Calibri" w:hAnsi="Calibri" w:cs="Calibri"/>
          <w:szCs w:val="22"/>
        </w:rPr>
        <w:t>.</w:t>
      </w:r>
    </w:p>
    <w:p w14:paraId="4E85F029" w14:textId="77777777" w:rsidR="00FE0975" w:rsidRPr="00FE0975" w:rsidRDefault="00FE0975" w:rsidP="0040006C">
      <w:pPr>
        <w:pStyle w:val="Recuodecorpodetexto"/>
        <w:tabs>
          <w:tab w:val="clear" w:pos="993"/>
          <w:tab w:val="clear" w:pos="1699"/>
          <w:tab w:val="clear" w:pos="2550"/>
          <w:tab w:val="clear" w:pos="3402"/>
          <w:tab w:val="clear" w:pos="4254"/>
          <w:tab w:val="clear" w:pos="5105"/>
          <w:tab w:val="clear" w:pos="5953"/>
          <w:tab w:val="clear" w:pos="6804"/>
          <w:tab w:val="clear" w:pos="7656"/>
          <w:tab w:val="clear" w:pos="8508"/>
          <w:tab w:val="clear" w:pos="9359"/>
        </w:tabs>
        <w:suppressAutoHyphens w:val="0"/>
        <w:spacing w:line="276" w:lineRule="auto"/>
        <w:ind w:left="0" w:right="567"/>
        <w:rPr>
          <w:rFonts w:ascii="Calibri" w:hAnsi="Calibri" w:cs="Calibri"/>
          <w:szCs w:val="22"/>
        </w:rPr>
      </w:pPr>
    </w:p>
    <w:bookmarkEnd w:id="7"/>
    <w:p w14:paraId="5700FD61" w14:textId="625D2896" w:rsidR="00EA0C1A" w:rsidRPr="00FE0975" w:rsidRDefault="00D266A2" w:rsidP="0040006C">
      <w:pPr>
        <w:pStyle w:val="PargrafodaLista"/>
        <w:numPr>
          <w:ilvl w:val="0"/>
          <w:numId w:val="40"/>
        </w:numPr>
        <w:spacing w:line="276" w:lineRule="auto"/>
        <w:ind w:left="0" w:right="567" w:firstLine="0"/>
        <w:jc w:val="both"/>
        <w:outlineLvl w:val="0"/>
        <w:rPr>
          <w:rFonts w:ascii="Calibri" w:hAnsi="Calibri" w:cs="Calibri"/>
          <w:b/>
          <w:caps/>
          <w:color w:val="3FA110"/>
          <w:sz w:val="22"/>
          <w:szCs w:val="22"/>
        </w:rPr>
      </w:pPr>
      <w:r w:rsidRPr="00FE0975">
        <w:rPr>
          <w:rFonts w:ascii="Calibri" w:hAnsi="Calibri" w:cs="Calibri"/>
          <w:b/>
          <w:color w:val="3FA110"/>
          <w:sz w:val="22"/>
          <w:szCs w:val="22"/>
        </w:rPr>
        <w:t xml:space="preserve"> </w:t>
      </w:r>
      <w:r w:rsidR="00FE0975" w:rsidRPr="00FE0975">
        <w:rPr>
          <w:rFonts w:ascii="Calibri" w:hAnsi="Calibri" w:cs="Calibri"/>
          <w:b/>
          <w:color w:val="3FA110"/>
          <w:sz w:val="22"/>
          <w:szCs w:val="22"/>
        </w:rPr>
        <w:t>RESPONSABILIDADE SOCI</w:t>
      </w:r>
      <w:r w:rsidR="00AC1AA6">
        <w:rPr>
          <w:rFonts w:ascii="Calibri" w:hAnsi="Calibri" w:cs="Calibri"/>
          <w:b/>
          <w:color w:val="3FA110"/>
          <w:sz w:val="22"/>
          <w:szCs w:val="22"/>
        </w:rPr>
        <w:t>OAMBIENTAL</w:t>
      </w:r>
    </w:p>
    <w:p w14:paraId="4C4D1131" w14:textId="77777777" w:rsidR="00B1030A" w:rsidRPr="00835290" w:rsidRDefault="00B1030A" w:rsidP="0040006C">
      <w:pPr>
        <w:pStyle w:val="PargrafodaLista"/>
        <w:numPr>
          <w:ilvl w:val="1"/>
          <w:numId w:val="40"/>
        </w:numPr>
        <w:spacing w:line="276" w:lineRule="auto"/>
        <w:ind w:left="0" w:right="567" w:firstLine="0"/>
        <w:jc w:val="both"/>
        <w:rPr>
          <w:rFonts w:asciiTheme="minorHAnsi" w:hAnsiTheme="minorHAnsi" w:cstheme="minorHAnsi"/>
          <w:sz w:val="22"/>
          <w:szCs w:val="22"/>
        </w:rPr>
      </w:pPr>
      <w:bookmarkStart w:id="8" w:name="_Hlk168913476"/>
      <w:r w:rsidRPr="00835290">
        <w:rPr>
          <w:rFonts w:asciiTheme="minorHAnsi" w:hAnsiTheme="minorHAnsi" w:cstheme="minorHAnsi"/>
          <w:sz w:val="22"/>
          <w:szCs w:val="22"/>
        </w:rPr>
        <w:t>As Partes obrigam-se a cumprir todas as normas e exigências legais relativas à:  a) política nacional do meio ambiente, emanadas das esferas Federal, Estadual e Municipal; b) normas de segurança e Medicina no Trabalho; c) convenções e acordos trabalhistas.</w:t>
      </w:r>
    </w:p>
    <w:p w14:paraId="43996828" w14:textId="77777777" w:rsidR="00B1030A" w:rsidRPr="00835290" w:rsidRDefault="00B1030A" w:rsidP="0040006C">
      <w:pPr>
        <w:pStyle w:val="PargrafodaLista"/>
        <w:numPr>
          <w:ilvl w:val="1"/>
          <w:numId w:val="40"/>
        </w:numPr>
        <w:spacing w:line="276" w:lineRule="auto"/>
        <w:ind w:left="0" w:right="567" w:firstLine="0"/>
        <w:jc w:val="both"/>
        <w:rPr>
          <w:rFonts w:asciiTheme="minorHAnsi" w:hAnsiTheme="minorHAnsi" w:cstheme="minorHAnsi"/>
          <w:sz w:val="22"/>
          <w:szCs w:val="22"/>
        </w:rPr>
      </w:pPr>
      <w:r w:rsidRPr="00835290">
        <w:rPr>
          <w:rFonts w:asciiTheme="minorHAnsi" w:hAnsiTheme="minorHAnsi" w:cstheme="minorHAnsi"/>
          <w:sz w:val="22"/>
          <w:szCs w:val="22"/>
        </w:rPr>
        <w:t xml:space="preserve"> As Partes reconhecem a importância de práticas inclusivas e não discriminatórias negativas, obrigando-se a adotar políticas inclusivas, que promovam a diversidade e equidade, disseminando-as entre seus empregados e fornecedores.</w:t>
      </w:r>
    </w:p>
    <w:p w14:paraId="6F3D9AD3" w14:textId="77777777" w:rsidR="00B1030A" w:rsidRDefault="00B1030A" w:rsidP="0040006C">
      <w:pPr>
        <w:pStyle w:val="PargrafodaLista"/>
        <w:numPr>
          <w:ilvl w:val="1"/>
          <w:numId w:val="40"/>
        </w:numPr>
        <w:spacing w:line="276" w:lineRule="auto"/>
        <w:ind w:left="0" w:right="567" w:firstLine="0"/>
        <w:jc w:val="both"/>
        <w:rPr>
          <w:rFonts w:asciiTheme="minorHAnsi" w:hAnsiTheme="minorHAnsi" w:cstheme="minorHAnsi"/>
          <w:sz w:val="22"/>
          <w:szCs w:val="22"/>
        </w:rPr>
      </w:pPr>
      <w:r w:rsidRPr="00374B0E">
        <w:rPr>
          <w:rFonts w:asciiTheme="minorHAnsi" w:hAnsiTheme="minorHAnsi" w:cstheme="minorHAnsi"/>
          <w:sz w:val="22"/>
          <w:szCs w:val="22"/>
        </w:rPr>
        <w:t>As partes se comprometem a implementar uma gestão ambiental eficaz, assegurando o uso sustentável de água e energia, bem como de matérias-primas que preservem o meio ambiente. Além disso, comprometem-se a gerir de forma responsável os resíduos, efluentes e emissões de gases de efeito estufa, conforme aplicável.</w:t>
      </w:r>
    </w:p>
    <w:p w14:paraId="296977C1" w14:textId="77777777" w:rsidR="00B1030A" w:rsidRPr="00374B0E" w:rsidRDefault="00B1030A" w:rsidP="0040006C">
      <w:pPr>
        <w:pStyle w:val="PargrafodaLista"/>
        <w:numPr>
          <w:ilvl w:val="1"/>
          <w:numId w:val="40"/>
        </w:numPr>
        <w:spacing w:line="276" w:lineRule="auto"/>
        <w:ind w:left="0" w:right="567" w:firstLine="0"/>
        <w:jc w:val="both"/>
        <w:rPr>
          <w:rFonts w:asciiTheme="minorHAnsi" w:hAnsiTheme="minorHAnsi" w:cstheme="minorHAnsi"/>
          <w:sz w:val="22"/>
          <w:szCs w:val="22"/>
        </w:rPr>
      </w:pPr>
      <w:r w:rsidRPr="00374B0E">
        <w:rPr>
          <w:rFonts w:asciiTheme="minorHAnsi" w:hAnsiTheme="minorHAnsi" w:cstheme="minorHAnsi"/>
          <w:sz w:val="22"/>
          <w:szCs w:val="22"/>
        </w:rPr>
        <w:t xml:space="preserve">As Partes se comprometem a não contratar mão de obra que envolva exploração de trabalhos forçados ou infantil, exigindo a adoção desta prática também por seus fornecedores, bem como, devem manter todas as instalações onde serão prestados os Serviços em conformidade com as exigências e padrões mínimos estabelecidos pela legislação brasileira. </w:t>
      </w:r>
    </w:p>
    <w:p w14:paraId="4E23FE8E" w14:textId="3822E619" w:rsidR="00B1030A" w:rsidRPr="00835290" w:rsidRDefault="00B1030A" w:rsidP="0040006C">
      <w:pPr>
        <w:pStyle w:val="PargrafodaLista"/>
        <w:numPr>
          <w:ilvl w:val="1"/>
          <w:numId w:val="40"/>
        </w:numPr>
        <w:spacing w:line="276" w:lineRule="auto"/>
        <w:ind w:left="0" w:right="567" w:firstLine="0"/>
        <w:jc w:val="both"/>
        <w:rPr>
          <w:rFonts w:asciiTheme="minorHAnsi" w:hAnsiTheme="minorHAnsi" w:cstheme="minorHAnsi"/>
          <w:sz w:val="22"/>
          <w:szCs w:val="22"/>
        </w:rPr>
      </w:pPr>
      <w:r w:rsidRPr="00835290">
        <w:rPr>
          <w:rFonts w:asciiTheme="minorHAnsi" w:hAnsiTheme="minorHAnsi" w:cstheme="minorHAnsi"/>
          <w:sz w:val="22"/>
          <w:szCs w:val="22"/>
        </w:rPr>
        <w:t>A</w:t>
      </w:r>
      <w:r w:rsidR="00B3491D">
        <w:rPr>
          <w:rFonts w:asciiTheme="minorHAnsi" w:hAnsiTheme="minorHAnsi" w:cstheme="minorHAnsi"/>
          <w:sz w:val="22"/>
          <w:szCs w:val="22"/>
        </w:rPr>
        <w:t xml:space="preserve"> LOCADORA</w:t>
      </w:r>
      <w:r w:rsidRPr="00835290">
        <w:rPr>
          <w:rFonts w:asciiTheme="minorHAnsi" w:hAnsiTheme="minorHAnsi" w:cstheme="minorHAnsi"/>
          <w:sz w:val="22"/>
          <w:szCs w:val="22"/>
        </w:rPr>
        <w:t xml:space="preserve">, quando aplicável, observará: a) a adoção de política de sustentabilidade ou responsabilidade social, ambiental e climática, devidamente disseminada entre seus empregados e fornecedores; b) a adoção de uma gestão sustentável do seu negócio e de sua cadeia de fornecimento, primando por entregar produtos e serviços de qualidade com o menor impacto ambiental possível, utilizando os princípios da economia circular; c) a observância e contribuição, a partir de seu negócio, com os Objetivos de Desenvolvimento Sustentável da ONU.  </w:t>
      </w:r>
    </w:p>
    <w:bookmarkEnd w:id="8"/>
    <w:p w14:paraId="667A14E6" w14:textId="60A5B6CE" w:rsidR="004052C0" w:rsidRPr="00FE0975" w:rsidRDefault="004052C0" w:rsidP="0040006C">
      <w:pPr>
        <w:pStyle w:val="PargrafodaLista"/>
        <w:tabs>
          <w:tab w:val="left" w:pos="-426"/>
        </w:tabs>
        <w:spacing w:line="276" w:lineRule="auto"/>
        <w:ind w:left="0" w:right="567"/>
        <w:jc w:val="both"/>
        <w:outlineLvl w:val="0"/>
        <w:rPr>
          <w:rFonts w:ascii="Calibri" w:hAnsi="Calibri" w:cs="Calibri"/>
          <w:sz w:val="22"/>
          <w:szCs w:val="22"/>
        </w:rPr>
      </w:pPr>
    </w:p>
    <w:p w14:paraId="5A9361DE" w14:textId="29ED41CC" w:rsidR="00822C97" w:rsidRPr="00FE0975" w:rsidRDefault="00704FA4" w:rsidP="0040006C">
      <w:pPr>
        <w:pStyle w:val="PargrafodaLista"/>
        <w:numPr>
          <w:ilvl w:val="0"/>
          <w:numId w:val="40"/>
        </w:numPr>
        <w:spacing w:line="276" w:lineRule="auto"/>
        <w:ind w:left="0" w:right="567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FE0975">
        <w:rPr>
          <w:rFonts w:ascii="Calibri" w:hAnsi="Calibri" w:cs="Calibri"/>
          <w:b/>
          <w:color w:val="3FA110"/>
          <w:sz w:val="22"/>
          <w:szCs w:val="22"/>
        </w:rPr>
        <w:t xml:space="preserve"> </w:t>
      </w:r>
      <w:r w:rsidR="00FE0975" w:rsidRPr="00FE0975">
        <w:rPr>
          <w:rFonts w:ascii="Calibri" w:hAnsi="Calibri" w:cs="Calibri"/>
          <w:b/>
          <w:color w:val="3FA110"/>
          <w:sz w:val="22"/>
          <w:szCs w:val="22"/>
        </w:rPr>
        <w:t>PRÁTICAS ANTICORRUPÇÃO</w:t>
      </w:r>
    </w:p>
    <w:p w14:paraId="4445A025" w14:textId="2C559638" w:rsidR="0040006C" w:rsidRPr="00374B0E" w:rsidRDefault="0040006C" w:rsidP="0040006C">
      <w:pPr>
        <w:pStyle w:val="PargrafodaLista"/>
        <w:numPr>
          <w:ilvl w:val="1"/>
          <w:numId w:val="40"/>
        </w:numPr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9" w:name="_Hlk171014913"/>
      <w:bookmarkStart w:id="10" w:name="_Hlk169514291"/>
      <w:bookmarkStart w:id="11" w:name="_Hlk168913748"/>
      <w:r w:rsidRPr="00374B0E">
        <w:rPr>
          <w:rFonts w:asciiTheme="minorHAnsi" w:hAnsiTheme="minorHAnsi" w:cstheme="minorHAnsi"/>
          <w:bCs/>
          <w:sz w:val="22"/>
          <w:szCs w:val="22"/>
        </w:rPr>
        <w:t xml:space="preserve">A </w:t>
      </w:r>
      <w:r>
        <w:rPr>
          <w:rFonts w:asciiTheme="minorHAnsi" w:hAnsiTheme="minorHAnsi" w:cstheme="minorHAnsi"/>
          <w:bCs/>
          <w:sz w:val="22"/>
          <w:szCs w:val="22"/>
        </w:rPr>
        <w:t>LOCADORA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 obriga-se a observar, cumprir ou fazer cumprir, por si, suas Afiliadas, Colaboradores e Prepostos</w:t>
      </w:r>
      <w:r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374B0E">
        <w:rPr>
          <w:rFonts w:asciiTheme="minorHAnsi" w:hAnsiTheme="minorHAnsi" w:cstheme="minorHAnsi"/>
          <w:bCs/>
          <w:sz w:val="22"/>
          <w:szCs w:val="22"/>
        </w:rPr>
        <w:t>diretores, membros do conselho da administração, quaisquer terceiros, incluindo assessores ou prestadores de serviços</w:t>
      </w:r>
      <w:r>
        <w:rPr>
          <w:rFonts w:asciiTheme="minorHAnsi" w:hAnsiTheme="minorHAnsi" w:cstheme="minorHAnsi"/>
          <w:bCs/>
          <w:sz w:val="22"/>
          <w:szCs w:val="22"/>
        </w:rPr>
        <w:t>,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 toda e qualquer lei Anticorrupção</w:t>
      </w:r>
      <w:r>
        <w:rPr>
          <w:rFonts w:asciiTheme="minorHAnsi" w:hAnsiTheme="minorHAnsi" w:cstheme="minorHAnsi"/>
          <w:bCs/>
          <w:sz w:val="22"/>
          <w:szCs w:val="22"/>
        </w:rPr>
        <w:t xml:space="preserve"> aplicável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, em especial a Lei 12.846, inclusive no âmbito internacional, assim como se abster de praticar quaisquer atos de corrupção ou que violem a legislação mencionada. </w:t>
      </w:r>
    </w:p>
    <w:p w14:paraId="3E1D8342" w14:textId="67688158" w:rsidR="0040006C" w:rsidRPr="00835290" w:rsidRDefault="0040006C" w:rsidP="0040006C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A </w:t>
      </w:r>
      <w:r>
        <w:rPr>
          <w:rFonts w:asciiTheme="minorHAnsi" w:hAnsiTheme="minorHAnsi" w:cstheme="minorHAnsi"/>
          <w:bCs/>
          <w:sz w:val="22"/>
          <w:szCs w:val="22"/>
        </w:rPr>
        <w:t>LOCADORA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obriga-se a manter políticas e procedimentos internos que assegurem o cumprimento integral da legislação de prevenção à corrupção, disseminando estes documentos aos seus colaboradores e prepostos.</w:t>
      </w:r>
    </w:p>
    <w:p w14:paraId="0D415053" w14:textId="6175B57B" w:rsidR="0040006C" w:rsidRPr="00835290" w:rsidRDefault="0040006C" w:rsidP="0040006C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A </w:t>
      </w:r>
      <w:r>
        <w:rPr>
          <w:rFonts w:asciiTheme="minorHAnsi" w:hAnsiTheme="minorHAnsi" w:cstheme="minorHAnsi"/>
          <w:bCs/>
          <w:sz w:val="22"/>
          <w:szCs w:val="22"/>
        </w:rPr>
        <w:t>LOCADORA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deverá comunicar imediatamente, qualquer situação envolvendo seus prepostos, caso venham a ser citados</w:t>
      </w:r>
      <w:r>
        <w:rPr>
          <w:rFonts w:asciiTheme="minorHAnsi" w:hAnsiTheme="minorHAnsi" w:cstheme="minorHAnsi"/>
          <w:bCs/>
          <w:sz w:val="22"/>
          <w:szCs w:val="22"/>
        </w:rPr>
        <w:t>,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envolvidos</w:t>
      </w:r>
      <w:r>
        <w:rPr>
          <w:rFonts w:asciiTheme="minorHAnsi" w:hAnsiTheme="minorHAnsi" w:cstheme="minorHAnsi"/>
          <w:bCs/>
          <w:sz w:val="22"/>
          <w:szCs w:val="22"/>
        </w:rPr>
        <w:t xml:space="preserve"> ou </w:t>
      </w:r>
      <w:r w:rsidRPr="00835290">
        <w:rPr>
          <w:rFonts w:asciiTheme="minorHAnsi" w:hAnsiTheme="minorHAnsi" w:cstheme="minorHAnsi"/>
          <w:bCs/>
          <w:sz w:val="22"/>
          <w:szCs w:val="22"/>
        </w:rPr>
        <w:t>relacionados com os crimes financeiros amparados pela legislação mencionada, ou que tenha conhecimento de qualquer ato ou fato que viole as normas referidas.</w:t>
      </w:r>
    </w:p>
    <w:p w14:paraId="1DB32F5C" w14:textId="3EAE0D74" w:rsidR="0040006C" w:rsidRPr="00835290" w:rsidRDefault="0040006C" w:rsidP="0040006C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A </w:t>
      </w:r>
      <w:r>
        <w:rPr>
          <w:rFonts w:asciiTheme="minorHAnsi" w:hAnsiTheme="minorHAnsi" w:cstheme="minorHAnsi"/>
          <w:bCs/>
          <w:sz w:val="22"/>
          <w:szCs w:val="22"/>
        </w:rPr>
        <w:t>LOCATÁRIA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poderá rescindir o Contrato, sem incidência de quaisquer multas ou indenização, caso a CONTRATADA, ou pessoa relacionada, seja cadastrada nas listas do Portal de Transparência do Governo Federal, quais sejam: (i) Cadastro </w:t>
      </w:r>
      <w:bookmarkStart w:id="12" w:name="_Hlk171014924"/>
      <w:bookmarkEnd w:id="9"/>
      <w:r w:rsidRPr="00835290">
        <w:rPr>
          <w:rFonts w:asciiTheme="minorHAnsi" w:hAnsiTheme="minorHAnsi" w:cstheme="minorHAnsi"/>
          <w:bCs/>
          <w:sz w:val="22"/>
          <w:szCs w:val="22"/>
        </w:rPr>
        <w:t>Nacional de Empresas Inidôneas e Suspensas (CEIS); e (ii) Cadastro Nacional das Empresas Punidas (CNEP)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ou tenha o envolvimento em qualquer situação mencionada na cláusula </w:t>
      </w:r>
      <w:r>
        <w:rPr>
          <w:rFonts w:asciiTheme="minorHAnsi" w:hAnsiTheme="minorHAnsi" w:cstheme="minorHAnsi"/>
          <w:bCs/>
          <w:sz w:val="22"/>
          <w:szCs w:val="22"/>
        </w:rPr>
        <w:t>acima</w:t>
      </w:r>
      <w:bookmarkEnd w:id="10"/>
      <w:r w:rsidRPr="00374B0E">
        <w:rPr>
          <w:rFonts w:asciiTheme="minorHAnsi" w:hAnsiTheme="minorHAnsi" w:cstheme="minorHAnsi"/>
          <w:bCs/>
          <w:sz w:val="22"/>
          <w:szCs w:val="22"/>
        </w:rPr>
        <w:t>.</w:t>
      </w:r>
      <w:bookmarkEnd w:id="12"/>
    </w:p>
    <w:bookmarkEnd w:id="11"/>
    <w:p w14:paraId="4554908F" w14:textId="77777777" w:rsidR="00FD6A35" w:rsidRPr="00FE0975" w:rsidRDefault="00FD6A35" w:rsidP="0040006C">
      <w:pPr>
        <w:spacing w:line="276" w:lineRule="auto"/>
        <w:ind w:right="567"/>
        <w:jc w:val="right"/>
        <w:outlineLvl w:val="0"/>
        <w:rPr>
          <w:rFonts w:ascii="Calibri" w:hAnsi="Calibri" w:cs="Arial"/>
          <w:noProof/>
          <w:sz w:val="22"/>
          <w:szCs w:val="22"/>
        </w:rPr>
        <w:sectPr w:rsidR="00FD6A35" w:rsidRPr="00FE0975" w:rsidSect="00FE0975">
          <w:type w:val="continuous"/>
          <w:pgSz w:w="11906" w:h="16838" w:code="9"/>
          <w:pgMar w:top="1418" w:right="1134" w:bottom="1418" w:left="709" w:header="709" w:footer="567" w:gutter="0"/>
          <w:cols w:space="284"/>
          <w:docGrid w:linePitch="360"/>
        </w:sectPr>
      </w:pPr>
    </w:p>
    <w:p w14:paraId="35AAB4B0" w14:textId="77777777" w:rsidR="00297761" w:rsidRPr="00FE0975" w:rsidRDefault="00297761" w:rsidP="00FE0975">
      <w:pPr>
        <w:spacing w:line="276" w:lineRule="auto"/>
        <w:ind w:right="567"/>
        <w:jc w:val="right"/>
        <w:outlineLvl w:val="0"/>
        <w:rPr>
          <w:rFonts w:ascii="Calibri" w:hAnsi="Calibri" w:cs="Arial"/>
          <w:noProof/>
          <w:sz w:val="22"/>
          <w:szCs w:val="22"/>
        </w:rPr>
      </w:pPr>
    </w:p>
    <w:p w14:paraId="11CEFAD2" w14:textId="442F43C1" w:rsidR="00C9185B" w:rsidRPr="00FE0975" w:rsidRDefault="00C9185B" w:rsidP="00FE0975">
      <w:pPr>
        <w:spacing w:line="276" w:lineRule="auto"/>
        <w:ind w:right="567"/>
        <w:jc w:val="right"/>
        <w:outlineLvl w:val="0"/>
        <w:rPr>
          <w:rFonts w:ascii="Calibri" w:hAnsi="Calibri" w:cs="Arial"/>
          <w:noProof/>
          <w:sz w:val="22"/>
          <w:szCs w:val="22"/>
        </w:rPr>
      </w:pPr>
    </w:p>
    <w:p w14:paraId="57086CC1" w14:textId="79411BB9" w:rsidR="00C9185B" w:rsidRPr="00FE0975" w:rsidRDefault="00C9185B" w:rsidP="00FE0975">
      <w:pPr>
        <w:spacing w:line="276" w:lineRule="auto"/>
        <w:ind w:right="567"/>
        <w:jc w:val="right"/>
        <w:outlineLvl w:val="0"/>
        <w:rPr>
          <w:rFonts w:ascii="Calibri" w:hAnsi="Calibri" w:cs="Arial"/>
          <w:noProof/>
          <w:sz w:val="22"/>
          <w:szCs w:val="22"/>
        </w:rPr>
      </w:pPr>
    </w:p>
    <w:p w14:paraId="51D192D3" w14:textId="77777777" w:rsidR="00C9185B" w:rsidRPr="00FE0975" w:rsidRDefault="00C9185B" w:rsidP="00FE0975">
      <w:pPr>
        <w:spacing w:line="276" w:lineRule="auto"/>
        <w:ind w:right="567"/>
        <w:jc w:val="right"/>
        <w:outlineLvl w:val="0"/>
        <w:rPr>
          <w:rFonts w:ascii="Calibri" w:hAnsi="Calibri" w:cs="Arial"/>
          <w:noProof/>
          <w:sz w:val="22"/>
          <w:szCs w:val="22"/>
        </w:rPr>
      </w:pPr>
    </w:p>
    <w:p w14:paraId="4E20C15C" w14:textId="1AC07AF5" w:rsidR="004E55CB" w:rsidRPr="00FE0975" w:rsidRDefault="004E55CB" w:rsidP="00FE0975">
      <w:pPr>
        <w:spacing w:line="276" w:lineRule="auto"/>
        <w:ind w:right="567"/>
        <w:jc w:val="right"/>
        <w:outlineLvl w:val="0"/>
        <w:rPr>
          <w:rFonts w:ascii="Calibri" w:hAnsi="Calibri" w:cs="Arial"/>
          <w:noProof/>
          <w:sz w:val="22"/>
          <w:szCs w:val="22"/>
        </w:rPr>
        <w:sectPr w:rsidR="004E55CB" w:rsidRPr="00FE0975" w:rsidSect="00FE0975">
          <w:type w:val="continuous"/>
          <w:pgSz w:w="11906" w:h="16838" w:code="9"/>
          <w:pgMar w:top="1418" w:right="1134" w:bottom="1418" w:left="709" w:header="709" w:footer="567" w:gutter="0"/>
          <w:cols w:space="994"/>
          <w:docGrid w:linePitch="360"/>
        </w:sectPr>
      </w:pPr>
    </w:p>
    <w:p w14:paraId="3499EA59" w14:textId="75E9692F" w:rsidR="002A0F53" w:rsidRPr="00FE0975" w:rsidRDefault="00FE0975" w:rsidP="00FE0975">
      <w:pPr>
        <w:pStyle w:val="PargrafodaLista"/>
        <w:numPr>
          <w:ilvl w:val="0"/>
          <w:numId w:val="40"/>
        </w:numPr>
        <w:spacing w:line="276" w:lineRule="auto"/>
        <w:ind w:left="0" w:right="567" w:firstLine="0"/>
        <w:jc w:val="both"/>
        <w:outlineLvl w:val="0"/>
        <w:rPr>
          <w:rFonts w:ascii="Calibri" w:hAnsi="Calibri" w:cs="Calibri"/>
          <w:b/>
          <w:color w:val="3FA110"/>
          <w:sz w:val="22"/>
          <w:szCs w:val="22"/>
        </w:rPr>
      </w:pPr>
      <w:r w:rsidRPr="00FE0975">
        <w:rPr>
          <w:rFonts w:ascii="Calibri" w:hAnsi="Calibri" w:cs="Calibri"/>
          <w:b/>
          <w:color w:val="3FA110"/>
          <w:sz w:val="22"/>
          <w:szCs w:val="22"/>
        </w:rPr>
        <w:t>PROTEÇÃO DE DADOS</w:t>
      </w:r>
    </w:p>
    <w:p w14:paraId="5F5A33B9" w14:textId="0E7547DF" w:rsidR="00EB57C1" w:rsidRPr="00FE0975" w:rsidRDefault="00EB57C1" w:rsidP="00FE0975">
      <w:pPr>
        <w:shd w:val="clear" w:color="auto" w:fill="FFFFFF"/>
        <w:spacing w:line="276" w:lineRule="auto"/>
        <w:ind w:right="567"/>
        <w:jc w:val="both"/>
        <w:rPr>
          <w:rFonts w:ascii="Calibri" w:hAnsi="Calibri" w:cs="Calibri"/>
          <w:bCs/>
          <w:sz w:val="22"/>
          <w:szCs w:val="22"/>
        </w:rPr>
      </w:pPr>
      <w:r w:rsidRPr="00FE0975">
        <w:rPr>
          <w:rFonts w:ascii="Calibri" w:hAnsi="Calibri" w:cs="Calibri"/>
          <w:b/>
          <w:sz w:val="22"/>
          <w:szCs w:val="22"/>
        </w:rPr>
        <w:t>18.1.</w:t>
      </w:r>
      <w:r w:rsidRPr="00FE0975">
        <w:rPr>
          <w:rFonts w:ascii="Calibri" w:hAnsi="Calibri" w:cs="Calibri"/>
          <w:bCs/>
          <w:sz w:val="22"/>
          <w:szCs w:val="22"/>
        </w:rPr>
        <w:t xml:space="preserve"> A LOCADORA deverá cumprir a Lei 13.709</w:t>
      </w:r>
      <w:r w:rsidR="0040006C">
        <w:rPr>
          <w:rFonts w:ascii="Calibri" w:hAnsi="Calibri" w:cs="Calibri"/>
          <w:bCs/>
          <w:sz w:val="22"/>
          <w:szCs w:val="22"/>
        </w:rPr>
        <w:t>, de 20</w:t>
      </w:r>
      <w:r w:rsidRPr="00FE0975">
        <w:rPr>
          <w:rFonts w:ascii="Calibri" w:hAnsi="Calibri" w:cs="Calibri"/>
          <w:bCs/>
          <w:sz w:val="22"/>
          <w:szCs w:val="22"/>
        </w:rPr>
        <w:t>18</w:t>
      </w:r>
      <w:r w:rsidR="0040006C">
        <w:rPr>
          <w:rFonts w:ascii="Calibri" w:hAnsi="Calibri" w:cs="Calibri"/>
          <w:bCs/>
          <w:sz w:val="22"/>
          <w:szCs w:val="22"/>
        </w:rPr>
        <w:t>,</w:t>
      </w:r>
      <w:r w:rsidRPr="00FE0975">
        <w:rPr>
          <w:rFonts w:ascii="Calibri" w:hAnsi="Calibri" w:cs="Calibri"/>
          <w:bCs/>
          <w:sz w:val="22"/>
          <w:szCs w:val="22"/>
        </w:rPr>
        <w:t xml:space="preserve"> Lei Geral de Proteção de Dados (“LGPD”), na execução do Contrato e em especial:   </w:t>
      </w:r>
    </w:p>
    <w:p w14:paraId="227F2F07" w14:textId="7ADEA7B2" w:rsidR="00EB57C1" w:rsidRPr="00FE0975" w:rsidRDefault="00EB57C1" w:rsidP="00FE0975">
      <w:pPr>
        <w:shd w:val="clear" w:color="auto" w:fill="FFFFFF"/>
        <w:spacing w:line="276" w:lineRule="auto"/>
        <w:ind w:right="567"/>
        <w:jc w:val="both"/>
        <w:rPr>
          <w:rFonts w:ascii="Calibri" w:hAnsi="Calibri" w:cs="Calibri"/>
          <w:bCs/>
          <w:sz w:val="22"/>
          <w:szCs w:val="22"/>
        </w:rPr>
      </w:pPr>
      <w:r w:rsidRPr="00FE0975">
        <w:rPr>
          <w:rFonts w:ascii="Calibri" w:hAnsi="Calibri" w:cs="Calibri"/>
          <w:bCs/>
          <w:sz w:val="22"/>
          <w:szCs w:val="22"/>
        </w:rPr>
        <w:t>a) adotar as melhores práticas de tecnologia e segurança da informação para garantir a segurança dos dados pessoais; </w:t>
      </w:r>
    </w:p>
    <w:p w14:paraId="043BEBD3" w14:textId="7F80AA83" w:rsidR="00EB57C1" w:rsidRPr="00FE0975" w:rsidRDefault="00EB57C1" w:rsidP="00FE0975">
      <w:pPr>
        <w:pStyle w:val="NormalWeb"/>
        <w:shd w:val="clear" w:color="auto" w:fill="FFFFFF"/>
        <w:spacing w:before="0" w:beforeAutospacing="0" w:after="0" w:afterAutospacing="0" w:line="276" w:lineRule="auto"/>
        <w:ind w:right="567"/>
        <w:jc w:val="both"/>
        <w:rPr>
          <w:rFonts w:ascii="Calibri" w:hAnsi="Calibri" w:cs="Calibri"/>
          <w:bCs/>
          <w:sz w:val="22"/>
          <w:szCs w:val="22"/>
        </w:rPr>
      </w:pPr>
      <w:r w:rsidRPr="00FE0975">
        <w:rPr>
          <w:rFonts w:ascii="Calibri" w:hAnsi="Calibri" w:cs="Calibri"/>
          <w:bCs/>
          <w:sz w:val="22"/>
          <w:szCs w:val="22"/>
        </w:rPr>
        <w:t>b) não permitir ou facilitar o tratamento de dados pessoais por terceiros para qualquer finalidade que não seja a de cumprir as obrigações previstas deste Contrato;</w:t>
      </w:r>
    </w:p>
    <w:p w14:paraId="09D2ADAF" w14:textId="748E1A1D" w:rsidR="00EB57C1" w:rsidRPr="00FE0975" w:rsidRDefault="000A6593" w:rsidP="004C3D03">
      <w:pPr>
        <w:pStyle w:val="NormalWeb"/>
        <w:shd w:val="clear" w:color="auto" w:fill="FFFFFF"/>
        <w:spacing w:before="0" w:beforeAutospacing="0" w:after="0" w:afterAutospacing="0" w:line="276" w:lineRule="auto"/>
        <w:ind w:right="567"/>
        <w:jc w:val="both"/>
        <w:rPr>
          <w:rFonts w:ascii="Calibri" w:hAnsi="Calibri" w:cs="Calibri"/>
          <w:bCs/>
          <w:sz w:val="22"/>
          <w:szCs w:val="22"/>
        </w:rPr>
      </w:pPr>
      <w:r w:rsidRPr="00FE0975">
        <w:rPr>
          <w:rFonts w:ascii="Calibri" w:hAnsi="Calibri" w:cs="Calibri"/>
          <w:bCs/>
          <w:sz w:val="22"/>
          <w:szCs w:val="22"/>
        </w:rPr>
        <w:t xml:space="preserve">c) </w:t>
      </w:r>
      <w:r w:rsidR="00EB57C1" w:rsidRPr="00FE0975">
        <w:rPr>
          <w:rFonts w:ascii="Calibri" w:hAnsi="Calibri" w:cs="Calibri"/>
          <w:bCs/>
          <w:sz w:val="22"/>
          <w:szCs w:val="22"/>
        </w:rPr>
        <w:t>notificar o SICREDI em até 24 (vinte e quatro) horas após ciência de incidente envolvendo dados pessoais, apresentando, no mínimo, as informações elencadas no art. 48 da LGPD.</w:t>
      </w:r>
    </w:p>
    <w:p w14:paraId="40493548" w14:textId="79D441F8" w:rsidR="000F6F66" w:rsidRPr="00FE0975" w:rsidRDefault="000A6593" w:rsidP="004C3D03">
      <w:pPr>
        <w:pStyle w:val="NormalWeb"/>
        <w:shd w:val="clear" w:color="auto" w:fill="FFFFFF"/>
        <w:spacing w:before="0" w:beforeAutospacing="0" w:after="0" w:afterAutospacing="0" w:line="276" w:lineRule="auto"/>
        <w:ind w:right="567"/>
        <w:jc w:val="both"/>
        <w:rPr>
          <w:rFonts w:ascii="Calibri" w:hAnsi="Calibri" w:cs="Calibri"/>
          <w:bCs/>
          <w:sz w:val="22"/>
          <w:szCs w:val="22"/>
        </w:rPr>
      </w:pPr>
      <w:r w:rsidRPr="00FE0975">
        <w:rPr>
          <w:rFonts w:ascii="Calibri" w:hAnsi="Calibri" w:cs="Calibri"/>
          <w:b/>
          <w:sz w:val="22"/>
          <w:szCs w:val="22"/>
        </w:rPr>
        <w:t>18.2.</w:t>
      </w:r>
      <w:r w:rsidRPr="00FE0975">
        <w:rPr>
          <w:rFonts w:ascii="Calibri" w:hAnsi="Calibri" w:cs="Calibri"/>
          <w:bCs/>
          <w:sz w:val="22"/>
          <w:szCs w:val="22"/>
        </w:rPr>
        <w:t xml:space="preserve"> </w:t>
      </w:r>
      <w:r w:rsidR="00EB57C1" w:rsidRPr="00FE0975">
        <w:rPr>
          <w:rFonts w:ascii="Calibri" w:hAnsi="Calibri" w:cs="Calibri"/>
          <w:bCs/>
          <w:sz w:val="22"/>
          <w:szCs w:val="22"/>
        </w:rPr>
        <w:t xml:space="preserve">A </w:t>
      </w:r>
      <w:r w:rsidRPr="00FE0975">
        <w:rPr>
          <w:rFonts w:ascii="Calibri" w:hAnsi="Calibri" w:cs="Calibri"/>
          <w:bCs/>
          <w:sz w:val="22"/>
          <w:szCs w:val="22"/>
        </w:rPr>
        <w:t>LOCADORA</w:t>
      </w:r>
      <w:r w:rsidR="00EB57C1" w:rsidRPr="00FE0975">
        <w:rPr>
          <w:rFonts w:ascii="Calibri" w:hAnsi="Calibri" w:cs="Calibri"/>
          <w:bCs/>
          <w:sz w:val="22"/>
          <w:szCs w:val="22"/>
        </w:rPr>
        <w:t xml:space="preserve"> isentará </w:t>
      </w:r>
      <w:r w:rsidRPr="00FE0975">
        <w:rPr>
          <w:rFonts w:ascii="Calibri" w:hAnsi="Calibri" w:cs="Calibri"/>
          <w:bCs/>
          <w:sz w:val="22"/>
          <w:szCs w:val="22"/>
        </w:rPr>
        <w:t>a LOCATÁRIA</w:t>
      </w:r>
      <w:r w:rsidR="00EB57C1" w:rsidRPr="00FE0975">
        <w:rPr>
          <w:rFonts w:ascii="Calibri" w:hAnsi="Calibri" w:cs="Calibri"/>
          <w:bCs/>
          <w:sz w:val="22"/>
          <w:szCs w:val="22"/>
        </w:rPr>
        <w:t xml:space="preserve"> de qualquer demanda judicial ou extrajudicial relacionada ao descumprimento de suas obrigações legais </w:t>
      </w:r>
      <w:r w:rsidR="00562842" w:rsidRPr="00562842">
        <w:rPr>
          <w:rFonts w:ascii="Calibri" w:hAnsi="Calibri" w:cs="Calibri"/>
          <w:b/>
          <w:bCs/>
          <w:sz w:val="22"/>
          <w:szCs w:val="22"/>
        </w:rPr>
        <w:t>ou</w:t>
      </w:r>
      <w:r w:rsidR="00EB57C1" w:rsidRPr="00FE0975">
        <w:rPr>
          <w:rFonts w:ascii="Calibri" w:hAnsi="Calibri" w:cs="Calibri"/>
          <w:bCs/>
          <w:sz w:val="22"/>
          <w:szCs w:val="22"/>
        </w:rPr>
        <w:t xml:space="preserve"> contratuais no que se refere ao tratamento de dados pessoais</w:t>
      </w:r>
      <w:r w:rsidR="000F6F66" w:rsidRPr="00FE0975">
        <w:rPr>
          <w:rFonts w:ascii="Calibri" w:hAnsi="Calibri" w:cs="Calibri"/>
          <w:bCs/>
          <w:sz w:val="22"/>
          <w:szCs w:val="22"/>
        </w:rPr>
        <w:t>.</w:t>
      </w:r>
    </w:p>
    <w:p w14:paraId="01A6B30A" w14:textId="77777777" w:rsidR="000C0656" w:rsidRPr="00FE0975" w:rsidRDefault="000C0656" w:rsidP="004C3D03">
      <w:pPr>
        <w:pStyle w:val="PargrafodaLista"/>
        <w:spacing w:line="276" w:lineRule="auto"/>
        <w:ind w:left="0" w:right="567"/>
        <w:jc w:val="both"/>
        <w:rPr>
          <w:rFonts w:ascii="Calibri" w:hAnsi="Calibri" w:cs="Calibri"/>
          <w:bCs/>
          <w:sz w:val="22"/>
          <w:szCs w:val="22"/>
        </w:rPr>
      </w:pPr>
    </w:p>
    <w:p w14:paraId="3DE08F13" w14:textId="77777777" w:rsidR="00106BB9" w:rsidRPr="00835290" w:rsidRDefault="00106BB9" w:rsidP="004C3D03">
      <w:pPr>
        <w:pStyle w:val="PargrafodaLista"/>
        <w:numPr>
          <w:ilvl w:val="0"/>
          <w:numId w:val="40"/>
        </w:numPr>
        <w:tabs>
          <w:tab w:val="left" w:pos="567"/>
          <w:tab w:val="left" w:pos="851"/>
          <w:tab w:val="left" w:pos="8931"/>
        </w:tabs>
        <w:spacing w:line="276" w:lineRule="auto"/>
        <w:ind w:left="0" w:right="567" w:firstLine="0"/>
        <w:jc w:val="both"/>
        <w:rPr>
          <w:rFonts w:asciiTheme="minorHAnsi" w:eastAsiaTheme="minorHAnsi" w:hAnsiTheme="minorHAnsi" w:cstheme="minorHAnsi"/>
          <w:b/>
          <w:color w:val="3FA110"/>
          <w:sz w:val="22"/>
          <w:szCs w:val="22"/>
          <w:lang w:eastAsia="en-US"/>
        </w:rPr>
      </w:pPr>
      <w:r w:rsidRPr="00835290">
        <w:rPr>
          <w:rFonts w:asciiTheme="minorHAnsi" w:eastAsiaTheme="minorHAnsi" w:hAnsiTheme="minorHAnsi" w:cstheme="minorHAnsi"/>
          <w:b/>
          <w:color w:val="3FA110"/>
          <w:sz w:val="22"/>
          <w:szCs w:val="22"/>
          <w:lang w:eastAsia="en-US"/>
        </w:rPr>
        <w:t>CASOS FORTUITOS</w:t>
      </w:r>
    </w:p>
    <w:p w14:paraId="6ADD969B" w14:textId="77777777" w:rsidR="00106BB9" w:rsidRPr="00835290" w:rsidRDefault="00106BB9" w:rsidP="004C3D03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0" w:right="567" w:firstLine="0"/>
        <w:jc w:val="both"/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</w:pPr>
      <w:bookmarkStart w:id="13" w:name="_Hlk171083779"/>
      <w:bookmarkStart w:id="14" w:name="_Hlk169689695"/>
      <w:r w:rsidRPr="00835290"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  <w:t>A Parte que for afetada por caso fortuito ou força maior, devidamente comprovados, deverá notificar a outra, de imediato, da extensão do fato e do prazo estimado durante o qual estará inabilitada a cumprir ou pelo qual será obrigada a atrasar o cumprimento de suas obrigações decorrentes deste Contrato.</w:t>
      </w:r>
    </w:p>
    <w:p w14:paraId="51E795D1" w14:textId="77777777" w:rsidR="00106BB9" w:rsidRPr="00835290" w:rsidRDefault="00106BB9" w:rsidP="004C3D03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>Cessados os efeitos de caso fortuito ou da força maior, a Parte afetada deverá, de imediato, notificar a outra para conhecimento desse fato, restabelecendo a situação original, sob pena de rescisão contratual</w:t>
      </w:r>
      <w:bookmarkEnd w:id="13"/>
      <w:r w:rsidRPr="00835290">
        <w:rPr>
          <w:rFonts w:asciiTheme="minorHAnsi" w:hAnsiTheme="minorHAnsi" w:cstheme="minorHAnsi"/>
          <w:bCs/>
          <w:sz w:val="22"/>
          <w:szCs w:val="22"/>
        </w:rPr>
        <w:t>.</w:t>
      </w:r>
    </w:p>
    <w:p w14:paraId="3C6B6724" w14:textId="77777777" w:rsidR="00106BB9" w:rsidRPr="00835290" w:rsidRDefault="00106BB9" w:rsidP="004C3D03">
      <w:pPr>
        <w:pStyle w:val="PargrafodaLista"/>
        <w:tabs>
          <w:tab w:val="left" w:pos="-426"/>
          <w:tab w:val="left" w:pos="709"/>
        </w:tabs>
        <w:spacing w:line="276" w:lineRule="auto"/>
        <w:ind w:left="0" w:right="567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5" w:name="_Hlk171083988"/>
      <w:bookmarkEnd w:id="14"/>
    </w:p>
    <w:p w14:paraId="7F609F59" w14:textId="77777777" w:rsidR="00106BB9" w:rsidRPr="00835290" w:rsidRDefault="00106BB9" w:rsidP="004C3D03">
      <w:pPr>
        <w:pStyle w:val="PargrafodaLista"/>
        <w:numPr>
          <w:ilvl w:val="0"/>
          <w:numId w:val="40"/>
        </w:numPr>
        <w:tabs>
          <w:tab w:val="left" w:pos="567"/>
          <w:tab w:val="left" w:pos="851"/>
          <w:tab w:val="left" w:pos="8931"/>
        </w:tabs>
        <w:spacing w:line="276" w:lineRule="auto"/>
        <w:ind w:left="0" w:right="567" w:firstLine="0"/>
        <w:jc w:val="both"/>
        <w:rPr>
          <w:rFonts w:asciiTheme="minorHAnsi" w:eastAsiaTheme="minorHAnsi" w:hAnsiTheme="minorHAnsi" w:cstheme="minorHAnsi"/>
          <w:b/>
          <w:color w:val="3FA110"/>
          <w:sz w:val="22"/>
          <w:szCs w:val="22"/>
          <w:lang w:eastAsia="en-US"/>
        </w:rPr>
      </w:pPr>
      <w:bookmarkStart w:id="16" w:name="_Hlk171083973"/>
      <w:bookmarkStart w:id="17" w:name="_Hlk168918461"/>
      <w:bookmarkStart w:id="18" w:name="_Hlk169517859"/>
      <w:r w:rsidRPr="00835290">
        <w:rPr>
          <w:rFonts w:asciiTheme="minorHAnsi" w:eastAsiaTheme="minorHAnsi" w:hAnsiTheme="minorHAnsi" w:cstheme="minorHAnsi"/>
          <w:b/>
          <w:color w:val="3FA110"/>
          <w:sz w:val="22"/>
          <w:szCs w:val="22"/>
          <w:lang w:eastAsia="en-US"/>
        </w:rPr>
        <w:t>DISPOSIÇÕES GERAIS</w:t>
      </w:r>
    </w:p>
    <w:p w14:paraId="38CE2047" w14:textId="7961B55C" w:rsidR="00106BB9" w:rsidRPr="00835290" w:rsidRDefault="00106BB9" w:rsidP="004C3D03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9" w:name="_Hlk169507710"/>
      <w:bookmarkStart w:id="20" w:name="_Hlk168914316"/>
      <w:bookmarkStart w:id="21" w:name="_Hlk170417487"/>
      <w:bookmarkStart w:id="22" w:name="_Hlk168922956"/>
      <w:bookmarkEnd w:id="15"/>
      <w:bookmarkEnd w:id="16"/>
      <w:r w:rsidRPr="00835290">
        <w:rPr>
          <w:rFonts w:asciiTheme="minorHAnsi" w:hAnsiTheme="minorHAnsi" w:cstheme="minorHAnsi"/>
          <w:bCs/>
          <w:sz w:val="22"/>
          <w:szCs w:val="22"/>
        </w:rPr>
        <w:t>Todos os eventos deste Contrato deverão ser notificados à outra Parte, através de qualquer meio admitido em direito, para os endereços</w:t>
      </w:r>
      <w:r w:rsidR="009A355F">
        <w:rPr>
          <w:rFonts w:asciiTheme="minorHAnsi" w:hAnsiTheme="minorHAnsi" w:cstheme="minorHAnsi"/>
          <w:bCs/>
          <w:sz w:val="22"/>
          <w:szCs w:val="22"/>
        </w:rPr>
        <w:t xml:space="preserve"> físicos ou eletrônicos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referidos no </w:t>
      </w:r>
      <w:r w:rsidR="00D57409">
        <w:rPr>
          <w:rFonts w:asciiTheme="minorHAnsi" w:hAnsiTheme="minorHAnsi" w:cstheme="minorHAnsi"/>
          <w:b/>
          <w:sz w:val="22"/>
          <w:szCs w:val="22"/>
        </w:rPr>
        <w:t>QUADRO</w:t>
      </w:r>
      <w:r w:rsidRPr="00835290">
        <w:rPr>
          <w:rFonts w:asciiTheme="minorHAnsi" w:hAnsiTheme="minorHAnsi" w:cstheme="minorHAnsi"/>
          <w:b/>
          <w:sz w:val="22"/>
          <w:szCs w:val="22"/>
        </w:rPr>
        <w:t xml:space="preserve"> RESUMO</w:t>
      </w:r>
      <w:r w:rsidRPr="00835290">
        <w:rPr>
          <w:rFonts w:asciiTheme="minorHAnsi" w:hAnsiTheme="minorHAnsi" w:cstheme="minorHAnsi"/>
          <w:bCs/>
          <w:sz w:val="22"/>
          <w:szCs w:val="22"/>
        </w:rPr>
        <w:t>.</w:t>
      </w:r>
    </w:p>
    <w:p w14:paraId="56B922E0" w14:textId="77777777" w:rsidR="00106BB9" w:rsidRPr="00835290" w:rsidRDefault="00106BB9" w:rsidP="004C3D03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3" w:name="_Hlk168913939"/>
      <w:bookmarkStart w:id="24" w:name="_Hlk168920187"/>
      <w:bookmarkStart w:id="25" w:name="_Hlk169507700"/>
      <w:bookmarkEnd w:id="19"/>
      <w:r w:rsidRPr="00835290">
        <w:rPr>
          <w:rFonts w:asciiTheme="minorHAnsi" w:hAnsiTheme="minorHAnsi" w:cstheme="minorHAnsi"/>
          <w:bCs/>
          <w:sz w:val="22"/>
          <w:szCs w:val="22"/>
        </w:rPr>
        <w:t>Nenhuma das Partes poderá usar o nome, marcas e logos da outra Parte, exceto se obtiver anuência prévia e expressa da outra Parte.</w:t>
      </w:r>
    </w:p>
    <w:p w14:paraId="177BD879" w14:textId="77777777" w:rsidR="00106BB9" w:rsidRPr="00835290" w:rsidRDefault="00106BB9" w:rsidP="004C3D03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6" w:name="_Hlk168913968"/>
      <w:bookmarkEnd w:id="23"/>
      <w:r w:rsidRPr="00835290">
        <w:rPr>
          <w:rFonts w:asciiTheme="minorHAnsi" w:hAnsiTheme="minorHAnsi" w:cstheme="minorHAnsi"/>
          <w:bCs/>
          <w:sz w:val="22"/>
          <w:szCs w:val="22"/>
        </w:rPr>
        <w:t>As cláusulas deste Contrato, especialmente, mas não limitado às relativas a responsabilidade civil, trabalhista, tributária, previdenciária, e de confidencialidade, poderão produzir efeitos mesmo após o seu encerramento da relação entre as Partes.</w:t>
      </w:r>
    </w:p>
    <w:bookmarkEnd w:id="26"/>
    <w:p w14:paraId="052C5F6B" w14:textId="77777777" w:rsidR="00106BB9" w:rsidRPr="00835290" w:rsidRDefault="00106BB9" w:rsidP="004C3D03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Eventuais tolerâncias quanto ao descumprimento de condições do Contrato ou no exercício dos direitos deles decorrentes, não constituirão renúncia a tais disposições, sendo facultado as Partes exigirem o seu cumprimento a qualquer tempo. </w:t>
      </w:r>
    </w:p>
    <w:bookmarkEnd w:id="20"/>
    <w:p w14:paraId="12554DF6" w14:textId="77777777" w:rsidR="00106BB9" w:rsidRPr="00835290" w:rsidRDefault="00106BB9" w:rsidP="004C3D03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>As Partes declaram que a celebração deste Contrato e as obrigações aqui previstas: (i) não violam qualquer disposição dos seus estatutos; (ii) não infringem qualquer disposição de lei, decreto, norma ou regulamento, ordem administrativa ou judicial; (iii) não exigem qualquer consentimento, aprovação ou autorização junto a qualquer pessoa física ou jurídica, tribunal ou autoridade governamental; e (iv) foram previamente discutidas, representando fielmente o negócio jurídico entabulado pelas Partes.</w:t>
      </w:r>
    </w:p>
    <w:p w14:paraId="6D9C91C8" w14:textId="77777777" w:rsidR="00106BB9" w:rsidRPr="00835290" w:rsidRDefault="00106BB9" w:rsidP="004C3D03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7" w:name="_Hlk168914351"/>
      <w:r w:rsidRPr="00835290">
        <w:rPr>
          <w:rFonts w:asciiTheme="minorHAnsi" w:hAnsiTheme="minorHAnsi" w:cstheme="minorHAnsi"/>
          <w:bCs/>
          <w:sz w:val="22"/>
          <w:szCs w:val="22"/>
        </w:rPr>
        <w:t>As Partes resolverão eventuais divergências, omissões ou ambiguidades na interpretação ou no cumprimento deste Contrato, com base nos princípios da boa-fé, probidade, equidade, razoabilidade e economicidade. Salvo quando claramente impedido pela natureza do conflito, as Partes obrigam-se a continuar cumprindo suas respectivas obrigações nos termos deste Contrato enquanto um conflito estiver sendo dirimido.</w:t>
      </w:r>
    </w:p>
    <w:p w14:paraId="2A91A76F" w14:textId="77777777" w:rsidR="00106BB9" w:rsidRPr="00835290" w:rsidRDefault="00106BB9" w:rsidP="004C3D03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8" w:name="_Hlk168914388"/>
      <w:bookmarkEnd w:id="27"/>
      <w:r w:rsidRPr="00835290">
        <w:rPr>
          <w:rFonts w:asciiTheme="minorHAnsi" w:hAnsiTheme="minorHAnsi" w:cstheme="minorHAnsi"/>
          <w:bCs/>
          <w:sz w:val="22"/>
          <w:szCs w:val="22"/>
        </w:rPr>
        <w:t>As Partes elegem o foro da comarca de Porto Alegre - RS, para discussão judicial de qualquer questão relativa ao Contrato.</w:t>
      </w:r>
    </w:p>
    <w:p w14:paraId="30D117E1" w14:textId="77777777" w:rsidR="00106BB9" w:rsidRPr="00835290" w:rsidRDefault="00106BB9" w:rsidP="004C3D03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0" w:right="567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9" w:name="_Hlk160642248"/>
      <w:r w:rsidRPr="00835290">
        <w:rPr>
          <w:rFonts w:asciiTheme="minorHAnsi" w:hAnsiTheme="minorHAnsi" w:cstheme="minorHAnsi"/>
          <w:bCs/>
          <w:sz w:val="22"/>
          <w:szCs w:val="22"/>
        </w:rPr>
        <w:t>As Partes ajustam que o Contrato, Anexos e aditivos serão assinados digital ou eletronicamente, produzindo todos os efeitos legais, nos termos do art. 10, § 2º, da Medida Provisória nº 2.200-2</w:t>
      </w:r>
      <w:r>
        <w:rPr>
          <w:rFonts w:asciiTheme="minorHAnsi" w:hAnsiTheme="minorHAnsi" w:cstheme="minorHAnsi"/>
          <w:bCs/>
          <w:sz w:val="22"/>
          <w:szCs w:val="22"/>
        </w:rPr>
        <w:t>, de 2001</w:t>
      </w:r>
      <w:r w:rsidRPr="00835290">
        <w:rPr>
          <w:rFonts w:asciiTheme="minorHAnsi" w:hAnsiTheme="minorHAnsi" w:cstheme="minorHAnsi"/>
          <w:bCs/>
          <w:sz w:val="22"/>
          <w:szCs w:val="22"/>
        </w:rPr>
        <w:t>.</w:t>
      </w:r>
    </w:p>
    <w:bookmarkEnd w:id="24"/>
    <w:p w14:paraId="608DE24F" w14:textId="77777777" w:rsidR="00106BB9" w:rsidRDefault="00106BB9" w:rsidP="004C3D03">
      <w:pPr>
        <w:pStyle w:val="PargrafodaLista"/>
        <w:spacing w:line="276" w:lineRule="auto"/>
        <w:ind w:left="0" w:right="567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3E2FED28" w14:textId="77777777" w:rsidR="00106BB9" w:rsidRPr="00E05964" w:rsidRDefault="00106BB9" w:rsidP="004C3D03">
      <w:pPr>
        <w:pStyle w:val="PargrafodaLista"/>
        <w:spacing w:line="276" w:lineRule="auto"/>
        <w:ind w:left="0" w:right="567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bookmarkStart w:id="30" w:name="_Hlk171326202"/>
      <w:r w:rsidRPr="00E05964">
        <w:rPr>
          <w:rFonts w:asciiTheme="minorHAnsi" w:hAnsiTheme="minorHAnsi" w:cstheme="minorHAnsi"/>
          <w:bCs/>
          <w:sz w:val="22"/>
          <w:szCs w:val="22"/>
        </w:rPr>
        <w:t>E por estarem, assim, justas e contratadas, assinam o Contrato, observando a cláusula acima.</w:t>
      </w:r>
    </w:p>
    <w:p w14:paraId="4FA9E60E" w14:textId="77777777" w:rsidR="00106BB9" w:rsidRPr="00E05964" w:rsidRDefault="00106BB9" w:rsidP="004C3D03">
      <w:pPr>
        <w:pStyle w:val="PargrafodaLista"/>
        <w:spacing w:line="276" w:lineRule="auto"/>
        <w:ind w:left="0" w:right="567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41F9341C" w14:textId="461ED3C4" w:rsidR="0022707C" w:rsidRPr="004C3D03" w:rsidRDefault="00106BB9" w:rsidP="004C3D03">
      <w:pPr>
        <w:pStyle w:val="PargrafodaLista"/>
        <w:spacing w:line="276" w:lineRule="auto"/>
        <w:ind w:left="0" w:right="567"/>
        <w:jc w:val="right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E05964">
        <w:rPr>
          <w:rFonts w:asciiTheme="minorHAnsi" w:hAnsiTheme="minorHAnsi" w:cstheme="minorHAnsi"/>
          <w:bCs/>
          <w:sz w:val="22"/>
          <w:szCs w:val="22"/>
        </w:rPr>
        <w:t>Porto Alegre – RS</w:t>
      </w:r>
      <w:bookmarkEnd w:id="17"/>
      <w:bookmarkEnd w:id="18"/>
      <w:bookmarkEnd w:id="21"/>
      <w:bookmarkEnd w:id="22"/>
      <w:bookmarkEnd w:id="25"/>
      <w:bookmarkEnd w:id="28"/>
      <w:bookmarkEnd w:id="29"/>
      <w:bookmarkEnd w:id="30"/>
      <w:r w:rsidR="00D57409">
        <w:rPr>
          <w:rFonts w:asciiTheme="minorHAnsi" w:hAnsiTheme="minorHAnsi" w:cstheme="minorHAnsi"/>
          <w:bCs/>
          <w:sz w:val="22"/>
          <w:szCs w:val="22"/>
        </w:rPr>
        <w:t>.</w:t>
      </w:r>
    </w:p>
    <w:sectPr w:rsidR="0022707C" w:rsidRPr="004C3D03" w:rsidSect="00FE097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1418" w:right="1134" w:bottom="1418" w:left="709" w:header="709" w:footer="709" w:gutter="0"/>
      <w:cols w:space="99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4DAB2" w14:textId="77777777" w:rsidR="00AE0E3D" w:rsidRDefault="00AE0E3D">
      <w:r>
        <w:separator/>
      </w:r>
    </w:p>
  </w:endnote>
  <w:endnote w:type="continuationSeparator" w:id="0">
    <w:p w14:paraId="151AA776" w14:textId="77777777" w:rsidR="00AE0E3D" w:rsidRDefault="00AE0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xo 2.0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Exo 2.0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8511A" w14:textId="77777777" w:rsidR="002C36FC" w:rsidRDefault="002C36FC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p w14:paraId="01CC459D" w14:textId="77777777" w:rsidR="002C36FC" w:rsidRDefault="002C36FC" w:rsidP="00644CD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68675" w14:textId="3ACFBD71" w:rsidR="002C36FC" w:rsidRPr="00694175" w:rsidRDefault="002C36FC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19680" behindDoc="0" locked="0" layoutInCell="0" allowOverlap="1" wp14:anchorId="4EA36F1E" wp14:editId="1BD46ADF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0" name="MSIPCM321a49aaac037792d24386b4" descr="{&quot;HashCode&quot;:1358424980,&quot;Height&quot;:841.0,&quot;Width&quot;:595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E54E61B" w14:textId="12F4B0F2" w:rsidR="002C36FC" w:rsidRPr="008436B2" w:rsidRDefault="008436B2" w:rsidP="008436B2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436B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36F1E" id="_x0000_t202" coordsize="21600,21600" o:spt="202" path="m,l,21600r21600,l21600,xe">
              <v:stroke joinstyle="miter"/>
              <v:path gradientshapeok="t" o:connecttype="rect"/>
            </v:shapetype>
            <v:shape id="MSIPCM321a49aaac037792d24386b4" o:spid="_x0000_s1035" type="#_x0000_t202" alt="{&quot;HashCode&quot;:1358424980,&quot;Height&quot;:841.0,&quot;Width&quot;:595.0,&quot;Placement&quot;:&quot;Footer&quot;,&quot;Index&quot;:&quot;Primary&quot;,&quot;Section&quot;:3,&quot;Top&quot;:0.0,&quot;Left&quot;:0.0}" style="position:absolute;margin-left:0;margin-top:805.4pt;width:595.3pt;height:21.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xCDLhN8AAAALAQAADwAAAAAAAAAAAAAAAABtBAAAZHJzL2Rvd25yZXYueG1sUEsFBgAAAAAE&#10;AAQA8wAAAHkFAAAAAA==&#10;" o:allowincell="f" filled="f" stroked="f" strokeweight=".5pt">
              <v:textbox inset=",0,,0">
                <w:txbxContent>
                  <w:p w14:paraId="3E54E61B" w14:textId="12F4B0F2" w:rsidR="002C36FC" w:rsidRPr="008436B2" w:rsidRDefault="008436B2" w:rsidP="008436B2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436B2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D6712" w14:textId="73F7359D" w:rsidR="002C36FC" w:rsidRDefault="002C36FC" w:rsidP="00644CD2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1" relativeHeight="251688371" behindDoc="0" locked="0" layoutInCell="0" allowOverlap="1" wp14:anchorId="6DD0B667" wp14:editId="6DD11910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2" name="MSIPCM41fd47e3ad036ed533348d1c" descr="{&quot;HashCode&quot;:1358424980,&quot;Height&quot;:841.0,&quot;Width&quot;:595.0,&quot;Placement&quot;:&quot;Footer&quot;,&quot;Index&quot;:&quot;FirstPage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4E865E" w14:textId="458ABECB" w:rsidR="002C36FC" w:rsidRPr="008436B2" w:rsidRDefault="008436B2" w:rsidP="008436B2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436B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0B667" id="_x0000_t202" coordsize="21600,21600" o:spt="202" path="m,l,21600r21600,l21600,xe">
              <v:stroke joinstyle="miter"/>
              <v:path gradientshapeok="t" o:connecttype="rect"/>
            </v:shapetype>
            <v:shape id="MSIPCM41fd47e3ad036ed533348d1c" o:spid="_x0000_s1036" type="#_x0000_t202" alt="{&quot;HashCode&quot;:1358424980,&quot;Height&quot;:841.0,&quot;Width&quot;:595.0,&quot;Placement&quot;:&quot;Footer&quot;,&quot;Index&quot;:&quot;FirstPage&quot;,&quot;Section&quot;:3,&quot;Top&quot;:0.0,&quot;Left&quot;:0.0}" style="position:absolute;left:0;text-align:left;margin-left:0;margin-top:805.4pt;width:595.3pt;height:21.5pt;z-index:2516883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DEIMuE3wAAAAsBAAAPAAAAAAAAAAAAAAAAAG8EAABkcnMvZG93bnJldi54bWxQSwUGAAAA&#10;AAQABADzAAAAewUAAAAA&#10;" o:allowincell="f" filled="f" stroked="f" strokeweight=".5pt">
              <v:textbox inset=",0,,0">
                <w:txbxContent>
                  <w:p w14:paraId="5B4E865E" w14:textId="458ABECB" w:rsidR="002C36FC" w:rsidRPr="008436B2" w:rsidRDefault="008436B2" w:rsidP="008436B2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436B2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856C" w14:textId="77777777" w:rsidR="002C36FC" w:rsidRDefault="002C36FC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31" w:name="aliashPadrãoOffice1FooterEvenPages"/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31"/>
  <w:p w14:paraId="572168D5" w14:textId="77777777" w:rsidR="002C36FC" w:rsidRDefault="002C36FC" w:rsidP="00644CD2">
    <w:pPr>
      <w:pStyle w:val="Rodap"/>
      <w:jc w:val="center"/>
    </w:pPr>
  </w:p>
  <w:p w14:paraId="59A76EAC" w14:textId="77777777" w:rsidR="002C36FC" w:rsidRDefault="002C36F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58DEB" w14:textId="42912D49" w:rsidR="002C36FC" w:rsidRPr="00694175" w:rsidRDefault="002C36FC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17119" behindDoc="0" locked="0" layoutInCell="0" allowOverlap="1" wp14:anchorId="56832036" wp14:editId="711C7523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551" name="MSIPCMdaeb47e6995f37276dbe46ab" descr="{&quot;HashCode&quot;:1358424980,&quot;Height&quot;:841.0,&quot;Width&quot;:595.0,&quot;Placement&quot;:&quot;Footer&quot;,&quot;Index&quot;:&quot;Primary&quot;,&quot;Section&quot;:8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ABA3F4" w14:textId="28B1B2ED" w:rsidR="002C36FC" w:rsidRPr="008436B2" w:rsidRDefault="008436B2" w:rsidP="008436B2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436B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32036" id="_x0000_t202" coordsize="21600,21600" o:spt="202" path="m,l,21600r21600,l21600,xe">
              <v:stroke joinstyle="miter"/>
              <v:path gradientshapeok="t" o:connecttype="rect"/>
            </v:shapetype>
            <v:shape id="MSIPCMdaeb47e6995f37276dbe46ab" o:spid="_x0000_s1037" type="#_x0000_t202" alt="{&quot;HashCode&quot;:1358424980,&quot;Height&quot;:841.0,&quot;Width&quot;:595.0,&quot;Placement&quot;:&quot;Footer&quot;,&quot;Index&quot;:&quot;Primary&quot;,&quot;Section&quot;:8,&quot;Top&quot;:0.0,&quot;Left&quot;:0.0}" style="position:absolute;margin-left:0;margin-top:805.4pt;width:595.3pt;height:21.5pt;z-index:25171711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1FB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OMeyxheqI6znomfeWrxTOsGY+&#10;PDOHVOPYKN/whIfUgL3gZFFSg/v5N3/MRwYwSkmL0imp/7FnTlCivxnk5vP46ipqLf2g4d56t4PX&#10;7Jt7QFWO8YFYnsyYG/RgSgfNK6p7GbthiBmOPUu6Hcz70AsZXwcXy2VKQlVZFtZmY3ksHTGLyL50&#10;r8zZE/wBiXuEQVyseMdCn9ujvdwHkCpRFPHt0TzBjopMzJ1eT5T82/+UdXnji1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MhrUUE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64ABA3F4" w14:textId="28B1B2ED" w:rsidR="002C36FC" w:rsidRPr="008436B2" w:rsidRDefault="008436B2" w:rsidP="008436B2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436B2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7152" behindDoc="0" locked="0" layoutInCell="0" allowOverlap="1" wp14:anchorId="16B8B506" wp14:editId="4954AE88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63" name="MSIPCMfe3a49d3ac903040002ea657" descr="{&quot;HashCode&quot;:1358424980,&quot;Height&quot;:841.0,&quot;Width&quot;:595.0,&quot;Placement&quot;:&quot;Footer&quot;,&quot;Index&quot;:&quot;Primary&quot;,&quot;Section&quot;:9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517155D" w14:textId="14D6F7BE" w:rsidR="002C36FC" w:rsidRPr="00BB4B8C" w:rsidRDefault="002C36FC" w:rsidP="00BB4B8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B4B8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B8B506" id="MSIPCMfe3a49d3ac903040002ea657" o:spid="_x0000_s1038" type="#_x0000_t202" alt="{&quot;HashCode&quot;:1358424980,&quot;Height&quot;:841.0,&quot;Width&quot;:595.0,&quot;Placement&quot;:&quot;Footer&quot;,&quot;Index&quot;:&quot;Primary&quot;,&quot;Section&quot;:9,&quot;Top&quot;:0.0,&quot;Left&quot;:0.0}" style="position:absolute;margin-left:0;margin-top:805.35pt;width:595.3pt;height:21.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" o:allowincell="f" filled="f" stroked="f" strokeweight=".5pt">
              <v:textbox inset=",0,,0">
                <w:txbxContent>
                  <w:p w14:paraId="3517155D" w14:textId="14D6F7BE" w:rsidR="002C36FC" w:rsidRPr="00BB4B8C" w:rsidRDefault="002C36FC" w:rsidP="00BB4B8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B4B8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2032" behindDoc="0" locked="0" layoutInCell="0" allowOverlap="1" wp14:anchorId="7DD1FC0F" wp14:editId="6FBF0028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1" name="MSIPCMc6d24b24bd3cb57584219e19" descr="{&quot;HashCode&quot;:891313737,&quot;Height&quot;:841.0,&quot;Width&quot;:595.0,&quot;Placement&quot;:&quot;Footer&quot;,&quot;Index&quot;:&quot;Primary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44E836" w14:textId="4C041B6F" w:rsidR="002C36FC" w:rsidRPr="00AB45D5" w:rsidRDefault="002C36FC" w:rsidP="00AB45D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B45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1FC0F" id="MSIPCMc6d24b24bd3cb57584219e19" o:spid="_x0000_s1039" type="#_x0000_t202" alt="{&quot;HashCode&quot;:891313737,&quot;Height&quot;:841.0,&quot;Width&quot;:595.0,&quot;Placement&quot;:&quot;Footer&quot;,&quot;Index&quot;:&quot;Primary&quot;,&quot;Section&quot;:10,&quot;Top&quot;:0.0,&quot;Left&quot;:0.0}" style="position:absolute;margin-left:0;margin-top:805.4pt;width:595.3pt;height:21.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7bEFwIAACsEAAAOAAAAZHJzL2Uyb0RvYy54bWysU8tu2zAQvBfoPxC815IfcVLBcuAmcFHA&#10;SAI4Rc40RVoCSC5L0pbcr++SsuI07anohVrtLvcxM1z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GpHtsQ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944E836" w14:textId="4C041B6F" w:rsidR="002C36FC" w:rsidRPr="00AB45D5" w:rsidRDefault="002C36FC" w:rsidP="00AB45D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B45D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C5836B1" w14:textId="77777777" w:rsidR="002C36FC" w:rsidRDefault="002C36F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87FD1" w14:textId="38C6060D" w:rsidR="002C36FC" w:rsidRDefault="002C36FC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32" w:name="aliashPadrãoOffice1FooterFirstPage"/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717887" behindDoc="0" locked="0" layoutInCell="0" allowOverlap="1" wp14:anchorId="1FE2F82B" wp14:editId="26779A07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552" name="MSIPCMd16c45f3ab8ed6b5354b0504" descr="{&quot;HashCode&quot;:1358424980,&quot;Height&quot;:841.0,&quot;Width&quot;:595.0,&quot;Placement&quot;:&quot;Footer&quot;,&quot;Index&quot;:&quot;FirstPage&quot;,&quot;Section&quot;:8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8299ED" w14:textId="1F78A72C" w:rsidR="002C36FC" w:rsidRPr="008436B2" w:rsidRDefault="008436B2" w:rsidP="008436B2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436B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2F82B" id="_x0000_t202" coordsize="21600,21600" o:spt="202" path="m,l,21600r21600,l21600,xe">
              <v:stroke joinstyle="miter"/>
              <v:path gradientshapeok="t" o:connecttype="rect"/>
            </v:shapetype>
            <v:shape id="MSIPCMd16c45f3ab8ed6b5354b0504" o:spid="_x0000_s1040" type="#_x0000_t202" alt="{&quot;HashCode&quot;:1358424980,&quot;Height&quot;:841.0,&quot;Width&quot;:595.0,&quot;Placement&quot;:&quot;Footer&quot;,&quot;Index&quot;:&quot;FirstPage&quot;,&quot;Section&quot;:8,&quot;Top&quot;:0.0,&quot;Left&quot;:0.0}" style="position:absolute;left:0;text-align:left;margin-left:0;margin-top:805.4pt;width:595.3pt;height:21.5pt;z-index:25171788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dMFwIAACsEAAAOAAAAZHJzL2Uyb0RvYy54bWysU99v2jAQfp+0/8Hy+0iAQruIULFWTJNQ&#10;W4lOfTaOTSLZPs82JOyv39khpev2NO3Fudyd78f3fV7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JrIN0w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248299ED" w14:textId="1F78A72C" w:rsidR="002C36FC" w:rsidRPr="008436B2" w:rsidRDefault="008436B2" w:rsidP="008436B2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436B2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98176" behindDoc="0" locked="0" layoutInCell="0" allowOverlap="1" wp14:anchorId="6DCFE55F" wp14:editId="3FB1F2AC">
              <wp:simplePos x="0" y="10228183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512" name="MSIPCM25324a4b83e9b0b284ab4734" descr="{&quot;HashCode&quot;:1358424980,&quot;Height&quot;:841.0,&quot;Width&quot;:595.0,&quot;Placement&quot;:&quot;Footer&quot;,&quot;Index&quot;:&quot;FirstPage&quot;,&quot;Section&quot;:9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E03E66" w14:textId="044CF452" w:rsidR="002C36FC" w:rsidRPr="00BB4B8C" w:rsidRDefault="002C36FC" w:rsidP="00BB4B8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B4B8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FE55F" id="MSIPCM25324a4b83e9b0b284ab4734" o:spid="_x0000_s1041" type="#_x0000_t202" alt="{&quot;HashCode&quot;:1358424980,&quot;Height&quot;:841.0,&quot;Width&quot;:595.0,&quot;Placement&quot;:&quot;Footer&quot;,&quot;Index&quot;:&quot;FirstPage&quot;,&quot;Section&quot;:9,&quot;Top&quot;:0.0,&quot;Left&quot;:0.0}" style="position:absolute;left:0;text-align:left;margin-left:0;margin-top:805.35pt;width:595.3pt;height:21.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QO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" o:allowincell="f" filled="f" stroked="f" strokeweight=".5pt">
              <v:textbox inset=",0,,0">
                <w:txbxContent>
                  <w:p w14:paraId="33E03E66" w14:textId="044CF452" w:rsidR="002C36FC" w:rsidRPr="00BB4B8C" w:rsidRDefault="002C36FC" w:rsidP="00BB4B8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B4B8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88574" behindDoc="0" locked="0" layoutInCell="0" allowOverlap="1" wp14:anchorId="33AD5D21" wp14:editId="781F412F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4" name="MSIPCMfaf244c8bbe1f0355f2facc8" descr="{&quot;HashCode&quot;:891313737,&quot;Height&quot;:841.0,&quot;Width&quot;:595.0,&quot;Placement&quot;:&quot;Footer&quot;,&quot;Index&quot;:&quot;FirstPage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027F3AC" w14:textId="304230AD" w:rsidR="002C36FC" w:rsidRPr="00AB45D5" w:rsidRDefault="002C36FC" w:rsidP="00AB45D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B45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D5D21" id="MSIPCMfaf244c8bbe1f0355f2facc8" o:spid="_x0000_s1042" type="#_x0000_t202" alt="{&quot;HashCode&quot;:891313737,&quot;Height&quot;:841.0,&quot;Width&quot;:595.0,&quot;Placement&quot;:&quot;Footer&quot;,&quot;Index&quot;:&quot;FirstPage&quot;,&quot;Section&quot;:10,&quot;Top&quot;:0.0,&quot;Left&quot;:0.0}" style="position:absolute;left:0;text-align:left;margin-left:0;margin-top:805.4pt;width:595.3pt;height:21.5pt;z-index:2516885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UWG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WONOyxheqI6znomfeWrxTOsGY+&#10;PDOHVOPYKN/whIfUgL3gZFFSg/v5N3/MRwYwSkmL0imp/7FnTlCivxnk5vP46ipqLf2g4d56t4PX&#10;7Jt7QFWO8YFYnsyYG/RgSgfNK6p7GbthiBmOPUu6Hcz70AsZXwcXy2VKQlVZFtZmY3ksHTGLyL50&#10;r8zZE/wBiXuEQVyseMdCn9ujvdwHkCpRFPHt0TzBjopMzJ1eT5T82/+UdXnji1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DvRRYY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027F3AC" w14:textId="304230AD" w:rsidR="002C36FC" w:rsidRPr="00AB45D5" w:rsidRDefault="002C36FC" w:rsidP="00AB45D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B45D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32"/>
  <w:p w14:paraId="3B1C489F" w14:textId="77777777" w:rsidR="002C36FC" w:rsidRDefault="002C36FC" w:rsidP="00644CD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44A44" w14:textId="77777777" w:rsidR="00AE0E3D" w:rsidRDefault="00AE0E3D">
      <w:r>
        <w:separator/>
      </w:r>
    </w:p>
  </w:footnote>
  <w:footnote w:type="continuationSeparator" w:id="0">
    <w:p w14:paraId="3417E5FA" w14:textId="77777777" w:rsidR="00AE0E3D" w:rsidRDefault="00AE0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1883891"/>
      <w:docPartObj>
        <w:docPartGallery w:val="Page Numbers (Top of Page)"/>
        <w:docPartUnique/>
      </w:docPartObj>
    </w:sdtPr>
    <w:sdtEndPr/>
    <w:sdtContent>
      <w:p w14:paraId="6F2DB00D" w14:textId="7D5BEC66" w:rsidR="002C36FC" w:rsidRDefault="002C36FC" w:rsidP="00FE647E">
        <w:pPr>
          <w:pStyle w:val="Cabealho"/>
          <w:tabs>
            <w:tab w:val="left" w:pos="9072"/>
          </w:tabs>
          <w:ind w:right="566"/>
          <w:jc w:val="right"/>
        </w:pP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BBCC4" w14:textId="77777777" w:rsidR="002C36FC" w:rsidRDefault="002C36FC">
    <w:pPr>
      <w:pStyle w:val="Cabealho"/>
    </w:pPr>
  </w:p>
  <w:p w14:paraId="7153708E" w14:textId="77777777" w:rsidR="002C36FC" w:rsidRDefault="002C36F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8096967"/>
      <w:docPartObj>
        <w:docPartGallery w:val="Page Numbers (Top of Page)"/>
        <w:docPartUnique/>
      </w:docPartObj>
    </w:sdtPr>
    <w:sdtEndPr>
      <w:rPr>
        <w:rFonts w:asciiTheme="minorHAnsi" w:hAnsiTheme="minorHAnsi" w:cstheme="minorHAnsi"/>
        <w:sz w:val="16"/>
        <w:szCs w:val="16"/>
      </w:rPr>
    </w:sdtEndPr>
    <w:sdtContent>
      <w:p w14:paraId="6BB55475" w14:textId="19D52D4D" w:rsidR="002C36FC" w:rsidRPr="008F6AC4" w:rsidRDefault="002C36FC" w:rsidP="00DF2DD7">
        <w:pPr>
          <w:pStyle w:val="Cabealho"/>
          <w:ind w:right="565"/>
          <w:jc w:val="right"/>
          <w:rPr>
            <w:rFonts w:asciiTheme="minorHAnsi" w:hAnsiTheme="minorHAnsi" w:cstheme="minorHAnsi"/>
            <w:sz w:val="16"/>
            <w:szCs w:val="16"/>
          </w:rPr>
        </w:pP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2270A7FF" w14:textId="3B8EEB88" w:rsidR="002C36FC" w:rsidRDefault="002C36FC" w:rsidP="00D4470D">
    <w:pPr>
      <w:pStyle w:val="Cabealho"/>
      <w:tabs>
        <w:tab w:val="left" w:pos="9072"/>
      </w:tabs>
      <w:ind w:left="142" w:right="566"/>
      <w:jc w:val="right"/>
      <w:rPr>
        <w:rFonts w:ascii="Calibri" w:hAnsi="Calibri" w:cs="Calibri"/>
        <w:b/>
        <w:color w:val="000000"/>
        <w:sz w:val="20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   Contrato de </w:t>
    </w:r>
    <w:r w:rsidR="00D4470D">
      <w:rPr>
        <w:rFonts w:asciiTheme="minorHAnsi" w:hAnsiTheme="minorHAnsi" w:cstheme="minorHAnsi"/>
        <w:color w:val="AEAAAA" w:themeColor="background2" w:themeShade="BF"/>
        <w:sz w:val="16"/>
        <w:szCs w:val="16"/>
      </w:rPr>
      <w:t>Locação Não Residencial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DC92A" w14:textId="77777777" w:rsidR="002C36FC" w:rsidRDefault="002C36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8421C70"/>
    <w:name w:val="WW8Num1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00000006"/>
    <w:multiLevelType w:val="multilevel"/>
    <w:tmpl w:val="00000006"/>
    <w:name w:val="WW8Num19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cs="Times New Roman"/>
      </w:rPr>
    </w:lvl>
  </w:abstractNum>
  <w:abstractNum w:abstractNumId="2" w15:restartNumberingAfterBreak="0">
    <w:nsid w:val="00141C91"/>
    <w:multiLevelType w:val="multilevel"/>
    <w:tmpl w:val="6AE2E326"/>
    <w:lvl w:ilvl="0">
      <w:start w:val="1"/>
      <w:numFmt w:val="decimal"/>
      <w:lvlText w:val="%1."/>
      <w:lvlJc w:val="left"/>
      <w:pPr>
        <w:ind w:left="4897" w:hanging="36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2204" w:hanging="360"/>
      </w:pPr>
      <w:rPr>
        <w:rFonts w:ascii="Calibri" w:hAnsi="Calibri" w:hint="default"/>
        <w:b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3" w15:restartNumberingAfterBreak="0">
    <w:nsid w:val="01637351"/>
    <w:multiLevelType w:val="multilevel"/>
    <w:tmpl w:val="67A0DF9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189234F"/>
    <w:multiLevelType w:val="multilevel"/>
    <w:tmpl w:val="D6389CC6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4D22457"/>
    <w:multiLevelType w:val="multilevel"/>
    <w:tmpl w:val="9E14F4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06BE47C6"/>
    <w:multiLevelType w:val="hybridMultilevel"/>
    <w:tmpl w:val="76588018"/>
    <w:lvl w:ilvl="0" w:tplc="04160017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076DA"/>
    <w:multiLevelType w:val="hybridMultilevel"/>
    <w:tmpl w:val="4EC8C5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F24A57"/>
    <w:multiLevelType w:val="hybridMultilevel"/>
    <w:tmpl w:val="6CDA6F76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0E0213E0"/>
    <w:multiLevelType w:val="hybridMultilevel"/>
    <w:tmpl w:val="542EEF7E"/>
    <w:lvl w:ilvl="0" w:tplc="7F487DB0">
      <w:start w:val="15"/>
      <w:numFmt w:val="decimal"/>
      <w:lvlText w:val="%1."/>
      <w:lvlJc w:val="left"/>
      <w:pPr>
        <w:ind w:left="-6" w:hanging="420"/>
      </w:pPr>
      <w:rPr>
        <w:rFonts w:cs="Calibri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" w15:restartNumberingAfterBreak="0">
    <w:nsid w:val="0E700000"/>
    <w:multiLevelType w:val="hybridMultilevel"/>
    <w:tmpl w:val="5C24660C"/>
    <w:lvl w:ilvl="0" w:tplc="99026B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4D6CBD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D0DCB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110AA8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6922E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6A2D2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13EB57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13ED2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13644F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67BE0"/>
    <w:multiLevelType w:val="hybridMultilevel"/>
    <w:tmpl w:val="256640E6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114C49E9"/>
    <w:multiLevelType w:val="multilevel"/>
    <w:tmpl w:val="D50A7F62"/>
    <w:lvl w:ilvl="0">
      <w:start w:val="25"/>
      <w:numFmt w:val="decimal"/>
      <w:lvlText w:val="%1."/>
      <w:lvlJc w:val="left"/>
      <w:pPr>
        <w:ind w:left="-66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114" w:hanging="540"/>
      </w:pPr>
      <w:rPr>
        <w:rFonts w:hint="default"/>
        <w:b/>
      </w:rPr>
    </w:lvl>
    <w:lvl w:ilvl="2">
      <w:start w:val="1"/>
      <w:numFmt w:val="upperLetter"/>
      <w:isLgl/>
      <w:lvlText w:val="%1.%2.%3."/>
      <w:lvlJc w:val="left"/>
      <w:pPr>
        <w:ind w:left="29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94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654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654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01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01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374" w:hanging="1800"/>
      </w:pPr>
      <w:rPr>
        <w:rFonts w:hint="default"/>
        <w:b/>
      </w:rPr>
    </w:lvl>
  </w:abstractNum>
  <w:abstractNum w:abstractNumId="13" w15:restartNumberingAfterBreak="0">
    <w:nsid w:val="125D1CC1"/>
    <w:multiLevelType w:val="multilevel"/>
    <w:tmpl w:val="DA2A2AB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3AF5CEF"/>
    <w:multiLevelType w:val="multilevel"/>
    <w:tmpl w:val="59103ABE"/>
    <w:lvl w:ilvl="0">
      <w:start w:val="16"/>
      <w:numFmt w:val="decimal"/>
      <w:lvlText w:val="%1."/>
      <w:lvlJc w:val="left"/>
      <w:pPr>
        <w:ind w:left="2704" w:hanging="435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77350FC"/>
    <w:multiLevelType w:val="hybridMultilevel"/>
    <w:tmpl w:val="4DD2C746"/>
    <w:lvl w:ilvl="0" w:tplc="C0A8775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6C412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A8CB31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39230E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39C233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5EEC7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34E3D6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74EF6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96E612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D506DF"/>
    <w:multiLevelType w:val="hybridMultilevel"/>
    <w:tmpl w:val="875A1F7C"/>
    <w:lvl w:ilvl="0" w:tplc="4C500D0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70AD47" w:themeColor="accent6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F668AB"/>
    <w:multiLevelType w:val="hybridMultilevel"/>
    <w:tmpl w:val="84F41D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1B05B8"/>
    <w:multiLevelType w:val="hybridMultilevel"/>
    <w:tmpl w:val="2A764FBE"/>
    <w:lvl w:ilvl="0" w:tplc="F20EC00C">
      <w:start w:val="1"/>
      <w:numFmt w:val="decimal"/>
      <w:lvlText w:val="24.%1."/>
      <w:lvlJc w:val="left"/>
      <w:pPr>
        <w:ind w:left="2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BC5479"/>
    <w:multiLevelType w:val="hybridMultilevel"/>
    <w:tmpl w:val="0D04A2AE"/>
    <w:lvl w:ilvl="0" w:tplc="FF52A0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B7923AC"/>
    <w:multiLevelType w:val="hybridMultilevel"/>
    <w:tmpl w:val="6E12414A"/>
    <w:lvl w:ilvl="0" w:tplc="38A0ACC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6549C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A08E8B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1224B8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DEC2E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4B2F70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6D04B2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F4E64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B8BF3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801DBA"/>
    <w:multiLevelType w:val="hybridMultilevel"/>
    <w:tmpl w:val="1DD0F3BC"/>
    <w:lvl w:ilvl="0" w:tplc="E53CF538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FD6AD4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E2A3C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190BC5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776193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02C3C0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CCA59D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AFCE56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7C5C3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D905B7"/>
    <w:multiLevelType w:val="hybridMultilevel"/>
    <w:tmpl w:val="4C140DFA"/>
    <w:lvl w:ilvl="0" w:tplc="04160017">
      <w:start w:val="1"/>
      <w:numFmt w:val="lowerLetter"/>
      <w:lvlText w:val="%1)"/>
      <w:lvlJc w:val="left"/>
      <w:pPr>
        <w:ind w:left="29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3" w15:restartNumberingAfterBreak="0">
    <w:nsid w:val="23301CB4"/>
    <w:multiLevelType w:val="hybridMultilevel"/>
    <w:tmpl w:val="8E12EA0C"/>
    <w:lvl w:ilvl="0" w:tplc="A19AFED4">
      <w:start w:val="23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074856"/>
    <w:multiLevelType w:val="hybridMultilevel"/>
    <w:tmpl w:val="97D45028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5" w15:restartNumberingAfterBreak="0">
    <w:nsid w:val="2A1C29D7"/>
    <w:multiLevelType w:val="multilevel"/>
    <w:tmpl w:val="7B5013F8"/>
    <w:lvl w:ilvl="0">
      <w:start w:val="5"/>
      <w:numFmt w:val="lowerLetter"/>
      <w:pStyle w:val="Style1"/>
      <w:lvlText w:val="%1)"/>
      <w:lvlJc w:val="left"/>
      <w:pPr>
        <w:tabs>
          <w:tab w:val="num" w:pos="567"/>
        </w:tabs>
        <w:ind w:left="567" w:hanging="567"/>
      </w:pPr>
      <w:rPr>
        <w:rFonts w:ascii="Arial Narrow" w:hAnsi="Arial Narrow" w:hint="default"/>
        <w:b/>
        <w:i w:val="0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134"/>
        </w:tabs>
        <w:ind w:left="1134" w:hanging="567"/>
      </w:pPr>
      <w:rPr>
        <w:rFonts w:hint="default"/>
        <w:b w:val="0"/>
        <w:i w:val="0"/>
        <w:sz w:val="20"/>
        <w:szCs w:val="20"/>
      </w:rPr>
    </w:lvl>
    <w:lvl w:ilvl="2">
      <w:start w:val="1"/>
      <w:numFmt w:val="upperRoman"/>
      <w:lvlText w:val="%3)"/>
      <w:lvlJc w:val="right"/>
      <w:pPr>
        <w:tabs>
          <w:tab w:val="num" w:pos="1701"/>
        </w:tabs>
        <w:ind w:left="1701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3">
      <w:start w:val="1"/>
      <w:numFmt w:val="lowerRoman"/>
      <w:lvlText w:val="%4)"/>
      <w:lvlJc w:val="left"/>
      <w:pPr>
        <w:tabs>
          <w:tab w:val="num" w:pos="2268"/>
        </w:tabs>
        <w:ind w:left="2268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tabs>
          <w:tab w:val="num" w:pos="2835"/>
        </w:tabs>
        <w:ind w:left="2835" w:hanging="567"/>
      </w:pPr>
      <w:rPr>
        <w:rFonts w:ascii="Arial Narrow" w:hAnsi="Arial Narrow" w:hint="default"/>
        <w:b w:val="0"/>
        <w:i w:val="0"/>
        <w:sz w:val="22"/>
        <w:szCs w:val="22"/>
      </w:rPr>
    </w:lvl>
    <w:lvl w:ilvl="5">
      <w:start w:val="1"/>
      <w:numFmt w:val="decimal"/>
      <w:lvlText w:val="%6."/>
      <w:lvlJc w:val="right"/>
      <w:pPr>
        <w:tabs>
          <w:tab w:val="num" w:pos="3960"/>
        </w:tabs>
        <w:ind w:left="3960" w:hanging="180"/>
      </w:pPr>
      <w:rPr>
        <w:rFonts w:ascii="Arial Narrow" w:hAnsi="Arial Narrow" w:hint="default"/>
        <w:b w:val="0"/>
        <w:i w:val="0"/>
        <w:sz w:val="22"/>
        <w:szCs w:val="22"/>
      </w:rPr>
    </w:lvl>
    <w:lvl w:ilvl="6">
      <w:start w:val="1"/>
      <w:numFmt w:val="upperRoman"/>
      <w:lvlText w:val="%7."/>
      <w:lvlJc w:val="left"/>
      <w:pPr>
        <w:tabs>
          <w:tab w:val="num" w:pos="4680"/>
        </w:tabs>
        <w:ind w:left="468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7">
      <w:start w:val="1"/>
      <w:numFmt w:val="lowerRoman"/>
      <w:lvlText w:val="%8."/>
      <w:lvlJc w:val="left"/>
      <w:pPr>
        <w:tabs>
          <w:tab w:val="num" w:pos="5400"/>
        </w:tabs>
        <w:ind w:left="540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8">
      <w:start w:val="1"/>
      <w:numFmt w:val="lowerLetter"/>
      <w:lvlText w:val="%9)"/>
      <w:lvlJc w:val="right"/>
      <w:pPr>
        <w:tabs>
          <w:tab w:val="num" w:pos="6120"/>
        </w:tabs>
        <w:ind w:left="6120" w:hanging="180"/>
      </w:pPr>
      <w:rPr>
        <w:rFonts w:ascii="Arial Narrow" w:hAnsi="Arial Narrow" w:hint="default"/>
        <w:b w:val="0"/>
        <w:i w:val="0"/>
        <w:sz w:val="22"/>
        <w:szCs w:val="22"/>
      </w:rPr>
    </w:lvl>
  </w:abstractNum>
  <w:abstractNum w:abstractNumId="26" w15:restartNumberingAfterBreak="0">
    <w:nsid w:val="2A537767"/>
    <w:multiLevelType w:val="multilevel"/>
    <w:tmpl w:val="7922A5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Calibri" w:eastAsia="Times New Roman" w:hAnsi="Calibri" w:cs="Aria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2B3133F3"/>
    <w:multiLevelType w:val="hybridMultilevel"/>
    <w:tmpl w:val="A70CF714"/>
    <w:lvl w:ilvl="0" w:tplc="48F8B39A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DB2374"/>
    <w:multiLevelType w:val="hybridMultilevel"/>
    <w:tmpl w:val="35FEA4F8"/>
    <w:lvl w:ilvl="0" w:tplc="279CD5CA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B13A8A"/>
    <w:multiLevelType w:val="multilevel"/>
    <w:tmpl w:val="1DD4A960"/>
    <w:lvl w:ilvl="0">
      <w:start w:val="17"/>
      <w:numFmt w:val="decimal"/>
      <w:lvlText w:val="%1.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55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5049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5049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5409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5409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5769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769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6129" w:hanging="1800"/>
      </w:pPr>
      <w:rPr>
        <w:rFonts w:ascii="Calibri" w:hAnsi="Calibri" w:hint="default"/>
        <w:b/>
      </w:rPr>
    </w:lvl>
  </w:abstractNum>
  <w:abstractNum w:abstractNumId="30" w15:restartNumberingAfterBreak="0">
    <w:nsid w:val="372827D7"/>
    <w:multiLevelType w:val="hybridMultilevel"/>
    <w:tmpl w:val="5428FA34"/>
    <w:lvl w:ilvl="0" w:tplc="60065BC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CDAAEB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9EBDC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BD637B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3E3AAF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F4E015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7981B5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CBC09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D8426F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A90045"/>
    <w:multiLevelType w:val="hybridMultilevel"/>
    <w:tmpl w:val="1AF469F0"/>
    <w:lvl w:ilvl="0" w:tplc="A0DC8E36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19435B"/>
    <w:multiLevelType w:val="multilevel"/>
    <w:tmpl w:val="D0D2B58C"/>
    <w:lvl w:ilvl="0">
      <w:start w:val="1"/>
      <w:numFmt w:val="decimal"/>
      <w:lvlText w:val="%1."/>
      <w:lvlJc w:val="left"/>
      <w:pPr>
        <w:ind w:left="4897" w:hanging="36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2204" w:hanging="360"/>
      </w:pPr>
      <w:rPr>
        <w:rFonts w:ascii="Calibri" w:hAnsi="Calibri" w:hint="default"/>
        <w:b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33" w15:restartNumberingAfterBreak="0">
    <w:nsid w:val="38BC3BFC"/>
    <w:multiLevelType w:val="hybridMultilevel"/>
    <w:tmpl w:val="E0581584"/>
    <w:lvl w:ilvl="0" w:tplc="E6D2BFA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DBC18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8640A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ABA6D9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57EDD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9A3ED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B2E483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4643A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764B00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23327D"/>
    <w:multiLevelType w:val="hybridMultilevel"/>
    <w:tmpl w:val="454A78A8"/>
    <w:lvl w:ilvl="0" w:tplc="B344E46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19AFC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DDC6DD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630805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7805F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3F60FA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158BF6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25499A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32FF5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127620"/>
    <w:multiLevelType w:val="hybridMultilevel"/>
    <w:tmpl w:val="1C1258B0"/>
    <w:lvl w:ilvl="0" w:tplc="DBE0E1EA">
      <w:start w:val="1"/>
      <w:numFmt w:val="decimal"/>
      <w:lvlText w:val="15.%1."/>
      <w:lvlJc w:val="left"/>
      <w:pPr>
        <w:ind w:left="-132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903E17"/>
    <w:multiLevelType w:val="hybridMultilevel"/>
    <w:tmpl w:val="7AE654E0"/>
    <w:lvl w:ilvl="0" w:tplc="9E1C2BEC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42237952"/>
    <w:multiLevelType w:val="hybridMultilevel"/>
    <w:tmpl w:val="97D45028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8" w15:restartNumberingAfterBreak="0">
    <w:nsid w:val="42F32873"/>
    <w:multiLevelType w:val="multilevel"/>
    <w:tmpl w:val="EA544F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9" w15:restartNumberingAfterBreak="0">
    <w:nsid w:val="430E26F0"/>
    <w:multiLevelType w:val="hybridMultilevel"/>
    <w:tmpl w:val="7F2A0994"/>
    <w:lvl w:ilvl="0" w:tplc="B83C471C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0C3B5D"/>
    <w:multiLevelType w:val="multilevel"/>
    <w:tmpl w:val="CA4EA0D6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41" w15:restartNumberingAfterBreak="0">
    <w:nsid w:val="44B34424"/>
    <w:multiLevelType w:val="hybridMultilevel"/>
    <w:tmpl w:val="65DAECAE"/>
    <w:lvl w:ilvl="0" w:tplc="7BF613B4">
      <w:start w:val="19"/>
      <w:numFmt w:val="decimal"/>
      <w:lvlText w:val="%1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5440810"/>
    <w:multiLevelType w:val="multilevel"/>
    <w:tmpl w:val="A190C294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459E6F22"/>
    <w:multiLevelType w:val="hybridMultilevel"/>
    <w:tmpl w:val="5C0467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EF7246"/>
    <w:multiLevelType w:val="multilevel"/>
    <w:tmpl w:val="C31480E0"/>
    <w:lvl w:ilvl="0">
      <w:start w:val="5"/>
      <w:numFmt w:val="decimal"/>
      <w:lvlText w:val="%1."/>
      <w:lvlJc w:val="left"/>
      <w:pPr>
        <w:ind w:left="4471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5" w15:restartNumberingAfterBreak="0">
    <w:nsid w:val="474139BF"/>
    <w:multiLevelType w:val="multilevel"/>
    <w:tmpl w:val="14382984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474E31C0"/>
    <w:multiLevelType w:val="multilevel"/>
    <w:tmpl w:val="566CFD6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478466FD"/>
    <w:multiLevelType w:val="hybridMultilevel"/>
    <w:tmpl w:val="40BA898C"/>
    <w:lvl w:ilvl="0" w:tplc="2B7487D6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A55830"/>
    <w:multiLevelType w:val="multilevel"/>
    <w:tmpl w:val="39F276F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sz w:val="32"/>
        <w:szCs w:val="32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9" w15:restartNumberingAfterBreak="0">
    <w:nsid w:val="4C2F67F4"/>
    <w:multiLevelType w:val="multilevel"/>
    <w:tmpl w:val="11F2CBE6"/>
    <w:lvl w:ilvl="0">
      <w:start w:val="24"/>
      <w:numFmt w:val="decimal"/>
      <w:lvlText w:val="%1."/>
      <w:lvlJc w:val="left"/>
      <w:pPr>
        <w:ind w:left="435" w:hanging="435"/>
      </w:pPr>
      <w:rPr>
        <w:rFonts w:cs="Tahoma" w:hint="default"/>
      </w:rPr>
    </w:lvl>
    <w:lvl w:ilvl="1">
      <w:start w:val="2"/>
      <w:numFmt w:val="decimal"/>
      <w:lvlText w:val="%1.%2."/>
      <w:lvlJc w:val="left"/>
      <w:pPr>
        <w:ind w:left="435" w:hanging="435"/>
      </w:pPr>
      <w:rPr>
        <w:rFonts w:cs="Tahoma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ahoma" w:hint="default"/>
      </w:rPr>
    </w:lvl>
  </w:abstractNum>
  <w:abstractNum w:abstractNumId="50" w15:restartNumberingAfterBreak="0">
    <w:nsid w:val="4EC812C0"/>
    <w:multiLevelType w:val="hybridMultilevel"/>
    <w:tmpl w:val="B6963F8E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1" w15:restartNumberingAfterBreak="0">
    <w:nsid w:val="4F635B19"/>
    <w:multiLevelType w:val="hybridMultilevel"/>
    <w:tmpl w:val="6778F578"/>
    <w:lvl w:ilvl="0" w:tplc="B42C85B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5636C4"/>
    <w:multiLevelType w:val="hybridMultilevel"/>
    <w:tmpl w:val="22DC96B0"/>
    <w:lvl w:ilvl="0" w:tplc="0416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A71260"/>
    <w:multiLevelType w:val="multilevel"/>
    <w:tmpl w:val="6BE0FCDA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570A7469"/>
    <w:multiLevelType w:val="hybridMultilevel"/>
    <w:tmpl w:val="4ED47E6C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5" w15:restartNumberingAfterBreak="0">
    <w:nsid w:val="5ACE524C"/>
    <w:multiLevelType w:val="multilevel"/>
    <w:tmpl w:val="263C16B2"/>
    <w:lvl w:ilvl="0">
      <w:start w:val="16"/>
      <w:numFmt w:val="decimal"/>
      <w:lvlText w:val="%1."/>
      <w:lvlJc w:val="left"/>
      <w:pPr>
        <w:ind w:left="2704" w:hanging="435"/>
      </w:pPr>
      <w:rPr>
        <w:rFonts w:hint="default"/>
        <w:b/>
        <w:sz w:val="32"/>
        <w:szCs w:val="32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5B3A0114"/>
    <w:multiLevelType w:val="hybridMultilevel"/>
    <w:tmpl w:val="2EDCFAC4"/>
    <w:lvl w:ilvl="0" w:tplc="EF6CC3C8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F2A7B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0E2E2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0883FE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F62C3D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B7A85B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094EBF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A58BF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FE6086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2D0AB3"/>
    <w:multiLevelType w:val="hybridMultilevel"/>
    <w:tmpl w:val="44A872C0"/>
    <w:lvl w:ilvl="0" w:tplc="7D3E317C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1DC8BD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27892C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D00D4D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4EB8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9E8DD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EF8021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B4A8C7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730498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7D38F2"/>
    <w:multiLevelType w:val="hybridMultilevel"/>
    <w:tmpl w:val="91561824"/>
    <w:lvl w:ilvl="0" w:tplc="762E648E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ahoma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2A7214"/>
    <w:multiLevelType w:val="hybridMultilevel"/>
    <w:tmpl w:val="3C7E3B2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C03939"/>
    <w:multiLevelType w:val="multilevel"/>
    <w:tmpl w:val="22A4552E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1" w15:restartNumberingAfterBreak="0">
    <w:nsid w:val="6832041F"/>
    <w:multiLevelType w:val="hybridMultilevel"/>
    <w:tmpl w:val="861A2356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2" w15:restartNumberingAfterBreak="0">
    <w:nsid w:val="6E8D7593"/>
    <w:multiLevelType w:val="hybridMultilevel"/>
    <w:tmpl w:val="3496CA8C"/>
    <w:lvl w:ilvl="0" w:tplc="E0C20A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05D7DD7"/>
    <w:multiLevelType w:val="hybridMultilevel"/>
    <w:tmpl w:val="C35C5960"/>
    <w:lvl w:ilvl="0" w:tplc="2D6CF71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551F9E"/>
    <w:multiLevelType w:val="multilevel"/>
    <w:tmpl w:val="E272D8D6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74273B09"/>
    <w:multiLevelType w:val="hybridMultilevel"/>
    <w:tmpl w:val="F774BBE0"/>
    <w:lvl w:ilvl="0" w:tplc="A0DC8E3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EE2F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90EDB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E6823A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F3433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ED6B9D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4BE30C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416C6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872F7C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4B7D9F"/>
    <w:multiLevelType w:val="hybridMultilevel"/>
    <w:tmpl w:val="6DB8C174"/>
    <w:lvl w:ilvl="0" w:tplc="22BA8B1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5963B21"/>
    <w:multiLevelType w:val="multilevel"/>
    <w:tmpl w:val="02389C4E"/>
    <w:lvl w:ilvl="0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5" w:hanging="43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8" w15:restartNumberingAfterBreak="0">
    <w:nsid w:val="791F7540"/>
    <w:multiLevelType w:val="hybridMultilevel"/>
    <w:tmpl w:val="B6963F8E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9" w15:restartNumberingAfterBreak="0">
    <w:nsid w:val="79795F4C"/>
    <w:multiLevelType w:val="hybridMultilevel"/>
    <w:tmpl w:val="3C7E3B2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A96327F"/>
    <w:multiLevelType w:val="multilevel"/>
    <w:tmpl w:val="3C7266F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num w:numId="1" w16cid:durableId="35011300">
    <w:abstractNumId w:val="58"/>
  </w:num>
  <w:num w:numId="2" w16cid:durableId="618295026">
    <w:abstractNumId w:val="62"/>
  </w:num>
  <w:num w:numId="3" w16cid:durableId="1703940330">
    <w:abstractNumId w:val="32"/>
  </w:num>
  <w:num w:numId="4" w16cid:durableId="525366017">
    <w:abstractNumId w:val="19"/>
  </w:num>
  <w:num w:numId="5" w16cid:durableId="2071615053">
    <w:abstractNumId w:val="17"/>
  </w:num>
  <w:num w:numId="6" w16cid:durableId="1616250589">
    <w:abstractNumId w:val="25"/>
  </w:num>
  <w:num w:numId="7" w16cid:durableId="141211626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080249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78390426">
    <w:abstractNumId w:val="28"/>
  </w:num>
  <w:num w:numId="10" w16cid:durableId="88710642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41537292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44731828">
    <w:abstractNumId w:val="29"/>
  </w:num>
  <w:num w:numId="13" w16cid:durableId="1875850346">
    <w:abstractNumId w:val="40"/>
  </w:num>
  <w:num w:numId="14" w16cid:durableId="1332179488">
    <w:abstractNumId w:val="52"/>
  </w:num>
  <w:num w:numId="15" w16cid:durableId="438377026">
    <w:abstractNumId w:val="42"/>
  </w:num>
  <w:num w:numId="16" w16cid:durableId="1214466264">
    <w:abstractNumId w:val="70"/>
  </w:num>
  <w:num w:numId="17" w16cid:durableId="1088694318">
    <w:abstractNumId w:val="69"/>
  </w:num>
  <w:num w:numId="18" w16cid:durableId="2098362186">
    <w:abstractNumId w:val="59"/>
  </w:num>
  <w:num w:numId="19" w16cid:durableId="1955626100">
    <w:abstractNumId w:val="16"/>
  </w:num>
  <w:num w:numId="20" w16cid:durableId="1426457166">
    <w:abstractNumId w:val="43"/>
  </w:num>
  <w:num w:numId="21" w16cid:durableId="184098358">
    <w:abstractNumId w:val="39"/>
  </w:num>
  <w:num w:numId="22" w16cid:durableId="2065174575">
    <w:abstractNumId w:val="45"/>
  </w:num>
  <w:num w:numId="23" w16cid:durableId="542906948">
    <w:abstractNumId w:val="3"/>
  </w:num>
  <w:num w:numId="24" w16cid:durableId="1808207691">
    <w:abstractNumId w:val="60"/>
  </w:num>
  <w:num w:numId="25" w16cid:durableId="1241672712">
    <w:abstractNumId w:val="26"/>
  </w:num>
  <w:num w:numId="26" w16cid:durableId="95055024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0258776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133771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2684660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0124995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271120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2415558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7042432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672167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8421237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8187617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324505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34227456">
    <w:abstractNumId w:val="48"/>
  </w:num>
  <w:num w:numId="39" w16cid:durableId="1838374273">
    <w:abstractNumId w:val="53"/>
  </w:num>
  <w:num w:numId="40" w16cid:durableId="880215721">
    <w:abstractNumId w:val="14"/>
  </w:num>
  <w:num w:numId="41" w16cid:durableId="2032992615">
    <w:abstractNumId w:val="67"/>
  </w:num>
  <w:num w:numId="42" w16cid:durableId="151411708">
    <w:abstractNumId w:val="49"/>
  </w:num>
  <w:num w:numId="43" w16cid:durableId="2087417795">
    <w:abstractNumId w:val="64"/>
  </w:num>
  <w:num w:numId="44" w16cid:durableId="1535120388">
    <w:abstractNumId w:val="7"/>
  </w:num>
  <w:num w:numId="45" w16cid:durableId="1747413943">
    <w:abstractNumId w:val="44"/>
  </w:num>
  <w:num w:numId="46" w16cid:durableId="1196696168">
    <w:abstractNumId w:val="4"/>
  </w:num>
  <w:num w:numId="47" w16cid:durableId="1512138905">
    <w:abstractNumId w:val="41"/>
  </w:num>
  <w:num w:numId="48" w16cid:durableId="1612395075">
    <w:abstractNumId w:val="29"/>
  </w:num>
  <w:num w:numId="49" w16cid:durableId="539248672">
    <w:abstractNumId w:val="23"/>
  </w:num>
  <w:num w:numId="50" w16cid:durableId="1796868509">
    <w:abstractNumId w:val="66"/>
  </w:num>
  <w:num w:numId="51" w16cid:durableId="954797612">
    <w:abstractNumId w:val="38"/>
  </w:num>
  <w:num w:numId="52" w16cid:durableId="718095867">
    <w:abstractNumId w:val="65"/>
  </w:num>
  <w:num w:numId="53" w16cid:durableId="152530281">
    <w:abstractNumId w:val="15"/>
  </w:num>
  <w:num w:numId="54" w16cid:durableId="1195264895">
    <w:abstractNumId w:val="20"/>
  </w:num>
  <w:num w:numId="55" w16cid:durableId="544029640">
    <w:abstractNumId w:val="30"/>
  </w:num>
  <w:num w:numId="56" w16cid:durableId="1674647664">
    <w:abstractNumId w:val="33"/>
  </w:num>
  <w:num w:numId="57" w16cid:durableId="931083661">
    <w:abstractNumId w:val="56"/>
  </w:num>
  <w:num w:numId="58" w16cid:durableId="2014651094">
    <w:abstractNumId w:val="57"/>
  </w:num>
  <w:num w:numId="59" w16cid:durableId="528222082">
    <w:abstractNumId w:val="21"/>
  </w:num>
  <w:num w:numId="60" w16cid:durableId="2115008021">
    <w:abstractNumId w:val="10"/>
  </w:num>
  <w:num w:numId="61" w16cid:durableId="115878311">
    <w:abstractNumId w:val="34"/>
  </w:num>
  <w:num w:numId="62" w16cid:durableId="1947882952">
    <w:abstractNumId w:val="54"/>
  </w:num>
  <w:num w:numId="63" w16cid:durableId="792865316">
    <w:abstractNumId w:val="11"/>
  </w:num>
  <w:num w:numId="64" w16cid:durableId="361050438">
    <w:abstractNumId w:val="18"/>
  </w:num>
  <w:num w:numId="65" w16cid:durableId="1881742989">
    <w:abstractNumId w:val="35"/>
  </w:num>
  <w:num w:numId="66" w16cid:durableId="1996912533">
    <w:abstractNumId w:val="9"/>
  </w:num>
  <w:num w:numId="67" w16cid:durableId="1710759463">
    <w:abstractNumId w:val="31"/>
  </w:num>
  <w:num w:numId="68" w16cid:durableId="1672637610">
    <w:abstractNumId w:val="6"/>
  </w:num>
  <w:num w:numId="69" w16cid:durableId="1519192607">
    <w:abstractNumId w:val="24"/>
  </w:num>
  <w:num w:numId="70" w16cid:durableId="975525438">
    <w:abstractNumId w:val="37"/>
  </w:num>
  <w:num w:numId="71" w16cid:durableId="1152939837">
    <w:abstractNumId w:val="8"/>
  </w:num>
  <w:num w:numId="72" w16cid:durableId="699745527">
    <w:abstractNumId w:val="68"/>
  </w:num>
  <w:num w:numId="73" w16cid:durableId="1449742287">
    <w:abstractNumId w:val="50"/>
  </w:num>
  <w:num w:numId="74" w16cid:durableId="121848109">
    <w:abstractNumId w:val="12"/>
  </w:num>
  <w:num w:numId="75" w16cid:durableId="879318711">
    <w:abstractNumId w:val="36"/>
  </w:num>
  <w:num w:numId="76" w16cid:durableId="42561417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440104515">
    <w:abstractNumId w:val="5"/>
  </w:num>
  <w:num w:numId="78" w16cid:durableId="1854875574">
    <w:abstractNumId w:val="46"/>
  </w:num>
  <w:num w:numId="79" w16cid:durableId="49890023">
    <w:abstractNumId w:val="61"/>
  </w:num>
  <w:num w:numId="80" w16cid:durableId="2090497713">
    <w:abstractNumId w:val="2"/>
  </w:num>
  <w:num w:numId="81" w16cid:durableId="1000045359">
    <w:abstractNumId w:val="22"/>
  </w:num>
  <w:num w:numId="82" w16cid:durableId="2072926846">
    <w:abstractNumId w:val="13"/>
  </w:num>
  <w:num w:numId="83" w16cid:durableId="2048069605">
    <w:abstractNumId w:val="55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formatting="1" w:enforcement="1" w:cryptProviderType="rsaAES" w:cryptAlgorithmClass="hash" w:cryptAlgorithmType="typeAny" w:cryptAlgorithmSid="14" w:cryptSpinCount="100000" w:hash="27gA2T7fOtsT/bmlyzYC/eVLmYHO3UasQkyiExmB34MktRBTf8PlVfRrG68LdwWPBCpaXfaK8e43ZjumHOHJXA==" w:salt="7wIenpq1GxkfmJM5cqOnvQ==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29"/>
    <w:rsid w:val="00000860"/>
    <w:rsid w:val="0000142C"/>
    <w:rsid w:val="000031D0"/>
    <w:rsid w:val="00004983"/>
    <w:rsid w:val="0000567A"/>
    <w:rsid w:val="00006A72"/>
    <w:rsid w:val="00006D4E"/>
    <w:rsid w:val="00006E86"/>
    <w:rsid w:val="000120F0"/>
    <w:rsid w:val="00013242"/>
    <w:rsid w:val="0001391B"/>
    <w:rsid w:val="000149A6"/>
    <w:rsid w:val="00014E57"/>
    <w:rsid w:val="00015EF4"/>
    <w:rsid w:val="00021C4F"/>
    <w:rsid w:val="00022289"/>
    <w:rsid w:val="00023BCE"/>
    <w:rsid w:val="00024729"/>
    <w:rsid w:val="0003077B"/>
    <w:rsid w:val="0003153C"/>
    <w:rsid w:val="00031A2A"/>
    <w:rsid w:val="00037E0A"/>
    <w:rsid w:val="0004081F"/>
    <w:rsid w:val="000411C9"/>
    <w:rsid w:val="00041B1A"/>
    <w:rsid w:val="00041D32"/>
    <w:rsid w:val="00042A3F"/>
    <w:rsid w:val="000434B7"/>
    <w:rsid w:val="00043601"/>
    <w:rsid w:val="00043D84"/>
    <w:rsid w:val="00044DEA"/>
    <w:rsid w:val="000458BC"/>
    <w:rsid w:val="00046A96"/>
    <w:rsid w:val="00047A09"/>
    <w:rsid w:val="00050B57"/>
    <w:rsid w:val="00051AF0"/>
    <w:rsid w:val="00052237"/>
    <w:rsid w:val="000524F8"/>
    <w:rsid w:val="0005582F"/>
    <w:rsid w:val="00055CF9"/>
    <w:rsid w:val="00056130"/>
    <w:rsid w:val="00057B19"/>
    <w:rsid w:val="000606B5"/>
    <w:rsid w:val="00060F7D"/>
    <w:rsid w:val="000612C6"/>
    <w:rsid w:val="000617DF"/>
    <w:rsid w:val="00062CA2"/>
    <w:rsid w:val="00064E0C"/>
    <w:rsid w:val="0006726F"/>
    <w:rsid w:val="000674BA"/>
    <w:rsid w:val="00070849"/>
    <w:rsid w:val="00071F64"/>
    <w:rsid w:val="00072A25"/>
    <w:rsid w:val="000754A2"/>
    <w:rsid w:val="00075EBF"/>
    <w:rsid w:val="00080965"/>
    <w:rsid w:val="00081E8F"/>
    <w:rsid w:val="00082914"/>
    <w:rsid w:val="00082D79"/>
    <w:rsid w:val="00086490"/>
    <w:rsid w:val="00091AFA"/>
    <w:rsid w:val="000961BA"/>
    <w:rsid w:val="000963EE"/>
    <w:rsid w:val="00096AE4"/>
    <w:rsid w:val="000A027D"/>
    <w:rsid w:val="000A06E4"/>
    <w:rsid w:val="000A2007"/>
    <w:rsid w:val="000A28F5"/>
    <w:rsid w:val="000A4566"/>
    <w:rsid w:val="000A4945"/>
    <w:rsid w:val="000A64D9"/>
    <w:rsid w:val="000A6593"/>
    <w:rsid w:val="000B1CCB"/>
    <w:rsid w:val="000B347B"/>
    <w:rsid w:val="000B3AC0"/>
    <w:rsid w:val="000B40FD"/>
    <w:rsid w:val="000B4B70"/>
    <w:rsid w:val="000B50B1"/>
    <w:rsid w:val="000B54CB"/>
    <w:rsid w:val="000B578A"/>
    <w:rsid w:val="000B600B"/>
    <w:rsid w:val="000B630D"/>
    <w:rsid w:val="000B7F96"/>
    <w:rsid w:val="000C0656"/>
    <w:rsid w:val="000C0968"/>
    <w:rsid w:val="000C0E0A"/>
    <w:rsid w:val="000C12D9"/>
    <w:rsid w:val="000C1907"/>
    <w:rsid w:val="000C472C"/>
    <w:rsid w:val="000C47A7"/>
    <w:rsid w:val="000C4985"/>
    <w:rsid w:val="000C4C7C"/>
    <w:rsid w:val="000C7BA4"/>
    <w:rsid w:val="000D0973"/>
    <w:rsid w:val="000D2994"/>
    <w:rsid w:val="000D2A30"/>
    <w:rsid w:val="000D2F68"/>
    <w:rsid w:val="000D329C"/>
    <w:rsid w:val="000D57B1"/>
    <w:rsid w:val="000D6845"/>
    <w:rsid w:val="000D717E"/>
    <w:rsid w:val="000E36DB"/>
    <w:rsid w:val="000E47B1"/>
    <w:rsid w:val="000E4E28"/>
    <w:rsid w:val="000E7B29"/>
    <w:rsid w:val="000F1804"/>
    <w:rsid w:val="000F25EE"/>
    <w:rsid w:val="000F2837"/>
    <w:rsid w:val="000F2BF0"/>
    <w:rsid w:val="000F32B6"/>
    <w:rsid w:val="000F4B13"/>
    <w:rsid w:val="000F6072"/>
    <w:rsid w:val="000F6088"/>
    <w:rsid w:val="000F6F66"/>
    <w:rsid w:val="00103757"/>
    <w:rsid w:val="00103FC4"/>
    <w:rsid w:val="001068A2"/>
    <w:rsid w:val="00106BB9"/>
    <w:rsid w:val="0010755E"/>
    <w:rsid w:val="001076BE"/>
    <w:rsid w:val="00107C70"/>
    <w:rsid w:val="00107DD9"/>
    <w:rsid w:val="0011009E"/>
    <w:rsid w:val="001115ED"/>
    <w:rsid w:val="00112097"/>
    <w:rsid w:val="001138E3"/>
    <w:rsid w:val="0011454F"/>
    <w:rsid w:val="00116C65"/>
    <w:rsid w:val="00117755"/>
    <w:rsid w:val="00120B73"/>
    <w:rsid w:val="0012121B"/>
    <w:rsid w:val="001228FF"/>
    <w:rsid w:val="00123964"/>
    <w:rsid w:val="00123FD2"/>
    <w:rsid w:val="00125D07"/>
    <w:rsid w:val="00126CE1"/>
    <w:rsid w:val="0013228E"/>
    <w:rsid w:val="001324E7"/>
    <w:rsid w:val="0013395F"/>
    <w:rsid w:val="0013499F"/>
    <w:rsid w:val="00135369"/>
    <w:rsid w:val="00135D02"/>
    <w:rsid w:val="0013659C"/>
    <w:rsid w:val="00137B15"/>
    <w:rsid w:val="001403C0"/>
    <w:rsid w:val="00142D6A"/>
    <w:rsid w:val="00143B68"/>
    <w:rsid w:val="0014429F"/>
    <w:rsid w:val="0015003A"/>
    <w:rsid w:val="00151461"/>
    <w:rsid w:val="0015275F"/>
    <w:rsid w:val="00152B17"/>
    <w:rsid w:val="00153886"/>
    <w:rsid w:val="00154DC8"/>
    <w:rsid w:val="00155B26"/>
    <w:rsid w:val="00156840"/>
    <w:rsid w:val="00157FC8"/>
    <w:rsid w:val="001612B8"/>
    <w:rsid w:val="00162D79"/>
    <w:rsid w:val="00163E72"/>
    <w:rsid w:val="00165491"/>
    <w:rsid w:val="001660C4"/>
    <w:rsid w:val="00166A79"/>
    <w:rsid w:val="00166CFA"/>
    <w:rsid w:val="00166FDF"/>
    <w:rsid w:val="001702BB"/>
    <w:rsid w:val="00170873"/>
    <w:rsid w:val="001712D4"/>
    <w:rsid w:val="001720E1"/>
    <w:rsid w:val="0017259B"/>
    <w:rsid w:val="00174A14"/>
    <w:rsid w:val="00174CE7"/>
    <w:rsid w:val="0017634E"/>
    <w:rsid w:val="001770D4"/>
    <w:rsid w:val="00180122"/>
    <w:rsid w:val="001815A3"/>
    <w:rsid w:val="001838E1"/>
    <w:rsid w:val="00186E39"/>
    <w:rsid w:val="00187334"/>
    <w:rsid w:val="00190CC3"/>
    <w:rsid w:val="00192F5D"/>
    <w:rsid w:val="00192FE2"/>
    <w:rsid w:val="00197BCC"/>
    <w:rsid w:val="001A1156"/>
    <w:rsid w:val="001A3170"/>
    <w:rsid w:val="001A3D28"/>
    <w:rsid w:val="001A479E"/>
    <w:rsid w:val="001A4A04"/>
    <w:rsid w:val="001A6B4D"/>
    <w:rsid w:val="001A6DB7"/>
    <w:rsid w:val="001B0C68"/>
    <w:rsid w:val="001B1686"/>
    <w:rsid w:val="001B3560"/>
    <w:rsid w:val="001B4884"/>
    <w:rsid w:val="001B5639"/>
    <w:rsid w:val="001B6597"/>
    <w:rsid w:val="001B6CBF"/>
    <w:rsid w:val="001B6DFA"/>
    <w:rsid w:val="001C188A"/>
    <w:rsid w:val="001C1B3D"/>
    <w:rsid w:val="001C1CA7"/>
    <w:rsid w:val="001C2515"/>
    <w:rsid w:val="001C290F"/>
    <w:rsid w:val="001C2C93"/>
    <w:rsid w:val="001C35D5"/>
    <w:rsid w:val="001C3E5E"/>
    <w:rsid w:val="001C43FA"/>
    <w:rsid w:val="001C538C"/>
    <w:rsid w:val="001C5DFA"/>
    <w:rsid w:val="001C7876"/>
    <w:rsid w:val="001D0927"/>
    <w:rsid w:val="001D118C"/>
    <w:rsid w:val="001D160D"/>
    <w:rsid w:val="001D180E"/>
    <w:rsid w:val="001D451E"/>
    <w:rsid w:val="001D4C5B"/>
    <w:rsid w:val="001D4E8D"/>
    <w:rsid w:val="001D5344"/>
    <w:rsid w:val="001D5F8A"/>
    <w:rsid w:val="001D6C3A"/>
    <w:rsid w:val="001D7212"/>
    <w:rsid w:val="001D7AEC"/>
    <w:rsid w:val="001E1447"/>
    <w:rsid w:val="001E1A67"/>
    <w:rsid w:val="001E3867"/>
    <w:rsid w:val="001E3E94"/>
    <w:rsid w:val="001E4D3B"/>
    <w:rsid w:val="001E53BA"/>
    <w:rsid w:val="001E6608"/>
    <w:rsid w:val="001E6C3A"/>
    <w:rsid w:val="001F12C0"/>
    <w:rsid w:val="001F574F"/>
    <w:rsid w:val="001F5BA9"/>
    <w:rsid w:val="001F6079"/>
    <w:rsid w:val="001F60FF"/>
    <w:rsid w:val="001F7165"/>
    <w:rsid w:val="0020234E"/>
    <w:rsid w:val="00202CF5"/>
    <w:rsid w:val="00203BCD"/>
    <w:rsid w:val="00203DC8"/>
    <w:rsid w:val="002040FE"/>
    <w:rsid w:val="00206988"/>
    <w:rsid w:val="002124A0"/>
    <w:rsid w:val="002126DF"/>
    <w:rsid w:val="00213D80"/>
    <w:rsid w:val="00214785"/>
    <w:rsid w:val="00215D2B"/>
    <w:rsid w:val="00215DBB"/>
    <w:rsid w:val="002179ED"/>
    <w:rsid w:val="00221437"/>
    <w:rsid w:val="002219B8"/>
    <w:rsid w:val="00223006"/>
    <w:rsid w:val="00224BBC"/>
    <w:rsid w:val="00225355"/>
    <w:rsid w:val="002260DD"/>
    <w:rsid w:val="002262D1"/>
    <w:rsid w:val="002265E4"/>
    <w:rsid w:val="00226B50"/>
    <w:rsid w:val="0022707C"/>
    <w:rsid w:val="0023162C"/>
    <w:rsid w:val="00232592"/>
    <w:rsid w:val="0023278C"/>
    <w:rsid w:val="00233999"/>
    <w:rsid w:val="002354A0"/>
    <w:rsid w:val="00236093"/>
    <w:rsid w:val="002366C1"/>
    <w:rsid w:val="00236D0F"/>
    <w:rsid w:val="0023791E"/>
    <w:rsid w:val="002410D7"/>
    <w:rsid w:val="00242109"/>
    <w:rsid w:val="00242C30"/>
    <w:rsid w:val="0024584D"/>
    <w:rsid w:val="00250242"/>
    <w:rsid w:val="002505CD"/>
    <w:rsid w:val="00251BAF"/>
    <w:rsid w:val="002556C1"/>
    <w:rsid w:val="002607AC"/>
    <w:rsid w:val="00260AE8"/>
    <w:rsid w:val="00263044"/>
    <w:rsid w:val="00263185"/>
    <w:rsid w:val="002631D7"/>
    <w:rsid w:val="0026338C"/>
    <w:rsid w:val="002639ED"/>
    <w:rsid w:val="002640DB"/>
    <w:rsid w:val="00266A04"/>
    <w:rsid w:val="00270466"/>
    <w:rsid w:val="00270686"/>
    <w:rsid w:val="0027108F"/>
    <w:rsid w:val="0027175D"/>
    <w:rsid w:val="00273B44"/>
    <w:rsid w:val="002743FC"/>
    <w:rsid w:val="002749CA"/>
    <w:rsid w:val="00275AFA"/>
    <w:rsid w:val="00276142"/>
    <w:rsid w:val="0027718D"/>
    <w:rsid w:val="002802CD"/>
    <w:rsid w:val="00281EAA"/>
    <w:rsid w:val="0028207E"/>
    <w:rsid w:val="00283F5B"/>
    <w:rsid w:val="00284C32"/>
    <w:rsid w:val="00284E77"/>
    <w:rsid w:val="002864B8"/>
    <w:rsid w:val="00286B93"/>
    <w:rsid w:val="00287D03"/>
    <w:rsid w:val="00287F1D"/>
    <w:rsid w:val="00287F95"/>
    <w:rsid w:val="00290AE5"/>
    <w:rsid w:val="002939B8"/>
    <w:rsid w:val="00296680"/>
    <w:rsid w:val="0029673D"/>
    <w:rsid w:val="00297761"/>
    <w:rsid w:val="002A05A7"/>
    <w:rsid w:val="002A0B7F"/>
    <w:rsid w:val="002A0F53"/>
    <w:rsid w:val="002A2D2F"/>
    <w:rsid w:val="002A357C"/>
    <w:rsid w:val="002A3B41"/>
    <w:rsid w:val="002A3D0B"/>
    <w:rsid w:val="002A5DF6"/>
    <w:rsid w:val="002B2E63"/>
    <w:rsid w:val="002B4286"/>
    <w:rsid w:val="002B62E3"/>
    <w:rsid w:val="002B71CF"/>
    <w:rsid w:val="002C0785"/>
    <w:rsid w:val="002C1AC1"/>
    <w:rsid w:val="002C2385"/>
    <w:rsid w:val="002C2D96"/>
    <w:rsid w:val="002C36FC"/>
    <w:rsid w:val="002C3731"/>
    <w:rsid w:val="002C3C24"/>
    <w:rsid w:val="002C4042"/>
    <w:rsid w:val="002C4808"/>
    <w:rsid w:val="002C5826"/>
    <w:rsid w:val="002C62BE"/>
    <w:rsid w:val="002C6691"/>
    <w:rsid w:val="002C6E86"/>
    <w:rsid w:val="002D084D"/>
    <w:rsid w:val="002D0945"/>
    <w:rsid w:val="002D2CCE"/>
    <w:rsid w:val="002D3A58"/>
    <w:rsid w:val="002D3D62"/>
    <w:rsid w:val="002D4F4C"/>
    <w:rsid w:val="002D5604"/>
    <w:rsid w:val="002D63B8"/>
    <w:rsid w:val="002D71D7"/>
    <w:rsid w:val="002E037B"/>
    <w:rsid w:val="002E1CD9"/>
    <w:rsid w:val="002E28BE"/>
    <w:rsid w:val="002E2922"/>
    <w:rsid w:val="002E2BF0"/>
    <w:rsid w:val="002E3AF7"/>
    <w:rsid w:val="002E5140"/>
    <w:rsid w:val="002E5A25"/>
    <w:rsid w:val="002E73DA"/>
    <w:rsid w:val="002E7912"/>
    <w:rsid w:val="002E7F19"/>
    <w:rsid w:val="002F2009"/>
    <w:rsid w:val="002F32DB"/>
    <w:rsid w:val="002F4962"/>
    <w:rsid w:val="002F4EC1"/>
    <w:rsid w:val="002F4F85"/>
    <w:rsid w:val="002F5838"/>
    <w:rsid w:val="002F6DB1"/>
    <w:rsid w:val="003027B3"/>
    <w:rsid w:val="00307DF2"/>
    <w:rsid w:val="003105D3"/>
    <w:rsid w:val="003114E9"/>
    <w:rsid w:val="003130E6"/>
    <w:rsid w:val="00313FA5"/>
    <w:rsid w:val="00315F77"/>
    <w:rsid w:val="00320192"/>
    <w:rsid w:val="00326890"/>
    <w:rsid w:val="0033134C"/>
    <w:rsid w:val="00331905"/>
    <w:rsid w:val="00331CCD"/>
    <w:rsid w:val="00331DCC"/>
    <w:rsid w:val="00333041"/>
    <w:rsid w:val="00333C13"/>
    <w:rsid w:val="00333F18"/>
    <w:rsid w:val="0033559C"/>
    <w:rsid w:val="003355CA"/>
    <w:rsid w:val="003358E5"/>
    <w:rsid w:val="00343E31"/>
    <w:rsid w:val="00346349"/>
    <w:rsid w:val="00350C61"/>
    <w:rsid w:val="0035287D"/>
    <w:rsid w:val="00352D1E"/>
    <w:rsid w:val="0035488D"/>
    <w:rsid w:val="0035539D"/>
    <w:rsid w:val="003560CF"/>
    <w:rsid w:val="0035774C"/>
    <w:rsid w:val="00361358"/>
    <w:rsid w:val="00363B6E"/>
    <w:rsid w:val="00363CB0"/>
    <w:rsid w:val="003651A2"/>
    <w:rsid w:val="00367328"/>
    <w:rsid w:val="00372BFD"/>
    <w:rsid w:val="003732BF"/>
    <w:rsid w:val="0037358C"/>
    <w:rsid w:val="00374882"/>
    <w:rsid w:val="00375104"/>
    <w:rsid w:val="00375AD7"/>
    <w:rsid w:val="00375BF3"/>
    <w:rsid w:val="00376126"/>
    <w:rsid w:val="00376CEC"/>
    <w:rsid w:val="00377543"/>
    <w:rsid w:val="00380954"/>
    <w:rsid w:val="00380F7A"/>
    <w:rsid w:val="003847AD"/>
    <w:rsid w:val="00385428"/>
    <w:rsid w:val="00385C82"/>
    <w:rsid w:val="00385FB7"/>
    <w:rsid w:val="00386A93"/>
    <w:rsid w:val="0038748F"/>
    <w:rsid w:val="00387B22"/>
    <w:rsid w:val="003926A4"/>
    <w:rsid w:val="00393943"/>
    <w:rsid w:val="00396E5A"/>
    <w:rsid w:val="0039740B"/>
    <w:rsid w:val="0039752E"/>
    <w:rsid w:val="003A1372"/>
    <w:rsid w:val="003A4ED2"/>
    <w:rsid w:val="003A661E"/>
    <w:rsid w:val="003A70A2"/>
    <w:rsid w:val="003A78B8"/>
    <w:rsid w:val="003B0BB9"/>
    <w:rsid w:val="003B0FBF"/>
    <w:rsid w:val="003B183D"/>
    <w:rsid w:val="003B1B14"/>
    <w:rsid w:val="003B26C3"/>
    <w:rsid w:val="003B3D92"/>
    <w:rsid w:val="003B5E7E"/>
    <w:rsid w:val="003B6E16"/>
    <w:rsid w:val="003B7007"/>
    <w:rsid w:val="003C0307"/>
    <w:rsid w:val="003C0B3F"/>
    <w:rsid w:val="003C0E6B"/>
    <w:rsid w:val="003C2019"/>
    <w:rsid w:val="003C21D0"/>
    <w:rsid w:val="003C2BD1"/>
    <w:rsid w:val="003C5670"/>
    <w:rsid w:val="003C60C0"/>
    <w:rsid w:val="003C7C4C"/>
    <w:rsid w:val="003D3CD4"/>
    <w:rsid w:val="003D44C9"/>
    <w:rsid w:val="003D57E6"/>
    <w:rsid w:val="003D7D5C"/>
    <w:rsid w:val="003E1CCB"/>
    <w:rsid w:val="003E20D5"/>
    <w:rsid w:val="003E2961"/>
    <w:rsid w:val="003E3E2C"/>
    <w:rsid w:val="003E52BA"/>
    <w:rsid w:val="003F0ADE"/>
    <w:rsid w:val="003F116E"/>
    <w:rsid w:val="003F161D"/>
    <w:rsid w:val="003F28F8"/>
    <w:rsid w:val="003F5968"/>
    <w:rsid w:val="003F60B1"/>
    <w:rsid w:val="0040006C"/>
    <w:rsid w:val="0040491F"/>
    <w:rsid w:val="004052C0"/>
    <w:rsid w:val="00405362"/>
    <w:rsid w:val="004056C2"/>
    <w:rsid w:val="004079F1"/>
    <w:rsid w:val="00412AD8"/>
    <w:rsid w:val="00412B8C"/>
    <w:rsid w:val="00416113"/>
    <w:rsid w:val="00416D7A"/>
    <w:rsid w:val="004200B8"/>
    <w:rsid w:val="004220B8"/>
    <w:rsid w:val="0042632C"/>
    <w:rsid w:val="00430159"/>
    <w:rsid w:val="00434095"/>
    <w:rsid w:val="004348C3"/>
    <w:rsid w:val="004365CD"/>
    <w:rsid w:val="00440D3C"/>
    <w:rsid w:val="00441FD8"/>
    <w:rsid w:val="00442C51"/>
    <w:rsid w:val="004437D9"/>
    <w:rsid w:val="00446883"/>
    <w:rsid w:val="00447252"/>
    <w:rsid w:val="00447EA1"/>
    <w:rsid w:val="0045006F"/>
    <w:rsid w:val="00451960"/>
    <w:rsid w:val="00454246"/>
    <w:rsid w:val="004548BD"/>
    <w:rsid w:val="00456722"/>
    <w:rsid w:val="004603D3"/>
    <w:rsid w:val="00462512"/>
    <w:rsid w:val="00462777"/>
    <w:rsid w:val="00463107"/>
    <w:rsid w:val="00463C59"/>
    <w:rsid w:val="004644A2"/>
    <w:rsid w:val="0046673E"/>
    <w:rsid w:val="004701DC"/>
    <w:rsid w:val="00471749"/>
    <w:rsid w:val="00471B4C"/>
    <w:rsid w:val="004720EA"/>
    <w:rsid w:val="00472B5C"/>
    <w:rsid w:val="00472C06"/>
    <w:rsid w:val="00472F8E"/>
    <w:rsid w:val="00473B46"/>
    <w:rsid w:val="00474FE6"/>
    <w:rsid w:val="00480384"/>
    <w:rsid w:val="0048079F"/>
    <w:rsid w:val="00482707"/>
    <w:rsid w:val="00482F84"/>
    <w:rsid w:val="00486431"/>
    <w:rsid w:val="004866C2"/>
    <w:rsid w:val="00486AF1"/>
    <w:rsid w:val="00486B17"/>
    <w:rsid w:val="00491006"/>
    <w:rsid w:val="00491C8B"/>
    <w:rsid w:val="0049266E"/>
    <w:rsid w:val="00494780"/>
    <w:rsid w:val="004949B3"/>
    <w:rsid w:val="00494C41"/>
    <w:rsid w:val="00495084"/>
    <w:rsid w:val="00496211"/>
    <w:rsid w:val="00496692"/>
    <w:rsid w:val="004A05CA"/>
    <w:rsid w:val="004A0F49"/>
    <w:rsid w:val="004A2BF9"/>
    <w:rsid w:val="004A3C1A"/>
    <w:rsid w:val="004A49A9"/>
    <w:rsid w:val="004A6B9F"/>
    <w:rsid w:val="004A6FA8"/>
    <w:rsid w:val="004B27DE"/>
    <w:rsid w:val="004B6994"/>
    <w:rsid w:val="004B7904"/>
    <w:rsid w:val="004B79AC"/>
    <w:rsid w:val="004C3B73"/>
    <w:rsid w:val="004C3D03"/>
    <w:rsid w:val="004C41EB"/>
    <w:rsid w:val="004C4435"/>
    <w:rsid w:val="004C44FD"/>
    <w:rsid w:val="004C5835"/>
    <w:rsid w:val="004D0822"/>
    <w:rsid w:val="004D3993"/>
    <w:rsid w:val="004D415E"/>
    <w:rsid w:val="004D42B2"/>
    <w:rsid w:val="004D4F6B"/>
    <w:rsid w:val="004E2F97"/>
    <w:rsid w:val="004E3053"/>
    <w:rsid w:val="004E3296"/>
    <w:rsid w:val="004E49C5"/>
    <w:rsid w:val="004E4A46"/>
    <w:rsid w:val="004E55CB"/>
    <w:rsid w:val="004E69E1"/>
    <w:rsid w:val="004F2E40"/>
    <w:rsid w:val="004F3C0A"/>
    <w:rsid w:val="004F3D78"/>
    <w:rsid w:val="004F465B"/>
    <w:rsid w:val="004F5CFE"/>
    <w:rsid w:val="004F6845"/>
    <w:rsid w:val="004F7611"/>
    <w:rsid w:val="005001C0"/>
    <w:rsid w:val="005022CC"/>
    <w:rsid w:val="00502BC4"/>
    <w:rsid w:val="00503B2F"/>
    <w:rsid w:val="005042CA"/>
    <w:rsid w:val="00504359"/>
    <w:rsid w:val="005074C5"/>
    <w:rsid w:val="00507BDB"/>
    <w:rsid w:val="005133B5"/>
    <w:rsid w:val="005154B5"/>
    <w:rsid w:val="00515C36"/>
    <w:rsid w:val="00516279"/>
    <w:rsid w:val="00517051"/>
    <w:rsid w:val="0051733F"/>
    <w:rsid w:val="00517936"/>
    <w:rsid w:val="00517E6A"/>
    <w:rsid w:val="00521671"/>
    <w:rsid w:val="0052377F"/>
    <w:rsid w:val="005238A1"/>
    <w:rsid w:val="00524EF3"/>
    <w:rsid w:val="0052773E"/>
    <w:rsid w:val="005300EE"/>
    <w:rsid w:val="00530EE2"/>
    <w:rsid w:val="0053219D"/>
    <w:rsid w:val="0053450B"/>
    <w:rsid w:val="005346B2"/>
    <w:rsid w:val="00534871"/>
    <w:rsid w:val="00535101"/>
    <w:rsid w:val="0053598B"/>
    <w:rsid w:val="00536318"/>
    <w:rsid w:val="005420F4"/>
    <w:rsid w:val="0054255C"/>
    <w:rsid w:val="00544F57"/>
    <w:rsid w:val="005469DA"/>
    <w:rsid w:val="005475E0"/>
    <w:rsid w:val="00552496"/>
    <w:rsid w:val="0055299B"/>
    <w:rsid w:val="005535D9"/>
    <w:rsid w:val="00555F90"/>
    <w:rsid w:val="00556373"/>
    <w:rsid w:val="00557ACF"/>
    <w:rsid w:val="005602DB"/>
    <w:rsid w:val="00561790"/>
    <w:rsid w:val="00562842"/>
    <w:rsid w:val="00566154"/>
    <w:rsid w:val="00567197"/>
    <w:rsid w:val="00567643"/>
    <w:rsid w:val="00570018"/>
    <w:rsid w:val="00570547"/>
    <w:rsid w:val="00571875"/>
    <w:rsid w:val="00572B31"/>
    <w:rsid w:val="005730E3"/>
    <w:rsid w:val="005736BF"/>
    <w:rsid w:val="00574631"/>
    <w:rsid w:val="005752C0"/>
    <w:rsid w:val="00576557"/>
    <w:rsid w:val="00576821"/>
    <w:rsid w:val="00580073"/>
    <w:rsid w:val="005800C9"/>
    <w:rsid w:val="00583577"/>
    <w:rsid w:val="005862E8"/>
    <w:rsid w:val="0058692F"/>
    <w:rsid w:val="00586D06"/>
    <w:rsid w:val="0058744A"/>
    <w:rsid w:val="0059038A"/>
    <w:rsid w:val="00591F88"/>
    <w:rsid w:val="00593CAA"/>
    <w:rsid w:val="00594C08"/>
    <w:rsid w:val="00594DDD"/>
    <w:rsid w:val="005950A5"/>
    <w:rsid w:val="00595F4F"/>
    <w:rsid w:val="0059779A"/>
    <w:rsid w:val="00597D8A"/>
    <w:rsid w:val="005A0A74"/>
    <w:rsid w:val="005A0BB7"/>
    <w:rsid w:val="005A1028"/>
    <w:rsid w:val="005A3395"/>
    <w:rsid w:val="005A4A9E"/>
    <w:rsid w:val="005A4C31"/>
    <w:rsid w:val="005A5BBF"/>
    <w:rsid w:val="005A629A"/>
    <w:rsid w:val="005A6D5D"/>
    <w:rsid w:val="005B02B9"/>
    <w:rsid w:val="005B1747"/>
    <w:rsid w:val="005B1CF8"/>
    <w:rsid w:val="005B207C"/>
    <w:rsid w:val="005B219E"/>
    <w:rsid w:val="005B2713"/>
    <w:rsid w:val="005B373C"/>
    <w:rsid w:val="005B634A"/>
    <w:rsid w:val="005C0D6E"/>
    <w:rsid w:val="005C32D8"/>
    <w:rsid w:val="005C3707"/>
    <w:rsid w:val="005C4F06"/>
    <w:rsid w:val="005C51D1"/>
    <w:rsid w:val="005C5DC3"/>
    <w:rsid w:val="005C6261"/>
    <w:rsid w:val="005D0BF1"/>
    <w:rsid w:val="005D0EBE"/>
    <w:rsid w:val="005D299A"/>
    <w:rsid w:val="005D2B91"/>
    <w:rsid w:val="005D36A5"/>
    <w:rsid w:val="005D3D52"/>
    <w:rsid w:val="005D45CF"/>
    <w:rsid w:val="005E028D"/>
    <w:rsid w:val="005E0A91"/>
    <w:rsid w:val="005E301F"/>
    <w:rsid w:val="005E368B"/>
    <w:rsid w:val="005E3EB1"/>
    <w:rsid w:val="005E4048"/>
    <w:rsid w:val="005F169D"/>
    <w:rsid w:val="005F21AB"/>
    <w:rsid w:val="005F2683"/>
    <w:rsid w:val="005F38C8"/>
    <w:rsid w:val="005F7414"/>
    <w:rsid w:val="00601D91"/>
    <w:rsid w:val="00602E5C"/>
    <w:rsid w:val="00602F7E"/>
    <w:rsid w:val="00604406"/>
    <w:rsid w:val="00610286"/>
    <w:rsid w:val="00612E1F"/>
    <w:rsid w:val="00613A32"/>
    <w:rsid w:val="006155F1"/>
    <w:rsid w:val="00615C0A"/>
    <w:rsid w:val="00616E7B"/>
    <w:rsid w:val="00617EFD"/>
    <w:rsid w:val="00620780"/>
    <w:rsid w:val="00623367"/>
    <w:rsid w:val="006236B0"/>
    <w:rsid w:val="00625623"/>
    <w:rsid w:val="0062617F"/>
    <w:rsid w:val="0062771B"/>
    <w:rsid w:val="00631100"/>
    <w:rsid w:val="00631801"/>
    <w:rsid w:val="006327D5"/>
    <w:rsid w:val="00633070"/>
    <w:rsid w:val="0063380D"/>
    <w:rsid w:val="00633BAF"/>
    <w:rsid w:val="00634867"/>
    <w:rsid w:val="00636C7A"/>
    <w:rsid w:val="006377B8"/>
    <w:rsid w:val="00637904"/>
    <w:rsid w:val="00637A73"/>
    <w:rsid w:val="00640631"/>
    <w:rsid w:val="006412BD"/>
    <w:rsid w:val="00642D69"/>
    <w:rsid w:val="00643281"/>
    <w:rsid w:val="00644CD2"/>
    <w:rsid w:val="00645D58"/>
    <w:rsid w:val="006501CE"/>
    <w:rsid w:val="0065081F"/>
    <w:rsid w:val="0065134E"/>
    <w:rsid w:val="00651C47"/>
    <w:rsid w:val="0065260B"/>
    <w:rsid w:val="00653935"/>
    <w:rsid w:val="0065530E"/>
    <w:rsid w:val="00656188"/>
    <w:rsid w:val="0065618C"/>
    <w:rsid w:val="00662811"/>
    <w:rsid w:val="00662F4B"/>
    <w:rsid w:val="00663FE8"/>
    <w:rsid w:val="006641C7"/>
    <w:rsid w:val="00664429"/>
    <w:rsid w:val="00664CC5"/>
    <w:rsid w:val="00664D2F"/>
    <w:rsid w:val="00664F2B"/>
    <w:rsid w:val="006669C7"/>
    <w:rsid w:val="006677CE"/>
    <w:rsid w:val="00670162"/>
    <w:rsid w:val="0067018A"/>
    <w:rsid w:val="00670426"/>
    <w:rsid w:val="006710E0"/>
    <w:rsid w:val="0067209C"/>
    <w:rsid w:val="00672DEB"/>
    <w:rsid w:val="00674780"/>
    <w:rsid w:val="006749EF"/>
    <w:rsid w:val="00674F7C"/>
    <w:rsid w:val="00675214"/>
    <w:rsid w:val="00675B57"/>
    <w:rsid w:val="006769B3"/>
    <w:rsid w:val="00680663"/>
    <w:rsid w:val="00680847"/>
    <w:rsid w:val="00680AE5"/>
    <w:rsid w:val="0068137E"/>
    <w:rsid w:val="0068252F"/>
    <w:rsid w:val="00682CE4"/>
    <w:rsid w:val="00682ECC"/>
    <w:rsid w:val="00685AE5"/>
    <w:rsid w:val="00685DD7"/>
    <w:rsid w:val="00687042"/>
    <w:rsid w:val="0068715B"/>
    <w:rsid w:val="00691F01"/>
    <w:rsid w:val="00693195"/>
    <w:rsid w:val="00694175"/>
    <w:rsid w:val="00694415"/>
    <w:rsid w:val="00694906"/>
    <w:rsid w:val="00697076"/>
    <w:rsid w:val="006A1F4F"/>
    <w:rsid w:val="006A379F"/>
    <w:rsid w:val="006A6313"/>
    <w:rsid w:val="006A7C72"/>
    <w:rsid w:val="006B0947"/>
    <w:rsid w:val="006B11FF"/>
    <w:rsid w:val="006B5157"/>
    <w:rsid w:val="006B52DD"/>
    <w:rsid w:val="006B536D"/>
    <w:rsid w:val="006B5807"/>
    <w:rsid w:val="006B6DDF"/>
    <w:rsid w:val="006C0D31"/>
    <w:rsid w:val="006C10EB"/>
    <w:rsid w:val="006C298F"/>
    <w:rsid w:val="006C2AA4"/>
    <w:rsid w:val="006C49DD"/>
    <w:rsid w:val="006C7E8D"/>
    <w:rsid w:val="006D2B6A"/>
    <w:rsid w:val="006D2BE7"/>
    <w:rsid w:val="006D2CF4"/>
    <w:rsid w:val="006D3B9C"/>
    <w:rsid w:val="006D526B"/>
    <w:rsid w:val="006D559F"/>
    <w:rsid w:val="006D66D4"/>
    <w:rsid w:val="006E01BC"/>
    <w:rsid w:val="006E0FE5"/>
    <w:rsid w:val="006E14FA"/>
    <w:rsid w:val="006E1D11"/>
    <w:rsid w:val="006E22B4"/>
    <w:rsid w:val="006E2399"/>
    <w:rsid w:val="006E2429"/>
    <w:rsid w:val="006E2E47"/>
    <w:rsid w:val="006E3028"/>
    <w:rsid w:val="006E3C30"/>
    <w:rsid w:val="006E5271"/>
    <w:rsid w:val="006E567A"/>
    <w:rsid w:val="006E6553"/>
    <w:rsid w:val="006E7533"/>
    <w:rsid w:val="006F14F4"/>
    <w:rsid w:val="006F20D0"/>
    <w:rsid w:val="006F34FB"/>
    <w:rsid w:val="006F465C"/>
    <w:rsid w:val="006F500D"/>
    <w:rsid w:val="006F5A0B"/>
    <w:rsid w:val="006F70B7"/>
    <w:rsid w:val="006F7AA7"/>
    <w:rsid w:val="00700EAC"/>
    <w:rsid w:val="0070145E"/>
    <w:rsid w:val="0070446D"/>
    <w:rsid w:val="00704FA4"/>
    <w:rsid w:val="0070540B"/>
    <w:rsid w:val="00712673"/>
    <w:rsid w:val="007143D9"/>
    <w:rsid w:val="0072377D"/>
    <w:rsid w:val="00725B59"/>
    <w:rsid w:val="00726E4C"/>
    <w:rsid w:val="00727103"/>
    <w:rsid w:val="007310DF"/>
    <w:rsid w:val="00733B38"/>
    <w:rsid w:val="00734D1F"/>
    <w:rsid w:val="00737B79"/>
    <w:rsid w:val="00741D7B"/>
    <w:rsid w:val="00742080"/>
    <w:rsid w:val="00742BC2"/>
    <w:rsid w:val="00743E87"/>
    <w:rsid w:val="00744D76"/>
    <w:rsid w:val="00745D59"/>
    <w:rsid w:val="0074666E"/>
    <w:rsid w:val="00746ACA"/>
    <w:rsid w:val="00750747"/>
    <w:rsid w:val="007517E4"/>
    <w:rsid w:val="007536DB"/>
    <w:rsid w:val="0075558A"/>
    <w:rsid w:val="00760E47"/>
    <w:rsid w:val="0076127E"/>
    <w:rsid w:val="00761358"/>
    <w:rsid w:val="007656AA"/>
    <w:rsid w:val="00765D78"/>
    <w:rsid w:val="007662A5"/>
    <w:rsid w:val="00767CE3"/>
    <w:rsid w:val="00767E0D"/>
    <w:rsid w:val="0077080F"/>
    <w:rsid w:val="00770D8B"/>
    <w:rsid w:val="00770FC4"/>
    <w:rsid w:val="0077261D"/>
    <w:rsid w:val="00773067"/>
    <w:rsid w:val="00773AA9"/>
    <w:rsid w:val="007775C7"/>
    <w:rsid w:val="00780784"/>
    <w:rsid w:val="00780B63"/>
    <w:rsid w:val="00783810"/>
    <w:rsid w:val="00784248"/>
    <w:rsid w:val="007844D3"/>
    <w:rsid w:val="00790EC2"/>
    <w:rsid w:val="007949BC"/>
    <w:rsid w:val="00796713"/>
    <w:rsid w:val="007973E8"/>
    <w:rsid w:val="00797C01"/>
    <w:rsid w:val="007A1BF7"/>
    <w:rsid w:val="007A2EC2"/>
    <w:rsid w:val="007A51B8"/>
    <w:rsid w:val="007B060A"/>
    <w:rsid w:val="007B0CA7"/>
    <w:rsid w:val="007B0D46"/>
    <w:rsid w:val="007B1570"/>
    <w:rsid w:val="007B1977"/>
    <w:rsid w:val="007B2BF0"/>
    <w:rsid w:val="007B60F4"/>
    <w:rsid w:val="007B7BEC"/>
    <w:rsid w:val="007B7C42"/>
    <w:rsid w:val="007C3FA3"/>
    <w:rsid w:val="007C47BA"/>
    <w:rsid w:val="007C5B02"/>
    <w:rsid w:val="007D041B"/>
    <w:rsid w:val="007D24A4"/>
    <w:rsid w:val="007D3356"/>
    <w:rsid w:val="007D6B23"/>
    <w:rsid w:val="007D6CFA"/>
    <w:rsid w:val="007D7A80"/>
    <w:rsid w:val="007E046A"/>
    <w:rsid w:val="007E0F4B"/>
    <w:rsid w:val="007E51EE"/>
    <w:rsid w:val="007E6977"/>
    <w:rsid w:val="007E7D4C"/>
    <w:rsid w:val="007E7E1D"/>
    <w:rsid w:val="007F0493"/>
    <w:rsid w:val="007F0CF8"/>
    <w:rsid w:val="007F4F80"/>
    <w:rsid w:val="007F6836"/>
    <w:rsid w:val="007F6C34"/>
    <w:rsid w:val="007F7D3C"/>
    <w:rsid w:val="00800595"/>
    <w:rsid w:val="00801D43"/>
    <w:rsid w:val="0080239E"/>
    <w:rsid w:val="00802727"/>
    <w:rsid w:val="008029AF"/>
    <w:rsid w:val="00805CCA"/>
    <w:rsid w:val="008113BF"/>
    <w:rsid w:val="00811C9D"/>
    <w:rsid w:val="0081362E"/>
    <w:rsid w:val="00815E8F"/>
    <w:rsid w:val="0081683F"/>
    <w:rsid w:val="008168EB"/>
    <w:rsid w:val="00817A33"/>
    <w:rsid w:val="008202F8"/>
    <w:rsid w:val="0082085F"/>
    <w:rsid w:val="00820CC6"/>
    <w:rsid w:val="00822C97"/>
    <w:rsid w:val="008250FC"/>
    <w:rsid w:val="008256C6"/>
    <w:rsid w:val="00831EA8"/>
    <w:rsid w:val="00832472"/>
    <w:rsid w:val="008349B0"/>
    <w:rsid w:val="00836BE6"/>
    <w:rsid w:val="00840257"/>
    <w:rsid w:val="00842A3A"/>
    <w:rsid w:val="008436B2"/>
    <w:rsid w:val="008449D7"/>
    <w:rsid w:val="00852D83"/>
    <w:rsid w:val="00853AAE"/>
    <w:rsid w:val="00854B80"/>
    <w:rsid w:val="0085515F"/>
    <w:rsid w:val="0085607F"/>
    <w:rsid w:val="00857781"/>
    <w:rsid w:val="00857FBB"/>
    <w:rsid w:val="0086299B"/>
    <w:rsid w:val="008634BD"/>
    <w:rsid w:val="00864033"/>
    <w:rsid w:val="008664A1"/>
    <w:rsid w:val="00867411"/>
    <w:rsid w:val="008708F7"/>
    <w:rsid w:val="0087493D"/>
    <w:rsid w:val="00876E06"/>
    <w:rsid w:val="008772B4"/>
    <w:rsid w:val="0088044A"/>
    <w:rsid w:val="008819E0"/>
    <w:rsid w:val="00882C5C"/>
    <w:rsid w:val="008830FE"/>
    <w:rsid w:val="00883643"/>
    <w:rsid w:val="00883BB8"/>
    <w:rsid w:val="00885840"/>
    <w:rsid w:val="008863A6"/>
    <w:rsid w:val="0088710D"/>
    <w:rsid w:val="0088711B"/>
    <w:rsid w:val="00887344"/>
    <w:rsid w:val="0089128F"/>
    <w:rsid w:val="008925DF"/>
    <w:rsid w:val="00896C7F"/>
    <w:rsid w:val="00896EA8"/>
    <w:rsid w:val="008A29AB"/>
    <w:rsid w:val="008A3424"/>
    <w:rsid w:val="008A4145"/>
    <w:rsid w:val="008A4A5F"/>
    <w:rsid w:val="008A5C8B"/>
    <w:rsid w:val="008A62B0"/>
    <w:rsid w:val="008A71BB"/>
    <w:rsid w:val="008A72C2"/>
    <w:rsid w:val="008A7473"/>
    <w:rsid w:val="008A75A7"/>
    <w:rsid w:val="008A75EA"/>
    <w:rsid w:val="008B1C69"/>
    <w:rsid w:val="008B1D47"/>
    <w:rsid w:val="008B2E05"/>
    <w:rsid w:val="008B36D9"/>
    <w:rsid w:val="008B5BD9"/>
    <w:rsid w:val="008B6284"/>
    <w:rsid w:val="008B700C"/>
    <w:rsid w:val="008C0545"/>
    <w:rsid w:val="008C083B"/>
    <w:rsid w:val="008C0B82"/>
    <w:rsid w:val="008C0D39"/>
    <w:rsid w:val="008C1122"/>
    <w:rsid w:val="008C1993"/>
    <w:rsid w:val="008C451E"/>
    <w:rsid w:val="008C4EEA"/>
    <w:rsid w:val="008C54AD"/>
    <w:rsid w:val="008C711A"/>
    <w:rsid w:val="008C7D4C"/>
    <w:rsid w:val="008D1D34"/>
    <w:rsid w:val="008D288F"/>
    <w:rsid w:val="008D6665"/>
    <w:rsid w:val="008D758A"/>
    <w:rsid w:val="008D7D7E"/>
    <w:rsid w:val="008D7EBF"/>
    <w:rsid w:val="008E2556"/>
    <w:rsid w:val="008E30D0"/>
    <w:rsid w:val="008E5149"/>
    <w:rsid w:val="008E51EE"/>
    <w:rsid w:val="008E69CB"/>
    <w:rsid w:val="008F2642"/>
    <w:rsid w:val="008F2747"/>
    <w:rsid w:val="008F3078"/>
    <w:rsid w:val="008F45D3"/>
    <w:rsid w:val="008F6AC4"/>
    <w:rsid w:val="008F7BE2"/>
    <w:rsid w:val="008F7D58"/>
    <w:rsid w:val="009000B0"/>
    <w:rsid w:val="009009D0"/>
    <w:rsid w:val="00901D76"/>
    <w:rsid w:val="0090262A"/>
    <w:rsid w:val="00902D34"/>
    <w:rsid w:val="00903AF2"/>
    <w:rsid w:val="0090497F"/>
    <w:rsid w:val="00904998"/>
    <w:rsid w:val="00904A57"/>
    <w:rsid w:val="009063B6"/>
    <w:rsid w:val="00910385"/>
    <w:rsid w:val="00915D4D"/>
    <w:rsid w:val="0091745C"/>
    <w:rsid w:val="00921885"/>
    <w:rsid w:val="00921C36"/>
    <w:rsid w:val="009224FE"/>
    <w:rsid w:val="00922DFF"/>
    <w:rsid w:val="00923D3E"/>
    <w:rsid w:val="00924BC5"/>
    <w:rsid w:val="00930E7A"/>
    <w:rsid w:val="00932B08"/>
    <w:rsid w:val="0093403C"/>
    <w:rsid w:val="00934BC3"/>
    <w:rsid w:val="009351FD"/>
    <w:rsid w:val="009354EE"/>
    <w:rsid w:val="0093599D"/>
    <w:rsid w:val="009365E9"/>
    <w:rsid w:val="00937396"/>
    <w:rsid w:val="00937F5F"/>
    <w:rsid w:val="00940545"/>
    <w:rsid w:val="0094191F"/>
    <w:rsid w:val="00941A46"/>
    <w:rsid w:val="00941E63"/>
    <w:rsid w:val="00942B7F"/>
    <w:rsid w:val="0094433F"/>
    <w:rsid w:val="009462D4"/>
    <w:rsid w:val="009477DC"/>
    <w:rsid w:val="0095193D"/>
    <w:rsid w:val="009522C9"/>
    <w:rsid w:val="00953E14"/>
    <w:rsid w:val="00954A42"/>
    <w:rsid w:val="0095519B"/>
    <w:rsid w:val="00955272"/>
    <w:rsid w:val="009552A6"/>
    <w:rsid w:val="009555D8"/>
    <w:rsid w:val="00956423"/>
    <w:rsid w:val="0095648F"/>
    <w:rsid w:val="00957A49"/>
    <w:rsid w:val="00961F3E"/>
    <w:rsid w:val="00962EB0"/>
    <w:rsid w:val="00963940"/>
    <w:rsid w:val="00963A48"/>
    <w:rsid w:val="00964F62"/>
    <w:rsid w:val="00965432"/>
    <w:rsid w:val="009657C9"/>
    <w:rsid w:val="00966076"/>
    <w:rsid w:val="00970067"/>
    <w:rsid w:val="00974D40"/>
    <w:rsid w:val="00974F2A"/>
    <w:rsid w:val="009758CC"/>
    <w:rsid w:val="00980238"/>
    <w:rsid w:val="00980E44"/>
    <w:rsid w:val="009827BE"/>
    <w:rsid w:val="009830AC"/>
    <w:rsid w:val="00986609"/>
    <w:rsid w:val="00986E5D"/>
    <w:rsid w:val="00990FFE"/>
    <w:rsid w:val="009952D2"/>
    <w:rsid w:val="009A2AC6"/>
    <w:rsid w:val="009A303C"/>
    <w:rsid w:val="009A355F"/>
    <w:rsid w:val="009A366A"/>
    <w:rsid w:val="009A3DE7"/>
    <w:rsid w:val="009A3E4A"/>
    <w:rsid w:val="009A3ECA"/>
    <w:rsid w:val="009A47BF"/>
    <w:rsid w:val="009A4819"/>
    <w:rsid w:val="009A48B4"/>
    <w:rsid w:val="009B4470"/>
    <w:rsid w:val="009C00E9"/>
    <w:rsid w:val="009C1399"/>
    <w:rsid w:val="009C2CC6"/>
    <w:rsid w:val="009C310A"/>
    <w:rsid w:val="009C4130"/>
    <w:rsid w:val="009C4D0E"/>
    <w:rsid w:val="009C74F0"/>
    <w:rsid w:val="009C7B1C"/>
    <w:rsid w:val="009D003C"/>
    <w:rsid w:val="009D09F6"/>
    <w:rsid w:val="009D26F7"/>
    <w:rsid w:val="009D2921"/>
    <w:rsid w:val="009D378C"/>
    <w:rsid w:val="009D4719"/>
    <w:rsid w:val="009D47F0"/>
    <w:rsid w:val="009D55BB"/>
    <w:rsid w:val="009E2225"/>
    <w:rsid w:val="009E29B7"/>
    <w:rsid w:val="009E344F"/>
    <w:rsid w:val="009E65AB"/>
    <w:rsid w:val="009E7A58"/>
    <w:rsid w:val="009E7FAF"/>
    <w:rsid w:val="009F0344"/>
    <w:rsid w:val="009F0B73"/>
    <w:rsid w:val="009F13FB"/>
    <w:rsid w:val="009F3A9F"/>
    <w:rsid w:val="009F4EC7"/>
    <w:rsid w:val="009F6B9D"/>
    <w:rsid w:val="009F7BC4"/>
    <w:rsid w:val="00A00AAA"/>
    <w:rsid w:val="00A00DB9"/>
    <w:rsid w:val="00A0657A"/>
    <w:rsid w:val="00A06E6A"/>
    <w:rsid w:val="00A10380"/>
    <w:rsid w:val="00A10712"/>
    <w:rsid w:val="00A1532E"/>
    <w:rsid w:val="00A157F5"/>
    <w:rsid w:val="00A15A6B"/>
    <w:rsid w:val="00A16CA9"/>
    <w:rsid w:val="00A20F25"/>
    <w:rsid w:val="00A2132D"/>
    <w:rsid w:val="00A24064"/>
    <w:rsid w:val="00A254E6"/>
    <w:rsid w:val="00A26C52"/>
    <w:rsid w:val="00A26FEF"/>
    <w:rsid w:val="00A27BF5"/>
    <w:rsid w:val="00A27E7E"/>
    <w:rsid w:val="00A30D07"/>
    <w:rsid w:val="00A32286"/>
    <w:rsid w:val="00A34ED4"/>
    <w:rsid w:val="00A3577C"/>
    <w:rsid w:val="00A36C0C"/>
    <w:rsid w:val="00A373C9"/>
    <w:rsid w:val="00A41EE8"/>
    <w:rsid w:val="00A42B04"/>
    <w:rsid w:val="00A42C76"/>
    <w:rsid w:val="00A43FD4"/>
    <w:rsid w:val="00A4481A"/>
    <w:rsid w:val="00A4484A"/>
    <w:rsid w:val="00A512D1"/>
    <w:rsid w:val="00A52702"/>
    <w:rsid w:val="00A53B80"/>
    <w:rsid w:val="00A54530"/>
    <w:rsid w:val="00A557DA"/>
    <w:rsid w:val="00A609B1"/>
    <w:rsid w:val="00A60B51"/>
    <w:rsid w:val="00A62C92"/>
    <w:rsid w:val="00A64064"/>
    <w:rsid w:val="00A648C1"/>
    <w:rsid w:val="00A64B60"/>
    <w:rsid w:val="00A653D3"/>
    <w:rsid w:val="00A67FC0"/>
    <w:rsid w:val="00A728EF"/>
    <w:rsid w:val="00A74804"/>
    <w:rsid w:val="00A74C61"/>
    <w:rsid w:val="00A75094"/>
    <w:rsid w:val="00A75139"/>
    <w:rsid w:val="00A7598B"/>
    <w:rsid w:val="00A77464"/>
    <w:rsid w:val="00A77643"/>
    <w:rsid w:val="00A77F26"/>
    <w:rsid w:val="00A77FB5"/>
    <w:rsid w:val="00A82982"/>
    <w:rsid w:val="00A85680"/>
    <w:rsid w:val="00A86E62"/>
    <w:rsid w:val="00A87B0C"/>
    <w:rsid w:val="00A912E2"/>
    <w:rsid w:val="00A91477"/>
    <w:rsid w:val="00A92553"/>
    <w:rsid w:val="00A96648"/>
    <w:rsid w:val="00A97708"/>
    <w:rsid w:val="00AA0015"/>
    <w:rsid w:val="00AA1270"/>
    <w:rsid w:val="00AA1A98"/>
    <w:rsid w:val="00AA224D"/>
    <w:rsid w:val="00AA25FD"/>
    <w:rsid w:val="00AA56CC"/>
    <w:rsid w:val="00AB3E10"/>
    <w:rsid w:val="00AB4261"/>
    <w:rsid w:val="00AB45D5"/>
    <w:rsid w:val="00AB5E73"/>
    <w:rsid w:val="00AB6934"/>
    <w:rsid w:val="00AB6C53"/>
    <w:rsid w:val="00AB6CE9"/>
    <w:rsid w:val="00AB73CD"/>
    <w:rsid w:val="00AC1AA6"/>
    <w:rsid w:val="00AC1D27"/>
    <w:rsid w:val="00AC320A"/>
    <w:rsid w:val="00AC382E"/>
    <w:rsid w:val="00AC42BF"/>
    <w:rsid w:val="00AC4866"/>
    <w:rsid w:val="00AC4A4E"/>
    <w:rsid w:val="00AC5303"/>
    <w:rsid w:val="00AC564F"/>
    <w:rsid w:val="00AC5B5C"/>
    <w:rsid w:val="00AC6728"/>
    <w:rsid w:val="00AC6785"/>
    <w:rsid w:val="00AD0DDC"/>
    <w:rsid w:val="00AD1ACC"/>
    <w:rsid w:val="00AD2C56"/>
    <w:rsid w:val="00AD35F2"/>
    <w:rsid w:val="00AD43B0"/>
    <w:rsid w:val="00AD5E8A"/>
    <w:rsid w:val="00AE0D3C"/>
    <w:rsid w:val="00AE0E3D"/>
    <w:rsid w:val="00AE140C"/>
    <w:rsid w:val="00AE3F20"/>
    <w:rsid w:val="00AE4661"/>
    <w:rsid w:val="00AF0B8C"/>
    <w:rsid w:val="00AF199E"/>
    <w:rsid w:val="00AF2A51"/>
    <w:rsid w:val="00AF30D1"/>
    <w:rsid w:val="00AF362C"/>
    <w:rsid w:val="00AF3947"/>
    <w:rsid w:val="00AF452E"/>
    <w:rsid w:val="00AF47D5"/>
    <w:rsid w:val="00AF6864"/>
    <w:rsid w:val="00B00106"/>
    <w:rsid w:val="00B01761"/>
    <w:rsid w:val="00B01B0B"/>
    <w:rsid w:val="00B01B18"/>
    <w:rsid w:val="00B01FC7"/>
    <w:rsid w:val="00B0330D"/>
    <w:rsid w:val="00B05191"/>
    <w:rsid w:val="00B05731"/>
    <w:rsid w:val="00B05E17"/>
    <w:rsid w:val="00B1030A"/>
    <w:rsid w:val="00B10D44"/>
    <w:rsid w:val="00B126A8"/>
    <w:rsid w:val="00B12B06"/>
    <w:rsid w:val="00B1324E"/>
    <w:rsid w:val="00B132E1"/>
    <w:rsid w:val="00B142B1"/>
    <w:rsid w:val="00B148DA"/>
    <w:rsid w:val="00B172B9"/>
    <w:rsid w:val="00B17441"/>
    <w:rsid w:val="00B22103"/>
    <w:rsid w:val="00B22FA4"/>
    <w:rsid w:val="00B25B32"/>
    <w:rsid w:val="00B26429"/>
    <w:rsid w:val="00B266AF"/>
    <w:rsid w:val="00B2699A"/>
    <w:rsid w:val="00B26CAC"/>
    <w:rsid w:val="00B27951"/>
    <w:rsid w:val="00B3052C"/>
    <w:rsid w:val="00B30B71"/>
    <w:rsid w:val="00B32409"/>
    <w:rsid w:val="00B32BB3"/>
    <w:rsid w:val="00B32F57"/>
    <w:rsid w:val="00B34086"/>
    <w:rsid w:val="00B3491D"/>
    <w:rsid w:val="00B34943"/>
    <w:rsid w:val="00B42FA8"/>
    <w:rsid w:val="00B44870"/>
    <w:rsid w:val="00B46622"/>
    <w:rsid w:val="00B46C1A"/>
    <w:rsid w:val="00B51085"/>
    <w:rsid w:val="00B55EDB"/>
    <w:rsid w:val="00B5792C"/>
    <w:rsid w:val="00B6264A"/>
    <w:rsid w:val="00B62F8C"/>
    <w:rsid w:val="00B64CC5"/>
    <w:rsid w:val="00B65941"/>
    <w:rsid w:val="00B662F6"/>
    <w:rsid w:val="00B67ABD"/>
    <w:rsid w:val="00B67BA7"/>
    <w:rsid w:val="00B67C35"/>
    <w:rsid w:val="00B70F27"/>
    <w:rsid w:val="00B71A53"/>
    <w:rsid w:val="00B7241D"/>
    <w:rsid w:val="00B735BA"/>
    <w:rsid w:val="00B746D5"/>
    <w:rsid w:val="00B74F0D"/>
    <w:rsid w:val="00B75698"/>
    <w:rsid w:val="00B76918"/>
    <w:rsid w:val="00B778EB"/>
    <w:rsid w:val="00B80F09"/>
    <w:rsid w:val="00B80FF1"/>
    <w:rsid w:val="00B8116F"/>
    <w:rsid w:val="00B81B3C"/>
    <w:rsid w:val="00B8427F"/>
    <w:rsid w:val="00B84820"/>
    <w:rsid w:val="00B8539E"/>
    <w:rsid w:val="00B85C84"/>
    <w:rsid w:val="00B8721D"/>
    <w:rsid w:val="00B90360"/>
    <w:rsid w:val="00B90481"/>
    <w:rsid w:val="00B936D7"/>
    <w:rsid w:val="00B94247"/>
    <w:rsid w:val="00B94CC7"/>
    <w:rsid w:val="00B95531"/>
    <w:rsid w:val="00B967F7"/>
    <w:rsid w:val="00BA0F1B"/>
    <w:rsid w:val="00BA3A72"/>
    <w:rsid w:val="00BA658C"/>
    <w:rsid w:val="00BA67A9"/>
    <w:rsid w:val="00BA7785"/>
    <w:rsid w:val="00BB0B1F"/>
    <w:rsid w:val="00BB2152"/>
    <w:rsid w:val="00BB3CE9"/>
    <w:rsid w:val="00BB4B8C"/>
    <w:rsid w:val="00BB5239"/>
    <w:rsid w:val="00BB5D3E"/>
    <w:rsid w:val="00BB5F91"/>
    <w:rsid w:val="00BB7A22"/>
    <w:rsid w:val="00BC029F"/>
    <w:rsid w:val="00BC1CB1"/>
    <w:rsid w:val="00BC2FD8"/>
    <w:rsid w:val="00BC4000"/>
    <w:rsid w:val="00BC42F5"/>
    <w:rsid w:val="00BC5804"/>
    <w:rsid w:val="00BC5DAC"/>
    <w:rsid w:val="00BC7337"/>
    <w:rsid w:val="00BC73E6"/>
    <w:rsid w:val="00BC7C49"/>
    <w:rsid w:val="00BD09FA"/>
    <w:rsid w:val="00BD0D13"/>
    <w:rsid w:val="00BD2B88"/>
    <w:rsid w:val="00BD3A36"/>
    <w:rsid w:val="00BD3A71"/>
    <w:rsid w:val="00BD5DD9"/>
    <w:rsid w:val="00BE0E4D"/>
    <w:rsid w:val="00BE15A7"/>
    <w:rsid w:val="00BE1A6D"/>
    <w:rsid w:val="00BF0661"/>
    <w:rsid w:val="00BF2D5A"/>
    <w:rsid w:val="00BF33F8"/>
    <w:rsid w:val="00BF3961"/>
    <w:rsid w:val="00BF3F54"/>
    <w:rsid w:val="00BF4184"/>
    <w:rsid w:val="00BF4F98"/>
    <w:rsid w:val="00BF5F3A"/>
    <w:rsid w:val="00BF62E4"/>
    <w:rsid w:val="00BF68F6"/>
    <w:rsid w:val="00BF6FC3"/>
    <w:rsid w:val="00BF7892"/>
    <w:rsid w:val="00C01FC1"/>
    <w:rsid w:val="00C04A7A"/>
    <w:rsid w:val="00C04B68"/>
    <w:rsid w:val="00C0647A"/>
    <w:rsid w:val="00C06C93"/>
    <w:rsid w:val="00C1255F"/>
    <w:rsid w:val="00C13F12"/>
    <w:rsid w:val="00C144ED"/>
    <w:rsid w:val="00C154F3"/>
    <w:rsid w:val="00C16739"/>
    <w:rsid w:val="00C16DC0"/>
    <w:rsid w:val="00C17B37"/>
    <w:rsid w:val="00C22490"/>
    <w:rsid w:val="00C26538"/>
    <w:rsid w:val="00C265BF"/>
    <w:rsid w:val="00C267DE"/>
    <w:rsid w:val="00C30EA2"/>
    <w:rsid w:val="00C310A4"/>
    <w:rsid w:val="00C31777"/>
    <w:rsid w:val="00C327A7"/>
    <w:rsid w:val="00C32C85"/>
    <w:rsid w:val="00C32ED8"/>
    <w:rsid w:val="00C33877"/>
    <w:rsid w:val="00C3398B"/>
    <w:rsid w:val="00C34A00"/>
    <w:rsid w:val="00C35356"/>
    <w:rsid w:val="00C37227"/>
    <w:rsid w:val="00C3776D"/>
    <w:rsid w:val="00C37D6B"/>
    <w:rsid w:val="00C4102E"/>
    <w:rsid w:val="00C41E14"/>
    <w:rsid w:val="00C441F5"/>
    <w:rsid w:val="00C44C10"/>
    <w:rsid w:val="00C45F18"/>
    <w:rsid w:val="00C463F8"/>
    <w:rsid w:val="00C4696E"/>
    <w:rsid w:val="00C545DE"/>
    <w:rsid w:val="00C555EB"/>
    <w:rsid w:val="00C5575C"/>
    <w:rsid w:val="00C55853"/>
    <w:rsid w:val="00C571C2"/>
    <w:rsid w:val="00C600AB"/>
    <w:rsid w:val="00C60D18"/>
    <w:rsid w:val="00C61195"/>
    <w:rsid w:val="00C644C7"/>
    <w:rsid w:val="00C64DFD"/>
    <w:rsid w:val="00C64E92"/>
    <w:rsid w:val="00C65B82"/>
    <w:rsid w:val="00C670B3"/>
    <w:rsid w:val="00C67992"/>
    <w:rsid w:val="00C72642"/>
    <w:rsid w:val="00C73E34"/>
    <w:rsid w:val="00C771AA"/>
    <w:rsid w:val="00C80173"/>
    <w:rsid w:val="00C80231"/>
    <w:rsid w:val="00C81370"/>
    <w:rsid w:val="00C82893"/>
    <w:rsid w:val="00C82C8E"/>
    <w:rsid w:val="00C84388"/>
    <w:rsid w:val="00C845F7"/>
    <w:rsid w:val="00C84629"/>
    <w:rsid w:val="00C877FD"/>
    <w:rsid w:val="00C90152"/>
    <w:rsid w:val="00C91266"/>
    <w:rsid w:val="00C91483"/>
    <w:rsid w:val="00C9185B"/>
    <w:rsid w:val="00C9505A"/>
    <w:rsid w:val="00C95FE6"/>
    <w:rsid w:val="00C965A3"/>
    <w:rsid w:val="00CA20E8"/>
    <w:rsid w:val="00CA3060"/>
    <w:rsid w:val="00CA316A"/>
    <w:rsid w:val="00CA387A"/>
    <w:rsid w:val="00CA4293"/>
    <w:rsid w:val="00CA4825"/>
    <w:rsid w:val="00CA5191"/>
    <w:rsid w:val="00CA63DE"/>
    <w:rsid w:val="00CB201A"/>
    <w:rsid w:val="00CB4964"/>
    <w:rsid w:val="00CC583F"/>
    <w:rsid w:val="00CC65ED"/>
    <w:rsid w:val="00CC794A"/>
    <w:rsid w:val="00CD040D"/>
    <w:rsid w:val="00CD0454"/>
    <w:rsid w:val="00CD1895"/>
    <w:rsid w:val="00CD20EC"/>
    <w:rsid w:val="00CD2739"/>
    <w:rsid w:val="00CD33ED"/>
    <w:rsid w:val="00CD3DD9"/>
    <w:rsid w:val="00CD3E1D"/>
    <w:rsid w:val="00CE26DF"/>
    <w:rsid w:val="00CE2DD6"/>
    <w:rsid w:val="00CE4B03"/>
    <w:rsid w:val="00CE717D"/>
    <w:rsid w:val="00CE7FC9"/>
    <w:rsid w:val="00CF078A"/>
    <w:rsid w:val="00CF0C61"/>
    <w:rsid w:val="00CF1D9F"/>
    <w:rsid w:val="00CF746B"/>
    <w:rsid w:val="00D01766"/>
    <w:rsid w:val="00D0575C"/>
    <w:rsid w:val="00D05BC3"/>
    <w:rsid w:val="00D07693"/>
    <w:rsid w:val="00D10113"/>
    <w:rsid w:val="00D10372"/>
    <w:rsid w:val="00D103AA"/>
    <w:rsid w:val="00D11A72"/>
    <w:rsid w:val="00D122F2"/>
    <w:rsid w:val="00D1593C"/>
    <w:rsid w:val="00D1600B"/>
    <w:rsid w:val="00D24E4C"/>
    <w:rsid w:val="00D2583B"/>
    <w:rsid w:val="00D25F91"/>
    <w:rsid w:val="00D266A2"/>
    <w:rsid w:val="00D3204E"/>
    <w:rsid w:val="00D330F3"/>
    <w:rsid w:val="00D334B2"/>
    <w:rsid w:val="00D34E61"/>
    <w:rsid w:val="00D35006"/>
    <w:rsid w:val="00D3756E"/>
    <w:rsid w:val="00D37A6D"/>
    <w:rsid w:val="00D408EC"/>
    <w:rsid w:val="00D40B5C"/>
    <w:rsid w:val="00D4267B"/>
    <w:rsid w:val="00D42BA0"/>
    <w:rsid w:val="00D43082"/>
    <w:rsid w:val="00D44459"/>
    <w:rsid w:val="00D4470D"/>
    <w:rsid w:val="00D46804"/>
    <w:rsid w:val="00D50FA0"/>
    <w:rsid w:val="00D51827"/>
    <w:rsid w:val="00D51E4C"/>
    <w:rsid w:val="00D53575"/>
    <w:rsid w:val="00D56D91"/>
    <w:rsid w:val="00D5727D"/>
    <w:rsid w:val="00D57409"/>
    <w:rsid w:val="00D605DA"/>
    <w:rsid w:val="00D61C0C"/>
    <w:rsid w:val="00D63053"/>
    <w:rsid w:val="00D63A6E"/>
    <w:rsid w:val="00D6513F"/>
    <w:rsid w:val="00D65439"/>
    <w:rsid w:val="00D65A27"/>
    <w:rsid w:val="00D66498"/>
    <w:rsid w:val="00D668A5"/>
    <w:rsid w:val="00D66A3E"/>
    <w:rsid w:val="00D6761F"/>
    <w:rsid w:val="00D70C3E"/>
    <w:rsid w:val="00D71439"/>
    <w:rsid w:val="00D715D6"/>
    <w:rsid w:val="00D716F0"/>
    <w:rsid w:val="00D719DF"/>
    <w:rsid w:val="00D72A48"/>
    <w:rsid w:val="00D733F6"/>
    <w:rsid w:val="00D743AC"/>
    <w:rsid w:val="00D77DD1"/>
    <w:rsid w:val="00D80312"/>
    <w:rsid w:val="00D813D9"/>
    <w:rsid w:val="00D816ED"/>
    <w:rsid w:val="00D84AD1"/>
    <w:rsid w:val="00D86F86"/>
    <w:rsid w:val="00D87A45"/>
    <w:rsid w:val="00D87AE9"/>
    <w:rsid w:val="00D91781"/>
    <w:rsid w:val="00D918BA"/>
    <w:rsid w:val="00D95EB3"/>
    <w:rsid w:val="00D969B6"/>
    <w:rsid w:val="00D96A30"/>
    <w:rsid w:val="00D97D8F"/>
    <w:rsid w:val="00DA0004"/>
    <w:rsid w:val="00DA0F81"/>
    <w:rsid w:val="00DA1569"/>
    <w:rsid w:val="00DA1FBA"/>
    <w:rsid w:val="00DA2BF7"/>
    <w:rsid w:val="00DA4258"/>
    <w:rsid w:val="00DA7501"/>
    <w:rsid w:val="00DB0ABB"/>
    <w:rsid w:val="00DB2DB5"/>
    <w:rsid w:val="00DB302F"/>
    <w:rsid w:val="00DB3C09"/>
    <w:rsid w:val="00DB3C5C"/>
    <w:rsid w:val="00DB45C6"/>
    <w:rsid w:val="00DB4CA7"/>
    <w:rsid w:val="00DB6547"/>
    <w:rsid w:val="00DC09BA"/>
    <w:rsid w:val="00DC1310"/>
    <w:rsid w:val="00DC2E18"/>
    <w:rsid w:val="00DC3B17"/>
    <w:rsid w:val="00DC5268"/>
    <w:rsid w:val="00DC6325"/>
    <w:rsid w:val="00DC76F2"/>
    <w:rsid w:val="00DC7EC1"/>
    <w:rsid w:val="00DD0695"/>
    <w:rsid w:val="00DD18B5"/>
    <w:rsid w:val="00DD3710"/>
    <w:rsid w:val="00DD48E8"/>
    <w:rsid w:val="00DD4F4D"/>
    <w:rsid w:val="00DD6BC9"/>
    <w:rsid w:val="00DE0A39"/>
    <w:rsid w:val="00DE0BE5"/>
    <w:rsid w:val="00DE1908"/>
    <w:rsid w:val="00DE4106"/>
    <w:rsid w:val="00DE615D"/>
    <w:rsid w:val="00DE77BA"/>
    <w:rsid w:val="00DF0E5F"/>
    <w:rsid w:val="00DF10D6"/>
    <w:rsid w:val="00DF213C"/>
    <w:rsid w:val="00DF2DD7"/>
    <w:rsid w:val="00DF3D5A"/>
    <w:rsid w:val="00DF3EC8"/>
    <w:rsid w:val="00DF53D6"/>
    <w:rsid w:val="00DF6266"/>
    <w:rsid w:val="00DF651F"/>
    <w:rsid w:val="00DF6D16"/>
    <w:rsid w:val="00E006E7"/>
    <w:rsid w:val="00E012D1"/>
    <w:rsid w:val="00E01DB5"/>
    <w:rsid w:val="00E03BD6"/>
    <w:rsid w:val="00E03CD9"/>
    <w:rsid w:val="00E0552A"/>
    <w:rsid w:val="00E0596E"/>
    <w:rsid w:val="00E06D03"/>
    <w:rsid w:val="00E0760F"/>
    <w:rsid w:val="00E100BD"/>
    <w:rsid w:val="00E11372"/>
    <w:rsid w:val="00E114AF"/>
    <w:rsid w:val="00E115F0"/>
    <w:rsid w:val="00E12133"/>
    <w:rsid w:val="00E1223C"/>
    <w:rsid w:val="00E12DF6"/>
    <w:rsid w:val="00E140AE"/>
    <w:rsid w:val="00E14FC6"/>
    <w:rsid w:val="00E15DEF"/>
    <w:rsid w:val="00E163C5"/>
    <w:rsid w:val="00E17ACE"/>
    <w:rsid w:val="00E20291"/>
    <w:rsid w:val="00E204D3"/>
    <w:rsid w:val="00E206A7"/>
    <w:rsid w:val="00E27C0E"/>
    <w:rsid w:val="00E30018"/>
    <w:rsid w:val="00E308EE"/>
    <w:rsid w:val="00E3101B"/>
    <w:rsid w:val="00E31A4C"/>
    <w:rsid w:val="00E33750"/>
    <w:rsid w:val="00E34C07"/>
    <w:rsid w:val="00E34FE1"/>
    <w:rsid w:val="00E35C33"/>
    <w:rsid w:val="00E37698"/>
    <w:rsid w:val="00E404F1"/>
    <w:rsid w:val="00E40F89"/>
    <w:rsid w:val="00E4143B"/>
    <w:rsid w:val="00E4489B"/>
    <w:rsid w:val="00E45128"/>
    <w:rsid w:val="00E50672"/>
    <w:rsid w:val="00E52827"/>
    <w:rsid w:val="00E5310A"/>
    <w:rsid w:val="00E556F8"/>
    <w:rsid w:val="00E560DF"/>
    <w:rsid w:val="00E56404"/>
    <w:rsid w:val="00E566FB"/>
    <w:rsid w:val="00E57567"/>
    <w:rsid w:val="00E57FCB"/>
    <w:rsid w:val="00E60F88"/>
    <w:rsid w:val="00E63328"/>
    <w:rsid w:val="00E633F9"/>
    <w:rsid w:val="00E65A4E"/>
    <w:rsid w:val="00E671F9"/>
    <w:rsid w:val="00E7014D"/>
    <w:rsid w:val="00E710CD"/>
    <w:rsid w:val="00E731ED"/>
    <w:rsid w:val="00E74E00"/>
    <w:rsid w:val="00E7505C"/>
    <w:rsid w:val="00E81AB2"/>
    <w:rsid w:val="00E8531C"/>
    <w:rsid w:val="00E85E81"/>
    <w:rsid w:val="00E86379"/>
    <w:rsid w:val="00E91AAE"/>
    <w:rsid w:val="00E91EC1"/>
    <w:rsid w:val="00E920D0"/>
    <w:rsid w:val="00E93169"/>
    <w:rsid w:val="00E932BF"/>
    <w:rsid w:val="00E9681D"/>
    <w:rsid w:val="00E9695A"/>
    <w:rsid w:val="00E96CD3"/>
    <w:rsid w:val="00EA0C1A"/>
    <w:rsid w:val="00EA1569"/>
    <w:rsid w:val="00EA2076"/>
    <w:rsid w:val="00EA33E1"/>
    <w:rsid w:val="00EA3DF3"/>
    <w:rsid w:val="00EA4919"/>
    <w:rsid w:val="00EA4D0D"/>
    <w:rsid w:val="00EA56EE"/>
    <w:rsid w:val="00EA69E8"/>
    <w:rsid w:val="00EA7464"/>
    <w:rsid w:val="00EA76C0"/>
    <w:rsid w:val="00EB18B4"/>
    <w:rsid w:val="00EB3A66"/>
    <w:rsid w:val="00EB57C1"/>
    <w:rsid w:val="00EB6752"/>
    <w:rsid w:val="00EC0649"/>
    <w:rsid w:val="00EC0F96"/>
    <w:rsid w:val="00EC2237"/>
    <w:rsid w:val="00EC31B7"/>
    <w:rsid w:val="00EC4D0B"/>
    <w:rsid w:val="00EC4E5C"/>
    <w:rsid w:val="00EC4EB9"/>
    <w:rsid w:val="00EC4F86"/>
    <w:rsid w:val="00EC5F1D"/>
    <w:rsid w:val="00EC628D"/>
    <w:rsid w:val="00EC670A"/>
    <w:rsid w:val="00ED327F"/>
    <w:rsid w:val="00ED4E7B"/>
    <w:rsid w:val="00ED4E8D"/>
    <w:rsid w:val="00ED6989"/>
    <w:rsid w:val="00ED6B3B"/>
    <w:rsid w:val="00ED7766"/>
    <w:rsid w:val="00EE1111"/>
    <w:rsid w:val="00EE19F1"/>
    <w:rsid w:val="00EE37CD"/>
    <w:rsid w:val="00EE5ABD"/>
    <w:rsid w:val="00EE5FB2"/>
    <w:rsid w:val="00EF0049"/>
    <w:rsid w:val="00EF0322"/>
    <w:rsid w:val="00EF0B57"/>
    <w:rsid w:val="00EF2A07"/>
    <w:rsid w:val="00EF34E9"/>
    <w:rsid w:val="00EF6865"/>
    <w:rsid w:val="00F00957"/>
    <w:rsid w:val="00F02C1E"/>
    <w:rsid w:val="00F03B8C"/>
    <w:rsid w:val="00F0547D"/>
    <w:rsid w:val="00F075BF"/>
    <w:rsid w:val="00F1039E"/>
    <w:rsid w:val="00F1061A"/>
    <w:rsid w:val="00F10D1C"/>
    <w:rsid w:val="00F117C1"/>
    <w:rsid w:val="00F124ED"/>
    <w:rsid w:val="00F126C2"/>
    <w:rsid w:val="00F132D6"/>
    <w:rsid w:val="00F1330D"/>
    <w:rsid w:val="00F14650"/>
    <w:rsid w:val="00F14D49"/>
    <w:rsid w:val="00F17F15"/>
    <w:rsid w:val="00F2205D"/>
    <w:rsid w:val="00F235A1"/>
    <w:rsid w:val="00F23D0E"/>
    <w:rsid w:val="00F2544E"/>
    <w:rsid w:val="00F25650"/>
    <w:rsid w:val="00F26E44"/>
    <w:rsid w:val="00F26FC4"/>
    <w:rsid w:val="00F270C8"/>
    <w:rsid w:val="00F303B1"/>
    <w:rsid w:val="00F34189"/>
    <w:rsid w:val="00F34A03"/>
    <w:rsid w:val="00F35130"/>
    <w:rsid w:val="00F35544"/>
    <w:rsid w:val="00F35D0F"/>
    <w:rsid w:val="00F36017"/>
    <w:rsid w:val="00F36C32"/>
    <w:rsid w:val="00F374FC"/>
    <w:rsid w:val="00F40476"/>
    <w:rsid w:val="00F40A81"/>
    <w:rsid w:val="00F40C75"/>
    <w:rsid w:val="00F41852"/>
    <w:rsid w:val="00F41B52"/>
    <w:rsid w:val="00F42503"/>
    <w:rsid w:val="00F42B79"/>
    <w:rsid w:val="00F43D9B"/>
    <w:rsid w:val="00F43ED7"/>
    <w:rsid w:val="00F44170"/>
    <w:rsid w:val="00F46352"/>
    <w:rsid w:val="00F4675B"/>
    <w:rsid w:val="00F46BD5"/>
    <w:rsid w:val="00F46FDC"/>
    <w:rsid w:val="00F50405"/>
    <w:rsid w:val="00F512AD"/>
    <w:rsid w:val="00F5190A"/>
    <w:rsid w:val="00F51BE5"/>
    <w:rsid w:val="00F52612"/>
    <w:rsid w:val="00F52955"/>
    <w:rsid w:val="00F537E3"/>
    <w:rsid w:val="00F53926"/>
    <w:rsid w:val="00F56AA3"/>
    <w:rsid w:val="00F56E80"/>
    <w:rsid w:val="00F56F9D"/>
    <w:rsid w:val="00F57091"/>
    <w:rsid w:val="00F57BC4"/>
    <w:rsid w:val="00F60186"/>
    <w:rsid w:val="00F63006"/>
    <w:rsid w:val="00F63474"/>
    <w:rsid w:val="00F64BB2"/>
    <w:rsid w:val="00F71A8D"/>
    <w:rsid w:val="00F75E71"/>
    <w:rsid w:val="00F763E5"/>
    <w:rsid w:val="00F763E8"/>
    <w:rsid w:val="00F83F9B"/>
    <w:rsid w:val="00F85F7E"/>
    <w:rsid w:val="00F8606C"/>
    <w:rsid w:val="00F86143"/>
    <w:rsid w:val="00F917E2"/>
    <w:rsid w:val="00F91D9B"/>
    <w:rsid w:val="00F92925"/>
    <w:rsid w:val="00F93B64"/>
    <w:rsid w:val="00F93BCC"/>
    <w:rsid w:val="00F93BF9"/>
    <w:rsid w:val="00F94259"/>
    <w:rsid w:val="00F94530"/>
    <w:rsid w:val="00F95492"/>
    <w:rsid w:val="00F95D38"/>
    <w:rsid w:val="00F96006"/>
    <w:rsid w:val="00F96B9C"/>
    <w:rsid w:val="00F96DB5"/>
    <w:rsid w:val="00F97406"/>
    <w:rsid w:val="00FA20AD"/>
    <w:rsid w:val="00FA298B"/>
    <w:rsid w:val="00FA36BE"/>
    <w:rsid w:val="00FA4127"/>
    <w:rsid w:val="00FA4B5A"/>
    <w:rsid w:val="00FA51CF"/>
    <w:rsid w:val="00FA600C"/>
    <w:rsid w:val="00FA6602"/>
    <w:rsid w:val="00FA716A"/>
    <w:rsid w:val="00FA738F"/>
    <w:rsid w:val="00FA7452"/>
    <w:rsid w:val="00FA7BE1"/>
    <w:rsid w:val="00FB1F07"/>
    <w:rsid w:val="00FB2FDB"/>
    <w:rsid w:val="00FB337F"/>
    <w:rsid w:val="00FB5454"/>
    <w:rsid w:val="00FC00CB"/>
    <w:rsid w:val="00FC102B"/>
    <w:rsid w:val="00FC5C81"/>
    <w:rsid w:val="00FC6121"/>
    <w:rsid w:val="00FC6713"/>
    <w:rsid w:val="00FC79CA"/>
    <w:rsid w:val="00FD0EE9"/>
    <w:rsid w:val="00FD19B1"/>
    <w:rsid w:val="00FD1B8B"/>
    <w:rsid w:val="00FD30A1"/>
    <w:rsid w:val="00FD4497"/>
    <w:rsid w:val="00FD4E99"/>
    <w:rsid w:val="00FD5428"/>
    <w:rsid w:val="00FD54F3"/>
    <w:rsid w:val="00FD5513"/>
    <w:rsid w:val="00FD5643"/>
    <w:rsid w:val="00FD6A35"/>
    <w:rsid w:val="00FD70ED"/>
    <w:rsid w:val="00FE00FC"/>
    <w:rsid w:val="00FE0975"/>
    <w:rsid w:val="00FE0DA2"/>
    <w:rsid w:val="00FE0E98"/>
    <w:rsid w:val="00FE132F"/>
    <w:rsid w:val="00FE2B2C"/>
    <w:rsid w:val="00FE56C9"/>
    <w:rsid w:val="00FE647E"/>
    <w:rsid w:val="00FE7266"/>
    <w:rsid w:val="00FE772D"/>
    <w:rsid w:val="00FF32FF"/>
    <w:rsid w:val="00FF3A52"/>
    <w:rsid w:val="00FF496E"/>
    <w:rsid w:val="00FF6A23"/>
    <w:rsid w:val="00FF7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AD03F3"/>
  <w15:docId w15:val="{6EF73201-7663-4105-933D-628B9873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38F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locked/>
    <w:rsid w:val="00F03B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 w:eastAsia="en-US"/>
    </w:rPr>
  </w:style>
  <w:style w:type="paragraph" w:styleId="Ttulo2">
    <w:name w:val="heading 2"/>
    <w:basedOn w:val="Normal"/>
    <w:next w:val="Normal"/>
    <w:link w:val="Ttulo2Char"/>
    <w:semiHidden/>
    <w:unhideWhenUsed/>
    <w:qFormat/>
    <w:locked/>
    <w:rsid w:val="008A3424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4056C2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semiHidden/>
    <w:unhideWhenUsed/>
    <w:qFormat/>
    <w:locked/>
    <w:rsid w:val="00980E4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FA738F"/>
    <w:pPr>
      <w:tabs>
        <w:tab w:val="left" w:pos="23"/>
        <w:tab w:val="left" w:pos="871"/>
        <w:tab w:val="left" w:pos="1722"/>
        <w:tab w:val="left" w:pos="2574"/>
        <w:tab w:val="left" w:pos="3426"/>
        <w:tab w:val="left" w:pos="4277"/>
        <w:tab w:val="left" w:pos="5125"/>
        <w:tab w:val="left" w:pos="5976"/>
        <w:tab w:val="left" w:pos="6828"/>
        <w:tab w:val="left" w:pos="7680"/>
        <w:tab w:val="left" w:pos="8531"/>
        <w:tab w:val="left" w:pos="9379"/>
        <w:tab w:val="left" w:pos="10080"/>
      </w:tabs>
      <w:suppressAutoHyphens/>
      <w:jc w:val="both"/>
    </w:pPr>
    <w:rPr>
      <w:spacing w:val="-2"/>
      <w:sz w:val="22"/>
      <w:szCs w:val="20"/>
    </w:rPr>
  </w:style>
  <w:style w:type="character" w:customStyle="1" w:styleId="CorpodetextoChar">
    <w:name w:val="Corpo de texto Char"/>
    <w:link w:val="Corpodetexto"/>
    <w:uiPriority w:val="99"/>
    <w:semiHidden/>
    <w:locked/>
    <w:rsid w:val="002C6691"/>
    <w:rPr>
      <w:rFonts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FA738F"/>
    <w:pPr>
      <w:tabs>
        <w:tab w:val="left" w:pos="993"/>
        <w:tab w:val="left" w:pos="1699"/>
        <w:tab w:val="left" w:pos="2550"/>
        <w:tab w:val="left" w:pos="3402"/>
        <w:tab w:val="left" w:pos="4254"/>
        <w:tab w:val="left" w:pos="5105"/>
        <w:tab w:val="left" w:pos="5953"/>
        <w:tab w:val="left" w:pos="6804"/>
        <w:tab w:val="left" w:pos="7656"/>
        <w:tab w:val="left" w:pos="8508"/>
        <w:tab w:val="left" w:pos="9359"/>
      </w:tabs>
      <w:suppressAutoHyphens/>
      <w:ind w:left="993"/>
      <w:jc w:val="both"/>
    </w:pPr>
    <w:rPr>
      <w:sz w:val="22"/>
      <w:szCs w:val="20"/>
    </w:rPr>
  </w:style>
  <w:style w:type="character" w:customStyle="1" w:styleId="RecuodecorpodetextoChar">
    <w:name w:val="Recuo de corpo de texto Char"/>
    <w:link w:val="Recuodecorpodetexto"/>
    <w:uiPriority w:val="99"/>
    <w:locked/>
    <w:rsid w:val="002C6691"/>
    <w:rPr>
      <w:rFonts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EA3DF3"/>
    <w:rPr>
      <w:rFonts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2C6691"/>
    <w:rPr>
      <w:rFonts w:cs="Times New Roman"/>
      <w:sz w:val="24"/>
      <w:szCs w:val="24"/>
    </w:rPr>
  </w:style>
  <w:style w:type="paragraph" w:styleId="MapadoDocumento">
    <w:name w:val="Document Map"/>
    <w:basedOn w:val="Normal"/>
    <w:link w:val="MapadoDocumentoChar"/>
    <w:uiPriority w:val="99"/>
    <w:semiHidden/>
    <w:rsid w:val="00FA738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locked/>
    <w:rsid w:val="002C6691"/>
    <w:rPr>
      <w:rFonts w:cs="Times New Roman"/>
      <w:sz w:val="2"/>
    </w:rPr>
  </w:style>
  <w:style w:type="paragraph" w:styleId="Textodebalo">
    <w:name w:val="Balloon Text"/>
    <w:basedOn w:val="Normal"/>
    <w:link w:val="TextodebaloChar"/>
    <w:uiPriority w:val="99"/>
    <w:semiHidden/>
    <w:rsid w:val="008C7D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C6691"/>
    <w:rPr>
      <w:rFonts w:cs="Times New Roman"/>
      <w:sz w:val="2"/>
    </w:rPr>
  </w:style>
  <w:style w:type="paragraph" w:styleId="PargrafodaLista">
    <w:name w:val="List Paragraph"/>
    <w:basedOn w:val="Normal"/>
    <w:link w:val="PargrafodaListaChar"/>
    <w:uiPriority w:val="34"/>
    <w:qFormat/>
    <w:rsid w:val="002E73DA"/>
    <w:pPr>
      <w:ind w:left="708"/>
    </w:pPr>
  </w:style>
  <w:style w:type="paragraph" w:customStyle="1" w:styleId="PargrafodaLista1">
    <w:name w:val="Parágrafo da Lista1"/>
    <w:basedOn w:val="Normal"/>
    <w:rsid w:val="00486431"/>
    <w:pPr>
      <w:ind w:left="708"/>
    </w:pPr>
    <w:rPr>
      <w:rFonts w:ascii="Arial" w:eastAsia="Calibri" w:hAnsi="Arial"/>
      <w:szCs w:val="20"/>
    </w:rPr>
  </w:style>
  <w:style w:type="paragraph" w:customStyle="1" w:styleId="ClausulaItem">
    <w:name w:val="ClausulaItem"/>
    <w:basedOn w:val="Normal"/>
    <w:rsid w:val="00C37D6B"/>
    <w:pPr>
      <w:overflowPunct w:val="0"/>
      <w:autoSpaceDE w:val="0"/>
      <w:autoSpaceDN w:val="0"/>
      <w:adjustRightInd w:val="0"/>
      <w:spacing w:before="120" w:after="120"/>
      <w:ind w:left="1440" w:hanging="720"/>
      <w:jc w:val="both"/>
      <w:textAlignment w:val="baseline"/>
      <w:outlineLvl w:val="2"/>
    </w:pPr>
    <w:rPr>
      <w:szCs w:val="20"/>
      <w:lang w:eastAsia="en-US" w:bidi="ar-BH"/>
    </w:rPr>
  </w:style>
  <w:style w:type="paragraph" w:customStyle="1" w:styleId="Texto">
    <w:name w:val="Texto"/>
    <w:basedOn w:val="Normal"/>
    <w:rsid w:val="0011454F"/>
    <w:pPr>
      <w:jc w:val="both"/>
    </w:pPr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F4F85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rsid w:val="002F4F85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743FC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rsid w:val="002743FC"/>
    <w:rPr>
      <w:sz w:val="16"/>
      <w:szCs w:val="16"/>
    </w:rPr>
  </w:style>
  <w:style w:type="character" w:customStyle="1" w:styleId="Ttulo1Char">
    <w:name w:val="Título 1 Char"/>
    <w:link w:val="Ttulo1"/>
    <w:rsid w:val="00F03B8C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styleId="Forte">
    <w:name w:val="Strong"/>
    <w:qFormat/>
    <w:locked/>
    <w:rsid w:val="00F03B8C"/>
    <w:rPr>
      <w:b/>
      <w:bCs/>
    </w:rPr>
  </w:style>
  <w:style w:type="paragraph" w:customStyle="1" w:styleId="ClausulaCaput">
    <w:name w:val="ClausulaCaput"/>
    <w:basedOn w:val="Normal"/>
    <w:rsid w:val="00F0547D"/>
    <w:pPr>
      <w:overflowPunct w:val="0"/>
      <w:autoSpaceDE w:val="0"/>
      <w:autoSpaceDN w:val="0"/>
      <w:adjustRightInd w:val="0"/>
      <w:spacing w:before="120" w:after="120"/>
      <w:ind w:left="720" w:hanging="720"/>
      <w:jc w:val="both"/>
      <w:textAlignment w:val="baseline"/>
      <w:outlineLvl w:val="1"/>
    </w:pPr>
    <w:rPr>
      <w:szCs w:val="20"/>
      <w:lang w:eastAsia="en-US" w:bidi="ar-BH"/>
    </w:rPr>
  </w:style>
  <w:style w:type="character" w:customStyle="1" w:styleId="Ttulo4Char">
    <w:name w:val="Título 4 Char"/>
    <w:link w:val="Ttulo4"/>
    <w:semiHidden/>
    <w:rsid w:val="00980E44"/>
    <w:rPr>
      <w:rFonts w:ascii="Cambria" w:eastAsia="Times New Roman" w:hAnsi="Cambria" w:cs="Times New Roman"/>
      <w:b/>
      <w:bCs/>
      <w:i/>
      <w:iCs/>
      <w:color w:val="4F81BD"/>
      <w:sz w:val="24"/>
      <w:szCs w:val="24"/>
    </w:rPr>
  </w:style>
  <w:style w:type="paragraph" w:customStyle="1" w:styleId="Style1">
    <w:name w:val="Style1"/>
    <w:basedOn w:val="Normal"/>
    <w:rsid w:val="00896C7F"/>
    <w:pPr>
      <w:numPr>
        <w:numId w:val="6"/>
      </w:numPr>
      <w:spacing w:before="40" w:after="40"/>
      <w:jc w:val="both"/>
    </w:pPr>
    <w:rPr>
      <w:rFonts w:ascii="Arial Narrow" w:hAnsi="Arial Narrow"/>
      <w:sz w:val="20"/>
    </w:rPr>
  </w:style>
  <w:style w:type="character" w:customStyle="1" w:styleId="Ttulo3Char">
    <w:name w:val="Título 3 Char"/>
    <w:link w:val="Ttulo3"/>
    <w:semiHidden/>
    <w:rsid w:val="004056C2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2Char">
    <w:name w:val="Título 2 Char"/>
    <w:link w:val="Ttulo2"/>
    <w:semiHidden/>
    <w:rsid w:val="008A342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Body">
    <w:name w:val="Body"/>
    <w:basedOn w:val="Normal"/>
    <w:rsid w:val="008A3424"/>
    <w:pPr>
      <w:widowControl w:val="0"/>
      <w:autoSpaceDE w:val="0"/>
      <w:autoSpaceDN w:val="0"/>
      <w:adjustRightInd w:val="0"/>
      <w:spacing w:before="240"/>
    </w:pPr>
    <w:rPr>
      <w:sz w:val="22"/>
      <w:szCs w:val="22"/>
      <w:lang w:val="en-US" w:eastAsia="en-US"/>
    </w:rPr>
  </w:style>
  <w:style w:type="paragraph" w:customStyle="1" w:styleId="Style35001908">
    <w:name w:val="Style35001908"/>
    <w:rsid w:val="008A3424"/>
    <w:pPr>
      <w:autoSpaceDE w:val="0"/>
      <w:autoSpaceDN w:val="0"/>
      <w:adjustRightInd w:val="0"/>
    </w:pPr>
    <w:rPr>
      <w:rFonts w:ascii="Arial" w:hAnsi="Arial" w:cs="Arial"/>
      <w:lang w:val="en-US" w:eastAsia="en-US"/>
    </w:rPr>
  </w:style>
  <w:style w:type="paragraph" w:customStyle="1" w:styleId="BodyTextIndent31">
    <w:name w:val="Body Text Indent 31"/>
    <w:basedOn w:val="Normal"/>
    <w:rsid w:val="009B4470"/>
    <w:pPr>
      <w:widowControl w:val="0"/>
      <w:ind w:left="567" w:hanging="567"/>
      <w:jc w:val="both"/>
    </w:pPr>
    <w:rPr>
      <w:rFonts w:ascii="Arial" w:hAnsi="Arial"/>
      <w:sz w:val="22"/>
      <w:szCs w:val="20"/>
    </w:rPr>
  </w:style>
  <w:style w:type="paragraph" w:customStyle="1" w:styleId="Anexos">
    <w:name w:val="Anexos"/>
    <w:basedOn w:val="Normal"/>
    <w:rsid w:val="0075558A"/>
    <w:pPr>
      <w:widowControl w:val="0"/>
      <w:jc w:val="both"/>
    </w:pPr>
    <w:rPr>
      <w:rFonts w:ascii="Arial" w:hAnsi="Arial"/>
      <w:szCs w:val="20"/>
    </w:rPr>
  </w:style>
  <w:style w:type="paragraph" w:styleId="Reviso">
    <w:name w:val="Revision"/>
    <w:hidden/>
    <w:uiPriority w:val="99"/>
    <w:semiHidden/>
    <w:rsid w:val="002E28B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354A0"/>
    <w:pPr>
      <w:spacing w:before="100" w:beforeAutospacing="1" w:after="100" w:afterAutospacing="1"/>
    </w:pPr>
  </w:style>
  <w:style w:type="character" w:styleId="Refdecomentrio">
    <w:name w:val="annotation reference"/>
    <w:uiPriority w:val="99"/>
    <w:semiHidden/>
    <w:unhideWhenUsed/>
    <w:rsid w:val="00A87B0C"/>
    <w:rPr>
      <w:sz w:val="16"/>
      <w:szCs w:val="16"/>
    </w:rPr>
  </w:style>
  <w:style w:type="paragraph" w:styleId="Textodecomentrio">
    <w:name w:val="annotation text"/>
    <w:basedOn w:val="Normal"/>
    <w:link w:val="TextodecomentrioChar"/>
    <w:autoRedefine/>
    <w:uiPriority w:val="99"/>
    <w:unhideWhenUsed/>
    <w:qFormat/>
    <w:rsid w:val="00EA33E1"/>
    <w:rPr>
      <w:rFonts w:asciiTheme="minorHAnsi" w:hAnsiTheme="minorHAnsi"/>
      <w:sz w:val="22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A33E1"/>
    <w:rPr>
      <w:rFonts w:asciiTheme="minorHAnsi" w:hAnsiTheme="minorHAnsi"/>
      <w:sz w:val="22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F169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5F169D"/>
    <w:rPr>
      <w:b/>
      <w:bCs/>
    </w:rPr>
  </w:style>
  <w:style w:type="character" w:styleId="Hyperlink">
    <w:name w:val="Hyperlink"/>
    <w:uiPriority w:val="99"/>
    <w:unhideWhenUsed/>
    <w:rsid w:val="00D86F86"/>
    <w:rPr>
      <w:color w:val="0563C1"/>
      <w:u w:val="single"/>
    </w:rPr>
  </w:style>
  <w:style w:type="character" w:customStyle="1" w:styleId="FontStyle27">
    <w:name w:val="Font Style27"/>
    <w:uiPriority w:val="99"/>
    <w:rsid w:val="003A78B8"/>
    <w:rPr>
      <w:rFonts w:ascii="Arial" w:hAnsi="Arial" w:cs="Arial"/>
      <w:sz w:val="62"/>
      <w:szCs w:val="62"/>
    </w:rPr>
  </w:style>
  <w:style w:type="paragraph" w:customStyle="1" w:styleId="Contratos">
    <w:name w:val="Contratos"/>
    <w:basedOn w:val="Normal"/>
    <w:autoRedefine/>
    <w:rsid w:val="00694906"/>
    <w:pPr>
      <w:tabs>
        <w:tab w:val="left" w:pos="142"/>
        <w:tab w:val="left" w:pos="567"/>
      </w:tabs>
      <w:spacing w:line="276" w:lineRule="auto"/>
      <w:ind w:left="-426" w:right="397"/>
      <w:jc w:val="both"/>
    </w:pPr>
    <w:rPr>
      <w:rFonts w:ascii="Calibri" w:hAnsi="Calibri"/>
      <w:bCs/>
      <w:iCs/>
      <w:sz w:val="22"/>
    </w:rPr>
  </w:style>
  <w:style w:type="character" w:customStyle="1" w:styleId="PargrafodaListaChar">
    <w:name w:val="Parágrafo da Lista Char"/>
    <w:link w:val="PargrafodaLista"/>
    <w:uiPriority w:val="34"/>
    <w:locked/>
    <w:rsid w:val="009F4EC7"/>
    <w:rPr>
      <w:sz w:val="24"/>
      <w:szCs w:val="24"/>
    </w:rPr>
  </w:style>
  <w:style w:type="paragraph" w:customStyle="1" w:styleId="WW-Corpodetexto2">
    <w:name w:val="WW-Corpo de texto 2"/>
    <w:basedOn w:val="Normal"/>
    <w:rsid w:val="00153886"/>
    <w:pPr>
      <w:widowControl w:val="0"/>
      <w:suppressAutoHyphens/>
      <w:ind w:right="72"/>
      <w:jc w:val="both"/>
    </w:pPr>
    <w:rPr>
      <w:rFonts w:ascii="Courier New" w:hAnsi="Courier New"/>
      <w:b/>
      <w:sz w:val="18"/>
      <w:szCs w:val="20"/>
      <w:lang w:val="pt-PT"/>
    </w:rPr>
  </w:style>
  <w:style w:type="table" w:styleId="Tabelacomgrade">
    <w:name w:val="Table Grid"/>
    <w:basedOn w:val="Tabelanormal"/>
    <w:locked/>
    <w:rsid w:val="00113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3F596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-nfase6">
    <w:name w:val="Grid Table 1 Light Accent 6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EC4D0B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EC4D0B"/>
  </w:style>
  <w:style w:type="character" w:customStyle="1" w:styleId="eop">
    <w:name w:val="eop"/>
    <w:basedOn w:val="Fontepargpadro"/>
    <w:rsid w:val="00EC4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3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5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5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footer" Target="footer6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CA139"/>
        </a:solidFill>
        <a:ln>
          <a:solidFill>
            <a:srgbClr val="5CA139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0443B9A92AE48AE601006133F5EB2" ma:contentTypeVersion="11" ma:contentTypeDescription="Crie um novo documento." ma:contentTypeScope="" ma:versionID="59d1517cec43b0b5010ce686990278ce">
  <xsd:schema xmlns:xsd="http://www.w3.org/2001/XMLSchema" xmlns:xs="http://www.w3.org/2001/XMLSchema" xmlns:p="http://schemas.microsoft.com/office/2006/metadata/properties" xmlns:ns2="f3e1caeb-088b-4a70-beec-7a0b69945e63" xmlns:ns3="212aabfe-a171-410b-8f8d-468482d5698e" targetNamespace="http://schemas.microsoft.com/office/2006/metadata/properties" ma:root="true" ma:fieldsID="452d4978eec5d97475f4a213715a564c" ns2:_="" ns3:_="">
    <xsd:import namespace="f3e1caeb-088b-4a70-beec-7a0b69945e63"/>
    <xsd:import namespace="212aabfe-a171-410b-8f8d-468482d569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1caeb-088b-4a70-beec-7a0b69945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aabfe-a171-410b-8f8d-468482d569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86e11e-a72b-4ce3-91f1-302ccab3c686}" ma:internalName="TaxCatchAll" ma:showField="CatchAllData" ma:web="212aabfe-a171-410b-8f8d-468482d569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e1caeb-088b-4a70-beec-7a0b69945e63">
      <Terms xmlns="http://schemas.microsoft.com/office/infopath/2007/PartnerControls"/>
    </lcf76f155ced4ddcb4097134ff3c332f>
    <TaxCatchAll xmlns="212aabfe-a171-410b-8f8d-468482d5698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494A43-E74E-416D-8D3E-2E2DAB996383}"/>
</file>

<file path=customXml/itemProps2.xml><?xml version="1.0" encoding="utf-8"?>
<ds:datastoreItem xmlns:ds="http://schemas.openxmlformats.org/officeDocument/2006/customXml" ds:itemID="{0CBFB86A-BAE6-473F-9310-41C8B52235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9A2A46-9782-4C53-940D-E55343E071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BC061B99-41ED-4CE3-A0BC-AD0153432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9</Pages>
  <Words>3505</Words>
  <Characters>18928</Characters>
  <Application>Microsoft Office Word</Application>
  <DocSecurity>8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</vt:lpstr>
    </vt:vector>
  </TitlesOfParts>
  <Company>Empresa RESULTTE</Company>
  <LinksUpToDate>false</LinksUpToDate>
  <CharactersWithSpaces>22389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</dc:title>
  <dc:subject/>
  <dc:creator>Gerência de Negócios - Núcleo de Contratos;Laisa Teixeira da Silva</dc:creator>
  <cp:keywords>Uso Irrestrito</cp:keywords>
  <cp:lastModifiedBy>Cleyton Carvalho Gomes</cp:lastModifiedBy>
  <cp:revision>202</cp:revision>
  <cp:lastPrinted>2021-07-20T20:42:00Z</cp:lastPrinted>
  <dcterms:created xsi:type="dcterms:W3CDTF">2022-08-22T20:04:00Z</dcterms:created>
  <dcterms:modified xsi:type="dcterms:W3CDTF">2024-07-09T13:35:00Z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c1b9e014-3f78-42d6-ad62-0cb5a90b5d30</vt:lpwstr>
  </property>
  <property fmtid="{D5CDD505-2E9C-101B-9397-08002B2CF9AE}" pid="3" name="SicrediClassificação">
    <vt:lpwstr>Uso Irrestrito</vt:lpwstr>
  </property>
  <property fmtid="{D5CDD505-2E9C-101B-9397-08002B2CF9AE}" pid="4" name="ContentTypeId">
    <vt:lpwstr>0x010100E090443B9A92AE48AE601006133F5EB2</vt:lpwstr>
  </property>
  <property fmtid="{D5CDD505-2E9C-101B-9397-08002B2CF9AE}" pid="5" name="MSIP_Label_99deea41-824f-4c3c-afd5-7afdfc16eee8_Enabled">
    <vt:lpwstr>true</vt:lpwstr>
  </property>
  <property fmtid="{D5CDD505-2E9C-101B-9397-08002B2CF9AE}" pid="6" name="MSIP_Label_99deea41-824f-4c3c-afd5-7afdfc16eee8_SetDate">
    <vt:lpwstr>2022-08-22T20:04:34Z</vt:lpwstr>
  </property>
  <property fmtid="{D5CDD505-2E9C-101B-9397-08002B2CF9AE}" pid="7" name="MSIP_Label_99deea41-824f-4c3c-afd5-7afdfc16eee8_Method">
    <vt:lpwstr>Privileged</vt:lpwstr>
  </property>
  <property fmtid="{D5CDD505-2E9C-101B-9397-08002B2CF9AE}" pid="8" name="MSIP_Label_99deea41-824f-4c3c-afd5-7afdfc16eee8_Name">
    <vt:lpwstr>99deea41-824f-4c3c-afd5-7afdfc16eee8</vt:lpwstr>
  </property>
  <property fmtid="{D5CDD505-2E9C-101B-9397-08002B2CF9AE}" pid="9" name="MSIP_Label_99deea41-824f-4c3c-afd5-7afdfc16eee8_SiteId">
    <vt:lpwstr>3223964c-6e1f-48ba-b705-423351281a8c</vt:lpwstr>
  </property>
  <property fmtid="{D5CDD505-2E9C-101B-9397-08002B2CF9AE}" pid="10" name="MSIP_Label_99deea41-824f-4c3c-afd5-7afdfc16eee8_ActionId">
    <vt:lpwstr>56822bd3-6668-4cf0-a6b4-200da7b16890</vt:lpwstr>
  </property>
  <property fmtid="{D5CDD505-2E9C-101B-9397-08002B2CF9AE}" pid="11" name="MSIP_Label_99deea41-824f-4c3c-afd5-7afdfc16eee8_ContentBits">
    <vt:lpwstr>2</vt:lpwstr>
  </property>
</Properties>
</file>