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F82E" w14:textId="1B585A11" w:rsidR="00FF17AC" w:rsidRPr="00EB644A" w:rsidRDefault="00B52DC6">
      <w:r w:rsidRPr="00EB644A"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5C213CF0" wp14:editId="323BEDDE">
                <wp:simplePos x="0" y="0"/>
                <wp:positionH relativeFrom="column">
                  <wp:posOffset>1803</wp:posOffset>
                </wp:positionH>
                <wp:positionV relativeFrom="paragraph">
                  <wp:posOffset>-78937</wp:posOffset>
                </wp:positionV>
                <wp:extent cx="6119495" cy="1105557"/>
                <wp:effectExtent l="0" t="0" r="14605" b="18415"/>
                <wp:wrapNone/>
                <wp:docPr id="32" name="Agrupar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1105557"/>
                          <a:chOff x="0" y="0"/>
                          <a:chExt cx="6120000" cy="1028548"/>
                        </a:xfrm>
                      </wpg:grpSpPr>
                      <wpg:grpSp>
                        <wpg:cNvPr id="540" name="Cabeçalho Sicredi"/>
                        <wpg:cNvGrpSpPr/>
                        <wpg:grpSpPr>
                          <a:xfrm>
                            <a:off x="0" y="0"/>
                            <a:ext cx="6120000" cy="1028548"/>
                            <a:chOff x="453938" y="631269"/>
                            <a:chExt cx="5849781" cy="1105528"/>
                          </a:xfrm>
                        </wpg:grpSpPr>
                        <wps:wsp>
                          <wps:cNvPr id="544" name="Forma Livre: Forma 544"/>
                          <wps:cNvSpPr/>
                          <wps:spPr>
                            <a:xfrm>
                              <a:off x="3180963" y="885031"/>
                              <a:ext cx="12526" cy="679256"/>
                            </a:xfrm>
                            <a:custGeom>
                              <a:avLst/>
                              <a:gdLst>
                                <a:gd name="connsiteX0" fmla="*/ 0 w 12526"/>
                                <a:gd name="connsiteY0" fmla="*/ 0 h 679256"/>
                                <a:gd name="connsiteX1" fmla="*/ 0 w 12526"/>
                                <a:gd name="connsiteY1" fmla="*/ 679256 h 6792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526" h="679256">
                                  <a:moveTo>
                                    <a:pt x="0" y="0"/>
                                  </a:moveTo>
                                  <a:lnTo>
                                    <a:pt x="0" y="679256"/>
                                  </a:lnTo>
                                </a:path>
                              </a:pathLst>
                            </a:custGeom>
                            <a:ln w="12524" cap="rnd">
                              <a:solidFill>
                                <a:srgbClr val="3FA110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5" name="Forma Livre: Forma 545"/>
                          <wps:cNvSpPr/>
                          <wps:spPr>
                            <a:xfrm>
                              <a:off x="453938" y="631269"/>
                              <a:ext cx="5849781" cy="1105528"/>
                            </a:xfrm>
                            <a:custGeom>
                              <a:avLst/>
                              <a:gdLst>
                                <a:gd name="connsiteX0" fmla="*/ 5930541 w 6076095"/>
                                <a:gd name="connsiteY0" fmla="*/ 1358390 h 1358390"/>
                                <a:gd name="connsiteX1" fmla="*/ 145555 w 6076095"/>
                                <a:gd name="connsiteY1" fmla="*/ 1358390 h 1358390"/>
                                <a:gd name="connsiteX2" fmla="*/ 0 w 6076095"/>
                                <a:gd name="connsiteY2" fmla="*/ 1216021 h 1358390"/>
                                <a:gd name="connsiteX3" fmla="*/ 0 w 6076095"/>
                                <a:gd name="connsiteY3" fmla="*/ 0 h 1358390"/>
                                <a:gd name="connsiteX4" fmla="*/ 5930541 w 6076095"/>
                                <a:gd name="connsiteY4" fmla="*/ 0 h 1358390"/>
                                <a:gd name="connsiteX5" fmla="*/ 6076096 w 6076095"/>
                                <a:gd name="connsiteY5" fmla="*/ 142369 h 1358390"/>
                                <a:gd name="connsiteX6" fmla="*/ 6076096 w 6076095"/>
                                <a:gd name="connsiteY6" fmla="*/ 1216021 h 1358390"/>
                                <a:gd name="connsiteX7" fmla="*/ 5930541 w 6076095"/>
                                <a:gd name="connsiteY7" fmla="*/ 1358390 h 13583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6076095" h="1358390">
                                  <a:moveTo>
                                    <a:pt x="5930541" y="1358390"/>
                                  </a:moveTo>
                                  <a:lnTo>
                                    <a:pt x="145555" y="1358390"/>
                                  </a:lnTo>
                                  <a:cubicBezTo>
                                    <a:pt x="65512" y="1358390"/>
                                    <a:pt x="0" y="1294312"/>
                                    <a:pt x="0" y="1216021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5930541" y="0"/>
                                  </a:lnTo>
                                  <a:cubicBezTo>
                                    <a:pt x="6010584" y="0"/>
                                    <a:pt x="6076096" y="64078"/>
                                    <a:pt x="6076096" y="142369"/>
                                  </a:cubicBezTo>
                                  <a:lnTo>
                                    <a:pt x="6076096" y="1216021"/>
                                  </a:lnTo>
                                  <a:cubicBezTo>
                                    <a:pt x="6076221" y="1294312"/>
                                    <a:pt x="6010584" y="1358390"/>
                                    <a:pt x="5930541" y="135839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3FA110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" name="Título Contrato"/>
                        <wps:cNvSpPr txBox="1"/>
                        <wps:spPr>
                          <a:xfrm>
                            <a:off x="3002507" y="196657"/>
                            <a:ext cx="2809875" cy="733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484DF4" w14:textId="6F462160" w:rsidR="00142C0D" w:rsidRPr="00500E50" w:rsidRDefault="00142C0D" w:rsidP="00500E50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5A645A"/>
                                  <w:kern w:val="24"/>
                                  <w:sz w:val="44"/>
                                  <w:szCs w:val="24"/>
                                </w:rPr>
                              </w:pPr>
                              <w:permStart w:id="1792685472" w:edGrp="everyone"/>
                              <w:r w:rsidRPr="00500E50">
                                <w:rPr>
                                  <w:rFonts w:cstheme="minorHAnsi"/>
                                  <w:b/>
                                  <w:bCs/>
                                  <w:color w:val="5A645A"/>
                                  <w:kern w:val="24"/>
                                  <w:sz w:val="44"/>
                                  <w:szCs w:val="24"/>
                                </w:rPr>
                                <w:t xml:space="preserve">CONTRATO DE </w:t>
                              </w:r>
                              <w:r w:rsidR="00500E50" w:rsidRPr="00500E50">
                                <w:rPr>
                                  <w:rFonts w:cstheme="minorHAnsi"/>
                                  <w:b/>
                                  <w:bCs/>
                                  <w:color w:val="5A645A"/>
                                  <w:kern w:val="24"/>
                                  <w:sz w:val="44"/>
                                  <w:szCs w:val="24"/>
                                </w:rPr>
                                <w:t>DOAÇÃO</w:t>
                              </w:r>
                              <w:permEnd w:id="1792685472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213CF0" id="Agrupar 32" o:spid="_x0000_s1026" style="position:absolute;margin-left:.15pt;margin-top:-6.2pt;width:481.85pt;height:87.05pt;z-index:251630592;mso-width-relative:margin;mso-height-relative:margin" coordsize="61200,10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">
                <v:group id="Cabeçalho Sicredi" o:spid="_x0000_s1027" style="position:absolute;width:61200;height:10285" coordorigin="4539,6312" coordsize="58497,1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+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vnhTDgCMv0FAAD//wMAUEsBAi0AFAAGAAgAAAAhANvh9svuAAAAhQEAABMAAAAAAAAAAAAA&#10;AAAAAAAAAFtDb250ZW50X1R5cGVzXS54bWxQSwECLQAUAAYACAAAACEAWvQsW78AAAAVAQAACwAA&#10;AAAAAAAAAAAAAAAfAQAAX3JlbHMvLnJlbHNQSwECLQAUAAYACAAAACEAxiGPhcMAAADcAAAADwAA&#10;AAAAAAAAAAAAAAAHAgAAZHJzL2Rvd25yZXYueG1sUEsFBgAAAAADAAMAtwAAAPcCAAAAAA==&#10;">
                  <v:shape id="Forma Livre: Forma 544" o:spid="_x0000_s1028" style="position:absolute;left:31809;top:8850;width:125;height:6792;visibility:visible;mso-wrap-style:square;v-text-anchor:middle" coordsize="12526,679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" path="m,l,679256e" filled="f" strokecolor="#3fa110" strokeweight=".34789mm">
                    <v:stroke joinstyle="miter" endcap="round"/>
                    <v:path arrowok="t" o:connecttype="custom" o:connectlocs="0,0;0,679256" o:connectangles="0,0"/>
                  </v:shape>
                  <v:shape id="Forma Livre: Forma 545" o:spid="_x0000_s1029" style="position:absolute;left:4539;top:6312;width:58498;height:11055;visibility:visible;mso-wrap-style:square;v-text-anchor:middle" coordsize="6076095,1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" path="m5930541,1358390r-5784986,c65512,1358390,,1294312,,1216021l,,5930541,v80043,,145555,64078,145555,142369l6076096,1216021v125,78291,-65512,142369,-145555,142369xe" filled="f" strokecolor="#3fa110">
                    <v:stroke joinstyle="miter"/>
                    <v:path arrowok="t" o:connecttype="custom" o:connectlocs="5709648,1105528;140134,1105528;0,989661;0,0;5709648,0;5849782,115867;5849782,989661;5709648,1105528" o:connectangles="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ítulo Contrato" o:spid="_x0000_s1030" type="#_x0000_t202" style="position:absolute;left:30025;top:1966;width:28098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05484DF4" w14:textId="6F462160" w:rsidR="00142C0D" w:rsidRPr="00500E50" w:rsidRDefault="00142C0D" w:rsidP="00500E50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bCs/>
                            <w:color w:val="5A645A"/>
                            <w:kern w:val="24"/>
                            <w:sz w:val="44"/>
                            <w:szCs w:val="24"/>
                          </w:rPr>
                        </w:pPr>
                        <w:permStart w:id="1792685472" w:edGrp="everyone"/>
                        <w:r w:rsidRPr="00500E50">
                          <w:rPr>
                            <w:rFonts w:cstheme="minorHAnsi"/>
                            <w:b/>
                            <w:bCs/>
                            <w:color w:val="5A645A"/>
                            <w:kern w:val="24"/>
                            <w:sz w:val="44"/>
                            <w:szCs w:val="24"/>
                          </w:rPr>
                          <w:t xml:space="preserve">CONTRATO DE </w:t>
                        </w:r>
                        <w:r w:rsidR="00500E50" w:rsidRPr="00500E50">
                          <w:rPr>
                            <w:rFonts w:cstheme="minorHAnsi"/>
                            <w:b/>
                            <w:bCs/>
                            <w:color w:val="5A645A"/>
                            <w:kern w:val="24"/>
                            <w:sz w:val="44"/>
                            <w:szCs w:val="24"/>
                          </w:rPr>
                          <w:t>DOAÇÃO</w:t>
                        </w:r>
                        <w:permEnd w:id="1792685472"/>
                      </w:p>
                    </w:txbxContent>
                  </v:textbox>
                </v:shape>
              </v:group>
            </w:pict>
          </mc:Fallback>
        </mc:AlternateContent>
      </w:r>
      <w:r w:rsidR="00257B91" w:rsidRPr="00EB644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2A10EB" wp14:editId="71C71FA1">
                <wp:simplePos x="0" y="0"/>
                <wp:positionH relativeFrom="column">
                  <wp:posOffset>251460</wp:posOffset>
                </wp:positionH>
                <wp:positionV relativeFrom="paragraph">
                  <wp:posOffset>236220</wp:posOffset>
                </wp:positionV>
                <wp:extent cx="466090" cy="464185"/>
                <wp:effectExtent l="0" t="0" r="0" b="0"/>
                <wp:wrapNone/>
                <wp:docPr id="47" name="Forma Livre: Form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090" cy="464185"/>
                        </a:xfrm>
                        <a:custGeom>
                          <a:avLst/>
                          <a:gdLst>
                            <a:gd name="connsiteX0" fmla="*/ 343845 w 451319"/>
                            <a:gd name="connsiteY0" fmla="*/ 212696 h 464844"/>
                            <a:gd name="connsiteX1" fmla="*/ 315410 w 451319"/>
                            <a:gd name="connsiteY1" fmla="*/ 221518 h 464844"/>
                            <a:gd name="connsiteX2" fmla="*/ 314032 w 451319"/>
                            <a:gd name="connsiteY2" fmla="*/ 204855 h 464844"/>
                            <a:gd name="connsiteX3" fmla="*/ 331444 w 451319"/>
                            <a:gd name="connsiteY3" fmla="*/ 130852 h 464844"/>
                            <a:gd name="connsiteX4" fmla="*/ 331569 w 451319"/>
                            <a:gd name="connsiteY4" fmla="*/ 130852 h 464844"/>
                            <a:gd name="connsiteX5" fmla="*/ 416372 w 451319"/>
                            <a:gd name="connsiteY5" fmla="*/ 103898 h 464844"/>
                            <a:gd name="connsiteX6" fmla="*/ 343845 w 451319"/>
                            <a:gd name="connsiteY6" fmla="*/ 212696 h 464844"/>
                            <a:gd name="connsiteX7" fmla="*/ 329815 w 451319"/>
                            <a:gd name="connsiteY7" fmla="*/ 294540 h 464844"/>
                            <a:gd name="connsiteX8" fmla="*/ 305139 w 451319"/>
                            <a:gd name="connsiteY8" fmla="*/ 276530 h 464844"/>
                            <a:gd name="connsiteX9" fmla="*/ 316412 w 451319"/>
                            <a:gd name="connsiteY9" fmla="*/ 264768 h 464844"/>
                            <a:gd name="connsiteX10" fmla="*/ 379044 w 451319"/>
                            <a:gd name="connsiteY10" fmla="*/ 232912 h 464844"/>
                            <a:gd name="connsiteX11" fmla="*/ 379169 w 451319"/>
                            <a:gd name="connsiteY11" fmla="*/ 232912 h 464844"/>
                            <a:gd name="connsiteX12" fmla="*/ 451320 w 451319"/>
                            <a:gd name="connsiteY12" fmla="*/ 284004 h 464844"/>
                            <a:gd name="connsiteX13" fmla="*/ 329815 w 451319"/>
                            <a:gd name="connsiteY13" fmla="*/ 294540 h 464844"/>
                            <a:gd name="connsiteX14" fmla="*/ 259293 w 451319"/>
                            <a:gd name="connsiteY14" fmla="*/ 337913 h 464844"/>
                            <a:gd name="connsiteX15" fmla="*/ 257289 w 451319"/>
                            <a:gd name="connsiteY15" fmla="*/ 304220 h 464844"/>
                            <a:gd name="connsiteX16" fmla="*/ 273573 w 451319"/>
                            <a:gd name="connsiteY16" fmla="*/ 305935 h 464844"/>
                            <a:gd name="connsiteX17" fmla="*/ 338083 w 451319"/>
                            <a:gd name="connsiteY17" fmla="*/ 337913 h 464844"/>
                            <a:gd name="connsiteX18" fmla="*/ 338083 w 451319"/>
                            <a:gd name="connsiteY18" fmla="*/ 338035 h 464844"/>
                            <a:gd name="connsiteX19" fmla="*/ 348730 w 451319"/>
                            <a:gd name="connsiteY19" fmla="*/ 439360 h 464844"/>
                            <a:gd name="connsiteX20" fmla="*/ 259293 w 451319"/>
                            <a:gd name="connsiteY20" fmla="*/ 337913 h 464844"/>
                            <a:gd name="connsiteX21" fmla="*/ 179250 w 451319"/>
                            <a:gd name="connsiteY21" fmla="*/ 306303 h 464844"/>
                            <a:gd name="connsiteX22" fmla="*/ 205180 w 451319"/>
                            <a:gd name="connsiteY22" fmla="*/ 281798 h 464844"/>
                            <a:gd name="connsiteX23" fmla="*/ 214073 w 451319"/>
                            <a:gd name="connsiteY23" fmla="*/ 296868 h 464844"/>
                            <a:gd name="connsiteX24" fmla="*/ 230107 w 451319"/>
                            <a:gd name="connsiteY24" fmla="*/ 376262 h 464844"/>
                            <a:gd name="connsiteX25" fmla="*/ 229981 w 451319"/>
                            <a:gd name="connsiteY25" fmla="*/ 376384 h 464844"/>
                            <a:gd name="connsiteX26" fmla="*/ 150690 w 451319"/>
                            <a:gd name="connsiteY26" fmla="*/ 464845 h 464844"/>
                            <a:gd name="connsiteX27" fmla="*/ 179250 w 451319"/>
                            <a:gd name="connsiteY27" fmla="*/ 306303 h 464844"/>
                            <a:gd name="connsiteX28" fmla="*/ 155075 w 451319"/>
                            <a:gd name="connsiteY28" fmla="*/ 217842 h 464844"/>
                            <a:gd name="connsiteX29" fmla="*/ 190399 w 451319"/>
                            <a:gd name="connsiteY29" fmla="*/ 223846 h 464844"/>
                            <a:gd name="connsiteX30" fmla="*/ 184010 w 451319"/>
                            <a:gd name="connsiteY30" fmla="*/ 240754 h 464844"/>
                            <a:gd name="connsiteX31" fmla="*/ 128644 w 451319"/>
                            <a:gd name="connsiteY31" fmla="*/ 307160 h 464844"/>
                            <a:gd name="connsiteX32" fmla="*/ 128519 w 451319"/>
                            <a:gd name="connsiteY32" fmla="*/ 307160 h 464844"/>
                            <a:gd name="connsiteX33" fmla="*/ 0 w 451319"/>
                            <a:gd name="connsiteY33" fmla="*/ 298339 h 464844"/>
                            <a:gd name="connsiteX34" fmla="*/ 155075 w 451319"/>
                            <a:gd name="connsiteY34" fmla="*/ 217842 h 464844"/>
                            <a:gd name="connsiteX35" fmla="*/ 209188 w 451319"/>
                            <a:gd name="connsiteY35" fmla="*/ 146045 h 464844"/>
                            <a:gd name="connsiteX36" fmla="*/ 225848 w 451319"/>
                            <a:gd name="connsiteY36" fmla="*/ 177043 h 464844"/>
                            <a:gd name="connsiteX37" fmla="*/ 209313 w 451319"/>
                            <a:gd name="connsiteY37" fmla="*/ 181944 h 464844"/>
                            <a:gd name="connsiteX38" fmla="*/ 124010 w 451319"/>
                            <a:gd name="connsiteY38" fmla="*/ 177165 h 464844"/>
                            <a:gd name="connsiteX39" fmla="*/ 123884 w 451319"/>
                            <a:gd name="connsiteY39" fmla="*/ 177043 h 464844"/>
                            <a:gd name="connsiteX40" fmla="*/ 56619 w 451319"/>
                            <a:gd name="connsiteY40" fmla="*/ 71797 h 464844"/>
                            <a:gd name="connsiteX41" fmla="*/ 209188 w 451319"/>
                            <a:gd name="connsiteY41" fmla="*/ 146045 h 464844"/>
                            <a:gd name="connsiteX42" fmla="*/ 293114 w 451319"/>
                            <a:gd name="connsiteY42" fmla="*/ 147148 h 464844"/>
                            <a:gd name="connsiteX43" fmla="*/ 281339 w 451319"/>
                            <a:gd name="connsiteY43" fmla="*/ 177410 h 464844"/>
                            <a:gd name="connsiteX44" fmla="*/ 267811 w 451319"/>
                            <a:gd name="connsiteY44" fmla="*/ 167364 h 464844"/>
                            <a:gd name="connsiteX45" fmla="*/ 220587 w 451319"/>
                            <a:gd name="connsiteY45" fmla="*/ 100100 h 464844"/>
                            <a:gd name="connsiteX46" fmla="*/ 220587 w 451319"/>
                            <a:gd name="connsiteY46" fmla="*/ 99977 h 464844"/>
                            <a:gd name="connsiteX47" fmla="*/ 255535 w 451319"/>
                            <a:gd name="connsiteY47" fmla="*/ 0 h 464844"/>
                            <a:gd name="connsiteX48" fmla="*/ 293114 w 451319"/>
                            <a:gd name="connsiteY48" fmla="*/ 147148 h 4648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</a:cxnLst>
                          <a:rect l="l" t="t" r="r" b="b"/>
                          <a:pathLst>
                            <a:path w="451319" h="464844">
                              <a:moveTo>
                                <a:pt x="343845" y="212696"/>
                              </a:moveTo>
                              <a:cubicBezTo>
                                <a:pt x="330317" y="224213"/>
                                <a:pt x="319920" y="226174"/>
                                <a:pt x="315410" y="221518"/>
                              </a:cubicBezTo>
                              <a:cubicBezTo>
                                <a:pt x="312404" y="218455"/>
                                <a:pt x="311778" y="212451"/>
                                <a:pt x="314032" y="204855"/>
                              </a:cubicBezTo>
                              <a:cubicBezTo>
                                <a:pt x="321172" y="180473"/>
                                <a:pt x="326809" y="155847"/>
                                <a:pt x="331444" y="130852"/>
                              </a:cubicBezTo>
                              <a:cubicBezTo>
                                <a:pt x="331444" y="130852"/>
                                <a:pt x="331569" y="130852"/>
                                <a:pt x="331569" y="130852"/>
                              </a:cubicBezTo>
                              <a:cubicBezTo>
                                <a:pt x="358751" y="118355"/>
                                <a:pt x="386184" y="106961"/>
                                <a:pt x="416372" y="103898"/>
                              </a:cubicBezTo>
                              <a:cubicBezTo>
                                <a:pt x="401967" y="143595"/>
                                <a:pt x="376163" y="185007"/>
                                <a:pt x="343845" y="212696"/>
                              </a:cubicBezTo>
                              <a:moveTo>
                                <a:pt x="329815" y="294540"/>
                              </a:moveTo>
                              <a:cubicBezTo>
                                <a:pt x="312780" y="290865"/>
                                <a:pt x="304638" y="283391"/>
                                <a:pt x="305139" y="276530"/>
                              </a:cubicBezTo>
                              <a:cubicBezTo>
                                <a:pt x="305515" y="272119"/>
                                <a:pt x="309398" y="267708"/>
                                <a:pt x="316412" y="264768"/>
                              </a:cubicBezTo>
                              <a:cubicBezTo>
                                <a:pt x="337832" y="255456"/>
                                <a:pt x="359002" y="245287"/>
                                <a:pt x="379044" y="232912"/>
                              </a:cubicBezTo>
                              <a:cubicBezTo>
                                <a:pt x="379044" y="232912"/>
                                <a:pt x="379169" y="232912"/>
                                <a:pt x="379169" y="232912"/>
                              </a:cubicBezTo>
                              <a:cubicBezTo>
                                <a:pt x="405599" y="246145"/>
                                <a:pt x="430902" y="262808"/>
                                <a:pt x="451320" y="284004"/>
                              </a:cubicBezTo>
                              <a:cubicBezTo>
                                <a:pt x="414242" y="298216"/>
                                <a:pt x="368271" y="302872"/>
                                <a:pt x="329815" y="294540"/>
                              </a:cubicBezTo>
                              <a:moveTo>
                                <a:pt x="259293" y="337913"/>
                              </a:moveTo>
                              <a:cubicBezTo>
                                <a:pt x="251026" y="320270"/>
                                <a:pt x="251652" y="308385"/>
                                <a:pt x="257289" y="304220"/>
                              </a:cubicBezTo>
                              <a:cubicBezTo>
                                <a:pt x="260921" y="301524"/>
                                <a:pt x="266809" y="302014"/>
                                <a:pt x="273573" y="305935"/>
                              </a:cubicBezTo>
                              <a:cubicBezTo>
                                <a:pt x="294241" y="317942"/>
                                <a:pt x="315661" y="329091"/>
                                <a:pt x="338083" y="337913"/>
                              </a:cubicBezTo>
                              <a:cubicBezTo>
                                <a:pt x="338083" y="337913"/>
                                <a:pt x="338083" y="338035"/>
                                <a:pt x="338083" y="338035"/>
                              </a:cubicBezTo>
                              <a:cubicBezTo>
                                <a:pt x="346100" y="370994"/>
                                <a:pt x="350860" y="405544"/>
                                <a:pt x="348730" y="439360"/>
                              </a:cubicBezTo>
                              <a:cubicBezTo>
                                <a:pt x="311527" y="415591"/>
                                <a:pt x="277706" y="377120"/>
                                <a:pt x="259293" y="337913"/>
                              </a:cubicBezTo>
                              <a:moveTo>
                                <a:pt x="179250" y="306303"/>
                              </a:moveTo>
                              <a:cubicBezTo>
                                <a:pt x="188520" y="287067"/>
                                <a:pt x="198415" y="279838"/>
                                <a:pt x="205180" y="281798"/>
                              </a:cubicBezTo>
                              <a:cubicBezTo>
                                <a:pt x="209689" y="283146"/>
                                <a:pt x="212946" y="288414"/>
                                <a:pt x="214073" y="296868"/>
                              </a:cubicBezTo>
                              <a:cubicBezTo>
                                <a:pt x="217831" y="323700"/>
                                <a:pt x="223343" y="349920"/>
                                <a:pt x="230107" y="376262"/>
                              </a:cubicBezTo>
                              <a:cubicBezTo>
                                <a:pt x="230107" y="376262"/>
                                <a:pt x="229981" y="376384"/>
                                <a:pt x="229981" y="376384"/>
                              </a:cubicBezTo>
                              <a:cubicBezTo>
                                <a:pt x="206808" y="408608"/>
                                <a:pt x="181881" y="439605"/>
                                <a:pt x="150690" y="464845"/>
                              </a:cubicBezTo>
                              <a:cubicBezTo>
                                <a:pt x="147058" y="412773"/>
                                <a:pt x="156703" y="353228"/>
                                <a:pt x="179250" y="306303"/>
                              </a:cubicBezTo>
                              <a:moveTo>
                                <a:pt x="155075" y="217842"/>
                              </a:moveTo>
                              <a:cubicBezTo>
                                <a:pt x="176244" y="213432"/>
                                <a:pt x="187768" y="217107"/>
                                <a:pt x="190399" y="223846"/>
                              </a:cubicBezTo>
                              <a:cubicBezTo>
                                <a:pt x="192152" y="228379"/>
                                <a:pt x="190023" y="234383"/>
                                <a:pt x="184010" y="240754"/>
                              </a:cubicBezTo>
                              <a:cubicBezTo>
                                <a:pt x="164219" y="261827"/>
                                <a:pt x="146056" y="284126"/>
                                <a:pt x="128644" y="307160"/>
                              </a:cubicBezTo>
                              <a:lnTo>
                                <a:pt x="128519" y="307160"/>
                              </a:lnTo>
                              <a:cubicBezTo>
                                <a:pt x="85930" y="310223"/>
                                <a:pt x="41587" y="308508"/>
                                <a:pt x="0" y="298339"/>
                              </a:cubicBezTo>
                              <a:cubicBezTo>
                                <a:pt x="42213" y="261705"/>
                                <a:pt x="99709" y="229237"/>
                                <a:pt x="155075" y="217842"/>
                              </a:cubicBezTo>
                              <a:moveTo>
                                <a:pt x="209188" y="146045"/>
                              </a:moveTo>
                              <a:cubicBezTo>
                                <a:pt x="224971" y="159890"/>
                                <a:pt x="229355" y="171039"/>
                                <a:pt x="225848" y="177043"/>
                              </a:cubicBezTo>
                              <a:cubicBezTo>
                                <a:pt x="223593" y="180964"/>
                                <a:pt x="217706" y="182924"/>
                                <a:pt x="209313" y="181944"/>
                              </a:cubicBezTo>
                              <a:cubicBezTo>
                                <a:pt x="181004" y="178636"/>
                                <a:pt x="152695" y="177410"/>
                                <a:pt x="124010" y="177165"/>
                              </a:cubicBezTo>
                              <a:cubicBezTo>
                                <a:pt x="124010" y="177165"/>
                                <a:pt x="123884" y="177043"/>
                                <a:pt x="123884" y="177043"/>
                              </a:cubicBezTo>
                              <a:cubicBezTo>
                                <a:pt x="96828" y="145555"/>
                                <a:pt x="72402" y="110146"/>
                                <a:pt x="56619" y="71797"/>
                              </a:cubicBezTo>
                              <a:cubicBezTo>
                                <a:pt x="110106" y="84172"/>
                                <a:pt x="168102" y="110146"/>
                                <a:pt x="209188" y="146045"/>
                              </a:cubicBezTo>
                              <a:moveTo>
                                <a:pt x="293114" y="147148"/>
                              </a:moveTo>
                              <a:cubicBezTo>
                                <a:pt x="292988" y="166751"/>
                                <a:pt x="287853" y="176675"/>
                                <a:pt x="281339" y="177410"/>
                              </a:cubicBezTo>
                              <a:cubicBezTo>
                                <a:pt x="277080" y="177900"/>
                                <a:pt x="272195" y="174470"/>
                                <a:pt x="267811" y="167364"/>
                              </a:cubicBezTo>
                              <a:cubicBezTo>
                                <a:pt x="253280" y="144085"/>
                                <a:pt x="237497" y="121908"/>
                                <a:pt x="220587" y="100100"/>
                              </a:cubicBezTo>
                              <a:cubicBezTo>
                                <a:pt x="220587" y="100100"/>
                                <a:pt x="220587" y="99977"/>
                                <a:pt x="220587" y="99977"/>
                              </a:cubicBezTo>
                              <a:cubicBezTo>
                                <a:pt x="227100" y="65549"/>
                                <a:pt x="237622" y="30508"/>
                                <a:pt x="255535" y="0"/>
                              </a:cubicBezTo>
                              <a:cubicBezTo>
                                <a:pt x="277957" y="44230"/>
                                <a:pt x="293489" y="98017"/>
                                <a:pt x="293114" y="147148"/>
                              </a:cubicBezTo>
                            </a:path>
                          </a:pathLst>
                        </a:custGeom>
                        <a:solidFill>
                          <a:srgbClr val="146E38"/>
                        </a:solidFill>
                        <a:ln w="12524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F4885" id="Forma Livre: Forma 47" o:spid="_x0000_s1026" style="position:absolute;margin-left:19.8pt;margin-top:18.6pt;width:36.7pt;height:36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1319,464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" path="m343845,212696v-13528,11517,-23925,13478,-28435,8822c312404,218455,311778,212451,314032,204855v7140,-24382,12777,-49008,17412,-74003c331444,130852,331569,130852,331569,130852v27182,-12497,54615,-23891,84803,-26954c401967,143595,376163,185007,343845,212696t-14030,81844c312780,290865,304638,283391,305139,276530v376,-4411,4259,-8822,11273,-11762c337832,255456,359002,245287,379044,232912v,,125,,125,c405599,246145,430902,262808,451320,284004v-37078,14212,-83049,18868,-121505,10536m259293,337913v-8267,-17643,-7641,-29528,-2004,-33693c260921,301524,266809,302014,273573,305935v20668,12007,42088,23156,64510,31978c338083,337913,338083,338035,338083,338035v8017,32959,12777,67509,10647,101325c311527,415591,277706,377120,259293,337913m179250,306303v9270,-19236,19165,-26465,25930,-24505c209689,283146,212946,288414,214073,296868v3758,26832,9270,53052,16034,79394c230107,376262,229981,376384,229981,376384v-23173,32224,-48100,63221,-79291,88461c147058,412773,156703,353228,179250,306303m155075,217842v21169,-4410,32693,-735,35324,6004c192152,228379,190023,234383,184010,240754v-19791,21073,-37954,43372,-55366,66406l128519,307160c85930,310223,41587,308508,,298339,42213,261705,99709,229237,155075,217842t54113,-71797c224971,159890,229355,171039,225848,177043v-2255,3921,-8142,5881,-16535,4901c181004,178636,152695,177410,124010,177165v,,-126,-122,-126,-122c96828,145555,72402,110146,56619,71797v53487,12375,111483,38349,152569,74248m293114,147148v-126,19603,-5261,29527,-11775,30262c277080,177900,272195,174470,267811,167364,253280,144085,237497,121908,220587,100100v,,,-123,,-123c227100,65549,237622,30508,255535,v22422,44230,37954,98017,37579,147148e" fillcolor="#146e38" stroked="f" strokeweight=".34789mm">
                <v:stroke joinstyle="miter"/>
                <v:path arrowok="t" o:connecttype="custom" o:connectlocs="355099,212394;325733,221204;324310,204565;342292,130666;342421,130666;429999,103751;355099,212394;340609,294122;315126,276138;326768,264393;391450,232582;391579,232582;466091,283601;340609,294122;267779,337434;265710,303789;282527,305501;349148,337434;349148,337556;360143,438737;267779,337434;185117,305869;211895,281399;221079,296447;237638,375729;237508,375850;155622,464186;185117,305869;160150,217533;196630,223529;190032,240413;132854,306725;132725,306725;0,297916;160150,217533;216034,145838;233240,176792;216164,181686;128069,176914;127939,176792;58472,71695;216034,145838;302707,146939;290547,177158;276576,167127;227806,99958;227806,99835;263898,0;302707,146939" o:connectangles="0,0,0,0,0,0,0,0,0,0,0,0,0,0,0,0,0,0,0,0,0,0,0,0,0,0,0,0,0,0,0,0,0,0,0,0,0,0,0,0,0,0,0,0,0,0,0,0,0"/>
              </v:shape>
            </w:pict>
          </mc:Fallback>
        </mc:AlternateContent>
      </w:r>
      <w:r w:rsidR="00257B91" w:rsidRPr="00EB644A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FDCF48" wp14:editId="0D7C65DD">
                <wp:simplePos x="0" y="0"/>
                <wp:positionH relativeFrom="column">
                  <wp:posOffset>252418</wp:posOffset>
                </wp:positionH>
                <wp:positionV relativeFrom="paragraph">
                  <wp:posOffset>234711</wp:posOffset>
                </wp:positionV>
                <wp:extent cx="472431" cy="478935"/>
                <wp:effectExtent l="0" t="0" r="4445" b="0"/>
                <wp:wrapNone/>
                <wp:docPr id="542" name="Forma Livre: Forma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31" cy="478935"/>
                        </a:xfrm>
                        <a:custGeom>
                          <a:avLst/>
                          <a:gdLst>
                            <a:gd name="connsiteX0" fmla="*/ 344346 w 457178"/>
                            <a:gd name="connsiteY0" fmla="*/ 33252 h 478979"/>
                            <a:gd name="connsiteX1" fmla="*/ 337206 w 457178"/>
                            <a:gd name="connsiteY1" fmla="*/ 111420 h 478979"/>
                            <a:gd name="connsiteX2" fmla="*/ 333949 w 457178"/>
                            <a:gd name="connsiteY2" fmla="*/ 132862 h 478979"/>
                            <a:gd name="connsiteX3" fmla="*/ 334074 w 457178"/>
                            <a:gd name="connsiteY3" fmla="*/ 132862 h 478979"/>
                            <a:gd name="connsiteX4" fmla="*/ 418877 w 457178"/>
                            <a:gd name="connsiteY4" fmla="*/ 105907 h 478979"/>
                            <a:gd name="connsiteX5" fmla="*/ 344346 w 457178"/>
                            <a:gd name="connsiteY5" fmla="*/ 33252 h 478979"/>
                            <a:gd name="connsiteX6" fmla="*/ 452197 w 457178"/>
                            <a:gd name="connsiteY6" fmla="*/ 185178 h 478979"/>
                            <a:gd name="connsiteX7" fmla="*/ 397833 w 457178"/>
                            <a:gd name="connsiteY7" fmla="*/ 224752 h 478979"/>
                            <a:gd name="connsiteX8" fmla="*/ 381549 w 457178"/>
                            <a:gd name="connsiteY8" fmla="*/ 235044 h 478979"/>
                            <a:gd name="connsiteX9" fmla="*/ 381674 w 457178"/>
                            <a:gd name="connsiteY9" fmla="*/ 235044 h 478979"/>
                            <a:gd name="connsiteX10" fmla="*/ 453825 w 457178"/>
                            <a:gd name="connsiteY10" fmla="*/ 286135 h 478979"/>
                            <a:gd name="connsiteX11" fmla="*/ 452197 w 457178"/>
                            <a:gd name="connsiteY11" fmla="*/ 185178 h 478979"/>
                            <a:gd name="connsiteX12" fmla="*/ 423136 w 457178"/>
                            <a:gd name="connsiteY12" fmla="*/ 366632 h 478979"/>
                            <a:gd name="connsiteX13" fmla="*/ 359002 w 457178"/>
                            <a:gd name="connsiteY13" fmla="*/ 347151 h 478979"/>
                            <a:gd name="connsiteX14" fmla="*/ 340713 w 457178"/>
                            <a:gd name="connsiteY14" fmla="*/ 340167 h 478979"/>
                            <a:gd name="connsiteX15" fmla="*/ 340713 w 457178"/>
                            <a:gd name="connsiteY15" fmla="*/ 340290 h 478979"/>
                            <a:gd name="connsiteX16" fmla="*/ 351361 w 457178"/>
                            <a:gd name="connsiteY16" fmla="*/ 441614 h 478979"/>
                            <a:gd name="connsiteX17" fmla="*/ 423136 w 457178"/>
                            <a:gd name="connsiteY17" fmla="*/ 366632 h 478979"/>
                            <a:gd name="connsiteX18" fmla="*/ 266683 w 457178"/>
                            <a:gd name="connsiteY18" fmla="*/ 475675 h 478979"/>
                            <a:gd name="connsiteX19" fmla="*/ 239126 w 457178"/>
                            <a:gd name="connsiteY19" fmla="*/ 400202 h 478979"/>
                            <a:gd name="connsiteX20" fmla="*/ 232737 w 457178"/>
                            <a:gd name="connsiteY20" fmla="*/ 378394 h 478979"/>
                            <a:gd name="connsiteX21" fmla="*/ 232612 w 457178"/>
                            <a:gd name="connsiteY21" fmla="*/ 378516 h 478979"/>
                            <a:gd name="connsiteX22" fmla="*/ 153321 w 457178"/>
                            <a:gd name="connsiteY22" fmla="*/ 466976 h 478979"/>
                            <a:gd name="connsiteX23" fmla="*/ 266683 w 457178"/>
                            <a:gd name="connsiteY23" fmla="*/ 475675 h 478979"/>
                            <a:gd name="connsiteX24" fmla="*/ 65888 w 457178"/>
                            <a:gd name="connsiteY24" fmla="*/ 412332 h 478979"/>
                            <a:gd name="connsiteX25" fmla="*/ 116369 w 457178"/>
                            <a:gd name="connsiteY25" fmla="*/ 330365 h 478979"/>
                            <a:gd name="connsiteX26" fmla="*/ 131150 w 457178"/>
                            <a:gd name="connsiteY26" fmla="*/ 309292 h 478979"/>
                            <a:gd name="connsiteX27" fmla="*/ 131024 w 457178"/>
                            <a:gd name="connsiteY27" fmla="*/ 309292 h 478979"/>
                            <a:gd name="connsiteX28" fmla="*/ 2505 w 457178"/>
                            <a:gd name="connsiteY28" fmla="*/ 300470 h 478979"/>
                            <a:gd name="connsiteX29" fmla="*/ 65888 w 457178"/>
                            <a:gd name="connsiteY29" fmla="*/ 412332 h 478979"/>
                            <a:gd name="connsiteX30" fmla="*/ 0 w 457178"/>
                            <a:gd name="connsiteY30" fmla="*/ 188731 h 478979"/>
                            <a:gd name="connsiteX31" fmla="*/ 100335 w 457178"/>
                            <a:gd name="connsiteY31" fmla="*/ 180032 h 478979"/>
                            <a:gd name="connsiteX32" fmla="*/ 126390 w 457178"/>
                            <a:gd name="connsiteY32" fmla="*/ 179297 h 478979"/>
                            <a:gd name="connsiteX33" fmla="*/ 126264 w 457178"/>
                            <a:gd name="connsiteY33" fmla="*/ 179175 h 478979"/>
                            <a:gd name="connsiteX34" fmla="*/ 59124 w 457178"/>
                            <a:gd name="connsiteY34" fmla="*/ 74052 h 478979"/>
                            <a:gd name="connsiteX35" fmla="*/ 0 w 457178"/>
                            <a:gd name="connsiteY35" fmla="*/ 188731 h 478979"/>
                            <a:gd name="connsiteX36" fmla="*/ 258040 w 457178"/>
                            <a:gd name="connsiteY36" fmla="*/ 2254 h 478979"/>
                            <a:gd name="connsiteX37" fmla="*/ 223092 w 457178"/>
                            <a:gd name="connsiteY37" fmla="*/ 102231 h 478979"/>
                            <a:gd name="connsiteX38" fmla="*/ 223092 w 457178"/>
                            <a:gd name="connsiteY38" fmla="*/ 102354 h 478979"/>
                            <a:gd name="connsiteX39" fmla="*/ 207434 w 457178"/>
                            <a:gd name="connsiteY39" fmla="*/ 83486 h 478979"/>
                            <a:gd name="connsiteX40" fmla="*/ 144427 w 457178"/>
                            <a:gd name="connsiteY40" fmla="*/ 15609 h 478979"/>
                            <a:gd name="connsiteX41" fmla="*/ 258040 w 457178"/>
                            <a:gd name="connsiteY41" fmla="*/ 2254 h 4789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</a:cxnLst>
                          <a:rect l="l" t="t" r="r" b="b"/>
                          <a:pathLst>
                            <a:path w="457178" h="478979">
                              <a:moveTo>
                                <a:pt x="344346" y="33252"/>
                              </a:moveTo>
                              <a:cubicBezTo>
                                <a:pt x="342718" y="59472"/>
                                <a:pt x="340839" y="85814"/>
                                <a:pt x="337206" y="111420"/>
                              </a:cubicBezTo>
                              <a:cubicBezTo>
                                <a:pt x="336204" y="118404"/>
                                <a:pt x="335077" y="126491"/>
                                <a:pt x="333949" y="132862"/>
                              </a:cubicBezTo>
                              <a:cubicBezTo>
                                <a:pt x="333949" y="132862"/>
                                <a:pt x="334074" y="132862"/>
                                <a:pt x="334074" y="132862"/>
                              </a:cubicBezTo>
                              <a:cubicBezTo>
                                <a:pt x="361256" y="120365"/>
                                <a:pt x="388563" y="108970"/>
                                <a:pt x="418877" y="105907"/>
                              </a:cubicBezTo>
                              <a:cubicBezTo>
                                <a:pt x="399837" y="76625"/>
                                <a:pt x="374409" y="51508"/>
                                <a:pt x="344346" y="33252"/>
                              </a:cubicBezTo>
                              <a:moveTo>
                                <a:pt x="452197" y="185178"/>
                              </a:moveTo>
                              <a:cubicBezTo>
                                <a:pt x="434785" y="199268"/>
                                <a:pt x="416748" y="212868"/>
                                <a:pt x="397833" y="224752"/>
                              </a:cubicBezTo>
                              <a:cubicBezTo>
                                <a:pt x="392572" y="228060"/>
                                <a:pt x="386559" y="232104"/>
                                <a:pt x="381549" y="235044"/>
                              </a:cubicBezTo>
                              <a:cubicBezTo>
                                <a:pt x="381549" y="235044"/>
                                <a:pt x="381674" y="235044"/>
                                <a:pt x="381674" y="235044"/>
                              </a:cubicBezTo>
                              <a:cubicBezTo>
                                <a:pt x="408104" y="248276"/>
                                <a:pt x="433407" y="264939"/>
                                <a:pt x="453825" y="286135"/>
                              </a:cubicBezTo>
                              <a:cubicBezTo>
                                <a:pt x="458710" y="251217"/>
                                <a:pt x="458335" y="220097"/>
                                <a:pt x="452197" y="185178"/>
                              </a:cubicBezTo>
                              <a:moveTo>
                                <a:pt x="423136" y="366632"/>
                              </a:moveTo>
                              <a:cubicBezTo>
                                <a:pt x="401340" y="361241"/>
                                <a:pt x="379795" y="355115"/>
                                <a:pt x="359002" y="347151"/>
                              </a:cubicBezTo>
                              <a:cubicBezTo>
                                <a:pt x="353114" y="344823"/>
                                <a:pt x="346225" y="342495"/>
                                <a:pt x="340713" y="340167"/>
                              </a:cubicBezTo>
                              <a:cubicBezTo>
                                <a:pt x="340713" y="340167"/>
                                <a:pt x="340713" y="340290"/>
                                <a:pt x="340713" y="340290"/>
                              </a:cubicBezTo>
                              <a:cubicBezTo>
                                <a:pt x="348730" y="373248"/>
                                <a:pt x="353490" y="407799"/>
                                <a:pt x="351361" y="441614"/>
                              </a:cubicBezTo>
                              <a:cubicBezTo>
                                <a:pt x="380547" y="422256"/>
                                <a:pt x="405098" y="396404"/>
                                <a:pt x="423136" y="366632"/>
                              </a:cubicBezTo>
                              <a:moveTo>
                                <a:pt x="266683" y="475675"/>
                              </a:moveTo>
                              <a:cubicBezTo>
                                <a:pt x="256537" y="450681"/>
                                <a:pt x="246892" y="425564"/>
                                <a:pt x="239126" y="400202"/>
                              </a:cubicBezTo>
                              <a:cubicBezTo>
                                <a:pt x="236996" y="393219"/>
                                <a:pt x="234491" y="385010"/>
                                <a:pt x="232737" y="378394"/>
                              </a:cubicBezTo>
                              <a:cubicBezTo>
                                <a:pt x="232737" y="378394"/>
                                <a:pt x="232737" y="378516"/>
                                <a:pt x="232612" y="378516"/>
                              </a:cubicBezTo>
                              <a:cubicBezTo>
                                <a:pt x="209438" y="410739"/>
                                <a:pt x="184511" y="441737"/>
                                <a:pt x="153321" y="466976"/>
                              </a:cubicBezTo>
                              <a:cubicBezTo>
                                <a:pt x="190900" y="477758"/>
                                <a:pt x="227601" y="482782"/>
                                <a:pt x="266683" y="475675"/>
                              </a:cubicBezTo>
                              <a:moveTo>
                                <a:pt x="65888" y="412332"/>
                              </a:moveTo>
                              <a:cubicBezTo>
                                <a:pt x="81671" y="384275"/>
                                <a:pt x="98206" y="356585"/>
                                <a:pt x="116369" y="330365"/>
                              </a:cubicBezTo>
                              <a:cubicBezTo>
                                <a:pt x="121254" y="323382"/>
                                <a:pt x="126640" y="315418"/>
                                <a:pt x="131150" y="309292"/>
                              </a:cubicBezTo>
                              <a:cubicBezTo>
                                <a:pt x="131150" y="309292"/>
                                <a:pt x="131024" y="309292"/>
                                <a:pt x="131024" y="309292"/>
                              </a:cubicBezTo>
                              <a:cubicBezTo>
                                <a:pt x="88435" y="312355"/>
                                <a:pt x="44092" y="310640"/>
                                <a:pt x="2505" y="300470"/>
                              </a:cubicBezTo>
                              <a:cubicBezTo>
                                <a:pt x="13027" y="342495"/>
                                <a:pt x="34823" y="381579"/>
                                <a:pt x="65888" y="412332"/>
                              </a:cubicBezTo>
                              <a:moveTo>
                                <a:pt x="0" y="188731"/>
                              </a:moveTo>
                              <a:cubicBezTo>
                                <a:pt x="33445" y="184688"/>
                                <a:pt x="67015" y="181135"/>
                                <a:pt x="100335" y="180032"/>
                              </a:cubicBezTo>
                              <a:cubicBezTo>
                                <a:pt x="108978" y="179787"/>
                                <a:pt x="118623" y="179297"/>
                                <a:pt x="126390" y="179297"/>
                              </a:cubicBezTo>
                              <a:cubicBezTo>
                                <a:pt x="126390" y="179297"/>
                                <a:pt x="126390" y="179175"/>
                                <a:pt x="126264" y="179175"/>
                              </a:cubicBezTo>
                              <a:cubicBezTo>
                                <a:pt x="99208" y="147687"/>
                                <a:pt x="74782" y="112278"/>
                                <a:pt x="59124" y="74052"/>
                              </a:cubicBezTo>
                              <a:cubicBezTo>
                                <a:pt x="29311" y="106152"/>
                                <a:pt x="8894" y="146216"/>
                                <a:pt x="0" y="188731"/>
                              </a:cubicBezTo>
                              <a:moveTo>
                                <a:pt x="258040" y="2254"/>
                              </a:moveTo>
                              <a:cubicBezTo>
                                <a:pt x="240128" y="32762"/>
                                <a:pt x="229731" y="67803"/>
                                <a:pt x="223092" y="102231"/>
                              </a:cubicBezTo>
                              <a:cubicBezTo>
                                <a:pt x="223092" y="102231"/>
                                <a:pt x="223092" y="102354"/>
                                <a:pt x="223092" y="102354"/>
                              </a:cubicBezTo>
                              <a:cubicBezTo>
                                <a:pt x="218583" y="96718"/>
                                <a:pt x="212695" y="89734"/>
                                <a:pt x="207434" y="83486"/>
                              </a:cubicBezTo>
                              <a:cubicBezTo>
                                <a:pt x="187893" y="59717"/>
                                <a:pt x="166348" y="37418"/>
                                <a:pt x="144427" y="15609"/>
                              </a:cubicBezTo>
                              <a:cubicBezTo>
                                <a:pt x="180378" y="1397"/>
                                <a:pt x="219835" y="-3259"/>
                                <a:pt x="258040" y="2254"/>
                              </a:cubicBezTo>
                            </a:path>
                          </a:pathLst>
                        </a:custGeom>
                        <a:solidFill>
                          <a:srgbClr val="63C733"/>
                        </a:solidFill>
                        <a:ln w="12524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447FA" id="Forma Livre: Forma 542" o:spid="_x0000_s1026" style="position:absolute;margin-left:19.9pt;margin-top:18.5pt;width:37.2pt;height:37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178,478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" path="m344346,33252v-1628,26220,-3507,52562,-7140,78168c336204,118404,335077,126491,333949,132862v,,125,,125,c361256,120365,388563,108970,418877,105907,399837,76625,374409,51508,344346,33252m452197,185178v-17412,14090,-35449,27690,-54364,39574c392572,228060,386559,232104,381549,235044v,,125,,125,c408104,248276,433407,264939,453825,286135v4885,-34918,4510,-66038,-1628,-100957m423136,366632v-21796,-5391,-43341,-11517,-64134,-19481c353114,344823,346225,342495,340713,340167v,,,123,,123c348730,373248,353490,407799,351361,441614v29186,-19358,53737,-45210,71775,-74982m266683,475675c256537,450681,246892,425564,239126,400202v-2130,-6983,-4635,-15192,-6389,-21808c232737,378394,232737,378516,232612,378516v-23174,32223,-48101,63221,-79291,88460c190900,477758,227601,482782,266683,475675m65888,412332v15783,-28057,32318,-55747,50481,-81967c121254,323382,126640,315418,131150,309292v,,-126,,-126,c88435,312355,44092,310640,2505,300470v10522,42025,32318,81109,63383,111862m,188731v33445,-4043,67015,-7596,100335,-8699c108978,179787,118623,179297,126390,179297v,,,-122,-126,-122c99208,147687,74782,112278,59124,74052,29311,106152,8894,146216,,188731m258040,2254v-17912,30508,-28309,65549,-34948,99977c223092,102231,223092,102354,223092,102354,218583,96718,212695,89734,207434,83486,187893,59717,166348,37418,144427,15609,180378,1397,219835,-3259,258040,2254e" fillcolor="#63c733" stroked="f" strokeweight=".34789mm">
                <v:stroke joinstyle="miter"/>
                <v:path arrowok="t" o:connecttype="custom" o:connectlocs="355835,33249;348456,111410;345091,132850;345220,132850;432852,105897;355835,33249;467284,185161;411106,224731;394279,235022;394408,235022;468966,286109;467284,185161;437253,366598;370980,347119;352080,340136;352080,340259;363084,441573;437253,366598;275580,475631;247104,400165;240502,378359;240373,378481;158436,466933;275580,475631;68086,412294;120251,330335;135526,309264;135395,309264;2589,300442;68086,412294;0,188714;103683,180015;130607,179281;130477,179159;61097,74045;0,188714;266649,2254;230535,102222;230535,102345;214355,83478;149246,15608;266649,2254" o:connectangles="0,0,0,0,0,0,0,0,0,0,0,0,0,0,0,0,0,0,0,0,0,0,0,0,0,0,0,0,0,0,0,0,0,0,0,0,0,0,0,0,0,0"/>
              </v:shape>
            </w:pict>
          </mc:Fallback>
        </mc:AlternateContent>
      </w:r>
    </w:p>
    <w:p w14:paraId="42A06977" w14:textId="748D93D8" w:rsidR="00142C0D" w:rsidRPr="00EB644A" w:rsidRDefault="00B52DC6" w:rsidP="00142C0D">
      <w:r w:rsidRPr="00EB644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9F0B9E" wp14:editId="3416C1D6">
                <wp:simplePos x="0" y="0"/>
                <wp:positionH relativeFrom="column">
                  <wp:posOffset>937648</wp:posOffset>
                </wp:positionH>
                <wp:positionV relativeFrom="paragraph">
                  <wp:posOffset>39370</wp:posOffset>
                </wp:positionV>
                <wp:extent cx="1478221" cy="326120"/>
                <wp:effectExtent l="0" t="0" r="8255" b="0"/>
                <wp:wrapNone/>
                <wp:docPr id="543" name="Forma Livre: Forma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21" cy="326120"/>
                        </a:xfrm>
                        <a:custGeom>
                          <a:avLst/>
                          <a:gdLst>
                            <a:gd name="connsiteX0" fmla="*/ 1421601 w 1430494"/>
                            <a:gd name="connsiteY0" fmla="*/ 62241 h 326150"/>
                            <a:gd name="connsiteX1" fmla="*/ 1430495 w 1430494"/>
                            <a:gd name="connsiteY1" fmla="*/ 123 h 326150"/>
                            <a:gd name="connsiteX2" fmla="*/ 1356841 w 1430494"/>
                            <a:gd name="connsiteY2" fmla="*/ 123 h 326150"/>
                            <a:gd name="connsiteX3" fmla="*/ 1347947 w 1430494"/>
                            <a:gd name="connsiteY3" fmla="*/ 62241 h 326150"/>
                            <a:gd name="connsiteX4" fmla="*/ 1421601 w 1430494"/>
                            <a:gd name="connsiteY4" fmla="*/ 62241 h 326150"/>
                            <a:gd name="connsiteX5" fmla="*/ 1310995 w 1430494"/>
                            <a:gd name="connsiteY5" fmla="*/ 320760 h 326150"/>
                            <a:gd name="connsiteX6" fmla="*/ 1384649 w 1430494"/>
                            <a:gd name="connsiteY6" fmla="*/ 320760 h 326150"/>
                            <a:gd name="connsiteX7" fmla="*/ 1417092 w 1430494"/>
                            <a:gd name="connsiteY7" fmla="*/ 94341 h 326150"/>
                            <a:gd name="connsiteX8" fmla="*/ 1343438 w 1430494"/>
                            <a:gd name="connsiteY8" fmla="*/ 94341 h 326150"/>
                            <a:gd name="connsiteX9" fmla="*/ 1310995 w 1430494"/>
                            <a:gd name="connsiteY9" fmla="*/ 320760 h 326150"/>
                            <a:gd name="connsiteX10" fmla="*/ 374284 w 1430494"/>
                            <a:gd name="connsiteY10" fmla="*/ 62241 h 326150"/>
                            <a:gd name="connsiteX11" fmla="*/ 383177 w 1430494"/>
                            <a:gd name="connsiteY11" fmla="*/ 123 h 326150"/>
                            <a:gd name="connsiteX12" fmla="*/ 309523 w 1430494"/>
                            <a:gd name="connsiteY12" fmla="*/ 123 h 326150"/>
                            <a:gd name="connsiteX13" fmla="*/ 300629 w 1430494"/>
                            <a:gd name="connsiteY13" fmla="*/ 62241 h 326150"/>
                            <a:gd name="connsiteX14" fmla="*/ 374284 w 1430494"/>
                            <a:gd name="connsiteY14" fmla="*/ 62241 h 326150"/>
                            <a:gd name="connsiteX15" fmla="*/ 263677 w 1430494"/>
                            <a:gd name="connsiteY15" fmla="*/ 320760 h 326150"/>
                            <a:gd name="connsiteX16" fmla="*/ 337331 w 1430494"/>
                            <a:gd name="connsiteY16" fmla="*/ 320760 h 326150"/>
                            <a:gd name="connsiteX17" fmla="*/ 369774 w 1430494"/>
                            <a:gd name="connsiteY17" fmla="*/ 94341 h 326150"/>
                            <a:gd name="connsiteX18" fmla="*/ 296120 w 1430494"/>
                            <a:gd name="connsiteY18" fmla="*/ 94341 h 326150"/>
                            <a:gd name="connsiteX19" fmla="*/ 263677 w 1430494"/>
                            <a:gd name="connsiteY19" fmla="*/ 320760 h 326150"/>
                            <a:gd name="connsiteX20" fmla="*/ 29186 w 1430494"/>
                            <a:gd name="connsiteY20" fmla="*/ 84049 h 326150"/>
                            <a:gd name="connsiteX21" fmla="*/ 85053 w 1430494"/>
                            <a:gd name="connsiteY21" fmla="*/ 176430 h 326150"/>
                            <a:gd name="connsiteX22" fmla="*/ 144928 w 1430494"/>
                            <a:gd name="connsiteY22" fmla="*/ 199709 h 326150"/>
                            <a:gd name="connsiteX23" fmla="*/ 165722 w 1430494"/>
                            <a:gd name="connsiteY23" fmla="*/ 228379 h 326150"/>
                            <a:gd name="connsiteX24" fmla="*/ 110732 w 1430494"/>
                            <a:gd name="connsiteY24" fmla="*/ 258519 h 326150"/>
                            <a:gd name="connsiteX25" fmla="*/ 9019 w 1430494"/>
                            <a:gd name="connsiteY25" fmla="*/ 258519 h 326150"/>
                            <a:gd name="connsiteX26" fmla="*/ 0 w 1430494"/>
                            <a:gd name="connsiteY26" fmla="*/ 320637 h 326150"/>
                            <a:gd name="connsiteX27" fmla="*/ 113738 w 1430494"/>
                            <a:gd name="connsiteY27" fmla="*/ 320637 h 326150"/>
                            <a:gd name="connsiteX28" fmla="*/ 241130 w 1430494"/>
                            <a:gd name="connsiteY28" fmla="*/ 233157 h 326150"/>
                            <a:gd name="connsiteX29" fmla="*/ 184762 w 1430494"/>
                            <a:gd name="connsiteY29" fmla="*/ 139796 h 326150"/>
                            <a:gd name="connsiteX30" fmla="*/ 128143 w 1430494"/>
                            <a:gd name="connsiteY30" fmla="*/ 118723 h 326150"/>
                            <a:gd name="connsiteX31" fmla="*/ 105095 w 1430494"/>
                            <a:gd name="connsiteY31" fmla="*/ 88705 h 326150"/>
                            <a:gd name="connsiteX32" fmla="*/ 132778 w 1430494"/>
                            <a:gd name="connsiteY32" fmla="*/ 62118 h 326150"/>
                            <a:gd name="connsiteX33" fmla="*/ 254157 w 1430494"/>
                            <a:gd name="connsiteY33" fmla="*/ 62118 h 326150"/>
                            <a:gd name="connsiteX34" fmla="*/ 263176 w 1430494"/>
                            <a:gd name="connsiteY34" fmla="*/ 0 h 326150"/>
                            <a:gd name="connsiteX35" fmla="*/ 154824 w 1430494"/>
                            <a:gd name="connsiteY35" fmla="*/ 0 h 326150"/>
                            <a:gd name="connsiteX36" fmla="*/ 29186 w 1430494"/>
                            <a:gd name="connsiteY36" fmla="*/ 84049 h 326150"/>
                            <a:gd name="connsiteX37" fmla="*/ 806939 w 1430494"/>
                            <a:gd name="connsiteY37" fmla="*/ 94341 h 326150"/>
                            <a:gd name="connsiteX38" fmla="*/ 792659 w 1430494"/>
                            <a:gd name="connsiteY38" fmla="*/ 94341 h 326150"/>
                            <a:gd name="connsiteX39" fmla="*/ 704851 w 1430494"/>
                            <a:gd name="connsiteY39" fmla="*/ 138081 h 326150"/>
                            <a:gd name="connsiteX40" fmla="*/ 704851 w 1430494"/>
                            <a:gd name="connsiteY40" fmla="*/ 94341 h 326150"/>
                            <a:gd name="connsiteX41" fmla="*/ 646353 w 1430494"/>
                            <a:gd name="connsiteY41" fmla="*/ 94341 h 326150"/>
                            <a:gd name="connsiteX42" fmla="*/ 613910 w 1430494"/>
                            <a:gd name="connsiteY42" fmla="*/ 320760 h 326150"/>
                            <a:gd name="connsiteX43" fmla="*/ 688066 w 1430494"/>
                            <a:gd name="connsiteY43" fmla="*/ 320760 h 326150"/>
                            <a:gd name="connsiteX44" fmla="*/ 705978 w 1430494"/>
                            <a:gd name="connsiteY44" fmla="*/ 190520 h 326150"/>
                            <a:gd name="connsiteX45" fmla="*/ 760592 w 1430494"/>
                            <a:gd name="connsiteY45" fmla="*/ 165158 h 326150"/>
                            <a:gd name="connsiteX46" fmla="*/ 776375 w 1430494"/>
                            <a:gd name="connsiteY46" fmla="*/ 165158 h 326150"/>
                            <a:gd name="connsiteX47" fmla="*/ 777002 w 1430494"/>
                            <a:gd name="connsiteY47" fmla="*/ 162708 h 326150"/>
                            <a:gd name="connsiteX48" fmla="*/ 804184 w 1430494"/>
                            <a:gd name="connsiteY48" fmla="*/ 99119 h 326150"/>
                            <a:gd name="connsiteX49" fmla="*/ 806939 w 1430494"/>
                            <a:gd name="connsiteY49" fmla="*/ 94341 h 326150"/>
                            <a:gd name="connsiteX50" fmla="*/ 926314 w 1430494"/>
                            <a:gd name="connsiteY50" fmla="*/ 186232 h 326150"/>
                            <a:gd name="connsiteX51" fmla="*/ 960386 w 1430494"/>
                            <a:gd name="connsiteY51" fmla="*/ 160380 h 326150"/>
                            <a:gd name="connsiteX52" fmla="*/ 958006 w 1430494"/>
                            <a:gd name="connsiteY52" fmla="*/ 146780 h 326150"/>
                            <a:gd name="connsiteX53" fmla="*/ 934957 w 1430494"/>
                            <a:gd name="connsiteY53" fmla="*/ 142492 h 326150"/>
                            <a:gd name="connsiteX54" fmla="*/ 928068 w 1430494"/>
                            <a:gd name="connsiteY54" fmla="*/ 142492 h 326150"/>
                            <a:gd name="connsiteX55" fmla="*/ 878088 w 1430494"/>
                            <a:gd name="connsiteY55" fmla="*/ 190765 h 326150"/>
                            <a:gd name="connsiteX56" fmla="*/ 926314 w 1430494"/>
                            <a:gd name="connsiteY56" fmla="*/ 186232 h 326150"/>
                            <a:gd name="connsiteX57" fmla="*/ 1020511 w 1430494"/>
                            <a:gd name="connsiteY57" fmla="*/ 113209 h 326150"/>
                            <a:gd name="connsiteX58" fmla="*/ 1032036 w 1430494"/>
                            <a:gd name="connsiteY58" fmla="*/ 167609 h 326150"/>
                            <a:gd name="connsiteX59" fmla="*/ 936836 w 1430494"/>
                            <a:gd name="connsiteY59" fmla="*/ 231442 h 326150"/>
                            <a:gd name="connsiteX60" fmla="*/ 873328 w 1430494"/>
                            <a:gd name="connsiteY60" fmla="*/ 236098 h 326150"/>
                            <a:gd name="connsiteX61" fmla="*/ 915166 w 1430494"/>
                            <a:gd name="connsiteY61" fmla="*/ 267096 h 326150"/>
                            <a:gd name="connsiteX62" fmla="*/ 1001096 w 1430494"/>
                            <a:gd name="connsiteY62" fmla="*/ 262317 h 326150"/>
                            <a:gd name="connsiteX63" fmla="*/ 1004728 w 1430494"/>
                            <a:gd name="connsiteY63" fmla="*/ 261460 h 326150"/>
                            <a:gd name="connsiteX64" fmla="*/ 1005104 w 1430494"/>
                            <a:gd name="connsiteY64" fmla="*/ 265013 h 326150"/>
                            <a:gd name="connsiteX65" fmla="*/ 1013747 w 1430494"/>
                            <a:gd name="connsiteY65" fmla="*/ 305077 h 326150"/>
                            <a:gd name="connsiteX66" fmla="*/ 1014624 w 1430494"/>
                            <a:gd name="connsiteY66" fmla="*/ 307773 h 326150"/>
                            <a:gd name="connsiteX67" fmla="*/ 1011994 w 1430494"/>
                            <a:gd name="connsiteY67" fmla="*/ 308875 h 326150"/>
                            <a:gd name="connsiteX68" fmla="*/ 907400 w 1430494"/>
                            <a:gd name="connsiteY68" fmla="*/ 326151 h 326150"/>
                            <a:gd name="connsiteX69" fmla="*/ 817712 w 1430494"/>
                            <a:gd name="connsiteY69" fmla="*/ 297236 h 326150"/>
                            <a:gd name="connsiteX70" fmla="*/ 798797 w 1430494"/>
                            <a:gd name="connsiteY70" fmla="*/ 202527 h 326150"/>
                            <a:gd name="connsiteX71" fmla="*/ 932577 w 1430494"/>
                            <a:gd name="connsiteY71" fmla="*/ 88093 h 326150"/>
                            <a:gd name="connsiteX72" fmla="*/ 1020511 w 1430494"/>
                            <a:gd name="connsiteY72" fmla="*/ 113209 h 326150"/>
                            <a:gd name="connsiteX73" fmla="*/ 518586 w 1430494"/>
                            <a:gd name="connsiteY73" fmla="*/ 88093 h 326150"/>
                            <a:gd name="connsiteX74" fmla="*/ 428397 w 1430494"/>
                            <a:gd name="connsiteY74" fmla="*/ 114802 h 326150"/>
                            <a:gd name="connsiteX75" fmla="*/ 391194 w 1430494"/>
                            <a:gd name="connsiteY75" fmla="*/ 204120 h 326150"/>
                            <a:gd name="connsiteX76" fmla="*/ 407729 w 1430494"/>
                            <a:gd name="connsiteY76" fmla="*/ 297971 h 326150"/>
                            <a:gd name="connsiteX77" fmla="*/ 494786 w 1430494"/>
                            <a:gd name="connsiteY77" fmla="*/ 326151 h 326150"/>
                            <a:gd name="connsiteX78" fmla="*/ 572699 w 1430494"/>
                            <a:gd name="connsiteY78" fmla="*/ 315614 h 326150"/>
                            <a:gd name="connsiteX79" fmla="*/ 574578 w 1430494"/>
                            <a:gd name="connsiteY79" fmla="*/ 315001 h 326150"/>
                            <a:gd name="connsiteX80" fmla="*/ 582219 w 1430494"/>
                            <a:gd name="connsiteY80" fmla="*/ 261460 h 326150"/>
                            <a:gd name="connsiteX81" fmla="*/ 577334 w 1430494"/>
                            <a:gd name="connsiteY81" fmla="*/ 262195 h 326150"/>
                            <a:gd name="connsiteX82" fmla="*/ 506560 w 1430494"/>
                            <a:gd name="connsiteY82" fmla="*/ 266238 h 326150"/>
                            <a:gd name="connsiteX83" fmla="*/ 472113 w 1430494"/>
                            <a:gd name="connsiteY83" fmla="*/ 257907 h 326150"/>
                            <a:gd name="connsiteX84" fmla="*/ 467729 w 1430494"/>
                            <a:gd name="connsiteY84" fmla="*/ 208163 h 326150"/>
                            <a:gd name="connsiteX85" fmla="*/ 527479 w 1430494"/>
                            <a:gd name="connsiteY85" fmla="*/ 148005 h 326150"/>
                            <a:gd name="connsiteX86" fmla="*/ 598252 w 1430494"/>
                            <a:gd name="connsiteY86" fmla="*/ 148986 h 326150"/>
                            <a:gd name="connsiteX87" fmla="*/ 605518 w 1430494"/>
                            <a:gd name="connsiteY87" fmla="*/ 98262 h 326150"/>
                            <a:gd name="connsiteX88" fmla="*/ 518586 w 1430494"/>
                            <a:gd name="connsiteY88" fmla="*/ 88093 h 326150"/>
                            <a:gd name="connsiteX89" fmla="*/ 1184981 w 1430494"/>
                            <a:gd name="connsiteY89" fmla="*/ 140777 h 326150"/>
                            <a:gd name="connsiteX90" fmla="*/ 1126984 w 1430494"/>
                            <a:gd name="connsiteY90" fmla="*/ 204610 h 326150"/>
                            <a:gd name="connsiteX91" fmla="*/ 1127736 w 1430494"/>
                            <a:gd name="connsiteY91" fmla="*/ 260235 h 326150"/>
                            <a:gd name="connsiteX92" fmla="*/ 1141014 w 1430494"/>
                            <a:gd name="connsiteY92" fmla="*/ 263910 h 326150"/>
                            <a:gd name="connsiteX93" fmla="*/ 1204271 w 1430494"/>
                            <a:gd name="connsiteY93" fmla="*/ 231932 h 326150"/>
                            <a:gd name="connsiteX94" fmla="*/ 1217299 w 1430494"/>
                            <a:gd name="connsiteY94" fmla="*/ 140654 h 326150"/>
                            <a:gd name="connsiteX95" fmla="*/ 1184981 w 1430494"/>
                            <a:gd name="connsiteY95" fmla="*/ 140654 h 326150"/>
                            <a:gd name="connsiteX96" fmla="*/ 1312247 w 1430494"/>
                            <a:gd name="connsiteY96" fmla="*/ 490 h 326150"/>
                            <a:gd name="connsiteX97" fmla="*/ 1265900 w 1430494"/>
                            <a:gd name="connsiteY97" fmla="*/ 320760 h 326150"/>
                            <a:gd name="connsiteX98" fmla="*/ 1206902 w 1430494"/>
                            <a:gd name="connsiteY98" fmla="*/ 320760 h 326150"/>
                            <a:gd name="connsiteX99" fmla="*/ 1206902 w 1430494"/>
                            <a:gd name="connsiteY99" fmla="*/ 284984 h 326150"/>
                            <a:gd name="connsiteX100" fmla="*/ 1116588 w 1430494"/>
                            <a:gd name="connsiteY100" fmla="*/ 326151 h 326150"/>
                            <a:gd name="connsiteX101" fmla="*/ 1067735 w 1430494"/>
                            <a:gd name="connsiteY101" fmla="*/ 307528 h 326150"/>
                            <a:gd name="connsiteX102" fmla="*/ 1052203 w 1430494"/>
                            <a:gd name="connsiteY102" fmla="*/ 202895 h 326150"/>
                            <a:gd name="connsiteX103" fmla="*/ 1156797 w 1430494"/>
                            <a:gd name="connsiteY103" fmla="*/ 88093 h 326150"/>
                            <a:gd name="connsiteX104" fmla="*/ 1224940 w 1430494"/>
                            <a:gd name="connsiteY104" fmla="*/ 93116 h 326150"/>
                            <a:gd name="connsiteX105" fmla="*/ 1238343 w 1430494"/>
                            <a:gd name="connsiteY105" fmla="*/ 490 h 326150"/>
                            <a:gd name="connsiteX106" fmla="*/ 1312247 w 1430494"/>
                            <a:gd name="connsiteY106" fmla="*/ 490 h 326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</a:cxnLst>
                          <a:rect l="l" t="t" r="r" b="b"/>
                          <a:pathLst>
                            <a:path w="1430494" h="326150">
                              <a:moveTo>
                                <a:pt x="1421601" y="62241"/>
                              </a:moveTo>
                              <a:lnTo>
                                <a:pt x="1430495" y="123"/>
                              </a:lnTo>
                              <a:lnTo>
                                <a:pt x="1356841" y="123"/>
                              </a:lnTo>
                              <a:lnTo>
                                <a:pt x="1347947" y="62241"/>
                              </a:lnTo>
                              <a:lnTo>
                                <a:pt x="1421601" y="62241"/>
                              </a:lnTo>
                              <a:close/>
                              <a:moveTo>
                                <a:pt x="1310995" y="320760"/>
                              </a:moveTo>
                              <a:lnTo>
                                <a:pt x="1384649" y="320760"/>
                              </a:lnTo>
                              <a:lnTo>
                                <a:pt x="1417092" y="94341"/>
                              </a:lnTo>
                              <a:lnTo>
                                <a:pt x="1343438" y="94341"/>
                              </a:lnTo>
                              <a:lnTo>
                                <a:pt x="1310995" y="320760"/>
                              </a:lnTo>
                              <a:close/>
                              <a:moveTo>
                                <a:pt x="374284" y="62241"/>
                              </a:moveTo>
                              <a:lnTo>
                                <a:pt x="383177" y="123"/>
                              </a:lnTo>
                              <a:lnTo>
                                <a:pt x="309523" y="123"/>
                              </a:lnTo>
                              <a:lnTo>
                                <a:pt x="300629" y="62241"/>
                              </a:lnTo>
                              <a:lnTo>
                                <a:pt x="374284" y="62241"/>
                              </a:lnTo>
                              <a:close/>
                              <a:moveTo>
                                <a:pt x="263677" y="320760"/>
                              </a:moveTo>
                              <a:lnTo>
                                <a:pt x="337331" y="320760"/>
                              </a:lnTo>
                              <a:lnTo>
                                <a:pt x="369774" y="94341"/>
                              </a:lnTo>
                              <a:lnTo>
                                <a:pt x="296120" y="94341"/>
                              </a:lnTo>
                              <a:lnTo>
                                <a:pt x="263677" y="320760"/>
                              </a:lnTo>
                              <a:close/>
                              <a:moveTo>
                                <a:pt x="29186" y="84049"/>
                              </a:moveTo>
                              <a:cubicBezTo>
                                <a:pt x="23048" y="130730"/>
                                <a:pt x="39708" y="158420"/>
                                <a:pt x="85053" y="176430"/>
                              </a:cubicBezTo>
                              <a:lnTo>
                                <a:pt x="144928" y="199709"/>
                              </a:lnTo>
                              <a:cubicBezTo>
                                <a:pt x="163968" y="206570"/>
                                <a:pt x="168102" y="210001"/>
                                <a:pt x="165722" y="228379"/>
                              </a:cubicBezTo>
                              <a:cubicBezTo>
                                <a:pt x="161964" y="252148"/>
                                <a:pt x="152569" y="258519"/>
                                <a:pt x="110732" y="258519"/>
                              </a:cubicBezTo>
                              <a:lnTo>
                                <a:pt x="9019" y="258519"/>
                              </a:lnTo>
                              <a:lnTo>
                                <a:pt x="0" y="320637"/>
                              </a:lnTo>
                              <a:lnTo>
                                <a:pt x="113738" y="320637"/>
                              </a:lnTo>
                              <a:cubicBezTo>
                                <a:pt x="202424" y="320637"/>
                                <a:pt x="232111" y="300176"/>
                                <a:pt x="241130" y="233157"/>
                              </a:cubicBezTo>
                              <a:cubicBezTo>
                                <a:pt x="246641" y="190888"/>
                                <a:pt x="239251" y="160502"/>
                                <a:pt x="184762" y="139796"/>
                              </a:cubicBezTo>
                              <a:lnTo>
                                <a:pt x="128143" y="118723"/>
                              </a:lnTo>
                              <a:cubicBezTo>
                                <a:pt x="106222" y="110759"/>
                                <a:pt x="102214" y="107451"/>
                                <a:pt x="105095" y="88705"/>
                              </a:cubicBezTo>
                              <a:cubicBezTo>
                                <a:pt x="108477" y="67754"/>
                                <a:pt x="116369" y="63221"/>
                                <a:pt x="132778" y="62118"/>
                              </a:cubicBezTo>
                              <a:lnTo>
                                <a:pt x="254157" y="62118"/>
                              </a:lnTo>
                              <a:lnTo>
                                <a:pt x="263176" y="0"/>
                              </a:lnTo>
                              <a:lnTo>
                                <a:pt x="154824" y="0"/>
                              </a:lnTo>
                              <a:cubicBezTo>
                                <a:pt x="80919" y="123"/>
                                <a:pt x="39082" y="13477"/>
                                <a:pt x="29186" y="84049"/>
                              </a:cubicBezTo>
                              <a:moveTo>
                                <a:pt x="806939" y="94341"/>
                              </a:moveTo>
                              <a:lnTo>
                                <a:pt x="792659" y="94341"/>
                              </a:lnTo>
                              <a:cubicBezTo>
                                <a:pt x="765603" y="94341"/>
                                <a:pt x="739047" y="107451"/>
                                <a:pt x="704851" y="138081"/>
                              </a:cubicBezTo>
                              <a:lnTo>
                                <a:pt x="704851" y="94341"/>
                              </a:lnTo>
                              <a:lnTo>
                                <a:pt x="646353" y="94341"/>
                              </a:lnTo>
                              <a:lnTo>
                                <a:pt x="613910" y="320760"/>
                              </a:lnTo>
                              <a:lnTo>
                                <a:pt x="688066" y="320760"/>
                              </a:lnTo>
                              <a:lnTo>
                                <a:pt x="705978" y="190520"/>
                              </a:lnTo>
                              <a:cubicBezTo>
                                <a:pt x="715373" y="178881"/>
                                <a:pt x="741302" y="165158"/>
                                <a:pt x="760592" y="165158"/>
                              </a:cubicBezTo>
                              <a:lnTo>
                                <a:pt x="776375" y="165158"/>
                              </a:lnTo>
                              <a:lnTo>
                                <a:pt x="777002" y="162708"/>
                              </a:lnTo>
                              <a:cubicBezTo>
                                <a:pt x="777002" y="162463"/>
                                <a:pt x="783766" y="133303"/>
                                <a:pt x="804184" y="99119"/>
                              </a:cubicBezTo>
                              <a:lnTo>
                                <a:pt x="806939" y="94341"/>
                              </a:lnTo>
                              <a:close/>
                              <a:moveTo>
                                <a:pt x="926314" y="186232"/>
                              </a:moveTo>
                              <a:cubicBezTo>
                                <a:pt x="947859" y="184517"/>
                                <a:pt x="957880" y="180473"/>
                                <a:pt x="960386" y="160380"/>
                              </a:cubicBezTo>
                              <a:cubicBezTo>
                                <a:pt x="961012" y="153396"/>
                                <a:pt x="960260" y="149108"/>
                                <a:pt x="958006" y="146780"/>
                              </a:cubicBezTo>
                              <a:cubicBezTo>
                                <a:pt x="954624" y="143227"/>
                                <a:pt x="946732" y="142492"/>
                                <a:pt x="934957" y="142492"/>
                              </a:cubicBezTo>
                              <a:cubicBezTo>
                                <a:pt x="932828" y="142492"/>
                                <a:pt x="930448" y="142492"/>
                                <a:pt x="928068" y="142492"/>
                              </a:cubicBezTo>
                              <a:cubicBezTo>
                                <a:pt x="893370" y="142492"/>
                                <a:pt x="884852" y="154009"/>
                                <a:pt x="878088" y="190765"/>
                              </a:cubicBezTo>
                              <a:lnTo>
                                <a:pt x="926314" y="186232"/>
                              </a:lnTo>
                              <a:close/>
                              <a:moveTo>
                                <a:pt x="1020511" y="113209"/>
                              </a:moveTo>
                              <a:cubicBezTo>
                                <a:pt x="1031785" y="125952"/>
                                <a:pt x="1035543" y="143717"/>
                                <a:pt x="1032036" y="167609"/>
                              </a:cubicBezTo>
                              <a:cubicBezTo>
                                <a:pt x="1024896" y="215759"/>
                                <a:pt x="990323" y="227766"/>
                                <a:pt x="936836" y="231442"/>
                              </a:cubicBezTo>
                              <a:lnTo>
                                <a:pt x="873328" y="236098"/>
                              </a:lnTo>
                              <a:cubicBezTo>
                                <a:pt x="875082" y="262195"/>
                                <a:pt x="888986" y="267096"/>
                                <a:pt x="915166" y="267096"/>
                              </a:cubicBezTo>
                              <a:cubicBezTo>
                                <a:pt x="937713" y="267096"/>
                                <a:pt x="992202" y="264523"/>
                                <a:pt x="1001096" y="262317"/>
                              </a:cubicBezTo>
                              <a:lnTo>
                                <a:pt x="1004728" y="261460"/>
                              </a:lnTo>
                              <a:lnTo>
                                <a:pt x="1005104" y="265013"/>
                              </a:lnTo>
                              <a:cubicBezTo>
                                <a:pt x="1007359" y="283881"/>
                                <a:pt x="1013747" y="304832"/>
                                <a:pt x="1013747" y="305077"/>
                              </a:cubicBezTo>
                              <a:lnTo>
                                <a:pt x="1014624" y="307773"/>
                              </a:lnTo>
                              <a:lnTo>
                                <a:pt x="1011994" y="308875"/>
                              </a:lnTo>
                              <a:cubicBezTo>
                                <a:pt x="983058" y="320760"/>
                                <a:pt x="937588" y="326151"/>
                                <a:pt x="907400" y="326151"/>
                              </a:cubicBezTo>
                              <a:cubicBezTo>
                                <a:pt x="864685" y="326151"/>
                                <a:pt x="835374" y="316717"/>
                                <a:pt x="817712" y="297236"/>
                              </a:cubicBezTo>
                              <a:cubicBezTo>
                                <a:pt x="799674" y="277388"/>
                                <a:pt x="793536" y="246390"/>
                                <a:pt x="798797" y="202527"/>
                              </a:cubicBezTo>
                              <a:cubicBezTo>
                                <a:pt x="809445" y="117008"/>
                                <a:pt x="843140" y="88093"/>
                                <a:pt x="932577" y="88093"/>
                              </a:cubicBezTo>
                              <a:cubicBezTo>
                                <a:pt x="976795" y="88093"/>
                                <a:pt x="1005480" y="96302"/>
                                <a:pt x="1020511" y="113209"/>
                              </a:cubicBezTo>
                              <a:moveTo>
                                <a:pt x="518586" y="88093"/>
                              </a:moveTo>
                              <a:cubicBezTo>
                                <a:pt x="476748" y="88093"/>
                                <a:pt x="448063" y="96547"/>
                                <a:pt x="428397" y="114802"/>
                              </a:cubicBezTo>
                              <a:cubicBezTo>
                                <a:pt x="408981" y="132813"/>
                                <a:pt x="397457" y="160380"/>
                                <a:pt x="391194" y="204120"/>
                              </a:cubicBezTo>
                              <a:cubicBezTo>
                                <a:pt x="384806" y="247615"/>
                                <a:pt x="390317" y="278245"/>
                                <a:pt x="407729" y="297971"/>
                              </a:cubicBezTo>
                              <a:cubicBezTo>
                                <a:pt x="424514" y="316839"/>
                                <a:pt x="453074" y="326151"/>
                                <a:pt x="494786" y="326151"/>
                              </a:cubicBezTo>
                              <a:cubicBezTo>
                                <a:pt x="515329" y="326151"/>
                                <a:pt x="545517" y="324313"/>
                                <a:pt x="572699" y="315614"/>
                              </a:cubicBezTo>
                              <a:lnTo>
                                <a:pt x="574578" y="315001"/>
                              </a:lnTo>
                              <a:lnTo>
                                <a:pt x="582219" y="261460"/>
                              </a:lnTo>
                              <a:lnTo>
                                <a:pt x="577334" y="262195"/>
                              </a:lnTo>
                              <a:cubicBezTo>
                                <a:pt x="558419" y="264890"/>
                                <a:pt x="534619" y="266238"/>
                                <a:pt x="506560" y="266238"/>
                              </a:cubicBezTo>
                              <a:cubicBezTo>
                                <a:pt x="487145" y="266238"/>
                                <a:pt x="477500" y="263910"/>
                                <a:pt x="472113" y="257907"/>
                              </a:cubicBezTo>
                              <a:cubicBezTo>
                                <a:pt x="465474" y="250555"/>
                                <a:pt x="464222" y="236098"/>
                                <a:pt x="467729" y="208163"/>
                              </a:cubicBezTo>
                              <a:cubicBezTo>
                                <a:pt x="474118" y="156337"/>
                                <a:pt x="490652" y="148005"/>
                                <a:pt x="527479" y="148005"/>
                              </a:cubicBezTo>
                              <a:cubicBezTo>
                                <a:pt x="542385" y="148005"/>
                                <a:pt x="598252" y="148986"/>
                                <a:pt x="598252" y="148986"/>
                              </a:cubicBezTo>
                              <a:lnTo>
                                <a:pt x="605518" y="98262"/>
                              </a:lnTo>
                              <a:cubicBezTo>
                                <a:pt x="605768" y="98139"/>
                                <a:pt x="574453" y="88093"/>
                                <a:pt x="518586" y="88093"/>
                              </a:cubicBezTo>
                              <a:moveTo>
                                <a:pt x="1184981" y="140777"/>
                              </a:moveTo>
                              <a:cubicBezTo>
                                <a:pt x="1143895" y="140777"/>
                                <a:pt x="1135127" y="145922"/>
                                <a:pt x="1126984" y="204610"/>
                              </a:cubicBezTo>
                              <a:cubicBezTo>
                                <a:pt x="1122851" y="234750"/>
                                <a:pt x="1121598" y="253496"/>
                                <a:pt x="1127736" y="260235"/>
                              </a:cubicBezTo>
                              <a:cubicBezTo>
                                <a:pt x="1130241" y="263053"/>
                                <a:pt x="1134500" y="264278"/>
                                <a:pt x="1141014" y="263910"/>
                              </a:cubicBezTo>
                              <a:cubicBezTo>
                                <a:pt x="1163436" y="263543"/>
                                <a:pt x="1181348" y="251903"/>
                                <a:pt x="1204271" y="231932"/>
                              </a:cubicBezTo>
                              <a:lnTo>
                                <a:pt x="1217299" y="140654"/>
                              </a:lnTo>
                              <a:lnTo>
                                <a:pt x="1184981" y="140654"/>
                              </a:lnTo>
                              <a:close/>
                              <a:moveTo>
                                <a:pt x="1312247" y="490"/>
                              </a:moveTo>
                              <a:lnTo>
                                <a:pt x="1265900" y="320760"/>
                              </a:lnTo>
                              <a:lnTo>
                                <a:pt x="1206902" y="320760"/>
                              </a:lnTo>
                              <a:lnTo>
                                <a:pt x="1206902" y="284984"/>
                              </a:lnTo>
                              <a:cubicBezTo>
                                <a:pt x="1177716" y="312306"/>
                                <a:pt x="1147277" y="326151"/>
                                <a:pt x="1116588" y="326151"/>
                              </a:cubicBezTo>
                              <a:cubicBezTo>
                                <a:pt x="1095042" y="326151"/>
                                <a:pt x="1079009" y="320025"/>
                                <a:pt x="1067735" y="307528"/>
                              </a:cubicBezTo>
                              <a:cubicBezTo>
                                <a:pt x="1050324" y="288169"/>
                                <a:pt x="1045314" y="253986"/>
                                <a:pt x="1052203" y="202895"/>
                              </a:cubicBezTo>
                              <a:cubicBezTo>
                                <a:pt x="1065731" y="107328"/>
                                <a:pt x="1102308" y="88093"/>
                                <a:pt x="1156797" y="88093"/>
                              </a:cubicBezTo>
                              <a:cubicBezTo>
                                <a:pt x="1178342" y="88093"/>
                                <a:pt x="1203019" y="89930"/>
                                <a:pt x="1224940" y="93116"/>
                              </a:cubicBezTo>
                              <a:lnTo>
                                <a:pt x="1238343" y="490"/>
                              </a:lnTo>
                              <a:lnTo>
                                <a:pt x="1312247" y="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3C733"/>
                        </a:solidFill>
                        <a:ln w="12524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DD8FA" id="Forma Livre: Forma 543" o:spid="_x0000_s1026" style="position:absolute;margin-left:73.85pt;margin-top:3.1pt;width:116.4pt;height:25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30494,326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" path="m1421601,62241l1430495,123r-73654,l1347947,62241r73654,xm1310995,320760r73654,l1417092,94341r-73654,l1310995,320760xm374284,62241l383177,123r-73654,l300629,62241r73655,xm263677,320760r73654,l369774,94341r-73654,l263677,320760xm29186,84049v-6138,46681,10522,74371,55867,92381l144928,199709v19040,6861,23174,10292,20794,28670c161964,252148,152569,258519,110732,258519r-101713,l,320637r113738,c202424,320637,232111,300176,241130,233157v5511,-42269,-1879,-72655,-56368,-93361l128143,118723c106222,110759,102214,107451,105095,88705v3382,-20951,11274,-25484,27683,-26587l254157,62118,263176,,154824,c80919,123,39082,13477,29186,84049m806939,94341r-14280,c765603,94341,739047,107451,704851,138081r,-43740l646353,94341,613910,320760r74156,l705978,190520v9395,-11639,35324,-25362,54614,-25362l776375,165158r627,-2450c777002,162463,783766,133303,804184,99119r2755,-4778xm926314,186232v21545,-1715,31566,-5759,34072,-25852c961012,153396,960260,149108,958006,146780v-3382,-3553,-11274,-4288,-23049,-4288c932828,142492,930448,142492,928068,142492v-34698,,-43216,11517,-49980,48273l926314,186232xm1020511,113209v11274,12743,15032,30508,11525,54400c1024896,215759,990323,227766,936836,231442r-63508,4656c875082,262195,888986,267096,915166,267096v22547,,77036,-2573,85930,-4779l1004728,261460r376,3553c1007359,283881,1013747,304832,1013747,305077r877,2696l1011994,308875v-28936,11885,-74406,17276,-104594,17276c864685,326151,835374,316717,817712,297236,799674,277388,793536,246390,798797,202527,809445,117008,843140,88093,932577,88093v44218,,72903,8209,87934,25116m518586,88093v-41838,,-70523,8454,-90189,26709c408981,132813,397457,160380,391194,204120v-6388,43495,-877,74125,16535,93851c424514,316839,453074,326151,494786,326151v20543,,50731,-1838,77913,-10537l574578,315001r7641,-53541l577334,262195v-18915,2695,-42715,4043,-70774,4043c487145,266238,477500,263910,472113,257907v-6639,-7352,-7891,-21809,-4384,-49744c474118,156337,490652,148005,527479,148005v14906,,70773,981,70773,981l605518,98262v250,-123,-31065,-10169,-86932,-10169m1184981,140777v-41086,,-49854,5145,-57997,63833c1122851,234750,1121598,253496,1127736,260235v2505,2818,6764,4043,13278,3675c1163436,263543,1181348,251903,1204271,231932r13028,-91278l1184981,140654r,123xm1312247,490r-46347,320270l1206902,320760r,-35776c1177716,312306,1147277,326151,1116588,326151v-21546,,-37579,-6126,-48853,-18623c1050324,288169,1045314,253986,1052203,202895v13528,-95567,50105,-114802,104594,-114802c1178342,88093,1203019,89930,1224940,93116l1238343,490r73904,xe" fillcolor="#63c733" stroked="f" strokeweight=".34789mm">
                <v:stroke joinstyle="miter"/>
                <v:path arrowok="t" o:connecttype="custom" o:connectlocs="1469031,62235;1478222,123;1402111,123;1392920,62235;1469031,62235;1354735,320730;1430846,320730;1464372,94332;1388260,94332;1354735,320730;386772,62235;395961,123;319850,123;310659,62235;386772,62235;272474,320730;348586,320730;382111,94332;306000,94332;272474,320730;30160,84041;87891,176414;149763,199691;171251,228358;114426,258495;9320,258495;0,320608;117533,320608;249175,233136;190926,139783;132418,118712;108601,88697;137208,62112;262637,62112;271957,0;159990,0;30160,84041;833862,94332;819105,94332;728368,138068;728368,94332;667918,94332;634392,320730;711023,320730;729532,190502;785968,165143;802278,165143;802926,162693;831015,99110;833862,94332;957220,186215;992428,160365;989969,146766;966151,142479;959032,142479;907385,190747;957220,186215;1054559,113199;1066469,167594;968093,231421;902466,236076;945700,267071;1034497,262293;1038250,261436;1038638,264989;1047570,305049;1048476,307745;1045758,308847;937674,326121;844994,297209;825448,202508;963691,88085;1054559,113199;535888,88085;442690,114791;404246,204101;421332,297944;511294,326121;591807,315585;593748,314972;601644,261436;596596,262171;523461,266214;487865,257883;483334,208144;545078,147991;618212,148972;625721,98253;535888,88085;1224517,140764;1164585,204591;1165362,260211;1179083,263886;1244450,231911;1257913,140641;1224517,140641;1356029,490;1308135,320730;1247169,320730;1247169,284958;1153842,326121;1103359,307500;1087309,202876;1195392,88085;1265809,93107;1279659,490;1356029,490" o:connectangles="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</w:p>
    <w:p w14:paraId="5EBCF9BF" w14:textId="77777777" w:rsidR="00142C0D" w:rsidRPr="00EB644A" w:rsidRDefault="00142C0D" w:rsidP="00142C0D">
      <w:pPr>
        <w:tabs>
          <w:tab w:val="left" w:pos="6825"/>
        </w:tabs>
      </w:pPr>
    </w:p>
    <w:p w14:paraId="4F312EA7" w14:textId="1E4F75CC" w:rsidR="00142C0D" w:rsidRPr="00EB644A" w:rsidRDefault="00142C0D" w:rsidP="00142C0D">
      <w:pPr>
        <w:tabs>
          <w:tab w:val="left" w:pos="6825"/>
        </w:tabs>
      </w:pPr>
    </w:p>
    <w:tbl>
      <w:tblPr>
        <w:tblW w:w="9639" w:type="dxa"/>
        <w:tblInd w:w="-5" w:type="dxa"/>
        <w:tblBorders>
          <w:top w:val="single" w:sz="6" w:space="0" w:color="3FA110"/>
          <w:left w:val="single" w:sz="6" w:space="0" w:color="3FA110"/>
          <w:bottom w:val="single" w:sz="6" w:space="0" w:color="3FA110"/>
          <w:right w:val="single" w:sz="6" w:space="0" w:color="3FA110"/>
          <w:insideH w:val="single" w:sz="6" w:space="0" w:color="3FA110"/>
          <w:insideV w:val="single" w:sz="6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399"/>
        <w:gridCol w:w="6240"/>
      </w:tblGrid>
      <w:tr w:rsidR="00142C0D" w:rsidRPr="00EB644A" w14:paraId="030A3F0F" w14:textId="77777777" w:rsidTr="008176FB">
        <w:trPr>
          <w:trHeight w:val="288"/>
        </w:trPr>
        <w:tc>
          <w:tcPr>
            <w:tcW w:w="9639" w:type="dxa"/>
            <w:gridSpan w:val="2"/>
            <w:shd w:val="clear" w:color="auto" w:fill="FFFFFF" w:themeFill="background1"/>
            <w:vAlign w:val="center"/>
          </w:tcPr>
          <w:p w14:paraId="6774B32A" w14:textId="0BC02D10" w:rsidR="00142C0D" w:rsidRPr="00EB644A" w:rsidRDefault="00142C0D" w:rsidP="008176FB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permStart w:id="546579792" w:edGrp="everyone"/>
            <w:r w:rsidRPr="00EB644A">
              <w:rPr>
                <w:rFonts w:cstheme="minorHAnsi"/>
                <w:b/>
                <w:bCs/>
                <w:color w:val="5A645A"/>
                <w:kern w:val="24"/>
              </w:rPr>
              <w:t>RESUMO</w:t>
            </w:r>
            <w:r w:rsidR="009D3CE2" w:rsidRPr="00EB644A">
              <w:rPr>
                <w:rFonts w:cstheme="minorHAnsi"/>
                <w:b/>
                <w:bCs/>
                <w:color w:val="5A645A"/>
                <w:kern w:val="24"/>
              </w:rPr>
              <w:t xml:space="preserve"> DA CONTRATAÇÃO</w:t>
            </w:r>
          </w:p>
        </w:tc>
      </w:tr>
      <w:tr w:rsidR="00142C0D" w:rsidRPr="00EB644A" w14:paraId="473338A8" w14:textId="77777777" w:rsidTr="005441B7">
        <w:trPr>
          <w:trHeight w:val="817"/>
        </w:trPr>
        <w:tc>
          <w:tcPr>
            <w:tcW w:w="3399" w:type="dxa"/>
            <w:shd w:val="clear" w:color="auto" w:fill="FFFFFF" w:themeFill="background1"/>
            <w:vAlign w:val="center"/>
          </w:tcPr>
          <w:p w14:paraId="3B21CC09" w14:textId="2130300A" w:rsidR="00142C0D" w:rsidRPr="00EB644A" w:rsidRDefault="00500E50" w:rsidP="000E0ECF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</w:pPr>
            <w:permStart w:id="432675454" w:edGrp="everyone" w:colFirst="1" w:colLast="1"/>
            <w:r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>DOADORA</w:t>
            </w:r>
            <w:r w:rsidR="008176FB"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 xml:space="preserve"> 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1A9D47D8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Nome da empresa: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1ED9FA65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CNPJ: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2B67AEC3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Endereço: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43A83FEA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Responsável para contato: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28A8BC04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Área / Departamento: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6C41AE48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E-mail: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2EC7EF47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Telefone: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</w:tc>
      </w:tr>
      <w:tr w:rsidR="00142C0D" w:rsidRPr="00EB644A" w14:paraId="19C34BB9" w14:textId="77777777" w:rsidTr="005441B7">
        <w:trPr>
          <w:trHeight w:val="272"/>
        </w:trPr>
        <w:tc>
          <w:tcPr>
            <w:tcW w:w="3399" w:type="dxa"/>
            <w:shd w:val="clear" w:color="auto" w:fill="FFFFFF" w:themeFill="background1"/>
            <w:vAlign w:val="center"/>
          </w:tcPr>
          <w:p w14:paraId="131151E9" w14:textId="4A7C6F63" w:rsidR="00142C0D" w:rsidRPr="00EB644A" w:rsidRDefault="00500E50" w:rsidP="000E0ECF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</w:pPr>
            <w:permStart w:id="1531320463" w:edGrp="everyone" w:colFirst="1" w:colLast="1"/>
            <w:r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>DONATÁRI</w:t>
            </w:r>
            <w:r w:rsidR="00ED0633"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>A</w:t>
            </w:r>
            <w:permEnd w:id="432675454"/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1A80190F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Nome da empresa: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3F4E1DE1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CNPJ: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32DD1AE1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Endereço: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675CF0EB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Responsável para contato: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739356A3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Área / Departamento: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766FA14D" w14:textId="77777777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E-mail: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  <w:p w14:paraId="338BEB01" w14:textId="1EE9E9B2" w:rsidR="00142C0D" w:rsidRPr="00EB644A" w:rsidRDefault="00142C0D" w:rsidP="002D4BD4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Telefone: </w:t>
            </w:r>
            <w:r w:rsidRPr="00EB644A">
              <w:rPr>
                <w:rFonts w:cstheme="minorHAnsi"/>
                <w:color w:val="C00000"/>
              </w:rPr>
              <w:t>[●]</w:t>
            </w:r>
          </w:p>
        </w:tc>
      </w:tr>
      <w:tr w:rsidR="00142C0D" w:rsidRPr="00EB644A" w14:paraId="00E7BE5E" w14:textId="77777777" w:rsidTr="005441B7">
        <w:trPr>
          <w:trHeight w:val="686"/>
        </w:trPr>
        <w:tc>
          <w:tcPr>
            <w:tcW w:w="3399" w:type="dxa"/>
            <w:shd w:val="clear" w:color="auto" w:fill="FFFFFF" w:themeFill="background1"/>
            <w:vAlign w:val="center"/>
          </w:tcPr>
          <w:p w14:paraId="59CC2521" w14:textId="5BE1F4EB" w:rsidR="00142C0D" w:rsidRPr="00EB644A" w:rsidRDefault="005441B7" w:rsidP="004860F1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</w:pPr>
            <w:permStart w:id="426596508" w:edGrp="everyone" w:colFirst="1" w:colLast="1"/>
            <w:permEnd w:id="1531320463"/>
            <w:r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>BENS DOADOS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0130E20C" w14:textId="0404CA82" w:rsidR="005441B7" w:rsidRPr="00EB644A" w:rsidRDefault="005441B7" w:rsidP="007A4F30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/>
              <w:ind w:left="155" w:right="108"/>
              <w:jc w:val="both"/>
              <w:rPr>
                <w:rFonts w:cstheme="minorHAnsi"/>
                <w:color w:val="C00000"/>
              </w:rPr>
            </w:pPr>
            <w:r w:rsidRPr="00EB644A">
              <w:rPr>
                <w:rFonts w:cstheme="minorHAnsi"/>
                <w:color w:val="C00000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Selecionar1"/>
            <w:r w:rsidRPr="00EB644A">
              <w:rPr>
                <w:rFonts w:cstheme="minorHAnsi"/>
                <w:color w:val="C00000"/>
              </w:rPr>
              <w:instrText xml:space="preserve"> FORMCHECKBOX </w:instrText>
            </w:r>
            <w:r w:rsidR="00CC62AB" w:rsidRPr="00EB644A">
              <w:rPr>
                <w:rFonts w:cstheme="minorHAnsi"/>
                <w:color w:val="C00000"/>
              </w:rPr>
            </w:r>
            <w:r w:rsidR="00CC62AB" w:rsidRPr="00EB644A">
              <w:rPr>
                <w:rFonts w:cstheme="minorHAnsi"/>
                <w:color w:val="C00000"/>
              </w:rPr>
              <w:fldChar w:fldCharType="separate"/>
            </w:r>
            <w:r w:rsidRPr="00EB644A">
              <w:rPr>
                <w:rFonts w:ascii="Times New Roman" w:hAnsi="Times New Roman" w:cs="Times New Roman"/>
                <w:color w:val="C00000"/>
              </w:rPr>
              <w:fldChar w:fldCharType="end"/>
            </w:r>
            <w:bookmarkEnd w:id="0"/>
            <w:r w:rsidRPr="00EB644A">
              <w:rPr>
                <w:rFonts w:cstheme="minorHAnsi"/>
                <w:color w:val="C00000"/>
              </w:rPr>
              <w:t xml:space="preserve"> Valor em espécie R$ ___________</w:t>
            </w:r>
          </w:p>
          <w:p w14:paraId="3DE7922B" w14:textId="4B5C975D" w:rsidR="005441B7" w:rsidRPr="00EB644A" w:rsidRDefault="005441B7" w:rsidP="007A4F30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/>
              <w:ind w:left="155" w:right="108"/>
              <w:jc w:val="both"/>
              <w:rPr>
                <w:rFonts w:cstheme="minorHAnsi"/>
                <w:color w:val="C00000"/>
              </w:rPr>
            </w:pPr>
            <w:r w:rsidRPr="00EB644A">
              <w:rPr>
                <w:rFonts w:cstheme="minorHAnsi"/>
                <w:color w:val="C00000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644A">
              <w:rPr>
                <w:rFonts w:cstheme="minorHAnsi"/>
                <w:color w:val="C00000"/>
              </w:rPr>
              <w:instrText xml:space="preserve"> FORMCHECKBOX </w:instrText>
            </w:r>
            <w:r w:rsidR="00CC62AB" w:rsidRPr="00EB644A">
              <w:rPr>
                <w:rFonts w:cstheme="minorHAnsi"/>
                <w:color w:val="C00000"/>
              </w:rPr>
            </w:r>
            <w:r w:rsidR="00CC62AB" w:rsidRPr="00EB644A">
              <w:rPr>
                <w:rFonts w:cstheme="minorHAnsi"/>
                <w:color w:val="C00000"/>
              </w:rPr>
              <w:fldChar w:fldCharType="separate"/>
            </w:r>
            <w:r w:rsidRPr="00EB644A">
              <w:rPr>
                <w:rFonts w:cstheme="minorHAnsi"/>
                <w:color w:val="C00000"/>
              </w:rPr>
              <w:fldChar w:fldCharType="end"/>
            </w:r>
            <w:r w:rsidRPr="00EB644A">
              <w:rPr>
                <w:rFonts w:cstheme="minorHAnsi"/>
                <w:color w:val="C00000"/>
              </w:rPr>
              <w:t xml:space="preserve"> Alimentos </w:t>
            </w:r>
          </w:p>
          <w:p w14:paraId="4FBB8C12" w14:textId="3EBBCCC8" w:rsidR="005441B7" w:rsidRPr="00EB644A" w:rsidRDefault="005441B7" w:rsidP="007A4F30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/>
              <w:ind w:left="155" w:right="108"/>
              <w:jc w:val="both"/>
              <w:rPr>
                <w:rFonts w:cstheme="minorHAnsi"/>
                <w:color w:val="C00000"/>
              </w:rPr>
            </w:pPr>
            <w:r w:rsidRPr="00EB644A">
              <w:rPr>
                <w:rFonts w:cstheme="minorHAnsi"/>
                <w:color w:val="C00000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644A">
              <w:rPr>
                <w:rFonts w:cstheme="minorHAnsi"/>
                <w:color w:val="C00000"/>
              </w:rPr>
              <w:instrText xml:space="preserve"> FORMCHECKBOX </w:instrText>
            </w:r>
            <w:r w:rsidR="00CC62AB" w:rsidRPr="00EB644A">
              <w:rPr>
                <w:rFonts w:cstheme="minorHAnsi"/>
                <w:color w:val="C00000"/>
              </w:rPr>
            </w:r>
            <w:r w:rsidR="00CC62AB" w:rsidRPr="00EB644A">
              <w:rPr>
                <w:rFonts w:cstheme="minorHAnsi"/>
                <w:color w:val="C00000"/>
              </w:rPr>
              <w:fldChar w:fldCharType="separate"/>
            </w:r>
            <w:r w:rsidRPr="00EB644A">
              <w:rPr>
                <w:rFonts w:cstheme="minorHAnsi"/>
                <w:color w:val="C00000"/>
              </w:rPr>
              <w:fldChar w:fldCharType="end"/>
            </w:r>
            <w:r w:rsidRPr="00EB644A">
              <w:rPr>
                <w:rFonts w:cstheme="minorHAnsi"/>
                <w:color w:val="C00000"/>
              </w:rPr>
              <w:t xml:space="preserve"> Equipamentos </w:t>
            </w:r>
            <w:r w:rsidR="007A4F30" w:rsidRPr="00EB644A">
              <w:rPr>
                <w:rFonts w:cstheme="minorHAnsi"/>
                <w:color w:val="C00000"/>
              </w:rPr>
              <w:t>eletrônicos</w:t>
            </w:r>
          </w:p>
          <w:p w14:paraId="68F96E5F" w14:textId="77777777" w:rsidR="005441B7" w:rsidRPr="00EB644A" w:rsidRDefault="005441B7" w:rsidP="007A4F30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/>
              <w:ind w:left="155" w:right="108"/>
              <w:jc w:val="both"/>
              <w:rPr>
                <w:rFonts w:cstheme="minorHAnsi"/>
                <w:color w:val="C00000"/>
              </w:rPr>
            </w:pPr>
            <w:r w:rsidRPr="00EB644A">
              <w:rPr>
                <w:rFonts w:cstheme="minorHAnsi"/>
                <w:color w:val="C00000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644A">
              <w:rPr>
                <w:rFonts w:cstheme="minorHAnsi"/>
                <w:color w:val="C00000"/>
              </w:rPr>
              <w:instrText xml:space="preserve"> FORMCHECKBOX </w:instrText>
            </w:r>
            <w:r w:rsidR="00CC62AB" w:rsidRPr="00EB644A">
              <w:rPr>
                <w:rFonts w:cstheme="minorHAnsi"/>
                <w:color w:val="C00000"/>
              </w:rPr>
            </w:r>
            <w:r w:rsidR="00CC62AB" w:rsidRPr="00EB644A">
              <w:rPr>
                <w:rFonts w:cstheme="minorHAnsi"/>
                <w:color w:val="C00000"/>
              </w:rPr>
              <w:fldChar w:fldCharType="separate"/>
            </w:r>
            <w:r w:rsidRPr="00EB644A">
              <w:rPr>
                <w:rFonts w:cstheme="minorHAnsi"/>
                <w:color w:val="C00000"/>
              </w:rPr>
              <w:fldChar w:fldCharType="end"/>
            </w:r>
            <w:r w:rsidRPr="00EB644A">
              <w:rPr>
                <w:rFonts w:cstheme="minorHAnsi"/>
                <w:color w:val="C00000"/>
              </w:rPr>
              <w:t xml:space="preserve"> Mobiliário de escritório</w:t>
            </w:r>
          </w:p>
          <w:p w14:paraId="440C1890" w14:textId="77777777" w:rsidR="005441B7" w:rsidRPr="00EB644A" w:rsidRDefault="005441B7" w:rsidP="007A4F30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/>
              <w:ind w:left="155" w:right="108"/>
              <w:jc w:val="both"/>
              <w:rPr>
                <w:rFonts w:cstheme="minorHAnsi"/>
                <w:color w:val="C00000"/>
              </w:rPr>
            </w:pPr>
            <w:r w:rsidRPr="00EB644A">
              <w:rPr>
                <w:rFonts w:cstheme="minorHAnsi"/>
                <w:color w:val="C00000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644A">
              <w:rPr>
                <w:rFonts w:cstheme="minorHAnsi"/>
                <w:color w:val="C00000"/>
              </w:rPr>
              <w:instrText xml:space="preserve"> FORMCHECKBOX </w:instrText>
            </w:r>
            <w:r w:rsidR="00CC62AB" w:rsidRPr="00EB644A">
              <w:rPr>
                <w:rFonts w:cstheme="minorHAnsi"/>
                <w:color w:val="C00000"/>
              </w:rPr>
            </w:r>
            <w:r w:rsidR="00CC62AB" w:rsidRPr="00EB644A">
              <w:rPr>
                <w:rFonts w:cstheme="minorHAnsi"/>
                <w:color w:val="C00000"/>
              </w:rPr>
              <w:fldChar w:fldCharType="separate"/>
            </w:r>
            <w:r w:rsidRPr="00EB644A">
              <w:rPr>
                <w:rFonts w:cstheme="minorHAnsi"/>
                <w:color w:val="C00000"/>
              </w:rPr>
              <w:fldChar w:fldCharType="end"/>
            </w:r>
            <w:r w:rsidRPr="00EB644A">
              <w:rPr>
                <w:rFonts w:cstheme="minorHAnsi"/>
                <w:color w:val="C00000"/>
              </w:rPr>
              <w:t xml:space="preserve"> Itens de papelaria</w:t>
            </w:r>
          </w:p>
          <w:p w14:paraId="1F17354A" w14:textId="77777777" w:rsidR="005441B7" w:rsidRPr="00EB644A" w:rsidRDefault="005441B7" w:rsidP="007A4F30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/>
              <w:ind w:left="155" w:right="108"/>
              <w:jc w:val="both"/>
              <w:rPr>
                <w:rFonts w:cstheme="minorHAnsi"/>
                <w:color w:val="C00000"/>
              </w:rPr>
            </w:pPr>
            <w:r w:rsidRPr="00EB644A">
              <w:rPr>
                <w:rFonts w:cstheme="minorHAnsi"/>
                <w:color w:val="C00000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644A">
              <w:rPr>
                <w:rFonts w:cstheme="minorHAnsi"/>
                <w:color w:val="C00000"/>
              </w:rPr>
              <w:instrText xml:space="preserve"> FORMCHECKBOX </w:instrText>
            </w:r>
            <w:r w:rsidR="00CC62AB" w:rsidRPr="00EB644A">
              <w:rPr>
                <w:rFonts w:cstheme="minorHAnsi"/>
                <w:color w:val="C00000"/>
              </w:rPr>
            </w:r>
            <w:r w:rsidR="00CC62AB" w:rsidRPr="00EB644A">
              <w:rPr>
                <w:rFonts w:cstheme="minorHAnsi"/>
                <w:color w:val="C00000"/>
              </w:rPr>
              <w:fldChar w:fldCharType="separate"/>
            </w:r>
            <w:r w:rsidRPr="00EB644A">
              <w:rPr>
                <w:rFonts w:cstheme="minorHAnsi"/>
                <w:color w:val="C00000"/>
              </w:rPr>
              <w:fldChar w:fldCharType="end"/>
            </w:r>
            <w:r w:rsidRPr="00EB644A">
              <w:rPr>
                <w:rFonts w:cstheme="minorHAnsi"/>
                <w:color w:val="C00000"/>
              </w:rPr>
              <w:t xml:space="preserve"> Vestuário</w:t>
            </w:r>
          </w:p>
          <w:p w14:paraId="58641DB7" w14:textId="5D3EF439" w:rsidR="005441B7" w:rsidRPr="00EB644A" w:rsidRDefault="005441B7" w:rsidP="007A4F30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/>
              <w:ind w:left="155" w:right="108"/>
              <w:jc w:val="both"/>
              <w:rPr>
                <w:rFonts w:cstheme="minorHAnsi"/>
                <w:color w:val="C00000"/>
              </w:rPr>
            </w:pPr>
            <w:r w:rsidRPr="00EB644A">
              <w:rPr>
                <w:rFonts w:cstheme="minorHAnsi"/>
                <w:color w:val="C00000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644A">
              <w:rPr>
                <w:rFonts w:cstheme="minorHAnsi"/>
                <w:color w:val="C00000"/>
              </w:rPr>
              <w:instrText xml:space="preserve"> FORMCHECKBOX </w:instrText>
            </w:r>
            <w:r w:rsidR="00CC62AB" w:rsidRPr="00EB644A">
              <w:rPr>
                <w:rFonts w:cstheme="minorHAnsi"/>
                <w:color w:val="C00000"/>
              </w:rPr>
            </w:r>
            <w:r w:rsidR="00CC62AB" w:rsidRPr="00EB644A">
              <w:rPr>
                <w:rFonts w:cstheme="minorHAnsi"/>
                <w:color w:val="C00000"/>
              </w:rPr>
              <w:fldChar w:fldCharType="separate"/>
            </w:r>
            <w:r w:rsidRPr="00EB644A">
              <w:rPr>
                <w:rFonts w:cstheme="minorHAnsi"/>
                <w:color w:val="C00000"/>
              </w:rPr>
              <w:fldChar w:fldCharType="end"/>
            </w:r>
            <w:r w:rsidRPr="00EB644A">
              <w:rPr>
                <w:rFonts w:cstheme="minorHAnsi"/>
                <w:color w:val="C00000"/>
              </w:rPr>
              <w:t xml:space="preserve"> Material escolar </w:t>
            </w:r>
          </w:p>
          <w:p w14:paraId="67CBBB52" w14:textId="39AACE63" w:rsidR="005441B7" w:rsidRPr="00EB644A" w:rsidRDefault="005441B7" w:rsidP="007A4F30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/>
              <w:ind w:left="155" w:right="108"/>
              <w:jc w:val="both"/>
              <w:rPr>
                <w:rFonts w:cstheme="minorHAnsi"/>
                <w:color w:val="C00000"/>
              </w:rPr>
            </w:pPr>
            <w:r w:rsidRPr="00EB644A">
              <w:rPr>
                <w:rFonts w:cstheme="minorHAnsi"/>
                <w:color w:val="C00000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644A">
              <w:rPr>
                <w:rFonts w:cstheme="minorHAnsi"/>
                <w:color w:val="C00000"/>
              </w:rPr>
              <w:instrText xml:space="preserve"> FORMCHECKBOX </w:instrText>
            </w:r>
            <w:r w:rsidR="00CC62AB" w:rsidRPr="00EB644A">
              <w:rPr>
                <w:rFonts w:cstheme="minorHAnsi"/>
                <w:color w:val="C00000"/>
              </w:rPr>
            </w:r>
            <w:r w:rsidR="00CC62AB" w:rsidRPr="00EB644A">
              <w:rPr>
                <w:rFonts w:cstheme="minorHAnsi"/>
                <w:color w:val="C00000"/>
              </w:rPr>
              <w:fldChar w:fldCharType="separate"/>
            </w:r>
            <w:r w:rsidRPr="00EB644A">
              <w:rPr>
                <w:rFonts w:cstheme="minorHAnsi"/>
                <w:color w:val="C00000"/>
              </w:rPr>
              <w:fldChar w:fldCharType="end"/>
            </w:r>
            <w:r w:rsidRPr="00EB644A">
              <w:rPr>
                <w:rFonts w:cstheme="minorHAnsi"/>
                <w:color w:val="C00000"/>
              </w:rPr>
              <w:t xml:space="preserve"> Outros: </w:t>
            </w:r>
            <w:r w:rsidR="007A4F30" w:rsidRPr="00EB644A">
              <w:rPr>
                <w:rFonts w:cstheme="minorHAnsi"/>
                <w:color w:val="C00000"/>
              </w:rPr>
              <w:t>[detalhar]</w:t>
            </w:r>
          </w:p>
          <w:p w14:paraId="791A28A9" w14:textId="77777777" w:rsidR="007A4F30" w:rsidRPr="00EB644A" w:rsidRDefault="007A4F30" w:rsidP="007A4F30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</w:rPr>
            </w:pPr>
          </w:p>
          <w:p w14:paraId="694B1815" w14:textId="7393686E" w:rsidR="008B738A" w:rsidRPr="00EB644A" w:rsidRDefault="005441B7" w:rsidP="007A4F30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C00000"/>
              </w:rPr>
            </w:pPr>
            <w:r w:rsidRPr="00EB644A">
              <w:rPr>
                <w:rFonts w:cstheme="minorHAnsi"/>
              </w:rPr>
              <w:t>Conforme detalhamento do “Anexo I – Detalhamento dos Bens doados”.</w:t>
            </w:r>
          </w:p>
        </w:tc>
      </w:tr>
      <w:permEnd w:id="426596508"/>
      <w:tr w:rsidR="005441B7" w:rsidRPr="00EB644A" w14:paraId="7E8B05BB" w14:textId="77777777" w:rsidTr="007A4F30">
        <w:trPr>
          <w:trHeight w:val="686"/>
        </w:trPr>
        <w:tc>
          <w:tcPr>
            <w:tcW w:w="3399" w:type="dxa"/>
            <w:shd w:val="clear" w:color="auto" w:fill="FFFFFF" w:themeFill="background1"/>
            <w:vAlign w:val="center"/>
          </w:tcPr>
          <w:p w14:paraId="049DA5EE" w14:textId="77777777" w:rsidR="005441B7" w:rsidRPr="00EB644A" w:rsidRDefault="005441B7" w:rsidP="005441B7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</w:pPr>
            <w:r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>DATA(S) DE ENTREGA</w:t>
            </w:r>
          </w:p>
          <w:p w14:paraId="4EC8148D" w14:textId="49D9FFD2" w:rsidR="005441B7" w:rsidRPr="00EB644A" w:rsidRDefault="005441B7" w:rsidP="005441B7">
            <w:pPr>
              <w:pStyle w:val="PargrafodaLista"/>
              <w:tabs>
                <w:tab w:val="left" w:pos="260"/>
                <w:tab w:val="left" w:pos="8789"/>
              </w:tabs>
              <w:snapToGrid w:val="0"/>
              <w:ind w:left="539" w:right="210"/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</w:pPr>
            <w:r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>(APENAS BENS MÓVEIS):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6CC9388A" w14:textId="7B96E064" w:rsidR="005441B7" w:rsidRPr="00EB644A" w:rsidRDefault="005441B7" w:rsidP="007A4F30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proofErr w:type="spellStart"/>
            <w:r w:rsidRPr="00EB644A">
              <w:rPr>
                <w:rFonts w:cstheme="minorHAnsi"/>
                <w:color w:val="000000" w:themeColor="text1"/>
              </w:rPr>
              <w:t>Xx</w:t>
            </w:r>
            <w:proofErr w:type="spellEnd"/>
            <w:r w:rsidRPr="00EB644A">
              <w:rPr>
                <w:rFonts w:cstheme="minorHAnsi"/>
                <w:color w:val="000000" w:themeColor="text1"/>
              </w:rPr>
              <w:t xml:space="preserve"> de </w:t>
            </w:r>
            <w:proofErr w:type="spellStart"/>
            <w:r w:rsidRPr="00EB644A">
              <w:rPr>
                <w:rFonts w:cstheme="minorHAnsi"/>
                <w:color w:val="000000" w:themeColor="text1"/>
              </w:rPr>
              <w:t>xxx</w:t>
            </w:r>
            <w:proofErr w:type="spellEnd"/>
            <w:r w:rsidRPr="00EB644A">
              <w:rPr>
                <w:rFonts w:cstheme="minorHAnsi"/>
                <w:color w:val="000000" w:themeColor="text1"/>
              </w:rPr>
              <w:t xml:space="preserve"> de </w:t>
            </w:r>
            <w:proofErr w:type="spellStart"/>
            <w:r w:rsidRPr="00EB644A">
              <w:rPr>
                <w:rFonts w:cstheme="minorHAnsi"/>
                <w:color w:val="000000" w:themeColor="text1"/>
              </w:rPr>
              <w:t>xxxx</w:t>
            </w:r>
            <w:proofErr w:type="spellEnd"/>
            <w:r w:rsidRPr="00EB644A">
              <w:rPr>
                <w:rFonts w:cstheme="minorHAnsi"/>
                <w:color w:val="000000" w:themeColor="text1"/>
              </w:rPr>
              <w:t>.</w:t>
            </w:r>
          </w:p>
        </w:tc>
      </w:tr>
      <w:tr w:rsidR="005441B7" w:rsidRPr="00EB644A" w14:paraId="7E95A466" w14:textId="77777777" w:rsidTr="007A4F30">
        <w:trPr>
          <w:trHeight w:val="686"/>
        </w:trPr>
        <w:tc>
          <w:tcPr>
            <w:tcW w:w="3399" w:type="dxa"/>
            <w:shd w:val="clear" w:color="auto" w:fill="FFFFFF" w:themeFill="background1"/>
            <w:vAlign w:val="center"/>
          </w:tcPr>
          <w:p w14:paraId="087F7CEF" w14:textId="793E04B5" w:rsidR="005441B7" w:rsidRPr="00EB644A" w:rsidRDefault="005441B7" w:rsidP="005441B7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</w:pPr>
            <w:r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>LOCAL DE ENTREGA (APENAS BENS MÓVEIS):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1DE89480" w14:textId="62C3C06B" w:rsidR="005441B7" w:rsidRPr="00EB644A" w:rsidRDefault="005441B7" w:rsidP="007A4F30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 xml:space="preserve">[Rua/Avenida </w:t>
            </w:r>
            <w:proofErr w:type="spellStart"/>
            <w:r w:rsidRPr="00EB644A">
              <w:rPr>
                <w:rFonts w:cstheme="minorHAnsi"/>
                <w:color w:val="000000" w:themeColor="text1"/>
              </w:rPr>
              <w:t>xxx</w:t>
            </w:r>
            <w:proofErr w:type="spellEnd"/>
            <w:r w:rsidRPr="00EB644A">
              <w:rPr>
                <w:rFonts w:cstheme="minorHAnsi"/>
                <w:color w:val="000000" w:themeColor="text1"/>
              </w:rPr>
              <w:t xml:space="preserve">, número </w:t>
            </w:r>
            <w:proofErr w:type="spellStart"/>
            <w:r w:rsidRPr="00EB644A">
              <w:rPr>
                <w:rFonts w:cstheme="minorHAnsi"/>
                <w:color w:val="000000" w:themeColor="text1"/>
              </w:rPr>
              <w:t>xxx</w:t>
            </w:r>
            <w:proofErr w:type="spellEnd"/>
            <w:r w:rsidRPr="00EB644A">
              <w:rPr>
                <w:rFonts w:cstheme="minorHAnsi"/>
                <w:color w:val="000000" w:themeColor="text1"/>
              </w:rPr>
              <w:t xml:space="preserve">, bairro </w:t>
            </w:r>
            <w:proofErr w:type="spellStart"/>
            <w:r w:rsidRPr="00EB644A">
              <w:rPr>
                <w:rFonts w:cstheme="minorHAnsi"/>
                <w:color w:val="000000" w:themeColor="text1"/>
              </w:rPr>
              <w:t>xxx</w:t>
            </w:r>
            <w:proofErr w:type="spellEnd"/>
            <w:r w:rsidRPr="00EB644A">
              <w:rPr>
                <w:rFonts w:cstheme="minorHAnsi"/>
                <w:color w:val="000000" w:themeColor="text1"/>
              </w:rPr>
              <w:t xml:space="preserve">, CEP </w:t>
            </w:r>
            <w:proofErr w:type="spellStart"/>
            <w:r w:rsidRPr="00EB644A">
              <w:rPr>
                <w:rFonts w:cstheme="minorHAnsi"/>
                <w:color w:val="000000" w:themeColor="text1"/>
              </w:rPr>
              <w:t>xxx</w:t>
            </w:r>
            <w:proofErr w:type="spellEnd"/>
            <w:r w:rsidRPr="00EB644A">
              <w:rPr>
                <w:rFonts w:cstheme="minorHAnsi"/>
                <w:color w:val="000000" w:themeColor="text1"/>
              </w:rPr>
              <w:t xml:space="preserve">, Cidade </w:t>
            </w:r>
            <w:proofErr w:type="spellStart"/>
            <w:r w:rsidRPr="00EB644A">
              <w:rPr>
                <w:rFonts w:cstheme="minorHAnsi"/>
                <w:color w:val="000000" w:themeColor="text1"/>
              </w:rPr>
              <w:t>xxx</w:t>
            </w:r>
            <w:proofErr w:type="spellEnd"/>
            <w:r w:rsidRPr="00EB644A">
              <w:rPr>
                <w:rFonts w:cstheme="minorHAnsi"/>
                <w:color w:val="000000" w:themeColor="text1"/>
              </w:rPr>
              <w:t xml:space="preserve">, </w:t>
            </w:r>
            <w:proofErr w:type="gramStart"/>
            <w:r w:rsidRPr="00EB644A">
              <w:rPr>
                <w:rFonts w:cstheme="minorHAnsi"/>
                <w:color w:val="000000" w:themeColor="text1"/>
              </w:rPr>
              <w:t>Estado</w:t>
            </w:r>
            <w:proofErr w:type="gramEnd"/>
            <w:r w:rsidRPr="00EB644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EB644A">
              <w:rPr>
                <w:rFonts w:cstheme="minorHAnsi"/>
                <w:color w:val="000000" w:themeColor="text1"/>
              </w:rPr>
              <w:t>xx</w:t>
            </w:r>
            <w:proofErr w:type="spellEnd"/>
            <w:r w:rsidRPr="00EB644A">
              <w:rPr>
                <w:rFonts w:cstheme="minorHAnsi"/>
                <w:color w:val="000000" w:themeColor="text1"/>
              </w:rPr>
              <w:t>, Brasil.</w:t>
            </w:r>
          </w:p>
        </w:tc>
      </w:tr>
      <w:tr w:rsidR="000450EF" w:rsidRPr="00EB644A" w14:paraId="3E88210B" w14:textId="77777777" w:rsidTr="005441B7">
        <w:trPr>
          <w:trHeight w:val="686"/>
        </w:trPr>
        <w:tc>
          <w:tcPr>
            <w:tcW w:w="3399" w:type="dxa"/>
            <w:shd w:val="clear" w:color="auto" w:fill="FFFFFF" w:themeFill="background1"/>
            <w:vAlign w:val="center"/>
          </w:tcPr>
          <w:p w14:paraId="640FACC5" w14:textId="71B315EE" w:rsidR="000450EF" w:rsidRPr="00EB644A" w:rsidRDefault="000450EF" w:rsidP="004860F1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</w:pPr>
            <w:permStart w:id="1782595627" w:edGrp="everyone" w:colFirst="1" w:colLast="1"/>
            <w:r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>PRAZO CONTRATUAL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4863FA5A" w14:textId="3645E8EE" w:rsidR="000450EF" w:rsidRPr="00EB644A" w:rsidRDefault="00FD796D" w:rsidP="007E0FA4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000000" w:themeColor="text1"/>
              </w:rPr>
            </w:pPr>
            <w:r w:rsidRPr="00EB644A">
              <w:rPr>
                <w:rFonts w:cstheme="minorHAnsi"/>
                <w:color w:val="000000" w:themeColor="text1"/>
              </w:rPr>
              <w:t>O Contrato</w:t>
            </w:r>
            <w:r w:rsidR="00685297" w:rsidRPr="00EB644A">
              <w:rPr>
                <w:rFonts w:cstheme="minorHAnsi"/>
                <w:color w:val="000000" w:themeColor="text1"/>
              </w:rPr>
              <w:t xml:space="preserve"> começa a produzir seus efeitos na data da assinatura e </w:t>
            </w:r>
            <w:r w:rsidRPr="00EB644A">
              <w:rPr>
                <w:rFonts w:cstheme="minorHAnsi"/>
                <w:color w:val="000000" w:themeColor="text1"/>
              </w:rPr>
              <w:t xml:space="preserve">término quando da conclusão da transferência e doação. </w:t>
            </w:r>
          </w:p>
        </w:tc>
      </w:tr>
      <w:permEnd w:id="1782595627"/>
      <w:tr w:rsidR="00FF401D" w:rsidRPr="00EB644A" w14:paraId="6D2D88A0" w14:textId="77777777" w:rsidTr="005441B7">
        <w:trPr>
          <w:trHeight w:val="686"/>
        </w:trPr>
        <w:tc>
          <w:tcPr>
            <w:tcW w:w="3399" w:type="dxa"/>
            <w:shd w:val="clear" w:color="auto" w:fill="FFFFFF" w:themeFill="background1"/>
            <w:vAlign w:val="center"/>
          </w:tcPr>
          <w:p w14:paraId="0BCCF02C" w14:textId="2F225807" w:rsidR="00FF401D" w:rsidRPr="00EB644A" w:rsidRDefault="00FF401D" w:rsidP="004860F1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="Exo 2.0" w:hAnsi="Exo 2.0" w:cstheme="minorHAnsi"/>
                <w:b/>
                <w:color w:val="FF0000"/>
                <w:sz w:val="22"/>
                <w:szCs w:val="22"/>
              </w:rPr>
            </w:pPr>
            <w:r w:rsidRPr="00EB644A">
              <w:rPr>
                <w:rFonts w:ascii="Exo 2.0" w:hAnsi="Exo 2.0" w:cstheme="minorHAnsi"/>
                <w:b/>
                <w:color w:val="FF0000"/>
                <w:sz w:val="22"/>
                <w:szCs w:val="22"/>
              </w:rPr>
              <w:t>DA TRASNFERÊNCIA DO BEM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3A18E499" w14:textId="77777777" w:rsidR="00FF401D" w:rsidRPr="00EB644A" w:rsidRDefault="00FF401D" w:rsidP="007E0FA4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FF0000"/>
              </w:rPr>
            </w:pPr>
            <w:r w:rsidRPr="00EB644A">
              <w:rPr>
                <w:rFonts w:cstheme="minorHAnsi"/>
                <w:color w:val="FF0000"/>
              </w:rPr>
              <w:t xml:space="preserve">Se for bem tombado/imóvel, deve ser descrita a operação de transferência de titularidade. </w:t>
            </w:r>
          </w:p>
          <w:p w14:paraId="5EC7C3F3" w14:textId="77777777" w:rsidR="0014015E" w:rsidRPr="00EB644A" w:rsidRDefault="0014015E" w:rsidP="007E0FA4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FF0000"/>
              </w:rPr>
            </w:pPr>
          </w:p>
          <w:p w14:paraId="50266CEC" w14:textId="4643981B" w:rsidR="0014015E" w:rsidRPr="00EB644A" w:rsidRDefault="0014015E" w:rsidP="007E0FA4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FF0000"/>
              </w:rPr>
            </w:pPr>
            <w:r w:rsidRPr="00EB644A">
              <w:rPr>
                <w:rFonts w:cstheme="minorHAnsi"/>
                <w:color w:val="FF0000"/>
              </w:rPr>
              <w:t>Caso nãos seja Bem Imóvel favor deletar.</w:t>
            </w:r>
          </w:p>
        </w:tc>
      </w:tr>
      <w:tr w:rsidR="00142C0D" w:rsidRPr="00EB644A" w14:paraId="76756702" w14:textId="77777777" w:rsidTr="005441B7">
        <w:trPr>
          <w:trHeight w:val="485"/>
        </w:trPr>
        <w:tc>
          <w:tcPr>
            <w:tcW w:w="3399" w:type="dxa"/>
            <w:shd w:val="clear" w:color="auto" w:fill="FFFFFF" w:themeFill="background1"/>
            <w:vAlign w:val="center"/>
          </w:tcPr>
          <w:p w14:paraId="6AC8873D" w14:textId="465037B7" w:rsidR="00142C0D" w:rsidRPr="00EB644A" w:rsidRDefault="006255E7" w:rsidP="000E0ECF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</w:pPr>
            <w:r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 xml:space="preserve"> </w:t>
            </w:r>
            <w:hyperlink w:anchor="Outras" w:history="1">
              <w:r w:rsidR="00142C0D" w:rsidRPr="00EB644A">
                <w:rPr>
                  <w:rStyle w:val="Hyperlink"/>
                  <w:rFonts w:ascii="Exo 2.0" w:hAnsi="Exo 2.0" w:cstheme="minorHAnsi"/>
                  <w:b/>
                  <w:color w:val="767171" w:themeColor="background2" w:themeShade="80"/>
                  <w:sz w:val="22"/>
                  <w:szCs w:val="22"/>
                </w:rPr>
                <w:t>OUTRAS AVENÇAS</w:t>
              </w:r>
            </w:hyperlink>
            <w:r w:rsidRPr="00EB644A">
              <w:rPr>
                <w:rFonts w:ascii="Exo 2.0" w:hAnsi="Exo 2.0" w:cstheme="minorHAnsi"/>
                <w:b/>
                <w:color w:val="767171" w:themeColor="background2" w:themeShade="80"/>
                <w:sz w:val="22"/>
                <w:szCs w:val="22"/>
              </w:rPr>
              <w:t xml:space="preserve"> 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15C6609F" w14:textId="23F172CE" w:rsidR="00142C0D" w:rsidRPr="00EB644A" w:rsidRDefault="002045B1" w:rsidP="007010EC">
            <w:pPr>
              <w:pStyle w:val="Ttulo2"/>
              <w:ind w:left="111"/>
              <w:rPr>
                <w:color w:val="000000" w:themeColor="text1"/>
                <w:sz w:val="22"/>
                <w:szCs w:val="22"/>
              </w:rPr>
            </w:pPr>
            <w:r w:rsidRPr="00EB644A">
              <w:rPr>
                <w:color w:val="000000" w:themeColor="text1"/>
                <w:sz w:val="22"/>
                <w:szCs w:val="22"/>
              </w:rPr>
              <w:t xml:space="preserve">Não se aplica. </w:t>
            </w:r>
          </w:p>
        </w:tc>
      </w:tr>
      <w:permEnd w:id="546579792"/>
    </w:tbl>
    <w:p w14:paraId="79605C5C" w14:textId="14505D00" w:rsidR="003730A1" w:rsidRPr="00EB644A" w:rsidRDefault="003730A1" w:rsidP="007A4F30">
      <w:pPr>
        <w:tabs>
          <w:tab w:val="left" w:pos="6825"/>
        </w:tabs>
      </w:pPr>
    </w:p>
    <w:p w14:paraId="6A0C767B" w14:textId="77777777" w:rsidR="00FF401D" w:rsidRPr="00EB644A" w:rsidRDefault="00FF401D" w:rsidP="007A4F30">
      <w:pPr>
        <w:tabs>
          <w:tab w:val="left" w:pos="6825"/>
        </w:tabs>
      </w:pPr>
    </w:p>
    <w:p w14:paraId="5050F4DA" w14:textId="14075BFB" w:rsidR="00BB1897" w:rsidRPr="00EB644A" w:rsidRDefault="00142C0D" w:rsidP="00A01BD4">
      <w:pPr>
        <w:tabs>
          <w:tab w:val="left" w:pos="5496"/>
        </w:tabs>
        <w:sectPr w:rsidR="00BB1897" w:rsidRPr="00EB644A" w:rsidSect="0002137A">
          <w:headerReference w:type="default" r:id="rId11"/>
          <w:footerReference w:type="default" r:id="rId12"/>
          <w:footerReference w:type="first" r:id="rId13"/>
          <w:pgSz w:w="11906" w:h="16838"/>
          <w:pgMar w:top="1418" w:right="1701" w:bottom="1418" w:left="567" w:header="709" w:footer="709" w:gutter="0"/>
          <w:cols w:space="708"/>
          <w:titlePg/>
          <w:docGrid w:linePitch="360"/>
        </w:sectPr>
      </w:pPr>
      <w:r w:rsidRPr="00EB64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5076B6" wp14:editId="6A278890">
                <wp:simplePos x="0" y="0"/>
                <wp:positionH relativeFrom="margin">
                  <wp:align>center</wp:align>
                </wp:positionH>
                <wp:positionV relativeFrom="paragraph">
                  <wp:posOffset>-108290</wp:posOffset>
                </wp:positionV>
                <wp:extent cx="6248400" cy="289560"/>
                <wp:effectExtent l="0" t="0" r="19050" b="15240"/>
                <wp:wrapNone/>
                <wp:docPr id="35" name="Forma Livre: Form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289560"/>
                        </a:xfrm>
                        <a:custGeom>
                          <a:avLst/>
                          <a:gdLst>
                            <a:gd name="connsiteX0" fmla="*/ 5930541 w 6076095"/>
                            <a:gd name="connsiteY0" fmla="*/ 1358390 h 1358390"/>
                            <a:gd name="connsiteX1" fmla="*/ 145555 w 6076095"/>
                            <a:gd name="connsiteY1" fmla="*/ 1358390 h 1358390"/>
                            <a:gd name="connsiteX2" fmla="*/ 0 w 6076095"/>
                            <a:gd name="connsiteY2" fmla="*/ 1216021 h 1358390"/>
                            <a:gd name="connsiteX3" fmla="*/ 0 w 6076095"/>
                            <a:gd name="connsiteY3" fmla="*/ 0 h 1358390"/>
                            <a:gd name="connsiteX4" fmla="*/ 5930541 w 6076095"/>
                            <a:gd name="connsiteY4" fmla="*/ 0 h 1358390"/>
                            <a:gd name="connsiteX5" fmla="*/ 6076096 w 6076095"/>
                            <a:gd name="connsiteY5" fmla="*/ 142369 h 1358390"/>
                            <a:gd name="connsiteX6" fmla="*/ 6076096 w 6076095"/>
                            <a:gd name="connsiteY6" fmla="*/ 1216021 h 1358390"/>
                            <a:gd name="connsiteX7" fmla="*/ 5930541 w 6076095"/>
                            <a:gd name="connsiteY7" fmla="*/ 1358390 h 13583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6076095" h="1358390">
                              <a:moveTo>
                                <a:pt x="5930541" y="1358390"/>
                              </a:moveTo>
                              <a:lnTo>
                                <a:pt x="145555" y="1358390"/>
                              </a:lnTo>
                              <a:cubicBezTo>
                                <a:pt x="65512" y="1358390"/>
                                <a:pt x="0" y="1294312"/>
                                <a:pt x="0" y="1216021"/>
                              </a:cubicBezTo>
                              <a:lnTo>
                                <a:pt x="0" y="0"/>
                              </a:lnTo>
                              <a:lnTo>
                                <a:pt x="5930541" y="0"/>
                              </a:lnTo>
                              <a:cubicBezTo>
                                <a:pt x="6010584" y="0"/>
                                <a:pt x="6076096" y="64078"/>
                                <a:pt x="6076096" y="142369"/>
                              </a:cubicBezTo>
                              <a:lnTo>
                                <a:pt x="6076096" y="1216021"/>
                              </a:lnTo>
                              <a:cubicBezTo>
                                <a:pt x="6076221" y="1294312"/>
                                <a:pt x="6010584" y="1358390"/>
                                <a:pt x="5930541" y="13583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9B32"/>
                        </a:solidFill>
                        <a:ln w="12524" cap="flat">
                          <a:solidFill>
                            <a:srgbClr val="1E9B32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2CE3B35" w14:textId="3C1C79E3" w:rsidR="00142C0D" w:rsidRPr="00A158E4" w:rsidRDefault="00142C0D" w:rsidP="006812CE">
                            <w:pPr>
                              <w:tabs>
                                <w:tab w:val="left" w:pos="8505"/>
                              </w:tabs>
                              <w:ind w:right="41"/>
                              <w:jc w:val="center"/>
                              <w:rPr>
                                <w:rFonts w:eastAsia="Tahoma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A158E4">
                              <w:rPr>
                                <w:rFonts w:eastAsia="Tahoma"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32"/>
                              </w:rPr>
                              <w:t xml:space="preserve">As Partes firmam o Contrato de </w:t>
                            </w:r>
                            <w:r w:rsidR="004E57F9">
                              <w:rPr>
                                <w:rFonts w:eastAsia="Tahoma"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32"/>
                              </w:rPr>
                              <w:t>Doação</w:t>
                            </w:r>
                            <w:r w:rsidRPr="00A158E4">
                              <w:rPr>
                                <w:rFonts w:eastAsia="Tahoma"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32"/>
                              </w:rPr>
                              <w:t xml:space="preserve"> (o “</w:t>
                            </w:r>
                            <w:r w:rsidRPr="00A158E4">
                              <w:rPr>
                                <w:rFonts w:eastAsia="Tahoma"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32"/>
                                <w:u w:val="single"/>
                              </w:rPr>
                              <w:t>Contrato</w:t>
                            </w:r>
                            <w:r w:rsidRPr="00A158E4">
                              <w:rPr>
                                <w:rFonts w:eastAsia="Tahoma"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32"/>
                              </w:rPr>
                              <w:t>”), de acordo com disposições abaixo:</w:t>
                            </w:r>
                          </w:p>
                          <w:p w14:paraId="5CC22BB5" w14:textId="77777777" w:rsidR="00142C0D" w:rsidRDefault="00142C0D" w:rsidP="00142C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076B6" id="Forma Livre: Forma 35" o:spid="_x0000_s1031" style="position:absolute;margin-left:0;margin-top:-8.55pt;width:492pt;height:22.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076095,13583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" adj="-11796480,,5400" path="m5930541,1358390r-5784986,c65512,1358390,,1294312,,1216021l,,5930541,v80043,,145555,64078,145555,142369l6076096,1216021v125,78291,-65512,142369,-145555,142369xe" fillcolor="#1e9b32" strokecolor="#1e9b32" strokeweight=".34789mm">
                <v:stroke joinstyle="miter"/>
                <v:formulas/>
                <v:path arrowok="t" o:connecttype="custom" o:connectlocs="6098718,289560;149683,289560;0,259212;0,0;6098718,0;6248401,30348;6248401,259212;6098718,289560" o:connectangles="0,0,0,0,0,0,0,0" textboxrect="0,0,6076095,1358390"/>
                <v:textbox>
                  <w:txbxContent>
                    <w:p w14:paraId="22CE3B35" w14:textId="3C1C79E3" w:rsidR="00142C0D" w:rsidRPr="00A158E4" w:rsidRDefault="00142C0D" w:rsidP="006812CE">
                      <w:pPr>
                        <w:tabs>
                          <w:tab w:val="left" w:pos="8505"/>
                        </w:tabs>
                        <w:ind w:right="41"/>
                        <w:jc w:val="center"/>
                        <w:rPr>
                          <w:rFonts w:eastAsia="Tahoma" w:cstheme="minorHAnsi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</w:pPr>
                      <w:r w:rsidRPr="00A158E4">
                        <w:rPr>
                          <w:rFonts w:eastAsia="Tahoma" w:cstheme="minorHAnsi"/>
                          <w:b/>
                          <w:bCs/>
                          <w:color w:val="FFFFFF" w:themeColor="background1"/>
                          <w:sz w:val="20"/>
                          <w:szCs w:val="32"/>
                        </w:rPr>
                        <w:t xml:space="preserve">As Partes firmam o Contrato de </w:t>
                      </w:r>
                      <w:r w:rsidR="004E57F9">
                        <w:rPr>
                          <w:rFonts w:eastAsia="Tahoma" w:cstheme="minorHAnsi"/>
                          <w:b/>
                          <w:bCs/>
                          <w:color w:val="FFFFFF" w:themeColor="background1"/>
                          <w:sz w:val="20"/>
                          <w:szCs w:val="32"/>
                        </w:rPr>
                        <w:t>Doação</w:t>
                      </w:r>
                      <w:r w:rsidRPr="00A158E4">
                        <w:rPr>
                          <w:rFonts w:eastAsia="Tahoma" w:cstheme="minorHAnsi"/>
                          <w:b/>
                          <w:bCs/>
                          <w:color w:val="FFFFFF" w:themeColor="background1"/>
                          <w:sz w:val="20"/>
                          <w:szCs w:val="32"/>
                        </w:rPr>
                        <w:t xml:space="preserve"> (o “</w:t>
                      </w:r>
                      <w:r w:rsidRPr="00A158E4">
                        <w:rPr>
                          <w:rFonts w:eastAsia="Tahoma" w:cstheme="minorHAnsi"/>
                          <w:b/>
                          <w:bCs/>
                          <w:color w:val="FFFFFF" w:themeColor="background1"/>
                          <w:sz w:val="20"/>
                          <w:szCs w:val="32"/>
                          <w:u w:val="single"/>
                        </w:rPr>
                        <w:t>Contrato</w:t>
                      </w:r>
                      <w:r w:rsidRPr="00A158E4">
                        <w:rPr>
                          <w:rFonts w:eastAsia="Tahoma" w:cstheme="minorHAnsi"/>
                          <w:b/>
                          <w:bCs/>
                          <w:color w:val="FFFFFF" w:themeColor="background1"/>
                          <w:sz w:val="20"/>
                          <w:szCs w:val="32"/>
                        </w:rPr>
                        <w:t>”), de acordo com disposições abaixo:</w:t>
                      </w:r>
                    </w:p>
                    <w:p w14:paraId="5CC22BB5" w14:textId="77777777" w:rsidR="00142C0D" w:rsidRDefault="00142C0D" w:rsidP="00142C0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1" w:name="Objeto"/>
    </w:p>
    <w:p w14:paraId="770ED5A3" w14:textId="2A99A2E5" w:rsidR="00A158E4" w:rsidRPr="00EB644A" w:rsidRDefault="00AB418C" w:rsidP="00A158E4">
      <w:pPr>
        <w:pStyle w:val="PargrafodaLista"/>
        <w:numPr>
          <w:ilvl w:val="0"/>
          <w:numId w:val="3"/>
        </w:numPr>
        <w:spacing w:line="276" w:lineRule="auto"/>
        <w:ind w:left="0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EB644A">
        <w:rPr>
          <w:rFonts w:ascii="Calibri" w:hAnsi="Calibri" w:cs="Tahoma"/>
          <w:b/>
          <w:color w:val="3FA110"/>
          <w:sz w:val="22"/>
          <w:szCs w:val="22"/>
        </w:rPr>
        <w:t>O</w:t>
      </w:r>
      <w:bookmarkEnd w:id="1"/>
      <w:r w:rsidRPr="00EB644A">
        <w:rPr>
          <w:rFonts w:ascii="Calibri" w:hAnsi="Calibri" w:cs="Tahoma"/>
          <w:b/>
          <w:color w:val="3FA110"/>
          <w:sz w:val="22"/>
          <w:szCs w:val="22"/>
        </w:rPr>
        <w:t>BJETO</w:t>
      </w:r>
    </w:p>
    <w:p w14:paraId="31C5099F" w14:textId="5E4192EE" w:rsidR="00142C0D" w:rsidRPr="00EB644A" w:rsidRDefault="00142C0D" w:rsidP="00142C0D">
      <w:pPr>
        <w:pStyle w:val="PargrafodaLista"/>
        <w:numPr>
          <w:ilvl w:val="1"/>
          <w:numId w:val="3"/>
        </w:numPr>
        <w:spacing w:line="276" w:lineRule="auto"/>
        <w:ind w:left="0" w:firstLine="0"/>
        <w:jc w:val="both"/>
        <w:rPr>
          <w:rFonts w:ascii="Calibri" w:hAnsi="Calibri" w:cs="Arial"/>
          <w:b/>
          <w:sz w:val="22"/>
          <w:szCs w:val="22"/>
        </w:rPr>
      </w:pPr>
      <w:r w:rsidRPr="00EB644A">
        <w:rPr>
          <w:rFonts w:ascii="Calibri" w:hAnsi="Calibri" w:cs="Tahoma"/>
          <w:sz w:val="22"/>
          <w:szCs w:val="22"/>
        </w:rPr>
        <w:t>O objeto do Contrato é a</w:t>
      </w:r>
      <w:r w:rsidR="004E57F9" w:rsidRPr="00EB644A">
        <w:rPr>
          <w:rFonts w:ascii="Calibri" w:hAnsi="Calibri" w:cs="Tahoma"/>
          <w:sz w:val="22"/>
          <w:szCs w:val="22"/>
        </w:rPr>
        <w:t xml:space="preserve"> doação dos </w:t>
      </w:r>
      <w:r w:rsidR="00D35B51" w:rsidRPr="00EB644A">
        <w:rPr>
          <w:rFonts w:ascii="Calibri" w:hAnsi="Calibri" w:cs="Tahoma"/>
          <w:sz w:val="22"/>
          <w:szCs w:val="22"/>
        </w:rPr>
        <w:t>b</w:t>
      </w:r>
      <w:r w:rsidR="004E57F9" w:rsidRPr="00EB644A">
        <w:rPr>
          <w:rFonts w:ascii="Calibri" w:hAnsi="Calibri" w:cs="Tahoma"/>
          <w:sz w:val="22"/>
          <w:szCs w:val="22"/>
        </w:rPr>
        <w:t xml:space="preserve">ens </w:t>
      </w:r>
      <w:r w:rsidR="00EB644A">
        <w:rPr>
          <w:rFonts w:ascii="Calibri" w:hAnsi="Calibri" w:cs="Tahoma"/>
          <w:sz w:val="22"/>
          <w:szCs w:val="22"/>
        </w:rPr>
        <w:t>ou</w:t>
      </w:r>
      <w:r w:rsidR="004E57F9" w:rsidRPr="00EB644A">
        <w:rPr>
          <w:rFonts w:ascii="Calibri" w:hAnsi="Calibri" w:cs="Tahoma"/>
          <w:sz w:val="22"/>
          <w:szCs w:val="22"/>
        </w:rPr>
        <w:t xml:space="preserve"> valores </w:t>
      </w:r>
      <w:r w:rsidRPr="00EB644A">
        <w:rPr>
          <w:rFonts w:ascii="Calibri" w:hAnsi="Calibri" w:cs="Tahoma"/>
          <w:b/>
          <w:bCs/>
          <w:sz w:val="22"/>
          <w:szCs w:val="22"/>
        </w:rPr>
        <w:t xml:space="preserve">detalhados </w:t>
      </w:r>
      <w:r w:rsidR="00EB644A">
        <w:rPr>
          <w:rFonts w:ascii="Calibri" w:hAnsi="Calibri" w:cs="Tahoma"/>
          <w:b/>
          <w:bCs/>
          <w:sz w:val="22"/>
          <w:szCs w:val="22"/>
        </w:rPr>
        <w:t>no QUADRO</w:t>
      </w:r>
      <w:r w:rsidRPr="00EB644A">
        <w:rPr>
          <w:rFonts w:ascii="Calibri" w:hAnsi="Calibri" w:cs="Tahoma"/>
          <w:b/>
          <w:bCs/>
          <w:sz w:val="22"/>
          <w:szCs w:val="22"/>
        </w:rPr>
        <w:t xml:space="preserve"> </w:t>
      </w:r>
      <w:r w:rsidR="000E0ECF" w:rsidRPr="00EB644A">
        <w:rPr>
          <w:rFonts w:ascii="Calibri" w:hAnsi="Calibri" w:cs="Tahoma"/>
          <w:b/>
          <w:bCs/>
          <w:sz w:val="22"/>
          <w:szCs w:val="22"/>
        </w:rPr>
        <w:t>RESUMO</w:t>
      </w:r>
      <w:r w:rsidRPr="00EB644A">
        <w:rPr>
          <w:rFonts w:ascii="Calibri" w:hAnsi="Calibri" w:cs="Tahoma"/>
          <w:b/>
          <w:bCs/>
          <w:sz w:val="22"/>
          <w:szCs w:val="22"/>
        </w:rPr>
        <w:t>, (o “</w:t>
      </w:r>
      <w:r w:rsidR="008F7A0C" w:rsidRPr="00EB644A">
        <w:rPr>
          <w:rFonts w:ascii="Calibri" w:hAnsi="Calibri" w:cs="Tahoma"/>
          <w:b/>
          <w:bCs/>
          <w:sz w:val="22"/>
          <w:szCs w:val="22"/>
          <w:u w:val="single"/>
        </w:rPr>
        <w:t>Objeto</w:t>
      </w:r>
      <w:r w:rsidRPr="00EB644A">
        <w:rPr>
          <w:rFonts w:ascii="Calibri" w:hAnsi="Calibri" w:cs="Tahoma"/>
          <w:b/>
          <w:bCs/>
          <w:sz w:val="22"/>
          <w:szCs w:val="22"/>
        </w:rPr>
        <w:t>”)</w:t>
      </w:r>
      <w:r w:rsidR="00E2782C" w:rsidRPr="00EB644A">
        <w:rPr>
          <w:rFonts w:ascii="Calibri" w:hAnsi="Calibri" w:cs="Tahoma"/>
          <w:b/>
          <w:bCs/>
          <w:sz w:val="22"/>
          <w:szCs w:val="22"/>
        </w:rPr>
        <w:t xml:space="preserve">, </w:t>
      </w:r>
      <w:r w:rsidR="00E2782C" w:rsidRPr="00EB644A">
        <w:rPr>
          <w:rFonts w:ascii="Calibri" w:hAnsi="Calibri" w:cs="Tahoma"/>
          <w:sz w:val="22"/>
          <w:szCs w:val="22"/>
        </w:rPr>
        <w:t>por mera liberalidade da DO</w:t>
      </w:r>
      <w:r w:rsidR="009706AA" w:rsidRPr="00EB644A">
        <w:rPr>
          <w:rFonts w:ascii="Calibri" w:hAnsi="Calibri" w:cs="Tahoma"/>
          <w:sz w:val="22"/>
          <w:szCs w:val="22"/>
        </w:rPr>
        <w:t>ADORA, sem quaisquer ônus ou encargos à DONATÁRIA</w:t>
      </w:r>
      <w:r w:rsidRPr="00EB644A">
        <w:rPr>
          <w:rFonts w:ascii="Calibri" w:hAnsi="Calibri" w:cs="Tahoma"/>
          <w:sz w:val="22"/>
          <w:szCs w:val="22"/>
        </w:rPr>
        <w:t xml:space="preserve">.  Qualquer </w:t>
      </w:r>
      <w:r w:rsidR="00EB644A" w:rsidRPr="00EB644A">
        <w:rPr>
          <w:rFonts w:ascii="Calibri" w:hAnsi="Calibri" w:cs="Tahoma"/>
          <w:b/>
          <w:bCs/>
          <w:sz w:val="22"/>
          <w:szCs w:val="22"/>
        </w:rPr>
        <w:t>ITEM</w:t>
      </w:r>
      <w:r w:rsidRPr="00EB644A">
        <w:rPr>
          <w:rFonts w:ascii="Calibri" w:hAnsi="Calibri" w:cs="Tahoma"/>
          <w:sz w:val="22"/>
          <w:szCs w:val="22"/>
        </w:rPr>
        <w:t xml:space="preserve"> que não esteja incluído no Contrato será considerado fora do escopo do Contrato, sujeitando-se à negociação específica entre as Partes. As Partes </w:t>
      </w:r>
      <w:r w:rsidRPr="00EB644A">
        <w:rPr>
          <w:rFonts w:ascii="Calibri" w:hAnsi="Calibri" w:cs="Tahoma"/>
          <w:b/>
          <w:bCs/>
          <w:sz w:val="22"/>
          <w:szCs w:val="22"/>
        </w:rPr>
        <w:t xml:space="preserve">revogam </w:t>
      </w:r>
      <w:r w:rsidRPr="00EB644A">
        <w:rPr>
          <w:rFonts w:ascii="Calibri" w:hAnsi="Calibri" w:cs="Tahoma"/>
          <w:sz w:val="22"/>
          <w:szCs w:val="22"/>
        </w:rPr>
        <w:t>expressamente todo e qualquer acordo anteriormente existente, que não conste neste Contrato.</w:t>
      </w:r>
    </w:p>
    <w:p w14:paraId="2DC1E5C5" w14:textId="3747F4EE" w:rsidR="00142C0D" w:rsidRPr="00EB644A" w:rsidRDefault="00161A28" w:rsidP="00814747">
      <w:pPr>
        <w:pStyle w:val="PargrafodaLista"/>
        <w:numPr>
          <w:ilvl w:val="1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Calibri" w:hAnsi="Calibri" w:cs="Calibri"/>
          <w:sz w:val="22"/>
          <w:szCs w:val="22"/>
        </w:rPr>
      </w:pPr>
      <w:bookmarkStart w:id="2" w:name="Outras"/>
      <w:r w:rsidRPr="00EB644A">
        <w:rPr>
          <w:rFonts w:ascii="Calibri" w:hAnsi="Calibri" w:cs="Calibri"/>
          <w:sz w:val="22"/>
          <w:szCs w:val="22"/>
        </w:rPr>
        <w:t xml:space="preserve">Caso as Partes decidam realizar alterações </w:t>
      </w:r>
      <w:r w:rsidR="00EB644A">
        <w:rPr>
          <w:rFonts w:ascii="Calibri" w:hAnsi="Calibri" w:cs="Calibri"/>
          <w:sz w:val="22"/>
          <w:szCs w:val="22"/>
        </w:rPr>
        <w:t>ou</w:t>
      </w:r>
      <w:r w:rsidRPr="00EB644A">
        <w:rPr>
          <w:rFonts w:ascii="Calibri" w:hAnsi="Calibri" w:cs="Calibri"/>
          <w:sz w:val="22"/>
          <w:szCs w:val="22"/>
        </w:rPr>
        <w:t xml:space="preserve"> inclusões </w:t>
      </w:r>
      <w:r w:rsidR="00A90615" w:rsidRPr="00EB644A">
        <w:rPr>
          <w:rFonts w:ascii="Calibri" w:hAnsi="Calibri" w:cs="Calibri"/>
          <w:sz w:val="22"/>
          <w:szCs w:val="22"/>
        </w:rPr>
        <w:t>às cláusulas deste</w:t>
      </w:r>
      <w:r w:rsidRPr="00EB644A">
        <w:rPr>
          <w:rFonts w:ascii="Calibri" w:hAnsi="Calibri" w:cs="Calibri"/>
          <w:sz w:val="22"/>
          <w:szCs w:val="22"/>
        </w:rPr>
        <w:t xml:space="preserve"> Contrato,</w:t>
      </w:r>
      <w:r w:rsidR="00A90615" w:rsidRPr="00EB644A">
        <w:rPr>
          <w:rFonts w:ascii="Calibri" w:hAnsi="Calibri" w:cs="Calibri"/>
          <w:sz w:val="22"/>
          <w:szCs w:val="22"/>
        </w:rPr>
        <w:t xml:space="preserve"> antes de sua assinatura,</w:t>
      </w:r>
      <w:r w:rsidRPr="00EB644A">
        <w:rPr>
          <w:rFonts w:ascii="Calibri" w:hAnsi="Calibri" w:cs="Calibri"/>
          <w:sz w:val="22"/>
          <w:szCs w:val="22"/>
        </w:rPr>
        <w:t xml:space="preserve"> estas</w:t>
      </w:r>
      <w:r w:rsidR="00A90615" w:rsidRPr="00EB644A">
        <w:rPr>
          <w:rFonts w:ascii="Calibri" w:hAnsi="Calibri" w:cs="Calibri"/>
          <w:sz w:val="22"/>
          <w:szCs w:val="22"/>
        </w:rPr>
        <w:t xml:space="preserve"> alterações</w:t>
      </w:r>
      <w:r w:rsidRPr="00EB644A">
        <w:rPr>
          <w:rFonts w:ascii="Calibri" w:hAnsi="Calibri" w:cs="Calibri"/>
          <w:sz w:val="22"/>
          <w:szCs w:val="22"/>
        </w:rPr>
        <w:t xml:space="preserve"> </w:t>
      </w:r>
      <w:r w:rsidR="008630F4" w:rsidRPr="00EB644A">
        <w:rPr>
          <w:rFonts w:ascii="Calibri" w:hAnsi="Calibri" w:cs="Calibri"/>
          <w:sz w:val="22"/>
          <w:szCs w:val="22"/>
        </w:rPr>
        <w:t xml:space="preserve">deverão </w:t>
      </w:r>
      <w:r w:rsidRPr="00EB644A">
        <w:rPr>
          <w:rFonts w:ascii="Calibri" w:hAnsi="Calibri" w:cs="Calibri"/>
          <w:sz w:val="22"/>
          <w:szCs w:val="22"/>
        </w:rPr>
        <w:t xml:space="preserve">constar </w:t>
      </w:r>
      <w:r w:rsidR="00EF5932" w:rsidRPr="00EB644A">
        <w:rPr>
          <w:rFonts w:ascii="Calibri" w:hAnsi="Calibri" w:cs="Calibri"/>
          <w:sz w:val="22"/>
          <w:szCs w:val="22"/>
        </w:rPr>
        <w:t xml:space="preserve">exclusivamente </w:t>
      </w:r>
      <w:r w:rsidR="00EB644A">
        <w:rPr>
          <w:rFonts w:ascii="Calibri" w:hAnsi="Calibri" w:cs="Calibri"/>
          <w:sz w:val="22"/>
          <w:szCs w:val="22"/>
        </w:rPr>
        <w:t>em</w:t>
      </w:r>
      <w:r w:rsidRPr="00EB644A">
        <w:rPr>
          <w:rFonts w:ascii="Calibri" w:hAnsi="Calibri" w:cs="Calibri"/>
          <w:b/>
          <w:bCs/>
          <w:sz w:val="22"/>
          <w:szCs w:val="22"/>
        </w:rPr>
        <w:t xml:space="preserve"> “Outras Avenças”, do </w:t>
      </w:r>
      <w:r w:rsidR="00B746A7" w:rsidRPr="00EB644A">
        <w:rPr>
          <w:rFonts w:ascii="Calibri" w:hAnsi="Calibri" w:cs="Calibri"/>
          <w:b/>
          <w:bCs/>
          <w:sz w:val="22"/>
          <w:szCs w:val="22"/>
        </w:rPr>
        <w:t>RESUMO</w:t>
      </w:r>
      <w:r w:rsidR="00EF5932" w:rsidRPr="00EB644A">
        <w:rPr>
          <w:rFonts w:ascii="Calibri" w:hAnsi="Calibri" w:cs="Calibri"/>
          <w:sz w:val="22"/>
          <w:szCs w:val="22"/>
        </w:rPr>
        <w:t>.</w:t>
      </w:r>
      <w:r w:rsidR="00FE51F8" w:rsidRPr="00EB644A">
        <w:rPr>
          <w:rFonts w:ascii="Calibri" w:hAnsi="Calibri" w:cs="Calibri"/>
          <w:sz w:val="22"/>
          <w:szCs w:val="22"/>
        </w:rPr>
        <w:t xml:space="preserve"> Os itens constantes no RESUMO, </w:t>
      </w:r>
      <w:r w:rsidR="006812CE" w:rsidRPr="00EB644A">
        <w:rPr>
          <w:rFonts w:ascii="Calibri" w:hAnsi="Calibri" w:cs="Calibri"/>
          <w:sz w:val="22"/>
          <w:szCs w:val="22"/>
        </w:rPr>
        <w:t xml:space="preserve">deverão ser interpretados de forma complementar </w:t>
      </w:r>
      <w:r w:rsidR="00EB644A">
        <w:rPr>
          <w:rFonts w:ascii="Calibri" w:hAnsi="Calibri" w:cs="Calibri"/>
          <w:sz w:val="22"/>
          <w:szCs w:val="22"/>
        </w:rPr>
        <w:t>ou</w:t>
      </w:r>
      <w:r w:rsidR="006812CE" w:rsidRPr="00EB644A">
        <w:rPr>
          <w:rFonts w:ascii="Calibri" w:hAnsi="Calibri" w:cs="Calibri"/>
          <w:sz w:val="22"/>
          <w:szCs w:val="22"/>
        </w:rPr>
        <w:t xml:space="preserve"> substitutiva às cláusulas do Contrato.</w:t>
      </w:r>
      <w:r w:rsidR="00FE51F8" w:rsidRPr="00EB644A">
        <w:rPr>
          <w:rFonts w:ascii="Calibri" w:hAnsi="Calibri" w:cs="Calibri"/>
          <w:sz w:val="22"/>
          <w:szCs w:val="22"/>
        </w:rPr>
        <w:t xml:space="preserve"> </w:t>
      </w:r>
    </w:p>
    <w:bookmarkEnd w:id="2"/>
    <w:p w14:paraId="52A5105F" w14:textId="07ADF712" w:rsidR="00A90615" w:rsidRPr="00EB644A" w:rsidRDefault="00A90615" w:rsidP="00814747">
      <w:pPr>
        <w:pStyle w:val="PargrafodaLista"/>
        <w:numPr>
          <w:ilvl w:val="1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EB644A">
        <w:rPr>
          <w:rFonts w:ascii="Calibri" w:hAnsi="Calibri" w:cs="Tahoma"/>
          <w:sz w:val="22"/>
          <w:szCs w:val="22"/>
        </w:rPr>
        <w:t xml:space="preserve">Caso ocorram </w:t>
      </w:r>
      <w:r w:rsidRPr="00EB644A">
        <w:rPr>
          <w:rFonts w:ascii="Calibri" w:hAnsi="Calibri" w:cs="Calibri"/>
          <w:b/>
          <w:bCs/>
          <w:sz w:val="22"/>
          <w:szCs w:val="22"/>
        </w:rPr>
        <w:t>mudanças</w:t>
      </w:r>
      <w:r w:rsidRPr="00EB644A">
        <w:rPr>
          <w:rFonts w:ascii="Calibri" w:hAnsi="Calibri" w:cs="Calibri"/>
          <w:sz w:val="22"/>
          <w:szCs w:val="22"/>
        </w:rPr>
        <w:t xml:space="preserve"> de escopo, prazo, </w:t>
      </w:r>
      <w:r w:rsidR="00FB405A" w:rsidRPr="00EB644A">
        <w:rPr>
          <w:rFonts w:ascii="Calibri" w:hAnsi="Calibri" w:cs="Calibri"/>
          <w:sz w:val="22"/>
          <w:szCs w:val="22"/>
        </w:rPr>
        <w:t>custo etc.</w:t>
      </w:r>
      <w:r w:rsidRPr="00EB644A">
        <w:rPr>
          <w:rFonts w:ascii="Calibri" w:hAnsi="Calibri" w:cs="Calibri"/>
          <w:sz w:val="22"/>
          <w:szCs w:val="22"/>
        </w:rPr>
        <w:t>, após a assinatura do Contrato,</w:t>
      </w:r>
      <w:r w:rsidR="00992527" w:rsidRPr="00EB644A">
        <w:rPr>
          <w:rFonts w:ascii="Calibri" w:hAnsi="Calibri" w:cs="Calibri"/>
          <w:sz w:val="22"/>
          <w:szCs w:val="22"/>
        </w:rPr>
        <w:t xml:space="preserve"> estas</w:t>
      </w:r>
      <w:r w:rsidRPr="00EB644A">
        <w:rPr>
          <w:rFonts w:ascii="Calibri" w:hAnsi="Calibri" w:cs="Calibri"/>
          <w:sz w:val="22"/>
          <w:szCs w:val="22"/>
        </w:rPr>
        <w:t xml:space="preserve"> deverão ser negociadas entre as Partes e formalizadas por </w:t>
      </w:r>
      <w:r w:rsidRPr="00EB644A">
        <w:rPr>
          <w:rFonts w:ascii="Calibri" w:hAnsi="Calibri" w:cs="Calibri"/>
          <w:b/>
          <w:bCs/>
          <w:sz w:val="22"/>
          <w:szCs w:val="22"/>
        </w:rPr>
        <w:t>aditivo contratual</w:t>
      </w:r>
      <w:r w:rsidRPr="00EB644A">
        <w:rPr>
          <w:rFonts w:ascii="Calibri" w:hAnsi="Calibri" w:cs="Calibri"/>
          <w:sz w:val="22"/>
          <w:szCs w:val="22"/>
        </w:rPr>
        <w:t xml:space="preserve">, sendo certo que qualquer mudança somente poderá ser executada após aprovação da </w:t>
      </w:r>
      <w:r w:rsidR="009706AA" w:rsidRPr="00EB644A">
        <w:rPr>
          <w:rFonts w:ascii="Calibri" w:hAnsi="Calibri" w:cs="Calibri"/>
          <w:sz w:val="22"/>
          <w:szCs w:val="22"/>
        </w:rPr>
        <w:t>DOADORA</w:t>
      </w:r>
      <w:r w:rsidRPr="00EB644A">
        <w:rPr>
          <w:rFonts w:ascii="Calibri" w:hAnsi="Calibri" w:cs="Calibri"/>
          <w:sz w:val="22"/>
          <w:szCs w:val="22"/>
        </w:rPr>
        <w:t>.</w:t>
      </w:r>
    </w:p>
    <w:p w14:paraId="7B43247E" w14:textId="47B530D1" w:rsidR="00BD67CD" w:rsidRPr="00EB644A" w:rsidRDefault="00BD67CD" w:rsidP="00BD67CD">
      <w:pPr>
        <w:pStyle w:val="PargrafodaLista"/>
        <w:numPr>
          <w:ilvl w:val="1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EB644A">
        <w:rPr>
          <w:rFonts w:ascii="Calibri" w:hAnsi="Calibri" w:cs="Calibri"/>
          <w:sz w:val="22"/>
          <w:szCs w:val="22"/>
        </w:rPr>
        <w:t>O presente termo não caracteriza novação, pagamento ou transação em relação a eventuais débitos da DOADORA.</w:t>
      </w:r>
    </w:p>
    <w:p w14:paraId="712383A3" w14:textId="766A5392" w:rsidR="00266F70" w:rsidRPr="00EB644A" w:rsidRDefault="00F25846" w:rsidP="00BD67CD">
      <w:pPr>
        <w:pStyle w:val="PargrafodaLista"/>
        <w:numPr>
          <w:ilvl w:val="1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EB644A">
        <w:rPr>
          <w:rFonts w:ascii="Calibri" w:hAnsi="Calibri" w:cs="Calibri"/>
          <w:sz w:val="22"/>
          <w:szCs w:val="22"/>
        </w:rPr>
        <w:t xml:space="preserve">As Partes declaram que os bens </w:t>
      </w:r>
      <w:r w:rsidR="00EB644A">
        <w:rPr>
          <w:rFonts w:ascii="Calibri" w:hAnsi="Calibri" w:cs="Calibri"/>
          <w:sz w:val="22"/>
          <w:szCs w:val="22"/>
        </w:rPr>
        <w:t>ou</w:t>
      </w:r>
      <w:r w:rsidRPr="00EB644A">
        <w:rPr>
          <w:rFonts w:ascii="Calibri" w:hAnsi="Calibri" w:cs="Calibri"/>
          <w:sz w:val="22"/>
          <w:szCs w:val="22"/>
        </w:rPr>
        <w:t xml:space="preserve"> valores</w:t>
      </w:r>
      <w:r w:rsidR="00200CB3" w:rsidRPr="00EB644A">
        <w:rPr>
          <w:rFonts w:ascii="Calibri" w:hAnsi="Calibri" w:cs="Calibri"/>
          <w:sz w:val="22"/>
          <w:szCs w:val="22"/>
        </w:rPr>
        <w:t xml:space="preserve"> doados são a título gratuito, sem que disso seja devida à DOADORA qualquer encargos de qualquer natureza. </w:t>
      </w:r>
    </w:p>
    <w:p w14:paraId="17856442" w14:textId="77777777" w:rsidR="00814747" w:rsidRPr="00EB644A" w:rsidRDefault="00814747" w:rsidP="00814747">
      <w:pPr>
        <w:pStyle w:val="PargrafodaLista"/>
        <w:tabs>
          <w:tab w:val="left" w:pos="709"/>
        </w:tabs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50D4B508" w14:textId="42B565DC" w:rsidR="00A158E4" w:rsidRPr="00EB644A" w:rsidRDefault="00AB418C" w:rsidP="00A158E4">
      <w:pPr>
        <w:pStyle w:val="PargrafodaLista"/>
        <w:numPr>
          <w:ilvl w:val="0"/>
          <w:numId w:val="3"/>
        </w:numPr>
        <w:spacing w:line="276" w:lineRule="auto"/>
        <w:ind w:left="0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 w:rsidRPr="00EB644A">
        <w:rPr>
          <w:rFonts w:ascii="Calibri" w:hAnsi="Calibri" w:cs="Calibri"/>
          <w:b/>
          <w:color w:val="3FA110"/>
          <w:sz w:val="22"/>
          <w:szCs w:val="22"/>
        </w:rPr>
        <w:t>PRAZO E EXTINÇÃO</w:t>
      </w:r>
    </w:p>
    <w:p w14:paraId="0F0B2E68" w14:textId="77777777" w:rsidR="00142C0D" w:rsidRPr="00EB644A" w:rsidRDefault="00142C0D" w:rsidP="00142C0D">
      <w:pPr>
        <w:numPr>
          <w:ilvl w:val="1"/>
          <w:numId w:val="3"/>
        </w:numPr>
        <w:spacing w:after="0" w:line="276" w:lineRule="auto"/>
        <w:ind w:left="0" w:firstLine="0"/>
        <w:jc w:val="both"/>
        <w:rPr>
          <w:rFonts w:ascii="Calibri" w:hAnsi="Calibri"/>
        </w:rPr>
      </w:pPr>
      <w:bookmarkStart w:id="3" w:name="_Hlk11226121"/>
      <w:r w:rsidRPr="00EB644A">
        <w:rPr>
          <w:rFonts w:ascii="Calibri" w:hAnsi="Calibri"/>
        </w:rPr>
        <w:t xml:space="preserve">Considerar-se-á </w:t>
      </w:r>
      <w:r w:rsidRPr="00EB644A">
        <w:rPr>
          <w:rFonts w:ascii="Calibri" w:hAnsi="Calibri"/>
          <w:b/>
          <w:bCs/>
        </w:rPr>
        <w:t>rescindido</w:t>
      </w:r>
      <w:r w:rsidRPr="00EB644A">
        <w:rPr>
          <w:rFonts w:ascii="Calibri" w:hAnsi="Calibri"/>
        </w:rPr>
        <w:t xml:space="preserve"> o Contrato, </w:t>
      </w:r>
      <w:r w:rsidRPr="00EB644A">
        <w:rPr>
          <w:rFonts w:ascii="Calibri" w:hAnsi="Calibri"/>
          <w:b/>
          <w:bCs/>
        </w:rPr>
        <w:t>independentemente de notificação judicial ou extrajudicial</w:t>
      </w:r>
      <w:r w:rsidRPr="00EB644A">
        <w:rPr>
          <w:rFonts w:ascii="Calibri" w:hAnsi="Calibri"/>
        </w:rPr>
        <w:t xml:space="preserve"> por qualquer das Partes, nos seguintes casos:</w:t>
      </w:r>
    </w:p>
    <w:p w14:paraId="3B0007A6" w14:textId="77777777" w:rsidR="00142C0D" w:rsidRPr="00EB644A" w:rsidRDefault="00142C0D" w:rsidP="00142C0D">
      <w:pPr>
        <w:pStyle w:val="PargrafodaLista"/>
        <w:numPr>
          <w:ilvl w:val="0"/>
          <w:numId w:val="4"/>
        </w:numPr>
        <w:spacing w:line="276" w:lineRule="auto"/>
        <w:ind w:left="0" w:firstLine="0"/>
        <w:jc w:val="both"/>
        <w:rPr>
          <w:rFonts w:ascii="Calibri" w:hAnsi="Calibri"/>
          <w:sz w:val="22"/>
          <w:szCs w:val="22"/>
        </w:rPr>
      </w:pPr>
      <w:r w:rsidRPr="00EB644A">
        <w:rPr>
          <w:rFonts w:ascii="Calibri" w:hAnsi="Calibri"/>
          <w:sz w:val="22"/>
          <w:szCs w:val="22"/>
        </w:rPr>
        <w:t>manifesta insolvência da outra Parte, incluindo a decretação de falência, pedido de recuperação judicial ou início de liquidação extrajudicial;</w:t>
      </w:r>
    </w:p>
    <w:p w14:paraId="0B324A2B" w14:textId="77777777" w:rsidR="00142C0D" w:rsidRPr="00EB644A" w:rsidRDefault="00142C0D" w:rsidP="00142C0D">
      <w:pPr>
        <w:pStyle w:val="PargrafodaLista"/>
        <w:numPr>
          <w:ilvl w:val="0"/>
          <w:numId w:val="4"/>
        </w:numPr>
        <w:spacing w:line="276" w:lineRule="auto"/>
        <w:ind w:left="0" w:firstLine="0"/>
        <w:jc w:val="both"/>
        <w:rPr>
          <w:rFonts w:ascii="Calibri" w:hAnsi="Calibri"/>
          <w:sz w:val="22"/>
          <w:szCs w:val="22"/>
        </w:rPr>
      </w:pPr>
      <w:r w:rsidRPr="00EB644A">
        <w:rPr>
          <w:rFonts w:ascii="Calibri" w:hAnsi="Calibri"/>
          <w:sz w:val="22"/>
          <w:szCs w:val="22"/>
        </w:rPr>
        <w:t xml:space="preserve">qualquer decisão de autoridade regulatória ou competente que torne o objeto deste Contrato impossível ou a continuidade do mesmo impraticável; </w:t>
      </w:r>
    </w:p>
    <w:p w14:paraId="23540573" w14:textId="77777777" w:rsidR="00142C0D" w:rsidRPr="00EB644A" w:rsidRDefault="00142C0D" w:rsidP="00142C0D">
      <w:pPr>
        <w:pStyle w:val="PargrafodaLista"/>
        <w:numPr>
          <w:ilvl w:val="0"/>
          <w:numId w:val="4"/>
        </w:numPr>
        <w:spacing w:line="276" w:lineRule="auto"/>
        <w:ind w:left="0" w:firstLine="0"/>
        <w:jc w:val="both"/>
        <w:rPr>
          <w:rFonts w:ascii="Calibri" w:hAnsi="Calibri"/>
          <w:sz w:val="22"/>
          <w:szCs w:val="22"/>
        </w:rPr>
      </w:pPr>
      <w:r w:rsidRPr="00EB644A">
        <w:rPr>
          <w:rFonts w:ascii="Calibri" w:hAnsi="Calibri"/>
          <w:sz w:val="22"/>
          <w:szCs w:val="22"/>
        </w:rPr>
        <w:t xml:space="preserve">ocorrência de força maior ou caso fortuito que impeça a execução do objeto deste Contrato; </w:t>
      </w:r>
    </w:p>
    <w:p w14:paraId="6961DE99" w14:textId="77777777" w:rsidR="00142C0D" w:rsidRPr="00EB644A" w:rsidRDefault="00142C0D" w:rsidP="00142C0D">
      <w:pPr>
        <w:pStyle w:val="PargrafodaLista"/>
        <w:numPr>
          <w:ilvl w:val="0"/>
          <w:numId w:val="4"/>
        </w:numPr>
        <w:spacing w:line="276" w:lineRule="auto"/>
        <w:ind w:left="0" w:firstLine="0"/>
        <w:jc w:val="both"/>
        <w:rPr>
          <w:rFonts w:ascii="Calibri" w:hAnsi="Calibri"/>
          <w:sz w:val="22"/>
          <w:szCs w:val="22"/>
        </w:rPr>
      </w:pPr>
      <w:r w:rsidRPr="00EB644A">
        <w:rPr>
          <w:rFonts w:ascii="Calibri" w:hAnsi="Calibri"/>
          <w:sz w:val="22"/>
          <w:szCs w:val="22"/>
        </w:rPr>
        <w:t xml:space="preserve">descumprimento total ou parcial de qualquer cláusula, termo ou condição estabelecida no Contrato ou em seus Anexos, não sanadas no período de </w:t>
      </w:r>
      <w:r w:rsidRPr="00EB644A">
        <w:rPr>
          <w:rFonts w:ascii="Calibri" w:hAnsi="Calibri" w:cs="Arial"/>
          <w:sz w:val="22"/>
          <w:szCs w:val="22"/>
        </w:rPr>
        <w:t>10 (dez) dias</w:t>
      </w:r>
      <w:r w:rsidRPr="00EB644A">
        <w:rPr>
          <w:rFonts w:ascii="Calibri" w:hAnsi="Calibri"/>
          <w:sz w:val="22"/>
          <w:szCs w:val="22"/>
        </w:rPr>
        <w:t xml:space="preserve">, após notificação da Parte inocente à Parte infratora. </w:t>
      </w:r>
    </w:p>
    <w:p w14:paraId="7C497C3E" w14:textId="4DB87FFA" w:rsidR="00FF4387" w:rsidRPr="00EB644A" w:rsidRDefault="0095252B" w:rsidP="00142C0D">
      <w:pPr>
        <w:pStyle w:val="PargrafodaLista"/>
        <w:numPr>
          <w:ilvl w:val="0"/>
          <w:numId w:val="4"/>
        </w:numPr>
        <w:spacing w:line="276" w:lineRule="auto"/>
        <w:ind w:left="0" w:firstLine="0"/>
        <w:jc w:val="both"/>
        <w:rPr>
          <w:rFonts w:ascii="Calibri" w:hAnsi="Calibri"/>
          <w:sz w:val="22"/>
          <w:szCs w:val="22"/>
        </w:rPr>
      </w:pPr>
      <w:r w:rsidRPr="00EB644A">
        <w:rPr>
          <w:rFonts w:ascii="Calibri" w:hAnsi="Calibri"/>
          <w:sz w:val="22"/>
          <w:szCs w:val="22"/>
        </w:rPr>
        <w:t xml:space="preserve">pela revogação </w:t>
      </w:r>
      <w:r w:rsidR="00D637EA" w:rsidRPr="00EB644A">
        <w:rPr>
          <w:rFonts w:ascii="Calibri" w:hAnsi="Calibri"/>
          <w:sz w:val="22"/>
          <w:szCs w:val="22"/>
        </w:rPr>
        <w:t xml:space="preserve">ou declaração de nulidade, considerando as hipóteses contratuais e legais. </w:t>
      </w:r>
    </w:p>
    <w:bookmarkEnd w:id="3"/>
    <w:p w14:paraId="12B55F87" w14:textId="77777777" w:rsidR="00FE5DA6" w:rsidRPr="00EB644A" w:rsidRDefault="00FE5DA6" w:rsidP="006812CE">
      <w:pPr>
        <w:pStyle w:val="PargrafodaLista"/>
        <w:spacing w:line="276" w:lineRule="auto"/>
        <w:ind w:left="0"/>
        <w:jc w:val="both"/>
        <w:outlineLvl w:val="0"/>
        <w:rPr>
          <w:rFonts w:ascii="Calibri" w:eastAsia="Arial Unicode MS" w:hAnsi="Calibri" w:cs="Calibri"/>
          <w:b/>
          <w:bCs/>
          <w:color w:val="3FA110"/>
          <w:sz w:val="22"/>
          <w:szCs w:val="22"/>
        </w:rPr>
      </w:pPr>
    </w:p>
    <w:p w14:paraId="0167AC78" w14:textId="15ED2442" w:rsidR="00A158E4" w:rsidRPr="00EB644A" w:rsidRDefault="00802313" w:rsidP="00A158E4">
      <w:pPr>
        <w:pStyle w:val="PargrafodaLista"/>
        <w:numPr>
          <w:ilvl w:val="0"/>
          <w:numId w:val="3"/>
        </w:numPr>
        <w:spacing w:line="276" w:lineRule="auto"/>
        <w:ind w:left="0" w:firstLine="0"/>
        <w:jc w:val="both"/>
        <w:outlineLvl w:val="0"/>
        <w:rPr>
          <w:rFonts w:ascii="Calibri" w:eastAsia="Arial Unicode MS" w:hAnsi="Calibri" w:cs="Calibri"/>
          <w:b/>
          <w:bCs/>
          <w:color w:val="3FA110"/>
          <w:sz w:val="22"/>
          <w:szCs w:val="22"/>
        </w:rPr>
      </w:pPr>
      <w:r w:rsidRPr="00EB644A">
        <w:rPr>
          <w:rFonts w:ascii="Calibri" w:eastAsia="Arial Unicode MS" w:hAnsi="Calibri" w:cs="Calibri"/>
          <w:b/>
          <w:color w:val="3FA110"/>
          <w:sz w:val="22"/>
          <w:szCs w:val="22"/>
        </w:rPr>
        <w:t>TRIBUTOS</w:t>
      </w:r>
    </w:p>
    <w:p w14:paraId="1F5DBF22" w14:textId="02743657" w:rsidR="00A158E4" w:rsidRPr="00EB644A" w:rsidRDefault="00A158E4" w:rsidP="00A158E4">
      <w:pPr>
        <w:numPr>
          <w:ilvl w:val="1"/>
          <w:numId w:val="3"/>
        </w:numPr>
        <w:tabs>
          <w:tab w:val="left" w:pos="0"/>
          <w:tab w:val="left" w:pos="709"/>
        </w:tabs>
        <w:suppressAutoHyphens/>
        <w:spacing w:after="0" w:line="276" w:lineRule="auto"/>
        <w:ind w:left="0" w:firstLine="0"/>
        <w:jc w:val="both"/>
        <w:outlineLvl w:val="0"/>
        <w:rPr>
          <w:rFonts w:ascii="Calibri" w:hAnsi="Calibri" w:cs="Calibri"/>
          <w:noProof/>
        </w:rPr>
      </w:pPr>
      <w:r w:rsidRPr="00EB644A">
        <w:rPr>
          <w:rFonts w:cstheme="minorHAnsi"/>
          <w:color w:val="000000"/>
          <w:shd w:val="clear" w:color="auto" w:fill="FFFFFF"/>
        </w:rPr>
        <w:t xml:space="preserve">Os tributos devidos constituem ônus de </w:t>
      </w:r>
      <w:r w:rsidRPr="00EB644A">
        <w:rPr>
          <w:rFonts w:cstheme="minorHAnsi"/>
          <w:b/>
          <w:bCs/>
          <w:color w:val="000000"/>
          <w:shd w:val="clear" w:color="auto" w:fill="FFFFFF"/>
        </w:rPr>
        <w:t>responsabilidade do contribuinte</w:t>
      </w:r>
      <w:r w:rsidRPr="00EB644A">
        <w:rPr>
          <w:rFonts w:cstheme="minorHAnsi"/>
          <w:color w:val="000000"/>
          <w:shd w:val="clear" w:color="auto" w:fill="FFFFFF"/>
        </w:rPr>
        <w:t xml:space="preserve">, conforme definido na legislação tributária, devendo, quando houver previsão legal, a </w:t>
      </w:r>
      <w:r w:rsidR="0091513F" w:rsidRPr="00EB644A">
        <w:rPr>
          <w:rFonts w:cstheme="minorHAnsi"/>
          <w:color w:val="000000"/>
          <w:shd w:val="clear" w:color="auto" w:fill="FFFFFF"/>
        </w:rPr>
        <w:t>DOADORA</w:t>
      </w:r>
      <w:r w:rsidRPr="00EB644A">
        <w:rPr>
          <w:rFonts w:cstheme="minorHAnsi"/>
          <w:color w:val="000000"/>
          <w:shd w:val="clear" w:color="auto" w:fill="FFFFFF"/>
        </w:rPr>
        <w:t xml:space="preserve"> deduzir, reter e recolher os tributos na alíquota aplicável à localidade dos Serviços com o respectivo desconto no faturamento</w:t>
      </w:r>
      <w:r w:rsidR="00CB7C8A" w:rsidRPr="00EB644A">
        <w:rPr>
          <w:rFonts w:cstheme="minorHAnsi"/>
          <w:color w:val="000000"/>
          <w:shd w:val="clear" w:color="auto" w:fill="FFFFFF"/>
        </w:rPr>
        <w:t>.</w:t>
      </w:r>
    </w:p>
    <w:p w14:paraId="22A21C8C" w14:textId="77777777" w:rsidR="003730A1" w:rsidRPr="00EB644A" w:rsidRDefault="003730A1" w:rsidP="003730A1">
      <w:pPr>
        <w:tabs>
          <w:tab w:val="left" w:pos="0"/>
          <w:tab w:val="left" w:pos="709"/>
        </w:tabs>
        <w:suppressAutoHyphens/>
        <w:spacing w:after="0" w:line="276" w:lineRule="auto"/>
        <w:jc w:val="both"/>
        <w:outlineLvl w:val="0"/>
        <w:rPr>
          <w:rFonts w:ascii="Calibri" w:hAnsi="Calibri" w:cs="Calibri"/>
          <w:noProof/>
        </w:rPr>
      </w:pPr>
    </w:p>
    <w:p w14:paraId="7BEA3F33" w14:textId="64DE1427" w:rsidR="00A158E4" w:rsidRPr="00EB644A" w:rsidRDefault="00802313" w:rsidP="00A158E4">
      <w:pPr>
        <w:pStyle w:val="PargrafodaLista"/>
        <w:numPr>
          <w:ilvl w:val="0"/>
          <w:numId w:val="3"/>
        </w:numPr>
        <w:spacing w:line="276" w:lineRule="auto"/>
        <w:ind w:left="0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EB644A">
        <w:rPr>
          <w:rFonts w:ascii="Calibri" w:hAnsi="Calibri" w:cs="Tahoma"/>
          <w:b/>
          <w:color w:val="3FA110"/>
          <w:sz w:val="22"/>
          <w:szCs w:val="22"/>
        </w:rPr>
        <w:t>RESPONSABILIDADES DA DONATÁRIA</w:t>
      </w:r>
    </w:p>
    <w:p w14:paraId="61A64EA0" w14:textId="00C42DC3" w:rsidR="00A158E4" w:rsidRPr="00EB644A" w:rsidRDefault="00A158E4" w:rsidP="00A158E4">
      <w:pPr>
        <w:numPr>
          <w:ilvl w:val="1"/>
          <w:numId w:val="3"/>
        </w:numPr>
        <w:tabs>
          <w:tab w:val="left" w:pos="0"/>
          <w:tab w:val="left" w:pos="709"/>
        </w:tabs>
        <w:suppressAutoHyphens/>
        <w:spacing w:after="0" w:line="276" w:lineRule="auto"/>
        <w:ind w:left="0" w:firstLine="0"/>
        <w:jc w:val="both"/>
        <w:outlineLvl w:val="0"/>
        <w:rPr>
          <w:rFonts w:ascii="Calibri" w:hAnsi="Calibri" w:cs="Tahoma"/>
        </w:rPr>
      </w:pPr>
      <w:r w:rsidRPr="00EB644A">
        <w:rPr>
          <w:rFonts w:ascii="Calibri" w:hAnsi="Calibri" w:cs="Tahoma"/>
        </w:rPr>
        <w:t xml:space="preserve"> Além das obrigações previstas neste Contrato, competirá à </w:t>
      </w:r>
      <w:r w:rsidR="00F00635" w:rsidRPr="00EB644A">
        <w:rPr>
          <w:rFonts w:ascii="Calibri" w:hAnsi="Calibri" w:cs="Tahoma"/>
        </w:rPr>
        <w:t>DONATÁRIA</w:t>
      </w:r>
      <w:r w:rsidRPr="00EB644A">
        <w:rPr>
          <w:rFonts w:ascii="Calibri" w:hAnsi="Calibri" w:cs="Tahoma"/>
        </w:rPr>
        <w:t xml:space="preserve">: </w:t>
      </w:r>
    </w:p>
    <w:p w14:paraId="12184EC6" w14:textId="05DF32D5" w:rsidR="00FC186F" w:rsidRPr="00EB644A" w:rsidRDefault="00A158E4" w:rsidP="00FC186F">
      <w:pPr>
        <w:numPr>
          <w:ilvl w:val="0"/>
          <w:numId w:val="5"/>
        </w:numPr>
        <w:spacing w:after="0" w:line="276" w:lineRule="auto"/>
        <w:ind w:left="0" w:firstLine="0"/>
        <w:jc w:val="both"/>
        <w:outlineLvl w:val="0"/>
        <w:rPr>
          <w:rFonts w:ascii="Calibri" w:hAnsi="Calibri" w:cs="Arial"/>
        </w:rPr>
      </w:pPr>
      <w:r w:rsidRPr="00EB644A">
        <w:rPr>
          <w:rFonts w:ascii="Calibri" w:hAnsi="Calibri" w:cs="Calibri"/>
        </w:rPr>
        <w:t xml:space="preserve">Permitir à </w:t>
      </w:r>
      <w:r w:rsidR="0046374D" w:rsidRPr="00EB644A">
        <w:rPr>
          <w:rFonts w:ascii="Calibri" w:hAnsi="Calibri" w:cs="Calibri"/>
        </w:rPr>
        <w:t>DOADORA</w:t>
      </w:r>
      <w:r w:rsidRPr="00EB644A">
        <w:rPr>
          <w:rFonts w:ascii="Calibri" w:hAnsi="Calibri" w:cs="Calibri"/>
        </w:rPr>
        <w:t xml:space="preserve"> a realização de auditorias</w:t>
      </w:r>
      <w:r w:rsidR="00E132F1" w:rsidRPr="00EB644A">
        <w:rPr>
          <w:rFonts w:ascii="Calibri" w:hAnsi="Calibri" w:cs="Calibri"/>
        </w:rPr>
        <w:t xml:space="preserve">, </w:t>
      </w:r>
      <w:r w:rsidR="00FE5AB5" w:rsidRPr="00EB644A">
        <w:rPr>
          <w:rFonts w:ascii="Calibri" w:hAnsi="Calibri" w:cs="Calibri"/>
        </w:rPr>
        <w:t>n</w:t>
      </w:r>
      <w:r w:rsidRPr="00EB644A">
        <w:rPr>
          <w:rFonts w:ascii="Calibri" w:hAnsi="Calibri" w:cs="Calibri"/>
        </w:rPr>
        <w:t>os processos relativos ao</w:t>
      </w:r>
      <w:r w:rsidR="00FE5AB5" w:rsidRPr="00EB644A">
        <w:rPr>
          <w:rFonts w:ascii="Calibri" w:hAnsi="Calibri" w:cs="Calibri"/>
        </w:rPr>
        <w:t xml:space="preserve"> objeto d</w:t>
      </w:r>
      <w:r w:rsidRPr="00EB644A">
        <w:rPr>
          <w:rFonts w:ascii="Calibri" w:hAnsi="Calibri" w:cs="Calibri"/>
        </w:rPr>
        <w:t xml:space="preserve">o Contrato, devendo a </w:t>
      </w:r>
      <w:r w:rsidR="00FE5AB5" w:rsidRPr="00EB644A">
        <w:rPr>
          <w:rFonts w:ascii="Calibri" w:hAnsi="Calibri" w:cs="Calibri"/>
        </w:rPr>
        <w:t>DONATÁRIA</w:t>
      </w:r>
      <w:r w:rsidRPr="00EB644A">
        <w:rPr>
          <w:rFonts w:ascii="Calibri" w:hAnsi="Calibri" w:cs="Calibri"/>
        </w:rPr>
        <w:t xml:space="preserve"> disponibilizar à </w:t>
      </w:r>
      <w:r w:rsidR="00FE5AB5" w:rsidRPr="00EB644A">
        <w:rPr>
          <w:rFonts w:ascii="Calibri" w:hAnsi="Calibri" w:cs="Calibri"/>
        </w:rPr>
        <w:t>DOADORA</w:t>
      </w:r>
      <w:r w:rsidRPr="00EB644A">
        <w:rPr>
          <w:rFonts w:ascii="Calibri" w:hAnsi="Calibri" w:cs="Calibri"/>
        </w:rPr>
        <w:t xml:space="preserve"> </w:t>
      </w:r>
      <w:r w:rsidR="00EB644A">
        <w:rPr>
          <w:rFonts w:ascii="Calibri" w:hAnsi="Calibri" w:cs="Calibri"/>
        </w:rPr>
        <w:t>ou</w:t>
      </w:r>
      <w:r w:rsidRPr="00EB644A">
        <w:rPr>
          <w:rFonts w:ascii="Calibri" w:hAnsi="Calibri" w:cs="Calibri"/>
        </w:rPr>
        <w:t xml:space="preserve"> ao(s) auditor(es) indicado(s) por ela, todos os documentos relativos a</w:t>
      </w:r>
      <w:r w:rsidR="00FE5AB5" w:rsidRPr="00EB644A">
        <w:rPr>
          <w:rFonts w:ascii="Calibri" w:hAnsi="Calibri" w:cs="Calibri"/>
        </w:rPr>
        <w:t>o objeto do Contrato</w:t>
      </w:r>
      <w:r w:rsidRPr="00EB644A">
        <w:rPr>
          <w:rFonts w:ascii="Calibri" w:hAnsi="Calibri" w:cs="Calibri"/>
        </w:rPr>
        <w:t>, bem como documentos que certifiquem a conformidade com as declarações e obrigações deste Contrato;</w:t>
      </w:r>
      <w:r w:rsidRPr="00EB644A" w:rsidDel="00EA711E">
        <w:rPr>
          <w:rFonts w:ascii="Calibri" w:hAnsi="Calibri" w:cs="Calibri"/>
        </w:rPr>
        <w:t xml:space="preserve"> </w:t>
      </w:r>
    </w:p>
    <w:p w14:paraId="0050FFDE" w14:textId="77777777" w:rsidR="00E161B0" w:rsidRPr="00EB644A" w:rsidRDefault="00FC186F" w:rsidP="00E161B0">
      <w:pPr>
        <w:numPr>
          <w:ilvl w:val="0"/>
          <w:numId w:val="5"/>
        </w:numPr>
        <w:spacing w:after="0" w:line="276" w:lineRule="auto"/>
        <w:ind w:left="0" w:firstLine="0"/>
        <w:jc w:val="both"/>
        <w:outlineLvl w:val="0"/>
        <w:rPr>
          <w:rFonts w:ascii="Calibri" w:hAnsi="Calibri" w:cs="Arial"/>
        </w:rPr>
      </w:pPr>
      <w:r w:rsidRPr="00EB644A">
        <w:rPr>
          <w:rFonts w:ascii="Calibri" w:hAnsi="Calibri" w:cs="Calibri"/>
        </w:rPr>
        <w:t xml:space="preserve">Fornecer os dados, informações e apoio necessários ao recebimento do </w:t>
      </w:r>
      <w:r w:rsidR="00E161B0" w:rsidRPr="00EB644A">
        <w:rPr>
          <w:rFonts w:ascii="Calibri" w:hAnsi="Calibri" w:cs="Calibri"/>
        </w:rPr>
        <w:t>objeto do Contrato</w:t>
      </w:r>
      <w:r w:rsidRPr="00EB644A">
        <w:rPr>
          <w:rFonts w:ascii="Calibri" w:hAnsi="Calibri" w:cs="Calibri"/>
        </w:rPr>
        <w:t>;</w:t>
      </w:r>
    </w:p>
    <w:p w14:paraId="0AD0FBD2" w14:textId="77777777" w:rsidR="00E161B0" w:rsidRPr="00EB644A" w:rsidRDefault="00FC186F" w:rsidP="00E161B0">
      <w:pPr>
        <w:numPr>
          <w:ilvl w:val="0"/>
          <w:numId w:val="5"/>
        </w:numPr>
        <w:spacing w:after="0" w:line="276" w:lineRule="auto"/>
        <w:ind w:left="0" w:firstLine="0"/>
        <w:jc w:val="both"/>
        <w:outlineLvl w:val="0"/>
        <w:rPr>
          <w:rFonts w:ascii="Calibri" w:hAnsi="Calibri" w:cs="Arial"/>
        </w:rPr>
      </w:pPr>
      <w:r w:rsidRPr="00EB644A">
        <w:rPr>
          <w:rFonts w:ascii="Calibri" w:hAnsi="Calibri" w:cs="Calibri"/>
        </w:rPr>
        <w:t>Exercer o acompanhamento e controle sobre as obrigações;</w:t>
      </w:r>
    </w:p>
    <w:p w14:paraId="4202BE23" w14:textId="77777777" w:rsidR="00B51410" w:rsidRPr="00EB644A" w:rsidRDefault="00FC186F" w:rsidP="00B51410">
      <w:pPr>
        <w:numPr>
          <w:ilvl w:val="0"/>
          <w:numId w:val="5"/>
        </w:numPr>
        <w:spacing w:after="0" w:line="276" w:lineRule="auto"/>
        <w:ind w:left="0" w:firstLine="0"/>
        <w:jc w:val="both"/>
        <w:outlineLvl w:val="0"/>
        <w:rPr>
          <w:rFonts w:ascii="Calibri" w:hAnsi="Calibri" w:cs="Arial"/>
        </w:rPr>
      </w:pPr>
      <w:r w:rsidRPr="00EB644A">
        <w:rPr>
          <w:rFonts w:ascii="Calibri" w:hAnsi="Calibri" w:cs="Calibri"/>
        </w:rPr>
        <w:t>Proporcionar todas as facilidades indispensáveis à boa execução do objeto;</w:t>
      </w:r>
    </w:p>
    <w:p w14:paraId="21E7E9EC" w14:textId="77777777" w:rsidR="00B51410" w:rsidRPr="00EB644A" w:rsidRDefault="00FC186F" w:rsidP="00B51410">
      <w:pPr>
        <w:numPr>
          <w:ilvl w:val="0"/>
          <w:numId w:val="5"/>
        </w:numPr>
        <w:spacing w:after="0" w:line="276" w:lineRule="auto"/>
        <w:ind w:left="0" w:firstLine="0"/>
        <w:jc w:val="both"/>
        <w:outlineLvl w:val="0"/>
        <w:rPr>
          <w:rFonts w:ascii="Calibri" w:hAnsi="Calibri" w:cs="Arial"/>
        </w:rPr>
      </w:pPr>
      <w:r w:rsidRPr="00EB644A">
        <w:rPr>
          <w:rFonts w:ascii="Calibri" w:hAnsi="Calibri" w:cs="Calibri"/>
        </w:rPr>
        <w:t>Prestar as informações e os esclarecimentos que venham a ser solicitados pela DOADORA;</w:t>
      </w:r>
    </w:p>
    <w:p w14:paraId="190C8C15" w14:textId="4B1675B5" w:rsidR="00FC186F" w:rsidRPr="00EB644A" w:rsidRDefault="00FC186F" w:rsidP="00FB0415">
      <w:pPr>
        <w:numPr>
          <w:ilvl w:val="0"/>
          <w:numId w:val="5"/>
        </w:numPr>
        <w:spacing w:after="0" w:line="276" w:lineRule="auto"/>
        <w:ind w:left="0" w:firstLine="0"/>
        <w:jc w:val="both"/>
        <w:outlineLvl w:val="0"/>
        <w:rPr>
          <w:rFonts w:ascii="Calibri" w:hAnsi="Calibri" w:cs="Arial"/>
        </w:rPr>
      </w:pPr>
      <w:r w:rsidRPr="00EB644A">
        <w:rPr>
          <w:rFonts w:ascii="Calibri" w:hAnsi="Calibri" w:cs="Calibri"/>
        </w:rPr>
        <w:t xml:space="preserve">Comunicar </w:t>
      </w:r>
      <w:r w:rsidR="00B51410" w:rsidRPr="00EB644A">
        <w:rPr>
          <w:rFonts w:ascii="Calibri" w:hAnsi="Calibri" w:cs="Calibri"/>
        </w:rPr>
        <w:t xml:space="preserve">à </w:t>
      </w:r>
      <w:r w:rsidRPr="00EB644A">
        <w:rPr>
          <w:rFonts w:ascii="Calibri" w:hAnsi="Calibri" w:cs="Calibri"/>
        </w:rPr>
        <w:t xml:space="preserve">DOADORA qualquer falha </w:t>
      </w:r>
      <w:r w:rsidR="00EB644A">
        <w:rPr>
          <w:rFonts w:ascii="Calibri" w:hAnsi="Calibri" w:cs="Calibri"/>
        </w:rPr>
        <w:t>ou</w:t>
      </w:r>
      <w:r w:rsidRPr="00EB644A">
        <w:rPr>
          <w:rFonts w:ascii="Calibri" w:hAnsi="Calibri" w:cs="Calibri"/>
        </w:rPr>
        <w:t xml:space="preserve"> irregularidade na execução do objeto.</w:t>
      </w:r>
    </w:p>
    <w:p w14:paraId="7B7CABE8" w14:textId="78DBDD1D" w:rsidR="007A4F30" w:rsidRPr="00EB644A" w:rsidRDefault="007A4F30" w:rsidP="00FB0415">
      <w:pPr>
        <w:spacing w:after="0" w:line="276" w:lineRule="auto"/>
        <w:jc w:val="both"/>
        <w:outlineLvl w:val="0"/>
        <w:rPr>
          <w:rFonts w:ascii="Calibri" w:hAnsi="Calibri" w:cs="Calibri"/>
        </w:rPr>
      </w:pPr>
    </w:p>
    <w:p w14:paraId="19954C59" w14:textId="019358B0" w:rsidR="007A4F30" w:rsidRPr="00EB644A" w:rsidRDefault="007A4F30" w:rsidP="00FB0415">
      <w:pPr>
        <w:numPr>
          <w:ilvl w:val="1"/>
          <w:numId w:val="3"/>
        </w:numPr>
        <w:tabs>
          <w:tab w:val="left" w:pos="0"/>
          <w:tab w:val="left" w:pos="709"/>
        </w:tabs>
        <w:suppressAutoHyphens/>
        <w:spacing w:after="0" w:line="276" w:lineRule="auto"/>
        <w:ind w:left="0" w:firstLine="0"/>
        <w:jc w:val="both"/>
        <w:outlineLvl w:val="0"/>
        <w:rPr>
          <w:rFonts w:cstheme="minorHAnsi"/>
        </w:rPr>
      </w:pPr>
      <w:r w:rsidRPr="00EB644A">
        <w:rPr>
          <w:rFonts w:cstheme="minorHAnsi"/>
        </w:rPr>
        <w:t xml:space="preserve">A DONATÁRIA declara que está ciente do estado em que se encontram os bens doados e os recebe no estado em que se encontram, ficando, a partir da entrega, responsável pelo acondicionamento, manuseio, manutenção e uso adequado daqueles bens, comprometendo-se a:  </w:t>
      </w:r>
    </w:p>
    <w:p w14:paraId="0F9E9F71" w14:textId="50B6ABEF" w:rsidR="007A4F30" w:rsidRPr="00EB644A" w:rsidRDefault="007A4F30" w:rsidP="00FB0415">
      <w:pPr>
        <w:pStyle w:val="PargrafodaLista"/>
        <w:numPr>
          <w:ilvl w:val="0"/>
          <w:numId w:val="14"/>
        </w:numPr>
        <w:spacing w:line="276" w:lineRule="auto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644A">
        <w:rPr>
          <w:rFonts w:asciiTheme="minorHAnsi" w:hAnsiTheme="minorHAnsi" w:cstheme="minorHAnsi"/>
          <w:sz w:val="22"/>
          <w:szCs w:val="22"/>
        </w:rPr>
        <w:t>Não disponibilizar a terceiros o conteúdo/materiais;</w:t>
      </w:r>
    </w:p>
    <w:p w14:paraId="535772DD" w14:textId="04540099" w:rsidR="007A4F30" w:rsidRPr="00EB644A" w:rsidRDefault="007A4F30" w:rsidP="00FB0415">
      <w:pPr>
        <w:pStyle w:val="PargrafodaLista"/>
        <w:numPr>
          <w:ilvl w:val="0"/>
          <w:numId w:val="14"/>
        </w:numPr>
        <w:spacing w:line="276" w:lineRule="auto"/>
        <w:ind w:left="0" w:firstLine="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EB644A">
        <w:rPr>
          <w:rFonts w:asciiTheme="minorHAnsi" w:hAnsiTheme="minorHAnsi" w:cstheme="minorHAnsi"/>
          <w:sz w:val="22"/>
          <w:szCs w:val="22"/>
        </w:rPr>
        <w:t>Destinar os itens à finalidade previamente acordada entre Partes;</w:t>
      </w:r>
    </w:p>
    <w:p w14:paraId="5CDE66B2" w14:textId="39D8DF74" w:rsidR="007A4F30" w:rsidRPr="00EB644A" w:rsidRDefault="007A4F30" w:rsidP="00FB0415">
      <w:pPr>
        <w:pStyle w:val="PargrafodaLista"/>
        <w:numPr>
          <w:ilvl w:val="0"/>
          <w:numId w:val="14"/>
        </w:numPr>
        <w:spacing w:line="276" w:lineRule="auto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644A">
        <w:rPr>
          <w:rFonts w:asciiTheme="minorHAnsi" w:hAnsiTheme="minorHAnsi" w:cstheme="minorHAnsi"/>
          <w:sz w:val="22"/>
          <w:szCs w:val="22"/>
        </w:rPr>
        <w:t xml:space="preserve">Não reaproveitar </w:t>
      </w:r>
      <w:r w:rsidR="00EB644A">
        <w:rPr>
          <w:rFonts w:asciiTheme="minorHAnsi" w:hAnsiTheme="minorHAnsi" w:cstheme="minorHAnsi"/>
          <w:sz w:val="22"/>
          <w:szCs w:val="22"/>
        </w:rPr>
        <w:t>ou</w:t>
      </w:r>
      <w:r w:rsidRPr="00EB644A">
        <w:rPr>
          <w:rFonts w:asciiTheme="minorHAnsi" w:hAnsiTheme="minorHAnsi" w:cstheme="minorHAnsi"/>
          <w:sz w:val="22"/>
          <w:szCs w:val="22"/>
        </w:rPr>
        <w:t xml:space="preserve"> utilizar a marca da DOADORA em nenhuma circunstância;</w:t>
      </w:r>
    </w:p>
    <w:p w14:paraId="5B168F68" w14:textId="77777777" w:rsidR="007A4F30" w:rsidRPr="00EB644A" w:rsidRDefault="007A4F30" w:rsidP="00FB0415">
      <w:pPr>
        <w:pStyle w:val="PargrafodaLista"/>
        <w:numPr>
          <w:ilvl w:val="0"/>
          <w:numId w:val="14"/>
        </w:numPr>
        <w:spacing w:line="276" w:lineRule="auto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644A">
        <w:rPr>
          <w:rFonts w:asciiTheme="minorHAnsi" w:hAnsiTheme="minorHAnsi" w:cstheme="minorHAnsi"/>
          <w:sz w:val="22"/>
          <w:szCs w:val="22"/>
        </w:rPr>
        <w:t>Dar adequado tratamento e destinação aos resíduos provenientes de itens de doação, observando os ditames da responsabilidade socioambiental; e</w:t>
      </w:r>
    </w:p>
    <w:p w14:paraId="25BE88DD" w14:textId="581ABEF6" w:rsidR="007A4F30" w:rsidRPr="00EB644A" w:rsidRDefault="007A4F30" w:rsidP="00FB0415">
      <w:pPr>
        <w:pStyle w:val="PargrafodaLista"/>
        <w:numPr>
          <w:ilvl w:val="0"/>
          <w:numId w:val="14"/>
        </w:numPr>
        <w:spacing w:line="276" w:lineRule="auto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644A">
        <w:rPr>
          <w:rFonts w:asciiTheme="minorHAnsi" w:hAnsiTheme="minorHAnsi" w:cstheme="minorHAnsi"/>
          <w:sz w:val="22"/>
          <w:szCs w:val="22"/>
        </w:rPr>
        <w:t>Assegurar que a destinação e o uso dos bens doados cumpram a legislação aplicável e preserve a boa imagem e os direitos da DOADORA.</w:t>
      </w:r>
    </w:p>
    <w:p w14:paraId="48E20A7D" w14:textId="77777777" w:rsidR="00A158E4" w:rsidRPr="00EB644A" w:rsidRDefault="00A158E4" w:rsidP="00A158E4">
      <w:pPr>
        <w:tabs>
          <w:tab w:val="left" w:pos="0"/>
          <w:tab w:val="left" w:pos="709"/>
        </w:tabs>
        <w:suppressAutoHyphens/>
        <w:spacing w:after="0" w:line="276" w:lineRule="auto"/>
        <w:jc w:val="both"/>
        <w:outlineLvl w:val="0"/>
        <w:rPr>
          <w:rFonts w:ascii="Calibri" w:hAnsi="Calibri" w:cs="Calibri"/>
          <w:noProof/>
        </w:rPr>
      </w:pPr>
    </w:p>
    <w:p w14:paraId="3E30FE7F" w14:textId="010A1C87" w:rsidR="00A158E4" w:rsidRPr="00EB644A" w:rsidRDefault="00802313" w:rsidP="00A158E4">
      <w:pPr>
        <w:pStyle w:val="PargrafodaLista"/>
        <w:numPr>
          <w:ilvl w:val="0"/>
          <w:numId w:val="3"/>
        </w:numPr>
        <w:spacing w:line="276" w:lineRule="auto"/>
        <w:ind w:left="0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EB644A">
        <w:rPr>
          <w:rFonts w:ascii="Calibri" w:hAnsi="Calibri" w:cs="Tahoma"/>
          <w:b/>
          <w:color w:val="3FA110"/>
          <w:sz w:val="22"/>
          <w:szCs w:val="22"/>
        </w:rPr>
        <w:t>RESPONSABILIDADES DA DOADORA</w:t>
      </w:r>
    </w:p>
    <w:p w14:paraId="51988BD0" w14:textId="27BF5173" w:rsidR="00A158E4" w:rsidRPr="00EB644A" w:rsidRDefault="00A158E4" w:rsidP="00A158E4">
      <w:pPr>
        <w:numPr>
          <w:ilvl w:val="1"/>
          <w:numId w:val="3"/>
        </w:numPr>
        <w:tabs>
          <w:tab w:val="left" w:pos="0"/>
          <w:tab w:val="left" w:pos="709"/>
        </w:tabs>
        <w:suppressAutoHyphens/>
        <w:spacing w:after="0" w:line="276" w:lineRule="auto"/>
        <w:ind w:left="0" w:firstLine="0"/>
        <w:jc w:val="both"/>
        <w:outlineLvl w:val="0"/>
        <w:rPr>
          <w:rFonts w:ascii="Calibri" w:hAnsi="Calibri" w:cs="Tahoma"/>
        </w:rPr>
      </w:pPr>
      <w:r w:rsidRPr="00EB644A">
        <w:rPr>
          <w:rFonts w:ascii="Calibri" w:hAnsi="Calibri" w:cs="Tahoma"/>
        </w:rPr>
        <w:t xml:space="preserve">Além das obrigações previstas neste Contrato e em seu(s) Anexo(s), competirá à </w:t>
      </w:r>
      <w:r w:rsidR="00ED0633" w:rsidRPr="00EB644A">
        <w:rPr>
          <w:rFonts w:ascii="Calibri" w:hAnsi="Calibri" w:cs="Tahoma"/>
        </w:rPr>
        <w:t>DOADORA</w:t>
      </w:r>
      <w:r w:rsidRPr="00EB644A">
        <w:rPr>
          <w:rFonts w:ascii="Calibri" w:hAnsi="Calibri" w:cs="Tahoma"/>
        </w:rPr>
        <w:t>:</w:t>
      </w:r>
    </w:p>
    <w:p w14:paraId="47BFFEC7" w14:textId="4E77BFF4" w:rsidR="00C1784F" w:rsidRPr="00EB644A" w:rsidRDefault="00C1784F" w:rsidP="00C1784F">
      <w:pPr>
        <w:numPr>
          <w:ilvl w:val="0"/>
          <w:numId w:val="6"/>
        </w:numPr>
        <w:spacing w:after="0" w:line="276" w:lineRule="auto"/>
        <w:ind w:left="0" w:firstLine="0"/>
        <w:jc w:val="both"/>
        <w:outlineLvl w:val="0"/>
        <w:rPr>
          <w:rFonts w:ascii="Calibri" w:hAnsi="Calibri" w:cs="Tahoma"/>
        </w:rPr>
      </w:pPr>
      <w:r w:rsidRPr="00EB644A">
        <w:rPr>
          <w:rFonts w:ascii="Calibri" w:hAnsi="Calibri" w:cs="Tahoma"/>
        </w:rPr>
        <w:t>Executar integralmente o objeto, conforme ofertado na proposta de doação, observados a legislação em vigor;</w:t>
      </w:r>
    </w:p>
    <w:p w14:paraId="2B9E03E4" w14:textId="23333347" w:rsidR="00C1784F" w:rsidRPr="00EB644A" w:rsidRDefault="00C1784F" w:rsidP="00C1784F">
      <w:pPr>
        <w:numPr>
          <w:ilvl w:val="0"/>
          <w:numId w:val="6"/>
        </w:numPr>
        <w:spacing w:after="0" w:line="276" w:lineRule="auto"/>
        <w:ind w:left="0" w:firstLine="0"/>
        <w:jc w:val="both"/>
        <w:outlineLvl w:val="0"/>
        <w:rPr>
          <w:rFonts w:ascii="Calibri" w:hAnsi="Calibri" w:cs="Tahoma"/>
        </w:rPr>
      </w:pPr>
      <w:r w:rsidRPr="00EB644A">
        <w:rPr>
          <w:rFonts w:ascii="Calibri" w:hAnsi="Calibri" w:cs="Tahoma"/>
        </w:rPr>
        <w:t>Cumprir as normas regulamentadoras e demais regras de mercado relativas aos serviços objeto do presente ajuste</w:t>
      </w:r>
      <w:r w:rsidR="00B03F23">
        <w:rPr>
          <w:rFonts w:ascii="Calibri" w:hAnsi="Calibri" w:cs="Tahoma"/>
        </w:rPr>
        <w:t>.</w:t>
      </w:r>
    </w:p>
    <w:p w14:paraId="0B946967" w14:textId="2B7BA3B9" w:rsidR="00E373D0" w:rsidRPr="00EB644A" w:rsidRDefault="00E373D0" w:rsidP="00814747">
      <w:pPr>
        <w:spacing w:line="276" w:lineRule="auto"/>
        <w:ind w:right="567"/>
        <w:rPr>
          <w:rFonts w:ascii="Calibri" w:hAnsi="Calibri" w:cs="Calibri"/>
          <w:b/>
        </w:rPr>
        <w:sectPr w:rsidR="00E373D0" w:rsidRPr="00EB644A" w:rsidSect="00DE5C4D">
          <w:type w:val="continuous"/>
          <w:pgSz w:w="11906" w:h="16838" w:code="9"/>
          <w:pgMar w:top="1135" w:right="1701" w:bottom="1418" w:left="426" w:header="709" w:footer="567" w:gutter="0"/>
          <w:cols w:space="140"/>
          <w:docGrid w:linePitch="360"/>
        </w:sectPr>
      </w:pPr>
    </w:p>
    <w:p w14:paraId="672A330D" w14:textId="6DFE75F5" w:rsidR="00857536" w:rsidRPr="00EB644A" w:rsidRDefault="00857536" w:rsidP="00814747">
      <w:pPr>
        <w:spacing w:line="276" w:lineRule="auto"/>
        <w:jc w:val="both"/>
        <w:rPr>
          <w:rFonts w:ascii="Calibri" w:hAnsi="Calibri" w:cs="Calibri"/>
          <w:b/>
          <w:color w:val="3FA110"/>
        </w:rPr>
        <w:sectPr w:rsidR="00857536" w:rsidRPr="00EB644A" w:rsidSect="00814747">
          <w:type w:val="continuous"/>
          <w:pgSz w:w="11906" w:h="16838" w:code="9"/>
          <w:pgMar w:top="1418" w:right="1701" w:bottom="1418" w:left="426" w:header="709" w:footer="567" w:gutter="0"/>
          <w:cols w:space="140"/>
          <w:docGrid w:linePitch="360"/>
        </w:sectPr>
      </w:pPr>
    </w:p>
    <w:p w14:paraId="0009E250" w14:textId="37A903CD" w:rsidR="000015CD" w:rsidRPr="00EB644A" w:rsidRDefault="00B03F23" w:rsidP="00857536">
      <w:pPr>
        <w:pStyle w:val="PargrafodaLista"/>
        <w:numPr>
          <w:ilvl w:val="0"/>
          <w:numId w:val="3"/>
        </w:numPr>
        <w:spacing w:line="276" w:lineRule="auto"/>
        <w:ind w:left="0" w:firstLine="0"/>
        <w:jc w:val="both"/>
        <w:rPr>
          <w:rFonts w:ascii="Calibri" w:hAnsi="Calibri"/>
          <w:color w:val="3FA110"/>
          <w:sz w:val="22"/>
          <w:szCs w:val="22"/>
        </w:rPr>
      </w:pPr>
      <w:r w:rsidRPr="00EB644A">
        <w:rPr>
          <w:rFonts w:ascii="Calibri" w:hAnsi="Calibri" w:cs="Calibri"/>
          <w:b/>
          <w:color w:val="3FA110"/>
          <w:sz w:val="22"/>
          <w:szCs w:val="22"/>
        </w:rPr>
        <w:t>INVESTIMENTOS</w:t>
      </w:r>
    </w:p>
    <w:p w14:paraId="0B830817" w14:textId="78D27879" w:rsidR="000015CD" w:rsidRPr="00EB644A" w:rsidRDefault="000015CD" w:rsidP="00857536">
      <w:pPr>
        <w:numPr>
          <w:ilvl w:val="1"/>
          <w:numId w:val="3"/>
        </w:numPr>
        <w:tabs>
          <w:tab w:val="left" w:pos="0"/>
          <w:tab w:val="left" w:pos="709"/>
        </w:tabs>
        <w:suppressAutoHyphens/>
        <w:spacing w:after="0" w:line="276" w:lineRule="auto"/>
        <w:ind w:left="0" w:firstLine="0"/>
        <w:jc w:val="both"/>
        <w:rPr>
          <w:rFonts w:ascii="Calibri" w:hAnsi="Calibri" w:cs="Calibri"/>
        </w:rPr>
      </w:pPr>
      <w:r w:rsidRPr="00EB644A">
        <w:rPr>
          <w:rFonts w:ascii="Calibri" w:hAnsi="Calibri" w:cs="Calibri"/>
        </w:rPr>
        <w:t xml:space="preserve">Na hipótese de denúncia unilateral do Contrato pela </w:t>
      </w:r>
      <w:r w:rsidR="00ED0633" w:rsidRPr="00EB644A">
        <w:rPr>
          <w:rFonts w:ascii="Calibri" w:hAnsi="Calibri" w:cs="Calibri"/>
        </w:rPr>
        <w:t>DOADORA</w:t>
      </w:r>
      <w:r w:rsidRPr="00EB644A">
        <w:rPr>
          <w:rFonts w:ascii="Calibri" w:hAnsi="Calibri" w:cs="Calibri"/>
        </w:rPr>
        <w:t xml:space="preserve">, a </w:t>
      </w:r>
      <w:r w:rsidR="00ED0633" w:rsidRPr="00EB644A">
        <w:rPr>
          <w:rFonts w:ascii="Calibri" w:eastAsia="Calibri" w:hAnsi="Calibri" w:cs="Calibri"/>
        </w:rPr>
        <w:t>DONATÁRIA</w:t>
      </w:r>
      <w:r w:rsidRPr="00EB644A">
        <w:rPr>
          <w:rFonts w:ascii="Calibri" w:hAnsi="Calibri" w:cs="Calibri"/>
        </w:rPr>
        <w:t xml:space="preserve"> desde já expressamente renuncia à prerrogativa prevista no Artigo 473, Parágrafo Único do Código Civil.</w:t>
      </w:r>
      <w:bookmarkStart w:id="4" w:name="_Hlk47686585"/>
    </w:p>
    <w:bookmarkEnd w:id="4"/>
    <w:p w14:paraId="3CDA133F" w14:textId="77777777" w:rsidR="000015CD" w:rsidRPr="00EB644A" w:rsidRDefault="000015CD" w:rsidP="00593020">
      <w:pPr>
        <w:tabs>
          <w:tab w:val="left" w:pos="0"/>
          <w:tab w:val="left" w:pos="709"/>
        </w:tabs>
        <w:suppressAutoHyphens/>
        <w:spacing w:after="0" w:line="276" w:lineRule="auto"/>
        <w:jc w:val="both"/>
        <w:rPr>
          <w:rFonts w:ascii="Calibri" w:hAnsi="Calibri" w:cs="Arial"/>
          <w:color w:val="000000"/>
        </w:rPr>
      </w:pPr>
    </w:p>
    <w:p w14:paraId="338A0CB2" w14:textId="26FC70D6" w:rsidR="000015CD" w:rsidRPr="00EB644A" w:rsidRDefault="00B03F23" w:rsidP="00857536">
      <w:pPr>
        <w:pStyle w:val="PargrafodaLista"/>
        <w:numPr>
          <w:ilvl w:val="0"/>
          <w:numId w:val="3"/>
        </w:numPr>
        <w:spacing w:line="276" w:lineRule="auto"/>
        <w:ind w:left="0" w:firstLine="0"/>
        <w:jc w:val="both"/>
        <w:rPr>
          <w:rFonts w:ascii="Calibri" w:hAnsi="Calibri" w:cs="Arial"/>
          <w:b/>
          <w:color w:val="3FA110"/>
          <w:sz w:val="22"/>
          <w:szCs w:val="22"/>
        </w:rPr>
      </w:pPr>
      <w:r w:rsidRPr="00EB644A">
        <w:rPr>
          <w:rFonts w:ascii="Calibri" w:hAnsi="Calibri" w:cs="Arial"/>
          <w:b/>
          <w:color w:val="3FA110"/>
          <w:sz w:val="22"/>
          <w:szCs w:val="22"/>
        </w:rPr>
        <w:t>RESPONSABILIDADE TRABALHISTA</w:t>
      </w:r>
    </w:p>
    <w:p w14:paraId="5215D371" w14:textId="5D9A8BC0" w:rsidR="000015CD" w:rsidRPr="00EB644A" w:rsidRDefault="000015CD" w:rsidP="00857536">
      <w:pPr>
        <w:numPr>
          <w:ilvl w:val="1"/>
          <w:numId w:val="3"/>
        </w:numPr>
        <w:tabs>
          <w:tab w:val="left" w:pos="709"/>
        </w:tabs>
        <w:suppressAutoHyphens/>
        <w:spacing w:after="0" w:line="276" w:lineRule="auto"/>
        <w:ind w:left="0" w:firstLine="0"/>
        <w:jc w:val="both"/>
        <w:rPr>
          <w:rFonts w:ascii="Calibri" w:hAnsi="Calibri" w:cs="Arial"/>
          <w:color w:val="000000"/>
        </w:rPr>
      </w:pPr>
      <w:bookmarkStart w:id="5" w:name="_Hlk47686566"/>
      <w:r w:rsidRPr="00EB644A">
        <w:rPr>
          <w:rFonts w:ascii="Calibri" w:hAnsi="Calibri" w:cs="Arial"/>
          <w:color w:val="000000"/>
        </w:rPr>
        <w:t xml:space="preserve">Este Contrato não estabelece vínculo ou relação de emprego com os empregados, prepostos ou subcontratados da </w:t>
      </w:r>
      <w:r w:rsidR="00ED0633" w:rsidRPr="00EB644A">
        <w:rPr>
          <w:rFonts w:ascii="Calibri" w:hAnsi="Calibri" w:cs="Arial"/>
          <w:color w:val="000000"/>
        </w:rPr>
        <w:t>DONATÁRIA</w:t>
      </w:r>
      <w:r w:rsidRPr="00EB644A">
        <w:rPr>
          <w:rFonts w:ascii="Calibri" w:hAnsi="Calibri" w:cs="Arial"/>
          <w:color w:val="000000"/>
        </w:rPr>
        <w:t xml:space="preserve">. A </w:t>
      </w:r>
      <w:r w:rsidR="00ED0633" w:rsidRPr="00EB644A">
        <w:rPr>
          <w:rFonts w:ascii="Calibri" w:hAnsi="Calibri" w:cs="Arial"/>
          <w:color w:val="000000"/>
        </w:rPr>
        <w:t>DONATÁRIA</w:t>
      </w:r>
      <w:r w:rsidRPr="00EB644A">
        <w:rPr>
          <w:rFonts w:ascii="Calibri" w:hAnsi="Calibri" w:cs="Arial"/>
          <w:color w:val="000000"/>
        </w:rPr>
        <w:t xml:space="preserve"> assume todas as obrigações trabalhistas, previdenciárias, civis, fiscais ou securitárias existentes entre ela e </w:t>
      </w:r>
      <w:r w:rsidR="00826244" w:rsidRPr="00EB644A">
        <w:rPr>
          <w:rFonts w:ascii="Calibri" w:hAnsi="Calibri" w:cs="Arial"/>
          <w:color w:val="000000"/>
        </w:rPr>
        <w:t xml:space="preserve">seus </w:t>
      </w:r>
      <w:r w:rsidRPr="00EB644A">
        <w:rPr>
          <w:rFonts w:ascii="Calibri" w:hAnsi="Calibri" w:cs="Arial"/>
          <w:color w:val="000000"/>
        </w:rPr>
        <w:t>profissionais.</w:t>
      </w:r>
    </w:p>
    <w:p w14:paraId="2A5D7A88" w14:textId="56D0C2DE" w:rsidR="000015CD" w:rsidRPr="00EB644A" w:rsidRDefault="000015CD" w:rsidP="00857536">
      <w:pPr>
        <w:numPr>
          <w:ilvl w:val="1"/>
          <w:numId w:val="3"/>
        </w:numPr>
        <w:tabs>
          <w:tab w:val="left" w:pos="0"/>
          <w:tab w:val="left" w:pos="426"/>
        </w:tabs>
        <w:suppressAutoHyphens/>
        <w:spacing w:after="0" w:line="276" w:lineRule="auto"/>
        <w:ind w:left="0" w:firstLine="0"/>
        <w:jc w:val="both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EB644A">
        <w:rPr>
          <w:rFonts w:ascii="Calibri" w:hAnsi="Calibri" w:cs="Arial"/>
          <w:color w:val="000000"/>
        </w:rPr>
        <w:t>A</w:t>
      </w:r>
      <w:r w:rsidRPr="00EB644A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CONTRATATADA deverá requerer a exclusão da </w:t>
      </w:r>
      <w:r w:rsidR="00ED0633" w:rsidRPr="00EB644A">
        <w:rPr>
          <w:rStyle w:val="FontStyle27"/>
          <w:rFonts w:ascii="Calibri" w:eastAsia="Arial Unicode MS" w:hAnsi="Calibri"/>
          <w:sz w:val="22"/>
          <w:szCs w:val="22"/>
          <w:lang w:eastAsia="pt-PT"/>
        </w:rPr>
        <w:t>DOADORA</w:t>
      </w:r>
      <w:r w:rsidRPr="00EB644A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em todas as instâncias e ressarcir a </w:t>
      </w:r>
      <w:r w:rsidR="00ED0633" w:rsidRPr="00EB644A">
        <w:rPr>
          <w:rStyle w:val="FontStyle27"/>
          <w:rFonts w:ascii="Calibri" w:eastAsia="Arial Unicode MS" w:hAnsi="Calibri"/>
          <w:sz w:val="22"/>
          <w:szCs w:val="22"/>
          <w:lang w:eastAsia="pt-PT"/>
        </w:rPr>
        <w:t>DOADORA</w:t>
      </w:r>
      <w:r w:rsidRPr="00EB644A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de toda e qualquer despesa relacionada a processos administrativos ou judiciais</w:t>
      </w:r>
      <w:r w:rsidR="00B03F23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</w:t>
      </w:r>
      <w:r w:rsidRPr="00EB644A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incluindo honorários e custas processuais, </w:t>
      </w:r>
      <w:r w:rsidR="00B03F23">
        <w:rPr>
          <w:rStyle w:val="FontStyle27"/>
          <w:rFonts w:ascii="Calibri" w:eastAsia="Arial Unicode MS" w:hAnsi="Calibri"/>
          <w:sz w:val="22"/>
          <w:szCs w:val="22"/>
          <w:lang w:eastAsia="pt-PT"/>
        </w:rPr>
        <w:t>assim</w:t>
      </w:r>
      <w:r w:rsidRPr="00EB644A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como ressarcir a </w:t>
      </w:r>
      <w:r w:rsidR="00ED0633" w:rsidRPr="00EB644A">
        <w:rPr>
          <w:rStyle w:val="FontStyle27"/>
          <w:rFonts w:ascii="Calibri" w:eastAsia="Arial Unicode MS" w:hAnsi="Calibri"/>
          <w:sz w:val="22"/>
          <w:szCs w:val="22"/>
          <w:lang w:eastAsia="pt-PT"/>
        </w:rPr>
        <w:t>DOADORA</w:t>
      </w:r>
      <w:r w:rsidRPr="00EB644A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de eventual condenação, relacionada a este Contrato.</w:t>
      </w:r>
    </w:p>
    <w:bookmarkEnd w:id="5"/>
    <w:p w14:paraId="0D1A94DF" w14:textId="77777777" w:rsidR="003E6B5E" w:rsidRPr="00EB644A" w:rsidRDefault="003E6B5E" w:rsidP="003E6B5E">
      <w:pPr>
        <w:tabs>
          <w:tab w:val="left" w:pos="0"/>
          <w:tab w:val="left" w:pos="426"/>
        </w:tabs>
        <w:suppressAutoHyphens/>
        <w:spacing w:after="0" w:line="276" w:lineRule="auto"/>
        <w:jc w:val="both"/>
        <w:rPr>
          <w:rFonts w:ascii="Calibri" w:hAnsi="Calibri" w:cs="Calibri"/>
          <w:color w:val="2F5496"/>
        </w:rPr>
      </w:pPr>
    </w:p>
    <w:p w14:paraId="2F687EC1" w14:textId="5AF42B51" w:rsidR="000015CD" w:rsidRPr="00EB644A" w:rsidRDefault="00A158EB" w:rsidP="00960FEB">
      <w:pPr>
        <w:pStyle w:val="PargrafodaLista"/>
        <w:numPr>
          <w:ilvl w:val="0"/>
          <w:numId w:val="3"/>
        </w:numPr>
        <w:spacing w:line="276" w:lineRule="auto"/>
        <w:ind w:left="0" w:firstLine="0"/>
        <w:jc w:val="both"/>
        <w:rPr>
          <w:rFonts w:ascii="Calibri" w:hAnsi="Calibri" w:cs="Calibri"/>
          <w:b/>
          <w:color w:val="3FA110"/>
          <w:sz w:val="22"/>
          <w:szCs w:val="22"/>
        </w:rPr>
      </w:pPr>
      <w:r w:rsidRPr="00EB644A">
        <w:rPr>
          <w:rFonts w:ascii="Calibri" w:hAnsi="Calibri" w:cs="Calibri"/>
          <w:b/>
          <w:color w:val="3FA110"/>
          <w:sz w:val="22"/>
          <w:szCs w:val="22"/>
        </w:rPr>
        <w:t>CONFIDENCIALIDADE</w:t>
      </w:r>
    </w:p>
    <w:p w14:paraId="31B49491" w14:textId="1ABAD0FA" w:rsidR="006323A8" w:rsidRPr="00835290" w:rsidRDefault="006323A8" w:rsidP="006323A8">
      <w:pPr>
        <w:numPr>
          <w:ilvl w:val="1"/>
          <w:numId w:val="3"/>
        </w:numPr>
        <w:tabs>
          <w:tab w:val="left" w:pos="0"/>
          <w:tab w:val="left" w:pos="426"/>
        </w:tabs>
        <w:suppressAutoHyphens/>
        <w:spacing w:after="0" w:line="276" w:lineRule="auto"/>
        <w:ind w:left="0" w:firstLine="0"/>
        <w:jc w:val="both"/>
        <w:rPr>
          <w:rFonts w:cstheme="minorHAnsi"/>
        </w:rPr>
      </w:pPr>
      <w:bookmarkStart w:id="6" w:name="_Hlk168917933"/>
      <w:bookmarkStart w:id="7" w:name="_Hlk168913428"/>
      <w:r w:rsidRPr="00835290">
        <w:rPr>
          <w:rFonts w:cstheme="minorHAnsi"/>
        </w:rPr>
        <w:t xml:space="preserve">As informações obtidas pela </w:t>
      </w:r>
      <w:r w:rsidRPr="006323A8">
        <w:rPr>
          <w:rFonts w:cstheme="minorHAnsi"/>
          <w:b/>
          <w:bCs/>
        </w:rPr>
        <w:t>DONATÁRIA</w:t>
      </w:r>
      <w:r w:rsidRPr="00835290">
        <w:rPr>
          <w:rFonts w:cstheme="minorHAnsi"/>
        </w:rPr>
        <w:t xml:space="preserve"> de forma escrita ou verbal, em decorrência do objeto deste Contrato serão consideradas como confidenciais, obrigando-se a </w:t>
      </w:r>
      <w:r w:rsidRPr="006323A8">
        <w:rPr>
          <w:rFonts w:cstheme="minorHAnsi"/>
          <w:b/>
          <w:bCs/>
        </w:rPr>
        <w:t>DONATÁRIA</w:t>
      </w:r>
      <w:r w:rsidRPr="00835290">
        <w:rPr>
          <w:rFonts w:cstheme="minorHAnsi"/>
        </w:rPr>
        <w:t xml:space="preserve"> a manter sigilo quanto às Informações Confidenciais que venha a receber da CONTRATANTE, ou que tome conhecimento, durante a execução do Contrato e pelo período de 5 (cinco) anos após a extinção do Contrato, com exceção das informações sujeitas à Lei do Sigilo Bancário </w:t>
      </w:r>
      <w:bookmarkStart w:id="8" w:name="_Hlk170406937"/>
      <w:r w:rsidRPr="00835290">
        <w:rPr>
          <w:rFonts w:cstheme="minorHAnsi"/>
        </w:rPr>
        <w:t>e à Lei Geral de Proteção de Dados (LGPD)</w:t>
      </w:r>
      <w:bookmarkEnd w:id="8"/>
      <w:r w:rsidRPr="00835290">
        <w:rPr>
          <w:rFonts w:cstheme="minorHAnsi"/>
        </w:rPr>
        <w:t xml:space="preserve">, que devem ser mantidas por prazo indeterminado como confidenciais. </w:t>
      </w:r>
    </w:p>
    <w:p w14:paraId="77B4410F" w14:textId="0AE6D7F4" w:rsidR="006323A8" w:rsidRPr="00835290" w:rsidRDefault="006323A8" w:rsidP="006323A8">
      <w:pPr>
        <w:pStyle w:val="PargrafodaLista"/>
        <w:numPr>
          <w:ilvl w:val="1"/>
          <w:numId w:val="3"/>
        </w:numPr>
        <w:spacing w:line="276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835290">
        <w:rPr>
          <w:rFonts w:asciiTheme="minorHAnsi" w:hAnsiTheme="minorHAnsi" w:cstheme="minorHAnsi"/>
          <w:sz w:val="22"/>
          <w:szCs w:val="22"/>
        </w:rPr>
        <w:t xml:space="preserve">A </w:t>
      </w:r>
      <w:r w:rsidRPr="006323A8">
        <w:rPr>
          <w:rFonts w:asciiTheme="minorHAnsi" w:hAnsiTheme="minorHAnsi" w:cstheme="minorHAnsi"/>
          <w:b/>
          <w:bCs/>
          <w:sz w:val="22"/>
          <w:szCs w:val="22"/>
        </w:rPr>
        <w:t>DONATÁRIA</w:t>
      </w:r>
      <w:r w:rsidRPr="00835290">
        <w:rPr>
          <w:rFonts w:asciiTheme="minorHAnsi" w:hAnsiTheme="minorHAnsi" w:cstheme="minorHAnsi"/>
          <w:sz w:val="22"/>
          <w:szCs w:val="22"/>
        </w:rPr>
        <w:t xml:space="preserve"> obriga-se a cientificar expressamente seus empregados, prepostos, contratados, subcontratados ou terceiros a ela relacionados, sobre o caráter sigiloso das Informações Confidenciais da CONTRATANTE, tomando todas as medidas necessárias para que as mesmas sejam  preservadas, não divulgadas e utilizadas  tão somente  para os propósitos deste Contrato e restrito às pessoas que estejam diretamente envolvidas na execução dos Serviços contratados, e não possam prescindir dessas informações para a realização do serviço.</w:t>
      </w:r>
    </w:p>
    <w:p w14:paraId="5930DA1A" w14:textId="2F25E94C" w:rsidR="006323A8" w:rsidRPr="00835290" w:rsidRDefault="006323A8" w:rsidP="006323A8">
      <w:pPr>
        <w:numPr>
          <w:ilvl w:val="1"/>
          <w:numId w:val="3"/>
        </w:numPr>
        <w:tabs>
          <w:tab w:val="left" w:pos="0"/>
          <w:tab w:val="left" w:pos="426"/>
        </w:tabs>
        <w:suppressAutoHyphens/>
        <w:spacing w:after="0" w:line="276" w:lineRule="auto"/>
        <w:ind w:left="0" w:firstLine="0"/>
        <w:jc w:val="both"/>
        <w:rPr>
          <w:rFonts w:cstheme="minorHAnsi"/>
        </w:rPr>
      </w:pPr>
      <w:r w:rsidRPr="00835290">
        <w:rPr>
          <w:rFonts w:cstheme="minorHAnsi"/>
        </w:rPr>
        <w:t xml:space="preserve">A </w:t>
      </w:r>
      <w:r w:rsidRPr="006323A8">
        <w:rPr>
          <w:rFonts w:cstheme="minorHAnsi"/>
          <w:b/>
          <w:bCs/>
        </w:rPr>
        <w:t>DONATÁRIA</w:t>
      </w:r>
      <w:r w:rsidRPr="00835290">
        <w:rPr>
          <w:rFonts w:cstheme="minorHAnsi"/>
        </w:rPr>
        <w:t xml:space="preserve"> declara-se ciente de que na violação das obrigações assumidas nesta cláusula, responsabilizar-se-á, civil e criminalmente, por seus atos ou omissões e pelas perdas e danos a que der causa.</w:t>
      </w:r>
    </w:p>
    <w:p w14:paraId="422C08D0" w14:textId="64F6E51F" w:rsidR="006323A8" w:rsidRPr="00835290" w:rsidRDefault="006323A8" w:rsidP="006323A8">
      <w:pPr>
        <w:pStyle w:val="PargrafodaLista"/>
        <w:numPr>
          <w:ilvl w:val="1"/>
          <w:numId w:val="3"/>
        </w:numPr>
        <w:spacing w:line="276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835290">
        <w:rPr>
          <w:rFonts w:asciiTheme="minorHAnsi" w:hAnsiTheme="minorHAnsi" w:cstheme="minorHAnsi"/>
          <w:sz w:val="22"/>
          <w:szCs w:val="22"/>
        </w:rPr>
        <w:t>S</w:t>
      </w:r>
      <w:bookmarkStart w:id="9" w:name="_Hlk170406964"/>
      <w:r w:rsidRPr="00835290">
        <w:rPr>
          <w:rFonts w:asciiTheme="minorHAnsi" w:hAnsiTheme="minorHAnsi" w:cstheme="minorHAnsi"/>
          <w:sz w:val="22"/>
          <w:szCs w:val="22"/>
        </w:rPr>
        <w:t xml:space="preserve">e a </w:t>
      </w:r>
      <w:r w:rsidRPr="006323A8">
        <w:rPr>
          <w:rFonts w:asciiTheme="minorHAnsi" w:hAnsiTheme="minorHAnsi" w:cstheme="minorHAnsi"/>
          <w:b/>
          <w:bCs/>
          <w:sz w:val="22"/>
          <w:szCs w:val="22"/>
        </w:rPr>
        <w:t>DONATÁRIA</w:t>
      </w:r>
      <w:r w:rsidRPr="00835290">
        <w:rPr>
          <w:rFonts w:asciiTheme="minorHAnsi" w:hAnsiTheme="minorHAnsi" w:cstheme="minorHAnsi"/>
          <w:sz w:val="22"/>
          <w:szCs w:val="22"/>
        </w:rPr>
        <w:t xml:space="preserve">, por ordem judicial, for obrigada a revelar qualquer das informações a que tiver acesso: (a) dará notícia </w:t>
      </w:r>
      <w:r>
        <w:rPr>
          <w:rFonts w:asciiTheme="minorHAnsi" w:hAnsiTheme="minorHAnsi" w:cstheme="minorHAnsi"/>
          <w:sz w:val="22"/>
          <w:szCs w:val="22"/>
        </w:rPr>
        <w:t>à</w:t>
      </w:r>
      <w:r w:rsidRPr="00835290">
        <w:rPr>
          <w:rFonts w:asciiTheme="minorHAnsi" w:hAnsiTheme="minorHAnsi" w:cstheme="minorHAnsi"/>
          <w:sz w:val="22"/>
          <w:szCs w:val="22"/>
        </w:rPr>
        <w:t xml:space="preserve"> CONTRATANTE, no prazo máximo de 24 (vinte e quatro) horas, por escrito, a respeito da ordem;</w:t>
      </w:r>
      <w:r>
        <w:rPr>
          <w:rFonts w:asciiTheme="minorHAnsi" w:hAnsiTheme="minorHAnsi" w:cstheme="minorHAnsi"/>
          <w:sz w:val="22"/>
          <w:szCs w:val="22"/>
        </w:rPr>
        <w:t xml:space="preserve"> e</w:t>
      </w:r>
      <w:r w:rsidRPr="00835290">
        <w:rPr>
          <w:rFonts w:asciiTheme="minorHAnsi" w:hAnsiTheme="minorHAnsi" w:cstheme="minorHAnsi"/>
          <w:sz w:val="22"/>
          <w:szCs w:val="22"/>
        </w:rPr>
        <w:t xml:space="preserve"> (b) fornecerá as informações e os subsídios necessários para que a CONTRATANTE, a seu exclusivo critério, defenda-se contra a divulgação das informações</w:t>
      </w:r>
      <w:bookmarkEnd w:id="6"/>
      <w:r w:rsidRPr="00835290">
        <w:rPr>
          <w:rFonts w:asciiTheme="minorHAnsi" w:hAnsiTheme="minorHAnsi" w:cstheme="minorHAnsi"/>
          <w:sz w:val="22"/>
          <w:szCs w:val="22"/>
        </w:rPr>
        <w:t xml:space="preserve">. </w:t>
      </w:r>
      <w:bookmarkEnd w:id="9"/>
    </w:p>
    <w:bookmarkEnd w:id="7"/>
    <w:p w14:paraId="19C63F4E" w14:textId="77777777" w:rsidR="00960FEB" w:rsidRPr="00EB644A" w:rsidRDefault="00960FEB" w:rsidP="00960FEB">
      <w:pPr>
        <w:pStyle w:val="PargrafodaLista"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1C7C3B99" w14:textId="7A60E3E7" w:rsidR="000015CD" w:rsidRPr="00EB644A" w:rsidRDefault="00960FEB" w:rsidP="00E373D0">
      <w:pPr>
        <w:pStyle w:val="PargrafodaLista"/>
        <w:tabs>
          <w:tab w:val="left" w:pos="567"/>
          <w:tab w:val="left" w:pos="709"/>
          <w:tab w:val="left" w:pos="4536"/>
          <w:tab w:val="left" w:pos="8931"/>
        </w:tabs>
        <w:spacing w:line="276" w:lineRule="auto"/>
        <w:ind w:left="0"/>
        <w:jc w:val="both"/>
        <w:rPr>
          <w:rFonts w:ascii="Calibri" w:hAnsi="Calibri" w:cs="Calibri"/>
          <w:b/>
          <w:caps/>
          <w:color w:val="3FA110"/>
          <w:sz w:val="22"/>
          <w:szCs w:val="22"/>
        </w:rPr>
      </w:pPr>
      <w:r w:rsidRPr="00EB644A">
        <w:rPr>
          <w:rFonts w:ascii="Calibri" w:hAnsi="Calibri" w:cs="Calibri"/>
          <w:b/>
          <w:color w:val="3FA110"/>
          <w:sz w:val="22"/>
          <w:szCs w:val="22"/>
        </w:rPr>
        <w:t>9</w:t>
      </w:r>
      <w:r w:rsidR="00242E4C" w:rsidRPr="00EB644A">
        <w:rPr>
          <w:rFonts w:ascii="Calibri" w:hAnsi="Calibri" w:cs="Calibri"/>
          <w:b/>
          <w:color w:val="3FA110"/>
          <w:sz w:val="22"/>
          <w:szCs w:val="22"/>
        </w:rPr>
        <w:t>.</w:t>
      </w:r>
      <w:r w:rsidR="000015CD" w:rsidRPr="00EB644A">
        <w:rPr>
          <w:rFonts w:ascii="Calibri" w:hAnsi="Calibri" w:cs="Calibri"/>
          <w:b/>
          <w:color w:val="3FA110"/>
          <w:sz w:val="22"/>
          <w:szCs w:val="22"/>
        </w:rPr>
        <w:t xml:space="preserve"> </w:t>
      </w:r>
      <w:r w:rsidR="00766D3C" w:rsidRPr="00EB644A">
        <w:rPr>
          <w:rFonts w:ascii="Calibri" w:hAnsi="Calibri" w:cs="Calibri"/>
          <w:b/>
          <w:color w:val="3FA110"/>
          <w:sz w:val="22"/>
          <w:szCs w:val="22"/>
        </w:rPr>
        <w:t>RESPONSABILIDADE SOCI</w:t>
      </w:r>
      <w:r w:rsidR="00766D3C">
        <w:rPr>
          <w:rFonts w:ascii="Calibri" w:hAnsi="Calibri" w:cs="Calibri"/>
          <w:b/>
          <w:color w:val="3FA110"/>
          <w:sz w:val="22"/>
          <w:szCs w:val="22"/>
        </w:rPr>
        <w:t>OAMBIENTAL</w:t>
      </w:r>
    </w:p>
    <w:p w14:paraId="5FF11521" w14:textId="77777777" w:rsidR="00735F5C" w:rsidRPr="00835290" w:rsidRDefault="00960FEB" w:rsidP="00735F5C">
      <w:pPr>
        <w:pStyle w:val="PargrafodaLista"/>
        <w:numPr>
          <w:ilvl w:val="1"/>
          <w:numId w:val="8"/>
        </w:numPr>
        <w:spacing w:line="276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EB644A">
        <w:rPr>
          <w:rFonts w:ascii="Calibri" w:hAnsi="Calibri" w:cs="Calibri"/>
          <w:b/>
          <w:color w:val="3FA110"/>
          <w:sz w:val="22"/>
          <w:szCs w:val="22"/>
        </w:rPr>
        <w:t>9.1.</w:t>
      </w:r>
      <w:r w:rsidRPr="00EB644A">
        <w:rPr>
          <w:rFonts w:ascii="Calibri" w:hAnsi="Calibri" w:cs="Calibri"/>
          <w:sz w:val="22"/>
          <w:szCs w:val="22"/>
        </w:rPr>
        <w:t xml:space="preserve"> </w:t>
      </w:r>
      <w:bookmarkStart w:id="10" w:name="_Hlk168913476"/>
      <w:r w:rsidR="00735F5C" w:rsidRPr="00835290">
        <w:rPr>
          <w:rFonts w:asciiTheme="minorHAnsi" w:hAnsiTheme="minorHAnsi" w:cstheme="minorHAnsi"/>
          <w:sz w:val="22"/>
          <w:szCs w:val="22"/>
        </w:rPr>
        <w:t>As Partes obrigam-se a cumprir todas as normas e exigências legais relativas à:  a) política nacional do meio ambiente, emanadas das esferas Federal, Estadual e Municipal; b) normas de segurança e Medicina no Trabalho; c) convenções e acordos trabalhistas.</w:t>
      </w:r>
    </w:p>
    <w:p w14:paraId="3EC4706D" w14:textId="77777777" w:rsidR="00735F5C" w:rsidRPr="00835290" w:rsidRDefault="00735F5C" w:rsidP="00735F5C">
      <w:pPr>
        <w:pStyle w:val="PargrafodaLista"/>
        <w:numPr>
          <w:ilvl w:val="1"/>
          <w:numId w:val="8"/>
        </w:numPr>
        <w:spacing w:line="276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835290">
        <w:rPr>
          <w:rFonts w:asciiTheme="minorHAnsi" w:hAnsiTheme="minorHAnsi" w:cstheme="minorHAnsi"/>
          <w:sz w:val="22"/>
          <w:szCs w:val="22"/>
        </w:rPr>
        <w:t xml:space="preserve"> As Partes reconhecem a importância de práticas inclusivas e não discriminatórias negativas, obrigando-se a adotar políticas inclusivas, que promovam a diversidade e equidade, disseminando-as entre seus empregados e fornecedores.</w:t>
      </w:r>
    </w:p>
    <w:p w14:paraId="1119CC7C" w14:textId="77777777" w:rsidR="00735F5C" w:rsidRDefault="00735F5C" w:rsidP="00735F5C">
      <w:pPr>
        <w:pStyle w:val="PargrafodaLista"/>
        <w:numPr>
          <w:ilvl w:val="1"/>
          <w:numId w:val="8"/>
        </w:numPr>
        <w:spacing w:line="276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374B0E">
        <w:rPr>
          <w:rFonts w:asciiTheme="minorHAnsi" w:hAnsiTheme="minorHAnsi" w:cstheme="minorHAnsi"/>
          <w:sz w:val="22"/>
          <w:szCs w:val="22"/>
        </w:rPr>
        <w:t>As partes se comprometem a implementar uma gestão ambiental eficaz, assegurando o uso sustentável de água e energia, bem como de matérias-primas que preservem o meio ambiente. Além disso, comprometem-se a gerir de forma responsável os resíduos, efluentes e emissões de gases de efeito estufa, conforme aplicável.</w:t>
      </w:r>
    </w:p>
    <w:p w14:paraId="25C65E15" w14:textId="77777777" w:rsidR="00735F5C" w:rsidRPr="00374B0E" w:rsidRDefault="00735F5C" w:rsidP="00735F5C">
      <w:pPr>
        <w:pStyle w:val="PargrafodaLista"/>
        <w:numPr>
          <w:ilvl w:val="1"/>
          <w:numId w:val="8"/>
        </w:numPr>
        <w:spacing w:line="276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374B0E">
        <w:rPr>
          <w:rFonts w:asciiTheme="minorHAnsi" w:hAnsiTheme="minorHAnsi" w:cstheme="minorHAnsi"/>
          <w:sz w:val="22"/>
          <w:szCs w:val="22"/>
        </w:rPr>
        <w:t xml:space="preserve">As Partes se comprometem a não contratar mão de obra que envolva exploração de trabalhos forçados ou infantil, exigindo a adoção desta prática também por seus fornecedores, bem como, devem manter todas as instalações onde serão prestados os Serviços em conformidade com as exigências e padrões mínimos estabelecidos pela legislação brasileira. </w:t>
      </w:r>
    </w:p>
    <w:p w14:paraId="46140579" w14:textId="6DB0EF68" w:rsidR="00735F5C" w:rsidRPr="00835290" w:rsidRDefault="00735F5C" w:rsidP="006B2871">
      <w:pPr>
        <w:pStyle w:val="PargrafodaLista"/>
        <w:numPr>
          <w:ilvl w:val="1"/>
          <w:numId w:val="8"/>
        </w:numPr>
        <w:spacing w:line="276" w:lineRule="auto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bookmarkStart w:id="11" w:name="_Hlk171415509"/>
      <w:r w:rsidRPr="00835290">
        <w:rPr>
          <w:rFonts w:asciiTheme="minorHAnsi" w:hAnsiTheme="minorHAnsi" w:cstheme="minorHAnsi"/>
          <w:sz w:val="22"/>
          <w:szCs w:val="22"/>
        </w:rPr>
        <w:t xml:space="preserve">A </w:t>
      </w:r>
      <w:r>
        <w:rPr>
          <w:rFonts w:asciiTheme="minorHAnsi" w:hAnsiTheme="minorHAnsi" w:cstheme="minorHAnsi"/>
          <w:sz w:val="22"/>
          <w:szCs w:val="22"/>
        </w:rPr>
        <w:t>DONATÁRIA</w:t>
      </w:r>
      <w:r w:rsidRPr="00835290">
        <w:rPr>
          <w:rFonts w:asciiTheme="minorHAnsi" w:hAnsiTheme="minorHAnsi" w:cstheme="minorHAnsi"/>
          <w:sz w:val="22"/>
          <w:szCs w:val="22"/>
        </w:rPr>
        <w:t xml:space="preserve">, quando aplicável, observará: a) a adoção de política de sustentabilidade ou responsabilidade social, ambiental e climática, devidamente disseminada entre seus empregados e fornecedores; b) a adoção de uma gestão sustentável do seu negócio e de sua cadeia de fornecimento, primando por entregar produtos e serviços de qualidade com o menor impacto ambiental possível, utilizando os princípios da economia circular; c) a observância e contribuição, a partir de seu negócio, com os Objetivos de Desenvolvimento Sustentável da ONU.  </w:t>
      </w:r>
    </w:p>
    <w:bookmarkEnd w:id="10"/>
    <w:bookmarkEnd w:id="11"/>
    <w:p w14:paraId="294C6D73" w14:textId="0922D57E" w:rsidR="000015CD" w:rsidRPr="00EB644A" w:rsidRDefault="000015CD" w:rsidP="006B2871">
      <w:pPr>
        <w:tabs>
          <w:tab w:val="left" w:pos="-426"/>
          <w:tab w:val="left" w:pos="709"/>
        </w:tabs>
        <w:spacing w:after="0" w:line="276" w:lineRule="auto"/>
        <w:jc w:val="both"/>
        <w:rPr>
          <w:rFonts w:ascii="Calibri" w:hAnsi="Calibri" w:cs="Calibri"/>
        </w:rPr>
      </w:pPr>
    </w:p>
    <w:p w14:paraId="141309F8" w14:textId="3E9D5B56" w:rsidR="000015CD" w:rsidRPr="00EB644A" w:rsidRDefault="00735F5C" w:rsidP="006B2871">
      <w:pPr>
        <w:pStyle w:val="PargrafodaLista"/>
        <w:numPr>
          <w:ilvl w:val="0"/>
          <w:numId w:val="13"/>
        </w:numPr>
        <w:tabs>
          <w:tab w:val="left" w:pos="567"/>
          <w:tab w:val="left" w:pos="851"/>
          <w:tab w:val="left" w:pos="8931"/>
        </w:tabs>
        <w:spacing w:line="276" w:lineRule="auto"/>
        <w:ind w:left="0" w:firstLine="0"/>
        <w:jc w:val="both"/>
        <w:rPr>
          <w:rFonts w:ascii="Calibri" w:hAnsi="Calibri" w:cs="Calibri"/>
          <w:b/>
          <w:color w:val="3FA110"/>
          <w:sz w:val="22"/>
          <w:szCs w:val="22"/>
        </w:rPr>
      </w:pPr>
      <w:r w:rsidRPr="00EB644A">
        <w:rPr>
          <w:rFonts w:ascii="Calibri" w:hAnsi="Calibri" w:cs="Calibri"/>
          <w:b/>
          <w:color w:val="3FA110"/>
          <w:sz w:val="22"/>
          <w:szCs w:val="22"/>
        </w:rPr>
        <w:t>ANTICORRUPÇÃO</w:t>
      </w:r>
    </w:p>
    <w:p w14:paraId="5FB0CCFB" w14:textId="269B98FC" w:rsidR="006B2871" w:rsidRPr="00374B0E" w:rsidRDefault="006B2871" w:rsidP="006B2871">
      <w:pPr>
        <w:pStyle w:val="PargrafodaLista"/>
        <w:numPr>
          <w:ilvl w:val="1"/>
          <w:numId w:val="13"/>
        </w:numPr>
        <w:spacing w:line="276" w:lineRule="auto"/>
        <w:ind w:left="0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2" w:name="_Hlk171014913"/>
      <w:bookmarkStart w:id="13" w:name="_Hlk169514291"/>
      <w:bookmarkStart w:id="14" w:name="_Hlk168913748"/>
      <w:r w:rsidRPr="00374B0E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="00CB7A86">
        <w:rPr>
          <w:rFonts w:asciiTheme="minorHAnsi" w:hAnsiTheme="minorHAnsi" w:cstheme="minorHAnsi"/>
          <w:bCs/>
          <w:sz w:val="22"/>
          <w:szCs w:val="22"/>
        </w:rPr>
        <w:t>DONATÁRIA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 obriga-se a observar, cumprir ou fazer cumprir, por si, suas Afiliadas, Colaboradores e Prepostos</w:t>
      </w:r>
      <w:r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74B0E">
        <w:rPr>
          <w:rFonts w:asciiTheme="minorHAnsi" w:hAnsiTheme="minorHAnsi" w:cstheme="minorHAnsi"/>
          <w:bCs/>
          <w:sz w:val="22"/>
          <w:szCs w:val="22"/>
        </w:rPr>
        <w:t>diretores, membros do conselho da administração, quaisquer terceiros, incluindo assessores ou prestadores de serviços</w:t>
      </w:r>
      <w:r>
        <w:rPr>
          <w:rFonts w:asciiTheme="minorHAnsi" w:hAnsiTheme="minorHAnsi" w:cstheme="minorHAnsi"/>
          <w:bCs/>
          <w:sz w:val="22"/>
          <w:szCs w:val="22"/>
        </w:rPr>
        <w:t>,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 toda e qualquer lei Anticorrupção</w:t>
      </w:r>
      <w:r>
        <w:rPr>
          <w:rFonts w:asciiTheme="minorHAnsi" w:hAnsiTheme="minorHAnsi" w:cstheme="minorHAnsi"/>
          <w:bCs/>
          <w:sz w:val="22"/>
          <w:szCs w:val="22"/>
        </w:rPr>
        <w:t xml:space="preserve"> aplicável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, em especial a Lei 12.846, inclusive no âmbito internacional, assim como se abster de praticar quaisquer atos de corrupção ou que violem a legislação mencionada. </w:t>
      </w:r>
    </w:p>
    <w:p w14:paraId="1CB497AC" w14:textId="2803791A" w:rsidR="006B2871" w:rsidRPr="00835290" w:rsidRDefault="006B2871" w:rsidP="006B2871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0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="00CB7A86">
        <w:rPr>
          <w:rFonts w:asciiTheme="minorHAnsi" w:hAnsiTheme="minorHAnsi" w:cstheme="minorHAnsi"/>
          <w:bCs/>
          <w:sz w:val="22"/>
          <w:szCs w:val="22"/>
        </w:rPr>
        <w:t>DONATÁRIA</w:t>
      </w:r>
      <w:r w:rsidR="00CB7A86" w:rsidRPr="00374B0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35290">
        <w:rPr>
          <w:rFonts w:asciiTheme="minorHAnsi" w:hAnsiTheme="minorHAnsi" w:cstheme="minorHAnsi"/>
          <w:bCs/>
          <w:sz w:val="22"/>
          <w:szCs w:val="22"/>
        </w:rPr>
        <w:t>obriga-se a manter políticas e procedimentos internos que assegurem o cumprimento integral da legislação de prevenção à corrupção, disseminando estes documentos aos seus colaboradores e prepostos.</w:t>
      </w:r>
    </w:p>
    <w:p w14:paraId="572B56D5" w14:textId="2D34961A" w:rsidR="006B2871" w:rsidRPr="00835290" w:rsidRDefault="006B2871" w:rsidP="006B2871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0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="00CB7A86">
        <w:rPr>
          <w:rFonts w:asciiTheme="minorHAnsi" w:hAnsiTheme="minorHAnsi" w:cstheme="minorHAnsi"/>
          <w:bCs/>
          <w:sz w:val="22"/>
          <w:szCs w:val="22"/>
        </w:rPr>
        <w:t>DONATÁRIA</w:t>
      </w:r>
      <w:r w:rsidR="00CB7A86" w:rsidRPr="00374B0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35290">
        <w:rPr>
          <w:rFonts w:asciiTheme="minorHAnsi" w:hAnsiTheme="minorHAnsi" w:cstheme="minorHAnsi"/>
          <w:bCs/>
          <w:sz w:val="22"/>
          <w:szCs w:val="22"/>
        </w:rPr>
        <w:t>deverá comunicar imediatamente, qualquer situação envolvendo seus prepostos, caso venham a ser citados</w:t>
      </w:r>
      <w:r>
        <w:rPr>
          <w:rFonts w:asciiTheme="minorHAnsi" w:hAnsiTheme="minorHAnsi" w:cstheme="minorHAnsi"/>
          <w:bCs/>
          <w:sz w:val="22"/>
          <w:szCs w:val="22"/>
        </w:rPr>
        <w:t>,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envolvidos</w:t>
      </w:r>
      <w:r>
        <w:rPr>
          <w:rFonts w:asciiTheme="minorHAnsi" w:hAnsiTheme="minorHAnsi" w:cstheme="minorHAnsi"/>
          <w:bCs/>
          <w:sz w:val="22"/>
          <w:szCs w:val="22"/>
        </w:rPr>
        <w:t xml:space="preserve"> ou </w:t>
      </w:r>
      <w:r w:rsidRPr="00835290">
        <w:rPr>
          <w:rFonts w:asciiTheme="minorHAnsi" w:hAnsiTheme="minorHAnsi" w:cstheme="minorHAnsi"/>
          <w:bCs/>
          <w:sz w:val="22"/>
          <w:szCs w:val="22"/>
        </w:rPr>
        <w:t>relacionados com os crimes financeiros amparados pela legislação mencionada, ou que tenha conhecimento de qualquer ato ou fato que viole as normas referidas.</w:t>
      </w:r>
    </w:p>
    <w:p w14:paraId="34AF0FCF" w14:textId="78E7FAF8" w:rsidR="006B2871" w:rsidRPr="00835290" w:rsidRDefault="006B2871" w:rsidP="006B2871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0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="00CB7A86">
        <w:rPr>
          <w:rFonts w:asciiTheme="minorHAnsi" w:hAnsiTheme="minorHAnsi" w:cstheme="minorHAnsi"/>
          <w:bCs/>
          <w:sz w:val="22"/>
          <w:szCs w:val="22"/>
        </w:rPr>
        <w:t>DOADORA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poderá rescindir o Contrato, sem incidência de quaisquer multas ou indenização, caso a </w:t>
      </w:r>
      <w:r w:rsidR="00CB7A86">
        <w:rPr>
          <w:rFonts w:asciiTheme="minorHAnsi" w:hAnsiTheme="minorHAnsi" w:cstheme="minorHAnsi"/>
          <w:bCs/>
          <w:sz w:val="22"/>
          <w:szCs w:val="22"/>
        </w:rPr>
        <w:t>DONATÁRIA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, ou pessoa relacionada, seja cadastrada nas listas do Portal de Transparência do Governo Federal, quais sejam: (i) Cadastro </w:t>
      </w:r>
      <w:bookmarkStart w:id="15" w:name="_Hlk171014924"/>
      <w:bookmarkEnd w:id="12"/>
      <w:r w:rsidRPr="00835290">
        <w:rPr>
          <w:rFonts w:asciiTheme="minorHAnsi" w:hAnsiTheme="minorHAnsi" w:cstheme="minorHAnsi"/>
          <w:bCs/>
          <w:sz w:val="22"/>
          <w:szCs w:val="22"/>
        </w:rPr>
        <w:t>Nacional de Empresas Inidôneas e Suspensas (CEIS); e (ii) Cadastro Nacional das Empresas Punidas (CNEP)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ou tenha o envolvimento em qualquer situação mencionada na cláusula </w:t>
      </w:r>
      <w:r>
        <w:rPr>
          <w:rFonts w:asciiTheme="minorHAnsi" w:hAnsiTheme="minorHAnsi" w:cstheme="minorHAnsi"/>
          <w:bCs/>
          <w:sz w:val="22"/>
          <w:szCs w:val="22"/>
        </w:rPr>
        <w:t>acima</w:t>
      </w:r>
      <w:bookmarkEnd w:id="13"/>
      <w:r w:rsidRPr="00374B0E">
        <w:rPr>
          <w:rFonts w:asciiTheme="minorHAnsi" w:hAnsiTheme="minorHAnsi" w:cstheme="minorHAnsi"/>
          <w:bCs/>
          <w:sz w:val="22"/>
          <w:szCs w:val="22"/>
        </w:rPr>
        <w:t>.</w:t>
      </w:r>
      <w:bookmarkEnd w:id="15"/>
    </w:p>
    <w:bookmarkEnd w:id="14"/>
    <w:p w14:paraId="19D4469D" w14:textId="77777777" w:rsidR="008176FB" w:rsidRPr="00EB644A" w:rsidRDefault="008176FB" w:rsidP="006B2871">
      <w:pPr>
        <w:pStyle w:val="PargrafodaLista"/>
        <w:tabs>
          <w:tab w:val="left" w:pos="-426"/>
        </w:tabs>
        <w:spacing w:line="276" w:lineRule="auto"/>
        <w:ind w:left="0"/>
        <w:jc w:val="both"/>
        <w:rPr>
          <w:rFonts w:ascii="Calibri" w:hAnsi="Calibri" w:cs="Calibri"/>
          <w:bCs/>
          <w:sz w:val="22"/>
          <w:szCs w:val="22"/>
        </w:rPr>
      </w:pPr>
    </w:p>
    <w:p w14:paraId="047B9A05" w14:textId="0E007F05" w:rsidR="0002137A" w:rsidRPr="00EB644A" w:rsidRDefault="006B2871" w:rsidP="006B2871">
      <w:pPr>
        <w:pStyle w:val="PargrafodaLista"/>
        <w:numPr>
          <w:ilvl w:val="0"/>
          <w:numId w:val="13"/>
        </w:numPr>
        <w:spacing w:line="276" w:lineRule="auto"/>
        <w:ind w:left="0" w:firstLine="0"/>
        <w:jc w:val="both"/>
        <w:rPr>
          <w:rFonts w:ascii="Calibri" w:hAnsi="Calibri" w:cs="Calibri"/>
          <w:b/>
          <w:color w:val="3FA110"/>
          <w:sz w:val="22"/>
          <w:szCs w:val="22"/>
        </w:rPr>
      </w:pPr>
      <w:r w:rsidRPr="00EB644A">
        <w:rPr>
          <w:rFonts w:ascii="Calibri" w:hAnsi="Calibri" w:cs="Calibri"/>
          <w:b/>
          <w:color w:val="3FA110"/>
          <w:sz w:val="22"/>
          <w:szCs w:val="22"/>
        </w:rPr>
        <w:t>PROTEÇÃO DE DADOS PESSOAIS</w:t>
      </w:r>
    </w:p>
    <w:p w14:paraId="33E46EDE" w14:textId="36E3FD41" w:rsidR="00531371" w:rsidRPr="00EB644A" w:rsidRDefault="00531371" w:rsidP="006B2871">
      <w:pPr>
        <w:pStyle w:val="PargrafodaLista"/>
        <w:numPr>
          <w:ilvl w:val="1"/>
          <w:numId w:val="13"/>
        </w:numPr>
        <w:tabs>
          <w:tab w:val="left" w:pos="-426"/>
          <w:tab w:val="left" w:pos="709"/>
        </w:tabs>
        <w:spacing w:line="276" w:lineRule="auto"/>
        <w:ind w:left="0" w:firstLine="0"/>
        <w:jc w:val="both"/>
        <w:rPr>
          <w:rFonts w:ascii="Calibri" w:hAnsi="Calibri" w:cs="Calibri"/>
          <w:bCs/>
          <w:sz w:val="22"/>
          <w:szCs w:val="22"/>
        </w:rPr>
      </w:pPr>
      <w:r w:rsidRPr="00EB644A">
        <w:rPr>
          <w:rFonts w:ascii="Calibri" w:hAnsi="Calibri" w:cs="Calibri"/>
          <w:bCs/>
          <w:sz w:val="22"/>
          <w:szCs w:val="22"/>
        </w:rPr>
        <w:t>A DONATÁRIA deverá cumprir a Lei 13.709</w:t>
      </w:r>
      <w:r w:rsidR="006B2871">
        <w:rPr>
          <w:rFonts w:ascii="Calibri" w:hAnsi="Calibri" w:cs="Calibri"/>
          <w:bCs/>
          <w:sz w:val="22"/>
          <w:szCs w:val="22"/>
        </w:rPr>
        <w:t>, de 20</w:t>
      </w:r>
      <w:r w:rsidRPr="00EB644A">
        <w:rPr>
          <w:rFonts w:ascii="Calibri" w:hAnsi="Calibri" w:cs="Calibri"/>
          <w:bCs/>
          <w:sz w:val="22"/>
          <w:szCs w:val="22"/>
        </w:rPr>
        <w:t>18</w:t>
      </w:r>
      <w:r w:rsidR="006B2871">
        <w:rPr>
          <w:rFonts w:ascii="Calibri" w:hAnsi="Calibri" w:cs="Calibri"/>
          <w:bCs/>
          <w:sz w:val="22"/>
          <w:szCs w:val="22"/>
        </w:rPr>
        <w:t xml:space="preserve">, </w:t>
      </w:r>
      <w:r w:rsidRPr="00EB644A">
        <w:rPr>
          <w:rFonts w:ascii="Calibri" w:hAnsi="Calibri" w:cs="Calibri"/>
          <w:bCs/>
          <w:sz w:val="22"/>
          <w:szCs w:val="22"/>
        </w:rPr>
        <w:t xml:space="preserve">Lei Geral de Proteção de Dados Pessoais (“LGPD”), na execução do Contrato e em especial:   </w:t>
      </w:r>
    </w:p>
    <w:p w14:paraId="5D7DFC5C" w14:textId="77777777" w:rsidR="00531371" w:rsidRPr="00EB644A" w:rsidRDefault="00531371" w:rsidP="00531371">
      <w:pPr>
        <w:pStyle w:val="PargrafodaLista"/>
        <w:tabs>
          <w:tab w:val="left" w:pos="-426"/>
          <w:tab w:val="left" w:pos="709"/>
        </w:tabs>
        <w:spacing w:line="276" w:lineRule="auto"/>
        <w:ind w:left="0"/>
        <w:jc w:val="both"/>
        <w:rPr>
          <w:rFonts w:ascii="Calibri" w:hAnsi="Calibri" w:cs="Calibri"/>
          <w:bCs/>
          <w:sz w:val="22"/>
          <w:szCs w:val="22"/>
        </w:rPr>
      </w:pPr>
      <w:r w:rsidRPr="00EB644A">
        <w:rPr>
          <w:rFonts w:ascii="Calibri" w:hAnsi="Calibri" w:cs="Calibri"/>
          <w:bCs/>
          <w:sz w:val="22"/>
          <w:szCs w:val="22"/>
        </w:rPr>
        <w:t xml:space="preserve">i. adotar as melhores práticas de tecnologia e segurança da informação para garantir a segurança dos dados pessoais; </w:t>
      </w:r>
    </w:p>
    <w:p w14:paraId="45473ABA" w14:textId="77777777" w:rsidR="00531371" w:rsidRPr="00EB644A" w:rsidRDefault="00531371" w:rsidP="00531371">
      <w:pPr>
        <w:pStyle w:val="PargrafodaLista"/>
        <w:tabs>
          <w:tab w:val="left" w:pos="-426"/>
          <w:tab w:val="left" w:pos="709"/>
        </w:tabs>
        <w:spacing w:line="276" w:lineRule="auto"/>
        <w:ind w:left="0"/>
        <w:jc w:val="both"/>
        <w:rPr>
          <w:rFonts w:ascii="Calibri" w:hAnsi="Calibri" w:cs="Calibri"/>
          <w:bCs/>
          <w:sz w:val="22"/>
          <w:szCs w:val="22"/>
        </w:rPr>
      </w:pPr>
      <w:r w:rsidRPr="00EB644A">
        <w:rPr>
          <w:rFonts w:ascii="Calibri" w:hAnsi="Calibri" w:cs="Calibri"/>
          <w:bCs/>
          <w:sz w:val="22"/>
          <w:szCs w:val="22"/>
        </w:rPr>
        <w:t>ii. não permitir ou facilitar o tratamento de dados pessoais por terceiros para qualquer finalidade que não seja a de cumprir as obrigações previstas deste Contrato;</w:t>
      </w:r>
    </w:p>
    <w:p w14:paraId="58A4BB39" w14:textId="5E675ECA" w:rsidR="00531371" w:rsidRPr="00EB644A" w:rsidRDefault="00531371" w:rsidP="00531371">
      <w:pPr>
        <w:pStyle w:val="PargrafodaLista"/>
        <w:tabs>
          <w:tab w:val="left" w:pos="-426"/>
          <w:tab w:val="left" w:pos="709"/>
        </w:tabs>
        <w:spacing w:line="276" w:lineRule="auto"/>
        <w:ind w:left="0"/>
        <w:jc w:val="both"/>
        <w:rPr>
          <w:rFonts w:ascii="Calibri" w:hAnsi="Calibri" w:cs="Calibri"/>
          <w:bCs/>
          <w:sz w:val="22"/>
          <w:szCs w:val="22"/>
        </w:rPr>
      </w:pPr>
      <w:r w:rsidRPr="00EB644A">
        <w:rPr>
          <w:rFonts w:ascii="Calibri" w:hAnsi="Calibri" w:cs="Calibri"/>
          <w:bCs/>
          <w:sz w:val="22"/>
          <w:szCs w:val="22"/>
        </w:rPr>
        <w:t xml:space="preserve">iii. notificar a DOADORA em até 24 (vinte e quatro) horas após ciência de incidente envolvendo dados pessoais, apresentando, no mínimo, as informações elencadas no art. 48 da LGPD. </w:t>
      </w:r>
    </w:p>
    <w:p w14:paraId="6AEA859E" w14:textId="1CAB4517" w:rsidR="003E6B5E" w:rsidRPr="00EB644A" w:rsidRDefault="00531371" w:rsidP="00531371">
      <w:pPr>
        <w:pStyle w:val="PargrafodaLista"/>
        <w:numPr>
          <w:ilvl w:val="1"/>
          <w:numId w:val="13"/>
        </w:numPr>
        <w:tabs>
          <w:tab w:val="left" w:pos="-426"/>
          <w:tab w:val="left" w:pos="709"/>
        </w:tabs>
        <w:spacing w:line="276" w:lineRule="auto"/>
        <w:ind w:left="0" w:firstLine="0"/>
        <w:jc w:val="both"/>
        <w:rPr>
          <w:rFonts w:ascii="Calibri" w:hAnsi="Calibri" w:cs="Calibri"/>
          <w:bCs/>
          <w:sz w:val="22"/>
          <w:szCs w:val="22"/>
        </w:rPr>
        <w:sectPr w:rsidR="003E6B5E" w:rsidRPr="00EB644A" w:rsidSect="00DE5C4D">
          <w:type w:val="continuous"/>
          <w:pgSz w:w="11906" w:h="16838" w:code="9"/>
          <w:pgMar w:top="1134" w:right="1701" w:bottom="1418" w:left="426" w:header="709" w:footer="567" w:gutter="0"/>
          <w:cols w:space="429"/>
          <w:docGrid w:linePitch="360"/>
        </w:sectPr>
      </w:pPr>
      <w:r w:rsidRPr="00EB644A">
        <w:rPr>
          <w:rFonts w:ascii="Calibri" w:hAnsi="Calibri" w:cs="Calibri"/>
          <w:bCs/>
          <w:sz w:val="22"/>
          <w:szCs w:val="22"/>
        </w:rPr>
        <w:t xml:space="preserve">A DONATÁRIA isentará a DOADORA de qualquer demanda judicial ou extrajudicial relacionada ao descumprimento de suas obrigações legais </w:t>
      </w:r>
      <w:r w:rsidR="00EB644A">
        <w:rPr>
          <w:rFonts w:ascii="Calibri" w:hAnsi="Calibri" w:cs="Calibri"/>
          <w:bCs/>
          <w:sz w:val="22"/>
          <w:szCs w:val="22"/>
        </w:rPr>
        <w:t>ou</w:t>
      </w:r>
      <w:r w:rsidRPr="00EB644A">
        <w:rPr>
          <w:rFonts w:ascii="Calibri" w:hAnsi="Calibri" w:cs="Calibri"/>
          <w:bCs/>
          <w:sz w:val="22"/>
          <w:szCs w:val="22"/>
        </w:rPr>
        <w:t xml:space="preserve"> contratuais no que se refere ao tratamento de dados pessoais.</w:t>
      </w:r>
    </w:p>
    <w:p w14:paraId="36F5E425" w14:textId="164E7633" w:rsidR="003E6B5E" w:rsidRPr="00EB644A" w:rsidRDefault="003E6B5E" w:rsidP="00857536">
      <w:pPr>
        <w:pStyle w:val="PargrafodaLista"/>
        <w:spacing w:line="276" w:lineRule="auto"/>
        <w:ind w:left="0"/>
        <w:jc w:val="both"/>
        <w:rPr>
          <w:rFonts w:ascii="Calibri" w:hAnsi="Calibri" w:cs="Calibri"/>
          <w:bCs/>
          <w:sz w:val="22"/>
          <w:szCs w:val="22"/>
        </w:rPr>
        <w:sectPr w:rsidR="003E6B5E" w:rsidRPr="00EB644A" w:rsidSect="00814747">
          <w:type w:val="continuous"/>
          <w:pgSz w:w="11906" w:h="16838" w:code="9"/>
          <w:pgMar w:top="1418" w:right="1701" w:bottom="1418" w:left="1134" w:header="709" w:footer="567" w:gutter="0"/>
          <w:cols w:space="994"/>
          <w:docGrid w:linePitch="360"/>
        </w:sectPr>
      </w:pPr>
    </w:p>
    <w:p w14:paraId="772E3C14" w14:textId="7B006E61" w:rsidR="000015CD" w:rsidRPr="00EB644A" w:rsidRDefault="006B2871" w:rsidP="00960FEB">
      <w:pPr>
        <w:pStyle w:val="PargrafodaLista"/>
        <w:numPr>
          <w:ilvl w:val="0"/>
          <w:numId w:val="13"/>
        </w:numPr>
        <w:tabs>
          <w:tab w:val="left" w:pos="567"/>
          <w:tab w:val="left" w:pos="851"/>
          <w:tab w:val="left" w:pos="8931"/>
        </w:tabs>
        <w:spacing w:line="276" w:lineRule="auto"/>
        <w:ind w:left="-142" w:firstLine="0"/>
        <w:jc w:val="both"/>
        <w:rPr>
          <w:rFonts w:ascii="Calibri" w:eastAsiaTheme="minorHAnsi" w:hAnsi="Calibri" w:cs="Calibri"/>
          <w:b/>
          <w:color w:val="3FA110"/>
          <w:sz w:val="22"/>
          <w:szCs w:val="22"/>
          <w:lang w:eastAsia="en-US"/>
        </w:rPr>
      </w:pPr>
      <w:r w:rsidRPr="00EB644A">
        <w:rPr>
          <w:rFonts w:ascii="Calibri" w:eastAsiaTheme="minorHAnsi" w:hAnsi="Calibri" w:cs="Calibri"/>
          <w:b/>
          <w:color w:val="3FA110"/>
          <w:sz w:val="22"/>
          <w:szCs w:val="22"/>
          <w:lang w:eastAsia="en-US"/>
        </w:rPr>
        <w:t>RESPONSABILIDADE CIVIL</w:t>
      </w:r>
      <w:bookmarkStart w:id="16" w:name="_Hlk533767710"/>
    </w:p>
    <w:p w14:paraId="43C3B1EB" w14:textId="5B907C70" w:rsidR="000015CD" w:rsidRPr="00EB644A" w:rsidRDefault="000015CD" w:rsidP="00960FEB">
      <w:pPr>
        <w:pStyle w:val="PargrafodaLista"/>
        <w:numPr>
          <w:ilvl w:val="1"/>
          <w:numId w:val="13"/>
        </w:numPr>
        <w:tabs>
          <w:tab w:val="left" w:pos="-426"/>
          <w:tab w:val="left" w:pos="709"/>
        </w:tabs>
        <w:spacing w:line="276" w:lineRule="auto"/>
        <w:ind w:left="-142" w:firstLine="0"/>
        <w:jc w:val="both"/>
        <w:rPr>
          <w:rFonts w:ascii="Calibri" w:hAnsi="Calibri" w:cs="Calibri"/>
          <w:bCs/>
          <w:sz w:val="22"/>
          <w:szCs w:val="22"/>
        </w:rPr>
      </w:pPr>
      <w:r w:rsidRPr="00EB644A">
        <w:rPr>
          <w:rFonts w:ascii="Calibri" w:hAnsi="Calibri" w:cs="Calibri"/>
          <w:bCs/>
          <w:sz w:val="22"/>
          <w:szCs w:val="22"/>
        </w:rPr>
        <w:t xml:space="preserve">Em caso de ações judiciais ou </w:t>
      </w:r>
      <w:r w:rsidR="00305D9C" w:rsidRPr="00EB644A">
        <w:rPr>
          <w:rFonts w:ascii="Calibri" w:hAnsi="Calibri" w:cs="Calibri"/>
          <w:bCs/>
          <w:sz w:val="22"/>
          <w:szCs w:val="22"/>
        </w:rPr>
        <w:t xml:space="preserve">quaisquer </w:t>
      </w:r>
      <w:r w:rsidR="009D7D9F" w:rsidRPr="00EB644A">
        <w:rPr>
          <w:rFonts w:ascii="Calibri" w:hAnsi="Calibri" w:cs="Calibri"/>
          <w:bCs/>
          <w:sz w:val="22"/>
          <w:szCs w:val="22"/>
        </w:rPr>
        <w:t xml:space="preserve">demandas </w:t>
      </w:r>
      <w:r w:rsidRPr="00EB644A">
        <w:rPr>
          <w:rFonts w:ascii="Calibri" w:hAnsi="Calibri" w:cs="Calibri"/>
          <w:bCs/>
          <w:sz w:val="22"/>
          <w:szCs w:val="22"/>
        </w:rPr>
        <w:t>extrajudiciais</w:t>
      </w:r>
      <w:r w:rsidR="00A9531B" w:rsidRPr="00EB644A">
        <w:rPr>
          <w:rFonts w:ascii="Calibri" w:hAnsi="Calibri" w:cs="Calibri"/>
          <w:bCs/>
          <w:sz w:val="22"/>
          <w:szCs w:val="22"/>
        </w:rPr>
        <w:t>,</w:t>
      </w:r>
      <w:r w:rsidRPr="00EB644A">
        <w:rPr>
          <w:rFonts w:ascii="Calibri" w:hAnsi="Calibri" w:cs="Calibri"/>
          <w:bCs/>
          <w:sz w:val="22"/>
          <w:szCs w:val="22"/>
        </w:rPr>
        <w:t xml:space="preserve"> que envolvam uma das Partes em virtude de qualquer infração administrativa, contratual, injúria, prejuízo ou danos de qualquer natureza, a Parte infratora estará obrigada a: a) ressarcir a Parte afetada por quaisquer danos ou prejuízos que venha a ser responsabilizada; e b) exonerar a Parte afetada da relação processual e de seus efeitos e buscar substituí-la. </w:t>
      </w:r>
    </w:p>
    <w:p w14:paraId="458D5884" w14:textId="2B584209" w:rsidR="000015CD" w:rsidRPr="00EB644A" w:rsidRDefault="000015CD" w:rsidP="00960FEB">
      <w:pPr>
        <w:pStyle w:val="PargrafodaLista"/>
        <w:numPr>
          <w:ilvl w:val="1"/>
          <w:numId w:val="13"/>
        </w:numPr>
        <w:tabs>
          <w:tab w:val="left" w:pos="-426"/>
          <w:tab w:val="left" w:pos="709"/>
        </w:tabs>
        <w:spacing w:line="276" w:lineRule="auto"/>
        <w:ind w:left="-142" w:firstLine="0"/>
        <w:jc w:val="both"/>
        <w:rPr>
          <w:sz w:val="22"/>
          <w:szCs w:val="22"/>
        </w:rPr>
      </w:pPr>
      <w:r w:rsidRPr="00EB644A">
        <w:rPr>
          <w:rFonts w:ascii="Calibri" w:hAnsi="Calibri" w:cs="Calibri"/>
          <w:bCs/>
          <w:sz w:val="22"/>
          <w:szCs w:val="22"/>
        </w:rPr>
        <w:t>Se o juízo não aceitar a substituição processual, a outra Parte dará o pleno acesso e acompanhamento do processo à Parte infratora, que arcará com todas as despesas que a outra Parte vier a incorrer, inclusive eventuais condenações e honorários advocatícios, desde que previamente tenha havido notificação à Parte infratora para que assuma a defesa da causa.</w:t>
      </w:r>
      <w:bookmarkEnd w:id="16"/>
    </w:p>
    <w:p w14:paraId="5A89991E" w14:textId="77777777" w:rsidR="000015CD" w:rsidRPr="00EB644A" w:rsidRDefault="000015CD" w:rsidP="00693534">
      <w:pPr>
        <w:pStyle w:val="PargrafodaLista"/>
        <w:tabs>
          <w:tab w:val="left" w:pos="0"/>
        </w:tabs>
        <w:spacing w:line="276" w:lineRule="auto"/>
        <w:ind w:left="-142"/>
        <w:jc w:val="both"/>
        <w:rPr>
          <w:rFonts w:ascii="Calibri" w:hAnsi="Calibri" w:cs="Calibri"/>
          <w:bCs/>
          <w:sz w:val="22"/>
          <w:szCs w:val="22"/>
        </w:rPr>
      </w:pPr>
    </w:p>
    <w:p w14:paraId="5764733E" w14:textId="2430671E" w:rsidR="000015CD" w:rsidRPr="00EB644A" w:rsidRDefault="00BD0AB0" w:rsidP="00960FEB">
      <w:pPr>
        <w:pStyle w:val="PargrafodaLista"/>
        <w:numPr>
          <w:ilvl w:val="0"/>
          <w:numId w:val="13"/>
        </w:numPr>
        <w:tabs>
          <w:tab w:val="left" w:pos="567"/>
          <w:tab w:val="left" w:pos="851"/>
          <w:tab w:val="left" w:pos="8931"/>
        </w:tabs>
        <w:spacing w:line="276" w:lineRule="auto"/>
        <w:ind w:left="-142" w:firstLine="0"/>
        <w:jc w:val="both"/>
        <w:rPr>
          <w:rFonts w:ascii="Calibri" w:hAnsi="Calibri" w:cs="Calibri"/>
          <w:b/>
          <w:color w:val="3FA110"/>
          <w:sz w:val="22"/>
          <w:szCs w:val="22"/>
        </w:rPr>
      </w:pPr>
      <w:r w:rsidRPr="00EB644A">
        <w:rPr>
          <w:rFonts w:ascii="Calibri" w:hAnsi="Calibri" w:cs="Calibri"/>
          <w:b/>
          <w:color w:val="3FA110"/>
          <w:sz w:val="22"/>
          <w:szCs w:val="22"/>
        </w:rPr>
        <w:t>CESSÃO</w:t>
      </w:r>
    </w:p>
    <w:p w14:paraId="43A602BD" w14:textId="2B4F1332" w:rsidR="000015CD" w:rsidRPr="00EB644A" w:rsidRDefault="000015CD" w:rsidP="00960FEB">
      <w:pPr>
        <w:pStyle w:val="PargrafodaLista"/>
        <w:numPr>
          <w:ilvl w:val="1"/>
          <w:numId w:val="13"/>
        </w:numPr>
        <w:tabs>
          <w:tab w:val="left" w:pos="-426"/>
          <w:tab w:val="left" w:pos="709"/>
        </w:tabs>
        <w:spacing w:line="276" w:lineRule="auto"/>
        <w:ind w:left="-142" w:firstLine="0"/>
        <w:jc w:val="both"/>
        <w:rPr>
          <w:rFonts w:ascii="Calibri" w:hAnsi="Calibri" w:cs="Calibri"/>
          <w:bCs/>
          <w:sz w:val="22"/>
          <w:szCs w:val="22"/>
        </w:rPr>
      </w:pPr>
      <w:r w:rsidRPr="00EB644A">
        <w:rPr>
          <w:rFonts w:ascii="Calibri" w:hAnsi="Calibri" w:cs="Calibri"/>
          <w:bCs/>
          <w:sz w:val="22"/>
          <w:szCs w:val="22"/>
        </w:rPr>
        <w:t>Fica expressamente vedada:</w:t>
      </w:r>
    </w:p>
    <w:p w14:paraId="52C3F81B" w14:textId="77777777" w:rsidR="000015CD" w:rsidRPr="00EB644A" w:rsidRDefault="000015CD" w:rsidP="00693534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-142"/>
        <w:jc w:val="both"/>
        <w:rPr>
          <w:rFonts w:ascii="Calibri" w:hAnsi="Calibri" w:cs="Calibri"/>
          <w:bCs/>
          <w:sz w:val="22"/>
          <w:szCs w:val="22"/>
        </w:rPr>
      </w:pPr>
      <w:r w:rsidRPr="00EB644A">
        <w:rPr>
          <w:rFonts w:ascii="Calibri" w:hAnsi="Calibri" w:cs="Calibri"/>
          <w:bCs/>
          <w:sz w:val="22"/>
          <w:szCs w:val="22"/>
        </w:rPr>
        <w:t>a) a cessão, a constituição de ônus real ou a alienação, mesmo fiduciária, dos direitos de crédito decorrentes deste Contrato, sem a prévia e expressa concordância das Partes por escrito, sendo esta disposição oponível contra terceiros;</w:t>
      </w:r>
    </w:p>
    <w:p w14:paraId="43120FC8" w14:textId="42D97821" w:rsidR="000015CD" w:rsidRPr="00EB644A" w:rsidRDefault="000015CD" w:rsidP="00693534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-142"/>
        <w:jc w:val="both"/>
        <w:rPr>
          <w:rFonts w:ascii="Calibri" w:hAnsi="Calibri" w:cs="Calibri"/>
          <w:bCs/>
          <w:sz w:val="22"/>
          <w:szCs w:val="22"/>
        </w:rPr>
      </w:pPr>
      <w:r w:rsidRPr="00EB644A">
        <w:rPr>
          <w:rFonts w:ascii="Calibri" w:hAnsi="Calibri" w:cs="Calibri"/>
          <w:bCs/>
          <w:sz w:val="22"/>
          <w:szCs w:val="22"/>
        </w:rPr>
        <w:t>b) a emissão de duplicatas representativas dos direitos de crédito originados neste Contrato, os</w:t>
      </w:r>
      <w:r w:rsidR="00814747" w:rsidRPr="00EB644A">
        <w:rPr>
          <w:rFonts w:ascii="Calibri" w:hAnsi="Calibri" w:cs="Calibri"/>
          <w:bCs/>
          <w:sz w:val="22"/>
          <w:szCs w:val="22"/>
        </w:rPr>
        <w:t xml:space="preserve"> </w:t>
      </w:r>
      <w:r w:rsidRPr="00EB644A">
        <w:rPr>
          <w:rFonts w:ascii="Calibri" w:hAnsi="Calibri" w:cs="Calibri"/>
          <w:bCs/>
          <w:sz w:val="22"/>
          <w:szCs w:val="22"/>
        </w:rPr>
        <w:t xml:space="preserve">quais serão pagos diretamente ao credor original, na forma estabelecida neste Contrato; </w:t>
      </w:r>
    </w:p>
    <w:p w14:paraId="42D18EE3" w14:textId="77777777" w:rsidR="008176FB" w:rsidRPr="00EB644A" w:rsidRDefault="008176FB" w:rsidP="00693534">
      <w:pPr>
        <w:pStyle w:val="PargrafodaLista"/>
        <w:tabs>
          <w:tab w:val="left" w:pos="0"/>
        </w:tabs>
        <w:spacing w:line="276" w:lineRule="auto"/>
        <w:ind w:left="-142"/>
        <w:jc w:val="both"/>
        <w:rPr>
          <w:rFonts w:ascii="Calibri" w:hAnsi="Calibri" w:cs="Calibri"/>
          <w:bCs/>
          <w:sz w:val="22"/>
          <w:szCs w:val="22"/>
        </w:rPr>
      </w:pPr>
    </w:p>
    <w:p w14:paraId="7ADDC484" w14:textId="5E87937C" w:rsidR="000015CD" w:rsidRPr="00EB644A" w:rsidRDefault="00221F70" w:rsidP="00960FEB">
      <w:pPr>
        <w:pStyle w:val="PargrafodaLista"/>
        <w:numPr>
          <w:ilvl w:val="0"/>
          <w:numId w:val="13"/>
        </w:numPr>
        <w:tabs>
          <w:tab w:val="left" w:pos="567"/>
          <w:tab w:val="left" w:pos="851"/>
          <w:tab w:val="left" w:pos="8931"/>
        </w:tabs>
        <w:spacing w:line="276" w:lineRule="auto"/>
        <w:ind w:left="-142" w:firstLine="0"/>
        <w:jc w:val="both"/>
        <w:rPr>
          <w:rFonts w:ascii="Calibri" w:eastAsiaTheme="minorHAnsi" w:hAnsi="Calibri" w:cs="Calibri"/>
          <w:b/>
          <w:color w:val="3FA110"/>
          <w:sz w:val="22"/>
          <w:szCs w:val="22"/>
          <w:lang w:eastAsia="en-US"/>
        </w:rPr>
      </w:pPr>
      <w:r w:rsidRPr="00EB644A">
        <w:rPr>
          <w:rFonts w:ascii="Calibri" w:eastAsiaTheme="minorHAnsi" w:hAnsi="Calibri" w:cs="Calibri"/>
          <w:b/>
          <w:color w:val="3FA110"/>
          <w:sz w:val="22"/>
          <w:szCs w:val="22"/>
          <w:lang w:eastAsia="en-US"/>
        </w:rPr>
        <w:t>CASOS FORTUITOS</w:t>
      </w:r>
    </w:p>
    <w:p w14:paraId="42F9CB35" w14:textId="140BDF88" w:rsidR="000015CD" w:rsidRPr="006D00B9" w:rsidRDefault="000015CD" w:rsidP="006D00B9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-142" w:firstLine="0"/>
        <w:jc w:val="both"/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</w:pPr>
      <w:r w:rsidRPr="006D00B9"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  <w:t>A Parte que for afetada por caso fortuito ou força maior, devidamente comprovados, deverá notificar a outra, de imediato, da extensão do fato e do prazo estimado durante o qual estará inabilitada a cumprir ou pelo qual será obrigada a atrasar o cumprimento de suas obrigações decorrentes deste Contrato.</w:t>
      </w:r>
    </w:p>
    <w:p w14:paraId="03F589B9" w14:textId="0667F7D4" w:rsidR="000015CD" w:rsidRPr="006D00B9" w:rsidRDefault="000015CD" w:rsidP="006D00B9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-142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D00B9">
        <w:rPr>
          <w:rFonts w:asciiTheme="minorHAnsi" w:hAnsiTheme="minorHAnsi" w:cstheme="minorHAnsi"/>
          <w:bCs/>
          <w:sz w:val="22"/>
          <w:szCs w:val="22"/>
        </w:rPr>
        <w:t>Cessados os efeitos de caso fortuito ou da força maior, a Parte afetada deverá, de imediato, notificar a outra para conhecimento desse fato, restabelecendo a situação original, sob pena de rescisão contratual.</w:t>
      </w:r>
    </w:p>
    <w:p w14:paraId="129C8981" w14:textId="77777777" w:rsidR="00EE17C5" w:rsidRPr="006D00B9" w:rsidRDefault="00EE17C5" w:rsidP="006D00B9">
      <w:pPr>
        <w:pStyle w:val="PargrafodaLista"/>
        <w:tabs>
          <w:tab w:val="left" w:pos="-426"/>
        </w:tabs>
        <w:spacing w:line="276" w:lineRule="auto"/>
        <w:ind w:left="-142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8356D1A" w14:textId="77987C2F" w:rsidR="00EE17C5" w:rsidRPr="006D00B9" w:rsidRDefault="00EE17C5" w:rsidP="006D00B9">
      <w:pPr>
        <w:pStyle w:val="PargrafodaLista"/>
        <w:numPr>
          <w:ilvl w:val="0"/>
          <w:numId w:val="13"/>
        </w:numPr>
        <w:spacing w:line="276" w:lineRule="auto"/>
        <w:ind w:left="-142" w:firstLine="0"/>
        <w:jc w:val="both"/>
        <w:rPr>
          <w:rFonts w:asciiTheme="minorHAnsi" w:eastAsiaTheme="minorHAnsi" w:hAnsiTheme="minorHAnsi" w:cstheme="minorHAnsi"/>
          <w:b/>
          <w:color w:val="3FA110"/>
          <w:sz w:val="22"/>
          <w:szCs w:val="22"/>
        </w:rPr>
      </w:pPr>
      <w:bookmarkStart w:id="17" w:name="_Hlk171416151"/>
      <w:bookmarkStart w:id="18" w:name="_Hlk171083988"/>
      <w:bookmarkStart w:id="19" w:name="_Hlk171083973"/>
      <w:bookmarkStart w:id="20" w:name="_Hlk168918461"/>
      <w:bookmarkStart w:id="21" w:name="_Hlk169517859"/>
      <w:r w:rsidRPr="006D00B9">
        <w:rPr>
          <w:rFonts w:asciiTheme="minorHAnsi" w:eastAsiaTheme="minorHAnsi" w:hAnsiTheme="minorHAnsi" w:cstheme="minorHAnsi"/>
          <w:b/>
          <w:color w:val="3FA110"/>
          <w:sz w:val="22"/>
          <w:szCs w:val="22"/>
        </w:rPr>
        <w:t>DISPOSIÇÕES GERAIS</w:t>
      </w:r>
    </w:p>
    <w:p w14:paraId="64A77AF9" w14:textId="77777777" w:rsidR="00EE17C5" w:rsidRPr="006D00B9" w:rsidRDefault="00EE17C5" w:rsidP="006D00B9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-142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2" w:name="_Hlk169507710"/>
      <w:bookmarkStart w:id="23" w:name="_Hlk168914316"/>
      <w:bookmarkStart w:id="24" w:name="_Hlk170417487"/>
      <w:bookmarkStart w:id="25" w:name="_Hlk168922956"/>
      <w:bookmarkEnd w:id="18"/>
      <w:bookmarkEnd w:id="19"/>
      <w:r w:rsidRPr="006D00B9">
        <w:rPr>
          <w:rFonts w:asciiTheme="minorHAnsi" w:hAnsiTheme="minorHAnsi" w:cstheme="minorHAnsi"/>
          <w:bCs/>
          <w:sz w:val="22"/>
          <w:szCs w:val="22"/>
        </w:rPr>
        <w:t xml:space="preserve">Todos os eventos deste Contrato deverão ser notificados à outra Parte, através de qualquer meio admitido em direito, para os endereços físico ou eletrônicos referidos no </w:t>
      </w:r>
      <w:r w:rsidRPr="006D00B9">
        <w:rPr>
          <w:rFonts w:asciiTheme="minorHAnsi" w:hAnsiTheme="minorHAnsi" w:cstheme="minorHAnsi"/>
          <w:b/>
          <w:sz w:val="22"/>
          <w:szCs w:val="22"/>
        </w:rPr>
        <w:t>QUADRO</w:t>
      </w:r>
      <w:r w:rsidRPr="006D00B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D00B9">
        <w:rPr>
          <w:rFonts w:asciiTheme="minorHAnsi" w:hAnsiTheme="minorHAnsi" w:cstheme="minorHAnsi"/>
          <w:b/>
          <w:sz w:val="22"/>
          <w:szCs w:val="22"/>
        </w:rPr>
        <w:t>RESUMO</w:t>
      </w:r>
      <w:r w:rsidRPr="006D00B9">
        <w:rPr>
          <w:rFonts w:asciiTheme="minorHAnsi" w:hAnsiTheme="minorHAnsi" w:cstheme="minorHAnsi"/>
          <w:bCs/>
          <w:sz w:val="22"/>
          <w:szCs w:val="22"/>
        </w:rPr>
        <w:t>.</w:t>
      </w:r>
    </w:p>
    <w:p w14:paraId="08259E51" w14:textId="77777777" w:rsidR="00EE17C5" w:rsidRPr="006D00B9" w:rsidRDefault="00EE17C5" w:rsidP="006D00B9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-142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6" w:name="_Hlk168913939"/>
      <w:bookmarkStart w:id="27" w:name="_Hlk168920187"/>
      <w:bookmarkStart w:id="28" w:name="_Hlk169507700"/>
      <w:bookmarkEnd w:id="22"/>
      <w:r w:rsidRPr="006D00B9">
        <w:rPr>
          <w:rFonts w:asciiTheme="minorHAnsi" w:hAnsiTheme="minorHAnsi" w:cstheme="minorHAnsi"/>
          <w:bCs/>
          <w:sz w:val="22"/>
          <w:szCs w:val="22"/>
        </w:rPr>
        <w:t>Nenhuma das Partes poderá usar o nome, marcas e logos da outra Parte, exceto se obtiver anuência prévia e expressa da outra Parte.</w:t>
      </w:r>
    </w:p>
    <w:p w14:paraId="26374692" w14:textId="77777777" w:rsidR="00EE17C5" w:rsidRPr="00835290" w:rsidRDefault="00EE17C5" w:rsidP="006D00B9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-142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9" w:name="_Hlk168913968"/>
      <w:bookmarkEnd w:id="26"/>
      <w:r w:rsidRPr="00835290">
        <w:rPr>
          <w:rFonts w:asciiTheme="minorHAnsi" w:hAnsiTheme="minorHAnsi" w:cstheme="minorHAnsi"/>
          <w:bCs/>
          <w:sz w:val="22"/>
          <w:szCs w:val="22"/>
        </w:rPr>
        <w:t>As cláusulas deste Contrato, especialmente, mas não limitado às relativas a responsabilidade civil, trabalhista, tributária, previdenciária, e de confidencialidade, poderão produzir efeitos mesmo após o seu encerramento da relação entre as Partes.</w:t>
      </w:r>
    </w:p>
    <w:bookmarkEnd w:id="29"/>
    <w:p w14:paraId="319B0AE8" w14:textId="77777777" w:rsidR="00EE17C5" w:rsidRPr="00835290" w:rsidRDefault="00EE17C5" w:rsidP="006D00B9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-142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Eventuais tolerâncias quanto ao descumprimento de condições do Contrato ou no exercício dos direitos deles decorrentes, não constituirão renúncia a tais disposições, sendo facultado as Partes exigirem o seu cumprimento a qualquer tempo. </w:t>
      </w:r>
    </w:p>
    <w:bookmarkEnd w:id="23"/>
    <w:p w14:paraId="23FE4524" w14:textId="77777777" w:rsidR="00EE17C5" w:rsidRPr="00835290" w:rsidRDefault="00EE17C5" w:rsidP="006D00B9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-142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>As Partes declaram que a celebração deste Contrato e as obrigações aqui previstas: (i) não violam qualquer disposição dos seus estatutos; (ii) não infringem qualquer disposição de lei, decreto, norma ou regulamento, ordem administrativa ou judicial; (iii) não exigem qualquer consentimento, aprovação ou autorização junto a qualquer pessoa física ou jurídica, tribunal ou autoridade governamental; e (iv) foram previamente discutidas, representando fielmente o negócio jurídico entabulado pelas Partes.</w:t>
      </w:r>
    </w:p>
    <w:p w14:paraId="6CAF4E44" w14:textId="77777777" w:rsidR="00EE17C5" w:rsidRPr="00835290" w:rsidRDefault="00EE17C5" w:rsidP="006D00B9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-142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30" w:name="_Hlk168914351"/>
      <w:r w:rsidRPr="00835290">
        <w:rPr>
          <w:rFonts w:asciiTheme="minorHAnsi" w:hAnsiTheme="minorHAnsi" w:cstheme="minorHAnsi"/>
          <w:bCs/>
          <w:sz w:val="22"/>
          <w:szCs w:val="22"/>
        </w:rPr>
        <w:t>As Partes resolverão eventuais divergências, omissões ou ambiguidades na interpretação ou no cumprimento deste Contrato, com base nos princípios da boa-fé, probidade, equidade, razoabilidade e economicidade. Salvo quando claramente impedido pela natureza do conflito, as Partes obrigam-se a continuar cumprindo suas respectivas obrigações nos termos deste Contrato enquanto um conflito estiver sendo dirimido.</w:t>
      </w:r>
    </w:p>
    <w:p w14:paraId="1C5A7EE4" w14:textId="77777777" w:rsidR="00EE17C5" w:rsidRPr="00835290" w:rsidRDefault="00EE17C5" w:rsidP="006D00B9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-142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31" w:name="_Hlk168914388"/>
      <w:bookmarkEnd w:id="30"/>
      <w:r w:rsidRPr="00835290">
        <w:rPr>
          <w:rFonts w:asciiTheme="minorHAnsi" w:hAnsiTheme="minorHAnsi" w:cstheme="minorHAnsi"/>
          <w:bCs/>
          <w:sz w:val="22"/>
          <w:szCs w:val="22"/>
        </w:rPr>
        <w:t>As Partes elegem o foro da comarca de Porto Alegre - RS, para discussão judicial de qualquer questão relativa ao Contrato.</w:t>
      </w:r>
    </w:p>
    <w:p w14:paraId="56C2B1CA" w14:textId="77777777" w:rsidR="00EE17C5" w:rsidRPr="00835290" w:rsidRDefault="00EE17C5" w:rsidP="006D00B9">
      <w:pPr>
        <w:pStyle w:val="PargrafodaLista"/>
        <w:numPr>
          <w:ilvl w:val="1"/>
          <w:numId w:val="13"/>
        </w:numPr>
        <w:tabs>
          <w:tab w:val="left" w:pos="-426"/>
        </w:tabs>
        <w:spacing w:line="276" w:lineRule="auto"/>
        <w:ind w:left="-142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32" w:name="_Hlk160642248"/>
      <w:r w:rsidRPr="00835290">
        <w:rPr>
          <w:rFonts w:asciiTheme="minorHAnsi" w:hAnsiTheme="minorHAnsi" w:cstheme="minorHAnsi"/>
          <w:bCs/>
          <w:sz w:val="22"/>
          <w:szCs w:val="22"/>
        </w:rPr>
        <w:t>As Partes ajustam que o Contrato, Anexos e aditivos serão assinados digital ou eletronicamente, produzindo todos os efeitos legais, nos termos do art. 10, § 2º, da Medida Provisória nº 2.200-2</w:t>
      </w:r>
      <w:r>
        <w:rPr>
          <w:rFonts w:asciiTheme="minorHAnsi" w:hAnsiTheme="minorHAnsi" w:cstheme="minorHAnsi"/>
          <w:bCs/>
          <w:sz w:val="22"/>
          <w:szCs w:val="22"/>
        </w:rPr>
        <w:t>, de 2001</w:t>
      </w:r>
      <w:r w:rsidRPr="00835290">
        <w:rPr>
          <w:rFonts w:asciiTheme="minorHAnsi" w:hAnsiTheme="minorHAnsi" w:cstheme="minorHAnsi"/>
          <w:bCs/>
          <w:sz w:val="22"/>
          <w:szCs w:val="22"/>
        </w:rPr>
        <w:t>.</w:t>
      </w:r>
    </w:p>
    <w:bookmarkEnd w:id="27"/>
    <w:p w14:paraId="062B7EBC" w14:textId="77777777" w:rsidR="00EE17C5" w:rsidRDefault="00EE17C5" w:rsidP="00EE17C5">
      <w:pPr>
        <w:pStyle w:val="PargrafodaLista"/>
        <w:spacing w:line="276" w:lineRule="auto"/>
        <w:ind w:left="-142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4DA9986F" w14:textId="77777777" w:rsidR="00EE17C5" w:rsidRPr="00E05964" w:rsidRDefault="00EE17C5" w:rsidP="00EE17C5">
      <w:pPr>
        <w:pStyle w:val="PargrafodaLista"/>
        <w:spacing w:line="276" w:lineRule="auto"/>
        <w:ind w:left="-142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bookmarkStart w:id="33" w:name="_Hlk171326202"/>
      <w:r w:rsidRPr="00E05964">
        <w:rPr>
          <w:rFonts w:asciiTheme="minorHAnsi" w:hAnsiTheme="minorHAnsi" w:cstheme="minorHAnsi"/>
          <w:bCs/>
          <w:sz w:val="22"/>
          <w:szCs w:val="22"/>
        </w:rPr>
        <w:t>E por estarem, assim, justas e contratadas, assinam o Contrato, observando a cláusula acima.</w:t>
      </w:r>
    </w:p>
    <w:p w14:paraId="7E49C59E" w14:textId="77777777" w:rsidR="00EE17C5" w:rsidRPr="00E05964" w:rsidRDefault="00EE17C5" w:rsidP="00EE17C5">
      <w:pPr>
        <w:pStyle w:val="PargrafodaLista"/>
        <w:spacing w:line="276" w:lineRule="auto"/>
        <w:ind w:left="-142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6F2F42CB" w14:textId="77777777" w:rsidR="00EE17C5" w:rsidRPr="00835290" w:rsidRDefault="00EE17C5" w:rsidP="00EE17C5">
      <w:pPr>
        <w:pStyle w:val="PargrafodaLista"/>
        <w:spacing w:line="276" w:lineRule="auto"/>
        <w:ind w:left="-142"/>
        <w:jc w:val="right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E05964">
        <w:rPr>
          <w:rFonts w:asciiTheme="minorHAnsi" w:hAnsiTheme="minorHAnsi" w:cstheme="minorHAnsi"/>
          <w:bCs/>
          <w:sz w:val="22"/>
          <w:szCs w:val="22"/>
        </w:rPr>
        <w:t>Porto Alegre – RS.</w:t>
      </w:r>
      <w:bookmarkEnd w:id="17"/>
      <w:bookmarkEnd w:id="20"/>
      <w:bookmarkEnd w:id="21"/>
      <w:bookmarkEnd w:id="24"/>
      <w:bookmarkEnd w:id="25"/>
      <w:bookmarkEnd w:id="28"/>
      <w:bookmarkEnd w:id="31"/>
      <w:bookmarkEnd w:id="32"/>
      <w:bookmarkEnd w:id="33"/>
    </w:p>
    <w:p w14:paraId="03226474" w14:textId="77777777" w:rsidR="00EE17C5" w:rsidRPr="00EB644A" w:rsidRDefault="00EE17C5" w:rsidP="00EE17C5">
      <w:pPr>
        <w:tabs>
          <w:tab w:val="left" w:pos="5496"/>
        </w:tabs>
        <w:spacing w:line="276" w:lineRule="auto"/>
      </w:pPr>
    </w:p>
    <w:p w14:paraId="59746F9C" w14:textId="77777777" w:rsidR="00EE17C5" w:rsidRPr="00EB644A" w:rsidRDefault="00EE17C5" w:rsidP="00EE17C5">
      <w:pPr>
        <w:tabs>
          <w:tab w:val="left" w:pos="5496"/>
        </w:tabs>
        <w:spacing w:line="276" w:lineRule="auto"/>
      </w:pPr>
    </w:p>
    <w:p w14:paraId="62EA99BA" w14:textId="77777777" w:rsidR="00EE17C5" w:rsidRPr="00EB644A" w:rsidRDefault="00EE17C5" w:rsidP="00EE17C5">
      <w:pPr>
        <w:tabs>
          <w:tab w:val="left" w:pos="5496"/>
        </w:tabs>
        <w:spacing w:line="276" w:lineRule="auto"/>
      </w:pPr>
    </w:p>
    <w:p w14:paraId="5D184E2F" w14:textId="77777777" w:rsidR="00EE17C5" w:rsidRPr="00EB644A" w:rsidRDefault="00EE17C5" w:rsidP="00EE17C5">
      <w:pPr>
        <w:tabs>
          <w:tab w:val="left" w:pos="5496"/>
        </w:tabs>
        <w:spacing w:line="276" w:lineRule="auto"/>
      </w:pPr>
    </w:p>
    <w:p w14:paraId="087C4435" w14:textId="77777777" w:rsidR="00EE17C5" w:rsidRPr="00EB644A" w:rsidRDefault="00EE17C5" w:rsidP="00EE17C5">
      <w:pPr>
        <w:tabs>
          <w:tab w:val="left" w:pos="5496"/>
        </w:tabs>
        <w:spacing w:line="276" w:lineRule="auto"/>
      </w:pPr>
    </w:p>
    <w:p w14:paraId="225164A5" w14:textId="77777777" w:rsidR="00EE17C5" w:rsidRPr="00EB644A" w:rsidRDefault="00EE17C5" w:rsidP="00EE17C5">
      <w:pPr>
        <w:tabs>
          <w:tab w:val="left" w:pos="5496"/>
        </w:tabs>
        <w:spacing w:line="276" w:lineRule="auto"/>
      </w:pPr>
    </w:p>
    <w:p w14:paraId="278EDB0B" w14:textId="77777777" w:rsidR="00EE17C5" w:rsidRDefault="00EE17C5" w:rsidP="00EE17C5">
      <w:pPr>
        <w:rPr>
          <w:rFonts w:ascii="Exo 2.0" w:hAnsi="Exo 2.0" w:cs="Calibri"/>
          <w:b/>
          <w:bCs/>
          <w:color w:val="767171" w:themeColor="background2" w:themeShade="80"/>
          <w:kern w:val="24"/>
        </w:rPr>
      </w:pPr>
      <w:r>
        <w:rPr>
          <w:rFonts w:ascii="Exo 2.0" w:hAnsi="Exo 2.0" w:cs="Calibri"/>
          <w:b/>
          <w:bCs/>
          <w:color w:val="767171" w:themeColor="background2" w:themeShade="80"/>
          <w:kern w:val="24"/>
        </w:rPr>
        <w:br w:type="page"/>
      </w:r>
    </w:p>
    <w:p w14:paraId="67FCB181" w14:textId="77777777" w:rsidR="00EE17C5" w:rsidRPr="00EB644A" w:rsidRDefault="00EE17C5" w:rsidP="00EE17C5">
      <w:pPr>
        <w:pStyle w:val="PargrafodaLista"/>
        <w:tabs>
          <w:tab w:val="left" w:pos="-426"/>
        </w:tabs>
        <w:spacing w:line="276" w:lineRule="auto"/>
        <w:ind w:left="-142"/>
        <w:jc w:val="both"/>
        <w:rPr>
          <w:rFonts w:ascii="Calibri" w:hAnsi="Calibri" w:cs="Calibri"/>
          <w:bCs/>
          <w:sz w:val="22"/>
          <w:szCs w:val="22"/>
        </w:rPr>
      </w:pPr>
    </w:p>
    <w:p w14:paraId="5D9B3ECE" w14:textId="77777777" w:rsidR="00F65D4A" w:rsidRPr="00EB644A" w:rsidRDefault="00F65D4A" w:rsidP="00F65D4A">
      <w:pPr>
        <w:pStyle w:val="PargrafodaLista"/>
        <w:tabs>
          <w:tab w:val="left" w:pos="-426"/>
          <w:tab w:val="left" w:pos="709"/>
        </w:tabs>
        <w:spacing w:line="276" w:lineRule="auto"/>
        <w:ind w:left="-142"/>
        <w:jc w:val="both"/>
        <w:rPr>
          <w:rFonts w:ascii="Calibri" w:hAnsi="Calibri" w:cs="Calibri"/>
          <w:bCs/>
          <w:sz w:val="22"/>
          <w:szCs w:val="22"/>
        </w:rPr>
      </w:pPr>
    </w:p>
    <w:p w14:paraId="2ABEFA83" w14:textId="77777777" w:rsidR="006D00B9" w:rsidRDefault="00EE17C5" w:rsidP="006D00B9">
      <w:pPr>
        <w:tabs>
          <w:tab w:val="left" w:pos="5496"/>
        </w:tabs>
        <w:spacing w:line="276" w:lineRule="auto"/>
        <w:jc w:val="center"/>
        <w:rPr>
          <w:b/>
          <w:bCs/>
        </w:rPr>
      </w:pPr>
      <w:permStart w:id="282343657" w:edGrp="everyone"/>
      <w:r w:rsidRPr="00EE17C5">
        <w:rPr>
          <w:b/>
          <w:bCs/>
        </w:rPr>
        <w:t>ANEXO I</w:t>
      </w:r>
    </w:p>
    <w:p w14:paraId="152EC3A3" w14:textId="3A31FCE0" w:rsidR="00EE17C5" w:rsidRPr="00EE17C5" w:rsidRDefault="00EE17C5" w:rsidP="006D00B9">
      <w:pPr>
        <w:tabs>
          <w:tab w:val="left" w:pos="5496"/>
        </w:tabs>
        <w:spacing w:line="276" w:lineRule="auto"/>
        <w:jc w:val="center"/>
        <w:rPr>
          <w:b/>
          <w:bCs/>
        </w:rPr>
      </w:pPr>
      <w:r w:rsidRPr="00EE17C5">
        <w:rPr>
          <w:b/>
          <w:bCs/>
        </w:rPr>
        <w:t>DETALHAMENTO DOS BENS DOADOS</w:t>
      </w:r>
    </w:p>
    <w:p w14:paraId="3E13F0F3" w14:textId="77777777" w:rsidR="00EE17C5" w:rsidRPr="00EE17C5" w:rsidRDefault="00EE17C5" w:rsidP="00EE17C5">
      <w:pPr>
        <w:tabs>
          <w:tab w:val="left" w:pos="5496"/>
        </w:tabs>
        <w:spacing w:line="276" w:lineRule="auto"/>
        <w:rPr>
          <w:b/>
          <w:bCs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862"/>
        <w:gridCol w:w="2803"/>
        <w:gridCol w:w="2211"/>
        <w:gridCol w:w="2333"/>
      </w:tblGrid>
      <w:tr w:rsidR="00EE17C5" w:rsidRPr="00EE17C5" w14:paraId="5718BA5D" w14:textId="77777777" w:rsidTr="00D17C4A">
        <w:trPr>
          <w:trHeight w:val="351"/>
        </w:trPr>
        <w:tc>
          <w:tcPr>
            <w:tcW w:w="1862" w:type="dxa"/>
            <w:shd w:val="clear" w:color="auto" w:fill="E7E6E6" w:themeFill="background2"/>
            <w:vAlign w:val="center"/>
          </w:tcPr>
          <w:p w14:paraId="1E0F5E9D" w14:textId="77777777" w:rsidR="00EE17C5" w:rsidRPr="00EE17C5" w:rsidRDefault="00EE17C5" w:rsidP="006D00B9">
            <w:pPr>
              <w:tabs>
                <w:tab w:val="left" w:pos="5496"/>
              </w:tabs>
              <w:spacing w:after="160" w:line="276" w:lineRule="auto"/>
              <w:jc w:val="center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  <w:r w:rsidRPr="00EE17C5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  <w:t>Produto</w:t>
            </w:r>
          </w:p>
        </w:tc>
        <w:tc>
          <w:tcPr>
            <w:tcW w:w="2803" w:type="dxa"/>
            <w:shd w:val="clear" w:color="auto" w:fill="E7E6E6" w:themeFill="background2"/>
            <w:vAlign w:val="center"/>
          </w:tcPr>
          <w:p w14:paraId="4EAD79B0" w14:textId="77777777" w:rsidR="00EE17C5" w:rsidRPr="00EE17C5" w:rsidRDefault="00EE17C5" w:rsidP="006D00B9">
            <w:pPr>
              <w:tabs>
                <w:tab w:val="left" w:pos="5496"/>
              </w:tabs>
              <w:spacing w:after="160" w:line="276" w:lineRule="auto"/>
              <w:jc w:val="center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  <w:r w:rsidRPr="00EE17C5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  <w:t>Marca/Modelo</w:t>
            </w:r>
          </w:p>
        </w:tc>
        <w:tc>
          <w:tcPr>
            <w:tcW w:w="2211" w:type="dxa"/>
            <w:shd w:val="clear" w:color="auto" w:fill="E7E6E6" w:themeFill="background2"/>
            <w:vAlign w:val="center"/>
          </w:tcPr>
          <w:p w14:paraId="702227CE" w14:textId="77777777" w:rsidR="00EE17C5" w:rsidRPr="00EE17C5" w:rsidRDefault="00EE17C5" w:rsidP="006D00B9">
            <w:pPr>
              <w:tabs>
                <w:tab w:val="left" w:pos="5496"/>
              </w:tabs>
              <w:spacing w:after="160" w:line="276" w:lineRule="auto"/>
              <w:jc w:val="center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  <w:r w:rsidRPr="00EE17C5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  <w:t>Quantidade</w:t>
            </w:r>
          </w:p>
        </w:tc>
        <w:tc>
          <w:tcPr>
            <w:tcW w:w="2333" w:type="dxa"/>
            <w:shd w:val="clear" w:color="auto" w:fill="E7E6E6" w:themeFill="background2"/>
            <w:vAlign w:val="center"/>
          </w:tcPr>
          <w:p w14:paraId="695E05FD" w14:textId="77777777" w:rsidR="00EE17C5" w:rsidRPr="00EE17C5" w:rsidRDefault="00EE17C5" w:rsidP="006D00B9">
            <w:pPr>
              <w:tabs>
                <w:tab w:val="left" w:pos="5496"/>
              </w:tabs>
              <w:spacing w:after="160" w:line="276" w:lineRule="auto"/>
              <w:jc w:val="center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  <w:r w:rsidRPr="00EE17C5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  <w:t>Valor unitário</w:t>
            </w:r>
          </w:p>
        </w:tc>
      </w:tr>
      <w:tr w:rsidR="00EE17C5" w:rsidRPr="00EE17C5" w14:paraId="5F61DDC9" w14:textId="77777777" w:rsidTr="00D17C4A">
        <w:trPr>
          <w:trHeight w:val="371"/>
        </w:trPr>
        <w:tc>
          <w:tcPr>
            <w:tcW w:w="1862" w:type="dxa"/>
          </w:tcPr>
          <w:p w14:paraId="6AB25A7F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</w:tcPr>
          <w:p w14:paraId="5746BCBC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211" w:type="dxa"/>
          </w:tcPr>
          <w:p w14:paraId="4FC36923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33" w:type="dxa"/>
          </w:tcPr>
          <w:p w14:paraId="16A552B0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E17C5" w:rsidRPr="00EE17C5" w14:paraId="5B9B16AB" w14:textId="77777777" w:rsidTr="00D17C4A">
        <w:trPr>
          <w:trHeight w:val="371"/>
        </w:trPr>
        <w:tc>
          <w:tcPr>
            <w:tcW w:w="1862" w:type="dxa"/>
          </w:tcPr>
          <w:p w14:paraId="48865C88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</w:tcPr>
          <w:p w14:paraId="6598B88D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211" w:type="dxa"/>
          </w:tcPr>
          <w:p w14:paraId="2EECEFB0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33" w:type="dxa"/>
          </w:tcPr>
          <w:p w14:paraId="52B3ED15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E17C5" w:rsidRPr="00EE17C5" w14:paraId="61E37658" w14:textId="77777777" w:rsidTr="00D17C4A">
        <w:trPr>
          <w:trHeight w:val="371"/>
        </w:trPr>
        <w:tc>
          <w:tcPr>
            <w:tcW w:w="1862" w:type="dxa"/>
          </w:tcPr>
          <w:p w14:paraId="67C1885E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</w:tcPr>
          <w:p w14:paraId="06996DB8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211" w:type="dxa"/>
          </w:tcPr>
          <w:p w14:paraId="4712F114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33" w:type="dxa"/>
          </w:tcPr>
          <w:p w14:paraId="3CB75FD0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E17C5" w:rsidRPr="00EE17C5" w14:paraId="49E9E3E8" w14:textId="77777777" w:rsidTr="00D17C4A">
        <w:trPr>
          <w:trHeight w:val="371"/>
        </w:trPr>
        <w:tc>
          <w:tcPr>
            <w:tcW w:w="1862" w:type="dxa"/>
          </w:tcPr>
          <w:p w14:paraId="6E3FE841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</w:tcPr>
          <w:p w14:paraId="24BE0119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211" w:type="dxa"/>
          </w:tcPr>
          <w:p w14:paraId="283CDCBF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33" w:type="dxa"/>
          </w:tcPr>
          <w:p w14:paraId="41ED5BDC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E17C5" w:rsidRPr="00EE17C5" w14:paraId="344137AE" w14:textId="77777777" w:rsidTr="00D17C4A">
        <w:trPr>
          <w:trHeight w:val="371"/>
        </w:trPr>
        <w:tc>
          <w:tcPr>
            <w:tcW w:w="1862" w:type="dxa"/>
          </w:tcPr>
          <w:p w14:paraId="2CD92515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</w:tcPr>
          <w:p w14:paraId="21705C64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211" w:type="dxa"/>
          </w:tcPr>
          <w:p w14:paraId="6E951FEC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33" w:type="dxa"/>
          </w:tcPr>
          <w:p w14:paraId="69F69865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E17C5" w:rsidRPr="00EE17C5" w14:paraId="3D8A30BA" w14:textId="77777777" w:rsidTr="00D17C4A">
        <w:trPr>
          <w:trHeight w:val="371"/>
        </w:trPr>
        <w:tc>
          <w:tcPr>
            <w:tcW w:w="1862" w:type="dxa"/>
          </w:tcPr>
          <w:p w14:paraId="4501D1A5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</w:tcPr>
          <w:p w14:paraId="71D4930F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211" w:type="dxa"/>
          </w:tcPr>
          <w:p w14:paraId="031AAAC7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33" w:type="dxa"/>
          </w:tcPr>
          <w:p w14:paraId="31163F61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E17C5" w:rsidRPr="00EE17C5" w14:paraId="5EBDB95B" w14:textId="77777777" w:rsidTr="00D17C4A">
        <w:trPr>
          <w:trHeight w:val="371"/>
        </w:trPr>
        <w:tc>
          <w:tcPr>
            <w:tcW w:w="1862" w:type="dxa"/>
          </w:tcPr>
          <w:p w14:paraId="797C1ACC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</w:tcPr>
          <w:p w14:paraId="291CEC09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211" w:type="dxa"/>
          </w:tcPr>
          <w:p w14:paraId="5597ECB6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333" w:type="dxa"/>
          </w:tcPr>
          <w:p w14:paraId="4060DAFC" w14:textId="77777777" w:rsidR="00EE17C5" w:rsidRPr="00EE17C5" w:rsidRDefault="00EE17C5" w:rsidP="00EE17C5">
            <w:pPr>
              <w:tabs>
                <w:tab w:val="left" w:pos="5496"/>
              </w:tabs>
              <w:spacing w:after="16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eastAsia="en-US"/>
              </w:rPr>
            </w:pPr>
          </w:p>
        </w:tc>
      </w:tr>
      <w:permEnd w:id="282343657"/>
    </w:tbl>
    <w:p w14:paraId="0F81784C" w14:textId="77777777" w:rsidR="007A4F30" w:rsidRPr="00EB644A" w:rsidRDefault="007A4F30" w:rsidP="00E1504C">
      <w:pPr>
        <w:tabs>
          <w:tab w:val="left" w:pos="5496"/>
        </w:tabs>
        <w:spacing w:line="276" w:lineRule="auto"/>
      </w:pPr>
    </w:p>
    <w:sectPr w:rsidR="007A4F30" w:rsidRPr="00EB644A" w:rsidSect="00DE5C4D">
      <w:type w:val="continuous"/>
      <w:pgSz w:w="11906" w:h="16838"/>
      <w:pgMar w:top="1135" w:right="1701" w:bottom="1418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266CA" w14:textId="77777777" w:rsidR="004A5A19" w:rsidRDefault="004A5A19" w:rsidP="00B47429">
      <w:pPr>
        <w:spacing w:after="0" w:line="240" w:lineRule="auto"/>
      </w:pPr>
      <w:r>
        <w:separator/>
      </w:r>
    </w:p>
  </w:endnote>
  <w:endnote w:type="continuationSeparator" w:id="0">
    <w:p w14:paraId="6A6D0739" w14:textId="77777777" w:rsidR="004A5A19" w:rsidRDefault="004A5A19" w:rsidP="00B47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4C3DE" w14:textId="7F7C4267" w:rsidR="00EF4864" w:rsidRDefault="00EF4864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0C52EA" wp14:editId="34A72C1E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8" name="MSIPCM7a14489aa6f50e86c566fbaa" descr="{&quot;HashCode&quot;:135842498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8F699C7" w14:textId="3DF66247" w:rsidR="00EF4864" w:rsidRPr="00EF4864" w:rsidRDefault="00EF4864" w:rsidP="00EF4864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F486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C52EA" id="_x0000_t202" coordsize="21600,21600" o:spt="202" path="m,l,21600r21600,l21600,xe">
              <v:stroke joinstyle="miter"/>
              <v:path gradientshapeok="t" o:connecttype="rect"/>
            </v:shapetype>
            <v:shape id="MSIPCM7a14489aa6f50e86c566fbaa" o:spid="_x0000_s1032" type="#_x0000_t202" alt="{&quot;HashCode&quot;:135842498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28F699C7" w14:textId="3DF66247" w:rsidR="00EF4864" w:rsidRPr="00EF4864" w:rsidRDefault="00EF4864" w:rsidP="00EF4864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F4864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526EE" w14:textId="1807A212" w:rsidR="00EF4864" w:rsidRDefault="00EF4864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7E14E06" wp14:editId="0990C495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9" name="MSIPCM885c4fccbc676e3e391a18b9" descr="{&quot;HashCode&quot;:1358424980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3A41178" w14:textId="710C224B" w:rsidR="00EF4864" w:rsidRPr="00EF4864" w:rsidRDefault="00EF4864" w:rsidP="00EF4864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F486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E14E06" id="_x0000_t202" coordsize="21600,21600" o:spt="202" path="m,l,21600r21600,l21600,xe">
              <v:stroke joinstyle="miter"/>
              <v:path gradientshapeok="t" o:connecttype="rect"/>
            </v:shapetype>
            <v:shape id="MSIPCM885c4fccbc676e3e391a18b9" o:spid="_x0000_s1033" type="#_x0000_t202" alt="{&quot;HashCode&quot;:1358424980,&quot;Height&quot;:841.0,&quot;Width&quot;:595.0,&quot;Placement&quot;:&quot;Footer&quot;,&quot;Index&quot;:&quot;FirstPage&quot;,&quot;Section&quot;:1,&quot;Top&quot;:0.0,&quot;Left&quot;:0.0}" style="position:absolute;margin-left:0;margin-top:805.35pt;width:595.3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<v:textbox inset=",0,,0">
                <w:txbxContent>
                  <w:p w14:paraId="03A41178" w14:textId="710C224B" w:rsidR="00EF4864" w:rsidRPr="00EF4864" w:rsidRDefault="00EF4864" w:rsidP="00EF4864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F4864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EB15B" w14:textId="77777777" w:rsidR="004A5A19" w:rsidRDefault="004A5A19" w:rsidP="00B47429">
      <w:pPr>
        <w:spacing w:after="0" w:line="240" w:lineRule="auto"/>
      </w:pPr>
      <w:r>
        <w:separator/>
      </w:r>
    </w:p>
  </w:footnote>
  <w:footnote w:type="continuationSeparator" w:id="0">
    <w:p w14:paraId="6A601C73" w14:textId="77777777" w:rsidR="004A5A19" w:rsidRDefault="004A5A19" w:rsidP="00B47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67171" w:themeColor="background2" w:themeShade="80"/>
      </w:rPr>
      <w:id w:val="552048828"/>
      <w:docPartObj>
        <w:docPartGallery w:val="Page Numbers (Top of Page)"/>
        <w:docPartUnique/>
      </w:docPartObj>
    </w:sdtPr>
    <w:sdtEndPr>
      <w:rPr>
        <w:sz w:val="16"/>
        <w:szCs w:val="16"/>
      </w:rPr>
    </w:sdtEndPr>
    <w:sdtContent>
      <w:p w14:paraId="51658051" w14:textId="3A9FD527" w:rsidR="00B47429" w:rsidRPr="001004DB" w:rsidRDefault="008B18CE" w:rsidP="008B18CE">
        <w:pPr>
          <w:pStyle w:val="Cabealho"/>
          <w:tabs>
            <w:tab w:val="clear" w:pos="8504"/>
          </w:tabs>
          <w:ind w:left="-142"/>
          <w:rPr>
            <w:color w:val="767171" w:themeColor="background2" w:themeShade="80"/>
            <w:sz w:val="16"/>
            <w:szCs w:val="16"/>
          </w:rPr>
        </w:pPr>
        <w:r>
          <w:rPr>
            <w:color w:val="767171" w:themeColor="background2" w:themeShade="80"/>
          </w:rPr>
          <w:t xml:space="preserve">   </w:t>
        </w:r>
        <w:r w:rsidR="00B47429" w:rsidRPr="001004DB">
          <w:rPr>
            <w:color w:val="767171" w:themeColor="background2" w:themeShade="80"/>
            <w:sz w:val="16"/>
            <w:szCs w:val="16"/>
          </w:rPr>
          <w:t xml:space="preserve">Contrato de </w:t>
        </w:r>
        <w:r w:rsidR="004E57F9">
          <w:rPr>
            <w:color w:val="767171" w:themeColor="background2" w:themeShade="80"/>
            <w:sz w:val="16"/>
            <w:szCs w:val="16"/>
          </w:rPr>
          <w:t>Doação</w:t>
        </w:r>
        <w:r w:rsidR="006C6F91" w:rsidRPr="001004DB">
          <w:rPr>
            <w:color w:val="767171" w:themeColor="background2" w:themeShade="80"/>
            <w:sz w:val="16"/>
            <w:szCs w:val="16"/>
          </w:rPr>
          <w:t xml:space="preserve">                 </w:t>
        </w:r>
        <w:r w:rsidR="00655410">
          <w:rPr>
            <w:color w:val="767171" w:themeColor="background2" w:themeShade="80"/>
            <w:sz w:val="16"/>
            <w:szCs w:val="16"/>
          </w:rPr>
          <w:t xml:space="preserve">            </w:t>
        </w:r>
        <w:r w:rsidR="00B9525A">
          <w:rPr>
            <w:color w:val="767171" w:themeColor="background2" w:themeShade="80"/>
            <w:sz w:val="16"/>
            <w:szCs w:val="16"/>
          </w:rPr>
          <w:t xml:space="preserve">  </w:t>
        </w:r>
        <w:r w:rsidR="00655410">
          <w:rPr>
            <w:color w:val="767171" w:themeColor="background2" w:themeShade="80"/>
            <w:sz w:val="16"/>
            <w:szCs w:val="16"/>
          </w:rPr>
          <w:t xml:space="preserve">          </w:t>
        </w:r>
        <w:r w:rsidR="002045B1">
          <w:rPr>
            <w:color w:val="767171" w:themeColor="background2" w:themeShade="80"/>
            <w:sz w:val="16"/>
            <w:szCs w:val="16"/>
          </w:rPr>
          <w:t xml:space="preserve">                          </w:t>
        </w:r>
        <w:r w:rsidR="00655410">
          <w:rPr>
            <w:color w:val="767171" w:themeColor="background2" w:themeShade="80"/>
            <w:sz w:val="16"/>
            <w:szCs w:val="16"/>
          </w:rPr>
          <w:t xml:space="preserve">                       </w:t>
        </w:r>
        <w:r w:rsidR="00F6006D">
          <w:rPr>
            <w:color w:val="767171" w:themeColor="background2" w:themeShade="80"/>
            <w:sz w:val="16"/>
            <w:szCs w:val="16"/>
          </w:rPr>
          <w:t xml:space="preserve">                                                          </w:t>
        </w:r>
        <w:r w:rsidR="00655410">
          <w:rPr>
            <w:color w:val="767171" w:themeColor="background2" w:themeShade="80"/>
            <w:sz w:val="16"/>
            <w:szCs w:val="16"/>
          </w:rPr>
          <w:t xml:space="preserve">      </w:t>
        </w:r>
        <w:r w:rsidR="00B51098">
          <w:rPr>
            <w:color w:val="767171" w:themeColor="background2" w:themeShade="80"/>
            <w:sz w:val="16"/>
            <w:szCs w:val="16"/>
          </w:rPr>
          <w:t xml:space="preserve">       </w:t>
        </w:r>
        <w:r w:rsidR="00655410">
          <w:rPr>
            <w:color w:val="767171" w:themeColor="background2" w:themeShade="80"/>
            <w:sz w:val="16"/>
            <w:szCs w:val="16"/>
          </w:rPr>
          <w:t xml:space="preserve">          </w:t>
        </w:r>
        <w:r w:rsidR="004570A3">
          <w:rPr>
            <w:color w:val="767171" w:themeColor="background2" w:themeShade="80"/>
            <w:sz w:val="16"/>
            <w:szCs w:val="16"/>
          </w:rPr>
          <w:t xml:space="preserve">       </w:t>
        </w:r>
        <w:r w:rsidR="00655410">
          <w:rPr>
            <w:color w:val="767171" w:themeColor="background2" w:themeShade="80"/>
            <w:sz w:val="16"/>
            <w:szCs w:val="16"/>
          </w:rPr>
          <w:t xml:space="preserve">                                </w:t>
        </w:r>
        <w:r w:rsidR="00B51098">
          <w:rPr>
            <w:color w:val="767171" w:themeColor="background2" w:themeShade="80"/>
            <w:sz w:val="16"/>
            <w:szCs w:val="16"/>
          </w:rPr>
          <w:t xml:space="preserve"> </w:t>
        </w:r>
        <w:r w:rsidR="00B47429" w:rsidRPr="001004DB">
          <w:rPr>
            <w:color w:val="767171" w:themeColor="background2" w:themeShade="80"/>
            <w:sz w:val="16"/>
            <w:szCs w:val="16"/>
          </w:rPr>
          <w:fldChar w:fldCharType="begin"/>
        </w:r>
        <w:r w:rsidR="00B47429" w:rsidRPr="001004DB">
          <w:rPr>
            <w:color w:val="767171" w:themeColor="background2" w:themeShade="80"/>
            <w:sz w:val="16"/>
            <w:szCs w:val="16"/>
          </w:rPr>
          <w:instrText>PAGE   \* MERGEFORMAT</w:instrText>
        </w:r>
        <w:r w:rsidR="00B47429" w:rsidRPr="001004DB">
          <w:rPr>
            <w:color w:val="767171" w:themeColor="background2" w:themeShade="80"/>
            <w:sz w:val="16"/>
            <w:szCs w:val="16"/>
          </w:rPr>
          <w:fldChar w:fldCharType="separate"/>
        </w:r>
        <w:r w:rsidR="00B47429" w:rsidRPr="001004DB">
          <w:rPr>
            <w:color w:val="767171" w:themeColor="background2" w:themeShade="80"/>
            <w:sz w:val="16"/>
            <w:szCs w:val="16"/>
          </w:rPr>
          <w:t>2</w:t>
        </w:r>
        <w:r w:rsidR="00B47429" w:rsidRPr="001004DB">
          <w:rPr>
            <w:color w:val="767171" w:themeColor="background2" w:themeShade="80"/>
            <w:sz w:val="16"/>
            <w:szCs w:val="1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15.75pt;height:15.75pt;visibility:visible;mso-wrap-style:square" o:bullet="t">
        <v:imagedata r:id="rId1" o:title=""/>
      </v:shape>
    </w:pict>
  </w:numPicBullet>
  <w:abstractNum w:abstractNumId="0" w15:restartNumberingAfterBreak="0">
    <w:nsid w:val="06BE47C6"/>
    <w:multiLevelType w:val="hybridMultilevel"/>
    <w:tmpl w:val="76588018"/>
    <w:lvl w:ilvl="0" w:tplc="04160017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E6D7D"/>
    <w:multiLevelType w:val="multilevel"/>
    <w:tmpl w:val="86B68642"/>
    <w:lvl w:ilvl="0">
      <w:start w:val="1"/>
      <w:numFmt w:val="decimal"/>
      <w:lvlText w:val="%1."/>
      <w:lvlJc w:val="left"/>
      <w:pPr>
        <w:ind w:left="1495" w:hanging="360"/>
      </w:pPr>
      <w:rPr>
        <w:rFonts w:asciiTheme="minorHAnsi" w:hAnsiTheme="minorHAnsi" w:cstheme="minorHAnsi" w:hint="default"/>
        <w:b/>
        <w:bCs/>
        <w:color w:val="3FA110"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  <w:color w:val="3FA11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2" w15:restartNumberingAfterBreak="0">
    <w:nsid w:val="13AF5CEF"/>
    <w:multiLevelType w:val="multilevel"/>
    <w:tmpl w:val="C68090C6"/>
    <w:lvl w:ilvl="0">
      <w:start w:val="11"/>
      <w:numFmt w:val="decimal"/>
      <w:lvlText w:val="%1."/>
      <w:lvlJc w:val="left"/>
      <w:pPr>
        <w:ind w:left="435" w:hanging="43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1003" w:hanging="435"/>
      </w:pPr>
      <w:rPr>
        <w:rFonts w:asciiTheme="minorHAnsi" w:hAnsiTheme="minorHAnsi" w:cstheme="minorHAnsi" w:hint="default"/>
        <w:b/>
        <w:color w:val="3FA11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7D506DF"/>
    <w:multiLevelType w:val="hybridMultilevel"/>
    <w:tmpl w:val="C2049CB6"/>
    <w:lvl w:ilvl="0" w:tplc="641E4DC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B3091"/>
    <w:multiLevelType w:val="hybridMultilevel"/>
    <w:tmpl w:val="85489878"/>
    <w:lvl w:ilvl="0" w:tplc="B384488E">
      <w:start w:val="1"/>
      <w:numFmt w:val="decimal"/>
      <w:lvlText w:val="%1."/>
      <w:lvlJc w:val="left"/>
      <w:pPr>
        <w:ind w:left="1118" w:hanging="360"/>
      </w:pPr>
      <w:rPr>
        <w:color w:val="767171" w:themeColor="background2" w:themeShade="80"/>
      </w:rPr>
    </w:lvl>
    <w:lvl w:ilvl="1" w:tplc="04160019" w:tentative="1">
      <w:start w:val="1"/>
      <w:numFmt w:val="lowerLetter"/>
      <w:lvlText w:val="%2."/>
      <w:lvlJc w:val="left"/>
      <w:pPr>
        <w:ind w:left="1838" w:hanging="360"/>
      </w:pPr>
    </w:lvl>
    <w:lvl w:ilvl="2" w:tplc="0416001B" w:tentative="1">
      <w:start w:val="1"/>
      <w:numFmt w:val="lowerRoman"/>
      <w:lvlText w:val="%3."/>
      <w:lvlJc w:val="right"/>
      <w:pPr>
        <w:ind w:left="2558" w:hanging="180"/>
      </w:pPr>
    </w:lvl>
    <w:lvl w:ilvl="3" w:tplc="0416000F" w:tentative="1">
      <w:start w:val="1"/>
      <w:numFmt w:val="decimal"/>
      <w:lvlText w:val="%4."/>
      <w:lvlJc w:val="left"/>
      <w:pPr>
        <w:ind w:left="3278" w:hanging="360"/>
      </w:pPr>
    </w:lvl>
    <w:lvl w:ilvl="4" w:tplc="04160019" w:tentative="1">
      <w:start w:val="1"/>
      <w:numFmt w:val="lowerLetter"/>
      <w:lvlText w:val="%5."/>
      <w:lvlJc w:val="left"/>
      <w:pPr>
        <w:ind w:left="3998" w:hanging="360"/>
      </w:pPr>
    </w:lvl>
    <w:lvl w:ilvl="5" w:tplc="0416001B" w:tentative="1">
      <w:start w:val="1"/>
      <w:numFmt w:val="lowerRoman"/>
      <w:lvlText w:val="%6."/>
      <w:lvlJc w:val="right"/>
      <w:pPr>
        <w:ind w:left="4718" w:hanging="180"/>
      </w:pPr>
    </w:lvl>
    <w:lvl w:ilvl="6" w:tplc="0416000F" w:tentative="1">
      <w:start w:val="1"/>
      <w:numFmt w:val="decimal"/>
      <w:lvlText w:val="%7."/>
      <w:lvlJc w:val="left"/>
      <w:pPr>
        <w:ind w:left="5438" w:hanging="360"/>
      </w:pPr>
    </w:lvl>
    <w:lvl w:ilvl="7" w:tplc="04160019" w:tentative="1">
      <w:start w:val="1"/>
      <w:numFmt w:val="lowerLetter"/>
      <w:lvlText w:val="%8."/>
      <w:lvlJc w:val="left"/>
      <w:pPr>
        <w:ind w:left="6158" w:hanging="360"/>
      </w:pPr>
    </w:lvl>
    <w:lvl w:ilvl="8" w:tplc="0416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5" w15:restartNumberingAfterBreak="0">
    <w:nsid w:val="2B923D77"/>
    <w:multiLevelType w:val="multilevel"/>
    <w:tmpl w:val="B8F28CCE"/>
    <w:lvl w:ilvl="0">
      <w:start w:val="11"/>
      <w:numFmt w:val="decimal"/>
      <w:lvlText w:val="%1."/>
      <w:lvlJc w:val="left"/>
      <w:pPr>
        <w:ind w:left="435" w:hanging="435"/>
      </w:pPr>
      <w:rPr>
        <w:rFonts w:hint="default"/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asciiTheme="minorHAnsi" w:hAnsiTheme="minorHAnsi" w:cstheme="minorHAnsi" w:hint="default"/>
        <w:b/>
        <w:color w:val="3FA11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BDB2374"/>
    <w:multiLevelType w:val="hybridMultilevel"/>
    <w:tmpl w:val="35FEA4F8"/>
    <w:lvl w:ilvl="0" w:tplc="279CD5CA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9435B"/>
    <w:multiLevelType w:val="multilevel"/>
    <w:tmpl w:val="857C6D8C"/>
    <w:lvl w:ilvl="0">
      <w:start w:val="1"/>
      <w:numFmt w:val="decimal"/>
      <w:lvlText w:val="%1."/>
      <w:lvlJc w:val="left"/>
      <w:pPr>
        <w:ind w:left="1495" w:hanging="360"/>
      </w:pPr>
      <w:rPr>
        <w:rFonts w:asciiTheme="minorHAnsi" w:hAnsiTheme="minorHAnsi" w:cstheme="minorHAnsi" w:hint="default"/>
        <w:b/>
        <w:bCs/>
        <w:color w:val="3FA11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  <w:color w:val="3FA11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  <w:color w:val="3FA11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8" w15:restartNumberingAfterBreak="0">
    <w:nsid w:val="3821059C"/>
    <w:multiLevelType w:val="multilevel"/>
    <w:tmpl w:val="B8F28CCE"/>
    <w:lvl w:ilvl="0">
      <w:start w:val="11"/>
      <w:numFmt w:val="decimal"/>
      <w:lvlText w:val="%1."/>
      <w:lvlJc w:val="left"/>
      <w:pPr>
        <w:ind w:left="435" w:hanging="435"/>
      </w:pPr>
      <w:rPr>
        <w:rFonts w:hint="default"/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asciiTheme="minorHAnsi" w:hAnsiTheme="minorHAnsi" w:cstheme="minorHAnsi" w:hint="default"/>
        <w:b/>
        <w:color w:val="3FA11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ADB308B"/>
    <w:multiLevelType w:val="multilevel"/>
    <w:tmpl w:val="B8F28CCE"/>
    <w:lvl w:ilvl="0">
      <w:start w:val="11"/>
      <w:numFmt w:val="decimal"/>
      <w:lvlText w:val="%1."/>
      <w:lvlJc w:val="left"/>
      <w:pPr>
        <w:ind w:left="435" w:hanging="435"/>
      </w:pPr>
      <w:rPr>
        <w:rFonts w:hint="default"/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asciiTheme="minorHAnsi" w:hAnsiTheme="minorHAnsi" w:cstheme="minorHAnsi" w:hint="default"/>
        <w:b/>
        <w:color w:val="3FA11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134322C"/>
    <w:multiLevelType w:val="hybridMultilevel"/>
    <w:tmpl w:val="EBEA1B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7D38F2"/>
    <w:multiLevelType w:val="hybridMultilevel"/>
    <w:tmpl w:val="91561824"/>
    <w:lvl w:ilvl="0" w:tplc="762E648E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ahoma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F0C7B"/>
    <w:multiLevelType w:val="multilevel"/>
    <w:tmpl w:val="86B68642"/>
    <w:lvl w:ilvl="0">
      <w:start w:val="1"/>
      <w:numFmt w:val="decimal"/>
      <w:lvlText w:val="%1."/>
      <w:lvlJc w:val="left"/>
      <w:pPr>
        <w:ind w:left="1495" w:hanging="360"/>
      </w:pPr>
      <w:rPr>
        <w:rFonts w:asciiTheme="minorHAnsi" w:hAnsiTheme="minorHAnsi" w:cstheme="minorHAnsi" w:hint="default"/>
        <w:b/>
        <w:bCs/>
        <w:color w:val="3FA110"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2346" w:hanging="360"/>
      </w:pPr>
      <w:rPr>
        <w:rFonts w:ascii="Calibri" w:hAnsi="Calibri" w:hint="default"/>
        <w:b/>
        <w:color w:val="3FA11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13" w15:restartNumberingAfterBreak="0">
    <w:nsid w:val="6F2360E9"/>
    <w:multiLevelType w:val="multilevel"/>
    <w:tmpl w:val="71A2EDC0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1003" w:hanging="435"/>
      </w:pPr>
      <w:rPr>
        <w:rFonts w:asciiTheme="minorHAnsi" w:hAnsiTheme="minorHAnsi" w:cstheme="minorHAnsi" w:hint="default"/>
        <w:b/>
        <w:color w:val="3FA11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438456347">
    <w:abstractNumId w:val="3"/>
  </w:num>
  <w:num w:numId="2" w16cid:durableId="1750150578">
    <w:abstractNumId w:val="4"/>
  </w:num>
  <w:num w:numId="3" w16cid:durableId="1764376146">
    <w:abstractNumId w:val="7"/>
  </w:num>
  <w:num w:numId="4" w16cid:durableId="1556700954">
    <w:abstractNumId w:val="6"/>
  </w:num>
  <w:num w:numId="5" w16cid:durableId="106043043">
    <w:abstractNumId w:val="11"/>
  </w:num>
  <w:num w:numId="6" w16cid:durableId="1185679615">
    <w:abstractNumId w:val="0"/>
  </w:num>
  <w:num w:numId="7" w16cid:durableId="374743078">
    <w:abstractNumId w:val="1"/>
  </w:num>
  <w:num w:numId="8" w16cid:durableId="1849905452">
    <w:abstractNumId w:val="2"/>
  </w:num>
  <w:num w:numId="9" w16cid:durableId="1558852778">
    <w:abstractNumId w:val="9"/>
  </w:num>
  <w:num w:numId="10" w16cid:durableId="1962808364">
    <w:abstractNumId w:val="8"/>
  </w:num>
  <w:num w:numId="11" w16cid:durableId="1686441654">
    <w:abstractNumId w:val="5"/>
  </w:num>
  <w:num w:numId="12" w16cid:durableId="1892962952">
    <w:abstractNumId w:val="12"/>
  </w:num>
  <w:num w:numId="13" w16cid:durableId="271713786">
    <w:abstractNumId w:val="13"/>
  </w:num>
  <w:num w:numId="14" w16cid:durableId="12534731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comments" w:formatting="1" w:enforcement="1" w:cryptProviderType="rsaAES" w:cryptAlgorithmClass="hash" w:cryptAlgorithmType="typeAny" w:cryptAlgorithmSid="14" w:cryptSpinCount="100000" w:hash="9zghszfjktPk8dqevI7fiRxN6Kyh/QKRREkaRQoAMxIw4gLp3pbWtuAAL+RVdbg1eHRbdZaYEiOkuGMO+mqjeQ==" w:salt="7IPN+rU3wDzQ9H/EFu4O6A=="/>
  <w:defaultTabStop w:val="709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0D"/>
    <w:rsid w:val="000015CD"/>
    <w:rsid w:val="0001188F"/>
    <w:rsid w:val="0002137A"/>
    <w:rsid w:val="00037EFE"/>
    <w:rsid w:val="000450EF"/>
    <w:rsid w:val="00075EAC"/>
    <w:rsid w:val="00082608"/>
    <w:rsid w:val="000934EF"/>
    <w:rsid w:val="0009490F"/>
    <w:rsid w:val="000B4A19"/>
    <w:rsid w:val="000B4F3B"/>
    <w:rsid w:val="000D1A3B"/>
    <w:rsid w:val="000D717C"/>
    <w:rsid w:val="000E0ECF"/>
    <w:rsid w:val="000E10D8"/>
    <w:rsid w:val="000E41DB"/>
    <w:rsid w:val="001004DB"/>
    <w:rsid w:val="0011387D"/>
    <w:rsid w:val="00126EEA"/>
    <w:rsid w:val="0014015E"/>
    <w:rsid w:val="00142C0D"/>
    <w:rsid w:val="00154548"/>
    <w:rsid w:val="001561EA"/>
    <w:rsid w:val="00161A28"/>
    <w:rsid w:val="00163D08"/>
    <w:rsid w:val="00177AEE"/>
    <w:rsid w:val="00185F2E"/>
    <w:rsid w:val="001A6A5D"/>
    <w:rsid w:val="001B1557"/>
    <w:rsid w:val="001C4E15"/>
    <w:rsid w:val="001E00BE"/>
    <w:rsid w:val="001E71F3"/>
    <w:rsid w:val="00200CB3"/>
    <w:rsid w:val="002045B1"/>
    <w:rsid w:val="00213244"/>
    <w:rsid w:val="0021334B"/>
    <w:rsid w:val="00214BF5"/>
    <w:rsid w:val="00217A90"/>
    <w:rsid w:val="00221530"/>
    <w:rsid w:val="00221F70"/>
    <w:rsid w:val="002267A1"/>
    <w:rsid w:val="0023173F"/>
    <w:rsid w:val="00232A7C"/>
    <w:rsid w:val="00233E91"/>
    <w:rsid w:val="002429BF"/>
    <w:rsid w:val="00242E4C"/>
    <w:rsid w:val="00246BD1"/>
    <w:rsid w:val="00257B91"/>
    <w:rsid w:val="0026249B"/>
    <w:rsid w:val="00266F70"/>
    <w:rsid w:val="00285660"/>
    <w:rsid w:val="00285B50"/>
    <w:rsid w:val="00287739"/>
    <w:rsid w:val="00292316"/>
    <w:rsid w:val="00295E5A"/>
    <w:rsid w:val="002A6894"/>
    <w:rsid w:val="002A6E5D"/>
    <w:rsid w:val="002A7E66"/>
    <w:rsid w:val="002B0F30"/>
    <w:rsid w:val="002C40E0"/>
    <w:rsid w:val="002D347D"/>
    <w:rsid w:val="002D4BD4"/>
    <w:rsid w:val="002D6C7C"/>
    <w:rsid w:val="002E1842"/>
    <w:rsid w:val="002E5906"/>
    <w:rsid w:val="0030306F"/>
    <w:rsid w:val="00305D9C"/>
    <w:rsid w:val="00317D6A"/>
    <w:rsid w:val="00334E66"/>
    <w:rsid w:val="0034643C"/>
    <w:rsid w:val="0035043F"/>
    <w:rsid w:val="0035131B"/>
    <w:rsid w:val="0035144B"/>
    <w:rsid w:val="00355B14"/>
    <w:rsid w:val="003655ED"/>
    <w:rsid w:val="003730A1"/>
    <w:rsid w:val="00381707"/>
    <w:rsid w:val="003875F3"/>
    <w:rsid w:val="00392F0B"/>
    <w:rsid w:val="003B2BD7"/>
    <w:rsid w:val="003E4A14"/>
    <w:rsid w:val="003E6B5E"/>
    <w:rsid w:val="00426658"/>
    <w:rsid w:val="004570A3"/>
    <w:rsid w:val="0046374D"/>
    <w:rsid w:val="00473993"/>
    <w:rsid w:val="00477074"/>
    <w:rsid w:val="00477B45"/>
    <w:rsid w:val="004860F1"/>
    <w:rsid w:val="00487572"/>
    <w:rsid w:val="004876EF"/>
    <w:rsid w:val="00487CDC"/>
    <w:rsid w:val="004904D2"/>
    <w:rsid w:val="004A5A19"/>
    <w:rsid w:val="004A5D67"/>
    <w:rsid w:val="004B7D9A"/>
    <w:rsid w:val="004E0ACD"/>
    <w:rsid w:val="004E57F9"/>
    <w:rsid w:val="00500E50"/>
    <w:rsid w:val="00502EAE"/>
    <w:rsid w:val="005061CE"/>
    <w:rsid w:val="00507C5E"/>
    <w:rsid w:val="00511A28"/>
    <w:rsid w:val="00514DDA"/>
    <w:rsid w:val="00531371"/>
    <w:rsid w:val="005410C3"/>
    <w:rsid w:val="005441B7"/>
    <w:rsid w:val="00552AA6"/>
    <w:rsid w:val="0055517D"/>
    <w:rsid w:val="005574AC"/>
    <w:rsid w:val="00560861"/>
    <w:rsid w:val="0057030F"/>
    <w:rsid w:val="00593020"/>
    <w:rsid w:val="00593752"/>
    <w:rsid w:val="005A02A9"/>
    <w:rsid w:val="005A4A4D"/>
    <w:rsid w:val="005B087F"/>
    <w:rsid w:val="005B23BE"/>
    <w:rsid w:val="005C638A"/>
    <w:rsid w:val="005D4006"/>
    <w:rsid w:val="005E1D2F"/>
    <w:rsid w:val="005E4A40"/>
    <w:rsid w:val="005F4488"/>
    <w:rsid w:val="00620705"/>
    <w:rsid w:val="006255E7"/>
    <w:rsid w:val="006323A8"/>
    <w:rsid w:val="006545DC"/>
    <w:rsid w:val="00655410"/>
    <w:rsid w:val="006734BA"/>
    <w:rsid w:val="006812CE"/>
    <w:rsid w:val="006823DE"/>
    <w:rsid w:val="00682EB2"/>
    <w:rsid w:val="00685297"/>
    <w:rsid w:val="00692A2D"/>
    <w:rsid w:val="00693534"/>
    <w:rsid w:val="006A1E4C"/>
    <w:rsid w:val="006A2276"/>
    <w:rsid w:val="006A5CA5"/>
    <w:rsid w:val="006B2871"/>
    <w:rsid w:val="006B75E3"/>
    <w:rsid w:val="006C6F91"/>
    <w:rsid w:val="006C7EFF"/>
    <w:rsid w:val="006D00B9"/>
    <w:rsid w:val="006D54EC"/>
    <w:rsid w:val="007010EC"/>
    <w:rsid w:val="00701A26"/>
    <w:rsid w:val="00705CA0"/>
    <w:rsid w:val="00735F5C"/>
    <w:rsid w:val="007410C3"/>
    <w:rsid w:val="007411EB"/>
    <w:rsid w:val="00742780"/>
    <w:rsid w:val="00756431"/>
    <w:rsid w:val="00766D3C"/>
    <w:rsid w:val="00777EA9"/>
    <w:rsid w:val="00790381"/>
    <w:rsid w:val="007940B0"/>
    <w:rsid w:val="007A4F30"/>
    <w:rsid w:val="007A6904"/>
    <w:rsid w:val="007B6FC4"/>
    <w:rsid w:val="007C0378"/>
    <w:rsid w:val="007C57F6"/>
    <w:rsid w:val="007D7DDA"/>
    <w:rsid w:val="007E0FA4"/>
    <w:rsid w:val="007E5D92"/>
    <w:rsid w:val="007F40E8"/>
    <w:rsid w:val="007F5783"/>
    <w:rsid w:val="00802313"/>
    <w:rsid w:val="008137B8"/>
    <w:rsid w:val="00814747"/>
    <w:rsid w:val="008176FB"/>
    <w:rsid w:val="0082121B"/>
    <w:rsid w:val="008243AE"/>
    <w:rsid w:val="00826244"/>
    <w:rsid w:val="00837E96"/>
    <w:rsid w:val="00857536"/>
    <w:rsid w:val="00860F22"/>
    <w:rsid w:val="008630F4"/>
    <w:rsid w:val="00873C92"/>
    <w:rsid w:val="00897991"/>
    <w:rsid w:val="008B18CE"/>
    <w:rsid w:val="008B662B"/>
    <w:rsid w:val="008B738A"/>
    <w:rsid w:val="008D23C9"/>
    <w:rsid w:val="008D73F0"/>
    <w:rsid w:val="008E5715"/>
    <w:rsid w:val="008F1F90"/>
    <w:rsid w:val="008F5B74"/>
    <w:rsid w:val="008F7A0C"/>
    <w:rsid w:val="00912B02"/>
    <w:rsid w:val="0091513F"/>
    <w:rsid w:val="00921B2E"/>
    <w:rsid w:val="00923BD2"/>
    <w:rsid w:val="009271D3"/>
    <w:rsid w:val="009371EB"/>
    <w:rsid w:val="00941B56"/>
    <w:rsid w:val="0095252B"/>
    <w:rsid w:val="00960FEB"/>
    <w:rsid w:val="009648FB"/>
    <w:rsid w:val="009706AA"/>
    <w:rsid w:val="009747CE"/>
    <w:rsid w:val="00982A4F"/>
    <w:rsid w:val="009832DC"/>
    <w:rsid w:val="00992527"/>
    <w:rsid w:val="009A0416"/>
    <w:rsid w:val="009D3CE2"/>
    <w:rsid w:val="009D7D9F"/>
    <w:rsid w:val="009E6FE1"/>
    <w:rsid w:val="00A01BD4"/>
    <w:rsid w:val="00A028A5"/>
    <w:rsid w:val="00A06C36"/>
    <w:rsid w:val="00A158E4"/>
    <w:rsid w:val="00A158EB"/>
    <w:rsid w:val="00A22DA3"/>
    <w:rsid w:val="00A251E5"/>
    <w:rsid w:val="00A640DB"/>
    <w:rsid w:val="00A655DF"/>
    <w:rsid w:val="00A83A68"/>
    <w:rsid w:val="00A90615"/>
    <w:rsid w:val="00A9531B"/>
    <w:rsid w:val="00AB418C"/>
    <w:rsid w:val="00AB5B5B"/>
    <w:rsid w:val="00AD1C43"/>
    <w:rsid w:val="00AF6E2F"/>
    <w:rsid w:val="00AF73C4"/>
    <w:rsid w:val="00B03523"/>
    <w:rsid w:val="00B03F23"/>
    <w:rsid w:val="00B11DB7"/>
    <w:rsid w:val="00B24195"/>
    <w:rsid w:val="00B47429"/>
    <w:rsid w:val="00B51098"/>
    <w:rsid w:val="00B51410"/>
    <w:rsid w:val="00B52DC6"/>
    <w:rsid w:val="00B571C5"/>
    <w:rsid w:val="00B746A7"/>
    <w:rsid w:val="00B81971"/>
    <w:rsid w:val="00B83344"/>
    <w:rsid w:val="00B93D13"/>
    <w:rsid w:val="00B9525A"/>
    <w:rsid w:val="00BA4783"/>
    <w:rsid w:val="00BA6B06"/>
    <w:rsid w:val="00BB1897"/>
    <w:rsid w:val="00BB56CC"/>
    <w:rsid w:val="00BC69BC"/>
    <w:rsid w:val="00BD0AB0"/>
    <w:rsid w:val="00BD67CD"/>
    <w:rsid w:val="00BE3676"/>
    <w:rsid w:val="00BE50D7"/>
    <w:rsid w:val="00BE6CE8"/>
    <w:rsid w:val="00C05CE0"/>
    <w:rsid w:val="00C1784F"/>
    <w:rsid w:val="00C552CE"/>
    <w:rsid w:val="00C6337D"/>
    <w:rsid w:val="00C745D1"/>
    <w:rsid w:val="00C96DE1"/>
    <w:rsid w:val="00CA0F7A"/>
    <w:rsid w:val="00CA196E"/>
    <w:rsid w:val="00CA1F03"/>
    <w:rsid w:val="00CA63B0"/>
    <w:rsid w:val="00CB7A86"/>
    <w:rsid w:val="00CB7C8A"/>
    <w:rsid w:val="00CD1337"/>
    <w:rsid w:val="00CD752D"/>
    <w:rsid w:val="00CE168D"/>
    <w:rsid w:val="00D050C5"/>
    <w:rsid w:val="00D13453"/>
    <w:rsid w:val="00D1796F"/>
    <w:rsid w:val="00D35B51"/>
    <w:rsid w:val="00D45D39"/>
    <w:rsid w:val="00D637EA"/>
    <w:rsid w:val="00D659B1"/>
    <w:rsid w:val="00D85280"/>
    <w:rsid w:val="00D97269"/>
    <w:rsid w:val="00DB6042"/>
    <w:rsid w:val="00DE0D5F"/>
    <w:rsid w:val="00DE5C4D"/>
    <w:rsid w:val="00E11538"/>
    <w:rsid w:val="00E11A1A"/>
    <w:rsid w:val="00E12D4A"/>
    <w:rsid w:val="00E132F1"/>
    <w:rsid w:val="00E14556"/>
    <w:rsid w:val="00E1504C"/>
    <w:rsid w:val="00E161B0"/>
    <w:rsid w:val="00E20544"/>
    <w:rsid w:val="00E2782C"/>
    <w:rsid w:val="00E33AA2"/>
    <w:rsid w:val="00E373D0"/>
    <w:rsid w:val="00E37F84"/>
    <w:rsid w:val="00E5463B"/>
    <w:rsid w:val="00E55656"/>
    <w:rsid w:val="00E55783"/>
    <w:rsid w:val="00E72F2F"/>
    <w:rsid w:val="00E733D5"/>
    <w:rsid w:val="00E776BC"/>
    <w:rsid w:val="00E8162C"/>
    <w:rsid w:val="00E948C3"/>
    <w:rsid w:val="00EB3299"/>
    <w:rsid w:val="00EB450A"/>
    <w:rsid w:val="00EB644A"/>
    <w:rsid w:val="00EC1B6E"/>
    <w:rsid w:val="00ED0633"/>
    <w:rsid w:val="00ED3BB6"/>
    <w:rsid w:val="00ED753C"/>
    <w:rsid w:val="00EE1602"/>
    <w:rsid w:val="00EE17C5"/>
    <w:rsid w:val="00EE75C2"/>
    <w:rsid w:val="00EF4864"/>
    <w:rsid w:val="00EF498C"/>
    <w:rsid w:val="00EF5932"/>
    <w:rsid w:val="00F00635"/>
    <w:rsid w:val="00F25846"/>
    <w:rsid w:val="00F2616D"/>
    <w:rsid w:val="00F34BC1"/>
    <w:rsid w:val="00F60020"/>
    <w:rsid w:val="00F6006D"/>
    <w:rsid w:val="00F611D7"/>
    <w:rsid w:val="00F63CA1"/>
    <w:rsid w:val="00F65D4A"/>
    <w:rsid w:val="00F71704"/>
    <w:rsid w:val="00F8025F"/>
    <w:rsid w:val="00F815AD"/>
    <w:rsid w:val="00F84D82"/>
    <w:rsid w:val="00F922D6"/>
    <w:rsid w:val="00FB0415"/>
    <w:rsid w:val="00FB405A"/>
    <w:rsid w:val="00FB5BFC"/>
    <w:rsid w:val="00FC186F"/>
    <w:rsid w:val="00FD2B55"/>
    <w:rsid w:val="00FD796D"/>
    <w:rsid w:val="00FE16DD"/>
    <w:rsid w:val="00FE40F0"/>
    <w:rsid w:val="00FE51F8"/>
    <w:rsid w:val="00FE5AB5"/>
    <w:rsid w:val="00FE5DA6"/>
    <w:rsid w:val="00FF401D"/>
    <w:rsid w:val="00FF4387"/>
    <w:rsid w:val="00FF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3AE77F3C"/>
  <w15:chartTrackingRefBased/>
  <w15:docId w15:val="{3924CDB1-01A4-4063-B574-2D20DDAE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142C0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373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142C0D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Corpodetexto">
    <w:name w:val="Body Text"/>
    <w:basedOn w:val="Normal"/>
    <w:link w:val="CorpodetextoChar"/>
    <w:uiPriority w:val="99"/>
    <w:rsid w:val="00142C0D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pacing w:val="-2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rsid w:val="00142C0D"/>
    <w:rPr>
      <w:rFonts w:ascii="Times New Roman" w:eastAsia="Times New Roman" w:hAnsi="Times New Roman" w:cs="Times New Roman"/>
      <w:spacing w:val="-2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142C0D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142C0D"/>
    <w:rPr>
      <w:color w:val="0563C1"/>
      <w:u w:val="single"/>
    </w:rPr>
  </w:style>
  <w:style w:type="character" w:customStyle="1" w:styleId="PargrafodaListaChar">
    <w:name w:val="Parágrafo da Lista Char"/>
    <w:link w:val="PargrafodaLista"/>
    <w:uiPriority w:val="34"/>
    <w:locked/>
    <w:rsid w:val="00142C0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474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7429"/>
  </w:style>
  <w:style w:type="paragraph" w:styleId="Rodap">
    <w:name w:val="footer"/>
    <w:basedOn w:val="Normal"/>
    <w:link w:val="RodapChar"/>
    <w:uiPriority w:val="99"/>
    <w:unhideWhenUsed/>
    <w:rsid w:val="00B474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7429"/>
  </w:style>
  <w:style w:type="character" w:styleId="Refdecomentrio">
    <w:name w:val="annotation reference"/>
    <w:uiPriority w:val="99"/>
    <w:semiHidden/>
    <w:unhideWhenUsed/>
    <w:rsid w:val="00A158E4"/>
    <w:rPr>
      <w:sz w:val="16"/>
      <w:szCs w:val="16"/>
    </w:rPr>
  </w:style>
  <w:style w:type="paragraph" w:styleId="Textodecomentrio">
    <w:name w:val="annotation text"/>
    <w:basedOn w:val="Normal"/>
    <w:link w:val="TextodecomentrioChar"/>
    <w:autoRedefine/>
    <w:uiPriority w:val="99"/>
    <w:unhideWhenUsed/>
    <w:qFormat/>
    <w:rsid w:val="00A158E4"/>
    <w:pPr>
      <w:spacing w:after="0" w:line="240" w:lineRule="auto"/>
    </w:pPr>
    <w:rPr>
      <w:rFonts w:eastAsia="Times New Roman" w:cs="Times New Roman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158E4"/>
    <w:rPr>
      <w:rFonts w:eastAsia="Times New Roman" w:cs="Times New Roman"/>
      <w:szCs w:val="20"/>
      <w:lang w:eastAsia="pt-BR"/>
    </w:rPr>
  </w:style>
  <w:style w:type="character" w:customStyle="1" w:styleId="FontStyle27">
    <w:name w:val="Font Style27"/>
    <w:uiPriority w:val="99"/>
    <w:rsid w:val="00A158E4"/>
    <w:rPr>
      <w:rFonts w:ascii="Arial" w:hAnsi="Arial" w:cs="Arial"/>
      <w:sz w:val="62"/>
      <w:szCs w:val="62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410C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410C3"/>
  </w:style>
  <w:style w:type="character" w:styleId="HiperlinkVisitado">
    <w:name w:val="FollowedHyperlink"/>
    <w:basedOn w:val="Fontepargpadro"/>
    <w:uiPriority w:val="99"/>
    <w:semiHidden/>
    <w:unhideWhenUsed/>
    <w:rsid w:val="005410C3"/>
    <w:rPr>
      <w:color w:val="954F72" w:themeColor="followed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655ED"/>
    <w:pPr>
      <w:spacing w:after="160"/>
    </w:pPr>
    <w:rPr>
      <w:rFonts w:eastAsiaTheme="minorHAnsi" w:cstheme="minorBidi"/>
      <w:b/>
      <w:bCs/>
      <w:sz w:val="20"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655ED"/>
    <w:rPr>
      <w:rFonts w:eastAsia="Times New Roman" w:cs="Times New Roman"/>
      <w:b/>
      <w:bCs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EF498C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E373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rsid w:val="007A4F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40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Props1.xml><?xml version="1.0" encoding="utf-8"?>
<ds:datastoreItem xmlns:ds="http://schemas.openxmlformats.org/officeDocument/2006/customXml" ds:itemID="{5743D753-EDB3-4184-B3B8-E54C01C150A3}"/>
</file>

<file path=customXml/itemProps2.xml><?xml version="1.0" encoding="utf-8"?>
<ds:datastoreItem xmlns:ds="http://schemas.openxmlformats.org/officeDocument/2006/customXml" ds:itemID="{F16A340C-346F-42C2-990A-257B99B64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8E7DCB-042D-4C00-B21F-2A10989B99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A4BED9E-5E4A-44B6-BD87-44A1A59BAD4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3be5e07-3373-4853-9f91-bbba16882854"/>
    <ds:schemaRef ds:uri="332e3c75-5888-49e7-b7bb-8154056522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2506</Words>
  <Characters>13536</Characters>
  <Application>Microsoft Office Word</Application>
  <DocSecurity>8</DocSecurity>
  <Lines>112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Sicredi</Company>
  <LinksUpToDate>false</LinksUpToDate>
  <CharactersWithSpaces>16010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Goulart dos Santos</dc:creator>
  <cp:keywords/>
  <dc:description/>
  <cp:lastModifiedBy>Cleyton Carvalho Gomes</cp:lastModifiedBy>
  <cp:revision>22</cp:revision>
  <cp:lastPrinted>2022-09-06T17:23:00Z</cp:lastPrinted>
  <dcterms:created xsi:type="dcterms:W3CDTF">2023-10-27T13:21:00Z</dcterms:created>
  <dcterms:modified xsi:type="dcterms:W3CDTF">2024-07-09T18:40:00Z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deea41-824f-4c3c-afd5-7afdfc16eee8_Enabled">
    <vt:lpwstr>true</vt:lpwstr>
  </property>
  <property fmtid="{D5CDD505-2E9C-101B-9397-08002B2CF9AE}" pid="3" name="MSIP_Label_99deea41-824f-4c3c-afd5-7afdfc16eee8_SetDate">
    <vt:lpwstr>2022-09-09T11:47:40Z</vt:lpwstr>
  </property>
  <property fmtid="{D5CDD505-2E9C-101B-9397-08002B2CF9AE}" pid="4" name="MSIP_Label_99deea41-824f-4c3c-afd5-7afdfc16eee8_Method">
    <vt:lpwstr>Standard</vt:lpwstr>
  </property>
  <property fmtid="{D5CDD505-2E9C-101B-9397-08002B2CF9AE}" pid="5" name="MSIP_Label_99deea41-824f-4c3c-afd5-7afdfc16eee8_Name">
    <vt:lpwstr>99deea41-824f-4c3c-afd5-7afdfc16eee8</vt:lpwstr>
  </property>
  <property fmtid="{D5CDD505-2E9C-101B-9397-08002B2CF9AE}" pid="6" name="MSIP_Label_99deea41-824f-4c3c-afd5-7afdfc16eee8_SiteId">
    <vt:lpwstr>3223964c-6e1f-48ba-b705-423351281a8c</vt:lpwstr>
  </property>
  <property fmtid="{D5CDD505-2E9C-101B-9397-08002B2CF9AE}" pid="7" name="MSIP_Label_99deea41-824f-4c3c-afd5-7afdfc16eee8_ActionId">
    <vt:lpwstr>ad7406a3-39dc-48df-8c6d-95a21ba611b2</vt:lpwstr>
  </property>
  <property fmtid="{D5CDD505-2E9C-101B-9397-08002B2CF9AE}" pid="8" name="MSIP_Label_99deea41-824f-4c3c-afd5-7afdfc16eee8_ContentBits">
    <vt:lpwstr>2</vt:lpwstr>
  </property>
  <property fmtid="{D5CDD505-2E9C-101B-9397-08002B2CF9AE}" pid="9" name="ContentTypeId">
    <vt:lpwstr>0x010100E090443B9A92AE48AE601006133F5EB2</vt:lpwstr>
  </property>
</Properties>
</file>