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6CB85" w14:textId="45B6B556" w:rsidR="00A63D1A" w:rsidRDefault="00A63D1A">
      <w:r w:rsidRPr="00A63D1A">
        <w:t>After some initial data analysis</w:t>
      </w:r>
      <w:r w:rsidR="00AC65BE">
        <w:t xml:space="preserve"> (and reading papers on biomedical event extraction)</w:t>
      </w:r>
      <w:r w:rsidRPr="00A63D1A">
        <w:t xml:space="preserve"> I realized that the trigger words and proteins </w:t>
      </w:r>
      <w:r>
        <w:t xml:space="preserve">was where I could extract the most discriminatory </w:t>
      </w:r>
      <w:r w:rsidR="0001070C">
        <w:t>features</w:t>
      </w:r>
      <w:r>
        <w:t xml:space="preserve"> from the sentences of each label. With this in mind, and also </w:t>
      </w:r>
      <w:r w:rsidR="0001070C">
        <w:t>to keep</w:t>
      </w:r>
      <w:r>
        <w:t xml:space="preserve"> both my mind and code organized, I subdivided my feature vector into 4 different sub-sets of features, namely, those related to the trigger words, proteins, dependency paths and </w:t>
      </w:r>
      <w:r w:rsidR="0001070C">
        <w:t>argument candidates</w:t>
      </w:r>
      <w:bookmarkStart w:id="0" w:name="_GoBack"/>
      <w:bookmarkEnd w:id="0"/>
      <w:r>
        <w:t xml:space="preserve">. With each </w:t>
      </w:r>
      <w:r w:rsidR="00773D6A">
        <w:t xml:space="preserve">feature added, I would carefully examine their </w:t>
      </w:r>
      <w:r w:rsidR="009A2797">
        <w:t xml:space="preserve">“weighting” </w:t>
      </w:r>
      <w:r w:rsidR="0001070C">
        <w:t xml:space="preserve">coefficients (using </w:t>
      </w:r>
      <w:proofErr w:type="spellStart"/>
      <w:r w:rsidR="00773D6A" w:rsidRPr="00773D6A">
        <w:rPr>
          <w:i/>
        </w:rPr>
        <w:t>show_most_informative_features</w:t>
      </w:r>
      <w:proofErr w:type="spellEnd"/>
      <w:r w:rsidR="0001070C">
        <w:rPr>
          <w:i/>
        </w:rPr>
        <w:t xml:space="preserve"> </w:t>
      </w:r>
      <w:r w:rsidR="0001070C">
        <w:t>function</w:t>
      </w:r>
      <w:r w:rsidR="00773D6A">
        <w:t>)</w:t>
      </w:r>
      <w:r>
        <w:t xml:space="preserve"> </w:t>
      </w:r>
      <w:r w:rsidR="00773D6A">
        <w:t xml:space="preserve">and determine whether or not they would successfully provide discriminatory information for any of the events. </w:t>
      </w:r>
    </w:p>
    <w:p w14:paraId="165A795F" w14:textId="77777777" w:rsidR="00A63D1A" w:rsidRDefault="00A63D1A"/>
    <w:p w14:paraId="020C027D" w14:textId="07AC7C6B" w:rsidR="00354C55" w:rsidRPr="00494D05" w:rsidRDefault="003D2A66">
      <w:pPr>
        <w:rPr>
          <w:strike/>
        </w:rPr>
      </w:pPr>
      <w:r>
        <w:t>Most of the features re</w:t>
      </w:r>
      <w:r w:rsidR="0001070C">
        <w:t>lated to trigger words and proteins</w:t>
      </w:r>
      <w:r>
        <w:t xml:space="preserve"> were word-based features, such as: storing the stem, </w:t>
      </w:r>
      <w:proofErr w:type="spellStart"/>
      <w:r>
        <w:t>pos</w:t>
      </w:r>
      <w:proofErr w:type="spellEnd"/>
      <w:r>
        <w:t xml:space="preserve"> and words, number of proteins, number of words in between proteins and trigger, etc. </w:t>
      </w:r>
      <w:r w:rsidR="000B334E">
        <w:t xml:space="preserve">The dependency features in general were more complex to implement. Some of the more simple features, but still relevant </w:t>
      </w:r>
      <w:r w:rsidR="00354C55">
        <w:t>for</w:t>
      </w:r>
      <w:r w:rsidR="000B334E">
        <w:t xml:space="preserve"> correct label prediction, were capturing </w:t>
      </w:r>
      <w:r>
        <w:t xml:space="preserve">the </w:t>
      </w:r>
      <w:r w:rsidR="000B334E">
        <w:t>syntactic children and parents of both the proteins and trigger word.</w:t>
      </w:r>
      <w:r w:rsidR="002D0AFE">
        <w:t xml:space="preserve"> In order to capture more complex syntactic paths between words I used the python librar</w:t>
      </w:r>
      <w:r w:rsidR="007C6169">
        <w:t xml:space="preserve">y </w:t>
      </w:r>
      <w:proofErr w:type="spellStart"/>
      <w:r w:rsidR="007C6169">
        <w:t>Networkx</w:t>
      </w:r>
      <w:proofErr w:type="spellEnd"/>
      <w:r w:rsidR="007C6169">
        <w:t xml:space="preserve">. In features such as </w:t>
      </w:r>
      <w:proofErr w:type="spellStart"/>
      <w:r w:rsidR="002D0AFE" w:rsidRPr="002D0AFE">
        <w:t>shortest_path_trigger_proteins</w:t>
      </w:r>
      <w:proofErr w:type="spellEnd"/>
      <w:r w:rsidR="002D0AFE">
        <w:t xml:space="preserve">, </w:t>
      </w:r>
      <w:proofErr w:type="spellStart"/>
      <w:r w:rsidR="002D0AFE" w:rsidRPr="002D0AFE">
        <w:t>shortest_path_pos_between_trigger_proteins</w:t>
      </w:r>
      <w:proofErr w:type="spellEnd"/>
      <w:r w:rsidR="002D0AFE">
        <w:t xml:space="preserve"> and </w:t>
      </w:r>
      <w:proofErr w:type="spellStart"/>
      <w:r w:rsidR="002D0AFE" w:rsidRPr="002D0AFE">
        <w:t>shortest_path_labels_between_trigger_proteins</w:t>
      </w:r>
      <w:proofErr w:type="spellEnd"/>
      <w:r w:rsidR="00354C55">
        <w:t xml:space="preserve"> I build</w:t>
      </w:r>
      <w:r w:rsidR="002D0AFE">
        <w:t xml:space="preserve"> a directed graph (from the dependencies) and with it I respectively </w:t>
      </w:r>
      <w:r>
        <w:t>find</w:t>
      </w:r>
      <w:r w:rsidR="002D0AFE">
        <w:t xml:space="preserve"> the number</w:t>
      </w:r>
      <w:r w:rsidR="007C6169">
        <w:t xml:space="preserve"> of</w:t>
      </w:r>
      <w:r w:rsidR="002D0AFE">
        <w:t xml:space="preserve"> “hops” between the t</w:t>
      </w:r>
      <w:r w:rsidR="007C6169">
        <w:t>r</w:t>
      </w:r>
      <w:r w:rsidR="002D0AFE">
        <w:t xml:space="preserve">igger and proteins, the </w:t>
      </w:r>
      <w:proofErr w:type="spellStart"/>
      <w:r w:rsidR="002D0AFE">
        <w:t>pos</w:t>
      </w:r>
      <w:proofErr w:type="spellEnd"/>
      <w:r w:rsidR="002D0AFE">
        <w:t xml:space="preserve"> of each word </w:t>
      </w:r>
      <w:r w:rsidR="007C6169">
        <w:t xml:space="preserve">that </w:t>
      </w:r>
      <w:r>
        <w:t>was</w:t>
      </w:r>
      <w:r w:rsidR="007C6169">
        <w:t xml:space="preserve"> encountered </w:t>
      </w:r>
      <w:r w:rsidR="002D0AFE">
        <w:t xml:space="preserve">and the labels of </w:t>
      </w:r>
      <w:r w:rsidR="007C6169">
        <w:t>the</w:t>
      </w:r>
      <w:r w:rsidR="002D0AFE">
        <w:t xml:space="preserve"> dependency between </w:t>
      </w:r>
      <w:r w:rsidR="00354C55">
        <w:t>every</w:t>
      </w:r>
      <w:r w:rsidR="007C6169">
        <w:t xml:space="preserve"> </w:t>
      </w:r>
      <w:r w:rsidR="002D0AFE">
        <w:t>two words</w:t>
      </w:r>
      <w:r>
        <w:t xml:space="preserve"> on that path</w:t>
      </w:r>
      <w:r w:rsidR="002D0AFE">
        <w:t xml:space="preserve">. </w:t>
      </w:r>
      <w:r w:rsidR="0001070C">
        <w:t>In t</w:t>
      </w:r>
      <w:r w:rsidR="00494D05">
        <w:t xml:space="preserve">he main feature </w:t>
      </w:r>
      <w:r w:rsidR="0001070C">
        <w:t>for the</w:t>
      </w:r>
      <w:r w:rsidR="00494D05">
        <w:t xml:space="preserve"> argument candidates I build a list of all of the most seen trigger </w:t>
      </w:r>
      <w:r w:rsidR="0001070C">
        <w:t>words for each label (of my training set) and check</w:t>
      </w:r>
      <w:r w:rsidR="00494D05">
        <w:t xml:space="preserve"> whether </w:t>
      </w:r>
      <w:r w:rsidR="0001070C">
        <w:t xml:space="preserve">any of those very discriminatory words appear on the </w:t>
      </w:r>
      <w:proofErr w:type="spellStart"/>
      <w:r w:rsidR="0001070C">
        <w:t>event_candidate</w:t>
      </w:r>
      <w:proofErr w:type="spellEnd"/>
      <w:r w:rsidR="0001070C">
        <w:t xml:space="preserve"> whose label I am trying to predict.</w:t>
      </w:r>
    </w:p>
    <w:p w14:paraId="27EEFE81" w14:textId="456C34B2" w:rsidR="00D43A15" w:rsidRDefault="002C35B4" w:rsidP="00354C55">
      <w:pPr>
        <w:ind w:firstLine="720"/>
      </w:pPr>
      <w:r>
        <w:t xml:space="preserve">My </w:t>
      </w:r>
      <w:r w:rsidR="00B1512C">
        <w:t xml:space="preserve">most common errors </w:t>
      </w:r>
      <w:r w:rsidR="003D2A66">
        <w:t>are</w:t>
      </w:r>
      <w:r w:rsidR="00B1512C">
        <w:t xml:space="preserve"> classifying correctly none events. I had both the problem of an </w:t>
      </w:r>
      <w:proofErr w:type="spellStart"/>
      <w:r w:rsidR="00B1512C">
        <w:t>event_candidate</w:t>
      </w:r>
      <w:proofErr w:type="spellEnd"/>
      <w:r w:rsidR="00B1512C">
        <w:t xml:space="preserve"> corr</w:t>
      </w:r>
      <w:r>
        <w:t xml:space="preserve">esponding to </w:t>
      </w:r>
      <w:proofErr w:type="gramStart"/>
      <w:r>
        <w:t>a none</w:t>
      </w:r>
      <w:proofErr w:type="gramEnd"/>
      <w:r>
        <w:t xml:space="preserve"> label and my model classifying it as something else and vice versa (more specifically involving </w:t>
      </w:r>
      <w:proofErr w:type="spellStart"/>
      <w:r>
        <w:t>positive_regulation</w:t>
      </w:r>
      <w:proofErr w:type="spellEnd"/>
      <w:r>
        <w:t xml:space="preserve"> and none events). </w:t>
      </w:r>
      <w:r w:rsidR="008562B5">
        <w:t>This is because there is no concrete structure</w:t>
      </w:r>
      <w:r w:rsidR="0001070C">
        <w:t>/</w:t>
      </w:r>
      <w:r w:rsidR="00BE7F94">
        <w:t>pattern</w:t>
      </w:r>
      <w:r w:rsidR="0001070C">
        <w:t xml:space="preserve"> </w:t>
      </w:r>
      <w:r w:rsidR="008562B5">
        <w:t xml:space="preserve">pertaining to </w:t>
      </w:r>
      <w:proofErr w:type="spellStart"/>
      <w:r w:rsidR="008562B5">
        <w:t>event_candidates</w:t>
      </w:r>
      <w:proofErr w:type="spellEnd"/>
      <w:r w:rsidR="008562B5">
        <w:t xml:space="preserve"> that correspond to a none </w:t>
      </w:r>
      <w:proofErr w:type="gramStart"/>
      <w:r w:rsidR="008562B5">
        <w:t>label</w:t>
      </w:r>
      <w:proofErr w:type="gramEnd"/>
      <w:r w:rsidR="008562B5">
        <w:t xml:space="preserve">. </w:t>
      </w:r>
      <w:r>
        <w:t>Since there</w:t>
      </w:r>
      <w:r w:rsidR="008562B5">
        <w:t xml:space="preserve"> were a lot more none labels tha</w:t>
      </w:r>
      <w:r>
        <w:t>n any other event type</w:t>
      </w:r>
      <w:r w:rsidRPr="002C35B4">
        <w:t xml:space="preserve"> </w:t>
      </w:r>
      <w:r>
        <w:t xml:space="preserve">one thing that helped with this problem was setting the </w:t>
      </w:r>
      <w:proofErr w:type="spellStart"/>
      <w:r w:rsidRPr="007C6169">
        <w:rPr>
          <w:i/>
        </w:rPr>
        <w:t>class_weight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parameter of my logistic regression </w:t>
      </w:r>
      <w:r w:rsidR="00BE7F94">
        <w:t xml:space="preserve">model </w:t>
      </w:r>
      <w:r>
        <w:t>to “balanced”</w:t>
      </w:r>
      <w:r w:rsidR="00BE7F94">
        <w:t xml:space="preserve">. This </w:t>
      </w:r>
      <w:r>
        <w:t xml:space="preserve">automatically sets a </w:t>
      </w:r>
      <w:proofErr w:type="gramStart"/>
      <w:r>
        <w:t>weight, that</w:t>
      </w:r>
      <w:proofErr w:type="gramEnd"/>
      <w:r>
        <w:t xml:space="preserve"> is inversely proportional to the class frequency</w:t>
      </w:r>
      <w:r w:rsidR="00BE7F94">
        <w:t xml:space="preserve"> seen in my training data</w:t>
      </w:r>
      <w:r>
        <w:t>, to each of the labels</w:t>
      </w:r>
      <w:r w:rsidR="00494D05">
        <w:t>. In addition to the dependency features,</w:t>
      </w:r>
      <w:r>
        <w:t xml:space="preserve"> </w:t>
      </w:r>
      <w:r w:rsidR="008562B5">
        <w:t>one method</w:t>
      </w:r>
      <w:r w:rsidR="00494D05">
        <w:t xml:space="preserve"> </w:t>
      </w:r>
      <w:r w:rsidR="008562B5">
        <w:t>that solved many of these errors (and that I believe could be used to keep improving this particular misclassification problem) is implementing binary features</w:t>
      </w:r>
      <w:r>
        <w:t xml:space="preserve"> (such as whether the trigger word is capital, </w:t>
      </w:r>
      <w:r w:rsidR="008562B5">
        <w:t xml:space="preserve">has numbers, </w:t>
      </w:r>
      <w:r w:rsidR="00354C55">
        <w:t xml:space="preserve">is a protein, </w:t>
      </w:r>
      <w:r>
        <w:t>has hyphen, etc.)</w:t>
      </w:r>
      <w:r w:rsidR="008562B5">
        <w:t>. These features</w:t>
      </w:r>
      <w:r>
        <w:t xml:space="preserve"> were effective in raising my </w:t>
      </w:r>
      <w:r w:rsidR="008562B5">
        <w:t>accuracy score since they serve</w:t>
      </w:r>
      <w:r>
        <w:t xml:space="preserve"> the purpose of solving a </w:t>
      </w:r>
      <w:proofErr w:type="gramStart"/>
      <w:r>
        <w:t>more broader</w:t>
      </w:r>
      <w:proofErr w:type="gramEnd"/>
      <w:r>
        <w:t xml:space="preserve"> classification problem. Namely, of whether or no</w:t>
      </w:r>
      <w:r w:rsidR="008562B5">
        <w:t>t the sentence corresponds</w:t>
      </w:r>
      <w:r w:rsidR="00354C55">
        <w:t xml:space="preserve"> to</w:t>
      </w:r>
      <w:r>
        <w:t xml:space="preserve"> an actual biomedical event or none.</w:t>
      </w:r>
    </w:p>
    <w:p w14:paraId="16A6538D" w14:textId="77777777" w:rsidR="00F85E70" w:rsidRDefault="00F85E70"/>
    <w:p w14:paraId="05DFF84B" w14:textId="19906382" w:rsidR="00F85E70" w:rsidRDefault="00F85E70">
      <w:r>
        <w:t xml:space="preserve">I tried several different classification </w:t>
      </w:r>
      <w:r w:rsidR="00BE7F94">
        <w:t xml:space="preserve">models provided by </w:t>
      </w:r>
      <w:proofErr w:type="spellStart"/>
      <w:r w:rsidR="00BE7F94">
        <w:t>scikit</w:t>
      </w:r>
      <w:proofErr w:type="spellEnd"/>
      <w:r w:rsidR="00BE7F94">
        <w:t>-learn,</w:t>
      </w:r>
      <w:r>
        <w:t xml:space="preserve"> such as</w:t>
      </w:r>
      <w:r w:rsidR="00BE7F94">
        <w:t>:</w:t>
      </w:r>
      <w:r>
        <w:t xml:space="preserve"> Linear SVM, Gaussian Process, Decision Tree, Random Forrest and </w:t>
      </w:r>
      <w:proofErr w:type="spellStart"/>
      <w:r>
        <w:t>AdaBoost</w:t>
      </w:r>
      <w:proofErr w:type="spellEnd"/>
      <w:r>
        <w:t xml:space="preserve">. In the end, </w:t>
      </w:r>
      <w:r w:rsidR="00BE7F94">
        <w:t>the</w:t>
      </w:r>
      <w:r>
        <w:t xml:space="preserve"> model that gave me the highest accuracy score was still logistic regression</w:t>
      </w:r>
      <w:r w:rsidR="007C6169">
        <w:t xml:space="preserve">. </w:t>
      </w:r>
    </w:p>
    <w:p w14:paraId="7C450995" w14:textId="102C5685" w:rsidR="00F63B28" w:rsidRDefault="00F63B28" w:rsidP="00354C55">
      <w:pPr>
        <w:ind w:firstLine="720"/>
      </w:pPr>
      <w:r>
        <w:lastRenderedPageBreak/>
        <w:t xml:space="preserve">To finish, I went through a 4-fold cross-validation </w:t>
      </w:r>
      <w:r w:rsidR="007C6169">
        <w:t xml:space="preserve">process </w:t>
      </w:r>
      <w:r>
        <w:t xml:space="preserve">in order to be able to have </w:t>
      </w:r>
      <w:r w:rsidR="00354C55">
        <w:t>an ap</w:t>
      </w:r>
      <w:r w:rsidR="007C6169">
        <w:t>proximate</w:t>
      </w:r>
      <w:r>
        <w:t xml:space="preserve"> </w:t>
      </w:r>
      <w:r w:rsidR="007C6169">
        <w:t>optimal</w:t>
      </w:r>
      <w:r>
        <w:t xml:space="preserve"> regularization parameter for a model where I feed all of my data (and not just the training set) for it to learn on. These were my results:</w:t>
      </w:r>
    </w:p>
    <w:p w14:paraId="7F8D8163" w14:textId="77777777" w:rsidR="00F63B28" w:rsidRDefault="00F63B28"/>
    <w:p w14:paraId="72F257A2" w14:textId="77777777" w:rsidR="00AC65BE" w:rsidRDefault="00AC65BE"/>
    <w:p w14:paraId="585B5E5C" w14:textId="77777777" w:rsidR="003D2A66" w:rsidRDefault="003D2A66"/>
    <w:p w14:paraId="443FDE64" w14:textId="61437C8A" w:rsidR="003D2A66" w:rsidRDefault="003D2A66">
      <w:r>
        <w:t xml:space="preserve">For the triggers I mainly focused on word-based features, some of the most effective ones were the stems, </w:t>
      </w:r>
      <w:proofErr w:type="spellStart"/>
      <w:r>
        <w:t>pos</w:t>
      </w:r>
      <w:proofErr w:type="spellEnd"/>
      <w:r>
        <w:t xml:space="preserve">, word, whether or not they were proteins, etc. For the proteins, once again I added word-based features, such as </w:t>
      </w:r>
      <w:proofErr w:type="spellStart"/>
      <w:r>
        <w:t>pos</w:t>
      </w:r>
      <w:proofErr w:type="spellEnd"/>
      <w:r>
        <w:t xml:space="preserve">, stem and word. Two features that bumped up my accuracy significantly </w:t>
      </w:r>
      <w:proofErr w:type="gramStart"/>
      <w:r>
        <w:t>was</w:t>
      </w:r>
      <w:proofErr w:type="gramEnd"/>
      <w:r>
        <w:t xml:space="preserve"> counting the number of words in between each protein and the trigger, as well as the number of proteins.</w:t>
      </w:r>
    </w:p>
    <w:sectPr w:rsidR="003D2A66" w:rsidSect="00D43A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D1A"/>
    <w:rsid w:val="0001070C"/>
    <w:rsid w:val="000B334E"/>
    <w:rsid w:val="002C35B4"/>
    <w:rsid w:val="002D0AFE"/>
    <w:rsid w:val="00354C55"/>
    <w:rsid w:val="003D2A66"/>
    <w:rsid w:val="00494D05"/>
    <w:rsid w:val="00773D6A"/>
    <w:rsid w:val="007C6169"/>
    <w:rsid w:val="008562B5"/>
    <w:rsid w:val="009A2797"/>
    <w:rsid w:val="00A63D1A"/>
    <w:rsid w:val="00AC65BE"/>
    <w:rsid w:val="00B1512C"/>
    <w:rsid w:val="00BE7F94"/>
    <w:rsid w:val="00D43A15"/>
    <w:rsid w:val="00F63B28"/>
    <w:rsid w:val="00F8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5F3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606</Words>
  <Characters>3458</Characters>
  <Application>Microsoft Macintosh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Branco</dc:creator>
  <cp:keywords/>
  <dc:description/>
  <cp:lastModifiedBy>Bernardo Branco</cp:lastModifiedBy>
  <cp:revision>6</cp:revision>
  <dcterms:created xsi:type="dcterms:W3CDTF">2016-12-02T00:48:00Z</dcterms:created>
  <dcterms:modified xsi:type="dcterms:W3CDTF">2016-12-05T18:14:00Z</dcterms:modified>
</cp:coreProperties>
</file>