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BERNARDO MARQUES CORREA DE OLIVEIRA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42) 98443-4877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bernardo.correa.oliveira@escola.pr.gov.br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Crescimento profissional a partir de experiencias de jovem aprendiz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Colégio Pe. Nicolau Baltazar – 1* B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  <w:t>Edição de fotos com canva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  <w:t>Edição simples de video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  <w:t>Program em Javascript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/>
        <w:t>Consultório odontologico Nocera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 xml:space="preserve">Cargo: </w:t>
      </w:r>
      <w:r>
        <w:rPr>
          <w:b/>
        </w:rPr>
        <w:t>Auxiliar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Atendimento a clientes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Digitalização de arquivos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Esterilizaçao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INGLES INTERMEDIARIO</w:t>
      </w:r>
    </w:p>
    <w:p>
      <w:pPr>
        <w:pStyle w:val="Normal1"/>
        <w:ind w:left="0" w:hanging="0"/>
        <w:rPr/>
      </w:pPr>
      <w:r>
        <w:rPr/>
        <w:t>ESPANHOL INTERMEDIARIO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LibreOffice/7.0.6.2$Linux_X86_64 LibreOffice_project/144abb84a525d8e30c9dbbefa69cbbf2d8d4ae3b</Application>
  <AppVersion>15.0000</AppVersion>
  <Pages>1</Pages>
  <Words>65</Words>
  <Characters>456</Characters>
  <CharactersWithSpaces>495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2025-08-27T12:09:23Z</dcterms:modified>
  <cp:revision>1</cp:revision>
  <dc:subject/>
  <dc:title/>
</cp:coreProperties>
</file>