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Sprint 6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Considerações: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Devido a uma conversa com um dos engenheiro sobre outras disciplinas no período, eu (Bernardo de Moraes) decidi  estender a sprint 6 por mais uma semana com o intuito de aliviar um pouco a pressão nos engenheiros, portanto, essa é uma sprint dupla.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Devido ao não termino da sprint e a falta de preenchimento dos engenheiros na ferramenta (Trello), ainda não existe nada feito nessa sprint.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