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53" w:rsidRPr="00625B76" w:rsidRDefault="00625B76">
      <w:pPr>
        <w:jc w:val="center"/>
        <w:rPr>
          <w:rFonts w:eastAsiaTheme="minorEastAsia" w:hint="eastAsia"/>
          <w:sz w:val="28"/>
          <w:szCs w:val="28"/>
          <w:lang w:eastAsia="zh-CN"/>
        </w:rPr>
      </w:pPr>
      <w:r>
        <w:rPr>
          <w:sz w:val="28"/>
          <w:szCs w:val="28"/>
        </w:rPr>
        <w:t>Sprint 7</w:t>
      </w:r>
    </w:p>
    <w:p w:rsidR="00E81553" w:rsidRDefault="00E81553">
      <w:pPr>
        <w:jc w:val="center"/>
        <w:rPr>
          <w:sz w:val="28"/>
          <w:szCs w:val="28"/>
        </w:rPr>
      </w:pPr>
    </w:p>
    <w:p w:rsidR="00E81553" w:rsidRDefault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Antonio</w:t>
      </w:r>
    </w:p>
    <w:p w:rsidR="00E81553" w:rsidRPr="00D169DC" w:rsidRDefault="00D169DC" w:rsidP="00D169DC">
      <w:pPr>
        <w:rPr>
          <w:lang w:val="pt-BR"/>
        </w:rPr>
      </w:pPr>
      <w:r>
        <w:rPr>
          <w:noProof/>
          <w:lang w:val="pt-BR"/>
        </w:rPr>
        <w:t>*Problemas na geração do gráfico burndown pela alteração manual do engenheiro de maneira incorreta.</w:t>
      </w:r>
    </w:p>
    <w:p w:rsidR="00E81553" w:rsidRDefault="00E81553">
      <w:pPr>
        <w:jc w:val="both"/>
        <w:rPr>
          <w:lang w:val="pt-BR"/>
        </w:rPr>
      </w:pPr>
    </w:p>
    <w:p w:rsidR="00E81553" w:rsidRDefault="00D169DC">
      <w:pPr>
        <w:jc w:val="both"/>
      </w:pPr>
      <w:r>
        <w:rPr>
          <w:noProof/>
        </w:rPr>
        <w:drawing>
          <wp:inline distT="0" distB="0" distL="0" distR="0" wp14:anchorId="5C2AE299" wp14:editId="56A32F83">
            <wp:extent cx="6505575" cy="87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60" w:rsidRDefault="00663660" w:rsidP="00663660">
      <w:pPr>
        <w:jc w:val="center"/>
        <w:rPr>
          <w:sz w:val="28"/>
          <w:szCs w:val="28"/>
        </w:rPr>
      </w:pPr>
    </w:p>
    <w:p w:rsidR="00663660" w:rsidRDefault="00663660" w:rsidP="0066366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</w:rPr>
        <w:t>Luciano Trigueiro</w:t>
      </w:r>
    </w:p>
    <w:p w:rsidR="00E81553" w:rsidRDefault="00D169D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D3DE3CC" wp14:editId="54716A25">
            <wp:extent cx="6647815" cy="1838960"/>
            <wp:effectExtent l="0" t="0" r="63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D169D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474D34BE" wp14:editId="783C3B1D">
            <wp:extent cx="6647815" cy="549275"/>
            <wp:effectExtent l="0" t="0" r="63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5C3C33">
      <w:pPr>
        <w:jc w:val="both"/>
        <w:rPr>
          <w:lang w:val="pt-BR"/>
        </w:rPr>
      </w:pPr>
    </w:p>
    <w:p w:rsidR="005C3C33" w:rsidRDefault="005C3C33" w:rsidP="005C3C33">
      <w:pPr>
        <w:jc w:val="center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Antônio Soares</w:t>
      </w:r>
    </w:p>
    <w:p w:rsidR="005C3C33" w:rsidRDefault="00625B76" w:rsidP="005C3C33">
      <w:pPr>
        <w:rPr>
          <w:rFonts w:eastAsiaTheme="minor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6D81842" wp14:editId="42858975">
            <wp:extent cx="6647815" cy="177355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Pr="005C3C33" w:rsidRDefault="00625B76" w:rsidP="005C3C33">
      <w:pPr>
        <w:rPr>
          <w:rFonts w:eastAsiaTheme="minorEastAsia" w:hint="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B74DCB1" wp14:editId="399F3B12">
            <wp:extent cx="6647815" cy="1030605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5C3C33" w:rsidRDefault="005C3C33" w:rsidP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Ulysses Duarte</w:t>
      </w:r>
    </w:p>
    <w:p w:rsidR="005C3C33" w:rsidRDefault="005C3C33">
      <w:pPr>
        <w:jc w:val="both"/>
        <w:rPr>
          <w:lang w:val="pt-BR"/>
        </w:rPr>
      </w:pPr>
    </w:p>
    <w:p w:rsidR="005C3C33" w:rsidRDefault="00625B76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E768994" wp14:editId="5E063CA1">
            <wp:extent cx="6647815" cy="17399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Pr="00625B76" w:rsidRDefault="00625B76">
      <w:pPr>
        <w:jc w:val="both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26E7B8D4" wp14:editId="00DEA026">
            <wp:extent cx="6647815" cy="883920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B76" w:rsidRPr="00625B76">
      <w:pgSz w:w="11909" w:h="16834"/>
      <w:pgMar w:top="720" w:right="493" w:bottom="720" w:left="493" w:header="0" w:footer="720" w:gutter="0"/>
      <w:pgNumType w:start="1"/>
      <w:cols w:space="720" w:equalWidth="0">
        <w:col w:w="10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81553"/>
    <w:rsid w:val="005C3C33"/>
    <w:rsid w:val="00625B76"/>
    <w:rsid w:val="00663660"/>
    <w:rsid w:val="00D169DC"/>
    <w:rsid w:val="00E81553"/>
    <w:rsid w:val="12A2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B010"/>
  <w15:docId w15:val="{8D179616-2B5D-4338-BF8A-A5AD5D7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eastAsia="Arial"/>
      <w:color w:val="000000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3</cp:revision>
  <dcterms:created xsi:type="dcterms:W3CDTF">2017-08-22T23:22:00Z</dcterms:created>
  <dcterms:modified xsi:type="dcterms:W3CDTF">2017-09-11T00:12:00Z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