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UNIVERSIDADE FEDERAL RURAL DE PERNAMBUCO DEPARTAMENTO DE ESTATÍSTICA E INFORMÁTICA (DEINFO)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06296 – Gerência de Projeto de Software Prof. Jones Albuquerque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NOME: </w:t>
      </w:r>
      <w:r>
        <w:rPr/>
        <w:t>Bernardo de Moraes Santana Júnior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Em Projetos de Sofware, quais das características de um “Projeto” são mais importantes e quais não são?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As características mais importantes de um projeto de software são: cronograma, orçamento, escopo, recursos, qualidade e riscos.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Como funciona um Escritório de (Gerenciamento de) Projetos ? Discuta.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É uma estrutura organizacional que padroniza os processos e facilita o compartilhamento de recursos, metodologias, ferramentas e técnicas. A influência do PMO nas organizações varia em relação ao seu grau de controle nos projetos da organização. O nível de influência são divididos em 3 grupos: suporte, controle e diretivo.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Escritórios de (Gerenciamento de) Projetos são aplicáveis em Startups ? E em startups de software? Discuta.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Escritórios de Gerenciamento de Projetos são responsáveis pelo monitoramento </w:t>
      </w:r>
      <w:r>
        <w:rPr/>
        <w:t>e gerenciamento dos processos, recursos, metodologias, ferramentas e técnicas entre projetos, no caso de uma startup que necessita estar de eficácia um escritório de gerenciamento pode agilizar o controle dos projetos da empresa.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A partir de que tamanho de projeto se faz necessário um “Gerente de Projetos”? E em empresas de Software? Discuta.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Em todos os projetos feitos comercialmente é necessário um gerente de projeto de projetos, visto que se faz necessário planejar e controlar os projetos, com uma data para começar e acabar, ou que podem ser a longo prazo.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276</TotalTime>
  <Application>LibreOffice/4.4.1.2$Windows_x86 LibreOffice_project/45e2de17089c24a1fa810c8f975a7171ba4cd432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2017-05-09T08:46:15Z</dcterms:created>
  <dc:language>pt-BR</dc:language>
  <dcterms:modified xsi:type="dcterms:W3CDTF">2017-05-09T09:54:03Z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