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9A" w:rsidRDefault="00C22F9A" w:rsidP="00C22F9A">
      <w:pPr>
        <w:pStyle w:val="ListParagraph"/>
        <w:numPr>
          <w:ilvl w:val="0"/>
          <w:numId w:val="1"/>
        </w:numPr>
      </w:pPr>
      <w:r w:rsidRPr="00C22F9A">
        <w:t>2/10/12</w:t>
      </w:r>
    </w:p>
    <w:p w:rsidR="00C22F9A" w:rsidRDefault="00C22F9A" w:rsidP="00C22F9A">
      <w:pPr>
        <w:pStyle w:val="ListParagraph"/>
      </w:pPr>
      <w:r>
        <w:t>Agreed to put all the coming changes into 1iteration at a time with real requirements that will be approved, have designs and wires (if there are functionality changes) as needed</w:t>
      </w:r>
    </w:p>
    <w:p w:rsidR="00A930A2" w:rsidRDefault="00A930A2"/>
    <w:sectPr w:rsidR="00A930A2" w:rsidSect="00A9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61128"/>
    <w:multiLevelType w:val="hybridMultilevel"/>
    <w:tmpl w:val="BA667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F9A"/>
    <w:rsid w:val="00A930A2"/>
    <w:rsid w:val="00C22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>Sears Holdings Corporation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2012-02-10T21:53:00Z</dcterms:created>
  <dcterms:modified xsi:type="dcterms:W3CDTF">2012-02-10T22:00:00Z</dcterms:modified>
</cp:coreProperties>
</file>