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9F3" w:rsidRDefault="005939F3" w:rsidP="005939F3">
      <w:r>
        <w:t>Homepage Basic</w:t>
      </w:r>
    </w:p>
    <w:p w:rsidR="005939F3" w:rsidRDefault="005939F3" w:rsidP="005939F3">
      <w:r>
        <w:t xml:space="preserve">h2. Story: </w:t>
      </w:r>
    </w:p>
    <w:p w:rsidR="005939F3" w:rsidRDefault="005939F3" w:rsidP="005939F3"/>
    <w:p w:rsidR="005939F3" w:rsidRDefault="005939F3" w:rsidP="005939F3">
      <w:r>
        <w:t>As a User I want to browse the homepage and view the following information:</w:t>
      </w:r>
    </w:p>
    <w:p w:rsidR="005939F3" w:rsidRDefault="005939F3" w:rsidP="005939F3"/>
    <w:p w:rsidR="005939F3" w:rsidRDefault="005939F3" w:rsidP="005939F3">
      <w:r>
        <w:t>* Rotating hero</w:t>
      </w:r>
    </w:p>
    <w:p w:rsidR="005939F3" w:rsidRDefault="005939F3" w:rsidP="005939F3">
      <w:r>
        <w:t>* Links to ….</w:t>
      </w:r>
    </w:p>
    <w:p w:rsidR="005939F3" w:rsidRDefault="005939F3" w:rsidP="005939F3">
      <w:r>
        <w:t>*</w:t>
      </w:r>
      <w:proofErr w:type="gramStart"/>
      <w:r>
        <w:t>*  Navigation</w:t>
      </w:r>
      <w:proofErr w:type="gramEnd"/>
      <w:r>
        <w:t>/Drop-zone brown titles (Projects, Blog, Plant Database, My Garden, Buying Guides)</w:t>
      </w:r>
    </w:p>
    <w:p w:rsidR="005939F3" w:rsidRDefault="005939F3" w:rsidP="005939F3">
      <w:r>
        <w:t>*</w:t>
      </w:r>
      <w:proofErr w:type="gramStart"/>
      <w:r>
        <w:t>*  Social</w:t>
      </w:r>
      <w:proofErr w:type="gramEnd"/>
      <w:r>
        <w:t xml:space="preserve"> Networks</w:t>
      </w:r>
    </w:p>
    <w:p w:rsidR="005939F3" w:rsidRDefault="005939F3" w:rsidP="005939F3">
      <w:r>
        <w:t>*</w:t>
      </w:r>
      <w:proofErr w:type="gramStart"/>
      <w:r>
        <w:t>*  Kmart</w:t>
      </w:r>
      <w:proofErr w:type="gramEnd"/>
      <w:r>
        <w:t xml:space="preserve"> Local Ad</w:t>
      </w:r>
    </w:p>
    <w:p w:rsidR="005939F3" w:rsidRDefault="005939F3" w:rsidP="005939F3">
      <w:r>
        <w:t>*</w:t>
      </w:r>
      <w:proofErr w:type="gramStart"/>
      <w:r>
        <w:t>*  Drop</w:t>
      </w:r>
      <w:proofErr w:type="gramEnd"/>
      <w:r>
        <w:t>-zone red titles (Last viewed, video, project and article)</w:t>
      </w:r>
    </w:p>
    <w:p w:rsidR="005939F3" w:rsidRDefault="005939F3" w:rsidP="005939F3">
      <w:r>
        <w:t>*</w:t>
      </w:r>
      <w:proofErr w:type="gramStart"/>
      <w:r>
        <w:t>*  Promotions</w:t>
      </w:r>
      <w:proofErr w:type="gramEnd"/>
    </w:p>
    <w:p w:rsidR="005939F3" w:rsidRDefault="005939F3" w:rsidP="005939F3">
      <w:r>
        <w:t xml:space="preserve">* Cart checkout </w:t>
      </w:r>
    </w:p>
    <w:p w:rsidR="005939F3" w:rsidRDefault="005939F3" w:rsidP="005939F3">
      <w:r>
        <w:t>* Search Garden Club</w:t>
      </w:r>
    </w:p>
    <w:p w:rsidR="005939F3" w:rsidRDefault="005939F3" w:rsidP="005939F3">
      <w:r>
        <w:t xml:space="preserve">h2. Tasks: </w:t>
      </w:r>
    </w:p>
    <w:p w:rsidR="005939F3" w:rsidRDefault="005939F3" w:rsidP="005939F3"/>
    <w:p w:rsidR="005939F3" w:rsidRDefault="005939F3" w:rsidP="005939F3">
      <w:r>
        <w:t># Horizontal and vertical drop-zones will be determined by the layouts of those particular pictures</w:t>
      </w:r>
    </w:p>
    <w:p w:rsidR="005939F3" w:rsidRDefault="005939F3" w:rsidP="005939F3">
      <w:r>
        <w:t># The Navigation bar</w:t>
      </w:r>
    </w:p>
    <w:p w:rsidR="005939F3" w:rsidRDefault="005939F3" w:rsidP="005939F3">
      <w:r>
        <w:t xml:space="preserve">** Are all those that are in drop-zone brown titles </w:t>
      </w:r>
    </w:p>
    <w:p w:rsidR="005939F3" w:rsidRDefault="005939F3" w:rsidP="005939F3">
      <w:r>
        <w:t>** Should direct user to particular source that they click on (My Garden, Plant Database and Buying Guides not part of this phase)</w:t>
      </w:r>
    </w:p>
    <w:p w:rsidR="005939F3" w:rsidRDefault="005939F3" w:rsidP="005939F3">
      <w:r>
        <w:t>** Color: white background with brown text</w:t>
      </w:r>
    </w:p>
    <w:p w:rsidR="005939F3" w:rsidRDefault="005939F3" w:rsidP="005939F3">
      <w:r>
        <w:t>** Should appear on every page (same color and place)</w:t>
      </w:r>
    </w:p>
    <w:p w:rsidR="005939F3" w:rsidRDefault="005939F3" w:rsidP="005939F3">
      <w:r>
        <w:t>** When clicked upon</w:t>
      </w:r>
      <w:proofErr w:type="gramStart"/>
      <w:r>
        <w:t>,  display</w:t>
      </w:r>
      <w:proofErr w:type="gramEnd"/>
      <w:r>
        <w:t xml:space="preserve"> brown rectangular box with drop arrow</w:t>
      </w:r>
    </w:p>
    <w:p w:rsidR="005939F3" w:rsidRDefault="005939F3" w:rsidP="005939F3">
      <w:r>
        <w:t>** These tabs should be in this order from left to right (Home, Projects, Blog, Plant Database, My Garden and Buying Guides)</w:t>
      </w:r>
    </w:p>
    <w:p w:rsidR="005939F3" w:rsidRDefault="005939F3" w:rsidP="005939F3">
      <w:r>
        <w:lastRenderedPageBreak/>
        <w:t xml:space="preserve"># </w:t>
      </w:r>
      <w:proofErr w:type="gramStart"/>
      <w:r>
        <w:t>Above</w:t>
      </w:r>
      <w:proofErr w:type="gramEnd"/>
      <w:r>
        <w:t xml:space="preserve"> the footer will be a promotion (different from the one above) that will be uploaded by client and it will stretch through the whole page</w:t>
      </w:r>
    </w:p>
    <w:p w:rsidR="005939F3" w:rsidRDefault="005939F3" w:rsidP="005939F3">
      <w:r>
        <w:t xml:space="preserve"># </w:t>
      </w:r>
      <w:proofErr w:type="gramStart"/>
      <w:r>
        <w:t>The</w:t>
      </w:r>
      <w:proofErr w:type="gramEnd"/>
      <w:r>
        <w:t xml:space="preserve"> shopping cart will direct user to Kmart’s checkout</w:t>
      </w:r>
    </w:p>
    <w:p w:rsidR="005939F3" w:rsidRDefault="005939F3" w:rsidP="005939F3">
      <w:r>
        <w:t># User should be able to search for anything that pertains to Garden Club in the “Search Garden Club”. (Search tab color: White with green line above on every page)</w:t>
      </w:r>
    </w:p>
    <w:p w:rsidR="005939F3" w:rsidRDefault="005939F3" w:rsidP="005939F3">
      <w:r>
        <w:t># Blog, plant database, projects (how to), buying guides, my garden, articles &amp; videos callout and promotions will be dynamic and divided into 2, 50% columns which will consist of:</w:t>
      </w:r>
    </w:p>
    <w:p w:rsidR="005939F3" w:rsidRDefault="005939F3" w:rsidP="005939F3">
      <w:r>
        <w:t>** Any combination of layout drop-zones, except for vertical on the left column</w:t>
      </w:r>
    </w:p>
    <w:p w:rsidR="005939F3" w:rsidRDefault="005939F3" w:rsidP="005939F3">
      <w:r>
        <w:t>** Can’t have it going horizontal in the middle between blog and plant database</w:t>
      </w:r>
    </w:p>
    <w:p w:rsidR="005939F3" w:rsidRDefault="005939F3" w:rsidP="005939F3">
      <w:r>
        <w:t xml:space="preserve"># </w:t>
      </w:r>
      <w:proofErr w:type="gramStart"/>
      <w:r>
        <w:t>The</w:t>
      </w:r>
      <w:proofErr w:type="gramEnd"/>
      <w:r>
        <w:t xml:space="preserve"> titles of a drop-zones will always be displayed on the bottom left (blog, plant database and etc.)</w:t>
      </w:r>
    </w:p>
    <w:p w:rsidR="005939F3" w:rsidRDefault="005939F3" w:rsidP="005939F3">
      <w:r>
        <w:t># Page navigation</w:t>
      </w:r>
    </w:p>
    <w:p w:rsidR="005939F3" w:rsidRDefault="005939F3" w:rsidP="005939F3">
      <w:r>
        <w:t xml:space="preserve">* Home&gt;&gt;Projects&gt;&gt;Care and Maintenance&gt;&gt;Video, </w:t>
      </w:r>
      <w:proofErr w:type="spellStart"/>
      <w:r>
        <w:t>Howto</w:t>
      </w:r>
      <w:proofErr w:type="spellEnd"/>
      <w:r>
        <w:t>, or project&gt;&gt;</w:t>
      </w:r>
    </w:p>
    <w:p w:rsidR="005939F3" w:rsidRDefault="005939F3" w:rsidP="005939F3">
      <w:r>
        <w:t>* Home&gt;&gt;Blog&gt;&gt;&gt;&gt;&gt; Blog article</w:t>
      </w:r>
    </w:p>
    <w:p w:rsidR="005939F3" w:rsidRDefault="005939F3" w:rsidP="005939F3">
      <w:r>
        <w:t>h2. Acceptance Criteria:</w:t>
      </w:r>
    </w:p>
    <w:p w:rsidR="005939F3" w:rsidRDefault="005939F3" w:rsidP="005939F3"/>
    <w:p w:rsidR="005939F3" w:rsidRDefault="005939F3" w:rsidP="005939F3">
      <w:r>
        <w:t># Ensure that the picture layout determines whether horizontal or vertical</w:t>
      </w:r>
    </w:p>
    <w:p w:rsidR="005939F3" w:rsidRDefault="005939F3" w:rsidP="005939F3">
      <w:r>
        <w:t># Ensure that the navigation bar</w:t>
      </w:r>
    </w:p>
    <w:p w:rsidR="005939F3" w:rsidRDefault="005939F3" w:rsidP="005939F3">
      <w:r>
        <w:t>** Directs user to particular source that they click on</w:t>
      </w:r>
    </w:p>
    <w:p w:rsidR="005939F3" w:rsidRDefault="005939F3" w:rsidP="005939F3">
      <w:r>
        <w:t>** Changes to brown rectangular box with drop arrow when clicked upon</w:t>
      </w:r>
    </w:p>
    <w:p w:rsidR="005939F3" w:rsidRDefault="005939F3" w:rsidP="005939F3">
      <w:r>
        <w:t># Ensure that there is a ad/promotion above the footer with link photo and that it works</w:t>
      </w:r>
    </w:p>
    <w:p w:rsidR="005939F3" w:rsidRDefault="005939F3" w:rsidP="005939F3">
      <w:r>
        <w:t># Ensure that the shopping cart directs user to Kmart’s checkout</w:t>
      </w:r>
    </w:p>
    <w:p w:rsidR="005939F3" w:rsidRDefault="005939F3" w:rsidP="005939F3">
      <w:r>
        <w:t># Ensure that the user is able to search for anything that pertains to the Garden Club in the “Search Garden Club”. (Search tab color: light green on every page)</w:t>
      </w:r>
    </w:p>
    <w:p w:rsidR="005939F3" w:rsidRDefault="005939F3" w:rsidP="005939F3">
      <w:r>
        <w:t xml:space="preserve"># Ensure that </w:t>
      </w:r>
      <w:proofErr w:type="gramStart"/>
      <w:r>
        <w:t>its</w:t>
      </w:r>
      <w:proofErr w:type="gramEnd"/>
      <w:r>
        <w:t xml:space="preserve"> dynamic per 50% column and include the following:</w:t>
      </w:r>
    </w:p>
    <w:p w:rsidR="005939F3" w:rsidRDefault="005939F3" w:rsidP="005939F3">
      <w:r>
        <w:t>** Any combination of layout drop-zones, except for vertical on the left column</w:t>
      </w:r>
    </w:p>
    <w:p w:rsidR="003C5E75" w:rsidRDefault="005939F3" w:rsidP="005939F3">
      <w:r>
        <w:t>** Can’t have it going horizontal in the middle between blog and plant database</w:t>
      </w:r>
    </w:p>
    <w:p w:rsidR="005939F3" w:rsidRDefault="005939F3" w:rsidP="005939F3"/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>Rotating Hero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Story: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As a user, </w:t>
      </w:r>
      <w:proofErr w:type="spellStart"/>
      <w:r w:rsidRPr="005939F3">
        <w:rPr>
          <w:color w:val="FF0000"/>
        </w:rPr>
        <w:t>i</w:t>
      </w:r>
      <w:proofErr w:type="spellEnd"/>
      <w:r w:rsidRPr="005939F3">
        <w:rPr>
          <w:color w:val="FF0000"/>
        </w:rPr>
        <w:t xml:space="preserve"> want to browse the homepage and project homepage and view the information that is in the rotating hero: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Articles/Blogs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</w:t>
      </w:r>
      <w:proofErr w:type="spellStart"/>
      <w:r w:rsidRPr="005939F3">
        <w:rPr>
          <w:color w:val="FF0000"/>
        </w:rPr>
        <w:t>Howto</w:t>
      </w:r>
      <w:proofErr w:type="spellEnd"/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Products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Tasks: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Specific to Homepage rotating hero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5 different rotating hero images which will auto scrolls every 5 seconds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The</w:t>
      </w:r>
      <w:proofErr w:type="gramEnd"/>
      <w:r w:rsidRPr="005939F3">
        <w:rPr>
          <w:color w:val="FF0000"/>
        </w:rPr>
        <w:t xml:space="preserve"> information in the rotating hero will be articles, projects, products and videos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Distribution of how many of each will be determined by admin (ex. 2 articles, 1 video, 2 products and etc) 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Specific to Project rotating hero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3 different rotating hero images which will auto scrolls every 5 seconds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The</w:t>
      </w:r>
      <w:proofErr w:type="gramEnd"/>
      <w:r w:rsidRPr="005939F3">
        <w:rPr>
          <w:color w:val="FF0000"/>
        </w:rPr>
        <w:t xml:space="preserve"> information in the rotating hero will be based on project category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Distribution of how many of each will be determined by admin (ex. 2 articles, 1 video)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Both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Update approximately once a month with new images and videos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Rotating</w:t>
      </w:r>
      <w:proofErr w:type="gramEnd"/>
      <w:r w:rsidRPr="005939F3">
        <w:rPr>
          <w:color w:val="FF0000"/>
        </w:rPr>
        <w:t xml:space="preserve"> hero will be same size and it will be static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By</w:t>
      </w:r>
      <w:proofErr w:type="gramEnd"/>
      <w:r w:rsidRPr="005939F3">
        <w:rPr>
          <w:color w:val="FF0000"/>
        </w:rPr>
        <w:t xml:space="preserve"> clicking on the small square boxes, it should navigate to the one you clicked on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Color: white when it’s not the picture on display and red vice versa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Corner callout (Information box)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Always same size and left aligned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It will be static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Color: Light green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Videos will have an image associated with it, and on the corner callout it will address that it’s a video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Acceptance Criteria: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Specific to Homepage rotating hero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that there are 5 different rotating hero’s and that they rotate every 5 seconds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admin the right to distribute how many of each kind that should go on the rotating hero (5 total)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Specific to Project rotating hero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that there are 3 different rotating hero’s and that they rotate every 3 seconds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admin the right to distribute how many of each kind that should go on the rotating hero (3 total)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>Both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Ensure that the images or videos gets uploaded the right way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for every image it’s the same size and location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that the little squares navigate you to the right article/blog, video or project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Ensure that the Color is as follows: white when it’s not the picture on display and red vice-versa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Ensure</w:t>
      </w:r>
      <w:proofErr w:type="gramEnd"/>
      <w:r w:rsidRPr="005939F3">
        <w:rPr>
          <w:color w:val="FF0000"/>
        </w:rPr>
        <w:t xml:space="preserve"> that the corner callout is the same size and left aligned for each image, static and light green color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that the ones that state video have an image association link</w:t>
      </w:r>
    </w:p>
    <w:p w:rsidR="005939F3" w:rsidRPr="005939F3" w:rsidRDefault="005939F3" w:rsidP="005939F3">
      <w:proofErr w:type="spellStart"/>
      <w:r w:rsidRPr="005939F3">
        <w:t>Homepage</w:t>
      </w:r>
      <w:proofErr w:type="gramStart"/>
      <w:r w:rsidRPr="005939F3">
        <w:t>:dropzone</w:t>
      </w:r>
      <w:proofErr w:type="spellEnd"/>
      <w:proofErr w:type="gramEnd"/>
      <w:r w:rsidRPr="005939F3">
        <w:t xml:space="preserve"> red titles </w:t>
      </w:r>
    </w:p>
    <w:p w:rsidR="005939F3" w:rsidRDefault="005939F3" w:rsidP="005939F3"/>
    <w:p w:rsidR="005939F3" w:rsidRPr="005939F3" w:rsidRDefault="005939F3" w:rsidP="005939F3">
      <w:r w:rsidRPr="005939F3">
        <w:t>h2. Story:</w:t>
      </w:r>
    </w:p>
    <w:p w:rsidR="005939F3" w:rsidRPr="005939F3" w:rsidRDefault="005939F3" w:rsidP="005939F3"/>
    <w:p w:rsidR="005939F3" w:rsidRPr="005939F3" w:rsidRDefault="005939F3" w:rsidP="005939F3">
      <w:r w:rsidRPr="005939F3">
        <w:t>As a user, I want to browse the homepage and view the following:</w:t>
      </w:r>
    </w:p>
    <w:p w:rsidR="005939F3" w:rsidRPr="005939F3" w:rsidRDefault="005939F3" w:rsidP="005939F3"/>
    <w:p w:rsidR="005939F3" w:rsidRPr="005939F3" w:rsidRDefault="005939F3" w:rsidP="005939F3">
      <w:r w:rsidRPr="005939F3">
        <w:t>* Last viewed</w:t>
      </w:r>
    </w:p>
    <w:p w:rsidR="005939F3" w:rsidRPr="005939F3" w:rsidRDefault="005939F3" w:rsidP="005939F3">
      <w:r w:rsidRPr="005939F3">
        <w:t>* Video drop-zone</w:t>
      </w:r>
    </w:p>
    <w:p w:rsidR="005939F3" w:rsidRPr="005939F3" w:rsidRDefault="005939F3" w:rsidP="005939F3">
      <w:r w:rsidRPr="005939F3">
        <w:t>* Article drop-zone</w:t>
      </w:r>
    </w:p>
    <w:p w:rsidR="005939F3" w:rsidRPr="005939F3" w:rsidRDefault="005939F3" w:rsidP="005939F3">
      <w:r w:rsidRPr="005939F3">
        <w:t>* Project drop-zone</w:t>
      </w:r>
    </w:p>
    <w:p w:rsidR="005939F3" w:rsidRPr="005939F3" w:rsidRDefault="005939F3" w:rsidP="005939F3"/>
    <w:p w:rsidR="005939F3" w:rsidRPr="005939F3" w:rsidRDefault="005939F3" w:rsidP="005939F3">
      <w:r w:rsidRPr="005939F3">
        <w:t>h2. Tasks:</w:t>
      </w:r>
    </w:p>
    <w:p w:rsidR="005939F3" w:rsidRPr="005939F3" w:rsidRDefault="005939F3" w:rsidP="005939F3"/>
    <w:p w:rsidR="005939F3" w:rsidRPr="005939F3" w:rsidRDefault="005939F3" w:rsidP="005939F3">
      <w:r w:rsidRPr="005939F3">
        <w:t xml:space="preserve"># </w:t>
      </w:r>
      <w:proofErr w:type="gramStart"/>
      <w:r w:rsidRPr="005939F3">
        <w:t>Once</w:t>
      </w:r>
      <w:proofErr w:type="gramEnd"/>
      <w:r w:rsidRPr="005939F3">
        <w:t xml:space="preserve"> u hover over, it should display a brief description of that particular topic and state “read more”</w:t>
      </w:r>
    </w:p>
    <w:p w:rsidR="005939F3" w:rsidRPr="005939F3" w:rsidRDefault="005939F3" w:rsidP="005939F3">
      <w:r w:rsidRPr="005939F3">
        <w:t xml:space="preserve"># </w:t>
      </w:r>
      <w:proofErr w:type="gramStart"/>
      <w:r w:rsidRPr="005939F3">
        <w:t>When</w:t>
      </w:r>
      <w:proofErr w:type="gramEnd"/>
      <w:r w:rsidRPr="005939F3">
        <w:t xml:space="preserve"> u hover over, the color of that “last viewed or video/project/article drop-zones” should change to brown </w:t>
      </w:r>
    </w:p>
    <w:p w:rsidR="005939F3" w:rsidRPr="005939F3" w:rsidRDefault="005939F3" w:rsidP="005939F3">
      <w:r w:rsidRPr="005939F3">
        <w:t># When u click on “last viewed”, “video drop-zone”, “article drop-zone” and or “project drop-zone” it should direct user to the source</w:t>
      </w:r>
    </w:p>
    <w:p w:rsidR="005939F3" w:rsidRPr="005939F3" w:rsidRDefault="005939F3" w:rsidP="005939F3">
      <w:r w:rsidRPr="005939F3">
        <w:lastRenderedPageBreak/>
        <w:t># “Last viewed” should always be stationary (same location and size)</w:t>
      </w:r>
    </w:p>
    <w:p w:rsidR="005939F3" w:rsidRPr="005939F3" w:rsidRDefault="005939F3" w:rsidP="005939F3">
      <w:r w:rsidRPr="005939F3">
        <w:t># “Video, project and article drop-zones” will be dynamic</w:t>
      </w:r>
    </w:p>
    <w:p w:rsidR="005939F3" w:rsidRPr="005939F3" w:rsidRDefault="005939F3" w:rsidP="005939F3"/>
    <w:p w:rsidR="005939F3" w:rsidRPr="005939F3" w:rsidRDefault="005939F3" w:rsidP="005939F3">
      <w:r w:rsidRPr="005939F3">
        <w:t>h2. Acceptance Criteria:</w:t>
      </w:r>
    </w:p>
    <w:p w:rsidR="005939F3" w:rsidRPr="005939F3" w:rsidRDefault="005939F3" w:rsidP="005939F3"/>
    <w:p w:rsidR="005939F3" w:rsidRPr="005939F3" w:rsidRDefault="005939F3" w:rsidP="005939F3">
      <w:r w:rsidRPr="005939F3">
        <w:t># Ensure that when you hover over red drop-zone titles it should give brief description of topic</w:t>
      </w:r>
    </w:p>
    <w:p w:rsidR="005939F3" w:rsidRPr="005939F3" w:rsidRDefault="005939F3" w:rsidP="005939F3">
      <w:r w:rsidRPr="005939F3">
        <w:t xml:space="preserve"># Ensure that the color changes to brown, when you hover over </w:t>
      </w:r>
    </w:p>
    <w:p w:rsidR="005939F3" w:rsidRPr="005939F3" w:rsidRDefault="005939F3" w:rsidP="005939F3">
      <w:r w:rsidRPr="005939F3">
        <w:t># Ensure the link works and directs user to the right pages</w:t>
      </w:r>
    </w:p>
    <w:p w:rsidR="005939F3" w:rsidRPr="005939F3" w:rsidRDefault="005939F3" w:rsidP="005939F3">
      <w:r w:rsidRPr="005939F3">
        <w:t># Ensure for “last viewed” that it’s in the same location and size</w:t>
      </w:r>
    </w:p>
    <w:p w:rsidR="005939F3" w:rsidRDefault="005939F3" w:rsidP="005939F3">
      <w:r w:rsidRPr="005939F3">
        <w:t># Ensure that "video, project and article drop-zones are dynamic</w:t>
      </w:r>
    </w:p>
    <w:p w:rsidR="005939F3" w:rsidRDefault="005939F3" w:rsidP="005939F3"/>
    <w:p w:rsidR="005939F3" w:rsidRDefault="005939F3" w:rsidP="005939F3">
      <w:pPr>
        <w:rPr>
          <w:color w:val="FF0000"/>
        </w:rPr>
      </w:pPr>
      <w:r>
        <w:rPr>
          <w:color w:val="FF0000"/>
        </w:rPr>
        <w:t xml:space="preserve">Homepage: </w:t>
      </w:r>
      <w:proofErr w:type="gramStart"/>
      <w:r>
        <w:rPr>
          <w:color w:val="FF0000"/>
        </w:rPr>
        <w:t>social  icons</w:t>
      </w:r>
      <w:proofErr w:type="gramEnd"/>
      <w:r>
        <w:rPr>
          <w:color w:val="FF0000"/>
        </w:rPr>
        <w:t xml:space="preserve"> &amp; </w:t>
      </w:r>
      <w:proofErr w:type="spellStart"/>
      <w:r>
        <w:rPr>
          <w:color w:val="FF0000"/>
        </w:rPr>
        <w:t>kmart</w:t>
      </w:r>
      <w:proofErr w:type="spellEnd"/>
      <w:r>
        <w:rPr>
          <w:color w:val="FF0000"/>
        </w:rPr>
        <w:t xml:space="preserve"> Local Ad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Story: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As a user, I want to browse the homepage and view the following: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Social Icons (</w:t>
      </w:r>
      <w:proofErr w:type="spellStart"/>
      <w:r w:rsidRPr="005939F3">
        <w:rPr>
          <w:color w:val="FF0000"/>
        </w:rPr>
        <w:t>Facebook</w:t>
      </w:r>
      <w:proofErr w:type="spellEnd"/>
      <w:r w:rsidRPr="005939F3">
        <w:rPr>
          <w:color w:val="FF0000"/>
        </w:rPr>
        <w:t>, twitter, RSS and Sears Social)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Kmart Local Ad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Tasks: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Social icons </w:t>
      </w:r>
    </w:p>
    <w:p w:rsidR="005939F3" w:rsidRPr="005939F3" w:rsidRDefault="005939F3" w:rsidP="005939F3">
      <w:pPr>
        <w:rPr>
          <w:color w:val="FF0000"/>
        </w:rPr>
      </w:pPr>
      <w:proofErr w:type="gramStart"/>
      <w:r w:rsidRPr="005939F3">
        <w:rPr>
          <w:color w:val="FF0000"/>
        </w:rPr>
        <w:t>** Same size, and it</w:t>
      </w:r>
      <w:proofErr w:type="gramEnd"/>
      <w:r w:rsidRPr="005939F3">
        <w:rPr>
          <w:color w:val="FF0000"/>
        </w:rPr>
        <w:t xml:space="preserve"> will be static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** Social Network Icons will always be right aligned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It will have the following 4 icons (</w:t>
      </w:r>
      <w:proofErr w:type="spellStart"/>
      <w:r w:rsidRPr="005939F3">
        <w:rPr>
          <w:color w:val="FF0000"/>
        </w:rPr>
        <w:t>Facebook</w:t>
      </w:r>
      <w:proofErr w:type="spellEnd"/>
      <w:r w:rsidRPr="005939F3">
        <w:rPr>
          <w:color w:val="FF0000"/>
        </w:rPr>
        <w:t>, Twitter, RSS and Sears Social)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># Kmart Local Ad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It will be right aligned above social network icons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Same size and location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** It will route user to Kmart’s add (where user will input zip code to retrieve appropriate Ad)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Acceptance Criteria: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Ensure that the icons are right aligned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Ensure that the icons navigate to the source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only the following social network icons are on the homepage (</w:t>
      </w:r>
      <w:proofErr w:type="spellStart"/>
      <w:r w:rsidRPr="005939F3">
        <w:rPr>
          <w:color w:val="FF0000"/>
        </w:rPr>
        <w:t>Facebook</w:t>
      </w:r>
      <w:proofErr w:type="spellEnd"/>
      <w:r w:rsidRPr="005939F3">
        <w:rPr>
          <w:color w:val="FF0000"/>
        </w:rPr>
        <w:t>, Twitter, RSS and Sears Social)</w:t>
      </w:r>
    </w:p>
    <w:p w:rsidR="005939F3" w:rsidRDefault="005939F3" w:rsidP="005939F3">
      <w:pPr>
        <w:rPr>
          <w:color w:val="FF0000"/>
        </w:rPr>
      </w:pPr>
      <w:r w:rsidRPr="005939F3">
        <w:rPr>
          <w:color w:val="FF0000"/>
        </w:rPr>
        <w:t># Ensure that they are same size, location and that they are static</w:t>
      </w:r>
    </w:p>
    <w:p w:rsidR="005939F3" w:rsidRDefault="005939F3" w:rsidP="005939F3">
      <w:pPr>
        <w:rPr>
          <w:color w:val="FF0000"/>
        </w:rPr>
      </w:pPr>
    </w:p>
    <w:p w:rsidR="005939F3" w:rsidRDefault="005939F3" w:rsidP="005939F3">
      <w:r w:rsidRPr="005939F3">
        <w:t>Project landing page, project and blog sub-category</w:t>
      </w:r>
    </w:p>
    <w:p w:rsidR="005939F3" w:rsidRDefault="005939F3" w:rsidP="005939F3">
      <w:r>
        <w:t>h2. Story:</w:t>
      </w:r>
    </w:p>
    <w:p w:rsidR="005939F3" w:rsidRDefault="005939F3" w:rsidP="005939F3"/>
    <w:p w:rsidR="005939F3" w:rsidRDefault="005939F3" w:rsidP="005939F3">
      <w:r>
        <w:t>As a user, I want to browse the project homepage and project/blog sub-category pages and view the following links:</w:t>
      </w:r>
    </w:p>
    <w:p w:rsidR="005939F3" w:rsidRDefault="005939F3" w:rsidP="005939F3"/>
    <w:p w:rsidR="005939F3" w:rsidRDefault="005939F3" w:rsidP="005939F3">
      <w:r>
        <w:t>* Blog category</w:t>
      </w:r>
    </w:p>
    <w:p w:rsidR="005939F3" w:rsidRDefault="005939F3" w:rsidP="005939F3">
      <w:r>
        <w:t>* Promotions</w:t>
      </w:r>
    </w:p>
    <w:p w:rsidR="005939F3" w:rsidRDefault="005939F3" w:rsidP="005939F3">
      <w:r>
        <w:t>* Project categories (Indoor, Lawn Care, Care and Maintenance, Edible Garden, Container Garden, Landscaping, Flower Garden and Trees &amp; Shrubs)</w:t>
      </w:r>
    </w:p>
    <w:p w:rsidR="005939F3" w:rsidRDefault="005939F3" w:rsidP="005939F3"/>
    <w:p w:rsidR="005939F3" w:rsidRDefault="005939F3" w:rsidP="005939F3">
      <w:r>
        <w:t>h2. Tasks:</w:t>
      </w:r>
    </w:p>
    <w:p w:rsidR="005939F3" w:rsidRDefault="005939F3" w:rsidP="005939F3"/>
    <w:p w:rsidR="005939F3" w:rsidRDefault="005939F3" w:rsidP="005939F3">
      <w:r>
        <w:t>h3. Project homepage:</w:t>
      </w:r>
    </w:p>
    <w:p w:rsidR="005939F3" w:rsidRDefault="005939F3" w:rsidP="005939F3"/>
    <w:p w:rsidR="005939F3" w:rsidRDefault="005939F3" w:rsidP="005939F3">
      <w:r>
        <w:t>* Project drop-zone:</w:t>
      </w:r>
    </w:p>
    <w:p w:rsidR="005939F3" w:rsidRDefault="005939F3" w:rsidP="005939F3">
      <w:r>
        <w:t># Text information</w:t>
      </w:r>
    </w:p>
    <w:p w:rsidR="005939F3" w:rsidRDefault="005939F3" w:rsidP="005939F3">
      <w:r>
        <w:t># Right aligned</w:t>
      </w:r>
    </w:p>
    <w:p w:rsidR="005939F3" w:rsidRDefault="005939F3" w:rsidP="005939F3">
      <w:r>
        <w:t># Brown color drop-zone</w:t>
      </w:r>
    </w:p>
    <w:p w:rsidR="005939F3" w:rsidRDefault="005939F3" w:rsidP="005939F3"/>
    <w:p w:rsidR="005939F3" w:rsidRDefault="005939F3" w:rsidP="005939F3">
      <w:r>
        <w:t xml:space="preserve">* Categories and promotion drop-zones: </w:t>
      </w:r>
    </w:p>
    <w:p w:rsidR="005939F3" w:rsidRDefault="005939F3" w:rsidP="005939F3">
      <w:r>
        <w:t xml:space="preserve"># </w:t>
      </w:r>
      <w:proofErr w:type="gramStart"/>
      <w:r>
        <w:t>These</w:t>
      </w:r>
      <w:proofErr w:type="gramEnd"/>
      <w:r>
        <w:t xml:space="preserve"> will all be static</w:t>
      </w:r>
    </w:p>
    <w:p w:rsidR="005939F3" w:rsidRDefault="005939F3" w:rsidP="005939F3">
      <w:r>
        <w:t># Titles will be on the bottom, left aligned</w:t>
      </w:r>
    </w:p>
    <w:p w:rsidR="005939F3" w:rsidRDefault="005939F3" w:rsidP="005939F3"/>
    <w:p w:rsidR="005939F3" w:rsidRDefault="005939F3" w:rsidP="005939F3"/>
    <w:p w:rsidR="005939F3" w:rsidRDefault="005939F3" w:rsidP="005939F3">
      <w:r>
        <w:t>h3. Project and Blog sub-category pages:</w:t>
      </w:r>
    </w:p>
    <w:p w:rsidR="005939F3" w:rsidRDefault="005939F3" w:rsidP="005939F3"/>
    <w:p w:rsidR="005939F3" w:rsidRDefault="005939F3" w:rsidP="005939F3">
      <w:r>
        <w:t>* Both:</w:t>
      </w:r>
    </w:p>
    <w:p w:rsidR="005939F3" w:rsidRDefault="005939F3" w:rsidP="005939F3"/>
    <w:p w:rsidR="005939F3" w:rsidRDefault="005939F3" w:rsidP="005939F3">
      <w:r>
        <w:t xml:space="preserve"># </w:t>
      </w:r>
      <w:proofErr w:type="gramStart"/>
      <w:r>
        <w:t>It</w:t>
      </w:r>
      <w:proofErr w:type="gramEnd"/>
      <w:r>
        <w:t xml:space="preserve"> will have 5 different sub categories per page</w:t>
      </w:r>
    </w:p>
    <w:p w:rsidR="005939F3" w:rsidRDefault="005939F3" w:rsidP="005939F3">
      <w:r>
        <w:t xml:space="preserve"># Pagination </w:t>
      </w:r>
    </w:p>
    <w:p w:rsidR="005939F3" w:rsidRDefault="005939F3" w:rsidP="005939F3">
      <w:r>
        <w:t># Promotions and drop-zones red titles right aligned</w:t>
      </w:r>
    </w:p>
    <w:p w:rsidR="005939F3" w:rsidRDefault="005939F3" w:rsidP="005939F3">
      <w:r>
        <w:t># View on one page link will be at the top and bottom of each page (enable user to see all of the sub-categories)</w:t>
      </w:r>
    </w:p>
    <w:p w:rsidR="005939F3" w:rsidRDefault="005939F3" w:rsidP="005939F3">
      <w:r>
        <w:t># Sort by - enables user to filter the sub-categories</w:t>
      </w:r>
    </w:p>
    <w:p w:rsidR="005939F3" w:rsidRDefault="005939F3" w:rsidP="005939F3">
      <w:r>
        <w:t xml:space="preserve"># </w:t>
      </w:r>
      <w:proofErr w:type="gramStart"/>
      <w:r>
        <w:t>Read</w:t>
      </w:r>
      <w:proofErr w:type="gramEnd"/>
      <w:r>
        <w:t xml:space="preserve"> more link to allow user to view the full article</w:t>
      </w:r>
    </w:p>
    <w:p w:rsidR="005939F3" w:rsidRDefault="005939F3" w:rsidP="005939F3">
      <w:r>
        <w:t xml:space="preserve"># </w:t>
      </w:r>
      <w:proofErr w:type="gramStart"/>
      <w:r>
        <w:t>Each</w:t>
      </w:r>
      <w:proofErr w:type="gramEnd"/>
      <w:r>
        <w:t xml:space="preserve"> sub-category will have a title</w:t>
      </w:r>
    </w:p>
    <w:p w:rsidR="005939F3" w:rsidRDefault="005939F3" w:rsidP="005939F3">
      <w:r>
        <w:t xml:space="preserve"># </w:t>
      </w:r>
      <w:proofErr w:type="gramStart"/>
      <w:r>
        <w:t>It</w:t>
      </w:r>
      <w:proofErr w:type="gramEnd"/>
      <w:r>
        <w:t xml:space="preserve"> will give user “results” found per that meticulous search/filter</w:t>
      </w:r>
    </w:p>
    <w:p w:rsidR="005939F3" w:rsidRDefault="005939F3" w:rsidP="005939F3">
      <w:r>
        <w:t xml:space="preserve"># </w:t>
      </w:r>
      <w:proofErr w:type="gramStart"/>
      <w:r>
        <w:t>Below</w:t>
      </w:r>
      <w:proofErr w:type="gramEnd"/>
      <w:r>
        <w:t xml:space="preserve"> the title will be the date it was posted</w:t>
      </w:r>
    </w:p>
    <w:p w:rsidR="005939F3" w:rsidRDefault="005939F3" w:rsidP="005939F3"/>
    <w:p w:rsidR="005939F3" w:rsidRDefault="005939F3" w:rsidP="005939F3">
      <w:r>
        <w:lastRenderedPageBreak/>
        <w:t>* Project sub-category pages:</w:t>
      </w:r>
    </w:p>
    <w:p w:rsidR="005939F3" w:rsidRDefault="005939F3" w:rsidP="005939F3">
      <w:r>
        <w:t># Breadcrumb will be below the toolbar (one of the categories)</w:t>
      </w:r>
    </w:p>
    <w:p w:rsidR="005939F3" w:rsidRDefault="005939F3" w:rsidP="005939F3">
      <w:r>
        <w:t># Image associated with the article, left aligned</w:t>
      </w:r>
    </w:p>
    <w:p w:rsidR="005939F3" w:rsidRDefault="005939F3" w:rsidP="005939F3"/>
    <w:p w:rsidR="005939F3" w:rsidRDefault="005939F3" w:rsidP="005939F3">
      <w:r>
        <w:t>* Blog sub-category pages:</w:t>
      </w:r>
    </w:p>
    <w:p w:rsidR="005939F3" w:rsidRDefault="005939F3" w:rsidP="005939F3">
      <w:r>
        <w:t># Blog drop-zone, right aligned (information regarding blogs)</w:t>
      </w:r>
    </w:p>
    <w:p w:rsidR="005939F3" w:rsidRDefault="005939F3" w:rsidP="005939F3">
      <w:r>
        <w:t xml:space="preserve"># </w:t>
      </w:r>
      <w:proofErr w:type="gramStart"/>
      <w:r>
        <w:t>It</w:t>
      </w:r>
      <w:proofErr w:type="gramEnd"/>
      <w:r>
        <w:t xml:space="preserve"> will have tags</w:t>
      </w:r>
    </w:p>
    <w:p w:rsidR="005939F3" w:rsidRDefault="005939F3" w:rsidP="005939F3"/>
    <w:p w:rsidR="005939F3" w:rsidRDefault="005939F3" w:rsidP="005939F3"/>
    <w:p w:rsidR="005939F3" w:rsidRDefault="005939F3" w:rsidP="005939F3">
      <w:r>
        <w:t>h2. Acceptance Criteria:</w:t>
      </w:r>
    </w:p>
    <w:p w:rsidR="005939F3" w:rsidRDefault="005939F3" w:rsidP="005939F3"/>
    <w:p w:rsidR="005939F3" w:rsidRDefault="005939F3" w:rsidP="005939F3">
      <w:r>
        <w:t>h3. Project homepage:</w:t>
      </w:r>
    </w:p>
    <w:p w:rsidR="005939F3" w:rsidRDefault="005939F3" w:rsidP="005939F3"/>
    <w:p w:rsidR="005939F3" w:rsidRDefault="005939F3" w:rsidP="005939F3">
      <w:r>
        <w:t>* Ensure the following for project drop-zone:</w:t>
      </w:r>
    </w:p>
    <w:p w:rsidR="005939F3" w:rsidRDefault="005939F3" w:rsidP="005939F3">
      <w:r>
        <w:t># Text information available</w:t>
      </w:r>
    </w:p>
    <w:p w:rsidR="005939F3" w:rsidRDefault="005939F3" w:rsidP="005939F3">
      <w:r>
        <w:t xml:space="preserve"># </w:t>
      </w:r>
      <w:proofErr w:type="gramStart"/>
      <w:r>
        <w:t>That</w:t>
      </w:r>
      <w:proofErr w:type="gramEnd"/>
      <w:r>
        <w:t xml:space="preserve"> its right aligned</w:t>
      </w:r>
    </w:p>
    <w:p w:rsidR="005939F3" w:rsidRDefault="005939F3" w:rsidP="005939F3">
      <w:r>
        <w:t># Drop-zone is brown color</w:t>
      </w:r>
    </w:p>
    <w:p w:rsidR="005939F3" w:rsidRDefault="005939F3" w:rsidP="005939F3"/>
    <w:p w:rsidR="005939F3" w:rsidRDefault="005939F3" w:rsidP="005939F3">
      <w:r>
        <w:t xml:space="preserve">* Ensure the following for categories and promotion drop-zones: </w:t>
      </w:r>
    </w:p>
    <w:p w:rsidR="005939F3" w:rsidRDefault="005939F3" w:rsidP="005939F3">
      <w:r>
        <w:t xml:space="preserve"># </w:t>
      </w:r>
      <w:proofErr w:type="gramStart"/>
      <w:r>
        <w:t>That</w:t>
      </w:r>
      <w:proofErr w:type="gramEnd"/>
      <w:r>
        <w:t xml:space="preserve"> they are static</w:t>
      </w:r>
    </w:p>
    <w:p w:rsidR="005939F3" w:rsidRDefault="005939F3" w:rsidP="005939F3">
      <w:r>
        <w:t xml:space="preserve"># </w:t>
      </w:r>
      <w:proofErr w:type="gramStart"/>
      <w:r>
        <w:t>That</w:t>
      </w:r>
      <w:proofErr w:type="gramEnd"/>
      <w:r>
        <w:t xml:space="preserve"> titles are on the bottom and left aligned</w:t>
      </w:r>
    </w:p>
    <w:p w:rsidR="005939F3" w:rsidRDefault="005939F3" w:rsidP="005939F3"/>
    <w:p w:rsidR="005939F3" w:rsidRDefault="005939F3" w:rsidP="005939F3"/>
    <w:p w:rsidR="005939F3" w:rsidRDefault="005939F3" w:rsidP="005939F3">
      <w:r>
        <w:t>h3. Project and Blog sub-category pages:</w:t>
      </w:r>
    </w:p>
    <w:p w:rsidR="005939F3" w:rsidRDefault="005939F3" w:rsidP="005939F3"/>
    <w:p w:rsidR="005939F3" w:rsidRDefault="005939F3" w:rsidP="005939F3">
      <w:r>
        <w:lastRenderedPageBreak/>
        <w:t>* Ensure the following for project and blog sub-category pages:</w:t>
      </w:r>
    </w:p>
    <w:p w:rsidR="005939F3" w:rsidRDefault="005939F3" w:rsidP="005939F3"/>
    <w:p w:rsidR="005939F3" w:rsidRDefault="005939F3" w:rsidP="005939F3">
      <w:r>
        <w:t xml:space="preserve"># </w:t>
      </w:r>
      <w:proofErr w:type="gramStart"/>
      <w:r>
        <w:t>That</w:t>
      </w:r>
      <w:proofErr w:type="gramEnd"/>
      <w:r>
        <w:t xml:space="preserve"> they have 5 different sub categories per page</w:t>
      </w:r>
    </w:p>
    <w:p w:rsidR="005939F3" w:rsidRDefault="005939F3" w:rsidP="005939F3">
      <w:r>
        <w:t># Pagination</w:t>
      </w:r>
    </w:p>
    <w:p w:rsidR="005939F3" w:rsidRDefault="005939F3" w:rsidP="005939F3">
      <w:r>
        <w:t># Promotions and drop-zones red titles are right aligned</w:t>
      </w:r>
    </w:p>
    <w:p w:rsidR="005939F3" w:rsidRDefault="005939F3" w:rsidP="005939F3">
      <w:r>
        <w:t># View on one page link will be at the top and bottom of each page, make sure it works</w:t>
      </w:r>
    </w:p>
    <w:p w:rsidR="005939F3" w:rsidRDefault="005939F3" w:rsidP="005939F3">
      <w:r>
        <w:t># Lets user filter sub-categories via "sort by"</w:t>
      </w:r>
    </w:p>
    <w:p w:rsidR="005939F3" w:rsidRDefault="005939F3" w:rsidP="005939F3">
      <w:r>
        <w:t xml:space="preserve"># </w:t>
      </w:r>
      <w:proofErr w:type="gramStart"/>
      <w:r>
        <w:t>Read</w:t>
      </w:r>
      <w:proofErr w:type="gramEnd"/>
      <w:r>
        <w:t xml:space="preserve"> more link allows user to view the full article</w:t>
      </w:r>
    </w:p>
    <w:p w:rsidR="005939F3" w:rsidRDefault="005939F3" w:rsidP="005939F3">
      <w:r>
        <w:t xml:space="preserve"># </w:t>
      </w:r>
      <w:proofErr w:type="gramStart"/>
      <w:r>
        <w:t>Each</w:t>
      </w:r>
      <w:proofErr w:type="gramEnd"/>
      <w:r>
        <w:t xml:space="preserve"> sub-category has a title</w:t>
      </w:r>
    </w:p>
    <w:p w:rsidR="005939F3" w:rsidRDefault="005939F3" w:rsidP="005939F3">
      <w:r>
        <w:t xml:space="preserve"># </w:t>
      </w:r>
      <w:proofErr w:type="gramStart"/>
      <w:r>
        <w:t>It  gives</w:t>
      </w:r>
      <w:proofErr w:type="gramEnd"/>
      <w:r>
        <w:t xml:space="preserve"> user “results” found per that meticulous search/filter</w:t>
      </w:r>
    </w:p>
    <w:p w:rsidR="005939F3" w:rsidRDefault="005939F3" w:rsidP="005939F3">
      <w:r>
        <w:t xml:space="preserve"># </w:t>
      </w:r>
      <w:proofErr w:type="gramStart"/>
      <w:r>
        <w:t>Below</w:t>
      </w:r>
      <w:proofErr w:type="gramEnd"/>
      <w:r>
        <w:t xml:space="preserve"> the title it has the date it was published</w:t>
      </w:r>
    </w:p>
    <w:p w:rsidR="005939F3" w:rsidRDefault="005939F3" w:rsidP="005939F3"/>
    <w:p w:rsidR="005939F3" w:rsidRDefault="005939F3" w:rsidP="005939F3">
      <w:r>
        <w:t>* Ensure the following for Project sub-category pages:</w:t>
      </w:r>
    </w:p>
    <w:p w:rsidR="005939F3" w:rsidRDefault="005939F3" w:rsidP="005939F3">
      <w:r>
        <w:t># Breadcrumb to be below the toolbar (one of the categories)</w:t>
      </w:r>
    </w:p>
    <w:p w:rsidR="005939F3" w:rsidRDefault="005939F3" w:rsidP="005939F3">
      <w:r>
        <w:t xml:space="preserve"># </w:t>
      </w:r>
      <w:proofErr w:type="gramStart"/>
      <w:r>
        <w:t>There</w:t>
      </w:r>
      <w:proofErr w:type="gramEnd"/>
      <w:r>
        <w:t xml:space="preserve"> is an Image associated with the article, left aligned</w:t>
      </w:r>
    </w:p>
    <w:p w:rsidR="005939F3" w:rsidRDefault="005939F3" w:rsidP="005939F3"/>
    <w:p w:rsidR="005939F3" w:rsidRDefault="005939F3" w:rsidP="005939F3">
      <w:r>
        <w:t>* Ensure the following for Blog sub-category pages:</w:t>
      </w:r>
    </w:p>
    <w:p w:rsidR="005939F3" w:rsidRDefault="005939F3" w:rsidP="005939F3">
      <w:r>
        <w:t># Blog drop-zone is right aligned (information regarding blogs)</w:t>
      </w:r>
    </w:p>
    <w:p w:rsidR="005939F3" w:rsidRDefault="005939F3" w:rsidP="005939F3">
      <w:r>
        <w:t xml:space="preserve"># </w:t>
      </w:r>
      <w:proofErr w:type="gramStart"/>
      <w:r>
        <w:t>It</w:t>
      </w:r>
      <w:proofErr w:type="gramEnd"/>
      <w:r>
        <w:t xml:space="preserve"> has tags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Project type and blog page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Story: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As a user, I want to browse the project types and blog page and be able to do the following;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>* Rate articles/blogs and comment as necessary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Use social icons, print, email and link to promotions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View items required for projects (lead to modal)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Watch video of an actual project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Tasks: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All: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Breadcrumbs below the category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Social Icons, Comment, Email and Print will all be left aligned below the main image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When you hit comment, you will get a dropdown on the bottom of the page and only users can comment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Show last 3 comments and use pagination for the rest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SYWR (static)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Project </w:t>
      </w:r>
      <w:proofErr w:type="spellStart"/>
      <w:r w:rsidRPr="005939F3">
        <w:rPr>
          <w:color w:val="FF0000"/>
        </w:rPr>
        <w:t>Howto</w:t>
      </w:r>
      <w:proofErr w:type="spellEnd"/>
      <w:r w:rsidRPr="005939F3">
        <w:rPr>
          <w:color w:val="FF0000"/>
        </w:rPr>
        <w:t xml:space="preserve"> page: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Category dropdown: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Color: Orange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Positioned</w:t>
      </w:r>
      <w:proofErr w:type="gramEnd"/>
      <w:r w:rsidRPr="005939F3">
        <w:rPr>
          <w:color w:val="FF0000"/>
        </w:rPr>
        <w:t xml:space="preserve"> above the title, left aligned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Categories will include the following: (Indoor, Lawn Care, Care and Maintenance, Edible Garden, Container Garden, Landscaping, Flower Garden and Trees &amp; Shrubs)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Items Required: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># Variable height and can accommodate depending on how many items per particular project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All of the items will be links, and once you click on it will open modal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Link colors: orange to grey, once you click on it (p1)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Static images and drop-zones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Image below social network icons can be maximized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Ratings above social networks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Project article page: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Ratings below the breadcrumbs along with publication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Category dropdown: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Color: Orange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Positioned</w:t>
      </w:r>
      <w:proofErr w:type="gramEnd"/>
      <w:r w:rsidRPr="005939F3">
        <w:rPr>
          <w:color w:val="FF0000"/>
        </w:rPr>
        <w:t xml:space="preserve"> above the title, left aligned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Categories will include the following: (Indoor, Lawn Care, Care and Maintenance, Edible Garden, Container Garden, Landscaping, Flower Garden and Trees &amp; Shrubs)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Project video page: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Breadcrumbs, categories, ratings and social networks, comment and email will be on zone 2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Once you hit comment, zone 2 will alter to a comments section with pagination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Zone 3 and 4 will be dynamic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Per 50% column, you can’t have vertical drop-zone on the left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Video from </w:t>
      </w:r>
      <w:proofErr w:type="spellStart"/>
      <w:r w:rsidRPr="005939F3">
        <w:rPr>
          <w:color w:val="FF0000"/>
        </w:rPr>
        <w:t>ExpoTV</w:t>
      </w:r>
      <w:proofErr w:type="spellEnd"/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 xml:space="preserve">Blog article page: 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No ratings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Will have author first name and last name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Will have tags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Author name dropdown: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Color: Orange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Positioned above the title, left aligned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h2. Acceptance Criteria: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Ensure the following for </w:t>
      </w:r>
      <w:proofErr w:type="gramStart"/>
      <w:r w:rsidRPr="005939F3">
        <w:rPr>
          <w:color w:val="FF0000"/>
        </w:rPr>
        <w:t>All</w:t>
      </w:r>
      <w:proofErr w:type="gramEnd"/>
      <w:r w:rsidRPr="005939F3">
        <w:rPr>
          <w:color w:val="FF0000"/>
        </w:rPr>
        <w:t>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Breadcrumbs below the category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Social Icons, Comment, Email and Print are </w:t>
      </w:r>
      <w:proofErr w:type="gramStart"/>
      <w:r w:rsidRPr="005939F3">
        <w:rPr>
          <w:color w:val="FF0000"/>
        </w:rPr>
        <w:t>all  left</w:t>
      </w:r>
      <w:proofErr w:type="gramEnd"/>
      <w:r w:rsidRPr="005939F3">
        <w:rPr>
          <w:color w:val="FF0000"/>
        </w:rPr>
        <w:t xml:space="preserve"> aligned below the main image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When you hit comment, you will get a dropdown on the bottom of the page and only users can comment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Show last 3 comments and use pagination for the rest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SYWR (static)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Project </w:t>
      </w:r>
      <w:proofErr w:type="spellStart"/>
      <w:r w:rsidRPr="005939F3">
        <w:rPr>
          <w:color w:val="FF0000"/>
        </w:rPr>
        <w:t>Howto</w:t>
      </w:r>
      <w:proofErr w:type="spellEnd"/>
      <w:r w:rsidRPr="005939F3">
        <w:rPr>
          <w:color w:val="FF0000"/>
        </w:rPr>
        <w:t xml:space="preserve"> page: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Category dropdown: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Color: Orange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Positioned</w:t>
      </w:r>
      <w:proofErr w:type="gramEnd"/>
      <w:r w:rsidRPr="005939F3">
        <w:rPr>
          <w:color w:val="FF0000"/>
        </w:rPr>
        <w:t xml:space="preserve"> above the title, left aligned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># Categories will include the following: (Indoor, Lawn Care, Care and Maintenance, Edible Garden, Container Garden, Landscaping, Flower Garden and Trees &amp; Shrubs)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Items Required: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Variable height and can accommodate depending on how many items per particular project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All of the items will be links, and once you click on it will open modal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Link colors: orange to grey, once you click on it (p1)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Static images and drop-zones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Image below social network icons can be maximized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Ratings above social networks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Project article page: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Ratings below the breadcrumbs along with publication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Category dropdown: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Color: Orange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# </w:t>
      </w:r>
      <w:proofErr w:type="gramStart"/>
      <w:r w:rsidRPr="005939F3">
        <w:rPr>
          <w:color w:val="FF0000"/>
        </w:rPr>
        <w:t>Positioned</w:t>
      </w:r>
      <w:proofErr w:type="gramEnd"/>
      <w:r w:rsidRPr="005939F3">
        <w:rPr>
          <w:color w:val="FF0000"/>
        </w:rPr>
        <w:t xml:space="preserve"> above the title, left aligned 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# Categories will include the following: (Indoor, Lawn Care, Care and Maintenance, Edible Garden, Container Garden, Landscaping, Flower Garden and Trees &amp; Shrubs)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Project video page: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Breadcrumbs, categories, ratings and social networks, comment and email will be on zone 2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lastRenderedPageBreak/>
        <w:t>* Once you hit comment, zone 2 will alter to a comments section with pagination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Zone 3 and 4 will be dynamic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Per 50% column, you can’t have vertical drop-zone on the left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* Video from </w:t>
      </w:r>
      <w:proofErr w:type="spellStart"/>
      <w:r w:rsidRPr="005939F3">
        <w:rPr>
          <w:color w:val="FF0000"/>
        </w:rPr>
        <w:t>ExpoTV</w:t>
      </w:r>
      <w:proofErr w:type="spellEnd"/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 xml:space="preserve">Blog article page: </w:t>
      </w:r>
    </w:p>
    <w:p w:rsidR="005939F3" w:rsidRPr="005939F3" w:rsidRDefault="005939F3" w:rsidP="005939F3">
      <w:pPr>
        <w:rPr>
          <w:color w:val="FF0000"/>
        </w:rPr>
      </w:pP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No ratings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Will have author first name and last name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Will have tags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Author name dropdown: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Color: Orange</w:t>
      </w:r>
    </w:p>
    <w:p w:rsidR="005939F3" w:rsidRPr="005939F3" w:rsidRDefault="005939F3" w:rsidP="005939F3">
      <w:pPr>
        <w:rPr>
          <w:color w:val="FF0000"/>
        </w:rPr>
      </w:pPr>
      <w:r w:rsidRPr="005939F3">
        <w:rPr>
          <w:color w:val="FF0000"/>
        </w:rPr>
        <w:t>* Positioned above the title, left aligned</w:t>
      </w:r>
    </w:p>
    <w:sectPr w:rsidR="005939F3" w:rsidRPr="005939F3" w:rsidSect="003C5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939F3"/>
    <w:rsid w:val="003C5E75"/>
    <w:rsid w:val="005939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E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1997</Words>
  <Characters>11388</Characters>
  <Application>Microsoft Office Word</Application>
  <DocSecurity>0</DocSecurity>
  <Lines>94</Lines>
  <Paragraphs>26</Paragraphs>
  <ScaleCrop>false</ScaleCrop>
  <Company>Sears Holdings Corporation</Company>
  <LinksUpToDate>false</LinksUpToDate>
  <CharactersWithSpaces>13359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hsharif</dc:creator>
  <cp:keywords/>
  <dc:description/>
  <cp:lastModifiedBy>hsharif</cp:lastModifiedBy>
  <cp:revision>1</cp:revision>
  <dcterms:created xsi:type="dcterms:W3CDTF">2012-02-07T22:08:00Z</dcterms:created>
  <dcterms:modified xsi:type="dcterms:W3CDTF">2012-02-07T22:16:00Z</dcterms:modified>
</cp:coreProperties>
</file>