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124" w:rsidRDefault="00AC0124" w:rsidP="00AC0124">
      <w:pPr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>NGINX notes:</w:t>
      </w:r>
    </w:p>
    <w:p w:rsidR="00AC0124" w:rsidRDefault="00AC0124" w:rsidP="00AC0124">
      <w:pPr>
        <w:rPr>
          <w:rFonts w:ascii="Arial" w:hAnsi="Arial" w:cs="Arial"/>
          <w:color w:val="000080"/>
          <w:sz w:val="20"/>
          <w:szCs w:val="20"/>
        </w:rPr>
      </w:pPr>
    </w:p>
    <w:p w:rsidR="00AC0124" w:rsidRDefault="00AC0124" w:rsidP="00AC0124">
      <w:pPr>
        <w:numPr>
          <w:ilvl w:val="0"/>
          <w:numId w:val="1"/>
        </w:numPr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>QA environment vm’s have been turned over.  These vm’s are pending middleware install.</w:t>
      </w:r>
    </w:p>
    <w:p w:rsidR="00AC0124" w:rsidRDefault="00AC0124" w:rsidP="00AC0124">
      <w:pPr>
        <w:numPr>
          <w:ilvl w:val="0"/>
          <w:numId w:val="1"/>
        </w:numPr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>Prior to middleware install, need discussion with security team.</w:t>
      </w:r>
    </w:p>
    <w:p w:rsidR="00AC0124" w:rsidRDefault="00AC0124" w:rsidP="00AC0124">
      <w:pPr>
        <w:numPr>
          <w:ilvl w:val="0"/>
          <w:numId w:val="1"/>
        </w:numPr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>NGINX requested for QA and PROD environment, requires discussion and approval from OBU security team.</w:t>
      </w:r>
    </w:p>
    <w:p w:rsidR="00AC0124" w:rsidRDefault="00AC0124" w:rsidP="00AC0124">
      <w:pPr>
        <w:ind w:left="720"/>
        <w:rPr>
          <w:rFonts w:ascii="Arial" w:hAnsi="Arial" w:cs="Arial"/>
          <w:color w:val="000080"/>
          <w:sz w:val="20"/>
          <w:szCs w:val="20"/>
        </w:rPr>
      </w:pPr>
    </w:p>
    <w:p w:rsidR="003A6899" w:rsidRDefault="003A6899"/>
    <w:p w:rsidR="00AC0124" w:rsidRDefault="00AC0124">
      <w:r>
        <w:t xml:space="preserve">-PHP can only run 1 server </w:t>
      </w:r>
    </w:p>
    <w:p w:rsidR="00AC0124" w:rsidRDefault="00AC0124">
      <w:r>
        <w:t>-PHP on FPM can run multiple servers and it’s the only thing that runs with it is NGINX</w:t>
      </w:r>
    </w:p>
    <w:p w:rsidR="00AC0124" w:rsidRDefault="00AC0124">
      <w:r>
        <w:t>-FPM: doesn’t rely on NGINX</w:t>
      </w:r>
    </w:p>
    <w:p w:rsidR="00C95E3A" w:rsidRDefault="00C95E3A">
      <w:r>
        <w:t>-Peoples pick was built using NGINX and had passed</w:t>
      </w:r>
    </w:p>
    <w:p w:rsidR="00AC0124" w:rsidRDefault="00AC0124"/>
    <w:p w:rsidR="00AC0124" w:rsidRDefault="00AC0124">
      <w:r>
        <w:t>NGINX:</w:t>
      </w:r>
      <w:r w:rsidR="00C95E3A">
        <w:t xml:space="preserve"> recommended web tier with the PHP codebase because </w:t>
      </w:r>
    </w:p>
    <w:p w:rsidR="00AC0124" w:rsidRDefault="00AC0124">
      <w:r>
        <w:t>-</w:t>
      </w:r>
      <w:r w:rsidR="00C95E3A">
        <w:t>Performance (a</w:t>
      </w:r>
      <w:r>
        <w:t xml:space="preserve"> lot quicker than Apache, tomcat and etc.</w:t>
      </w:r>
      <w:r w:rsidR="00C95E3A">
        <w:t>)</w:t>
      </w:r>
    </w:p>
    <w:p w:rsidR="00AC0124" w:rsidRDefault="00AC0124">
      <w:r>
        <w:t>-</w:t>
      </w:r>
      <w:r w:rsidR="00A03A6D">
        <w:t xml:space="preserve">Better scalability </w:t>
      </w:r>
    </w:p>
    <w:p w:rsidR="00A03A6D" w:rsidRDefault="00A03A6D"/>
    <w:p w:rsidR="00AC0124" w:rsidRDefault="00A03A6D">
      <w:r>
        <w:br/>
      </w:r>
      <w:r w:rsidR="00AC0124">
        <w:t xml:space="preserve">Other domain </w:t>
      </w:r>
      <w:r>
        <w:t>requests</w:t>
      </w:r>
      <w:r w:rsidR="00AC0124">
        <w:t>?</w:t>
      </w:r>
    </w:p>
    <w:p w:rsidR="00616651" w:rsidRDefault="00616651"/>
    <w:p w:rsidR="00616651" w:rsidRDefault="00616651">
      <w:r>
        <w:t>NGINX needed:</w:t>
      </w:r>
    </w:p>
    <w:p w:rsidR="00616651" w:rsidRDefault="00616651">
      <w:r>
        <w:t>-from security prospective, it’s alright moving forward with it.</w:t>
      </w:r>
    </w:p>
    <w:p w:rsidR="00616651" w:rsidRDefault="00616651"/>
    <w:p w:rsidR="00616651" w:rsidRDefault="00616651"/>
    <w:p w:rsidR="00616651" w:rsidRDefault="00616651">
      <w:r>
        <w:t>Security Q’s:</w:t>
      </w:r>
    </w:p>
    <w:p w:rsidR="00616651" w:rsidRDefault="00616651">
      <w:r>
        <w:t>O</w:t>
      </w:r>
      <w:r w:rsidR="00384732">
        <w:t xml:space="preserve">verview on NGINX. </w:t>
      </w:r>
    </w:p>
    <w:p w:rsidR="00384732" w:rsidRDefault="00384732"/>
    <w:p w:rsidR="00384732" w:rsidRDefault="00384732">
      <w:r>
        <w:t>Iteration of application: 2 parts content education site (similar to wordpress. Uploading content) and end user (view articles)</w:t>
      </w:r>
    </w:p>
    <w:p w:rsidR="00384732" w:rsidRDefault="00384732"/>
    <w:p w:rsidR="00384732" w:rsidRDefault="00384732">
      <w:r>
        <w:t>Content: text and images, maybe youtube embedded links but no video for now.</w:t>
      </w:r>
    </w:p>
    <w:p w:rsidR="00384732" w:rsidRDefault="00384732"/>
    <w:p w:rsidR="00384732" w:rsidRDefault="00384732">
      <w:r>
        <w:t>Later iteration: use sears single sign on (to save articles and etc.)</w:t>
      </w:r>
    </w:p>
    <w:p w:rsidR="00384732" w:rsidRDefault="00384732"/>
    <w:p w:rsidR="00384732" w:rsidRDefault="00384732"/>
    <w:sectPr w:rsidR="00384732" w:rsidSect="003A6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618DF"/>
    <w:multiLevelType w:val="hybridMultilevel"/>
    <w:tmpl w:val="C38A30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0124"/>
    <w:rsid w:val="00384732"/>
    <w:rsid w:val="003A6899"/>
    <w:rsid w:val="00616651"/>
    <w:rsid w:val="00911DF7"/>
    <w:rsid w:val="00A03A6D"/>
    <w:rsid w:val="00AC0124"/>
    <w:rsid w:val="00C95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1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9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2</cp:revision>
  <dcterms:created xsi:type="dcterms:W3CDTF">2012-01-25T17:59:00Z</dcterms:created>
  <dcterms:modified xsi:type="dcterms:W3CDTF">2012-01-25T22:18:00Z</dcterms:modified>
</cp:coreProperties>
</file>