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B1" w:rsidRPr="00B07641" w:rsidRDefault="0066461E" w:rsidP="003E0E61">
      <w:pPr>
        <w:rPr>
          <w:b/>
          <w:sz w:val="24"/>
          <w:szCs w:val="24"/>
        </w:rPr>
      </w:pPr>
      <w:r w:rsidRPr="00B07641">
        <w:rPr>
          <w:b/>
          <w:sz w:val="24"/>
          <w:szCs w:val="24"/>
          <w:u w:val="single"/>
        </w:rPr>
        <w:t>WIRE</w:t>
      </w:r>
      <w:r w:rsidR="00974EB1" w:rsidRPr="00B07641">
        <w:rPr>
          <w:b/>
          <w:sz w:val="24"/>
          <w:szCs w:val="24"/>
          <w:u w:val="single"/>
        </w:rPr>
        <w:t xml:space="preserve"> NOTES:</w:t>
      </w:r>
      <w:r w:rsidR="001603EA" w:rsidRPr="00B07641">
        <w:rPr>
          <w:b/>
          <w:sz w:val="24"/>
          <w:szCs w:val="24"/>
          <w:u w:val="single"/>
        </w:rPr>
        <w:t xml:space="preserve"> </w:t>
      </w:r>
      <w:r w:rsidR="00FE2BE7">
        <w:rPr>
          <w:b/>
          <w:sz w:val="24"/>
          <w:szCs w:val="24"/>
        </w:rPr>
        <w:t>1/25/12</w:t>
      </w:r>
    </w:p>
    <w:p w:rsidR="006514A8" w:rsidRPr="00DF6ABA" w:rsidRDefault="003E0E61" w:rsidP="00974EB1">
      <w:pPr>
        <w:pStyle w:val="ListParagraph"/>
        <w:numPr>
          <w:ilvl w:val="0"/>
          <w:numId w:val="1"/>
        </w:numPr>
        <w:rPr>
          <w:color w:val="7030A0"/>
        </w:rPr>
      </w:pPr>
      <w:r w:rsidRPr="00DF6ABA">
        <w:rPr>
          <w:color w:val="7030A0"/>
        </w:rPr>
        <w:t>Will the social network icons always be on the right? Yes</w:t>
      </w:r>
    </w:p>
    <w:p w:rsidR="003E0E61" w:rsidRPr="00DF6ABA" w:rsidRDefault="003E0E61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DF6ABA">
        <w:rPr>
          <w:color w:val="7030A0"/>
        </w:rPr>
        <w:t xml:space="preserve">How many social network icons will we have? </w:t>
      </w:r>
      <w:r w:rsidR="00305723" w:rsidRPr="00DF6ABA">
        <w:rPr>
          <w:color w:val="7030A0"/>
        </w:rPr>
        <w:t xml:space="preserve">Homepage will have </w:t>
      </w:r>
      <w:r w:rsidR="00F009D3" w:rsidRPr="00DF6ABA">
        <w:rPr>
          <w:color w:val="7030A0"/>
        </w:rPr>
        <w:t xml:space="preserve"> 5 </w:t>
      </w:r>
      <w:r w:rsidR="00305723" w:rsidRPr="00DF6ABA">
        <w:rPr>
          <w:color w:val="7030A0"/>
        </w:rPr>
        <w:t>(</w:t>
      </w:r>
      <w:r w:rsidR="003009C0" w:rsidRPr="00DF6ABA">
        <w:rPr>
          <w:color w:val="7030A0"/>
        </w:rPr>
        <w:t xml:space="preserve">Craftsman </w:t>
      </w:r>
      <w:r w:rsidRPr="00DF6ABA">
        <w:rPr>
          <w:color w:val="7030A0"/>
        </w:rPr>
        <w:t xml:space="preserve">, sears social, </w:t>
      </w:r>
      <w:proofErr w:type="spellStart"/>
      <w:r w:rsidRPr="00DF6ABA">
        <w:rPr>
          <w:color w:val="7030A0"/>
        </w:rPr>
        <w:t>fb</w:t>
      </w:r>
      <w:proofErr w:type="spellEnd"/>
      <w:r w:rsidRPr="00DF6ABA">
        <w:rPr>
          <w:color w:val="7030A0"/>
        </w:rPr>
        <w:t xml:space="preserve">, twitter </w:t>
      </w:r>
      <w:r w:rsidR="00305723" w:rsidRPr="00DF6ABA">
        <w:rPr>
          <w:color w:val="7030A0"/>
        </w:rPr>
        <w:t xml:space="preserve">and RSS) and every other page will have those 5 along with </w:t>
      </w:r>
      <w:r w:rsidR="00517916" w:rsidRPr="00DF6ABA">
        <w:rPr>
          <w:color w:val="7030A0"/>
        </w:rPr>
        <w:t>a</w:t>
      </w:r>
      <w:r w:rsidR="00DF6ABA" w:rsidRPr="00DF6ABA">
        <w:rPr>
          <w:color w:val="7030A0"/>
        </w:rPr>
        <w:t xml:space="preserve"> 3 other</w:t>
      </w:r>
    </w:p>
    <w:p w:rsidR="003E0E61" w:rsidRPr="00DF6ABA" w:rsidRDefault="003E0E61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DF6ABA">
        <w:rPr>
          <w:color w:val="7030A0"/>
        </w:rPr>
        <w:t xml:space="preserve">How many rotating images and how often will we </w:t>
      </w:r>
      <w:r w:rsidR="00517947" w:rsidRPr="00DF6ABA">
        <w:rPr>
          <w:color w:val="7030A0"/>
        </w:rPr>
        <w:t>update</w:t>
      </w:r>
      <w:r w:rsidRPr="00DF6ABA">
        <w:rPr>
          <w:color w:val="7030A0"/>
        </w:rPr>
        <w:t xml:space="preserve"> them?  5, update once a month</w:t>
      </w:r>
    </w:p>
    <w:p w:rsidR="003E0E61" w:rsidRPr="00DF6ABA" w:rsidRDefault="003E0E61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DF6ABA">
        <w:rPr>
          <w:color w:val="7030A0"/>
        </w:rPr>
        <w:t>Will the rotating hero be the same size and place? Yes</w:t>
      </w:r>
    </w:p>
    <w:p w:rsidR="00517947" w:rsidRPr="00DF6ABA" w:rsidRDefault="00517947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DF6ABA">
        <w:rPr>
          <w:color w:val="7030A0"/>
        </w:rPr>
        <w:t>By clicking on the small boxes in the rotating hero, would navigate the user to different article and etc</w:t>
      </w:r>
      <w:r w:rsidR="00B527A2" w:rsidRPr="00DF6ABA">
        <w:rPr>
          <w:color w:val="7030A0"/>
        </w:rPr>
        <w:t xml:space="preserve"> correct</w:t>
      </w:r>
      <w:r w:rsidRPr="00DF6ABA">
        <w:rPr>
          <w:color w:val="7030A0"/>
        </w:rPr>
        <w:t xml:space="preserve">? </w:t>
      </w:r>
      <w:r w:rsidR="00815BCA" w:rsidRPr="00DF6ABA">
        <w:rPr>
          <w:color w:val="7030A0"/>
        </w:rPr>
        <w:t>Yes</w:t>
      </w:r>
    </w:p>
    <w:p w:rsidR="003E2F69" w:rsidRPr="00807420" w:rsidRDefault="003E2F69" w:rsidP="003E0E61">
      <w:pPr>
        <w:pStyle w:val="ListParagraph"/>
        <w:numPr>
          <w:ilvl w:val="0"/>
          <w:numId w:val="1"/>
        </w:numPr>
        <w:rPr>
          <w:color w:val="FF0000"/>
        </w:rPr>
      </w:pPr>
      <w:r w:rsidRPr="00807420">
        <w:rPr>
          <w:color w:val="7030A0"/>
        </w:rPr>
        <w:t>What information will we have on the rotating hero? Articles, projects</w:t>
      </w:r>
      <w:r w:rsidR="00766044" w:rsidRPr="00807420">
        <w:rPr>
          <w:color w:val="7030A0"/>
        </w:rPr>
        <w:t>, products</w:t>
      </w:r>
      <w:r w:rsidRPr="00807420">
        <w:rPr>
          <w:color w:val="7030A0"/>
        </w:rPr>
        <w:t xml:space="preserve"> and </w:t>
      </w:r>
      <w:proofErr w:type="spellStart"/>
      <w:r w:rsidRPr="00807420">
        <w:rPr>
          <w:color w:val="7030A0"/>
        </w:rPr>
        <w:t>vids</w:t>
      </w:r>
      <w:proofErr w:type="spellEnd"/>
      <w:r w:rsidR="000C5D08" w:rsidRPr="00807420">
        <w:rPr>
          <w:color w:val="7030A0"/>
        </w:rPr>
        <w:t>…</w:t>
      </w:r>
      <w:r w:rsidR="000C5D08" w:rsidRPr="00807420">
        <w:rPr>
          <w:color w:val="FF0000"/>
        </w:rPr>
        <w:t>blog in P3</w:t>
      </w:r>
    </w:p>
    <w:p w:rsidR="00964E56" w:rsidRPr="00807420" w:rsidRDefault="00964E56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807420">
        <w:rPr>
          <w:color w:val="7030A0"/>
        </w:rPr>
        <w:t>Will we have image</w:t>
      </w:r>
      <w:r w:rsidR="002F556A" w:rsidRPr="00807420">
        <w:rPr>
          <w:color w:val="7030A0"/>
        </w:rPr>
        <w:t>s</w:t>
      </w:r>
      <w:r w:rsidRPr="00807420">
        <w:rPr>
          <w:color w:val="7030A0"/>
        </w:rPr>
        <w:t xml:space="preserve"> and video</w:t>
      </w:r>
      <w:r w:rsidR="002F556A" w:rsidRPr="00807420">
        <w:rPr>
          <w:color w:val="7030A0"/>
        </w:rPr>
        <w:t>s on the</w:t>
      </w:r>
      <w:r w:rsidRPr="00807420">
        <w:rPr>
          <w:color w:val="7030A0"/>
        </w:rPr>
        <w:t xml:space="preserve"> rotating hero, and if so will the </w:t>
      </w:r>
      <w:proofErr w:type="spellStart"/>
      <w:r w:rsidRPr="00807420">
        <w:rPr>
          <w:color w:val="7030A0"/>
        </w:rPr>
        <w:t>vid</w:t>
      </w:r>
      <w:proofErr w:type="spellEnd"/>
      <w:r w:rsidRPr="00807420">
        <w:rPr>
          <w:color w:val="7030A0"/>
        </w:rPr>
        <w:t xml:space="preserve"> have info box?</w:t>
      </w:r>
      <w:r w:rsidR="002F556A" w:rsidRPr="00807420">
        <w:rPr>
          <w:color w:val="7030A0"/>
        </w:rPr>
        <w:t xml:space="preserve"> We will have both but for the video there will be an image associated with it and the corner callout will address that it’s a video, plus the title will give it away too. (Video: How to plant a flower)</w:t>
      </w:r>
    </w:p>
    <w:p w:rsidR="00517947" w:rsidRPr="00DF6ABA" w:rsidRDefault="00517947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DF6ABA">
        <w:rPr>
          <w:color w:val="7030A0"/>
        </w:rPr>
        <w:t>How often will the rotating hero change</w:t>
      </w:r>
      <w:r w:rsidR="00EB063C" w:rsidRPr="00DF6ABA">
        <w:rPr>
          <w:color w:val="7030A0"/>
        </w:rPr>
        <w:t>/slide</w:t>
      </w:r>
      <w:r w:rsidRPr="00DF6ABA">
        <w:rPr>
          <w:color w:val="7030A0"/>
        </w:rPr>
        <w:t>?</w:t>
      </w:r>
      <w:r w:rsidR="00815BCA" w:rsidRPr="00DF6ABA">
        <w:rPr>
          <w:color w:val="7030A0"/>
        </w:rPr>
        <w:t xml:space="preserve"> Approximately every 5 seconds</w:t>
      </w:r>
    </w:p>
    <w:p w:rsidR="00964E56" w:rsidRPr="00807420" w:rsidRDefault="00964E56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807420">
        <w:rPr>
          <w:color w:val="7030A0"/>
        </w:rPr>
        <w:t xml:space="preserve">Is there a fixed number of how many articles, projects and </w:t>
      </w:r>
      <w:proofErr w:type="spellStart"/>
      <w:r w:rsidRPr="00807420">
        <w:rPr>
          <w:color w:val="7030A0"/>
        </w:rPr>
        <w:t>vids</w:t>
      </w:r>
      <w:proofErr w:type="spellEnd"/>
      <w:r w:rsidRPr="00807420">
        <w:rPr>
          <w:color w:val="7030A0"/>
        </w:rPr>
        <w:t xml:space="preserve"> we going to have</w:t>
      </w:r>
      <w:r w:rsidR="00766044" w:rsidRPr="00807420">
        <w:rPr>
          <w:color w:val="7030A0"/>
        </w:rPr>
        <w:t xml:space="preserve"> as far as distribution</w:t>
      </w:r>
      <w:r w:rsidRPr="00807420">
        <w:rPr>
          <w:color w:val="7030A0"/>
        </w:rPr>
        <w:t>?</w:t>
      </w:r>
      <w:r w:rsidR="00766044" w:rsidRPr="00807420">
        <w:rPr>
          <w:color w:val="7030A0"/>
        </w:rPr>
        <w:t xml:space="preserve"> The distribution Is up to the admin</w:t>
      </w:r>
      <w:r w:rsidRPr="00807420">
        <w:rPr>
          <w:color w:val="7030A0"/>
        </w:rPr>
        <w:t xml:space="preserve"> </w:t>
      </w:r>
    </w:p>
    <w:p w:rsidR="003E0E61" w:rsidRPr="00DF6ABA" w:rsidRDefault="005442BA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DF6ABA">
        <w:rPr>
          <w:color w:val="7030A0"/>
        </w:rPr>
        <w:t xml:space="preserve">The info box within the rotating hero, will it always be left aligned, same size? </w:t>
      </w:r>
      <w:r w:rsidR="006D52EA" w:rsidRPr="00DF6ABA">
        <w:rPr>
          <w:color w:val="7030A0"/>
        </w:rPr>
        <w:t>yes</w:t>
      </w:r>
    </w:p>
    <w:p w:rsidR="00176AE7" w:rsidRPr="004B2083" w:rsidRDefault="00176AE7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>Will the last viewed and get connected be at the same place at all times? Yes</w:t>
      </w:r>
    </w:p>
    <w:p w:rsidR="003E0E61" w:rsidRPr="004B2083" w:rsidRDefault="000B5CD2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>How do we determine which i</w:t>
      </w:r>
      <w:r w:rsidR="003E0E61" w:rsidRPr="004B2083">
        <w:rPr>
          <w:color w:val="7030A0"/>
        </w:rPr>
        <w:t xml:space="preserve">mages </w:t>
      </w:r>
      <w:r w:rsidRPr="004B2083">
        <w:rPr>
          <w:color w:val="7030A0"/>
        </w:rPr>
        <w:t xml:space="preserve">we will have as </w:t>
      </w:r>
      <w:r w:rsidR="003E0E61" w:rsidRPr="004B2083">
        <w:rPr>
          <w:color w:val="7030A0"/>
        </w:rPr>
        <w:t>vertical vs. horizontal? Depends on the photo</w:t>
      </w:r>
    </w:p>
    <w:p w:rsidR="00216FB0" w:rsidRPr="00AC1979" w:rsidRDefault="00216FB0" w:rsidP="003E0E61">
      <w:pPr>
        <w:pStyle w:val="ListParagraph"/>
        <w:numPr>
          <w:ilvl w:val="0"/>
          <w:numId w:val="1"/>
        </w:numPr>
        <w:rPr>
          <w:color w:val="FF0000"/>
        </w:rPr>
      </w:pPr>
      <w:r w:rsidRPr="00AC1979">
        <w:rPr>
          <w:color w:val="FF0000"/>
        </w:rPr>
        <w:t>Will the images be the same size</w:t>
      </w:r>
      <w:r w:rsidR="00037B0D" w:rsidRPr="00AC1979">
        <w:rPr>
          <w:color w:val="FF0000"/>
        </w:rPr>
        <w:t xml:space="preserve"> for ALL those vertical vs. horizontal</w:t>
      </w:r>
      <w:r w:rsidRPr="00AC1979">
        <w:rPr>
          <w:color w:val="FF0000"/>
        </w:rPr>
        <w:t>?</w:t>
      </w:r>
      <w:r w:rsidR="004A6669" w:rsidRPr="00AC1979">
        <w:rPr>
          <w:color w:val="FF0000"/>
        </w:rPr>
        <w:t xml:space="preserve"> As of now that’s the plan</w:t>
      </w:r>
    </w:p>
    <w:p w:rsidR="00216FB0" w:rsidRPr="004B2083" w:rsidRDefault="00037B0D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>Will the images be place the same place for every page because that would make it easier for the user to cruise through the pages?</w:t>
      </w:r>
      <w:r w:rsidR="004A6669" w:rsidRPr="004B2083">
        <w:rPr>
          <w:color w:val="7030A0"/>
        </w:rPr>
        <w:t xml:space="preserve"> No, the images can (and most probably will) move. We're sort of discouraging the traditional way of navigating in a way and that includes the promo as well.</w:t>
      </w:r>
    </w:p>
    <w:p w:rsidR="003E0E61" w:rsidRPr="004B2083" w:rsidRDefault="003E0E61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 xml:space="preserve">As far as what’s recommended, how does it determine? </w:t>
      </w:r>
      <w:r w:rsidR="007D64E5" w:rsidRPr="004B2083">
        <w:rPr>
          <w:color w:val="7030A0"/>
        </w:rPr>
        <w:t>End user</w:t>
      </w:r>
    </w:p>
    <w:p w:rsidR="003E0E61" w:rsidRPr="004B2083" w:rsidRDefault="003E0E61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>Where are we going to pull our images from? Pat and Lindsay are creating a library for it, because the images in MML are poor content and they are small, so we won’t use MML images.</w:t>
      </w:r>
    </w:p>
    <w:p w:rsidR="003E0E61" w:rsidRPr="004B2083" w:rsidRDefault="003E0E61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 xml:space="preserve">Will the images </w:t>
      </w:r>
      <w:r w:rsidR="000B5CD2" w:rsidRPr="004B2083">
        <w:rPr>
          <w:color w:val="7030A0"/>
        </w:rPr>
        <w:t>used</w:t>
      </w:r>
      <w:r w:rsidRPr="004B2083">
        <w:rPr>
          <w:color w:val="7030A0"/>
        </w:rPr>
        <w:t xml:space="preserve"> for blog, plant db, how to, my garden, and buying guides</w:t>
      </w:r>
      <w:r w:rsidR="000B5CD2" w:rsidRPr="004B2083">
        <w:rPr>
          <w:color w:val="7030A0"/>
        </w:rPr>
        <w:t xml:space="preserve"> change</w:t>
      </w:r>
      <w:r w:rsidRPr="004B2083">
        <w:rPr>
          <w:color w:val="7030A0"/>
        </w:rPr>
        <w:t>? No, but if we need to we can change it in the future</w:t>
      </w:r>
    </w:p>
    <w:p w:rsidR="003E0E61" w:rsidRPr="004B2083" w:rsidRDefault="003E0E61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 xml:space="preserve">How do we know which ones are the recommended? </w:t>
      </w:r>
      <w:r w:rsidR="005442BA" w:rsidRPr="004B2083">
        <w:rPr>
          <w:color w:val="7030A0"/>
        </w:rPr>
        <w:t xml:space="preserve">The two </w:t>
      </w:r>
      <w:r w:rsidR="00216FB0" w:rsidRPr="004B2083">
        <w:rPr>
          <w:color w:val="7030A0"/>
        </w:rPr>
        <w:t>that says</w:t>
      </w:r>
      <w:r w:rsidR="005442BA" w:rsidRPr="004B2083">
        <w:rPr>
          <w:color w:val="7030A0"/>
        </w:rPr>
        <w:t xml:space="preserve"> harvesting vegetables and starting seeds indoors. They will generally have a larger red box for the title. I told Sam to include the word “recommend” it there, so the user knows why those articles are there. Generally if it doesn’t say it then looks like a typical article, “recommended” will actually make the user take a step he/she wouldn’t of have otherwise.</w:t>
      </w:r>
    </w:p>
    <w:p w:rsidR="005442BA" w:rsidRPr="004B2083" w:rsidRDefault="005442BA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>The buy online (green box) will it always be there, and will it be on every page? Depends on the client</w:t>
      </w:r>
    </w:p>
    <w:p w:rsidR="00216FB0" w:rsidRPr="004B2083" w:rsidRDefault="00216FB0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 xml:space="preserve">Are we going to have 2 search bars? </w:t>
      </w:r>
      <w:r w:rsidR="00037B0D" w:rsidRPr="004B2083">
        <w:rPr>
          <w:color w:val="7030A0"/>
        </w:rPr>
        <w:t>Y</w:t>
      </w:r>
      <w:r w:rsidRPr="004B2083">
        <w:rPr>
          <w:color w:val="7030A0"/>
        </w:rPr>
        <w:t>es</w:t>
      </w:r>
    </w:p>
    <w:p w:rsidR="004A6669" w:rsidRPr="004B2083" w:rsidRDefault="004A6669" w:rsidP="003E0E61">
      <w:pPr>
        <w:pStyle w:val="ListParagraph"/>
        <w:numPr>
          <w:ilvl w:val="0"/>
          <w:numId w:val="1"/>
        </w:numPr>
        <w:rPr>
          <w:color w:val="7030A0"/>
        </w:rPr>
      </w:pPr>
      <w:r w:rsidRPr="004B2083">
        <w:rPr>
          <w:color w:val="7030A0"/>
        </w:rPr>
        <w:t>Will the titles always be on the bottom left</w:t>
      </w:r>
      <w:r w:rsidR="000B5CD2" w:rsidRPr="004B2083">
        <w:rPr>
          <w:color w:val="7030A0"/>
        </w:rPr>
        <w:t xml:space="preserve"> for blog, </w:t>
      </w:r>
      <w:proofErr w:type="spellStart"/>
      <w:r w:rsidR="000B5CD2" w:rsidRPr="004B2083">
        <w:rPr>
          <w:color w:val="7030A0"/>
        </w:rPr>
        <w:t>pland</w:t>
      </w:r>
      <w:proofErr w:type="spellEnd"/>
      <w:r w:rsidR="000B5CD2" w:rsidRPr="004B2083">
        <w:rPr>
          <w:color w:val="7030A0"/>
        </w:rPr>
        <w:t xml:space="preserve"> db and etc</w:t>
      </w:r>
      <w:r w:rsidRPr="004B2083">
        <w:rPr>
          <w:color w:val="7030A0"/>
        </w:rPr>
        <w:t xml:space="preserve">? </w:t>
      </w:r>
      <w:r w:rsidR="0052607C" w:rsidRPr="004B2083">
        <w:rPr>
          <w:color w:val="7030A0"/>
        </w:rPr>
        <w:t>Yes</w:t>
      </w:r>
    </w:p>
    <w:p w:rsidR="002C27A7" w:rsidRDefault="002C27A7" w:rsidP="003E0E61">
      <w:pPr>
        <w:pStyle w:val="ListParagraph"/>
        <w:numPr>
          <w:ilvl w:val="0"/>
          <w:numId w:val="1"/>
        </w:numPr>
        <w:rPr>
          <w:color w:val="FF0000"/>
        </w:rPr>
      </w:pPr>
      <w:r>
        <w:t>Once you click the plant db what happens?</w:t>
      </w:r>
      <w:r>
        <w:rPr>
          <w:color w:val="FF0000"/>
        </w:rPr>
        <w:t xml:space="preserve"> </w:t>
      </w:r>
      <w:r w:rsidR="00DF6ABA">
        <w:rPr>
          <w:color w:val="FF0000"/>
        </w:rPr>
        <w:t>Link you to 3</w:t>
      </w:r>
      <w:r w:rsidR="00DF6ABA" w:rsidRPr="00DF6ABA">
        <w:rPr>
          <w:color w:val="FF0000"/>
          <w:vertAlign w:val="superscript"/>
        </w:rPr>
        <w:t>rd</w:t>
      </w:r>
      <w:r w:rsidR="00DF6ABA">
        <w:rPr>
          <w:color w:val="FF0000"/>
        </w:rPr>
        <w:t xml:space="preserve"> party site</w:t>
      </w:r>
      <w:proofErr w:type="gramStart"/>
      <w:r w:rsidR="00DF6ABA">
        <w:rPr>
          <w:color w:val="FF0000"/>
        </w:rPr>
        <w:t>..</w:t>
      </w:r>
      <w:proofErr w:type="gramEnd"/>
      <w:r w:rsidR="00DF6ABA" w:rsidRPr="00DF6ABA">
        <w:t xml:space="preserve"> </w:t>
      </w:r>
      <w:r w:rsidR="00DF6ABA" w:rsidRPr="00DF6ABA">
        <w:rPr>
          <w:color w:val="FF0000"/>
        </w:rPr>
        <w:t>http://www.lowes.com/cd_Lowes+Plant+Guide_253427968_?url=plantsearch.aspx</w:t>
      </w:r>
    </w:p>
    <w:p w:rsidR="00037B0D" w:rsidRPr="00AC1979" w:rsidRDefault="00037B0D" w:rsidP="00037B0D">
      <w:pPr>
        <w:rPr>
          <w:color w:val="FF0000"/>
        </w:rPr>
      </w:pPr>
      <w:r w:rsidRPr="00AC1979">
        <w:rPr>
          <w:color w:val="FF0000"/>
        </w:rPr>
        <w:lastRenderedPageBreak/>
        <w:t xml:space="preserve">--As far as the ads go, if the picture doesn’t fit the size range because it’s too small, put a background color box to fit it. </w:t>
      </w:r>
    </w:p>
    <w:p w:rsidR="00037B0D" w:rsidRPr="00AC1979" w:rsidRDefault="00037B0D" w:rsidP="00037B0D">
      <w:pPr>
        <w:rPr>
          <w:color w:val="7030A0"/>
        </w:rPr>
      </w:pPr>
      <w:r w:rsidRPr="00AC1979">
        <w:rPr>
          <w:color w:val="7030A0"/>
        </w:rPr>
        <w:t xml:space="preserve">--The look and feel is from gilt.com </w:t>
      </w:r>
    </w:p>
    <w:p w:rsidR="00037B0D" w:rsidRPr="00AC1979" w:rsidRDefault="00037B0D" w:rsidP="00037B0D">
      <w:pPr>
        <w:rPr>
          <w:color w:val="7030A0"/>
        </w:rPr>
      </w:pPr>
      <w:r w:rsidRPr="00AC1979">
        <w:rPr>
          <w:color w:val="7030A0"/>
        </w:rPr>
        <w:t>--Lindsay has been designing at 960</w:t>
      </w:r>
    </w:p>
    <w:p w:rsidR="00B07641" w:rsidRPr="00B07641" w:rsidRDefault="00B07641" w:rsidP="00B07641">
      <w:pPr>
        <w:rPr>
          <w:b/>
          <w:sz w:val="24"/>
          <w:szCs w:val="24"/>
        </w:rPr>
      </w:pPr>
      <w:r w:rsidRPr="00B07641">
        <w:rPr>
          <w:b/>
          <w:sz w:val="24"/>
          <w:szCs w:val="24"/>
          <w:u w:val="single"/>
        </w:rPr>
        <w:t xml:space="preserve">WIRE NOTES: </w:t>
      </w:r>
      <w:r>
        <w:rPr>
          <w:b/>
          <w:sz w:val="24"/>
          <w:szCs w:val="24"/>
        </w:rPr>
        <w:t>1/26</w:t>
      </w:r>
      <w:r w:rsidRPr="00B07641">
        <w:rPr>
          <w:b/>
          <w:sz w:val="24"/>
          <w:szCs w:val="24"/>
        </w:rPr>
        <w:t>/12</w:t>
      </w:r>
    </w:p>
    <w:p w:rsidR="007B4032" w:rsidRPr="004B2083" w:rsidRDefault="007B4032" w:rsidP="007B4032">
      <w:pPr>
        <w:pStyle w:val="ListParagraph"/>
        <w:numPr>
          <w:ilvl w:val="0"/>
          <w:numId w:val="2"/>
        </w:numPr>
        <w:rPr>
          <w:color w:val="7030A0"/>
        </w:rPr>
      </w:pPr>
      <w:r w:rsidRPr="004B2083">
        <w:rPr>
          <w:color w:val="7030A0"/>
        </w:rPr>
        <w:t>Is that toolbar going to be on every page?</w:t>
      </w:r>
      <w:r w:rsidR="003009C0" w:rsidRPr="004B2083">
        <w:rPr>
          <w:color w:val="7030A0"/>
        </w:rPr>
        <w:t xml:space="preserve"> yes</w:t>
      </w:r>
    </w:p>
    <w:p w:rsidR="007B4032" w:rsidRPr="004B2083" w:rsidRDefault="007B4032" w:rsidP="007B4032">
      <w:pPr>
        <w:pStyle w:val="ListParagraph"/>
        <w:numPr>
          <w:ilvl w:val="0"/>
          <w:numId w:val="2"/>
        </w:numPr>
        <w:rPr>
          <w:color w:val="7030A0"/>
        </w:rPr>
      </w:pPr>
      <w:r w:rsidRPr="004B2083">
        <w:rPr>
          <w:color w:val="7030A0"/>
        </w:rPr>
        <w:t>In the home tab, what information are we putting in there, if it’s a dropdown?</w:t>
      </w:r>
      <w:r w:rsidR="003009C0" w:rsidRPr="004B2083">
        <w:rPr>
          <w:color w:val="7030A0"/>
        </w:rPr>
        <w:t xml:space="preserve"> Not a dropdown</w:t>
      </w:r>
    </w:p>
    <w:p w:rsidR="007B4032" w:rsidRPr="004B2083" w:rsidRDefault="00C01F26" w:rsidP="007B4032">
      <w:pPr>
        <w:pStyle w:val="ListParagraph"/>
        <w:numPr>
          <w:ilvl w:val="0"/>
          <w:numId w:val="2"/>
        </w:numPr>
        <w:rPr>
          <w:color w:val="7030A0"/>
        </w:rPr>
      </w:pPr>
      <w:r w:rsidRPr="004B2083">
        <w:rPr>
          <w:color w:val="7030A0"/>
        </w:rPr>
        <w:t xml:space="preserve">The topic that states </w:t>
      </w:r>
      <w:r w:rsidR="009E3C8E" w:rsidRPr="004B2083">
        <w:rPr>
          <w:color w:val="7030A0"/>
        </w:rPr>
        <w:t>article</w:t>
      </w:r>
      <w:r w:rsidRPr="004B2083">
        <w:rPr>
          <w:color w:val="7030A0"/>
        </w:rPr>
        <w:t xml:space="preserve"> will that always be articles or will we have projects there as well?</w:t>
      </w:r>
      <w:r w:rsidR="003009C0" w:rsidRPr="004B2083">
        <w:rPr>
          <w:color w:val="7030A0"/>
        </w:rPr>
        <w:t xml:space="preserve"> It </w:t>
      </w:r>
      <w:proofErr w:type="spellStart"/>
      <w:proofErr w:type="gramStart"/>
      <w:r w:rsidR="003009C0" w:rsidRPr="004B2083">
        <w:rPr>
          <w:color w:val="7030A0"/>
        </w:rPr>
        <w:t>wont</w:t>
      </w:r>
      <w:proofErr w:type="spellEnd"/>
      <w:proofErr w:type="gramEnd"/>
      <w:r w:rsidR="003009C0" w:rsidRPr="004B2083">
        <w:rPr>
          <w:color w:val="7030A0"/>
        </w:rPr>
        <w:t xml:space="preserve"> always be articles. It will include articles, blogs and videos</w:t>
      </w:r>
    </w:p>
    <w:p w:rsidR="003009C0" w:rsidRPr="004B2083" w:rsidRDefault="003009C0" w:rsidP="007B4032">
      <w:pPr>
        <w:pStyle w:val="ListParagraph"/>
        <w:numPr>
          <w:ilvl w:val="0"/>
          <w:numId w:val="2"/>
        </w:numPr>
        <w:rPr>
          <w:color w:val="7030A0"/>
        </w:rPr>
      </w:pPr>
      <w:r w:rsidRPr="004B2083">
        <w:rPr>
          <w:color w:val="7030A0"/>
        </w:rPr>
        <w:t>When you hover/roll over blog, my garden, how to, last viewed and etc does it show you an overview description? Only for the once in the red color title boxes</w:t>
      </w:r>
    </w:p>
    <w:p w:rsidR="00F93311" w:rsidRDefault="00F93311" w:rsidP="00F93311"/>
    <w:p w:rsidR="00F93311" w:rsidRPr="004B2083" w:rsidRDefault="00F93311" w:rsidP="00F93311">
      <w:pPr>
        <w:rPr>
          <w:color w:val="7030A0"/>
        </w:rPr>
      </w:pPr>
      <w:proofErr w:type="gramStart"/>
      <w:r w:rsidRPr="004B2083">
        <w:rPr>
          <w:color w:val="7030A0"/>
        </w:rPr>
        <w:t>My golfer not on every page?</w:t>
      </w:r>
      <w:proofErr w:type="gramEnd"/>
      <w:r w:rsidR="008C2B16" w:rsidRPr="004B2083">
        <w:rPr>
          <w:color w:val="7030A0"/>
        </w:rPr>
        <w:t xml:space="preserve"> Depends on client, </w:t>
      </w:r>
      <w:proofErr w:type="spellStart"/>
      <w:r w:rsidR="008C2B16" w:rsidRPr="004B2083">
        <w:rPr>
          <w:color w:val="7030A0"/>
        </w:rPr>
        <w:t>its</w:t>
      </w:r>
      <w:proofErr w:type="spellEnd"/>
      <w:r w:rsidR="008C2B16" w:rsidRPr="004B2083">
        <w:rPr>
          <w:color w:val="7030A0"/>
        </w:rPr>
        <w:t xml:space="preserve"> just promotion</w:t>
      </w:r>
    </w:p>
    <w:p w:rsidR="00F93311" w:rsidRPr="004B2083" w:rsidRDefault="00F93311" w:rsidP="00F93311">
      <w:pPr>
        <w:rPr>
          <w:color w:val="7030A0"/>
        </w:rPr>
      </w:pPr>
      <w:r w:rsidRPr="004B2083">
        <w:rPr>
          <w:color w:val="7030A0"/>
        </w:rPr>
        <w:t>GC search box?</w:t>
      </w:r>
      <w:r w:rsidR="008C2B16" w:rsidRPr="004B2083">
        <w:rPr>
          <w:color w:val="7030A0"/>
        </w:rPr>
        <w:t xml:space="preserve"> Only GC info</w:t>
      </w:r>
    </w:p>
    <w:p w:rsidR="002D370C" w:rsidRPr="00BC4EA7" w:rsidRDefault="002D370C" w:rsidP="00F93311">
      <w:pPr>
        <w:rPr>
          <w:color w:val="7030A0"/>
        </w:rPr>
      </w:pPr>
      <w:proofErr w:type="gramStart"/>
      <w:r w:rsidRPr="00BC4EA7">
        <w:rPr>
          <w:color w:val="7030A0"/>
        </w:rPr>
        <w:t>Ads?</w:t>
      </w:r>
      <w:proofErr w:type="gramEnd"/>
      <w:r w:rsidRPr="00BC4EA7">
        <w:rPr>
          <w:color w:val="7030A0"/>
        </w:rPr>
        <w:t xml:space="preserve"> If I click on it will it ask for </w:t>
      </w:r>
      <w:proofErr w:type="spellStart"/>
      <w:r w:rsidRPr="00BC4EA7">
        <w:rPr>
          <w:color w:val="7030A0"/>
        </w:rPr>
        <w:t>zipcode</w:t>
      </w:r>
      <w:proofErr w:type="spellEnd"/>
      <w:r w:rsidRPr="00BC4EA7">
        <w:rPr>
          <w:color w:val="7030A0"/>
        </w:rPr>
        <w:t xml:space="preserve"> or route me to </w:t>
      </w:r>
      <w:proofErr w:type="spellStart"/>
      <w:r w:rsidRPr="00BC4EA7">
        <w:rPr>
          <w:color w:val="7030A0"/>
        </w:rPr>
        <w:t>kmart</w:t>
      </w:r>
      <w:proofErr w:type="spellEnd"/>
      <w:r w:rsidRPr="00BC4EA7">
        <w:rPr>
          <w:color w:val="7030A0"/>
        </w:rPr>
        <w:t xml:space="preserve"> cite?</w:t>
      </w:r>
    </w:p>
    <w:p w:rsidR="00F93311" w:rsidRPr="00BC4EA7" w:rsidRDefault="00F93311" w:rsidP="00F93311">
      <w:pPr>
        <w:rPr>
          <w:color w:val="7030A0"/>
        </w:rPr>
      </w:pPr>
      <w:proofErr w:type="gramStart"/>
      <w:r w:rsidRPr="00BC4EA7">
        <w:rPr>
          <w:color w:val="7030A0"/>
        </w:rPr>
        <w:t>Project page to have social icons?</w:t>
      </w:r>
      <w:proofErr w:type="gramEnd"/>
      <w:r w:rsidR="008C2B16" w:rsidRPr="00BC4EA7">
        <w:rPr>
          <w:color w:val="7030A0"/>
        </w:rPr>
        <w:t xml:space="preserve"> </w:t>
      </w:r>
      <w:proofErr w:type="gramStart"/>
      <w:r w:rsidR="008C2B16" w:rsidRPr="00BC4EA7">
        <w:rPr>
          <w:color w:val="7030A0"/>
        </w:rPr>
        <w:t>nope</w:t>
      </w:r>
      <w:proofErr w:type="gramEnd"/>
    </w:p>
    <w:p w:rsidR="00F93311" w:rsidRPr="00BC4EA7" w:rsidRDefault="00F93311" w:rsidP="00F93311">
      <w:pPr>
        <w:rPr>
          <w:color w:val="7030A0"/>
        </w:rPr>
      </w:pPr>
      <w:r w:rsidRPr="00BC4EA7">
        <w:rPr>
          <w:color w:val="7030A0"/>
        </w:rPr>
        <w:t xml:space="preserve">Project page to have 3 rotating </w:t>
      </w:r>
      <w:proofErr w:type="spellStart"/>
      <w:proofErr w:type="gramStart"/>
      <w:r w:rsidRPr="00BC4EA7">
        <w:rPr>
          <w:color w:val="7030A0"/>
        </w:rPr>
        <w:t>heros</w:t>
      </w:r>
      <w:proofErr w:type="spellEnd"/>
      <w:proofErr w:type="gramEnd"/>
      <w:r w:rsidRPr="00BC4EA7">
        <w:rPr>
          <w:color w:val="7030A0"/>
        </w:rPr>
        <w:t>?</w:t>
      </w:r>
      <w:r w:rsidR="008C2B16" w:rsidRPr="00BC4EA7">
        <w:rPr>
          <w:color w:val="7030A0"/>
        </w:rPr>
        <w:t xml:space="preserve"> </w:t>
      </w:r>
      <w:proofErr w:type="gramStart"/>
      <w:r w:rsidR="008C2B16" w:rsidRPr="00BC4EA7">
        <w:rPr>
          <w:color w:val="7030A0"/>
        </w:rPr>
        <w:t>yes</w:t>
      </w:r>
      <w:proofErr w:type="gramEnd"/>
    </w:p>
    <w:p w:rsidR="00F93311" w:rsidRPr="00BC4EA7" w:rsidRDefault="00F93311" w:rsidP="00F93311">
      <w:pPr>
        <w:rPr>
          <w:color w:val="7030A0"/>
        </w:rPr>
      </w:pPr>
      <w:r w:rsidRPr="00BC4EA7">
        <w:rPr>
          <w:color w:val="7030A0"/>
        </w:rPr>
        <w:t>Project page boxes not stationary?</w:t>
      </w:r>
      <w:r w:rsidR="00F12988" w:rsidRPr="00BC4EA7">
        <w:rPr>
          <w:color w:val="7030A0"/>
        </w:rPr>
        <w:t xml:space="preserve"> They are static</w:t>
      </w:r>
    </w:p>
    <w:p w:rsidR="00F93311" w:rsidRPr="00BC4EA7" w:rsidRDefault="00F93311" w:rsidP="00F93311">
      <w:pPr>
        <w:rPr>
          <w:color w:val="7030A0"/>
        </w:rPr>
      </w:pPr>
      <w:proofErr w:type="gramStart"/>
      <w:r w:rsidRPr="00BC4EA7">
        <w:rPr>
          <w:color w:val="7030A0"/>
        </w:rPr>
        <w:t>Category on project page, what are the diff categories?</w:t>
      </w:r>
      <w:proofErr w:type="gramEnd"/>
      <w:r w:rsidR="008C2B16" w:rsidRPr="00BC4EA7">
        <w:rPr>
          <w:color w:val="7030A0"/>
        </w:rPr>
        <w:t xml:space="preserve"> Indoor, edible garden, lawn care, container garden, care and maintenance, </w:t>
      </w:r>
      <w:r w:rsidR="00035271" w:rsidRPr="00BC4EA7">
        <w:rPr>
          <w:color w:val="7030A0"/>
        </w:rPr>
        <w:t xml:space="preserve">trees and shrubs, landscaping, flower garden </w:t>
      </w:r>
    </w:p>
    <w:p w:rsidR="00F93311" w:rsidRPr="00BC4EA7" w:rsidRDefault="00F93311" w:rsidP="00F93311">
      <w:pPr>
        <w:rPr>
          <w:color w:val="7030A0"/>
        </w:rPr>
      </w:pPr>
      <w:proofErr w:type="gramStart"/>
      <w:r w:rsidRPr="00BC4EA7">
        <w:rPr>
          <w:color w:val="7030A0"/>
        </w:rPr>
        <w:t>Ratings?</w:t>
      </w:r>
      <w:proofErr w:type="gramEnd"/>
      <w:r w:rsidR="00BC4EA7" w:rsidRPr="00BC4EA7">
        <w:rPr>
          <w:color w:val="7030A0"/>
        </w:rPr>
        <w:t xml:space="preserve"> Part of next phase</w:t>
      </w:r>
    </w:p>
    <w:p w:rsidR="00035271" w:rsidRPr="003F48E4" w:rsidRDefault="00035271" w:rsidP="00F93311">
      <w:pPr>
        <w:rPr>
          <w:color w:val="7030A0"/>
        </w:rPr>
      </w:pPr>
      <w:r w:rsidRPr="003F48E4">
        <w:rPr>
          <w:color w:val="7030A0"/>
        </w:rPr>
        <w:t>Like button?</w:t>
      </w:r>
      <w:r w:rsidR="003F48E4" w:rsidRPr="003F48E4">
        <w:rPr>
          <w:color w:val="7030A0"/>
        </w:rPr>
        <w:t xml:space="preserve"> </w:t>
      </w:r>
      <w:proofErr w:type="gramStart"/>
      <w:r w:rsidR="003F48E4" w:rsidRPr="003F48E4">
        <w:rPr>
          <w:color w:val="7030A0"/>
        </w:rPr>
        <w:t>nope</w:t>
      </w:r>
      <w:proofErr w:type="gramEnd"/>
    </w:p>
    <w:p w:rsidR="00F93311" w:rsidRPr="00035271" w:rsidRDefault="00F93311" w:rsidP="00F93311">
      <w:pPr>
        <w:rPr>
          <w:color w:val="FF0000"/>
        </w:rPr>
      </w:pPr>
      <w:r w:rsidRPr="00035271">
        <w:rPr>
          <w:color w:val="FF0000"/>
        </w:rPr>
        <w:t>Will project videos have one vertical and one horizontal?</w:t>
      </w:r>
      <w:r w:rsidR="00440A90">
        <w:rPr>
          <w:color w:val="FF0000"/>
        </w:rPr>
        <w:t xml:space="preserve"> Any combination, except </w:t>
      </w:r>
    </w:p>
    <w:p w:rsidR="00F93311" w:rsidRPr="003F48E4" w:rsidRDefault="00F93311" w:rsidP="00F93311">
      <w:pPr>
        <w:rPr>
          <w:color w:val="FF0000"/>
        </w:rPr>
      </w:pPr>
      <w:r w:rsidRPr="003F48E4">
        <w:rPr>
          <w:color w:val="FF0000"/>
        </w:rPr>
        <w:t>Is blogs going to be part of the rotating hero?</w:t>
      </w:r>
    </w:p>
    <w:p w:rsidR="00F93311" w:rsidRDefault="00F93311" w:rsidP="00F93311">
      <w:pPr>
        <w:rPr>
          <w:color w:val="FF0000"/>
        </w:rPr>
      </w:pPr>
      <w:r w:rsidRPr="003F48E4">
        <w:rPr>
          <w:color w:val="000000" w:themeColor="text1"/>
        </w:rPr>
        <w:t>As far as commenting, who can comment?</w:t>
      </w:r>
      <w:r w:rsidR="003F48E4">
        <w:rPr>
          <w:color w:val="FF0000"/>
        </w:rPr>
        <w:t xml:space="preserve"> Users with profile</w:t>
      </w:r>
    </w:p>
    <w:p w:rsidR="007C2AA5" w:rsidRDefault="007C2AA5" w:rsidP="00F93311">
      <w:pPr>
        <w:rPr>
          <w:color w:val="000000" w:themeColor="text1"/>
        </w:rPr>
      </w:pPr>
      <w:r w:rsidRPr="007C2AA5">
        <w:rPr>
          <w:color w:val="000000" w:themeColor="text1"/>
        </w:rPr>
        <w:t>Widget gets larger?</w:t>
      </w:r>
      <w:r>
        <w:rPr>
          <w:color w:val="000000" w:themeColor="text1"/>
        </w:rPr>
        <w:t xml:space="preserve"> </w:t>
      </w:r>
    </w:p>
    <w:p w:rsidR="007C2AA5" w:rsidRDefault="007C2AA5" w:rsidP="00F93311">
      <w:pPr>
        <w:rPr>
          <w:color w:val="000000" w:themeColor="text1"/>
        </w:rPr>
      </w:pPr>
      <w:r>
        <w:rPr>
          <w:color w:val="000000" w:themeColor="text1"/>
        </w:rPr>
        <w:t>Author and tagging, rating blog article</w:t>
      </w:r>
    </w:p>
    <w:p w:rsidR="007C2AA5" w:rsidRPr="007C2AA5" w:rsidRDefault="007C2AA5" w:rsidP="00F93311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Marketplace </w:t>
      </w:r>
      <w:proofErr w:type="spellStart"/>
      <w:r>
        <w:rPr>
          <w:color w:val="000000" w:themeColor="text1"/>
        </w:rPr>
        <w:t>ad.</w:t>
      </w:r>
      <w:proofErr w:type="spellEnd"/>
      <w:proofErr w:type="gramEnd"/>
      <w:r>
        <w:rPr>
          <w:color w:val="000000" w:themeColor="text1"/>
        </w:rPr>
        <w:t xml:space="preserve"> </w:t>
      </w:r>
    </w:p>
    <w:p w:rsidR="00F93311" w:rsidRPr="00AC1238" w:rsidRDefault="00AC1238" w:rsidP="00F93311">
      <w:pPr>
        <w:rPr>
          <w:color w:val="FF0000"/>
        </w:rPr>
      </w:pPr>
      <w:r w:rsidRPr="00AC1238">
        <w:rPr>
          <w:color w:val="FF0000"/>
        </w:rPr>
        <w:lastRenderedPageBreak/>
        <w:t xml:space="preserve">Far right of articles page will it </w:t>
      </w:r>
      <w:proofErr w:type="gramStart"/>
      <w:r w:rsidRPr="00AC1238">
        <w:rPr>
          <w:color w:val="FF0000"/>
        </w:rPr>
        <w:t>be</w:t>
      </w:r>
      <w:proofErr w:type="gramEnd"/>
      <w:r w:rsidRPr="00AC1238">
        <w:rPr>
          <w:color w:val="FF0000"/>
        </w:rPr>
        <w:t xml:space="preserve"> all article related </w:t>
      </w:r>
      <w:proofErr w:type="spellStart"/>
      <w:r w:rsidRPr="00AC1238">
        <w:rPr>
          <w:color w:val="FF0000"/>
        </w:rPr>
        <w:t>dropzones</w:t>
      </w:r>
      <w:proofErr w:type="spellEnd"/>
      <w:r w:rsidRPr="00AC1238">
        <w:rPr>
          <w:color w:val="FF0000"/>
        </w:rPr>
        <w:t>?</w:t>
      </w:r>
    </w:p>
    <w:p w:rsidR="00AC1238" w:rsidRPr="00AC1238" w:rsidRDefault="00AC1238" w:rsidP="00F93311">
      <w:pPr>
        <w:rPr>
          <w:color w:val="FF0000"/>
        </w:rPr>
      </w:pPr>
      <w:r w:rsidRPr="00AC1238">
        <w:rPr>
          <w:color w:val="FF0000"/>
        </w:rPr>
        <w:t>Sort by options?  Date and author</w:t>
      </w:r>
    </w:p>
    <w:p w:rsidR="00AC1238" w:rsidRPr="00AC1238" w:rsidRDefault="00AC1238" w:rsidP="00F93311">
      <w:pPr>
        <w:rPr>
          <w:color w:val="FF0000"/>
        </w:rPr>
      </w:pPr>
      <w:proofErr w:type="gramStart"/>
      <w:r w:rsidRPr="00AC1238">
        <w:rPr>
          <w:color w:val="FF0000"/>
        </w:rPr>
        <w:t>Comments, pagination, 3 per page?</w:t>
      </w:r>
      <w:proofErr w:type="gramEnd"/>
    </w:p>
    <w:p w:rsidR="00F93311" w:rsidRDefault="00A52AF6" w:rsidP="00F93311">
      <w:pPr>
        <w:rPr>
          <w:color w:val="0070C0"/>
        </w:rPr>
      </w:pPr>
      <w:r>
        <w:rPr>
          <w:color w:val="0070C0"/>
        </w:rPr>
        <w:t xml:space="preserve">If article or product is in </w:t>
      </w:r>
      <w:proofErr w:type="spellStart"/>
      <w:r>
        <w:rPr>
          <w:color w:val="0070C0"/>
        </w:rPr>
        <w:t>kmart</w:t>
      </w:r>
      <w:proofErr w:type="spellEnd"/>
      <w:r>
        <w:rPr>
          <w:color w:val="0070C0"/>
        </w:rPr>
        <w:t xml:space="preserve"> and sears, each need to be pull from </w:t>
      </w:r>
      <w:proofErr w:type="spellStart"/>
      <w:r>
        <w:rPr>
          <w:color w:val="0070C0"/>
        </w:rPr>
        <w:t>there</w:t>
      </w:r>
      <w:proofErr w:type="spellEnd"/>
      <w:r>
        <w:rPr>
          <w:color w:val="0070C0"/>
        </w:rPr>
        <w:t xml:space="preserve"> own API</w:t>
      </w:r>
    </w:p>
    <w:p w:rsidR="00A52AF6" w:rsidRDefault="00A52AF6" w:rsidP="00F93311">
      <w:pPr>
        <w:rPr>
          <w:color w:val="0070C0"/>
        </w:rPr>
      </w:pPr>
      <w:proofErr w:type="gramStart"/>
      <w:r>
        <w:rPr>
          <w:color w:val="0070C0"/>
        </w:rPr>
        <w:t>-if each party puts the content/product in their own API that should resolve the issue???</w:t>
      </w:r>
      <w:proofErr w:type="gramEnd"/>
    </w:p>
    <w:p w:rsidR="00F93311" w:rsidRPr="00F93311" w:rsidRDefault="00F93311" w:rsidP="00F93311">
      <w:pPr>
        <w:rPr>
          <w:color w:val="0070C0"/>
        </w:rPr>
      </w:pPr>
    </w:p>
    <w:p w:rsidR="00F93311" w:rsidRDefault="00F93311" w:rsidP="001B4A8C"/>
    <w:p w:rsidR="00BA1C91" w:rsidRDefault="00BA1C91" w:rsidP="001B4A8C">
      <w:proofErr w:type="gramStart"/>
      <w:r w:rsidRPr="00BA1C91">
        <w:t>insert</w:t>
      </w:r>
      <w:proofErr w:type="gramEnd"/>
      <w:r w:rsidRPr="00BA1C91">
        <w:t xml:space="preserve"> into the context. </w:t>
      </w:r>
    </w:p>
    <w:p w:rsidR="00E011FD" w:rsidRDefault="00BA1C91" w:rsidP="001B4A8C">
      <w:proofErr w:type="gramStart"/>
      <w:r w:rsidRPr="00BA1C91">
        <w:t>wrap</w:t>
      </w:r>
      <w:proofErr w:type="gramEnd"/>
      <w:r w:rsidRPr="00BA1C91">
        <w:t xml:space="preserve"> and not render</w:t>
      </w:r>
      <w:r>
        <w:t xml:space="preserve"> (enlarge image)</w:t>
      </w:r>
    </w:p>
    <w:p w:rsidR="00A52AF6" w:rsidRDefault="00A52AF6" w:rsidP="001B4A8C"/>
    <w:p w:rsidR="00BC4EA7" w:rsidRPr="00BC4EA7" w:rsidRDefault="00BC4EA7" w:rsidP="00BC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EA7">
        <w:rPr>
          <w:rFonts w:ascii="Times New Roman" w:eastAsia="Times New Roman" w:hAnsi="Times New Roman" w:cs="Times New Roman"/>
          <w:sz w:val="24"/>
          <w:szCs w:val="24"/>
        </w:rPr>
        <w:t>Last Viewed: Should direct user to last published and not the last thing viewed</w:t>
      </w:r>
    </w:p>
    <w:p w:rsidR="00BC4EA7" w:rsidRPr="00BC4EA7" w:rsidRDefault="00BC4EA7" w:rsidP="00BC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EA7">
        <w:rPr>
          <w:rFonts w:ascii="Times New Roman" w:eastAsia="Times New Roman" w:hAnsi="Times New Roman" w:cs="Times New Roman"/>
          <w:sz w:val="24"/>
          <w:szCs w:val="24"/>
        </w:rPr>
        <w:t>Red Drop-zones titles: Red text goes away when u cover over the Articles, Projects and Videos</w:t>
      </w:r>
    </w:p>
    <w:p w:rsidR="00BC4EA7" w:rsidRPr="00BC4EA7" w:rsidRDefault="00BC4EA7" w:rsidP="00BC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EA7">
        <w:rPr>
          <w:rFonts w:ascii="Times New Roman" w:eastAsia="Times New Roman" w:hAnsi="Times New Roman" w:cs="Times New Roman"/>
          <w:sz w:val="24"/>
          <w:szCs w:val="24"/>
        </w:rPr>
        <w:t>View on one page link: Default 10 per page and then have it set to “infinite scroll” per 100 page search items (where as u scroll u get content) because the system can’t handle all data at once.</w:t>
      </w:r>
    </w:p>
    <w:p w:rsidR="00BC4EA7" w:rsidRPr="00BC4EA7" w:rsidRDefault="00BC4EA7" w:rsidP="00BC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EA7">
        <w:rPr>
          <w:rFonts w:ascii="Times New Roman" w:eastAsia="Times New Roman" w:hAnsi="Times New Roman" w:cs="Times New Roman"/>
          <w:sz w:val="24"/>
          <w:szCs w:val="24"/>
        </w:rPr>
        <w:t xml:space="preserve">Include Image banner on project </w:t>
      </w:r>
      <w:proofErr w:type="spellStart"/>
      <w:r w:rsidRPr="00BC4EA7">
        <w:rPr>
          <w:rFonts w:ascii="Times New Roman" w:eastAsia="Times New Roman" w:hAnsi="Times New Roman" w:cs="Times New Roman"/>
          <w:sz w:val="24"/>
          <w:szCs w:val="24"/>
        </w:rPr>
        <w:t>howto</w:t>
      </w:r>
      <w:proofErr w:type="spellEnd"/>
      <w:r w:rsidRPr="00BC4EA7">
        <w:rPr>
          <w:rFonts w:ascii="Times New Roman" w:eastAsia="Times New Roman" w:hAnsi="Times New Roman" w:cs="Times New Roman"/>
          <w:sz w:val="24"/>
          <w:szCs w:val="24"/>
        </w:rPr>
        <w:t xml:space="preserve"> page</w:t>
      </w:r>
    </w:p>
    <w:p w:rsidR="00BC4EA7" w:rsidRPr="00BC4EA7" w:rsidRDefault="00BC4EA7" w:rsidP="00BC4EA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4EA7">
        <w:rPr>
          <w:rFonts w:ascii="Times New Roman" w:eastAsia="Times New Roman" w:hAnsi="Times New Roman" w:cs="Times New Roman"/>
          <w:sz w:val="24"/>
          <w:szCs w:val="24"/>
        </w:rPr>
        <w:t>Video size not scaled to the comps and issues with videos because they are in flash and we don’t have the source codes</w:t>
      </w:r>
    </w:p>
    <w:p w:rsidR="00076D8E" w:rsidRDefault="00992720" w:rsidP="001B4A8C">
      <w:r>
        <w:br/>
        <w:t>“List Page”</w:t>
      </w:r>
    </w:p>
    <w:p w:rsidR="00076D8E" w:rsidRDefault="00076D8E" w:rsidP="001B4A8C"/>
    <w:p w:rsidR="00076D8E" w:rsidRDefault="00076D8E" w:rsidP="001B4A8C"/>
    <w:p w:rsidR="00076D8E" w:rsidRDefault="00076D8E" w:rsidP="001B4A8C"/>
    <w:p w:rsidR="00076D8E" w:rsidRDefault="00076D8E" w:rsidP="001B4A8C"/>
    <w:p w:rsidR="00076D8E" w:rsidRDefault="00076D8E" w:rsidP="001B4A8C"/>
    <w:p w:rsidR="00076D8E" w:rsidRDefault="00076D8E" w:rsidP="001B4A8C"/>
    <w:p w:rsidR="00076D8E" w:rsidRDefault="00076D8E" w:rsidP="001B4A8C"/>
    <w:p w:rsidR="00076D8E" w:rsidRDefault="00076D8E" w:rsidP="001B4A8C"/>
    <w:p w:rsidR="002C09F4" w:rsidRDefault="002C09F4" w:rsidP="001B4A8C">
      <w:pPr>
        <w:rPr>
          <w:sz w:val="24"/>
          <w:szCs w:val="24"/>
        </w:rPr>
      </w:pPr>
    </w:p>
    <w:p w:rsidR="002C09F4" w:rsidRDefault="002C09F4" w:rsidP="001B4A8C">
      <w:pPr>
        <w:rPr>
          <w:sz w:val="24"/>
          <w:szCs w:val="24"/>
        </w:rPr>
      </w:pPr>
    </w:p>
    <w:p w:rsidR="002C09F4" w:rsidRDefault="002C09F4" w:rsidP="001B4A8C">
      <w:pPr>
        <w:rPr>
          <w:sz w:val="24"/>
          <w:szCs w:val="24"/>
        </w:rPr>
      </w:pPr>
    </w:p>
    <w:p w:rsidR="002C09F4" w:rsidRDefault="002C09F4" w:rsidP="001B4A8C">
      <w:pPr>
        <w:rPr>
          <w:sz w:val="24"/>
          <w:szCs w:val="24"/>
        </w:rPr>
      </w:pPr>
    </w:p>
    <w:p w:rsidR="009C3EFF" w:rsidRDefault="009C3EFF" w:rsidP="001B4A8C">
      <w:pPr>
        <w:rPr>
          <w:sz w:val="24"/>
          <w:szCs w:val="24"/>
        </w:rPr>
      </w:pPr>
      <w:r w:rsidRPr="003D0033">
        <w:rPr>
          <w:sz w:val="24"/>
          <w:szCs w:val="24"/>
        </w:rPr>
        <w:t>As a user I want to blog and enter</w:t>
      </w:r>
    </w:p>
    <w:p w:rsidR="00741B49" w:rsidRDefault="00741B49" w:rsidP="00B026BB">
      <w:pPr>
        <w:rPr>
          <w:sz w:val="24"/>
          <w:szCs w:val="24"/>
        </w:rPr>
      </w:pPr>
    </w:p>
    <w:p w:rsidR="00B026BB" w:rsidRDefault="001B639E" w:rsidP="00B026BB">
      <w:pPr>
        <w:rPr>
          <w:sz w:val="24"/>
          <w:szCs w:val="24"/>
        </w:rPr>
      </w:pPr>
      <w:r>
        <w:rPr>
          <w:sz w:val="24"/>
          <w:szCs w:val="24"/>
        </w:rPr>
        <w:t xml:space="preserve">As a user I want to browse </w:t>
      </w:r>
      <w:r w:rsidR="00671941">
        <w:rPr>
          <w:sz w:val="24"/>
          <w:szCs w:val="24"/>
        </w:rPr>
        <w:t xml:space="preserve">and view </w:t>
      </w:r>
      <w:r>
        <w:rPr>
          <w:sz w:val="24"/>
          <w:szCs w:val="24"/>
        </w:rPr>
        <w:t>the blogs page, so that I can do the following:</w:t>
      </w:r>
    </w:p>
    <w:p w:rsidR="001B639E" w:rsidRDefault="001B639E" w:rsidP="00B026BB">
      <w:pPr>
        <w:rPr>
          <w:sz w:val="24"/>
          <w:szCs w:val="24"/>
        </w:rPr>
      </w:pPr>
      <w:r>
        <w:rPr>
          <w:sz w:val="24"/>
          <w:szCs w:val="24"/>
        </w:rPr>
        <w:t>-Edit blogs</w:t>
      </w:r>
    </w:p>
    <w:p w:rsidR="001B639E" w:rsidRDefault="001B639E" w:rsidP="00B026BB">
      <w:pPr>
        <w:rPr>
          <w:sz w:val="24"/>
          <w:szCs w:val="24"/>
        </w:rPr>
      </w:pPr>
      <w:r>
        <w:rPr>
          <w:sz w:val="24"/>
          <w:szCs w:val="24"/>
        </w:rPr>
        <w:t>-Enter new thread</w:t>
      </w:r>
    </w:p>
    <w:p w:rsidR="001B639E" w:rsidRPr="00B026BB" w:rsidRDefault="001B639E" w:rsidP="00B026BB">
      <w:pPr>
        <w:rPr>
          <w:sz w:val="24"/>
          <w:szCs w:val="24"/>
        </w:rPr>
      </w:pPr>
      <w:r>
        <w:rPr>
          <w:sz w:val="24"/>
          <w:szCs w:val="24"/>
        </w:rPr>
        <w:t>-Cancel blogs</w:t>
      </w:r>
    </w:p>
    <w:p w:rsidR="00781982" w:rsidRPr="00405B14" w:rsidRDefault="00781982" w:rsidP="00781982">
      <w:pPr>
        <w:rPr>
          <w:sz w:val="24"/>
          <w:szCs w:val="24"/>
        </w:rPr>
      </w:pPr>
    </w:p>
    <w:p w:rsidR="00C8323E" w:rsidRDefault="00C8323E" w:rsidP="002E5DC9">
      <w:pPr>
        <w:rPr>
          <w:sz w:val="24"/>
          <w:szCs w:val="24"/>
        </w:rPr>
      </w:pPr>
    </w:p>
    <w:p w:rsidR="002E5DC9" w:rsidRPr="00781982" w:rsidRDefault="002E5DC9" w:rsidP="00781982">
      <w:pPr>
        <w:rPr>
          <w:color w:val="FFC000"/>
          <w:sz w:val="24"/>
          <w:szCs w:val="24"/>
        </w:rPr>
      </w:pPr>
    </w:p>
    <w:p w:rsidR="009C3EFF" w:rsidRPr="00781982" w:rsidRDefault="009C3EFF" w:rsidP="001B4A8C">
      <w:pPr>
        <w:rPr>
          <w:color w:val="FFC000"/>
        </w:rPr>
      </w:pPr>
    </w:p>
    <w:p w:rsidR="001B4A8C" w:rsidRPr="00781982" w:rsidRDefault="001B4A8C" w:rsidP="001B4A8C">
      <w:pPr>
        <w:rPr>
          <w:color w:val="FFC000"/>
        </w:rPr>
      </w:pPr>
    </w:p>
    <w:p w:rsidR="00E011FD" w:rsidRPr="00781982" w:rsidRDefault="00E011FD" w:rsidP="001B4A8C">
      <w:pPr>
        <w:rPr>
          <w:color w:val="FFC000"/>
        </w:rPr>
      </w:pPr>
    </w:p>
    <w:p w:rsidR="001B4A8C" w:rsidRDefault="001B4A8C" w:rsidP="001B4A8C"/>
    <w:p w:rsidR="001B4A8C" w:rsidRDefault="001B4A8C" w:rsidP="001B4A8C"/>
    <w:p w:rsidR="0011243E" w:rsidRDefault="0011243E" w:rsidP="001B4A8C"/>
    <w:p w:rsidR="0011243E" w:rsidRDefault="0011243E" w:rsidP="001B4A8C"/>
    <w:p w:rsidR="0011243E" w:rsidRDefault="0011243E" w:rsidP="001B4A8C"/>
    <w:p w:rsidR="0011243E" w:rsidRDefault="0011243E" w:rsidP="001B4A8C"/>
    <w:p w:rsidR="0011243E" w:rsidRPr="00C01F26" w:rsidRDefault="0011243E" w:rsidP="001B4A8C"/>
    <w:sectPr w:rsidR="0011243E" w:rsidRPr="00C01F26" w:rsidSect="00651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A1A6A"/>
    <w:multiLevelType w:val="hybridMultilevel"/>
    <w:tmpl w:val="F6E07146"/>
    <w:lvl w:ilvl="0" w:tplc="008EC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E0F08"/>
    <w:multiLevelType w:val="multilevel"/>
    <w:tmpl w:val="C150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32691"/>
    <w:multiLevelType w:val="hybridMultilevel"/>
    <w:tmpl w:val="079A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06B0A"/>
    <w:multiLevelType w:val="hybridMultilevel"/>
    <w:tmpl w:val="0A22F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0E61"/>
    <w:rsid w:val="00015FB5"/>
    <w:rsid w:val="00024CF8"/>
    <w:rsid w:val="00035271"/>
    <w:rsid w:val="00037B0D"/>
    <w:rsid w:val="00076D8E"/>
    <w:rsid w:val="00091371"/>
    <w:rsid w:val="000B5CD2"/>
    <w:rsid w:val="000C5D08"/>
    <w:rsid w:val="0011243E"/>
    <w:rsid w:val="00120975"/>
    <w:rsid w:val="00131901"/>
    <w:rsid w:val="001603EA"/>
    <w:rsid w:val="001748A1"/>
    <w:rsid w:val="00176AE7"/>
    <w:rsid w:val="001A5671"/>
    <w:rsid w:val="001B4A8C"/>
    <w:rsid w:val="001B639E"/>
    <w:rsid w:val="001D5043"/>
    <w:rsid w:val="00216FB0"/>
    <w:rsid w:val="00233A71"/>
    <w:rsid w:val="00281279"/>
    <w:rsid w:val="002C09F4"/>
    <w:rsid w:val="002C27A7"/>
    <w:rsid w:val="002D370C"/>
    <w:rsid w:val="002E5DC9"/>
    <w:rsid w:val="002F556A"/>
    <w:rsid w:val="003009C0"/>
    <w:rsid w:val="00305723"/>
    <w:rsid w:val="00394334"/>
    <w:rsid w:val="003A7A5E"/>
    <w:rsid w:val="003B132D"/>
    <w:rsid w:val="003D0033"/>
    <w:rsid w:val="003E0E61"/>
    <w:rsid w:val="003E2F69"/>
    <w:rsid w:val="003F48E4"/>
    <w:rsid w:val="0041489D"/>
    <w:rsid w:val="00431BC1"/>
    <w:rsid w:val="00440A90"/>
    <w:rsid w:val="00494EE6"/>
    <w:rsid w:val="004A6669"/>
    <w:rsid w:val="004B2083"/>
    <w:rsid w:val="00517916"/>
    <w:rsid w:val="00517947"/>
    <w:rsid w:val="005257B3"/>
    <w:rsid w:val="0052607C"/>
    <w:rsid w:val="0052766A"/>
    <w:rsid w:val="005442BA"/>
    <w:rsid w:val="006514A8"/>
    <w:rsid w:val="0066461E"/>
    <w:rsid w:val="00671941"/>
    <w:rsid w:val="006C4CC7"/>
    <w:rsid w:val="006D1F91"/>
    <w:rsid w:val="006D52EA"/>
    <w:rsid w:val="00712789"/>
    <w:rsid w:val="00741B49"/>
    <w:rsid w:val="007602BD"/>
    <w:rsid w:val="00766044"/>
    <w:rsid w:val="00781982"/>
    <w:rsid w:val="007B4032"/>
    <w:rsid w:val="007C2AA5"/>
    <w:rsid w:val="007D64E5"/>
    <w:rsid w:val="00807420"/>
    <w:rsid w:val="00815BCA"/>
    <w:rsid w:val="008375BB"/>
    <w:rsid w:val="00894FA3"/>
    <w:rsid w:val="008B03EA"/>
    <w:rsid w:val="008C2B16"/>
    <w:rsid w:val="008E0944"/>
    <w:rsid w:val="00900D4B"/>
    <w:rsid w:val="00915D77"/>
    <w:rsid w:val="00964E56"/>
    <w:rsid w:val="00974EB1"/>
    <w:rsid w:val="00992720"/>
    <w:rsid w:val="009C3EFF"/>
    <w:rsid w:val="009E3C8E"/>
    <w:rsid w:val="00A52AF6"/>
    <w:rsid w:val="00A95FAF"/>
    <w:rsid w:val="00A96B95"/>
    <w:rsid w:val="00AC1238"/>
    <w:rsid w:val="00AC1979"/>
    <w:rsid w:val="00AD1CA3"/>
    <w:rsid w:val="00B026BB"/>
    <w:rsid w:val="00B07641"/>
    <w:rsid w:val="00B10380"/>
    <w:rsid w:val="00B527A2"/>
    <w:rsid w:val="00B74C06"/>
    <w:rsid w:val="00BA1C91"/>
    <w:rsid w:val="00BC4EA7"/>
    <w:rsid w:val="00C01F26"/>
    <w:rsid w:val="00C52002"/>
    <w:rsid w:val="00C65B2B"/>
    <w:rsid w:val="00C8323E"/>
    <w:rsid w:val="00CA4701"/>
    <w:rsid w:val="00CE66F1"/>
    <w:rsid w:val="00D410DA"/>
    <w:rsid w:val="00DA1FB8"/>
    <w:rsid w:val="00DE59F8"/>
    <w:rsid w:val="00DF2B52"/>
    <w:rsid w:val="00DF6ABA"/>
    <w:rsid w:val="00E011FD"/>
    <w:rsid w:val="00E47D5D"/>
    <w:rsid w:val="00E55D52"/>
    <w:rsid w:val="00E61823"/>
    <w:rsid w:val="00E828C9"/>
    <w:rsid w:val="00EB063C"/>
    <w:rsid w:val="00F00747"/>
    <w:rsid w:val="00F009D3"/>
    <w:rsid w:val="00F12988"/>
    <w:rsid w:val="00F93311"/>
    <w:rsid w:val="00FA47B1"/>
    <w:rsid w:val="00FB1150"/>
    <w:rsid w:val="00FB2D1D"/>
    <w:rsid w:val="00FE2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8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4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5529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76</cp:revision>
  <dcterms:created xsi:type="dcterms:W3CDTF">2012-01-25T21:26:00Z</dcterms:created>
  <dcterms:modified xsi:type="dcterms:W3CDTF">2012-02-17T16:50:00Z</dcterms:modified>
</cp:coreProperties>
</file>