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63" w:rsidRDefault="001815F9">
      <w:proofErr w:type="gramStart"/>
      <w:r>
        <w:t>WWW(</w:t>
      </w:r>
      <w:proofErr w:type="spellStart"/>
      <w:proofErr w:type="gramEnd"/>
      <w:r>
        <w:t>tim</w:t>
      </w:r>
      <w:proofErr w:type="spellEnd"/>
      <w:r>
        <w:t>/</w:t>
      </w:r>
      <w:proofErr w:type="spellStart"/>
      <w:r>
        <w:t>carl</w:t>
      </w:r>
      <w:proofErr w:type="spellEnd"/>
      <w:r>
        <w:t>)</w:t>
      </w:r>
      <w:r w:rsidR="00F95DBB">
        <w:t>--</w:t>
      </w:r>
      <w:r w:rsidR="00F95DBB">
        <w:sym w:font="Wingdings" w:char="F0E0"/>
      </w:r>
      <w:r w:rsidR="00F95DBB">
        <w:t>API</w:t>
      </w:r>
    </w:p>
    <w:p w:rsidR="001815F9" w:rsidRDefault="001815F9">
      <w:proofErr w:type="gramStart"/>
      <w:r>
        <w:t>API(</w:t>
      </w:r>
      <w:proofErr w:type="gramEnd"/>
      <w:r>
        <w:t>Brian)</w:t>
      </w:r>
      <w:r w:rsidR="00F95DBB">
        <w:t>---</w:t>
      </w:r>
      <w:r w:rsidR="00F95DBB">
        <w:sym w:font="Wingdings" w:char="F0E0"/>
      </w:r>
      <w:r w:rsidR="00F95DBB">
        <w:t>WWW</w:t>
      </w:r>
    </w:p>
    <w:p w:rsidR="00F95DBB" w:rsidRDefault="00F95DBB">
      <w:r>
        <w:tab/>
        <w:t xml:space="preserve">    ---</w:t>
      </w:r>
      <w:r>
        <w:sym w:font="Wingdings" w:char="F0E0"/>
      </w:r>
      <w:r>
        <w:t>DB</w:t>
      </w:r>
    </w:p>
    <w:p w:rsidR="001815F9" w:rsidRDefault="00AC094B">
      <w:r>
        <w:t>CMS (</w:t>
      </w:r>
      <w:proofErr w:type="spellStart"/>
      <w:r>
        <w:t>canada</w:t>
      </w:r>
      <w:proofErr w:type="spellEnd"/>
      <w:r w:rsidR="001815F9">
        <w:t xml:space="preserve"> Sebastian</w:t>
      </w:r>
      <w:proofErr w:type="gramStart"/>
      <w:r w:rsidR="001815F9">
        <w:t>)</w:t>
      </w:r>
      <w:r w:rsidR="00F95DBB">
        <w:t>---</w:t>
      </w:r>
      <w:proofErr w:type="gramEnd"/>
      <w:r w:rsidR="00F95DBB">
        <w:sym w:font="Wingdings" w:char="F0E0"/>
      </w:r>
      <w:r w:rsidR="00F95DBB">
        <w:t>API</w:t>
      </w:r>
    </w:p>
    <w:p w:rsidR="003F4E63" w:rsidRDefault="003F4E63">
      <w:r w:rsidRPr="00275D3C">
        <w:rPr>
          <w:color w:val="FF0000"/>
        </w:rPr>
        <w:t>Work on:</w:t>
      </w:r>
      <w:r w:rsidR="00B54B06">
        <w:t xml:space="preserve"> </w:t>
      </w:r>
      <w:proofErr w:type="spellStart"/>
      <w:r w:rsidR="00B54B06">
        <w:t>iphone</w:t>
      </w:r>
      <w:proofErr w:type="spellEnd"/>
      <w:r w:rsidR="00B54B06">
        <w:t xml:space="preserve">, </w:t>
      </w:r>
      <w:proofErr w:type="spellStart"/>
      <w:r w:rsidR="00B54B06">
        <w:t>ipad</w:t>
      </w:r>
      <w:proofErr w:type="spellEnd"/>
      <w:r w:rsidR="00B54B06">
        <w:t xml:space="preserve"> and desktop</w:t>
      </w:r>
    </w:p>
    <w:p w:rsidR="001A7157" w:rsidRPr="001A7157" w:rsidRDefault="001A7157">
      <w:r>
        <w:t>-</w:t>
      </w:r>
      <w:proofErr w:type="gramStart"/>
      <w:r>
        <w:t>Cant</w:t>
      </w:r>
      <w:proofErr w:type="gramEnd"/>
      <w:r>
        <w:t xml:space="preserve"> change the width of the page but we can do the length</w:t>
      </w:r>
    </w:p>
    <w:p w:rsidR="003F4E63" w:rsidRPr="00275D3C" w:rsidRDefault="00275D3C">
      <w:pPr>
        <w:rPr>
          <w:color w:val="FF0000"/>
        </w:rPr>
      </w:pPr>
      <w:r w:rsidRPr="00275D3C">
        <w:rPr>
          <w:color w:val="FF0000"/>
        </w:rPr>
        <w:t>WORKFLOW</w:t>
      </w:r>
      <w:r w:rsidR="00D92E30" w:rsidRPr="00D92E30">
        <w:rPr>
          <w:color w:val="FF0000"/>
        </w:rPr>
        <w:sym w:font="Wingdings" w:char="F0E0"/>
      </w:r>
      <w:r w:rsidR="00D92E30">
        <w:rPr>
          <w:color w:val="FF0000"/>
        </w:rPr>
        <w:t xml:space="preserve"> wires</w:t>
      </w:r>
    </w:p>
    <w:p w:rsidR="001815F9" w:rsidRDefault="00275D3C">
      <w:r>
        <w:t>-</w:t>
      </w:r>
      <w:r w:rsidR="003F4E63">
        <w:t>Admin pages-</w:t>
      </w:r>
      <w:r w:rsidR="003F4E63">
        <w:sym w:font="Wingdings" w:char="F0E0"/>
      </w:r>
      <w:r w:rsidR="003F4E63">
        <w:t xml:space="preserve">bottom of the workflow (client doesn’t </w:t>
      </w:r>
      <w:r w:rsidR="00A44B20">
        <w:t>nee</w:t>
      </w:r>
      <w:r w:rsidR="003F4E63">
        <w:t>d to see at lau</w:t>
      </w:r>
      <w:r>
        <w:t>n</w:t>
      </w:r>
      <w:r w:rsidR="003F4E63">
        <w:t>ch)</w:t>
      </w:r>
    </w:p>
    <w:p w:rsidR="003F4E63" w:rsidRDefault="00275D3C">
      <w:r>
        <w:t>-</w:t>
      </w:r>
      <w:r w:rsidR="003F4E63">
        <w:t xml:space="preserve">Last 2 </w:t>
      </w:r>
      <w:r w:rsidR="008D36AB">
        <w:t xml:space="preserve">to the right </w:t>
      </w:r>
      <w:r w:rsidR="003F4E63">
        <w:t>doesn’t exist at launch</w:t>
      </w:r>
    </w:p>
    <w:p w:rsidR="001A7157" w:rsidRDefault="001A7157"/>
    <w:p w:rsidR="00D92E30" w:rsidRDefault="00D92E30">
      <w:pPr>
        <w:rPr>
          <w:color w:val="FF0000"/>
        </w:rPr>
      </w:pPr>
      <w:r>
        <w:rPr>
          <w:color w:val="FF0000"/>
        </w:rPr>
        <w:t>Wires</w:t>
      </w:r>
    </w:p>
    <w:p w:rsidR="001A7157" w:rsidRDefault="001A7157">
      <w:r>
        <w:t>Profile: login /password……p2 or p3</w:t>
      </w:r>
    </w:p>
    <w:p w:rsidR="001A7157" w:rsidRDefault="001A7157">
      <w:r>
        <w:t>Next 4---</w:t>
      </w:r>
      <w:r>
        <w:sym w:font="Wingdings" w:char="F0E0"/>
      </w:r>
      <w:r>
        <w:t>all are just one page</w:t>
      </w:r>
    </w:p>
    <w:p w:rsidR="001A7157" w:rsidRDefault="001A7157">
      <w:r>
        <w:t>Discussion form-</w:t>
      </w:r>
      <w:r>
        <w:sym w:font="Wingdings" w:char="F0E0"/>
      </w:r>
    </w:p>
    <w:p w:rsidR="001A7157" w:rsidRDefault="001A7157">
      <w:r>
        <w:t>Product landing--</w:t>
      </w:r>
      <w:r>
        <w:sym w:font="Wingdings" w:char="F0E0"/>
      </w:r>
    </w:p>
    <w:p w:rsidR="001A7157" w:rsidRDefault="001A7157">
      <w:proofErr w:type="spellStart"/>
      <w:r>
        <w:t>Plantdatabase</w:t>
      </w:r>
      <w:proofErr w:type="spellEnd"/>
      <w:r>
        <w:sym w:font="Wingdings" w:char="F0E0"/>
      </w:r>
      <w:r>
        <w:t>third party….has to look like the site but is for other company to mediate</w:t>
      </w:r>
    </w:p>
    <w:p w:rsidR="008D36AB" w:rsidRDefault="008D36AB" w:rsidP="001A7157"/>
    <w:p w:rsidR="00AB2802" w:rsidRDefault="00AB2802" w:rsidP="001A7157">
      <w:r>
        <w:t>Drop zones: promos</w:t>
      </w:r>
    </w:p>
    <w:p w:rsidR="00B555F6" w:rsidRDefault="00B555F6" w:rsidP="00AC094B"/>
    <w:p w:rsidR="00AC094B" w:rsidRDefault="00AC094B" w:rsidP="00AC094B">
      <w:r>
        <w:t>URL:  Kmart.com/</w:t>
      </w:r>
      <w:proofErr w:type="spellStart"/>
      <w:r>
        <w:t>gardenclub</w:t>
      </w:r>
      <w:proofErr w:type="spellEnd"/>
    </w:p>
    <w:p w:rsidR="00B555F6" w:rsidRDefault="00B555F6" w:rsidP="00AC094B"/>
    <w:p w:rsidR="00B555F6" w:rsidRDefault="00B555F6" w:rsidP="00AC094B"/>
    <w:p w:rsidR="00B555F6" w:rsidRDefault="00B555F6" w:rsidP="00AC094B"/>
    <w:p w:rsidR="005E0D8E" w:rsidRDefault="005E0D8E" w:rsidP="00AC094B"/>
    <w:p w:rsidR="00CE3BB9" w:rsidRDefault="00CE3BB9" w:rsidP="00AC094B"/>
    <w:p w:rsidR="005E0D8E" w:rsidRDefault="005E0D8E" w:rsidP="00AC094B">
      <w:r>
        <w:lastRenderedPageBreak/>
        <w:t>1/13/2012 notes</w:t>
      </w:r>
    </w:p>
    <w:p w:rsidR="005E0D8E" w:rsidRDefault="005E0D8E" w:rsidP="00AC094B">
      <w:r>
        <w:t>-Alternative wire that shows commerce on article landing page</w:t>
      </w:r>
    </w:p>
    <w:p w:rsidR="005E0D8E" w:rsidRDefault="005E0D8E" w:rsidP="00AC094B"/>
    <w:p w:rsidR="00AB2802" w:rsidRDefault="00AB2802" w:rsidP="001A7157"/>
    <w:p w:rsidR="008D36AB" w:rsidRDefault="008D36AB" w:rsidP="001A7157"/>
    <w:p w:rsidR="001A7157" w:rsidRDefault="001A7157"/>
    <w:p w:rsidR="00275D3C" w:rsidRDefault="00275D3C"/>
    <w:p w:rsidR="00275D3C" w:rsidRDefault="00275D3C"/>
    <w:p w:rsidR="00275D3C" w:rsidRDefault="00275D3C"/>
    <w:p w:rsidR="0066788D" w:rsidRDefault="0066788D"/>
    <w:p w:rsidR="0066788D" w:rsidRDefault="0066788D"/>
    <w:p w:rsidR="0066788D" w:rsidRDefault="0066788D"/>
    <w:p w:rsidR="0066788D" w:rsidRDefault="0066788D"/>
    <w:p w:rsidR="0066788D" w:rsidRDefault="0066788D"/>
    <w:p w:rsidR="0066788D" w:rsidRDefault="0066788D"/>
    <w:p w:rsidR="0066788D" w:rsidRDefault="0066788D"/>
    <w:p w:rsidR="0066788D" w:rsidRDefault="0066788D"/>
    <w:p w:rsidR="0066788D" w:rsidRDefault="0066788D"/>
    <w:sectPr w:rsidR="0066788D" w:rsidSect="0050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5F9"/>
    <w:rsid w:val="00090FD5"/>
    <w:rsid w:val="001600BB"/>
    <w:rsid w:val="001815F9"/>
    <w:rsid w:val="001A7157"/>
    <w:rsid w:val="00275D3C"/>
    <w:rsid w:val="003F4E63"/>
    <w:rsid w:val="004527E4"/>
    <w:rsid w:val="00506563"/>
    <w:rsid w:val="005E0D8E"/>
    <w:rsid w:val="00636603"/>
    <w:rsid w:val="0066788D"/>
    <w:rsid w:val="0086486B"/>
    <w:rsid w:val="008D36AB"/>
    <w:rsid w:val="00A44B20"/>
    <w:rsid w:val="00AB2802"/>
    <w:rsid w:val="00AC094B"/>
    <w:rsid w:val="00B54B06"/>
    <w:rsid w:val="00B555F6"/>
    <w:rsid w:val="00CE3BB9"/>
    <w:rsid w:val="00D92E30"/>
    <w:rsid w:val="00F9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14</cp:revision>
  <dcterms:created xsi:type="dcterms:W3CDTF">2012-01-11T21:19:00Z</dcterms:created>
  <dcterms:modified xsi:type="dcterms:W3CDTF">2012-01-13T20:13:00Z</dcterms:modified>
</cp:coreProperties>
</file>