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187A451" w14:textId="0E481C94" w:rsidR="00C77387" w:rsidRPr="001B68AC" w:rsidRDefault="001D646E" w:rsidP="001B68AC">
      <w:r w:rsidRPr="001D646E">
        <w:rPr>
          <w:u w:val="single"/>
        </w:rPr>
        <w:t>C</w:t>
      </w:r>
      <w:r w:rsidR="001B68AC" w:rsidRPr="001D646E">
        <w:rPr>
          <w:u w:val="single"/>
        </w:rPr>
        <w:t>urrículo</w:t>
      </w:r>
    </w:p>
    <w:sectPr w:rsidR="00C77387" w:rsidRPr="001B68AC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24FFF"/>
    <w:rsid w:val="000330AA"/>
    <w:rsid w:val="001B68AC"/>
    <w:rsid w:val="001D646E"/>
    <w:rsid w:val="00324FFF"/>
    <w:rsid w:val="003A36C0"/>
    <w:rsid w:val="00BF4E74"/>
    <w:rsid w:val="00C77387"/>
    <w:rsid w:val="00F338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840AC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  <wne:mcds>
    <wne:mcd wne:macroName="TEMPLATEPROJECT.THISDOCUMENT.A" wne:name="TemplateProject.ThisDocument.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curriculo.dotm</Template>
  <TotalTime>9</TotalTime>
  <Pages>1</Pages>
  <Words>1</Words>
  <Characters>9</Characters>
  <Application>Microsoft Office Word</Application>
  <DocSecurity>0</DocSecurity>
  <Lines>1</Lines>
  <Paragraphs>1</Paragraphs>
  <ScaleCrop>false</ScaleCrop>
  <Company/>
  <LinksUpToDate>false</LinksUpToDate>
  <CharactersWithSpaces>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Bernardo Andrade</dc:creator>
  <cp:keywords/>
  <dc:description/>
  <cp:lastModifiedBy>Bernardo Andrade</cp:lastModifiedBy>
  <cp:revision>4</cp:revision>
  <dcterms:created xsi:type="dcterms:W3CDTF">2024-07-06T22:01:00Z</dcterms:created>
  <dcterms:modified xsi:type="dcterms:W3CDTF">2024-07-09T19:34:00Z</dcterms:modified>
</cp:coreProperties>
</file>