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A2A15" w14:textId="03A69CDC" w:rsidR="00226017" w:rsidRDefault="008F00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PONTIFÍCIA UNIVERSIDADE CATÓLICA DE MINAS GERAIS INSTITUTO DE CIÊNCIAS EXATAS E INFORMÁTICA UNIDADE EDUCACIONAL CORAÇÃO EUCARISTICO Bacharelado em Engenharia de Software</w:t>
      </w:r>
    </w:p>
    <w:p w14:paraId="050BF5FD" w14:textId="26665F22" w:rsidR="008F00C9" w:rsidRDefault="008F00C9">
      <w:pPr>
        <w:rPr>
          <w:bCs/>
          <w:sz w:val="32"/>
          <w:szCs w:val="32"/>
        </w:rPr>
      </w:pPr>
      <w:r>
        <w:rPr>
          <w:b/>
          <w:bCs/>
          <w:sz w:val="36"/>
          <w:szCs w:val="36"/>
        </w:rPr>
        <w:br/>
      </w:r>
      <w:r>
        <w:rPr>
          <w:bCs/>
          <w:sz w:val="32"/>
          <w:szCs w:val="32"/>
        </w:rPr>
        <w:t>Flávio de Souza Ferreira Junior</w:t>
      </w:r>
    </w:p>
    <w:p w14:paraId="69227920" w14:textId="77777777" w:rsidR="008F00C9" w:rsidRDefault="008F00C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Bernardo Rezende</w:t>
      </w:r>
      <w:r>
        <w:rPr>
          <w:bCs/>
          <w:sz w:val="32"/>
          <w:szCs w:val="32"/>
        </w:rPr>
        <w:br/>
      </w:r>
    </w:p>
    <w:p w14:paraId="40DA5712" w14:textId="77777777" w:rsidR="008F00C9" w:rsidRDefault="008F00C9">
      <w:pPr>
        <w:rPr>
          <w:b/>
          <w:sz w:val="36"/>
          <w:szCs w:val="36"/>
        </w:rPr>
      </w:pPr>
      <w:r w:rsidRPr="008F00C9">
        <w:rPr>
          <w:b/>
          <w:sz w:val="36"/>
          <w:szCs w:val="36"/>
        </w:rPr>
        <w:t>Apresentação:</w:t>
      </w:r>
    </w:p>
    <w:p w14:paraId="6E5BC87E" w14:textId="17F919B4" w:rsidR="008F00C9" w:rsidRDefault="008F00C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O Hotel Descanso Garantido </w:t>
      </w:r>
      <w:r w:rsidR="00785223">
        <w:rPr>
          <w:bCs/>
          <w:sz w:val="32"/>
          <w:szCs w:val="32"/>
        </w:rPr>
        <w:t xml:space="preserve">recebe milhares de hóspedes todos os meses, com essa demanda, eles nos procuraram pra desenvolver um software que gerencie todos os seus processos, afim de facilitar a organização e ter maior eficiência em seus serviços. </w:t>
      </w:r>
    </w:p>
    <w:p w14:paraId="184B333B" w14:textId="77777777" w:rsidR="00785223" w:rsidRPr="008F00C9" w:rsidRDefault="00785223">
      <w:pPr>
        <w:rPr>
          <w:bCs/>
          <w:sz w:val="32"/>
          <w:szCs w:val="32"/>
        </w:rPr>
      </w:pPr>
    </w:p>
    <w:p w14:paraId="025B14AE" w14:textId="77777777" w:rsidR="00785223" w:rsidRDefault="00785223">
      <w:pPr>
        <w:rPr>
          <w:b/>
          <w:sz w:val="36"/>
          <w:szCs w:val="36"/>
        </w:rPr>
      </w:pPr>
      <w:r>
        <w:rPr>
          <w:b/>
          <w:sz w:val="36"/>
          <w:szCs w:val="36"/>
        </w:rPr>
        <w:t>Backlog do produto:</w:t>
      </w:r>
    </w:p>
    <w:p w14:paraId="3D0D31EE" w14:textId="77777777" w:rsidR="00785223" w:rsidRDefault="00785223">
      <w:pPr>
        <w:rPr>
          <w:b/>
          <w:sz w:val="36"/>
          <w:szCs w:val="36"/>
        </w:rPr>
      </w:pPr>
    </w:p>
    <w:p w14:paraId="3B18649D" w14:textId="7CDB3D7D" w:rsidR="00785223" w:rsidRDefault="00785223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t>SPRINT 1:</w:t>
      </w:r>
      <w:r>
        <w:rPr>
          <w:b/>
          <w:sz w:val="36"/>
          <w:szCs w:val="36"/>
        </w:rPr>
        <w:t xml:space="preserve"> (</w:t>
      </w:r>
      <w:r w:rsidR="00F9577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DIA</w:t>
      </w:r>
      <w:r w:rsidR="00F9577D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) </w:t>
      </w:r>
    </w:p>
    <w:p w14:paraId="311AC33F" w14:textId="4CB59079" w:rsidR="008F00C9" w:rsidRDefault="00ED297D">
      <w:pPr>
        <w:rPr>
          <w:b/>
          <w:sz w:val="36"/>
          <w:szCs w:val="36"/>
        </w:rPr>
      </w:pPr>
      <w:r w:rsidRPr="00ED297D">
        <w:rPr>
          <w:b/>
          <w:sz w:val="36"/>
          <w:szCs w:val="36"/>
        </w:rPr>
        <w:drawing>
          <wp:inline distT="0" distB="0" distL="0" distR="0" wp14:anchorId="6C745E9A" wp14:editId="633ED7C1">
            <wp:extent cx="6645910" cy="3270885"/>
            <wp:effectExtent l="0" t="0" r="2540" b="5715"/>
            <wp:docPr id="704192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2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0C9" w:rsidRPr="00785223">
        <w:rPr>
          <w:b/>
          <w:sz w:val="36"/>
          <w:szCs w:val="36"/>
        </w:rPr>
        <w:br/>
      </w:r>
    </w:p>
    <w:p w14:paraId="32578150" w14:textId="77777777" w:rsidR="00ED297D" w:rsidRDefault="00ED297D">
      <w:pPr>
        <w:rPr>
          <w:b/>
          <w:sz w:val="36"/>
          <w:szCs w:val="36"/>
        </w:rPr>
      </w:pPr>
    </w:p>
    <w:p w14:paraId="5EDC8933" w14:textId="40EDBC02" w:rsidR="00ED297D" w:rsidRDefault="00ED297D" w:rsidP="00ED297D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lastRenderedPageBreak/>
        <w:t xml:space="preserve">SPRINT </w:t>
      </w:r>
      <w:r>
        <w:rPr>
          <w:b/>
          <w:sz w:val="36"/>
          <w:szCs w:val="36"/>
        </w:rPr>
        <w:t>2</w:t>
      </w:r>
      <w:r w:rsidRPr="00785223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(</w:t>
      </w:r>
      <w:r w:rsidR="00F9577D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DIAS) </w:t>
      </w:r>
    </w:p>
    <w:p w14:paraId="44EC908D" w14:textId="22A98F4E" w:rsidR="00ED297D" w:rsidRDefault="00ED297D" w:rsidP="00ED297D">
      <w:pPr>
        <w:rPr>
          <w:b/>
          <w:sz w:val="36"/>
          <w:szCs w:val="36"/>
        </w:rPr>
      </w:pPr>
      <w:r w:rsidRPr="00ED297D">
        <w:rPr>
          <w:b/>
          <w:sz w:val="36"/>
          <w:szCs w:val="36"/>
        </w:rPr>
        <w:drawing>
          <wp:inline distT="0" distB="0" distL="0" distR="0" wp14:anchorId="5DEB6725" wp14:editId="645B44F3">
            <wp:extent cx="6645910" cy="3499485"/>
            <wp:effectExtent l="0" t="0" r="2540" b="5715"/>
            <wp:docPr id="31093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43B" w14:textId="77777777" w:rsidR="00ED297D" w:rsidRDefault="00ED297D" w:rsidP="00ED297D">
      <w:pPr>
        <w:rPr>
          <w:b/>
          <w:sz w:val="36"/>
          <w:szCs w:val="36"/>
        </w:rPr>
      </w:pPr>
    </w:p>
    <w:p w14:paraId="3236B5D2" w14:textId="77777777" w:rsidR="00F9577D" w:rsidRDefault="00F9577D" w:rsidP="00ED297D">
      <w:pPr>
        <w:rPr>
          <w:b/>
          <w:sz w:val="36"/>
          <w:szCs w:val="36"/>
        </w:rPr>
      </w:pPr>
    </w:p>
    <w:p w14:paraId="68ECD62B" w14:textId="77777777" w:rsidR="00F9577D" w:rsidRDefault="00F9577D" w:rsidP="00ED297D">
      <w:pPr>
        <w:rPr>
          <w:b/>
          <w:sz w:val="36"/>
          <w:szCs w:val="36"/>
        </w:rPr>
      </w:pPr>
    </w:p>
    <w:p w14:paraId="144B133D" w14:textId="14A1754D" w:rsidR="00ED297D" w:rsidRDefault="00ED297D" w:rsidP="00ED297D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t xml:space="preserve">SPRINT </w:t>
      </w:r>
      <w:r>
        <w:rPr>
          <w:b/>
          <w:sz w:val="36"/>
          <w:szCs w:val="36"/>
        </w:rPr>
        <w:t>3</w:t>
      </w:r>
      <w:r w:rsidRPr="00785223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(</w:t>
      </w:r>
      <w:r w:rsidR="00F9577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DIAS)</w:t>
      </w:r>
    </w:p>
    <w:p w14:paraId="25D08EA8" w14:textId="1E867DE4" w:rsidR="00ED297D" w:rsidRDefault="00F9577D" w:rsidP="00ED297D">
      <w:pPr>
        <w:rPr>
          <w:b/>
          <w:sz w:val="36"/>
          <w:szCs w:val="36"/>
        </w:rPr>
      </w:pPr>
      <w:r w:rsidRPr="00F9577D">
        <w:rPr>
          <w:b/>
          <w:sz w:val="36"/>
          <w:szCs w:val="36"/>
        </w:rPr>
        <w:drawing>
          <wp:inline distT="0" distB="0" distL="0" distR="0" wp14:anchorId="28984EA6" wp14:editId="73AC3968">
            <wp:extent cx="6645910" cy="3475990"/>
            <wp:effectExtent l="0" t="0" r="2540" b="0"/>
            <wp:docPr id="1195902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97D">
        <w:rPr>
          <w:b/>
          <w:sz w:val="36"/>
          <w:szCs w:val="36"/>
        </w:rPr>
        <w:t xml:space="preserve"> </w:t>
      </w:r>
    </w:p>
    <w:p w14:paraId="38541177" w14:textId="77777777" w:rsidR="00F9577D" w:rsidRDefault="00F9577D">
      <w:pPr>
        <w:rPr>
          <w:b/>
          <w:sz w:val="36"/>
          <w:szCs w:val="36"/>
        </w:rPr>
      </w:pPr>
    </w:p>
    <w:p w14:paraId="3C23D56C" w14:textId="4042265F" w:rsidR="00F9577D" w:rsidRDefault="00F9577D" w:rsidP="00F9577D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t xml:space="preserve">SPRINT </w:t>
      </w:r>
      <w:r>
        <w:rPr>
          <w:b/>
          <w:sz w:val="36"/>
          <w:szCs w:val="36"/>
        </w:rPr>
        <w:t>4</w:t>
      </w:r>
      <w:r w:rsidRPr="00785223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(2 DIAS)</w:t>
      </w:r>
    </w:p>
    <w:p w14:paraId="7A702AB8" w14:textId="1EDD077A" w:rsidR="00F9577D" w:rsidRDefault="00F9577D">
      <w:pPr>
        <w:rPr>
          <w:b/>
          <w:sz w:val="36"/>
          <w:szCs w:val="36"/>
        </w:rPr>
      </w:pPr>
      <w:r w:rsidRPr="00F9577D">
        <w:rPr>
          <w:b/>
          <w:sz w:val="36"/>
          <w:szCs w:val="36"/>
        </w:rPr>
        <w:drawing>
          <wp:inline distT="0" distB="0" distL="0" distR="0" wp14:anchorId="2074A79E" wp14:editId="3862EADE">
            <wp:extent cx="6645910" cy="3503930"/>
            <wp:effectExtent l="0" t="0" r="2540" b="1270"/>
            <wp:docPr id="585866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66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580" w14:textId="77777777" w:rsidR="00785223" w:rsidRDefault="00785223">
      <w:pPr>
        <w:rPr>
          <w:b/>
          <w:sz w:val="36"/>
          <w:szCs w:val="36"/>
        </w:rPr>
      </w:pPr>
    </w:p>
    <w:p w14:paraId="2E3F814F" w14:textId="063AF0E7" w:rsidR="00F04E0D" w:rsidRDefault="00F04E0D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Lista de assinaturas das funções e parâmetros:</w:t>
      </w:r>
    </w:p>
    <w:p w14:paraId="7B528B20" w14:textId="77777777" w:rsidR="00F04E0D" w:rsidRPr="00785223" w:rsidRDefault="00F04E0D">
      <w:pPr>
        <w:rPr>
          <w:b/>
          <w:sz w:val="36"/>
          <w:szCs w:val="36"/>
        </w:rPr>
      </w:pPr>
    </w:p>
    <w:sectPr w:rsidR="00F04E0D" w:rsidRPr="00785223" w:rsidSect="008F0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9"/>
    <w:rsid w:val="00226017"/>
    <w:rsid w:val="00477AAB"/>
    <w:rsid w:val="00785223"/>
    <w:rsid w:val="008F00C9"/>
    <w:rsid w:val="008F3C42"/>
    <w:rsid w:val="00ED297D"/>
    <w:rsid w:val="00F04E0D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98EB"/>
  <w15:docId w15:val="{52254D83-8E33-4364-9ECB-567CACA7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Júnior</dc:creator>
  <cp:keywords/>
  <dc:description/>
  <cp:lastModifiedBy>Flávio Júnior</cp:lastModifiedBy>
  <cp:revision>1</cp:revision>
  <dcterms:created xsi:type="dcterms:W3CDTF">2024-06-26T11:23:00Z</dcterms:created>
  <dcterms:modified xsi:type="dcterms:W3CDTF">2024-06-26T17:06:00Z</dcterms:modified>
</cp:coreProperties>
</file>