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9A81" w14:textId="77777777" w:rsidR="00896F0E" w:rsidRDefault="00000000">
      <w:pPr>
        <w:spacing w:before="600" w:after="40"/>
        <w:jc w:val="center"/>
      </w:pPr>
      <w:r>
        <w:rPr>
          <w:b/>
          <w:bCs/>
          <w:color w:val="003087"/>
          <w:sz w:val="28"/>
          <w:szCs w:val="28"/>
        </w:rPr>
        <w:t>TECNOLOGICO DE MONTERREY</w:t>
      </w:r>
    </w:p>
    <w:p w14:paraId="6304FA30" w14:textId="77777777" w:rsidR="00896F0E" w:rsidRDefault="00000000">
      <w:pPr>
        <w:spacing w:after="20"/>
        <w:jc w:val="center"/>
      </w:pPr>
      <w:r>
        <w:rPr>
          <w:color w:val="666666"/>
          <w:sz w:val="22"/>
          <w:szCs w:val="22"/>
        </w:rPr>
        <w:t>School of Engineering and Sciences</w:t>
      </w:r>
    </w:p>
    <w:p w14:paraId="50FEED89" w14:textId="77777777" w:rsidR="00896F0E" w:rsidRDefault="00000000"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>Object-Oriented Programming (Java)</w:t>
      </w:r>
    </w:p>
    <w:p w14:paraId="5EEB8266" w14:textId="77777777" w:rsidR="00896F0E" w:rsidRDefault="00896F0E">
      <w:pPr>
        <w:spacing w:before="40" w:after="40"/>
      </w:pPr>
    </w:p>
    <w:p w14:paraId="0BF676E6" w14:textId="77777777" w:rsidR="00896F0E" w:rsidRDefault="00896F0E">
      <w:pPr>
        <w:pBdr>
          <w:top w:val="single" w:sz="6" w:space="1" w:color="003087"/>
          <w:bottom w:val="single" w:sz="6" w:space="1" w:color="B30000"/>
        </w:pBdr>
        <w:jc w:val="center"/>
      </w:pPr>
    </w:p>
    <w:p w14:paraId="093C01FE" w14:textId="77777777" w:rsidR="00896F0E" w:rsidRDefault="00896F0E">
      <w:pPr>
        <w:spacing w:before="20" w:after="20"/>
      </w:pPr>
    </w:p>
    <w:p w14:paraId="5E2515BC" w14:textId="77777777" w:rsidR="00896F0E" w:rsidRDefault="00000000">
      <w:pPr>
        <w:spacing w:before="40" w:after="40"/>
        <w:jc w:val="center"/>
      </w:pPr>
      <w:r>
        <w:rPr>
          <w:b/>
          <w:bCs/>
          <w:caps/>
          <w:color w:val="666666"/>
          <w:sz w:val="24"/>
          <w:szCs w:val="24"/>
        </w:rPr>
        <w:t>LABORATORY — SPRINT 1</w:t>
      </w:r>
    </w:p>
    <w:p w14:paraId="4FBFAA6F" w14:textId="77777777" w:rsidR="00896F0E" w:rsidRDefault="00000000">
      <w:pPr>
        <w:spacing w:after="40"/>
        <w:jc w:val="center"/>
      </w:pPr>
      <w:r>
        <w:rPr>
          <w:b/>
          <w:bCs/>
          <w:color w:val="003087"/>
          <w:sz w:val="44"/>
          <w:szCs w:val="44"/>
        </w:rPr>
        <w:t>Exceptions, Logging &amp; Unit Testing</w:t>
      </w:r>
    </w:p>
    <w:p w14:paraId="06FA35B3" w14:textId="77777777" w:rsidR="00896F0E" w:rsidRDefault="00000000">
      <w:pPr>
        <w:spacing w:after="60"/>
        <w:jc w:val="center"/>
      </w:pPr>
      <w:r>
        <w:rPr>
          <w:b/>
          <w:bCs/>
          <w:i/>
          <w:iCs/>
          <w:color w:val="B30000"/>
          <w:sz w:val="30"/>
          <w:szCs w:val="30"/>
        </w:rPr>
        <w:t>Order Management System</w:t>
      </w:r>
    </w:p>
    <w:p w14:paraId="47EAD18B" w14:textId="77777777" w:rsidR="00896F0E" w:rsidRDefault="00896F0E">
      <w:pPr>
        <w:spacing w:before="40" w:after="40"/>
      </w:pPr>
    </w:p>
    <w:p w14:paraId="1675A035" w14:textId="77777777" w:rsidR="00896F0E" w:rsidRDefault="00896F0E">
      <w:pPr>
        <w:pBdr>
          <w:bottom w:val="single" w:sz="6" w:space="1" w:color="003087"/>
        </w:pBdr>
        <w:jc w:val="center"/>
      </w:pPr>
    </w:p>
    <w:p w14:paraId="398FDB82" w14:textId="77777777" w:rsidR="00896F0E" w:rsidRDefault="00896F0E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896F0E" w14:paraId="1C6E68E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E44A" w14:textId="77777777" w:rsidR="00896F0E" w:rsidRDefault="00000000">
            <w:r>
              <w:rPr>
                <w:b/>
                <w:bCs/>
                <w:color w:val="003087"/>
              </w:rPr>
              <w:t>Course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D177" w14:textId="77777777" w:rsidR="00896F0E" w:rsidRDefault="00000000">
            <w:r>
              <w:t>Object-Oriented Programming (Java)</w:t>
            </w:r>
          </w:p>
        </w:tc>
      </w:tr>
      <w:tr w:rsidR="00896F0E" w14:paraId="7C805D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E88A" w14:textId="77777777" w:rsidR="00896F0E" w:rsidRDefault="00000000">
            <w:r>
              <w:rPr>
                <w:b/>
                <w:bCs/>
                <w:color w:val="003087"/>
              </w:rPr>
              <w:t>Professor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DDAE" w14:textId="6D041F27" w:rsidR="00896F0E" w:rsidRDefault="004F6039">
            <w:r>
              <w:rPr>
                <w:i/>
                <w:iCs/>
              </w:rPr>
              <w:t>Adolfo Arroyo</w:t>
            </w:r>
          </w:p>
        </w:tc>
      </w:tr>
      <w:tr w:rsidR="00896F0E" w14:paraId="5E6C3C8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5E5E" w14:textId="77777777" w:rsidR="00896F0E" w:rsidRDefault="00000000">
            <w:r>
              <w:rPr>
                <w:b/>
                <w:bCs/>
                <w:color w:val="003087"/>
              </w:rPr>
              <w:t>Term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2891" w14:textId="77777777" w:rsidR="00896F0E" w:rsidRDefault="00000000">
            <w:r>
              <w:t>6th semester — February–June 2026</w:t>
            </w:r>
          </w:p>
        </w:tc>
      </w:tr>
      <w:tr w:rsidR="00896F0E" w14:paraId="55A6B0C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2E66" w14:textId="77777777" w:rsidR="00896F0E" w:rsidRDefault="00000000">
            <w:r>
              <w:rPr>
                <w:b/>
                <w:bCs/>
                <w:color w:val="003087"/>
              </w:rPr>
              <w:t>Due 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03D5" w14:textId="73604A92" w:rsidR="00896F0E" w:rsidRDefault="004F6039">
            <w:r>
              <w:rPr>
                <w:i/>
                <w:iCs/>
              </w:rPr>
              <w:t xml:space="preserve">April </w:t>
            </w:r>
            <w:r w:rsidR="00157564">
              <w:rPr>
                <w:i/>
                <w:iCs/>
              </w:rPr>
              <w:t xml:space="preserve">10th </w:t>
            </w:r>
          </w:p>
        </w:tc>
      </w:tr>
      <w:tr w:rsidR="00896F0E" w14:paraId="07BD93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ED06" w14:textId="77777777" w:rsidR="00896F0E" w:rsidRDefault="00000000">
            <w:r>
              <w:rPr>
                <w:b/>
                <w:bCs/>
                <w:color w:val="003087"/>
              </w:rPr>
              <w:t>Weight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E442" w14:textId="77777777" w:rsidR="00896F0E" w:rsidRDefault="00000000">
            <w:r>
              <w:t>25% Exceptions  |  30% Implementation + Logging  |  45% Testing</w:t>
            </w:r>
          </w:p>
        </w:tc>
      </w:tr>
    </w:tbl>
    <w:p w14:paraId="0EC38E46" w14:textId="77777777" w:rsidR="00896F0E" w:rsidRDefault="00896F0E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9B295F7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5C900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4D6D0055" w14:textId="4412356E" w:rsidR="00896F0E" w:rsidRDefault="00000000">
            <w:r>
              <w:rPr>
                <w:sz w:val="18"/>
                <w:szCs w:val="18"/>
              </w:rPr>
              <w:t>This document is for exclusive use in the Object-Oriented Programming course. Do not distribute without authorization.</w:t>
            </w:r>
          </w:p>
        </w:tc>
      </w:tr>
    </w:tbl>
    <w:p w14:paraId="033023D0" w14:textId="77777777" w:rsidR="00896F0E" w:rsidRDefault="00000000">
      <w:r>
        <w:br w:type="page"/>
      </w:r>
    </w:p>
    <w:p w14:paraId="68DA986F" w14:textId="77777777" w:rsidR="00896F0E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2050257034"/>
      </w:sdtPr>
      <w:sdtEndPr>
        <w:rPr>
          <w:color w:val="EE0000"/>
        </w:rPr>
      </w:sdtEndPr>
      <w:sdtContent>
        <w:p w14:paraId="2516CB2C" w14:textId="77777777" w:rsidR="00896F0E" w:rsidRPr="00CA1F24" w:rsidRDefault="00000000">
          <w:pPr>
            <w:rPr>
              <w:color w:val="EE0000"/>
            </w:rPr>
          </w:pPr>
          <w:r w:rsidRPr="00CA1F24">
            <w:rPr>
              <w:color w:val="EE0000"/>
            </w:rPr>
            <w:fldChar w:fldCharType="begin"/>
          </w:r>
          <w:r w:rsidRPr="00CA1F24">
            <w:rPr>
              <w:color w:val="EE0000"/>
            </w:rPr>
            <w:instrText>TOC \h \o "1-3"</w:instrText>
          </w:r>
          <w:r w:rsidRPr="00CA1F24">
            <w:rPr>
              <w:color w:val="EE0000"/>
            </w:rPr>
            <w:fldChar w:fldCharType="separate"/>
          </w:r>
        </w:p>
        <w:p w14:paraId="767D103A" w14:textId="77777777" w:rsidR="00896F0E" w:rsidRPr="00CA1F24" w:rsidRDefault="00000000">
          <w:pPr>
            <w:rPr>
              <w:color w:val="EE0000"/>
            </w:rPr>
          </w:pPr>
          <w:r w:rsidRPr="00CA1F24">
            <w:rPr>
              <w:color w:val="EE0000"/>
            </w:rPr>
            <w:fldChar w:fldCharType="end"/>
          </w:r>
        </w:p>
      </w:sdtContent>
    </w:sdt>
    <w:p w14:paraId="36E47895" w14:textId="77777777" w:rsidR="00896F0E" w:rsidRDefault="00000000">
      <w:r>
        <w:br w:type="page"/>
      </w:r>
    </w:p>
    <w:p w14:paraId="75F2BB2D" w14:textId="77777777" w:rsidR="00896F0E" w:rsidRDefault="00000000">
      <w:pPr>
        <w:pStyle w:val="Heading1"/>
      </w:pPr>
      <w:r>
        <w:lastRenderedPageBreak/>
        <w:t>Section 0 — Application Overview</w:t>
      </w:r>
    </w:p>
    <w:p w14:paraId="7C039F63" w14:textId="77777777" w:rsidR="00896F0E" w:rsidRDefault="00000000">
      <w:pPr>
        <w:pStyle w:val="Heading2"/>
        <w:spacing w:before="280"/>
      </w:pPr>
      <w:r>
        <w:t>0.1 What is the Order Management System?</w:t>
      </w:r>
    </w:p>
    <w:p w14:paraId="32068457" w14:textId="77777777" w:rsidR="00896F0E" w:rsidRDefault="00000000">
      <w:pPr>
        <w:spacing w:before="60" w:after="60"/>
      </w:pPr>
      <w:r>
        <w:t>The Order Management System is a simplified e-commerce backend built as a Maven project. You will receive a boilerplate that already contains the project structure, models, repository interfaces, services, and test files. The code includes TODO markers that indicate exactly what you must implement.</w:t>
      </w:r>
    </w:p>
    <w:p w14:paraId="3F0FBC52" w14:textId="77777777" w:rsidR="00896F0E" w:rsidRDefault="00000000">
      <w:pPr>
        <w:spacing w:before="60" w:after="60"/>
      </w:pPr>
      <w:r>
        <w:t>The system models the creation, modification, and cancellation of customer orders, including inventory checks, product management, and business rule enforcement. There is no database or external server — the repository uses in-memory HashMaps so you can focus entirely on code quality.</w:t>
      </w:r>
    </w:p>
    <w:p w14:paraId="59B870E7" w14:textId="77777777" w:rsidR="00896F0E" w:rsidRDefault="00000000">
      <w:pPr>
        <w:spacing w:before="60" w:after="60"/>
      </w:pPr>
      <w:r>
        <w:t>The purpose of this sprint is to practice three fundamental pillars of professional Java development:</w:t>
      </w:r>
    </w:p>
    <w:p w14:paraId="13D022F7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Exceptions — designing and using a custom exception hierarchy.</w:t>
      </w:r>
    </w:p>
    <w:p w14:paraId="32DA176D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Logging — providing traceability for operations using SLF4J + Logback.</w:t>
      </w:r>
    </w:p>
    <w:p w14:paraId="73C18530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Unit Testing — verifying behavior with JUnit 5 and Mockito, achieving ≥ 80% coverage.</w:t>
      </w:r>
    </w:p>
    <w:p w14:paraId="621F8569" w14:textId="77777777" w:rsidR="00896F0E" w:rsidRDefault="00896F0E">
      <w:pPr>
        <w:spacing w:before="80" w:after="40"/>
      </w:pPr>
    </w:p>
    <w:p w14:paraId="6E4DFA76" w14:textId="77777777" w:rsidR="00896F0E" w:rsidRDefault="00000000">
      <w:pPr>
        <w:pStyle w:val="Heading2"/>
        <w:spacing w:before="280"/>
      </w:pPr>
      <w:r>
        <w:t>0.2 The Three Pillars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96F0E" w14:paraId="655D133D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8198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804E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What will you learn?</w:t>
            </w:r>
          </w:p>
        </w:tc>
      </w:tr>
      <w:tr w:rsidR="00896F0E" w14:paraId="0F1A7F0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025F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CFFA" w14:textId="77777777" w:rsidR="00896F0E" w:rsidRDefault="00000000">
            <w:r>
              <w:rPr>
                <w:sz w:val="18"/>
                <w:szCs w:val="18"/>
              </w:rPr>
              <w:t>Design custom exception hierarchies, throw them at the right time, and handle them appropriately with correct errorCode values.</w:t>
            </w:r>
          </w:p>
        </w:tc>
      </w:tr>
      <w:tr w:rsidR="00896F0E" w14:paraId="7C5D69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8417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Logging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0C59" w14:textId="77777777" w:rsidR="00896F0E" w:rsidRDefault="00000000">
            <w:r>
              <w:rPr>
                <w:sz w:val="18"/>
                <w:szCs w:val="18"/>
              </w:rPr>
              <w:t>Use SLF4J + Logback with the correct levels (DEBUG, INFO, WARN, ERROR) to provide operation traceability in production-quality code.</w:t>
            </w:r>
          </w:p>
        </w:tc>
      </w:tr>
      <w:tr w:rsidR="00896F0E" w14:paraId="742C8A0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A1CB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Unit Testing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C057" w14:textId="77777777" w:rsidR="00896F0E" w:rsidRDefault="00000000">
            <w:r>
              <w:rPr>
                <w:sz w:val="18"/>
                <w:szCs w:val="18"/>
              </w:rPr>
              <w:t>Write tests with JUnit 5 and Mockito following the Arrange-Act-Assert (AAA) pattern, achieving ≥ 80% line coverage measured by JaCoCo.</w:t>
            </w:r>
          </w:p>
        </w:tc>
      </w:tr>
    </w:tbl>
    <w:p w14:paraId="6BB8A9ED" w14:textId="77777777" w:rsidR="00896F0E" w:rsidRDefault="00896F0E">
      <w:pPr>
        <w:spacing w:before="80" w:after="40"/>
      </w:pPr>
    </w:p>
    <w:p w14:paraId="265BD286" w14:textId="77777777" w:rsidR="00896F0E" w:rsidRDefault="00000000">
      <w:pPr>
        <w:pStyle w:val="Heading2"/>
        <w:spacing w:before="280"/>
      </w:pPr>
      <w:r>
        <w:t>0.3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896F0E" w14:paraId="18A851AB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2809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B470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1E5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6CD6179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C0F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JDK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DE9C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CB75" w14:textId="77777777" w:rsidR="00896F0E" w:rsidRDefault="00000000">
            <w:r>
              <w:rPr>
                <w:sz w:val="18"/>
                <w:szCs w:val="18"/>
              </w:rPr>
              <w:t>Programming language</w:t>
            </w:r>
          </w:p>
        </w:tc>
      </w:tr>
      <w:tr w:rsidR="00896F0E" w14:paraId="5BE5718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4F7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ED2E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3.9+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E809" w14:textId="77777777" w:rsidR="00896F0E" w:rsidRDefault="00000000">
            <w:r>
              <w:rPr>
                <w:sz w:val="18"/>
                <w:szCs w:val="18"/>
              </w:rPr>
              <w:t>Dependency management and build tool</w:t>
            </w:r>
          </w:p>
        </w:tc>
      </w:tr>
      <w:tr w:rsidR="00896F0E" w14:paraId="3C4A655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C367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JUnit 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EFDB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5.10.2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6932" w14:textId="77777777" w:rsidR="00896F0E" w:rsidRDefault="00000000">
            <w:r>
              <w:rPr>
                <w:sz w:val="18"/>
                <w:szCs w:val="18"/>
              </w:rPr>
              <w:t>Unit testing framework (Jupiter)</w:t>
            </w:r>
          </w:p>
        </w:tc>
      </w:tr>
      <w:tr w:rsidR="00896F0E" w14:paraId="5B85EAE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09E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Mockito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BA35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5.11.0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748C" w14:textId="77777777" w:rsidR="00896F0E" w:rsidRDefault="00000000">
            <w:r>
              <w:rPr>
                <w:sz w:val="18"/>
                <w:szCs w:val="18"/>
              </w:rPr>
              <w:t>Mock object library for testing</w:t>
            </w:r>
          </w:p>
        </w:tc>
      </w:tr>
      <w:tr w:rsidR="00896F0E" w14:paraId="340991F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D47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SLF4J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DC88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2.0.12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49C9" w14:textId="77777777" w:rsidR="00896F0E" w:rsidRDefault="00000000">
            <w:r>
              <w:rPr>
                <w:sz w:val="18"/>
                <w:szCs w:val="18"/>
              </w:rPr>
              <w:t>Logging facade (abstraction layer)</w:t>
            </w:r>
          </w:p>
        </w:tc>
      </w:tr>
      <w:tr w:rsidR="00896F0E" w14:paraId="279BEA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8FE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Logback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A54E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1.5.3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8750" w14:textId="77777777" w:rsidR="00896F0E" w:rsidRDefault="00000000">
            <w:r>
              <w:rPr>
                <w:sz w:val="18"/>
                <w:szCs w:val="18"/>
              </w:rPr>
              <w:t>SLF4J implementation (console + file output)</w:t>
            </w:r>
          </w:p>
        </w:tc>
      </w:tr>
      <w:tr w:rsidR="00896F0E" w14:paraId="5957608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7E7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JaCoCo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8C55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0.8.11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4336" w14:textId="77777777" w:rsidR="00896F0E" w:rsidRDefault="00000000">
            <w:r>
              <w:rPr>
                <w:sz w:val="18"/>
                <w:szCs w:val="18"/>
              </w:rPr>
              <w:t>Code coverage reporting</w:t>
            </w:r>
          </w:p>
        </w:tc>
      </w:tr>
    </w:tbl>
    <w:p w14:paraId="081E38AA" w14:textId="77777777" w:rsidR="00896F0E" w:rsidRDefault="00896F0E">
      <w:pPr>
        <w:spacing w:before="80" w:after="40"/>
      </w:pPr>
    </w:p>
    <w:p w14:paraId="0A7098A5" w14:textId="77777777" w:rsidR="00896F0E" w:rsidRDefault="00000000">
      <w:pPr>
        <w:pStyle w:val="Heading2"/>
        <w:spacing w:before="280"/>
      </w:pPr>
      <w:r>
        <w:t>0.4 How the Code is Organized</w:t>
      </w:r>
    </w:p>
    <w:p w14:paraId="1C9C9EFA" w14:textId="77777777" w:rsidR="00896F0E" w:rsidRDefault="00000000">
      <w:pPr>
        <w:spacing w:before="60" w:after="60"/>
      </w:pPr>
      <w:r>
        <w:t>The project follows a layered architecture. Each layer has a specific responsibility: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24926A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B96A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Exception Layer  →  Custom exception hierarchy (base + 3 specific exceptions)</w:t>
            </w:r>
          </w:p>
          <w:p w14:paraId="691FDA4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Model Layer      →  Product, OrderItem, Order (core business entities)</w:t>
            </w:r>
          </w:p>
          <w:p w14:paraId="06061D4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Repository Layer →  OrderRepository interface + InMemoryOrderRepository</w:t>
            </w:r>
          </w:p>
          <w:p w14:paraId="339D0E5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Service Layer    →  OrderService, InventoryService (business logic — TODO)</w:t>
            </w:r>
          </w:p>
          <w:p w14:paraId="2B3B331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Test Layer       →  4 test classes covering all layers (TODO)</w:t>
            </w:r>
          </w:p>
        </w:tc>
      </w:tr>
    </w:tbl>
    <w:p w14:paraId="2B11ACCC" w14:textId="77777777" w:rsidR="00896F0E" w:rsidRDefault="00896F0E">
      <w:pPr>
        <w:spacing w:before="60" w:after="40"/>
      </w:pPr>
    </w:p>
    <w:p w14:paraId="601EE21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You do NOT need a database or external server.</w:t>
      </w:r>
    </w:p>
    <w:p w14:paraId="1BD4F10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The repository stores orders and products in in-memory HashMaps.</w:t>
      </w:r>
    </w:p>
    <w:p w14:paraId="532FCE3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The focus is purely on code quality: exception handling, logging, and testing.</w:t>
      </w:r>
    </w:p>
    <w:p w14:paraId="6C062B87" w14:textId="77777777" w:rsidR="00896F0E" w:rsidRDefault="00896F0E">
      <w:pPr>
        <w:spacing w:before="80" w:after="40"/>
      </w:pPr>
    </w:p>
    <w:p w14:paraId="43C0D24E" w14:textId="77777777" w:rsidR="00896F0E" w:rsidRDefault="00000000">
      <w:pPr>
        <w:pStyle w:val="Heading2"/>
        <w:spacing w:before="280"/>
      </w:pPr>
      <w:r>
        <w:lastRenderedPageBreak/>
        <w:t>0.5 What You Will Deliver</w:t>
      </w:r>
    </w:p>
    <w:p w14:paraId="5750C25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source code with all TODO markers implemented and pushed to the repository.</w:t>
      </w:r>
    </w:p>
    <w:p w14:paraId="503C72CC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All tests passing (green) — terminal output of mvn test.</w:t>
      </w:r>
    </w:p>
    <w:p w14:paraId="3A0CEB3B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JaCoCo coverage report showing ≥ 80% line coverage.</w:t>
      </w:r>
    </w:p>
    <w:p w14:paraId="1CA8F83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evidence for each milestone.</w:t>
      </w:r>
    </w:p>
    <w:p w14:paraId="1947689E" w14:textId="77777777" w:rsidR="00896F0E" w:rsidRDefault="00000000">
      <w:r>
        <w:br w:type="page"/>
      </w:r>
    </w:p>
    <w:p w14:paraId="63853AEE" w14:textId="77777777" w:rsidR="00896F0E" w:rsidRDefault="00000000">
      <w:pPr>
        <w:pStyle w:val="Heading1"/>
      </w:pPr>
      <w:r>
        <w:lastRenderedPageBreak/>
        <w:t>Section 1 — Environment Setup</w:t>
      </w:r>
    </w:p>
    <w:p w14:paraId="0932ABE2" w14:textId="77777777" w:rsidR="00896F0E" w:rsidRDefault="00000000">
      <w:pPr>
        <w:pStyle w:val="Heading2"/>
        <w:spacing w:before="280"/>
      </w:pPr>
      <w:r>
        <w:t>1.1 Prerequisites</w:t>
      </w:r>
    </w:p>
    <w:p w14:paraId="77F8B465" w14:textId="77777777" w:rsidR="00896F0E" w:rsidRDefault="00000000">
      <w:pPr>
        <w:spacing w:before="60" w:after="60"/>
      </w:pPr>
      <w:r>
        <w:t>Verify all required tools are installed before you begin:</w:t>
      </w:r>
    </w:p>
    <w:p w14:paraId="1B2D88D8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600"/>
        <w:gridCol w:w="3226"/>
      </w:tblGrid>
      <w:tr w:rsidR="00896F0E" w14:paraId="2B3BA5F2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8D9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28B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Min. Version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553D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Command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C27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96F0E" w14:paraId="2365D46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0B8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JDK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3958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D61C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D4A7" w14:textId="77777777" w:rsidR="00896F0E" w:rsidRDefault="00000000">
            <w:r>
              <w:rPr>
                <w:sz w:val="18"/>
                <w:szCs w:val="18"/>
              </w:rPr>
              <w:t>Liberica, Temurin, or Oracle JDK 17</w:t>
            </w:r>
          </w:p>
        </w:tc>
      </w:tr>
      <w:tr w:rsidR="00896F0E" w14:paraId="7AF9C87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1CB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Maven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0274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3.9+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E68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4A7E" w14:textId="77777777" w:rsidR="00896F0E" w:rsidRDefault="00000000">
            <w:r>
              <w:rPr>
                <w:sz w:val="18"/>
                <w:szCs w:val="18"/>
              </w:rPr>
              <w:t>Can use the wrapper ./mvnw</w:t>
            </w:r>
          </w:p>
        </w:tc>
      </w:tr>
      <w:tr w:rsidR="00896F0E" w14:paraId="5252D16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97C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AF8D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2.x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756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git --version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1808" w14:textId="77777777" w:rsidR="00896F0E" w:rsidRDefault="00000000">
            <w:r>
              <w:rPr>
                <w:sz w:val="18"/>
                <w:szCs w:val="18"/>
              </w:rPr>
              <w:t>Required to clone the repository</w:t>
            </w:r>
          </w:p>
        </w:tc>
      </w:tr>
      <w:tr w:rsidR="00896F0E" w14:paraId="60CC890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6F34" w14:textId="77777777" w:rsidR="00896F0E" w:rsidRDefault="00000000">
            <w:r>
              <w:rPr>
                <w:sz w:val="18"/>
                <w:szCs w:val="18"/>
              </w:rPr>
              <w:t>IDE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F15C" w14:textId="77777777" w:rsidR="00896F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3D99" w14:textId="77777777" w:rsidR="00896F0E" w:rsidRDefault="00000000">
            <w:r>
              <w:rPr>
                <w:sz w:val="18"/>
                <w:szCs w:val="18"/>
              </w:rPr>
              <w:t>IntelliJ IDEA or VS Code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F4FD" w14:textId="77777777" w:rsidR="00896F0E" w:rsidRDefault="00000000">
            <w:r>
              <w:rPr>
                <w:sz w:val="18"/>
                <w:szCs w:val="18"/>
              </w:rPr>
              <w:t>With Java and Maven extensions</w:t>
            </w:r>
          </w:p>
        </w:tc>
      </w:tr>
    </w:tbl>
    <w:p w14:paraId="21B14901" w14:textId="77777777" w:rsidR="00896F0E" w:rsidRDefault="00896F0E">
      <w:pPr>
        <w:spacing w:before="80" w:after="40"/>
      </w:pPr>
    </w:p>
    <w:p w14:paraId="294A6A14" w14:textId="77777777" w:rsidR="00896F0E" w:rsidRDefault="00000000">
      <w:pPr>
        <w:pStyle w:val="Heading2"/>
        <w:spacing w:before="280"/>
      </w:pPr>
      <w:r>
        <w:t>1.2 Clone the Repository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CA50C36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87E5F" w14:textId="42DBA653" w:rsidR="00157564" w:rsidRDefault="00000000" w:rsidP="00157564">
            <w:pP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git clone </w:t>
            </w:r>
            <w:r w:rsidR="00FD7F7D" w:rsidRPr="00FD7F7D"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https://github.com/adolfoarroyotec/Java2026/tree/main/Sprint%201</w:t>
            </w:r>
          </w:p>
          <w:p w14:paraId="3BE8CA48" w14:textId="7BDD0793" w:rsidR="00896F0E" w:rsidRDefault="00000000" w:rsidP="00157564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cd order-management</w:t>
            </w:r>
          </w:p>
        </w:tc>
      </w:tr>
      <w:tr w:rsidR="00896F0E" w14:paraId="59037248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26E94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2DE8DA17" w14:textId="4EFA1C9D" w:rsidR="00896F0E" w:rsidRDefault="00000000">
            <w:r>
              <w:rPr>
                <w:sz w:val="18"/>
                <w:szCs w:val="18"/>
              </w:rPr>
              <w:t xml:space="preserve">The </w:t>
            </w:r>
            <w:r w:rsidR="0049250F">
              <w:rPr>
                <w:sz w:val="18"/>
                <w:szCs w:val="18"/>
              </w:rPr>
              <w:t>Project is also attached in the practice</w:t>
            </w:r>
          </w:p>
        </w:tc>
      </w:tr>
    </w:tbl>
    <w:p w14:paraId="74440A65" w14:textId="77777777" w:rsidR="00896F0E" w:rsidRDefault="00896F0E">
      <w:pPr>
        <w:spacing w:before="80" w:after="40"/>
      </w:pPr>
    </w:p>
    <w:p w14:paraId="714FC783" w14:textId="77777777" w:rsidR="00896F0E" w:rsidRDefault="00000000">
      <w:pPr>
        <w:pStyle w:val="Heading2"/>
        <w:spacing w:before="280"/>
      </w:pPr>
      <w:r>
        <w:t>1.3 Project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350AF58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5F25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order-management/</w:t>
            </w:r>
          </w:p>
          <w:p w14:paraId="254EAFE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├── pom.xml                                       ← Maven config (dependencies, plugins)</w:t>
            </w:r>
          </w:p>
          <w:p w14:paraId="56BFD30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├── src/</w:t>
            </w:r>
          </w:p>
          <w:p w14:paraId="18100C7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├── main/</w:t>
            </w:r>
          </w:p>
          <w:p w14:paraId="3ABADEF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├── java/com/tecmx/ordermanagement/</w:t>
            </w:r>
          </w:p>
          <w:p w14:paraId="2E076F63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exception/</w:t>
            </w:r>
          </w:p>
          <w:p w14:paraId="6E48E66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OrderManagementException.java   ← Base exception (COMPLETE — DO NOT MODIFY)</w:t>
            </w:r>
          </w:p>
          <w:p w14:paraId="7DBBFB8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ResourceNotFoundException.java  ← TODO: fix inheritance + add field</w:t>
            </w:r>
          </w:p>
          <w:p w14:paraId="2FAD122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ValidationException.java        ← TODO: fix inheritance + add field</w:t>
            </w:r>
          </w:p>
          <w:p w14:paraId="1D9D5CB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BusinessRuleException.java      ← TODO: fix inheritance + add constructor</w:t>
            </w:r>
          </w:p>
          <w:p w14:paraId="38FAEBC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model/</w:t>
            </w:r>
          </w:p>
          <w:p w14:paraId="0D34824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Product.java                    ← COMPLETE</w:t>
            </w:r>
          </w:p>
          <w:p w14:paraId="32765B6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OrderItem.java                  ← TODO: implement getSubtotal()</w:t>
            </w:r>
          </w:p>
          <w:p w14:paraId="019D12B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Order.java                      ← TODO: implement getTotal()</w:t>
            </w:r>
          </w:p>
          <w:p w14:paraId="01E425A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├── repository/</w:t>
            </w:r>
          </w:p>
          <w:p w14:paraId="2885B82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├── OrderRepository.java            ← Interface (DO NOT MODIFY)</w:t>
            </w:r>
          </w:p>
          <w:p w14:paraId="2CF6D43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│   └── InMemoryOrderRepository.java    ← COMPLETE (DO NOT MODIFY)</w:t>
            </w:r>
          </w:p>
          <w:p w14:paraId="1438594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└── service/</w:t>
            </w:r>
          </w:p>
          <w:p w14:paraId="50C69ED9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    ├── OrderService.java               ← TODO: implement all 5 methods</w:t>
            </w:r>
          </w:p>
          <w:p w14:paraId="6EC8D20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│       └── InventoryService.java           ← TODO: implement all 3 methods</w:t>
            </w:r>
          </w:p>
          <w:p w14:paraId="292EE51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└── resources/</w:t>
            </w:r>
          </w:p>
          <w:p w14:paraId="0718396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│       └── logback.xml                     ← Logging configuration</w:t>
            </w:r>
          </w:p>
          <w:p w14:paraId="475F73F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└── test/java/com/tecmx/ordermanagement/</w:t>
            </w:r>
          </w:p>
          <w:p w14:paraId="33F0D07B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exception/ExceptionTests.java   ← TODO: complete 6 tests</w:t>
            </w:r>
          </w:p>
          <w:p w14:paraId="387ABAE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model/ModelTests.java           ← TODO: complete 6 tests</w:t>
            </w:r>
          </w:p>
          <w:p w14:paraId="5761F16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├── service/OrderServiceTest.java   ← TODO: complete ~20 tests</w:t>
            </w:r>
          </w:p>
          <w:p w14:paraId="6378194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│       └── service/InventoryServiceTest.java← TODO: complete ~12 tests</w:t>
            </w:r>
          </w:p>
          <w:p w14:paraId="116E6621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└── README.md</w:t>
            </w:r>
          </w:p>
        </w:tc>
      </w:tr>
    </w:tbl>
    <w:p w14:paraId="59639504" w14:textId="77777777" w:rsidR="00896F0E" w:rsidRDefault="00896F0E">
      <w:pPr>
        <w:spacing w:before="80" w:after="40"/>
      </w:pPr>
    </w:p>
    <w:p w14:paraId="5C589052" w14:textId="77777777" w:rsidR="00896F0E" w:rsidRDefault="00000000">
      <w:pPr>
        <w:pStyle w:val="Heading2"/>
        <w:spacing w:before="280"/>
      </w:pPr>
      <w:r>
        <w:t>1.4 Compile and Verify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033D6E8F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79C6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lastRenderedPageBreak/>
              <w:t>mvn compile</w:t>
            </w:r>
          </w:p>
        </w:tc>
      </w:tr>
    </w:tbl>
    <w:p w14:paraId="66C71E51" w14:textId="77777777" w:rsidR="00896F0E" w:rsidRDefault="00000000">
      <w:pPr>
        <w:spacing w:before="60" w:after="60"/>
      </w:pPr>
      <w:r>
        <w:t>This should complete with BUILD SUCCESS. If it fails, verify that Java 17 and Maven are installed and that JAVA_HOME points to the correct JDK.</w:t>
      </w:r>
    </w:p>
    <w:p w14:paraId="7FE2F65F" w14:textId="77777777" w:rsidR="00896F0E" w:rsidRDefault="00896F0E">
      <w:pPr>
        <w:spacing w:before="80" w:after="40"/>
      </w:pPr>
    </w:p>
    <w:p w14:paraId="41128F66" w14:textId="77777777" w:rsidR="00896F0E" w:rsidRDefault="00000000">
      <w:pPr>
        <w:pStyle w:val="Heading2"/>
        <w:spacing w:before="280"/>
      </w:pPr>
      <w:r>
        <w:t>1.5 Run the Tests (failures are expected!)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FA9AC12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423A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</w:t>
            </w:r>
          </w:p>
        </w:tc>
      </w:tr>
    </w:tbl>
    <w:p w14:paraId="4B3AEA8F" w14:textId="77777777" w:rsidR="00896F0E" w:rsidRDefault="00000000">
      <w:pPr>
        <w:spacing w:before="60" w:after="60"/>
      </w:pPr>
      <w:r>
        <w:t>Many tests will fail because the TODO implementations are missing. This is by design. As you complete each phase, more tests will turn green.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63DC4E5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54405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324F4604" w14:textId="77777777" w:rsidR="00896F0E" w:rsidRDefault="00000000">
            <w:r>
              <w:rPr>
                <w:sz w:val="18"/>
                <w:szCs w:val="18"/>
              </w:rPr>
              <w:t>Terminal showing mvn test output with multiple test failures — this is the expected initial state before implementing anything.</w:t>
            </w:r>
          </w:p>
        </w:tc>
      </w:tr>
      <w:tr w:rsidR="00CA1F24" w14:paraId="1C0C5E5B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76CF8" w14:textId="77777777" w:rsidR="00CA1F24" w:rsidRDefault="00CA1F24">
            <w:pPr>
              <w:spacing w:after="60"/>
              <w:rPr>
                <w:b/>
                <w:bCs/>
                <w:color w:val="6B7280"/>
                <w:sz w:val="19"/>
                <w:szCs w:val="19"/>
              </w:rPr>
            </w:pPr>
          </w:p>
        </w:tc>
      </w:tr>
    </w:tbl>
    <w:p w14:paraId="6E201607" w14:textId="77777777" w:rsidR="00CA1F24" w:rsidRDefault="00CA1F24">
      <w:r>
        <w:rPr>
          <w:noProof/>
        </w:rPr>
        <w:drawing>
          <wp:inline distT="0" distB="0" distL="0" distR="0" wp14:anchorId="47C24B61" wp14:editId="2A648DD2">
            <wp:extent cx="6074410" cy="3420110"/>
            <wp:effectExtent l="0" t="0" r="0" b="0"/>
            <wp:docPr id="1320136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6282" name="Picture 1320136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5CEF" w14:textId="693D4229" w:rsidR="00896F0E" w:rsidRDefault="00000000">
      <w:r>
        <w:br w:type="page"/>
      </w:r>
    </w:p>
    <w:p w14:paraId="57750B33" w14:textId="77777777" w:rsidR="00896F0E" w:rsidRDefault="00000000">
      <w:pPr>
        <w:pStyle w:val="Heading1"/>
      </w:pPr>
      <w:r>
        <w:lastRenderedPageBreak/>
        <w:t>Section 2 — Phase 1: Exceptions (Weight: 25%)</w:t>
      </w:r>
    </w:p>
    <w:p w14:paraId="403B7D38" w14:textId="77777777" w:rsidR="00896F0E" w:rsidRDefault="00000000">
      <w:pPr>
        <w:pStyle w:val="Heading2"/>
        <w:spacing w:before="280"/>
      </w:pPr>
      <w:r>
        <w:t>2.1 Understanding the Exception Hierarchy</w:t>
      </w:r>
    </w:p>
    <w:p w14:paraId="453F9114" w14:textId="77777777" w:rsidR="00896F0E" w:rsidRDefault="00000000">
      <w:pPr>
        <w:spacing w:before="60" w:after="60"/>
      </w:pPr>
      <w:r>
        <w:t>The project uses a custom exception hierarchy with a common base class. The base class, OrderManagementException, is already complete and extends RuntimeException. It adds an errorCode field for machine-readable error classification.</w:t>
      </w:r>
    </w:p>
    <w:p w14:paraId="32AD8DE6" w14:textId="77777777" w:rsidR="00896F0E" w:rsidRDefault="00000000">
      <w:pPr>
        <w:spacing w:before="60" w:after="60"/>
      </w:pPr>
      <w:r>
        <w:t>Your job is to make the three specific exceptions extend OrderManagementException instead of RuntimeException directly: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4C3020F2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97E0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RuntimeException</w:t>
            </w:r>
          </w:p>
          <w:p w14:paraId="1DD4CBB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└── OrderManagementException  (errorCode)              ← BASE (DO NOT MODIFY)</w:t>
            </w:r>
          </w:p>
          <w:p w14:paraId="0797873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├── ResourceNotFoundException  (resourceId)          ← errorCode: "RESOURCE_NOT_FOUND"</w:t>
            </w:r>
          </w:p>
          <w:p w14:paraId="5B2B261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├── ValidationException        (fieldName)            ← errorCode: "VALIDATION_ERROR"</w:t>
            </w:r>
          </w:p>
          <w:p w14:paraId="21621E46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    └── BusinessRuleException                             ← errorCode: "BUSINESS_RULE_VIOLATION"</w:t>
            </w:r>
          </w:p>
        </w:tc>
      </w:tr>
    </w:tbl>
    <w:p w14:paraId="6D6CC29F" w14:textId="77777777" w:rsidR="00896F0E" w:rsidRDefault="00896F0E">
      <w:pPr>
        <w:spacing w:before="80" w:after="40"/>
      </w:pPr>
    </w:p>
    <w:p w14:paraId="00733E62" w14:textId="77777777" w:rsidR="00896F0E" w:rsidRDefault="00000000">
      <w:pPr>
        <w:pStyle w:val="Heading2"/>
        <w:spacing w:before="280"/>
      </w:pPr>
      <w:r>
        <w:t>2.2 ⚠️ EXERCISE: Fix the Exception Classes</w:t>
      </w:r>
    </w:p>
    <w:p w14:paraId="602CE960" w14:textId="77777777" w:rsidR="00896F0E" w:rsidRDefault="00000000">
      <w:pPr>
        <w:spacing w:before="60" w:after="60"/>
      </w:pPr>
      <w:r>
        <w:t>Open each file and apply the changes described below. The TODO markers in the code will guide you.</w:t>
      </w:r>
    </w:p>
    <w:p w14:paraId="3601F56C" w14:textId="77777777" w:rsidR="00896F0E" w:rsidRDefault="00896F0E">
      <w:pPr>
        <w:spacing w:before="60" w:after="40"/>
      </w:pPr>
    </w:p>
    <w:p w14:paraId="0431049C" w14:textId="77777777" w:rsidR="00896F0E" w:rsidRDefault="00000000">
      <w:pPr>
        <w:pStyle w:val="Heading3"/>
        <w:spacing w:before="200"/>
      </w:pPr>
      <w:r>
        <w:t>ResourceNotFoundException.java</w:t>
      </w:r>
    </w:p>
    <w:p w14:paraId="678A7603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45DE4AC6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private final String resourceId field with a getter: getResourceId().</w:t>
      </w:r>
    </w:p>
    <w:p w14:paraId="7BE7672A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In the constructor, replace super(message) with super(message, "RESOURCE_NOT_FOUND") and set this.resourceId.</w:t>
      </w:r>
    </w:p>
    <w:p w14:paraId="776DC345" w14:textId="77777777" w:rsidR="00896F0E" w:rsidRDefault="00896F0E">
      <w:pPr>
        <w:spacing w:before="60" w:after="40"/>
      </w:pPr>
    </w:p>
    <w:p w14:paraId="48E9286D" w14:textId="77777777" w:rsidR="00896F0E" w:rsidRDefault="00000000">
      <w:pPr>
        <w:pStyle w:val="Heading3"/>
        <w:spacing w:before="200"/>
      </w:pPr>
      <w:r>
        <w:t>ValidationException.java</w:t>
      </w:r>
    </w:p>
    <w:p w14:paraId="33C0A8E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011C6E74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private final String fieldName field with a getter: getFieldName().</w:t>
      </w:r>
    </w:p>
    <w:p w14:paraId="3AC60506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constructor (String message, String fieldName) that calls super(message, "VALIDATION_ERROR") and assigns the field.</w:t>
      </w:r>
    </w:p>
    <w:p w14:paraId="59BB8973" w14:textId="77777777" w:rsidR="00896F0E" w:rsidRDefault="00896F0E">
      <w:pPr>
        <w:spacing w:before="60" w:after="40"/>
      </w:pPr>
    </w:p>
    <w:p w14:paraId="0A94F705" w14:textId="77777777" w:rsidR="00896F0E" w:rsidRDefault="00000000">
      <w:pPr>
        <w:pStyle w:val="Heading3"/>
        <w:spacing w:before="200"/>
      </w:pPr>
      <w:r>
        <w:t>BusinessRuleException.java</w:t>
      </w:r>
    </w:p>
    <w:p w14:paraId="0FD5200F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Change extends RuntimeException → extends OrderManagementException.</w:t>
      </w:r>
    </w:p>
    <w:p w14:paraId="7E3B9D7D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In the existing constructor, replace super(message) with super(message, "BUSINESS_RULE_VIOLATION").</w:t>
      </w:r>
    </w:p>
    <w:p w14:paraId="5015AD8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Add a second constructor (String message, Throwable cause) that calls super(message, "BUSINESS_RULE_VIOLATION", cause).</w:t>
      </w:r>
    </w:p>
    <w:p w14:paraId="6AAF349D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81E306C" w14:textId="77777777"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24EB0" w14:textId="77777777" w:rsidR="00896F0E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4811A61B" w14:textId="77777777" w:rsidR="00896F0E" w:rsidRDefault="00000000">
            <w:r>
              <w:rPr>
                <w:sz w:val="18"/>
                <w:szCs w:val="18"/>
              </w:rPr>
              <w:t>Remember that super(message, errorCode) and super(message, errorCode, cause) call the constructors of OrderManagementException. Open that file to see the exact constructor signatures available.</w:t>
            </w:r>
          </w:p>
        </w:tc>
      </w:tr>
    </w:tbl>
    <w:p w14:paraId="69349E89" w14:textId="77777777" w:rsidR="00896F0E" w:rsidRDefault="00896F0E">
      <w:pPr>
        <w:spacing w:before="80" w:after="40"/>
      </w:pPr>
    </w:p>
    <w:p w14:paraId="22B2DEEA" w14:textId="77777777" w:rsidR="00896F0E" w:rsidRDefault="00000000">
      <w:pPr>
        <w:pStyle w:val="Heading2"/>
        <w:spacing w:before="280"/>
      </w:pPr>
      <w:r>
        <w:t>2.3 Verify Phase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0280165C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E752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 -Dtest=ExceptionTests</w:t>
            </w:r>
          </w:p>
        </w:tc>
      </w:tr>
    </w:tbl>
    <w:p w14:paraId="06E670B6" w14:textId="77777777" w:rsidR="00896F0E" w:rsidRDefault="00000000">
      <w:pPr>
        <w:spacing w:before="60" w:after="60"/>
      </w:pPr>
      <w:r>
        <w:t>All 6 exception tests should now pass.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F2AD2CD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EACD1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lastRenderedPageBreak/>
              <w:t>📸  [Screenshot]</w:t>
            </w:r>
          </w:p>
          <w:p w14:paraId="03B8AF54" w14:textId="77777777" w:rsidR="00896F0E" w:rsidRDefault="00000000">
            <w:r>
              <w:rPr>
                <w:sz w:val="18"/>
                <w:szCs w:val="18"/>
              </w:rPr>
              <w:t>Terminal or IDE showing ExceptionTests — 6 tests, all green.</w:t>
            </w:r>
          </w:p>
        </w:tc>
      </w:tr>
    </w:tbl>
    <w:p w14:paraId="2C3CF8C8" w14:textId="77777777" w:rsidR="00CA1F24" w:rsidRDefault="00CA1F24"/>
    <w:p w14:paraId="16CED57E" w14:textId="5C3300A7" w:rsidR="00CA1F24" w:rsidRDefault="00CA1F24">
      <w:r>
        <w:rPr>
          <w:noProof/>
        </w:rPr>
        <w:drawing>
          <wp:inline distT="0" distB="0" distL="0" distR="0" wp14:anchorId="2BACF530" wp14:editId="5B56C230">
            <wp:extent cx="6074410" cy="2677160"/>
            <wp:effectExtent l="0" t="0" r="0" b="2540"/>
            <wp:docPr id="651935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35036" name="Picture 651935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F8A" w14:textId="3A20C914" w:rsidR="00896F0E" w:rsidRDefault="00000000">
      <w:r>
        <w:br w:type="page"/>
      </w:r>
    </w:p>
    <w:p w14:paraId="75BD552C" w14:textId="77777777" w:rsidR="00896F0E" w:rsidRDefault="00000000">
      <w:pPr>
        <w:pStyle w:val="Heading1"/>
      </w:pPr>
      <w:r>
        <w:lastRenderedPageBreak/>
        <w:t>Section 3 — Phase 2: Implementation with Logging (Weight: 30%)</w:t>
      </w:r>
    </w:p>
    <w:p w14:paraId="7B7960FB" w14:textId="77777777" w:rsidR="00896F0E" w:rsidRDefault="00000000">
      <w:pPr>
        <w:pStyle w:val="Heading2"/>
        <w:spacing w:before="280"/>
      </w:pPr>
      <w:r>
        <w:t>3.1 Understanding SLF4J Logging</w:t>
      </w:r>
    </w:p>
    <w:p w14:paraId="7A8A81E1" w14:textId="77777777" w:rsidR="00896F0E" w:rsidRDefault="00000000">
      <w:pPr>
        <w:spacing w:before="60" w:after="60"/>
      </w:pPr>
      <w:r>
        <w:t>SLF4J is a logging facade — your code depends on the SLF4J API, and Logback provides the actual output implementation. Every class that needs logging declares a logger as a class-level constant: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F83C7FE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588F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private static final Logger logger = LoggerFactory.getLogger(ClassName.class);</w:t>
            </w:r>
          </w:p>
        </w:tc>
      </w:tr>
    </w:tbl>
    <w:p w14:paraId="1D9C1C77" w14:textId="77777777" w:rsidR="00896F0E" w:rsidRDefault="00896F0E">
      <w:pPr>
        <w:spacing w:before="60" w:after="40"/>
      </w:pPr>
    </w:p>
    <w:p w14:paraId="08FCB5C2" w14:textId="77777777" w:rsidR="00896F0E" w:rsidRDefault="00000000">
      <w:pPr>
        <w:spacing w:before="60" w:after="60"/>
      </w:pPr>
      <w:r>
        <w:t>Log levels, from most to least verbose: TRACE &lt; DEBUG &lt; INFO &lt; WARN &lt; ERROR. The project’s logback.xml is configured to show DEBUG and above for the project package, and INFO and above for everything else.</w:t>
      </w:r>
    </w:p>
    <w:p w14:paraId="61D5939D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896F0E" w14:paraId="01A1D544" w14:textId="77777777"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DA7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8DF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70A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96F0E" w14:paraId="2D1203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401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logger.debug()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502F" w14:textId="77777777" w:rsidR="00896F0E" w:rsidRDefault="00000000">
            <w:r>
              <w:rPr>
                <w:sz w:val="18"/>
                <w:szCs w:val="18"/>
              </w:rPr>
              <w:t>Diagnostic info, queries, internal state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BEE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logger.debug("Looking up order: {}", orderId)</w:t>
            </w:r>
          </w:p>
        </w:tc>
      </w:tr>
      <w:tr w:rsidR="00896F0E" w14:paraId="0CAE1A1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5F6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logger.info()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F1FB" w14:textId="77777777" w:rsidR="00896F0E" w:rsidRDefault="00000000">
            <w:r>
              <w:rPr>
                <w:sz w:val="18"/>
                <w:szCs w:val="18"/>
              </w:rPr>
              <w:t>Successful operations, key business events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D6B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logger.info("Order {} created with {} items", id, n)</w:t>
            </w:r>
          </w:p>
        </w:tc>
      </w:tr>
      <w:tr w:rsidR="00896F0E" w14:paraId="5C7A485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E3D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logger.warn()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54EA" w14:textId="77777777" w:rsidR="00896F0E" w:rsidRDefault="00000000">
            <w:r>
              <w:rPr>
                <w:sz w:val="18"/>
                <w:szCs w:val="18"/>
              </w:rPr>
              <w:t>Unusual but controlled situations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713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logger.warn("Order {} cancelled", orderId)</w:t>
            </w:r>
          </w:p>
        </w:tc>
      </w:tr>
      <w:tr w:rsidR="00896F0E" w14:paraId="4EF54CE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06C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logger.error()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F455" w14:textId="77777777" w:rsidR="00896F0E" w:rsidRDefault="00000000">
            <w:r>
              <w:rPr>
                <w:sz w:val="18"/>
                <w:szCs w:val="18"/>
              </w:rPr>
              <w:t>Exceptions and failures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08A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logger.error("Failed to process: {}", e.getMessage())</w:t>
            </w:r>
          </w:p>
        </w:tc>
      </w:tr>
    </w:tbl>
    <w:p w14:paraId="33943061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446DBD8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0D9BF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3C7E4C6E" w14:textId="77777777" w:rsidR="00896F0E" w:rsidRDefault="00000000">
            <w:r>
              <w:rPr>
                <w:sz w:val="18"/>
                <w:szCs w:val="18"/>
              </w:rPr>
              <w:t>Always use placeholders {} instead of string concatenation. Write logger.info("Order: {}", id) — NOT logger.info("Order: " + id). Concatenation defeats the purpose of lazy evaluation and wastes CPU when the log level is disabled.</w:t>
            </w:r>
          </w:p>
        </w:tc>
      </w:tr>
    </w:tbl>
    <w:p w14:paraId="3D6CDD0A" w14:textId="77777777" w:rsidR="00896F0E" w:rsidRDefault="00896F0E">
      <w:pPr>
        <w:spacing w:before="80" w:after="40"/>
      </w:pPr>
    </w:p>
    <w:p w14:paraId="14688DDF" w14:textId="77777777" w:rsidR="00896F0E" w:rsidRDefault="00000000">
      <w:pPr>
        <w:pStyle w:val="Heading2"/>
        <w:spacing w:before="280"/>
      </w:pPr>
      <w:r>
        <w:t>3.2 ⚠️ EXERCISE: Implement the Model Methods</w:t>
      </w:r>
    </w:p>
    <w:p w14:paraId="0A175132" w14:textId="77777777" w:rsidR="00896F0E" w:rsidRDefault="00000000">
      <w:pPr>
        <w:pStyle w:val="Heading3"/>
        <w:spacing w:before="200"/>
      </w:pPr>
      <w:r>
        <w:t>OrderItem.getSubtotal()</w:t>
      </w:r>
    </w:p>
    <w:p w14:paraId="3B92B2F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and return price * quantity.</w:t>
      </w:r>
    </w:p>
    <w:p w14:paraId="05E7C835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If quantity is ≤ 0, throw a ValidationException with fieldName = "quantity".</w:t>
      </w:r>
    </w:p>
    <w:p w14:paraId="27F84803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 the calculation at DEBUG level.</w:t>
      </w:r>
    </w:p>
    <w:p w14:paraId="7AEF5BC0" w14:textId="77777777" w:rsidR="00896F0E" w:rsidRDefault="00896F0E">
      <w:pPr>
        <w:spacing w:before="40" w:after="40"/>
      </w:pPr>
    </w:p>
    <w:p w14:paraId="4B9FCB96" w14:textId="77777777" w:rsidR="00896F0E" w:rsidRDefault="00000000">
      <w:pPr>
        <w:pStyle w:val="Heading3"/>
        <w:spacing w:before="200"/>
      </w:pPr>
      <w:r>
        <w:t>Order.getTotal()</w:t>
      </w:r>
    </w:p>
    <w:p w14:paraId="4C52167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Sum all item subtotals using the items list.</w:t>
      </w:r>
    </w:p>
    <w:p w14:paraId="0435301F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If the order has no items, throw a BusinessRuleException.</w:t>
      </w:r>
    </w:p>
    <w:p w14:paraId="0783DB06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Log the result at INFO level including the order ID and total amount.</w:t>
      </w:r>
    </w:p>
    <w:p w14:paraId="68762CC6" w14:textId="77777777" w:rsidR="00896F0E" w:rsidRDefault="00896F0E">
      <w:pPr>
        <w:spacing w:before="80" w:after="40"/>
      </w:pPr>
    </w:p>
    <w:p w14:paraId="18A09F98" w14:textId="77777777" w:rsidR="00896F0E" w:rsidRDefault="00000000">
      <w:pPr>
        <w:pStyle w:val="Heading2"/>
        <w:spacing w:before="280"/>
      </w:pPr>
      <w:r>
        <w:t>3.3 ⚠️ EXERCISE: Implement OrderService (5 methods)</w:t>
      </w:r>
    </w:p>
    <w:p w14:paraId="651740C4" w14:textId="77777777" w:rsidR="00896F0E" w:rsidRDefault="00000000">
      <w:pPr>
        <w:spacing w:before="60" w:after="60"/>
      </w:pPr>
      <w:r>
        <w:t>Follow the TODO markers in OrderService.java. Each method has detailed comments explaining the validations, exceptions, and log messages required.</w:t>
      </w:r>
    </w:p>
    <w:p w14:paraId="481C8209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896F0E" w14:paraId="3E8B81F5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5D27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586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Key Validations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C92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Exceptions to Throw</w:t>
            </w:r>
          </w:p>
        </w:tc>
      </w:tr>
      <w:tr w:rsidR="00896F0E" w14:paraId="2372E41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74F7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DCDB" w14:textId="77777777" w:rsidR="00896F0E" w:rsidRDefault="00000000">
            <w:r>
              <w:rPr>
                <w:sz w:val="18"/>
                <w:szCs w:val="18"/>
              </w:rPr>
              <w:t>orderId not null/empty, customerId not null/empty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8F1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ValidationException</w:t>
            </w:r>
          </w:p>
        </w:tc>
      </w:tr>
      <w:tr w:rsidR="00896F0E" w14:paraId="231903D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D01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addProductToOrder()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1A17" w14:textId="77777777" w:rsidR="00896F0E" w:rsidRDefault="00000000">
            <w:r>
              <w:rPr>
                <w:sz w:val="18"/>
                <w:szCs w:val="18"/>
              </w:rPr>
              <w:t>Order exists, product exists, stock sufficient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910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43F628B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601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184F" w14:textId="77777777" w:rsidR="00896F0E" w:rsidRDefault="00000000">
            <w:r>
              <w:rPr>
                <w:sz w:val="18"/>
                <w:szCs w:val="18"/>
              </w:rPr>
              <w:t>Order exists, not already confirmed, not cancelled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680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5945406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9DFD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E4E0" w14:textId="77777777" w:rsidR="00896F0E" w:rsidRDefault="00000000">
            <w:r>
              <w:rPr>
                <w:sz w:val="18"/>
                <w:szCs w:val="18"/>
              </w:rPr>
              <w:t>Order exists, not already shipped or delivered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49C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BusinessRuleException</w:t>
            </w:r>
          </w:p>
        </w:tc>
      </w:tr>
      <w:tr w:rsidR="00896F0E" w14:paraId="0601B8B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1CA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getOrder()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9C44" w14:textId="77777777" w:rsidR="00896F0E" w:rsidRDefault="00000000">
            <w:r>
              <w:rPr>
                <w:sz w:val="18"/>
                <w:szCs w:val="18"/>
              </w:rPr>
              <w:t>Order exists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AA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</w:t>
            </w:r>
          </w:p>
        </w:tc>
      </w:tr>
    </w:tbl>
    <w:p w14:paraId="0B18BA66" w14:textId="77777777" w:rsidR="00896F0E" w:rsidRDefault="00896F0E">
      <w:pPr>
        <w:spacing w:before="80" w:after="40"/>
      </w:pPr>
    </w:p>
    <w:p w14:paraId="4EB39413" w14:textId="77777777" w:rsidR="00896F0E" w:rsidRDefault="00000000">
      <w:pPr>
        <w:pStyle w:val="Heading2"/>
        <w:spacing w:before="280"/>
      </w:pPr>
      <w:r>
        <w:t>3.4 ⚠️ EXERCISE: Implement InventoryService (3 methods)</w:t>
      </w:r>
    </w:p>
    <w:p w14:paraId="5A447F82" w14:textId="77777777" w:rsidR="00896F0E" w:rsidRDefault="00000000">
      <w:pPr>
        <w:spacing w:before="60" w:after="60"/>
      </w:pPr>
      <w:r>
        <w:t>Follow the TODO markers in InventoryService.java. Apply the same pattern: validate inputs, throw the appropriate exception, log the outcome.</w:t>
      </w:r>
    </w:p>
    <w:p w14:paraId="10DC7991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896F0E" w14:paraId="3FD4DED4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734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A508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Key Validations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200F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Exceptions to Throw</w:t>
            </w:r>
          </w:p>
        </w:tc>
      </w:tr>
      <w:tr w:rsidR="00896F0E" w14:paraId="0A91D5F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3CC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registerProduct()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E534" w14:textId="77777777" w:rsidR="00896F0E" w:rsidRDefault="00000000">
            <w:r>
              <w:rPr>
                <w:sz w:val="18"/>
                <w:szCs w:val="18"/>
              </w:rPr>
              <w:t>name not null/empty, price &gt; 0, stock ≥ 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9F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ValidationException</w:t>
            </w:r>
          </w:p>
        </w:tc>
      </w:tr>
      <w:tr w:rsidR="00896F0E" w14:paraId="164D63B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D21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restockProduct()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1A11" w14:textId="77777777" w:rsidR="00896F0E" w:rsidRDefault="00000000">
            <w:r>
              <w:rPr>
                <w:sz w:val="18"/>
                <w:szCs w:val="18"/>
              </w:rPr>
              <w:t>Product exists, quantity &gt; 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EA3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ResourceNotFoundException, ValidationException</w:t>
            </w:r>
          </w:p>
        </w:tc>
      </w:tr>
      <w:tr w:rsidR="00896F0E" w14:paraId="356762F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9F72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checkStock()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B4F3" w14:textId="77777777" w:rsidR="00896F0E" w:rsidRDefault="00000000">
            <w:r>
              <w:rPr>
                <w:sz w:val="18"/>
                <w:szCs w:val="18"/>
              </w:rPr>
              <w:t>Product exists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B4A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ResourceNotFoundException</w:t>
            </w:r>
          </w:p>
        </w:tc>
      </w:tr>
    </w:tbl>
    <w:p w14:paraId="5A4CC62B" w14:textId="77777777" w:rsidR="00896F0E" w:rsidRDefault="00896F0E">
      <w:pPr>
        <w:spacing w:before="80" w:after="40"/>
      </w:pPr>
    </w:p>
    <w:p w14:paraId="4E5B460C" w14:textId="77777777" w:rsidR="00896F0E" w:rsidRDefault="00000000">
      <w:pPr>
        <w:pStyle w:val="Heading2"/>
        <w:spacing w:before="280"/>
      </w:pPr>
      <w:r>
        <w:t>3.5 Verify Phase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40204627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B1FD1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</w:t>
            </w:r>
          </w:p>
        </w:tc>
      </w:tr>
    </w:tbl>
    <w:p w14:paraId="31302CF9" w14:textId="77777777" w:rsidR="00896F0E" w:rsidRDefault="00000000">
      <w:pPr>
        <w:spacing w:before="60" w:after="60"/>
      </w:pPr>
      <w:r>
        <w:t>Model tests and several service tests should now be green. Exception tests from Phase 1 should remain passing.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579EB8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A0807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6D52B787" w14:textId="77777777" w:rsidR="00896F0E" w:rsidRDefault="00000000">
            <w:r>
              <w:rPr>
                <w:sz w:val="18"/>
                <w:szCs w:val="18"/>
              </w:rPr>
              <w:t>Terminal showing more tests passing after Phase 2 implementation — ModelTests and partial service tests green.</w:t>
            </w:r>
          </w:p>
        </w:tc>
      </w:tr>
    </w:tbl>
    <w:p w14:paraId="7AD115B4" w14:textId="77777777" w:rsidR="00BE1EE7" w:rsidRDefault="00BE1EE7"/>
    <w:p w14:paraId="5CD69023" w14:textId="3D1303AD" w:rsidR="00BE1EE7" w:rsidRDefault="00BE1EE7">
      <w:r>
        <w:rPr>
          <w:noProof/>
        </w:rPr>
        <w:drawing>
          <wp:inline distT="0" distB="0" distL="0" distR="0" wp14:anchorId="1D80DF6A" wp14:editId="114FBC63">
            <wp:extent cx="5852160" cy="3090033"/>
            <wp:effectExtent l="0" t="0" r="2540" b="0"/>
            <wp:docPr id="1465877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7282" name="Picture 14658772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130" cy="310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93E" w14:textId="423A9799" w:rsidR="00896F0E" w:rsidRDefault="00000000">
      <w:r>
        <w:br w:type="page"/>
      </w:r>
    </w:p>
    <w:p w14:paraId="6EE5258A" w14:textId="77777777" w:rsidR="00896F0E" w:rsidRDefault="00000000">
      <w:pPr>
        <w:pStyle w:val="Heading1"/>
      </w:pPr>
      <w:r>
        <w:lastRenderedPageBreak/>
        <w:t>Section 4 — Phase 3: Unit Testing (Weight: 45%)</w:t>
      </w:r>
    </w:p>
    <w:p w14:paraId="67DE0D0D" w14:textId="77777777" w:rsidR="00896F0E" w:rsidRDefault="00000000">
      <w:pPr>
        <w:pStyle w:val="Heading2"/>
        <w:spacing w:before="280"/>
      </w:pPr>
      <w:r>
        <w:t>4.1 Understanding the AAA Pattern</w:t>
      </w:r>
    </w:p>
    <w:p w14:paraId="4CA7978B" w14:textId="77777777" w:rsidR="00896F0E" w:rsidRDefault="00000000">
      <w:pPr>
        <w:spacing w:before="60" w:after="60"/>
      </w:pPr>
      <w:r>
        <w:t>All tests in this project must follow the Arrange-Act-Assert (AAA) pattern. This keeps tests readable and maintainable: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CDEB2A9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D97F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@Test</w:t>
            </w:r>
          </w:p>
          <w:p w14:paraId="0B6B00B3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void shouldDoSomething() {</w:t>
            </w:r>
          </w:p>
          <w:p w14:paraId="2306881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Arrange — prepare data and configure mocks</w:t>
            </w:r>
          </w:p>
          <w:p w14:paraId="4C9F31D2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Product product = new Product("P1", "Laptop", 999.99, 10);</w:t>
            </w:r>
          </w:p>
          <w:p w14:paraId="124714DE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when(repository.findProductById("P1")).thenReturn(Optional.of(product));</w:t>
            </w:r>
          </w:p>
          <w:p w14:paraId="4BF83861" w14:textId="77777777" w:rsidR="00896F0E" w:rsidRDefault="00896F0E"/>
          <w:p w14:paraId="0C97AFC4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Act — execute the method under test</w:t>
            </w:r>
          </w:p>
          <w:p w14:paraId="323EB378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Product result = service.checkStock("P1");</w:t>
            </w:r>
          </w:p>
          <w:p w14:paraId="2A77BE17" w14:textId="77777777" w:rsidR="00896F0E" w:rsidRDefault="00896F0E"/>
          <w:p w14:paraId="4EC4345F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// Assert — verify the outcome</w:t>
            </w:r>
          </w:p>
          <w:p w14:paraId="581A0D4E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assertEquals("Laptop", result.getName());</w:t>
            </w:r>
          </w:p>
          <w:p w14:paraId="7A7D5FA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   verify(repository, times(1)).findProductById("P1");</w:t>
            </w:r>
          </w:p>
          <w:p w14:paraId="36CB35E0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}</w:t>
            </w:r>
          </w:p>
        </w:tc>
      </w:tr>
    </w:tbl>
    <w:p w14:paraId="7678C087" w14:textId="77777777" w:rsidR="00896F0E" w:rsidRDefault="00896F0E">
      <w:pPr>
        <w:spacing w:before="80" w:after="40"/>
      </w:pPr>
    </w:p>
    <w:p w14:paraId="117EF1A8" w14:textId="77777777" w:rsidR="00896F0E" w:rsidRDefault="00000000">
      <w:pPr>
        <w:pStyle w:val="Heading2"/>
        <w:spacing w:before="280"/>
      </w:pPr>
      <w:r>
        <w:t>4.2 Understanding Mockito Annotations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5005"/>
      </w:tblGrid>
      <w:tr w:rsidR="00896F0E" w14:paraId="32FCABC5" w14:textId="77777777">
        <w:trPr>
          <w:tblHeader/>
        </w:trPr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8230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Annotation / Method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423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071DF08A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671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@ExtendWith(MockitoExtension.class)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35AC" w14:textId="77777777" w:rsidR="00896F0E" w:rsidRDefault="00000000">
            <w:r>
              <w:rPr>
                <w:sz w:val="18"/>
                <w:szCs w:val="18"/>
              </w:rPr>
              <w:t>Enables Mockito processing in a JUnit 5 test class</w:t>
            </w:r>
          </w:p>
        </w:tc>
      </w:tr>
      <w:tr w:rsidR="00896F0E" w14:paraId="0AB8136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9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@Mock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B5D9" w14:textId="77777777" w:rsidR="00896F0E" w:rsidRDefault="00000000">
            <w:r>
              <w:rPr>
                <w:sz w:val="18"/>
                <w:szCs w:val="18"/>
              </w:rPr>
              <w:t>Creates a mock of a dependency class or interface</w:t>
            </w:r>
          </w:p>
        </w:tc>
      </w:tr>
      <w:tr w:rsidR="00896F0E" w14:paraId="7264D8B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705D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@InjectMocks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90DB" w14:textId="77777777" w:rsidR="00896F0E" w:rsidRDefault="00000000">
            <w:r>
              <w:rPr>
                <w:sz w:val="18"/>
                <w:szCs w:val="18"/>
              </w:rPr>
              <w:t>Creates the real object under test and injects @Mock fields into it</w:t>
            </w:r>
          </w:p>
        </w:tc>
      </w:tr>
      <w:tr w:rsidR="00896F0E" w14:paraId="7C9DA69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659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when(...).thenReturn(...)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BAA8" w14:textId="77777777" w:rsidR="00896F0E" w:rsidRDefault="00000000">
            <w:r>
              <w:rPr>
                <w:sz w:val="18"/>
                <w:szCs w:val="18"/>
              </w:rPr>
              <w:t>Configures what a mock returns when a specific method is called</w:t>
            </w:r>
          </w:p>
        </w:tc>
      </w:tr>
      <w:tr w:rsidR="00896F0E" w14:paraId="340CA4EF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7D0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assertThrows(Ex.class, () -&gt; {...})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E908" w14:textId="77777777" w:rsidR="00896F0E" w:rsidRDefault="00000000">
            <w:r>
              <w:rPr>
                <w:sz w:val="18"/>
                <w:szCs w:val="18"/>
              </w:rPr>
              <w:t>Verifies that the lambda throws the expected exception</w:t>
            </w:r>
          </w:p>
        </w:tc>
      </w:tr>
      <w:tr w:rsidR="00896F0E" w14:paraId="05BD59A9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342C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verify(mock, times(1)).method()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6389" w14:textId="77777777" w:rsidR="00896F0E" w:rsidRDefault="00000000">
            <w:r>
              <w:rPr>
                <w:sz w:val="18"/>
                <w:szCs w:val="18"/>
              </w:rPr>
              <w:t>Verifies the mock method was called exactly once</w:t>
            </w:r>
          </w:p>
        </w:tc>
      </w:tr>
      <w:tr w:rsidR="00896F0E" w14:paraId="66DA397C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6888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verify(mock, never()).method()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15D4" w14:textId="77777777" w:rsidR="00896F0E" w:rsidRDefault="00000000">
            <w:r>
              <w:rPr>
                <w:sz w:val="18"/>
                <w:szCs w:val="18"/>
              </w:rPr>
              <w:t>Verifies the mock method was never called</w:t>
            </w:r>
          </w:p>
        </w:tc>
      </w:tr>
      <w:tr w:rsidR="00896F0E" w14:paraId="277DF1A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C313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any(), anyString()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361F" w14:textId="77777777" w:rsidR="00896F0E" w:rsidRDefault="00000000">
            <w:r>
              <w:rPr>
                <w:sz w:val="18"/>
                <w:szCs w:val="18"/>
              </w:rPr>
              <w:t>Argument matchers for flexible stub/verify setup</w:t>
            </w:r>
          </w:p>
        </w:tc>
      </w:tr>
    </w:tbl>
    <w:p w14:paraId="25AC0B21" w14:textId="77777777" w:rsidR="00896F0E" w:rsidRDefault="00896F0E">
      <w:pPr>
        <w:spacing w:before="80" w:after="40"/>
      </w:pPr>
    </w:p>
    <w:p w14:paraId="5433AFB4" w14:textId="77777777" w:rsidR="00896F0E" w:rsidRDefault="00000000">
      <w:pPr>
        <w:pStyle w:val="Heading2"/>
        <w:spacing w:before="280"/>
      </w:pPr>
      <w:r>
        <w:t>4.3 ⚠️ EXERCISE: Complete ExceptionTests.java</w:t>
      </w:r>
    </w:p>
    <w:p w14:paraId="5DE86780" w14:textId="77777777" w:rsidR="00896F0E" w:rsidRDefault="00000000">
      <w:pPr>
        <w:spacing w:before="60" w:after="60"/>
      </w:pPr>
      <w:r>
        <w:t>6 tests to complete. They validate the exception hierarchy you implemented in Phase 1:</w:t>
      </w:r>
    </w:p>
    <w:p w14:paraId="37D794E8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all 3 specific exceptions are instances of OrderManagementException.</w:t>
      </w:r>
    </w:p>
    <w:p w14:paraId="64786856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each exception sets the correct errorCode.</w:t>
      </w:r>
    </w:p>
    <w:p w14:paraId="7A47A63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ResourceNotFoundException correctly stores and returns resourceId.</w:t>
      </w:r>
    </w:p>
    <w:p w14:paraId="29BFCF24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ValidationException correctly stores and returns fieldName.</w:t>
      </w:r>
    </w:p>
    <w:p w14:paraId="3E7A5F09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BusinessRuleException supports the (message, cause) constructor.</w:t>
      </w:r>
    </w:p>
    <w:p w14:paraId="779CB6A1" w14:textId="77777777" w:rsidR="00896F0E" w:rsidRDefault="00896F0E">
      <w:pPr>
        <w:spacing w:before="80" w:after="40"/>
      </w:pPr>
    </w:p>
    <w:p w14:paraId="521740F0" w14:textId="77777777" w:rsidR="00896F0E" w:rsidRDefault="00000000">
      <w:pPr>
        <w:pStyle w:val="Heading2"/>
        <w:spacing w:before="280"/>
      </w:pPr>
      <w:r>
        <w:t>4.4 ⚠️ EXERCISE: Complete ModelTests.java</w:t>
      </w:r>
    </w:p>
    <w:p w14:paraId="61231A2B" w14:textId="77777777" w:rsidR="00896F0E" w:rsidRDefault="00000000">
      <w:pPr>
        <w:spacing w:before="60" w:after="60"/>
      </w:pPr>
      <w:r>
        <w:t>6 pure unit tests (no mocks needed):</w:t>
      </w:r>
    </w:p>
    <w:p w14:paraId="1AAFBB71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getSubtotal() returns the correct value for valid inputs.</w:t>
      </w:r>
    </w:p>
    <w:p w14:paraId="62B68D07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getSubtotal() throws ValidationException when quantity ≤ 0.</w:t>
      </w:r>
    </w:p>
    <w:p w14:paraId="104D417A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getTotal() correctly sums all item subtotals.</w:t>
      </w:r>
    </w:p>
    <w:p w14:paraId="7ED5A96D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getTotal() throws BusinessRuleException when the order has no items.</w:t>
      </w:r>
    </w:p>
    <w:p w14:paraId="65D1BF12" w14:textId="77777777" w:rsidR="00896F0E" w:rsidRDefault="00000000">
      <w:pPr>
        <w:pStyle w:val="ListParagraph"/>
        <w:numPr>
          <w:ilvl w:val="0"/>
          <w:numId w:val="2"/>
        </w:numPr>
        <w:spacing w:before="40" w:after="40"/>
      </w:pPr>
      <w:r>
        <w:t>Constructor behavior for Order and OrderItem.</w:t>
      </w:r>
    </w:p>
    <w:p w14:paraId="3A9BF4C6" w14:textId="77777777" w:rsidR="00896F0E" w:rsidRDefault="00896F0E">
      <w:pPr>
        <w:spacing w:before="80" w:after="40"/>
      </w:pPr>
    </w:p>
    <w:p w14:paraId="0C0A249A" w14:textId="77777777" w:rsidR="00896F0E" w:rsidRDefault="00000000">
      <w:pPr>
        <w:pStyle w:val="Heading2"/>
        <w:spacing w:before="280"/>
      </w:pPr>
      <w:r>
        <w:t>4.5 ⚠️ EXERCISE: Complete OrderServiceTest.java</w:t>
      </w:r>
    </w:p>
    <w:p w14:paraId="7C2AE529" w14:textId="77777777" w:rsidR="00896F0E" w:rsidRDefault="00000000">
      <w:pPr>
        <w:spacing w:before="60" w:after="60"/>
      </w:pPr>
      <w:r>
        <w:t>Approximately 20 tests organized using @Nested classes for readability. Use @Mock OrderRepository and @InjectMocks OrderService.</w:t>
      </w:r>
    </w:p>
    <w:p w14:paraId="14A63F19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6F0E" w14:paraId="5EC743D6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5675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@Nested Class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9F11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Scenarios</w:t>
            </w:r>
          </w:p>
        </w:tc>
      </w:tr>
      <w:tr w:rsidR="00896F0E" w14:paraId="6320514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61D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CreateOrder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C9E0" w14:textId="77777777" w:rsidR="00896F0E" w:rsidRDefault="00000000">
            <w:r>
              <w:rPr>
                <w:sz w:val="18"/>
                <w:szCs w:val="18"/>
              </w:rPr>
              <w:t>Success, null order ID, null customer ID</w:t>
            </w:r>
          </w:p>
        </w:tc>
      </w:tr>
      <w:tr w:rsidR="00896F0E" w14:paraId="5CB200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951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AddProductToOrder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6E38" w14:textId="77777777" w:rsidR="00896F0E" w:rsidRDefault="00000000">
            <w:r>
              <w:rPr>
                <w:sz w:val="18"/>
                <w:szCs w:val="18"/>
              </w:rPr>
              <w:t>Success, order not found, product not found, insufficient stock</w:t>
            </w:r>
          </w:p>
        </w:tc>
      </w:tr>
      <w:tr w:rsidR="00896F0E" w14:paraId="46FB7A0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993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5706" w14:textId="77777777" w:rsidR="00896F0E" w:rsidRDefault="00000000">
            <w:r>
              <w:rPr>
                <w:sz w:val="18"/>
                <w:szCs w:val="18"/>
              </w:rPr>
              <w:t>Success, order not found, already confirmed, already cancelled</w:t>
            </w:r>
          </w:p>
        </w:tc>
      </w:tr>
      <w:tr w:rsidR="00896F0E" w14:paraId="2EBA9EA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AAF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CancelOrder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F388" w14:textId="77777777" w:rsidR="00896F0E" w:rsidRDefault="00000000">
            <w:r>
              <w:rPr>
                <w:sz w:val="18"/>
                <w:szCs w:val="18"/>
              </w:rPr>
              <w:t>Success, order not found, already shipped</w:t>
            </w:r>
          </w:p>
        </w:tc>
      </w:tr>
      <w:tr w:rsidR="00896F0E" w14:paraId="257ABBA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EB8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GetOrder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17E6" w14:textId="77777777" w:rsidR="00896F0E" w:rsidRDefault="00000000">
            <w:r>
              <w:rPr>
                <w:sz w:val="18"/>
                <w:szCs w:val="18"/>
              </w:rPr>
              <w:t>Success, order not found</w:t>
            </w:r>
          </w:p>
        </w:tc>
      </w:tr>
    </w:tbl>
    <w:p w14:paraId="707ED5FA" w14:textId="77777777" w:rsidR="00896F0E" w:rsidRDefault="00896F0E">
      <w:pPr>
        <w:spacing w:before="80" w:after="40"/>
      </w:pPr>
    </w:p>
    <w:p w14:paraId="4CE3DADF" w14:textId="77777777" w:rsidR="00896F0E" w:rsidRDefault="00000000">
      <w:pPr>
        <w:pStyle w:val="Heading2"/>
        <w:spacing w:before="280"/>
      </w:pPr>
      <w:r>
        <w:t>4.6 ⚠️ EXERCISE: Complete InventoryServiceTest.java</w:t>
      </w:r>
    </w:p>
    <w:p w14:paraId="5C506B03" w14:textId="77777777" w:rsidR="00896F0E" w:rsidRDefault="00000000">
      <w:pPr>
        <w:spacing w:before="60" w:after="60"/>
      </w:pPr>
      <w:r>
        <w:t>Approximately 12 tests organized using @Nested classes:</w:t>
      </w:r>
    </w:p>
    <w:p w14:paraId="14262F4E" w14:textId="77777777" w:rsidR="00896F0E" w:rsidRDefault="00896F0E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6F0E" w14:paraId="7ED2205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7551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@Nested Class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5DD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Scenarios</w:t>
            </w:r>
          </w:p>
        </w:tc>
      </w:tr>
      <w:tr w:rsidR="00896F0E" w14:paraId="448A797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C99B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RegisterProduct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2B22" w14:textId="77777777" w:rsidR="00896F0E" w:rsidRDefault="00000000">
            <w:r>
              <w:rPr>
                <w:sz w:val="18"/>
                <w:szCs w:val="18"/>
              </w:rPr>
              <w:t>Success, null/empty name, negative price</w:t>
            </w:r>
          </w:p>
        </w:tc>
      </w:tr>
      <w:tr w:rsidR="00896F0E" w14:paraId="503409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9F79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RestockProduct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9A02" w14:textId="77777777" w:rsidR="00896F0E" w:rsidRDefault="00000000">
            <w:r>
              <w:rPr>
                <w:sz w:val="18"/>
                <w:szCs w:val="18"/>
              </w:rPr>
              <w:t>Success, product not found, negative quantity</w:t>
            </w:r>
          </w:p>
        </w:tc>
      </w:tr>
      <w:tr w:rsidR="00896F0E" w14:paraId="0516152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DEB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CheckStock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8208" w14:textId="77777777" w:rsidR="00896F0E" w:rsidRDefault="00000000">
            <w:r>
              <w:rPr>
                <w:sz w:val="18"/>
                <w:szCs w:val="18"/>
              </w:rPr>
              <w:t>Success, product not found</w:t>
            </w:r>
          </w:p>
        </w:tc>
      </w:tr>
    </w:tbl>
    <w:p w14:paraId="3B35F4AC" w14:textId="77777777" w:rsidR="00896F0E" w:rsidRDefault="00896F0E">
      <w:pPr>
        <w:spacing w:before="80" w:after="40"/>
      </w:pPr>
    </w:p>
    <w:p w14:paraId="1FF84839" w14:textId="77777777" w:rsidR="00896F0E" w:rsidRDefault="00000000">
      <w:pPr>
        <w:pStyle w:val="Heading2"/>
        <w:spacing w:before="280"/>
      </w:pPr>
      <w:r>
        <w:t>4.7 Run All Tests and Generate Coverage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396DFB5B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76F1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mvn test jacoco:report</w:t>
            </w:r>
          </w:p>
        </w:tc>
      </w:tr>
    </w:tbl>
    <w:p w14:paraId="4B50B3C4" w14:textId="77777777" w:rsidR="00896F0E" w:rsidRDefault="00000000">
      <w:pPr>
        <w:spacing w:before="60" w:after="60"/>
      </w:pPr>
      <w:r>
        <w:t>Open the HTML coverage report: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5032FD24" w14:textId="77777777">
        <w:tc>
          <w:tcPr>
            <w:tcW w:w="9026" w:type="dxa"/>
            <w:tcBorders>
              <w:top w:val="single" w:sz="4" w:space="0" w:color="CCCCCC"/>
              <w:left w:val="single" w:sz="12" w:space="0" w:color="2563E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D3AA5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macOS</w:t>
            </w:r>
          </w:p>
          <w:p w14:paraId="008FC0FC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open target/site/jacoco/index.html</w:t>
            </w:r>
          </w:p>
          <w:p w14:paraId="25EB2C62" w14:textId="77777777" w:rsidR="00896F0E" w:rsidRDefault="00896F0E"/>
          <w:p w14:paraId="4A128537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Windows</w:t>
            </w:r>
          </w:p>
          <w:p w14:paraId="438D7D9D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start target/site/jacoco/index.html</w:t>
            </w:r>
          </w:p>
          <w:p w14:paraId="2618BE1D" w14:textId="77777777" w:rsidR="00896F0E" w:rsidRDefault="00896F0E"/>
          <w:p w14:paraId="1E421C5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# Linux</w:t>
            </w:r>
          </w:p>
          <w:p w14:paraId="69467CEA" w14:textId="77777777" w:rsidR="00896F0E" w:rsidRDefault="00000000"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xdg-open target/site/jacoco/index.html</w:t>
            </w:r>
          </w:p>
        </w:tc>
      </w:tr>
      <w:tr w:rsidR="00896F0E" w14:paraId="6DEAE6DE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629A4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06185113" w14:textId="77777777" w:rsidR="00896F0E" w:rsidRDefault="00000000">
            <w:r>
              <w:rPr>
                <w:sz w:val="18"/>
                <w:szCs w:val="18"/>
              </w:rPr>
              <w:t>JaCoCo HTML report showing ≥ 80% line coverage with green bars across the exception, model, and service packages.</w:t>
            </w:r>
          </w:p>
        </w:tc>
      </w:tr>
    </w:tbl>
    <w:p w14:paraId="67A7CFDA" w14:textId="68BFDD13" w:rsidR="00896F0E" w:rsidRDefault="00777940">
      <w:pPr>
        <w:spacing w:before="60" w:after="40"/>
      </w:pPr>
      <w:r>
        <w:rPr>
          <w:noProof/>
        </w:rPr>
        <w:lastRenderedPageBreak/>
        <w:drawing>
          <wp:inline distT="0" distB="0" distL="0" distR="0" wp14:anchorId="239117D7" wp14:editId="0712125A">
            <wp:extent cx="6074410" cy="2221230"/>
            <wp:effectExtent l="0" t="0" r="0" b="0"/>
            <wp:docPr id="1248731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1419" name="Picture 12487314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5368BA3" w14:textId="77777777">
        <w:tc>
          <w:tcPr>
            <w:tcW w:w="9026" w:type="dxa"/>
            <w:tcBorders>
              <w:top w:val="single" w:sz="4" w:space="0" w:color="166534"/>
              <w:left w:val="single" w:sz="16" w:space="0" w:color="166534"/>
              <w:bottom w:val="single" w:sz="4" w:space="0" w:color="166534"/>
              <w:right w:val="single" w:sz="4" w:space="0" w:color="166534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DCC1E" w14:textId="77777777" w:rsidR="00896F0E" w:rsidRDefault="00000000">
            <w:pPr>
              <w:spacing w:after="60"/>
            </w:pPr>
            <w:r>
              <w:rPr>
                <w:b/>
                <w:bCs/>
                <w:color w:val="166534"/>
                <w:sz w:val="19"/>
                <w:szCs w:val="19"/>
              </w:rPr>
              <w:t>✅  VERIFICATION</w:t>
            </w:r>
          </w:p>
          <w:p w14:paraId="76EC6047" w14:textId="77777777" w:rsidR="00896F0E" w:rsidRDefault="00000000">
            <w:r>
              <w:rPr>
                <w:sz w:val="18"/>
                <w:szCs w:val="18"/>
              </w:rPr>
              <w:t>Target: ≥ 80% line coverage across the project as reported by JaCoCo. Both success paths AND exception paths must be tested to reach this threshold.</w:t>
            </w:r>
          </w:p>
        </w:tc>
      </w:tr>
    </w:tbl>
    <w:p w14:paraId="7897D230" w14:textId="77777777" w:rsidR="00896F0E" w:rsidRDefault="00000000">
      <w:r>
        <w:br w:type="page"/>
      </w:r>
    </w:p>
    <w:p w14:paraId="736783CE" w14:textId="77777777" w:rsidR="00896F0E" w:rsidRDefault="00000000">
      <w:pPr>
        <w:pStyle w:val="Heading1"/>
      </w:pPr>
      <w:r>
        <w:lastRenderedPageBreak/>
        <w:t>Section 5 — Evaluation Criteria</w:t>
      </w:r>
    </w:p>
    <w:p w14:paraId="65386627" w14:textId="77777777" w:rsidR="00896F0E" w:rsidRDefault="00000000">
      <w:pPr>
        <w:pStyle w:val="Heading2"/>
        <w:spacing w:before="280"/>
      </w:pPr>
      <w:r>
        <w:t>5.1 Rubric</w:t>
      </w:r>
    </w:p>
    <w:p w14:paraId="348D7BF0" w14:textId="21BF462C" w:rsidR="0049250F" w:rsidRDefault="0049250F">
      <w:pPr>
        <w:pStyle w:val="Heading2"/>
        <w:spacing w:before="280"/>
      </w:pPr>
      <w:r>
        <w:t>Please include document and repository / code</w:t>
      </w:r>
      <w: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20"/>
        <w:gridCol w:w="1720"/>
        <w:gridCol w:w="1720"/>
        <w:gridCol w:w="1766"/>
      </w:tblGrid>
      <w:tr w:rsidR="00896F0E" w14:paraId="02EE3B47" w14:textId="77777777">
        <w:trPr>
          <w:tblHeader/>
        </w:trPr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CACC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CBC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Excellent (100%)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58B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Satisfactory (75%)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A8EA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In Progress (50%)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E35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Insufficient (&lt;50%)</w:t>
            </w:r>
          </w:p>
        </w:tc>
      </w:tr>
      <w:tr w:rsidR="00896F0E" w14:paraId="23FBAEA0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CEE4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Exceptions (25%)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A7DF" w14:textId="77777777" w:rsidR="00896F0E" w:rsidRDefault="00000000">
            <w:r>
              <w:rPr>
                <w:sz w:val="18"/>
                <w:szCs w:val="18"/>
              </w:rPr>
              <w:t>Correct hierarchy, all fields, consistent errorCodes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D279" w14:textId="77777777" w:rsidR="00896F0E" w:rsidRDefault="00000000">
            <w:r>
              <w:rPr>
                <w:sz w:val="18"/>
                <w:szCs w:val="18"/>
              </w:rPr>
              <w:t>Correct inheritance but missing fields or inconsistent codes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2696" w14:textId="77777777" w:rsidR="00896F0E" w:rsidRDefault="00000000">
            <w:r>
              <w:rPr>
                <w:sz w:val="18"/>
                <w:szCs w:val="18"/>
              </w:rPr>
              <w:t>Only some exceptions inherit correctly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3AA6" w14:textId="77777777" w:rsidR="00896F0E" w:rsidRDefault="00000000">
            <w:r>
              <w:rPr>
                <w:sz w:val="18"/>
                <w:szCs w:val="18"/>
              </w:rPr>
              <w:t>Inheritance not modified</w:t>
            </w:r>
          </w:p>
        </w:tc>
      </w:tr>
      <w:tr w:rsidR="00896F0E" w14:paraId="62914B00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EC12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Implementation (30%)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2E01" w14:textId="77777777" w:rsidR="00896F0E" w:rsidRDefault="00000000">
            <w:r>
              <w:rPr>
                <w:sz w:val="18"/>
                <w:szCs w:val="18"/>
              </w:rPr>
              <w:t>All methods, complete validations, correct logic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B06F" w14:textId="77777777" w:rsidR="00896F0E" w:rsidRDefault="00000000">
            <w:r>
              <w:rPr>
                <w:sz w:val="18"/>
                <w:szCs w:val="18"/>
              </w:rPr>
              <w:t>Most implemented, some validations missing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6486" w14:textId="77777777" w:rsidR="00896F0E" w:rsidRDefault="00000000">
            <w:r>
              <w:rPr>
                <w:sz w:val="18"/>
                <w:szCs w:val="18"/>
              </w:rPr>
              <w:t>Less than half implemented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261F" w14:textId="77777777" w:rsidR="00896F0E" w:rsidRDefault="00000000">
            <w:r>
              <w:rPr>
                <w:sz w:val="18"/>
                <w:szCs w:val="18"/>
              </w:rPr>
              <w:t>Only 1–2 methods attempted</w:t>
            </w:r>
          </w:p>
        </w:tc>
      </w:tr>
      <w:tr w:rsidR="00896F0E" w14:paraId="1C78658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33BC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Logging (part of 30%)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B359" w14:textId="77777777" w:rsidR="00896F0E" w:rsidRDefault="00000000">
            <w:r>
              <w:rPr>
                <w:sz w:val="18"/>
                <w:szCs w:val="18"/>
              </w:rPr>
              <w:t>Correct levels, {} placeholders, descriptive messages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4782" w14:textId="77777777" w:rsidR="00896F0E" w:rsidRDefault="00000000">
            <w:r>
              <w:rPr>
                <w:sz w:val="18"/>
                <w:szCs w:val="18"/>
              </w:rPr>
              <w:t>Present but wrong levels or string concatenation used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0889" w14:textId="77777777" w:rsidR="00896F0E" w:rsidRDefault="00000000">
            <w:r>
              <w:rPr>
                <w:sz w:val="18"/>
                <w:szCs w:val="18"/>
              </w:rPr>
              <w:t>Logging in some methods only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674" w14:textId="77777777" w:rsidR="00896F0E" w:rsidRDefault="00000000">
            <w:r>
              <w:rPr>
                <w:sz w:val="18"/>
                <w:szCs w:val="18"/>
              </w:rPr>
              <w:t>No logging or System.out.println only</w:t>
            </w:r>
          </w:p>
        </w:tc>
      </w:tr>
      <w:tr w:rsidR="00896F0E" w14:paraId="10E96A9A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C443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Testing (45%)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29B7" w14:textId="77777777" w:rsidR="00896F0E" w:rsidRDefault="00000000">
            <w:r>
              <w:rPr>
                <w:sz w:val="18"/>
                <w:szCs w:val="18"/>
              </w:rPr>
              <w:t>All tests, AAA pattern, Mockito correct, coverage ≥ 80%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E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101F" w14:textId="77777777" w:rsidR="00896F0E" w:rsidRDefault="00000000">
            <w:r>
              <w:rPr>
                <w:sz w:val="18"/>
                <w:szCs w:val="18"/>
              </w:rPr>
              <w:t>Most tests, coverage ≥ 60%</w:t>
            </w:r>
          </w:p>
        </w:tc>
        <w:tc>
          <w:tcPr>
            <w:tcW w:w="1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4969" w14:textId="77777777" w:rsidR="00896F0E" w:rsidRDefault="00000000">
            <w:r>
              <w:rPr>
                <w:sz w:val="18"/>
                <w:szCs w:val="18"/>
              </w:rPr>
              <w:t>Partial tests, coverage ≥ 40%</w:t>
            </w:r>
          </w:p>
        </w:tc>
        <w:tc>
          <w:tcPr>
            <w:tcW w:w="1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F3F3" w14:textId="77777777" w:rsidR="00896F0E" w:rsidRDefault="00000000">
            <w:r>
              <w:rPr>
                <w:sz w:val="18"/>
                <w:szCs w:val="18"/>
              </w:rPr>
              <w:t>Few tests, coverage &lt; 40%</w:t>
            </w:r>
          </w:p>
        </w:tc>
      </w:tr>
    </w:tbl>
    <w:p w14:paraId="65AB47B2" w14:textId="77777777" w:rsidR="00896F0E" w:rsidRDefault="00896F0E">
      <w:pPr>
        <w:spacing w:before="80" w:after="40"/>
      </w:pPr>
    </w:p>
    <w:p w14:paraId="76EA68E1" w14:textId="77777777" w:rsidR="00896F0E" w:rsidRDefault="00000000">
      <w:pPr>
        <w:pStyle w:val="Heading2"/>
        <w:spacing w:before="280"/>
      </w:pPr>
      <w:r>
        <w:t>5.2 Detailed Checklist</w:t>
      </w:r>
    </w:p>
    <w:p w14:paraId="19C66B30" w14:textId="77777777" w:rsidR="00896F0E" w:rsidRDefault="00000000">
      <w:pPr>
        <w:pStyle w:val="Heading3"/>
        <w:spacing w:before="200"/>
      </w:pPr>
      <w:r>
        <w:t>Exceptions</w:t>
      </w:r>
    </w:p>
    <w:p w14:paraId="6C0AD60B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All 3 exceptions extend OrderManagementException (not RuntimeException directly).</w:t>
      </w:r>
    </w:p>
    <w:p w14:paraId="76C25A61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Each exception sets the correct errorCode string in its super() call.</w:t>
      </w:r>
    </w:p>
    <w:p w14:paraId="19123B25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ResourceNotFoundException has the resourceId field with getResourceId() getter.</w:t>
      </w:r>
    </w:p>
    <w:p w14:paraId="6B73B050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ValidationException has the fieldName field with getFieldName() getter.</w:t>
      </w:r>
    </w:p>
    <w:p w14:paraId="503FDDE7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BusinessRuleException has a second constructor that accepts a Throwable cause.</w:t>
      </w:r>
    </w:p>
    <w:p w14:paraId="3D30D5E3" w14:textId="77777777" w:rsidR="00896F0E" w:rsidRDefault="00896F0E">
      <w:pPr>
        <w:spacing w:before="60" w:after="40"/>
      </w:pPr>
    </w:p>
    <w:p w14:paraId="158A3FAE" w14:textId="77777777" w:rsidR="00896F0E" w:rsidRDefault="00000000">
      <w:pPr>
        <w:pStyle w:val="Heading3"/>
        <w:spacing w:before="200"/>
      </w:pPr>
      <w:r>
        <w:t>Logging</w:t>
      </w:r>
    </w:p>
    <w:p w14:paraId="73B9C45C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SLF4J is used throughout (no System.out.println in production code).</w:t>
      </w:r>
    </w:p>
    <w:p w14:paraId="38AEE892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Correct log levels are applied: DEBUG for diagnostics, INFO for success events, WARN for unusual situations, ERROR for failures.</w:t>
      </w:r>
    </w:p>
    <w:p w14:paraId="291CF924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Placeholders {} are used instead of string concatenation in all log statements.</w:t>
      </w:r>
    </w:p>
    <w:p w14:paraId="578E9439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Log messages include relevant context (IDs, quantities, status values).</w:t>
      </w:r>
    </w:p>
    <w:p w14:paraId="13D926C0" w14:textId="77777777" w:rsidR="00896F0E" w:rsidRDefault="00896F0E">
      <w:pPr>
        <w:spacing w:before="60" w:after="40"/>
      </w:pPr>
    </w:p>
    <w:p w14:paraId="0CB057A3" w14:textId="77777777" w:rsidR="00896F0E" w:rsidRDefault="00000000">
      <w:pPr>
        <w:pStyle w:val="Heading3"/>
        <w:spacing w:before="200"/>
      </w:pPr>
      <w:r>
        <w:t>Testing</w:t>
      </w:r>
    </w:p>
    <w:p w14:paraId="641ED16B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@ExtendWith(MockitoExtension.class) is present on every service test class.</w:t>
      </w:r>
    </w:p>
    <w:p w14:paraId="0D54E179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@Mock and @InjectMocks are used correctly (no manual instantiation).</w:t>
      </w:r>
    </w:p>
    <w:p w14:paraId="0C5A8C24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Every test follows the AAA pattern with clear Arrange / Act / Assert sections.</w:t>
      </w:r>
    </w:p>
    <w:p w14:paraId="08BF08DD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assertThrows() is used to validate exception scenarios.</w:t>
      </w:r>
    </w:p>
    <w:p w14:paraId="23C3BA36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verify() is used to confirm mock interactions in service tests.</w:t>
      </w:r>
    </w:p>
    <w:p w14:paraId="26CB7EBD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verify(mock, never()) is used where methods should NOT have been called.</w:t>
      </w:r>
    </w:p>
    <w:p w14:paraId="67C9D952" w14:textId="77777777" w:rsidR="00896F0E" w:rsidRDefault="00000000">
      <w:pPr>
        <w:pStyle w:val="ListParagraph"/>
        <w:numPr>
          <w:ilvl w:val="0"/>
          <w:numId w:val="4"/>
        </w:numPr>
        <w:spacing w:before="36" w:after="36"/>
      </w:pPr>
      <w:r>
        <w:t>Both success paths and error paths are tested for every method.</w:t>
      </w:r>
    </w:p>
    <w:p w14:paraId="1C81781D" w14:textId="0D375F37" w:rsidR="00896F0E" w:rsidRDefault="00000000" w:rsidP="0049250F">
      <w:pPr>
        <w:pStyle w:val="ListParagraph"/>
        <w:numPr>
          <w:ilvl w:val="0"/>
          <w:numId w:val="4"/>
        </w:numPr>
        <w:spacing w:before="36" w:after="36"/>
      </w:pPr>
      <w:r>
        <w:t>JaCoCo reports ≥ 80% line coverage.</w:t>
      </w:r>
      <w:r>
        <w:br w:type="page"/>
      </w:r>
    </w:p>
    <w:p w14:paraId="2DE9B3F9" w14:textId="77777777" w:rsidR="00896F0E" w:rsidRDefault="00000000">
      <w:pPr>
        <w:pStyle w:val="Heading1"/>
      </w:pPr>
      <w:r>
        <w:lastRenderedPageBreak/>
        <w:t>Section 6 — Useful Commands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7"/>
        <w:gridCol w:w="3169"/>
      </w:tblGrid>
      <w:tr w:rsidR="00896F0E" w14:paraId="54D782D9" w14:textId="77777777">
        <w:trPr>
          <w:tblHeader/>
        </w:trP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1D36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A4F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96F0E" w14:paraId="7EB95D6F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9BBE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compile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AADA" w14:textId="77777777" w:rsidR="00896F0E" w:rsidRDefault="00000000">
            <w:r>
              <w:rPr>
                <w:sz w:val="18"/>
                <w:szCs w:val="18"/>
              </w:rPr>
              <w:t>Compile the project</w:t>
            </w:r>
          </w:p>
        </w:tc>
      </w:tr>
      <w:tr w:rsidR="00896F0E" w14:paraId="61DA3346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6F46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A554" w14:textId="77777777" w:rsidR="00896F0E" w:rsidRDefault="00000000">
            <w:r>
              <w:rPr>
                <w:sz w:val="18"/>
                <w:szCs w:val="18"/>
              </w:rPr>
              <w:t>Run all tests</w:t>
            </w:r>
          </w:p>
        </w:tc>
      </w:tr>
      <w:tr w:rsidR="00896F0E" w14:paraId="712C8DAC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E14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jacoco:report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C990" w14:textId="77777777" w:rsidR="00896F0E" w:rsidRDefault="00000000">
            <w:r>
              <w:rPr>
                <w:sz w:val="18"/>
                <w:szCs w:val="18"/>
              </w:rPr>
              <w:t>Run tests and generate coverage report</w:t>
            </w:r>
          </w:p>
        </w:tc>
      </w:tr>
      <w:tr w:rsidR="00896F0E" w14:paraId="12ADDB25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030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open target/site/jacoco/index.html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2ECB" w14:textId="77777777" w:rsidR="00896F0E" w:rsidRDefault="00000000">
            <w:r>
              <w:rPr>
                <w:sz w:val="18"/>
                <w:szCs w:val="18"/>
              </w:rPr>
              <w:t>Open coverage report in browser (macOS)</w:t>
            </w:r>
          </w:p>
        </w:tc>
      </w:tr>
      <w:tr w:rsidR="00896F0E" w14:paraId="70AEADBB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D32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-Dtest=OrderServiceTest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B8FE" w14:textId="77777777" w:rsidR="00896F0E" w:rsidRDefault="00000000">
            <w:r>
              <w:rPr>
                <w:sz w:val="18"/>
                <w:szCs w:val="18"/>
              </w:rPr>
              <w:t>Run only a specific test class</w:t>
            </w:r>
          </w:p>
        </w:tc>
      </w:tr>
      <w:tr w:rsidR="00896F0E" w14:paraId="6A0F7716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C76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-Dtest=OrderServiceTest#shouldCreateOrderSuccessfully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DC63" w14:textId="77777777" w:rsidR="00896F0E" w:rsidRDefault="00000000">
            <w:r>
              <w:rPr>
                <w:sz w:val="18"/>
                <w:szCs w:val="18"/>
              </w:rPr>
              <w:t>Run a specific test method</w:t>
            </w:r>
          </w:p>
        </w:tc>
      </w:tr>
      <w:tr w:rsidR="00896F0E" w14:paraId="5CECB357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7EE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test -Dtest=ExceptionTests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4931" w14:textId="77777777" w:rsidR="00896F0E" w:rsidRDefault="00000000">
            <w:r>
              <w:rPr>
                <w:sz w:val="18"/>
                <w:szCs w:val="18"/>
              </w:rPr>
              <w:t>Run only the exception tests (Phase 1 verification)</w:t>
            </w:r>
          </w:p>
        </w:tc>
      </w:tr>
      <w:tr w:rsidR="00896F0E" w14:paraId="3D8B23F5" w14:textId="77777777"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08F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mvn clean test jacoco:report</w:t>
            </w:r>
          </w:p>
        </w:tc>
        <w:tc>
          <w:tcPr>
            <w:tcW w:w="4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D474" w14:textId="77777777" w:rsidR="00896F0E" w:rsidRDefault="00000000">
            <w:r>
              <w:rPr>
                <w:sz w:val="18"/>
                <w:szCs w:val="18"/>
              </w:rPr>
              <w:t>Clean build + test + coverage (for final submission)</w:t>
            </w:r>
          </w:p>
        </w:tc>
      </w:tr>
    </w:tbl>
    <w:p w14:paraId="1DEF423A" w14:textId="77777777" w:rsidR="00896F0E" w:rsidRDefault="00896F0E">
      <w:pPr>
        <w:spacing w:before="80" w:after="40"/>
      </w:pPr>
    </w:p>
    <w:p w14:paraId="7ECC64D6" w14:textId="77777777" w:rsidR="00896F0E" w:rsidRDefault="00000000">
      <w:r>
        <w:br w:type="page"/>
      </w:r>
    </w:p>
    <w:p w14:paraId="024567AC" w14:textId="77777777" w:rsidR="00896F0E" w:rsidRDefault="00000000">
      <w:pPr>
        <w:pStyle w:val="Heading1"/>
      </w:pPr>
      <w:r>
        <w:lastRenderedPageBreak/>
        <w:t>Section 7 —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3334"/>
        <w:gridCol w:w="3034"/>
      </w:tblGrid>
      <w:tr w:rsidR="00896F0E" w14:paraId="6A26B90D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39D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C55F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Probable Cause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94FE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896F0E" w14:paraId="2BD0F34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0D5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BUILD FAILURE on mvn compile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0EAF" w14:textId="77777777" w:rsidR="00896F0E" w:rsidRDefault="00000000">
            <w:r>
              <w:rPr>
                <w:sz w:val="18"/>
                <w:szCs w:val="18"/>
              </w:rPr>
              <w:t>Java 17 not installed or JAVA_HOME not set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07C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 java -version. Install JDK 17 and set JAVA_HOME correctly.</w:t>
            </w:r>
          </w:p>
        </w:tc>
      </w:tr>
      <w:tr w:rsidR="00896F0E" w14:paraId="4356CB2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9A32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NullPointerException on a mock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2FA1" w14:textId="77777777" w:rsidR="00896F0E" w:rsidRDefault="00000000">
            <w:r>
              <w:rPr>
                <w:sz w:val="18"/>
                <w:szCs w:val="18"/>
              </w:rPr>
              <w:t>Missing @ExtendWith(MockitoExtension.class)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079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 the annotation at the top of the test class.</w:t>
            </w:r>
          </w:p>
        </w:tc>
      </w:tr>
      <w:tr w:rsidR="00896F0E" w14:paraId="7B45253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2E3F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when() stub does nothing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0A18" w14:textId="77777777" w:rsidR="00896F0E" w:rsidRDefault="00000000">
            <w:r>
              <w:rPr>
                <w:sz w:val="18"/>
                <w:szCs w:val="18"/>
              </w:rPr>
              <w:t>Mock not injected properly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011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 @Mock + @InjectMocks. Do not instantiate manually with new.</w:t>
            </w:r>
          </w:p>
        </w:tc>
      </w:tr>
      <w:tr w:rsidR="00896F0E" w14:paraId="1063779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B89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assertThrows passes but shouldn't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5C0" w14:textId="77777777" w:rsidR="00896F0E" w:rsidRDefault="00000000">
            <w:r>
              <w:rPr>
                <w:sz w:val="18"/>
                <w:szCs w:val="18"/>
              </w:rPr>
              <w:t>Lambda doesn't actually call the method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C460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Ensure the call is INSIDE the lambda: () -&gt; service.method()</w:t>
            </w:r>
          </w:p>
        </w:tc>
      </w:tr>
      <w:tr w:rsidR="00896F0E" w14:paraId="000A5B0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6241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JaCoCo report is empty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357F" w14:textId="77777777" w:rsidR="00896F0E" w:rsidRDefault="00000000">
            <w:r>
              <w:rPr>
                <w:sz w:val="18"/>
                <w:szCs w:val="18"/>
              </w:rPr>
              <w:t>Tests didn't run before report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39D5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 mvn test jacoco:report (both goals together).</w:t>
            </w:r>
          </w:p>
        </w:tc>
      </w:tr>
      <w:tr w:rsidR="00896F0E" w14:paraId="73D6D0D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BDD2" w14:textId="77777777" w:rsidR="00896F0E" w:rsidRDefault="00000000">
            <w:r>
              <w:rPr>
                <w:sz w:val="18"/>
                <w:szCs w:val="18"/>
              </w:rPr>
              <w:t>Maven downloads many dependencies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DF53" w14:textId="77777777" w:rsidR="00896F0E" w:rsidRDefault="00000000">
            <w:r>
              <w:rPr>
                <w:sz w:val="18"/>
                <w:szCs w:val="18"/>
              </w:rPr>
              <w:t>First execution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4B4F" w14:textId="77777777" w:rsidR="00896F0E" w:rsidRDefault="00000000">
            <w:r>
              <w:rPr>
                <w:sz w:val="18"/>
                <w:szCs w:val="18"/>
              </w:rPr>
              <w:t>Normal — only happens once. Internet connection required.</w:t>
            </w:r>
          </w:p>
        </w:tc>
      </w:tr>
      <w:tr w:rsidR="00896F0E" w14:paraId="0202ADD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37C4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"Cannot resolve symbol" in IDE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1FF5" w14:textId="77777777" w:rsidR="00896F0E" w:rsidRDefault="00000000">
            <w:r>
              <w:rPr>
                <w:sz w:val="18"/>
                <w:szCs w:val="18"/>
              </w:rPr>
              <w:t>IDE hasn't imported the Maven project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FE53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Right-click pom.xml → Add as Maven Project (IntelliJ) or Reload.</w:t>
            </w:r>
          </w:p>
        </w:tc>
      </w:tr>
      <w:tr w:rsidR="00896F0E" w14:paraId="6C9C5C3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E179" w14:textId="77777777" w:rsidR="00896F0E" w:rsidRDefault="00000000">
            <w:r>
              <w:rPr>
                <w:sz w:val="18"/>
                <w:szCs w:val="18"/>
              </w:rPr>
              <w:t>Coverage below 80%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C1CB" w14:textId="77777777" w:rsidR="00896F0E" w:rsidRDefault="00000000">
            <w:r>
              <w:rPr>
                <w:sz w:val="18"/>
                <w:szCs w:val="18"/>
              </w:rPr>
              <w:t>Missing tests for error/edge cases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4345" w14:textId="77777777" w:rsidR="00896F0E" w:rsidRDefault="00000000">
            <w:r>
              <w:rPr>
                <w:sz w:val="18"/>
                <w:szCs w:val="18"/>
              </w:rPr>
              <w:t>Add tests for exception paths, not just success paths.</w:t>
            </w:r>
          </w:p>
        </w:tc>
      </w:tr>
      <w:tr w:rsidR="00896F0E" w14:paraId="4DC98CD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CC5A" w14:textId="77777777" w:rsidR="00896F0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Tests pass locally but not on CI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63D8" w14:textId="77777777" w:rsidR="00896F0E" w:rsidRDefault="00000000">
            <w:r>
              <w:rPr>
                <w:sz w:val="18"/>
                <w:szCs w:val="18"/>
              </w:rPr>
              <w:t>System.out or hardcoded paths used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5CCB" w14:textId="77777777" w:rsidR="00896F0E" w:rsidRDefault="00000000">
            <w:r>
              <w:rPr>
                <w:sz w:val="18"/>
                <w:szCs w:val="18"/>
              </w:rPr>
              <w:t>Remove System.out calls; use SLF4J. Avoid absolute paths.</w:t>
            </w:r>
          </w:p>
        </w:tc>
      </w:tr>
    </w:tbl>
    <w:p w14:paraId="482E1889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655695A" w14:textId="77777777">
        <w:tc>
          <w:tcPr>
            <w:tcW w:w="9026" w:type="dxa"/>
            <w:tcBorders>
              <w:top w:val="single" w:sz="4" w:space="0" w:color="1D4ED8"/>
              <w:left w:val="single" w:sz="16" w:space="0" w:color="1D4ED8"/>
              <w:bottom w:val="single" w:sz="4" w:space="0" w:color="1D4ED8"/>
              <w:right w:val="single" w:sz="4" w:space="0" w:color="1D4ED8"/>
            </w:tcBorders>
            <w:shd w:val="clear" w:color="auto" w:fill="CCE5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00B39" w14:textId="77777777" w:rsidR="00896F0E" w:rsidRDefault="00000000">
            <w:pPr>
              <w:spacing w:after="60"/>
            </w:pPr>
            <w:r>
              <w:rPr>
                <w:b/>
                <w:bCs/>
                <w:color w:val="1D4ED8"/>
                <w:sz w:val="19"/>
                <w:szCs w:val="19"/>
              </w:rPr>
              <w:t>💡  TIP</w:t>
            </w:r>
          </w:p>
          <w:p w14:paraId="046B602E" w14:textId="77777777" w:rsidR="00896F0E" w:rsidRDefault="00000000">
            <w:r>
              <w:rPr>
                <w:sz w:val="18"/>
                <w:szCs w:val="18"/>
              </w:rPr>
              <w:t>If after checking this table you still cannot resolve the issue, share the complete stack trace (not just the last error line) when asking for help. The "Caused by:" section at the bottom of the stack trace usually reveals the actual root cause.</w:t>
            </w:r>
          </w:p>
        </w:tc>
      </w:tr>
    </w:tbl>
    <w:p w14:paraId="35B774B8" w14:textId="77777777" w:rsidR="00896F0E" w:rsidRDefault="00000000">
      <w:r>
        <w:br w:type="page"/>
      </w:r>
    </w:p>
    <w:p w14:paraId="5A057435" w14:textId="77777777" w:rsidR="00896F0E" w:rsidRDefault="00000000">
      <w:pPr>
        <w:pStyle w:val="Heading1"/>
      </w:pPr>
      <w:r>
        <w:lastRenderedPageBreak/>
        <w:t>Section 8 — Glossary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96F0E" w14:paraId="0047B9F9" w14:textId="77777777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0C6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2AD3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896F0E" w14:paraId="680A2D0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2659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Exception Hierarchy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1A93" w14:textId="77777777" w:rsidR="00896F0E" w:rsidRDefault="00000000">
            <w:r>
              <w:rPr>
                <w:sz w:val="18"/>
                <w:szCs w:val="18"/>
              </w:rPr>
              <w:t>A tree of exception classes where specific exceptions extend a common base, enabling polymorphic catch blocks.</w:t>
            </w:r>
          </w:p>
        </w:tc>
      </w:tr>
      <w:tr w:rsidR="00896F0E" w14:paraId="617B846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452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Checked vs Unchecked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BA51" w14:textId="77777777" w:rsidR="00896F0E" w:rsidRDefault="00000000">
            <w:r>
              <w:rPr>
                <w:sz w:val="18"/>
                <w:szCs w:val="18"/>
              </w:rPr>
              <w:t>Checked exceptions must be caught or declared; unchecked (RuntimeException subclasses) do not require explicit handling.</w:t>
            </w:r>
          </w:p>
        </w:tc>
      </w:tr>
      <w:tr w:rsidR="00896F0E" w14:paraId="2C56BA8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2820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SLF4J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431E" w14:textId="77777777" w:rsidR="00896F0E" w:rsidRDefault="00000000">
            <w:r>
              <w:rPr>
                <w:sz w:val="18"/>
                <w:szCs w:val="18"/>
              </w:rPr>
              <w:t>Simple Logging Facade for Java — a logging abstraction layer. Your code depends on SLF4J; the implementation (Logback) is swappable.</w:t>
            </w:r>
          </w:p>
        </w:tc>
      </w:tr>
      <w:tr w:rsidR="00896F0E" w14:paraId="7CDE6F7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A4B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Logback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A185" w14:textId="77777777" w:rsidR="00896F0E" w:rsidRDefault="00000000">
            <w:r>
              <w:rPr>
                <w:sz w:val="18"/>
                <w:szCs w:val="18"/>
              </w:rPr>
              <w:t>The SLF4J implementation that handles actual log output to console and/or files. Configured via logback.xml.</w:t>
            </w:r>
          </w:p>
        </w:tc>
      </w:tr>
      <w:tr w:rsidR="00896F0E" w14:paraId="13F3B7E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F821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Log Level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1595" w14:textId="77777777" w:rsidR="00896F0E" w:rsidRDefault="00000000">
            <w:r>
              <w:rPr>
                <w:sz w:val="18"/>
                <w:szCs w:val="18"/>
              </w:rPr>
              <w:t>Severity classification for log messages: TRACE &lt; DEBUG &lt; INFO &lt; WARN &lt; ERROR. Messages below the configured threshold are suppressed.</w:t>
            </w:r>
          </w:p>
        </w:tc>
      </w:tr>
      <w:tr w:rsidR="00896F0E" w14:paraId="723987F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799A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JUnit 5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BF45" w14:textId="77777777" w:rsidR="00896F0E" w:rsidRDefault="00000000">
            <w:r>
              <w:rPr>
                <w:sz w:val="18"/>
                <w:szCs w:val="18"/>
              </w:rPr>
              <w:t>The standard Java unit testing framework (also called Jupiter). Provides @Test, @Nested, @BeforeEach, assertThrows, etc.</w:t>
            </w:r>
          </w:p>
        </w:tc>
      </w:tr>
      <w:tr w:rsidR="00896F0E" w14:paraId="48AF6EC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F185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Mockito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317D" w14:textId="77777777" w:rsidR="00896F0E" w:rsidRDefault="00000000">
            <w:r>
              <w:rPr>
                <w:sz w:val="18"/>
                <w:szCs w:val="18"/>
              </w:rPr>
              <w:t>A library for creating mock objects in unit tests. Allows you to simulate dependency behavior without real implementations.</w:t>
            </w:r>
          </w:p>
        </w:tc>
      </w:tr>
      <w:tr w:rsidR="00896F0E" w14:paraId="67E478B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0D54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Mock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04DD" w14:textId="77777777" w:rsidR="00896F0E" w:rsidRDefault="00000000">
            <w:r>
              <w:rPr>
                <w:sz w:val="18"/>
                <w:szCs w:val="18"/>
              </w:rPr>
              <w:t>A simulated object that replaces a real dependency in tests, returning pre-configured responses and recording calls.</w:t>
            </w:r>
          </w:p>
        </w:tc>
      </w:tr>
      <w:tr w:rsidR="00896F0E" w14:paraId="1A90FA4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C392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AAA Pattern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8FA2" w14:textId="77777777" w:rsidR="00896F0E" w:rsidRDefault="00000000">
            <w:r>
              <w:rPr>
                <w:sz w:val="18"/>
                <w:szCs w:val="18"/>
              </w:rPr>
              <w:t>Arrange-Act-Assert — the standard three-section structure for unit tests: set up data, execute the method, verify the outcome.</w:t>
            </w:r>
          </w:p>
        </w:tc>
      </w:tr>
      <w:tr w:rsidR="00896F0E" w14:paraId="5B39B15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CAD0" w14:textId="77777777" w:rsidR="00896F0E" w:rsidRDefault="00000000">
            <w:r>
              <w:rPr>
                <w:rFonts w:ascii="Courier New" w:eastAsia="Courier New" w:hAnsi="Courier New" w:cs="Courier New"/>
                <w:b/>
                <w:bCs/>
                <w:color w:val="003087"/>
                <w:sz w:val="18"/>
                <w:szCs w:val="18"/>
              </w:rPr>
              <w:t>JaCoCo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76E9" w14:textId="77777777" w:rsidR="00896F0E" w:rsidRDefault="00000000">
            <w:r>
              <w:rPr>
                <w:sz w:val="18"/>
                <w:szCs w:val="18"/>
              </w:rPr>
              <w:t>Java Code Coverage — a Maven plugin that generates HTML/XML reports showing which lines were executed by tests.</w:t>
            </w:r>
          </w:p>
        </w:tc>
      </w:tr>
      <w:tr w:rsidR="00896F0E" w14:paraId="5CBEBA0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6730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Code Coverage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7274" w14:textId="77777777" w:rsidR="00896F0E" w:rsidRDefault="00000000">
            <w:r>
              <w:rPr>
                <w:sz w:val="18"/>
                <w:szCs w:val="18"/>
              </w:rPr>
              <w:t>The percentage of code lines (or branches) exercised by the test suite. ≥ 80% is the target for this sprint.</w:t>
            </w:r>
          </w:p>
        </w:tc>
      </w:tr>
      <w:tr w:rsidR="00896F0E" w14:paraId="0B9DF1B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BD46" w14:textId="77777777" w:rsidR="00896F0E" w:rsidRDefault="00000000">
            <w:r>
              <w:rPr>
                <w:b/>
                <w:bCs/>
                <w:color w:val="003087"/>
                <w:sz w:val="18"/>
                <w:szCs w:val="18"/>
              </w:rPr>
              <w:t>Maven</w:t>
            </w:r>
          </w:p>
        </w:tc>
        <w:tc>
          <w:tcPr>
            <w:tcW w:w="6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E885" w14:textId="77777777" w:rsidR="00896F0E" w:rsidRDefault="00000000">
            <w:r>
              <w:rPr>
                <w:sz w:val="18"/>
                <w:szCs w:val="18"/>
              </w:rPr>
              <w:t>Build tool that manages dependencies (via pom.xml), compiles source code, runs tests, and generates reports.</w:t>
            </w:r>
          </w:p>
        </w:tc>
      </w:tr>
    </w:tbl>
    <w:p w14:paraId="454F94B6" w14:textId="77777777" w:rsidR="00896F0E" w:rsidRDefault="00896F0E">
      <w:pPr>
        <w:spacing w:before="80" w:after="40"/>
      </w:pPr>
    </w:p>
    <w:p w14:paraId="1908D4AC" w14:textId="77777777" w:rsidR="00896F0E" w:rsidRDefault="00000000">
      <w:pPr>
        <w:pStyle w:val="Heading1"/>
      </w:pPr>
      <w:r>
        <w:t>Section 9 — Deliverables</w:t>
      </w:r>
    </w:p>
    <w:p w14:paraId="02D39A10" w14:textId="77777777" w:rsidR="00896F0E" w:rsidRDefault="00000000">
      <w:pPr>
        <w:spacing w:before="60" w:after="60"/>
      </w:pPr>
      <w:r>
        <w:t>Submit the following as evidence of completion:</w:t>
      </w:r>
    </w:p>
    <w:p w14:paraId="0ACA078C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Complete source code with all TODO items implemented, committed, and pushed to the repository.</w:t>
      </w:r>
    </w:p>
    <w:p w14:paraId="03902E07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all tests passing (green) — terminal output of mvn test showing 0 failures.</w:t>
      </w:r>
    </w:p>
    <w:p w14:paraId="4D42746F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Screenshot of the JaCoCo HTML report showing ≥ 80% line coverage with green bars.</w:t>
      </w:r>
    </w:p>
    <w:p w14:paraId="0979B639" w14:textId="77777777" w:rsidR="00896F0E" w:rsidRDefault="00000000">
      <w:pPr>
        <w:pStyle w:val="ListParagraph"/>
        <w:numPr>
          <w:ilvl w:val="0"/>
          <w:numId w:val="3"/>
        </w:numPr>
        <w:spacing w:before="40" w:after="40"/>
      </w:pPr>
      <w:r>
        <w:t>(Optional — bonus) Screenshot of additional tests beyond the TODO markers that you wrote independently.</w:t>
      </w:r>
    </w:p>
    <w:p w14:paraId="1D506ADF" w14:textId="77777777" w:rsidR="00896F0E" w:rsidRDefault="00896F0E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65EE2842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0AF66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4DF5B358" w14:textId="77777777" w:rsidR="00896F0E" w:rsidRDefault="00000000">
            <w:r>
              <w:rPr>
                <w:sz w:val="18"/>
                <w:szCs w:val="18"/>
              </w:rPr>
              <w:t>Terminal output of mvn test showing all tests passing with 0 failures and 0 errors.</w:t>
            </w:r>
          </w:p>
        </w:tc>
      </w:tr>
      <w:tr w:rsidR="00896F0E" w14:paraId="67E0571B" w14:textId="77777777">
        <w:tc>
          <w:tcPr>
            <w:tcW w:w="9026" w:type="dxa"/>
            <w:tcBorders>
              <w:top w:val="single" w:sz="4" w:space="0" w:color="6B7280"/>
              <w:left w:val="single" w:sz="16" w:space="0" w:color="6B7280"/>
              <w:bottom w:val="single" w:sz="4" w:space="0" w:color="6B7280"/>
              <w:right w:val="single" w:sz="4" w:space="0" w:color="6B7280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B5E64" w14:textId="77777777" w:rsidR="00896F0E" w:rsidRDefault="00000000">
            <w:pPr>
              <w:spacing w:after="60"/>
            </w:pPr>
            <w:r>
              <w:rPr>
                <w:b/>
                <w:bCs/>
                <w:color w:val="6B7280"/>
                <w:sz w:val="19"/>
                <w:szCs w:val="19"/>
              </w:rPr>
              <w:t>📸  [Screenshot]</w:t>
            </w:r>
          </w:p>
          <w:p w14:paraId="09B10A2F" w14:textId="77777777" w:rsidR="00896F0E" w:rsidRDefault="00000000">
            <w:r>
              <w:rPr>
                <w:sz w:val="18"/>
                <w:szCs w:val="18"/>
              </w:rPr>
              <w:t>JaCoCo index.html report in a browser showing the overall coverage percentage and package breakdown.</w:t>
            </w:r>
          </w:p>
        </w:tc>
      </w:tr>
    </w:tbl>
    <w:p w14:paraId="247AA331" w14:textId="77777777" w:rsidR="00896F0E" w:rsidRDefault="00896F0E">
      <w:pPr>
        <w:spacing w:before="80" w:after="40"/>
      </w:pPr>
    </w:p>
    <w:p w14:paraId="0FD3565C" w14:textId="77777777" w:rsidR="00896F0E" w:rsidRDefault="00000000">
      <w:pPr>
        <w:pStyle w:val="Heading1"/>
      </w:pPr>
      <w:r>
        <w:t>Section 10 — Important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97DF555" w14:textId="77777777">
        <w:tc>
          <w:tcPr>
            <w:tcW w:w="9026" w:type="dxa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4CCCE" w14:textId="77777777" w:rsidR="00896F0E" w:rsidRDefault="00000000">
            <w:pPr>
              <w:spacing w:after="60"/>
            </w:pPr>
            <w:r>
              <w:rPr>
                <w:b/>
                <w:bCs/>
                <w:color w:val="D97706"/>
                <w:sz w:val="19"/>
                <w:szCs w:val="19"/>
              </w:rPr>
              <w:t>⚠️  IMPORTANT</w:t>
            </w:r>
          </w:p>
          <w:p w14:paraId="0251DC52" w14:textId="77777777" w:rsidR="00896F0E" w:rsidRDefault="00000000">
            <w:r>
              <w:rPr>
                <w:sz w:val="18"/>
                <w:szCs w:val="18"/>
              </w:rPr>
              <w:lastRenderedPageBreak/>
              <w:t>The following constraints are strictly enforced. Violations will result in point deductions.</w:t>
            </w:r>
          </w:p>
        </w:tc>
      </w:tr>
    </w:tbl>
    <w:p w14:paraId="1039728F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2D128A0F" w14:textId="77777777"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C96AB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3D5CD2DF" w14:textId="77777777" w:rsidR="00896F0E" w:rsidRDefault="00000000">
            <w:r>
              <w:rPr>
                <w:sz w:val="18"/>
                <w:szCs w:val="18"/>
              </w:rPr>
              <w:t>DO NOT modify the OrderRepository interface or the InMemoryOrderRepository class.</w:t>
            </w:r>
          </w:p>
        </w:tc>
      </w:tr>
      <w:tr w:rsidR="00896F0E" w14:paraId="59BE48E1" w14:textId="77777777"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71B25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31E92F09" w14:textId="77777777" w:rsidR="00896F0E" w:rsidRDefault="00000000">
            <w:r>
              <w:rPr>
                <w:sz w:val="18"/>
                <w:szCs w:val="18"/>
              </w:rPr>
              <w:t>DO NOT modify the OrderManagementException class (it is already complete).</w:t>
            </w:r>
          </w:p>
        </w:tc>
      </w:tr>
      <w:tr w:rsidR="00896F0E" w14:paraId="50C611A6" w14:textId="77777777"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ECD0E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110D92D1" w14:textId="77777777" w:rsidR="00896F0E" w:rsidRDefault="00000000">
            <w:r>
              <w:rPr>
                <w:sz w:val="18"/>
                <w:szCs w:val="18"/>
              </w:rPr>
              <w:t>DO NOT modify the signature of any existing method (name, parameters, return type).</w:t>
            </w:r>
          </w:p>
        </w:tc>
      </w:tr>
      <w:tr w:rsidR="00896F0E" w14:paraId="0EEA66B3" w14:textId="77777777">
        <w:tc>
          <w:tcPr>
            <w:tcW w:w="9026" w:type="dxa"/>
            <w:tcBorders>
              <w:top w:val="single" w:sz="4" w:space="0" w:color="0F766E"/>
              <w:left w:val="single" w:sz="16" w:space="0" w:color="0F766E"/>
              <w:bottom w:val="single" w:sz="4" w:space="0" w:color="0F766E"/>
              <w:right w:val="single" w:sz="4" w:space="0" w:color="0F766E"/>
            </w:tcBorders>
            <w:shd w:val="clear" w:color="auto" w:fill="F0FF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FF035" w14:textId="77777777" w:rsidR="00896F0E" w:rsidRDefault="00000000">
            <w:pPr>
              <w:spacing w:after="60"/>
            </w:pPr>
            <w:r>
              <w:rPr>
                <w:b/>
                <w:bCs/>
                <w:color w:val="0F766E"/>
                <w:sz w:val="19"/>
                <w:szCs w:val="19"/>
              </w:rPr>
              <w:t>☑  RULE</w:t>
            </w:r>
          </w:p>
          <w:p w14:paraId="67CF1876" w14:textId="77777777" w:rsidR="00896F0E" w:rsidRDefault="00000000">
            <w:r>
              <w:rPr>
                <w:sz w:val="18"/>
                <w:szCs w:val="18"/>
              </w:rPr>
              <w:t>DO NOT use System.out.println in production code. Use SLF4J loggers only.</w:t>
            </w:r>
          </w:p>
        </w:tc>
      </w:tr>
    </w:tbl>
    <w:p w14:paraId="51728FDB" w14:textId="77777777" w:rsidR="00896F0E" w:rsidRDefault="00896F0E">
      <w:pPr>
        <w:spacing w:before="6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6F0E" w14:paraId="17467D8D" w14:textId="77777777">
        <w:tc>
          <w:tcPr>
            <w:tcW w:w="9026" w:type="dxa"/>
            <w:tcBorders>
              <w:top w:val="single" w:sz="4" w:space="0" w:color="166534"/>
              <w:left w:val="single" w:sz="16" w:space="0" w:color="166534"/>
              <w:bottom w:val="single" w:sz="4" w:space="0" w:color="166534"/>
              <w:right w:val="single" w:sz="4" w:space="0" w:color="166534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5B28E" w14:textId="77777777" w:rsidR="00896F0E" w:rsidRDefault="00000000">
            <w:pPr>
              <w:spacing w:after="60"/>
            </w:pPr>
            <w:r>
              <w:rPr>
                <w:b/>
                <w:bCs/>
                <w:color w:val="166534"/>
                <w:sz w:val="19"/>
                <w:szCs w:val="19"/>
              </w:rPr>
              <w:t>✅  VERIFICATION</w:t>
            </w:r>
          </w:p>
          <w:p w14:paraId="7C9FBDEF" w14:textId="77777777" w:rsidR="00896F0E" w:rsidRDefault="00000000">
            <w:r>
              <w:rPr>
                <w:sz w:val="18"/>
                <w:szCs w:val="18"/>
              </w:rPr>
              <w:t>You MAY add private helper methods if they improve your implementation. You MAY add additional test methods beyond the TODO markers (extra tests earn bonus points).</w:t>
            </w:r>
          </w:p>
        </w:tc>
      </w:tr>
    </w:tbl>
    <w:p w14:paraId="064B4A24" w14:textId="77777777" w:rsidR="00896F0E" w:rsidRDefault="00896F0E">
      <w:pPr>
        <w:spacing w:before="80" w:after="40"/>
      </w:pPr>
    </w:p>
    <w:p w14:paraId="1167F83C" w14:textId="77777777" w:rsidR="00896F0E" w:rsidRDefault="00000000">
      <w:pPr>
        <w:pStyle w:val="Heading1"/>
      </w:pPr>
      <w:r>
        <w:t>Section 11 — Reference Resources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96F0E" w14:paraId="2DC05A17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CF44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49C2" w14:textId="77777777" w:rsidR="00896F0E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896F0E" w14:paraId="46D09B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EA30" w14:textId="77777777" w:rsidR="00896F0E" w:rsidRDefault="00000000">
            <w:r>
              <w:rPr>
                <w:b/>
                <w:bCs/>
                <w:sz w:val="18"/>
                <w:szCs w:val="18"/>
              </w:rPr>
              <w:t>JUnit 5 User Guide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185D" w14:textId="77777777" w:rsidR="00896F0E" w:rsidRDefault="00000000">
            <w:r>
              <w:rPr>
                <w:sz w:val="18"/>
                <w:szCs w:val="18"/>
              </w:rPr>
              <w:t>https://junit.org/junit5/docs/current/user-guide/</w:t>
            </w:r>
          </w:p>
        </w:tc>
      </w:tr>
      <w:tr w:rsidR="00896F0E" w14:paraId="5FA439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9C70" w14:textId="77777777" w:rsidR="00896F0E" w:rsidRDefault="00000000">
            <w:r>
              <w:rPr>
                <w:b/>
                <w:bCs/>
                <w:sz w:val="18"/>
                <w:szCs w:val="18"/>
              </w:rPr>
              <w:t>Mockito Documentation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53FE" w14:textId="77777777" w:rsidR="00896F0E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https://javadoc.io/doc/org.mockito/mockito-core/latest/org/mockito/Mockito.html</w:t>
            </w:r>
          </w:p>
        </w:tc>
      </w:tr>
      <w:tr w:rsidR="00896F0E" w14:paraId="2EB58F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11F7" w14:textId="77777777" w:rsidR="00896F0E" w:rsidRDefault="00000000">
            <w:r>
              <w:rPr>
                <w:b/>
                <w:bCs/>
                <w:sz w:val="18"/>
                <w:szCs w:val="18"/>
              </w:rPr>
              <w:t>SLF4J Manual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FAE9" w14:textId="77777777" w:rsidR="00896F0E" w:rsidRDefault="00000000">
            <w:r>
              <w:rPr>
                <w:sz w:val="18"/>
                <w:szCs w:val="18"/>
              </w:rPr>
              <w:t>https://www.slf4j.org/manual.html</w:t>
            </w:r>
          </w:p>
        </w:tc>
      </w:tr>
      <w:tr w:rsidR="00896F0E" w14:paraId="4CA9D9C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305D" w14:textId="77777777" w:rsidR="00896F0E" w:rsidRDefault="00000000">
            <w:r>
              <w:rPr>
                <w:b/>
                <w:bCs/>
                <w:sz w:val="18"/>
                <w:szCs w:val="18"/>
              </w:rPr>
              <w:t>Logback Configuration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0614" w14:textId="77777777" w:rsidR="00896F0E" w:rsidRDefault="00000000">
            <w:r>
              <w:rPr>
                <w:sz w:val="18"/>
                <w:szCs w:val="18"/>
              </w:rPr>
              <w:t>https://logback.qos.ch/manual/configuration.html</w:t>
            </w:r>
          </w:p>
        </w:tc>
      </w:tr>
      <w:tr w:rsidR="00896F0E" w14:paraId="011BD3A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56BA" w14:textId="77777777" w:rsidR="00896F0E" w:rsidRDefault="00000000">
            <w:r>
              <w:rPr>
                <w:b/>
                <w:bCs/>
                <w:sz w:val="18"/>
                <w:szCs w:val="18"/>
              </w:rPr>
              <w:t>JaCoCo Maven Plugin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DE9C" w14:textId="77777777" w:rsidR="00896F0E" w:rsidRDefault="00000000">
            <w:r>
              <w:rPr>
                <w:sz w:val="18"/>
                <w:szCs w:val="18"/>
              </w:rPr>
              <w:t>https://www.eclemma.org/jacoco/trunk/doc/maven.html</w:t>
            </w:r>
          </w:p>
        </w:tc>
      </w:tr>
      <w:tr w:rsidR="00896F0E" w14:paraId="1BD21E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982" w14:textId="77777777" w:rsidR="00896F0E" w:rsidRDefault="00000000">
            <w:r>
              <w:rPr>
                <w:b/>
                <w:bCs/>
                <w:sz w:val="18"/>
                <w:szCs w:val="18"/>
              </w:rPr>
              <w:t>Mockito @ExtendWith guide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6589" w14:textId="77777777" w:rsidR="00896F0E" w:rsidRDefault="00000000">
            <w:r>
              <w:rPr>
                <w:sz w:val="18"/>
                <w:szCs w:val="18"/>
              </w:rPr>
              <w:t>https://www.baeldung.com/mockito-junit-5-extension</w:t>
            </w:r>
          </w:p>
        </w:tc>
      </w:tr>
    </w:tbl>
    <w:p w14:paraId="66F3D75D" w14:textId="77777777" w:rsidR="00896F0E" w:rsidRDefault="00896F0E">
      <w:pPr>
        <w:spacing w:before="80" w:after="40"/>
      </w:pPr>
    </w:p>
    <w:p w14:paraId="3399FC87" w14:textId="77777777" w:rsidR="00896F0E" w:rsidRDefault="00896F0E">
      <w:pPr>
        <w:pBdr>
          <w:top w:val="single" w:sz="4" w:space="1" w:color="003087"/>
        </w:pBdr>
        <w:spacing w:before="40"/>
      </w:pPr>
    </w:p>
    <w:p w14:paraId="3579968B" w14:textId="77777777" w:rsidR="00896F0E" w:rsidRDefault="00896F0E">
      <w:pPr>
        <w:spacing w:before="20" w:after="20"/>
      </w:pPr>
    </w:p>
    <w:p w14:paraId="149121A0" w14:textId="77777777" w:rsidR="00896F0E" w:rsidRDefault="00000000">
      <w:pPr>
        <w:spacing w:before="20" w:after="20"/>
        <w:jc w:val="center"/>
      </w:pPr>
      <w:r>
        <w:rPr>
          <w:i/>
          <w:iCs/>
          <w:color w:val="666666"/>
          <w:sz w:val="16"/>
          <w:szCs w:val="16"/>
        </w:rPr>
        <w:t>Object-Oriented Programming (Java)  ·  Tecnologico de Monterrey  ·  February–June 2026</w:t>
      </w:r>
    </w:p>
    <w:p w14:paraId="1EC3A369" w14:textId="77777777" w:rsidR="00896F0E" w:rsidRDefault="00000000">
      <w:pPr>
        <w:jc w:val="center"/>
      </w:pPr>
      <w:r>
        <w:rPr>
          <w:i/>
          <w:iCs/>
          <w:color w:val="666666"/>
          <w:sz w:val="16"/>
          <w:szCs w:val="16"/>
        </w:rPr>
        <w:t>This document is didactic material for the course. All code templates are the property of Tecnologico de Monterrey.</w:t>
      </w:r>
    </w:p>
    <w:sectPr w:rsidR="00896F0E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3D39" w14:textId="77777777" w:rsidR="00D03B47" w:rsidRDefault="00D03B47">
      <w:r>
        <w:separator/>
      </w:r>
    </w:p>
  </w:endnote>
  <w:endnote w:type="continuationSeparator" w:id="0">
    <w:p w14:paraId="17B7788B" w14:textId="77777777" w:rsidR="00D03B47" w:rsidRDefault="00D03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BBB6" w14:textId="0FEFCB7E" w:rsidR="0049250F" w:rsidRDefault="004925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5E549F" wp14:editId="3D107E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484957145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751BB" w14:textId="25A775AF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E54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3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7C1751BB" w14:textId="25A775AF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A407" w14:textId="3110E77D" w:rsidR="00896F0E" w:rsidRDefault="0049250F">
    <w:pPr>
      <w:pBdr>
        <w:top w:val="single" w:sz="4" w:space="1" w:color="C5D3E8"/>
      </w:pBdr>
      <w:tabs>
        <w:tab w:val="right" w:pos="9026"/>
      </w:tabs>
      <w:spacing w:before="60"/>
    </w:pPr>
    <w:r>
      <w:rPr>
        <w:noProof/>
        <w:color w:val="66666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D62BA" wp14:editId="3372559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564458679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F4D09" w14:textId="66EB2B6F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D62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3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66F4D09" w14:textId="66EB2B6F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66666"/>
        <w:sz w:val="16"/>
        <w:szCs w:val="16"/>
      </w:rPr>
      <w:t xml:space="preserve">© </w:t>
    </w:r>
    <w:r>
      <w:rPr>
        <w:color w:val="666666"/>
        <w:sz w:val="16"/>
        <w:szCs w:val="16"/>
      </w:rPr>
      <w:t>2026 Tecnologico de Monterrey  |  Object-Oriented Programming  |  February–June 2026</w:t>
    </w:r>
    <w: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F603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F603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5D03" w14:textId="026D3911" w:rsidR="0049250F" w:rsidRDefault="004925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32EA50" wp14:editId="39C3BE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45440"/>
              <wp:effectExtent l="0" t="0" r="7620" b="0"/>
              <wp:wrapNone/>
              <wp:docPr id="1164227920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2B72D" w14:textId="297A1F8D" w:rsidR="0049250F" w:rsidRPr="0049250F" w:rsidRDefault="0049250F" w:rsidP="0049250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49250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2EA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3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B42B72D" w14:textId="297A1F8D" w:rsidR="0049250F" w:rsidRPr="0049250F" w:rsidRDefault="0049250F" w:rsidP="0049250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49250F">
                      <w:rPr>
                        <w:rFonts w:ascii="Aptos" w:eastAsia="Aptos" w:hAnsi="Aptos" w:cs="Aptos"/>
                        <w:noProof/>
                        <w:color w:val="00000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2BCA" w14:textId="77777777" w:rsidR="00D03B47" w:rsidRDefault="00D03B47">
      <w:r>
        <w:separator/>
      </w:r>
    </w:p>
  </w:footnote>
  <w:footnote w:type="continuationSeparator" w:id="0">
    <w:p w14:paraId="70BAE0D3" w14:textId="77777777" w:rsidR="00D03B47" w:rsidRDefault="00D03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F619D" w14:textId="77777777" w:rsidR="00896F0E" w:rsidRDefault="00000000">
    <w:pPr>
      <w:pBdr>
        <w:bottom w:val="single" w:sz="4" w:space="1" w:color="003087"/>
      </w:pBdr>
      <w:tabs>
        <w:tab w:val="right" w:pos="9026"/>
      </w:tabs>
      <w:spacing w:after="60"/>
    </w:pPr>
    <w:r>
      <w:rPr>
        <w:b/>
        <w:bCs/>
        <w:color w:val="003087"/>
        <w:sz w:val="16"/>
        <w:szCs w:val="16"/>
      </w:rPr>
      <w:t>Object-Oriented Programming (Java)  |  Tecnologico de Monterrey</w:t>
    </w:r>
    <w:r>
      <w:tab/>
    </w:r>
    <w:r>
      <w:rPr>
        <w:i/>
        <w:iCs/>
        <w:color w:val="666666"/>
        <w:sz w:val="16"/>
        <w:szCs w:val="16"/>
      </w:rPr>
      <w:t>Sprint 1: Exceptions, Logging &amp; Unit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98A"/>
    <w:multiLevelType w:val="hybridMultilevel"/>
    <w:tmpl w:val="CA12AB30"/>
    <w:lvl w:ilvl="0" w:tplc="E5EAF42A">
      <w:start w:val="1"/>
      <w:numFmt w:val="decimal"/>
      <w:lvlText w:val="%1."/>
      <w:lvlJc w:val="left"/>
      <w:pPr>
        <w:ind w:left="720" w:hanging="360"/>
      </w:pPr>
    </w:lvl>
    <w:lvl w:ilvl="1" w:tplc="982655B4">
      <w:start w:val="1"/>
      <w:numFmt w:val="decimal"/>
      <w:lvlText w:val="%2."/>
      <w:lvlJc w:val="left"/>
      <w:pPr>
        <w:ind w:left="1080" w:hanging="360"/>
      </w:pPr>
    </w:lvl>
    <w:lvl w:ilvl="2" w:tplc="3ECEF0A4">
      <w:numFmt w:val="decimal"/>
      <w:lvlText w:val=""/>
      <w:lvlJc w:val="left"/>
    </w:lvl>
    <w:lvl w:ilvl="3" w:tplc="61FC6482">
      <w:numFmt w:val="decimal"/>
      <w:lvlText w:val=""/>
      <w:lvlJc w:val="left"/>
    </w:lvl>
    <w:lvl w:ilvl="4" w:tplc="4DA640C4">
      <w:numFmt w:val="decimal"/>
      <w:lvlText w:val=""/>
      <w:lvlJc w:val="left"/>
    </w:lvl>
    <w:lvl w:ilvl="5" w:tplc="15A81D34">
      <w:numFmt w:val="decimal"/>
      <w:lvlText w:val=""/>
      <w:lvlJc w:val="left"/>
    </w:lvl>
    <w:lvl w:ilvl="6" w:tplc="BBE277EC">
      <w:numFmt w:val="decimal"/>
      <w:lvlText w:val=""/>
      <w:lvlJc w:val="left"/>
    </w:lvl>
    <w:lvl w:ilvl="7" w:tplc="2786AF24">
      <w:numFmt w:val="decimal"/>
      <w:lvlText w:val=""/>
      <w:lvlJc w:val="left"/>
    </w:lvl>
    <w:lvl w:ilvl="8" w:tplc="76F4EF02">
      <w:numFmt w:val="decimal"/>
      <w:lvlText w:val=""/>
      <w:lvlJc w:val="left"/>
    </w:lvl>
  </w:abstractNum>
  <w:abstractNum w:abstractNumId="1" w15:restartNumberingAfterBreak="0">
    <w:nsid w:val="279F4085"/>
    <w:multiLevelType w:val="hybridMultilevel"/>
    <w:tmpl w:val="EBEC3D2A"/>
    <w:lvl w:ilvl="0" w:tplc="EBD00F02">
      <w:start w:val="1"/>
      <w:numFmt w:val="bullet"/>
      <w:lvlText w:val="●"/>
      <w:lvlJc w:val="left"/>
      <w:pPr>
        <w:ind w:left="720" w:hanging="360"/>
      </w:pPr>
    </w:lvl>
    <w:lvl w:ilvl="1" w:tplc="3F9A6A34">
      <w:start w:val="1"/>
      <w:numFmt w:val="bullet"/>
      <w:lvlText w:val="○"/>
      <w:lvlJc w:val="left"/>
      <w:pPr>
        <w:ind w:left="1440" w:hanging="360"/>
      </w:pPr>
    </w:lvl>
    <w:lvl w:ilvl="2" w:tplc="C90E931E">
      <w:start w:val="1"/>
      <w:numFmt w:val="bullet"/>
      <w:lvlText w:val="■"/>
      <w:lvlJc w:val="left"/>
      <w:pPr>
        <w:ind w:left="2160" w:hanging="360"/>
      </w:pPr>
    </w:lvl>
    <w:lvl w:ilvl="3" w:tplc="8CDC47E8">
      <w:start w:val="1"/>
      <w:numFmt w:val="bullet"/>
      <w:lvlText w:val="●"/>
      <w:lvlJc w:val="left"/>
      <w:pPr>
        <w:ind w:left="2880" w:hanging="360"/>
      </w:pPr>
    </w:lvl>
    <w:lvl w:ilvl="4" w:tplc="24B208C8">
      <w:start w:val="1"/>
      <w:numFmt w:val="bullet"/>
      <w:lvlText w:val="○"/>
      <w:lvlJc w:val="left"/>
      <w:pPr>
        <w:ind w:left="3600" w:hanging="360"/>
      </w:pPr>
    </w:lvl>
    <w:lvl w:ilvl="5" w:tplc="42145EC8">
      <w:start w:val="1"/>
      <w:numFmt w:val="bullet"/>
      <w:lvlText w:val="■"/>
      <w:lvlJc w:val="left"/>
      <w:pPr>
        <w:ind w:left="4320" w:hanging="360"/>
      </w:pPr>
    </w:lvl>
    <w:lvl w:ilvl="6" w:tplc="AD24E230">
      <w:start w:val="1"/>
      <w:numFmt w:val="bullet"/>
      <w:lvlText w:val="●"/>
      <w:lvlJc w:val="left"/>
      <w:pPr>
        <w:ind w:left="5040" w:hanging="360"/>
      </w:pPr>
    </w:lvl>
    <w:lvl w:ilvl="7" w:tplc="CAA80692">
      <w:start w:val="1"/>
      <w:numFmt w:val="bullet"/>
      <w:lvlText w:val="●"/>
      <w:lvlJc w:val="left"/>
      <w:pPr>
        <w:ind w:left="5760" w:hanging="360"/>
      </w:pPr>
    </w:lvl>
    <w:lvl w:ilvl="8" w:tplc="5C3A72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170E45"/>
    <w:multiLevelType w:val="hybridMultilevel"/>
    <w:tmpl w:val="53BCB73E"/>
    <w:lvl w:ilvl="0" w:tplc="33C8E28E">
      <w:start w:val="1"/>
      <w:numFmt w:val="bullet"/>
      <w:lvlText w:val="•"/>
      <w:lvlJc w:val="left"/>
      <w:pPr>
        <w:ind w:left="720" w:hanging="360"/>
      </w:pPr>
    </w:lvl>
    <w:lvl w:ilvl="1" w:tplc="1652CD0E">
      <w:start w:val="1"/>
      <w:numFmt w:val="bullet"/>
      <w:lvlText w:val="◦"/>
      <w:lvlJc w:val="left"/>
      <w:pPr>
        <w:ind w:left="1080" w:hanging="360"/>
      </w:pPr>
    </w:lvl>
    <w:lvl w:ilvl="2" w:tplc="3572AAC6">
      <w:numFmt w:val="decimal"/>
      <w:lvlText w:val=""/>
      <w:lvlJc w:val="left"/>
    </w:lvl>
    <w:lvl w:ilvl="3" w:tplc="04E62D76">
      <w:numFmt w:val="decimal"/>
      <w:lvlText w:val=""/>
      <w:lvlJc w:val="left"/>
    </w:lvl>
    <w:lvl w:ilvl="4" w:tplc="7FA8F202">
      <w:numFmt w:val="decimal"/>
      <w:lvlText w:val=""/>
      <w:lvlJc w:val="left"/>
    </w:lvl>
    <w:lvl w:ilvl="5" w:tplc="B8308C32">
      <w:numFmt w:val="decimal"/>
      <w:lvlText w:val=""/>
      <w:lvlJc w:val="left"/>
    </w:lvl>
    <w:lvl w:ilvl="6" w:tplc="C50856D0">
      <w:numFmt w:val="decimal"/>
      <w:lvlText w:val=""/>
      <w:lvlJc w:val="left"/>
    </w:lvl>
    <w:lvl w:ilvl="7" w:tplc="EE806028">
      <w:numFmt w:val="decimal"/>
      <w:lvlText w:val=""/>
      <w:lvlJc w:val="left"/>
    </w:lvl>
    <w:lvl w:ilvl="8" w:tplc="71D0D84C">
      <w:numFmt w:val="decimal"/>
      <w:lvlText w:val=""/>
      <w:lvlJc w:val="left"/>
    </w:lvl>
  </w:abstractNum>
  <w:abstractNum w:abstractNumId="3" w15:restartNumberingAfterBreak="0">
    <w:nsid w:val="65CB61BF"/>
    <w:multiLevelType w:val="hybridMultilevel"/>
    <w:tmpl w:val="659C92CE"/>
    <w:lvl w:ilvl="0" w:tplc="88466ADE">
      <w:start w:val="1"/>
      <w:numFmt w:val="bullet"/>
      <w:lvlText w:val="□"/>
      <w:lvlJc w:val="left"/>
      <w:pPr>
        <w:ind w:left="720" w:hanging="360"/>
      </w:pPr>
    </w:lvl>
    <w:lvl w:ilvl="1" w:tplc="51C45FBC">
      <w:numFmt w:val="decimal"/>
      <w:lvlText w:val=""/>
      <w:lvlJc w:val="left"/>
    </w:lvl>
    <w:lvl w:ilvl="2" w:tplc="26FE4ACA">
      <w:numFmt w:val="decimal"/>
      <w:lvlText w:val=""/>
      <w:lvlJc w:val="left"/>
    </w:lvl>
    <w:lvl w:ilvl="3" w:tplc="750A8568">
      <w:numFmt w:val="decimal"/>
      <w:lvlText w:val=""/>
      <w:lvlJc w:val="left"/>
    </w:lvl>
    <w:lvl w:ilvl="4" w:tplc="70AABC52">
      <w:numFmt w:val="decimal"/>
      <w:lvlText w:val=""/>
      <w:lvlJc w:val="left"/>
    </w:lvl>
    <w:lvl w:ilvl="5" w:tplc="0BE014A4">
      <w:numFmt w:val="decimal"/>
      <w:lvlText w:val=""/>
      <w:lvlJc w:val="left"/>
    </w:lvl>
    <w:lvl w:ilvl="6" w:tplc="3A02D0DA">
      <w:numFmt w:val="decimal"/>
      <w:lvlText w:val=""/>
      <w:lvlJc w:val="left"/>
    </w:lvl>
    <w:lvl w:ilvl="7" w:tplc="D81ADE94">
      <w:numFmt w:val="decimal"/>
      <w:lvlText w:val=""/>
      <w:lvlJc w:val="left"/>
    </w:lvl>
    <w:lvl w:ilvl="8" w:tplc="8A8E1378">
      <w:numFmt w:val="decimal"/>
      <w:lvlText w:val=""/>
      <w:lvlJc w:val="left"/>
    </w:lvl>
  </w:abstractNum>
  <w:num w:numId="1" w16cid:durableId="67312611">
    <w:abstractNumId w:val="1"/>
    <w:lvlOverride w:ilvl="0">
      <w:startOverride w:val="1"/>
    </w:lvlOverride>
  </w:num>
  <w:num w:numId="2" w16cid:durableId="277372438">
    <w:abstractNumId w:val="2"/>
    <w:lvlOverride w:ilvl="0">
      <w:startOverride w:val="1"/>
    </w:lvlOverride>
  </w:num>
  <w:num w:numId="3" w16cid:durableId="260916507">
    <w:abstractNumId w:val="0"/>
    <w:lvlOverride w:ilvl="0">
      <w:startOverride w:val="1"/>
    </w:lvlOverride>
  </w:num>
  <w:num w:numId="4" w16cid:durableId="14939100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F0E"/>
    <w:rsid w:val="00157564"/>
    <w:rsid w:val="0019427D"/>
    <w:rsid w:val="00402F9A"/>
    <w:rsid w:val="0040496E"/>
    <w:rsid w:val="0049250F"/>
    <w:rsid w:val="004F6039"/>
    <w:rsid w:val="00767375"/>
    <w:rsid w:val="00777940"/>
    <w:rsid w:val="008279A1"/>
    <w:rsid w:val="00896F0E"/>
    <w:rsid w:val="00992335"/>
    <w:rsid w:val="00A2663F"/>
    <w:rsid w:val="00BE1EE7"/>
    <w:rsid w:val="00CA1F24"/>
    <w:rsid w:val="00CC0244"/>
    <w:rsid w:val="00D03B47"/>
    <w:rsid w:val="00D0542E"/>
    <w:rsid w:val="00FD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93B78"/>
  <w15:docId w15:val="{8A78A04E-94EF-D546-BC84-5FAEC8B7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3087"/>
      </w:pBdr>
      <w:spacing w:before="360" w:after="120"/>
      <w:outlineLvl w:val="0"/>
    </w:pPr>
    <w:rPr>
      <w:b/>
      <w:bCs/>
      <w:color w:val="00308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3087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2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50F"/>
  </w:style>
  <w:style w:type="character" w:styleId="UnresolvedMention">
    <w:name w:val="Unresolved Mention"/>
    <w:basedOn w:val="DefaultParagraphFont"/>
    <w:uiPriority w:val="99"/>
    <w:semiHidden/>
    <w:unhideWhenUsed/>
    <w:rsid w:val="00157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3413</Words>
  <Characters>19459</Characters>
  <Application>Microsoft Office Word</Application>
  <DocSecurity>0</DocSecurity>
  <Lines>162</Lines>
  <Paragraphs>45</Paragraphs>
  <ScaleCrop>false</ScaleCrop>
  <Company/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Bernardo Santiago</cp:lastModifiedBy>
  <cp:revision>7</cp:revision>
  <dcterms:created xsi:type="dcterms:W3CDTF">2026-03-27T16:22:00Z</dcterms:created>
  <dcterms:modified xsi:type="dcterms:W3CDTF">2026-04-10T18:33:00Z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4564b550,5882a5d9,5d3fbeb7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2026-03-27T17:18:47Z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6494a6f0-c095-41b8-8bb2-bcfbed255c61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50, 3, 0, 1</vt:lpwstr>
  </property>
</Properties>
</file>