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5B51" w14:textId="58BB4920" w:rsidR="004C2C18" w:rsidRDefault="004C2C18">
      <w:r>
        <w:rPr>
          <w:lang w:val="pt-BR"/>
        </w:rPr>
        <w:fldChar w:fldCharType="begin"/>
      </w:r>
      <w:r>
        <w:rPr>
          <w:lang w:val="pt-BR"/>
        </w:rPr>
        <w:instrText xml:space="preserve"> LINK Excel.Sheet.12 "G:\\My Drive\\Bolao-2026\\Distribuição Pontos.xlsx" "Sheet3!R1C1:R8C5" \a \f 5 \h  \* MERGEFORMAT </w:instrText>
      </w:r>
      <w:r>
        <w:rPr>
          <w:lang w:val="pt-BR"/>
        </w:rPr>
        <w:fldChar w:fldCharType="separate"/>
      </w:r>
    </w:p>
    <w:tbl>
      <w:tblPr>
        <w:tblStyle w:val="TableGrid"/>
        <w:tblW w:w="6655" w:type="dxa"/>
        <w:jc w:val="center"/>
        <w:tblLook w:val="04A0" w:firstRow="1" w:lastRow="0" w:firstColumn="1" w:lastColumn="0" w:noHBand="0" w:noVBand="1"/>
      </w:tblPr>
      <w:tblGrid>
        <w:gridCol w:w="1885"/>
        <w:gridCol w:w="1170"/>
        <w:gridCol w:w="1980"/>
        <w:gridCol w:w="1620"/>
      </w:tblGrid>
      <w:tr w:rsidR="00F646FA" w:rsidRPr="004C2C18" w14:paraId="6C7D5FD4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290ECDEF" w14:textId="24A4B1F2" w:rsidR="00F646FA" w:rsidRPr="004C2C18" w:rsidRDefault="00F646FA" w:rsidP="004C2C18">
            <w:pPr>
              <w:jc w:val="center"/>
              <w:rPr>
                <w:b/>
                <w:bCs/>
              </w:rPr>
            </w:pPr>
            <w:r w:rsidRPr="004C2C18">
              <w:rPr>
                <w:b/>
                <w:bCs/>
              </w:rPr>
              <w:t>Fase</w:t>
            </w:r>
          </w:p>
        </w:tc>
        <w:tc>
          <w:tcPr>
            <w:tcW w:w="1170" w:type="dxa"/>
            <w:noWrap/>
            <w:hideMark/>
          </w:tcPr>
          <w:p w14:paraId="37FF12E1" w14:textId="77777777" w:rsidR="00F646FA" w:rsidRPr="004C2C18" w:rsidRDefault="00F646FA" w:rsidP="004C2C18">
            <w:pPr>
              <w:jc w:val="center"/>
              <w:rPr>
                <w:b/>
                <w:bCs/>
              </w:rPr>
            </w:pPr>
            <w:r w:rsidRPr="004C2C18">
              <w:rPr>
                <w:b/>
                <w:bCs/>
              </w:rPr>
              <w:t xml:space="preserve"># </w:t>
            </w:r>
            <w:proofErr w:type="spellStart"/>
            <w:r w:rsidRPr="004C2C18">
              <w:rPr>
                <w:b/>
                <w:bCs/>
              </w:rPr>
              <w:t>Jogos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F841F66" w14:textId="77777777" w:rsidR="00F646FA" w:rsidRPr="004C2C18" w:rsidRDefault="00F646FA" w:rsidP="004C2C18">
            <w:pPr>
              <w:jc w:val="center"/>
              <w:rPr>
                <w:b/>
                <w:bCs/>
              </w:rPr>
            </w:pPr>
            <w:r w:rsidRPr="004C2C18">
              <w:rPr>
                <w:b/>
                <w:bCs/>
              </w:rPr>
              <w:t xml:space="preserve">Pontos </w:t>
            </w:r>
            <w:proofErr w:type="spellStart"/>
            <w:r w:rsidRPr="004C2C18">
              <w:rPr>
                <w:b/>
                <w:bCs/>
              </w:rPr>
              <w:t>por</w:t>
            </w:r>
            <w:proofErr w:type="spellEnd"/>
            <w:r w:rsidRPr="004C2C18">
              <w:rPr>
                <w:b/>
                <w:bCs/>
              </w:rPr>
              <w:t xml:space="preserve"> </w:t>
            </w:r>
            <w:proofErr w:type="spellStart"/>
            <w:r w:rsidRPr="004C2C18">
              <w:rPr>
                <w:b/>
                <w:bCs/>
              </w:rPr>
              <w:t>jogo</w:t>
            </w:r>
            <w:proofErr w:type="spellEnd"/>
          </w:p>
        </w:tc>
        <w:tc>
          <w:tcPr>
            <w:tcW w:w="1620" w:type="dxa"/>
            <w:noWrap/>
            <w:hideMark/>
          </w:tcPr>
          <w:p w14:paraId="1AB567D8" w14:textId="77777777" w:rsidR="00F646FA" w:rsidRPr="004C2C18" w:rsidRDefault="00F646FA" w:rsidP="004C2C18">
            <w:pPr>
              <w:jc w:val="center"/>
              <w:rPr>
                <w:b/>
                <w:bCs/>
              </w:rPr>
            </w:pPr>
            <w:r w:rsidRPr="004C2C18">
              <w:rPr>
                <w:b/>
                <w:bCs/>
              </w:rPr>
              <w:t>Total Pontos</w:t>
            </w:r>
          </w:p>
        </w:tc>
      </w:tr>
      <w:tr w:rsidR="00F646FA" w:rsidRPr="004C2C18" w14:paraId="766716EC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20D24659" w14:textId="77777777" w:rsidR="00F646FA" w:rsidRPr="004C2C18" w:rsidRDefault="00F646FA">
            <w:proofErr w:type="spellStart"/>
            <w:r w:rsidRPr="004C2C18">
              <w:t>Grupos</w:t>
            </w:r>
            <w:proofErr w:type="spellEnd"/>
          </w:p>
        </w:tc>
        <w:tc>
          <w:tcPr>
            <w:tcW w:w="1170" w:type="dxa"/>
            <w:noWrap/>
            <w:hideMark/>
          </w:tcPr>
          <w:p w14:paraId="3DE18166" w14:textId="77777777" w:rsidR="00F646FA" w:rsidRPr="004C2C18" w:rsidRDefault="00F646FA" w:rsidP="004C2C18">
            <w:pPr>
              <w:jc w:val="center"/>
            </w:pPr>
            <w:r w:rsidRPr="004C2C18">
              <w:t>72</w:t>
            </w:r>
          </w:p>
        </w:tc>
        <w:tc>
          <w:tcPr>
            <w:tcW w:w="1980" w:type="dxa"/>
            <w:noWrap/>
            <w:hideMark/>
          </w:tcPr>
          <w:p w14:paraId="0F2E0152" w14:textId="77777777" w:rsidR="00F646FA" w:rsidRPr="004C2C18" w:rsidRDefault="00F646FA" w:rsidP="004C2C18">
            <w:pPr>
              <w:jc w:val="center"/>
            </w:pPr>
            <w:r w:rsidRPr="004C2C18">
              <w:t>6</w:t>
            </w:r>
          </w:p>
        </w:tc>
        <w:tc>
          <w:tcPr>
            <w:tcW w:w="1620" w:type="dxa"/>
            <w:noWrap/>
            <w:hideMark/>
          </w:tcPr>
          <w:p w14:paraId="72F56367" w14:textId="77777777" w:rsidR="00F646FA" w:rsidRPr="004C2C18" w:rsidRDefault="00F646FA" w:rsidP="004C2C18">
            <w:pPr>
              <w:jc w:val="center"/>
            </w:pPr>
            <w:r w:rsidRPr="004C2C18">
              <w:t>432</w:t>
            </w:r>
          </w:p>
        </w:tc>
      </w:tr>
      <w:tr w:rsidR="00F646FA" w:rsidRPr="004C2C18" w14:paraId="08F96B78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6BE757AA" w14:textId="54352725" w:rsidR="00F646FA" w:rsidRPr="004C2C18" w:rsidRDefault="00F646FA">
            <w:r w:rsidRPr="004C2C18">
              <w:t xml:space="preserve">16 </w:t>
            </w:r>
            <w:proofErr w:type="spellStart"/>
            <w:r w:rsidRPr="004C2C18">
              <w:t>avos</w:t>
            </w:r>
            <w:proofErr w:type="spellEnd"/>
          </w:p>
        </w:tc>
        <w:tc>
          <w:tcPr>
            <w:tcW w:w="1170" w:type="dxa"/>
            <w:noWrap/>
            <w:hideMark/>
          </w:tcPr>
          <w:p w14:paraId="251AFF62" w14:textId="77777777" w:rsidR="00F646FA" w:rsidRPr="004C2C18" w:rsidRDefault="00F646FA" w:rsidP="004C2C18">
            <w:pPr>
              <w:jc w:val="center"/>
            </w:pPr>
            <w:r w:rsidRPr="004C2C18">
              <w:t>16</w:t>
            </w:r>
          </w:p>
        </w:tc>
        <w:tc>
          <w:tcPr>
            <w:tcW w:w="1980" w:type="dxa"/>
            <w:noWrap/>
            <w:hideMark/>
          </w:tcPr>
          <w:p w14:paraId="17C4185D" w14:textId="77777777" w:rsidR="00F646FA" w:rsidRPr="004C2C18" w:rsidRDefault="00F646FA" w:rsidP="004C2C18">
            <w:pPr>
              <w:jc w:val="center"/>
            </w:pPr>
            <w:r w:rsidRPr="004C2C18">
              <w:t>18</w:t>
            </w:r>
          </w:p>
        </w:tc>
        <w:tc>
          <w:tcPr>
            <w:tcW w:w="1620" w:type="dxa"/>
            <w:noWrap/>
            <w:hideMark/>
          </w:tcPr>
          <w:p w14:paraId="58E75F61" w14:textId="77777777" w:rsidR="00F646FA" w:rsidRPr="004C2C18" w:rsidRDefault="00F646FA" w:rsidP="004C2C18">
            <w:pPr>
              <w:jc w:val="center"/>
            </w:pPr>
            <w:r w:rsidRPr="004C2C18">
              <w:t>288</w:t>
            </w:r>
          </w:p>
        </w:tc>
      </w:tr>
      <w:tr w:rsidR="00F646FA" w:rsidRPr="004C2C18" w14:paraId="1FCC1072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639C970F" w14:textId="77777777" w:rsidR="00F646FA" w:rsidRPr="004C2C18" w:rsidRDefault="00F646FA">
            <w:proofErr w:type="spellStart"/>
            <w:r w:rsidRPr="004C2C18">
              <w:t>Oitavas</w:t>
            </w:r>
            <w:proofErr w:type="spellEnd"/>
          </w:p>
        </w:tc>
        <w:tc>
          <w:tcPr>
            <w:tcW w:w="1170" w:type="dxa"/>
            <w:noWrap/>
            <w:hideMark/>
          </w:tcPr>
          <w:p w14:paraId="095C0AB2" w14:textId="77777777" w:rsidR="00F646FA" w:rsidRPr="004C2C18" w:rsidRDefault="00F646FA" w:rsidP="004C2C18">
            <w:pPr>
              <w:jc w:val="center"/>
            </w:pPr>
            <w:r w:rsidRPr="004C2C18">
              <w:t>8</w:t>
            </w:r>
          </w:p>
        </w:tc>
        <w:tc>
          <w:tcPr>
            <w:tcW w:w="1980" w:type="dxa"/>
            <w:noWrap/>
            <w:hideMark/>
          </w:tcPr>
          <w:p w14:paraId="2B1305E3" w14:textId="77777777" w:rsidR="00F646FA" w:rsidRPr="004C2C18" w:rsidRDefault="00F646FA" w:rsidP="004C2C18">
            <w:pPr>
              <w:jc w:val="center"/>
            </w:pPr>
            <w:r w:rsidRPr="004C2C18">
              <w:t>24</w:t>
            </w:r>
          </w:p>
        </w:tc>
        <w:tc>
          <w:tcPr>
            <w:tcW w:w="1620" w:type="dxa"/>
            <w:noWrap/>
            <w:hideMark/>
          </w:tcPr>
          <w:p w14:paraId="13D5AA49" w14:textId="77777777" w:rsidR="00F646FA" w:rsidRPr="004C2C18" w:rsidRDefault="00F646FA" w:rsidP="004C2C18">
            <w:pPr>
              <w:jc w:val="center"/>
            </w:pPr>
            <w:r w:rsidRPr="004C2C18">
              <w:t>192</w:t>
            </w:r>
          </w:p>
        </w:tc>
      </w:tr>
      <w:tr w:rsidR="00F646FA" w:rsidRPr="004C2C18" w14:paraId="256C19EB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729F9A89" w14:textId="77777777" w:rsidR="00F646FA" w:rsidRPr="004C2C18" w:rsidRDefault="00F646FA">
            <w:r w:rsidRPr="004C2C18">
              <w:t>Quartas</w:t>
            </w:r>
          </w:p>
        </w:tc>
        <w:tc>
          <w:tcPr>
            <w:tcW w:w="1170" w:type="dxa"/>
            <w:noWrap/>
            <w:hideMark/>
          </w:tcPr>
          <w:p w14:paraId="6FF871A7" w14:textId="77777777" w:rsidR="00F646FA" w:rsidRPr="004C2C18" w:rsidRDefault="00F646FA" w:rsidP="004C2C18">
            <w:pPr>
              <w:jc w:val="center"/>
            </w:pPr>
            <w:r w:rsidRPr="004C2C18">
              <w:t>4</w:t>
            </w:r>
          </w:p>
        </w:tc>
        <w:tc>
          <w:tcPr>
            <w:tcW w:w="1980" w:type="dxa"/>
            <w:noWrap/>
            <w:hideMark/>
          </w:tcPr>
          <w:p w14:paraId="292D057C" w14:textId="77777777" w:rsidR="00F646FA" w:rsidRPr="004C2C18" w:rsidRDefault="00F646FA" w:rsidP="004C2C18">
            <w:pPr>
              <w:jc w:val="center"/>
            </w:pPr>
            <w:r w:rsidRPr="004C2C18">
              <w:t>36</w:t>
            </w:r>
          </w:p>
        </w:tc>
        <w:tc>
          <w:tcPr>
            <w:tcW w:w="1620" w:type="dxa"/>
            <w:noWrap/>
            <w:hideMark/>
          </w:tcPr>
          <w:p w14:paraId="3F383C97" w14:textId="77777777" w:rsidR="00F646FA" w:rsidRPr="004C2C18" w:rsidRDefault="00F646FA" w:rsidP="004C2C18">
            <w:pPr>
              <w:jc w:val="center"/>
            </w:pPr>
            <w:r w:rsidRPr="004C2C18">
              <w:t>144</w:t>
            </w:r>
          </w:p>
        </w:tc>
      </w:tr>
      <w:tr w:rsidR="00F646FA" w:rsidRPr="004C2C18" w14:paraId="5FF2A807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3F2B0A30" w14:textId="77777777" w:rsidR="00F646FA" w:rsidRPr="004C2C18" w:rsidRDefault="00F646FA">
            <w:r w:rsidRPr="004C2C18">
              <w:t>Semi</w:t>
            </w:r>
          </w:p>
        </w:tc>
        <w:tc>
          <w:tcPr>
            <w:tcW w:w="1170" w:type="dxa"/>
            <w:noWrap/>
            <w:hideMark/>
          </w:tcPr>
          <w:p w14:paraId="7132A7A7" w14:textId="77777777" w:rsidR="00F646FA" w:rsidRPr="004C2C18" w:rsidRDefault="00F646FA" w:rsidP="004C2C18">
            <w:pPr>
              <w:jc w:val="center"/>
            </w:pPr>
            <w:r w:rsidRPr="004C2C18">
              <w:t>2</w:t>
            </w:r>
          </w:p>
        </w:tc>
        <w:tc>
          <w:tcPr>
            <w:tcW w:w="1980" w:type="dxa"/>
            <w:noWrap/>
            <w:hideMark/>
          </w:tcPr>
          <w:p w14:paraId="3F56B82A" w14:textId="77777777" w:rsidR="00F646FA" w:rsidRPr="004C2C18" w:rsidRDefault="00F646FA" w:rsidP="004C2C18">
            <w:pPr>
              <w:jc w:val="center"/>
            </w:pPr>
            <w:r w:rsidRPr="004C2C18">
              <w:t>48</w:t>
            </w:r>
          </w:p>
        </w:tc>
        <w:tc>
          <w:tcPr>
            <w:tcW w:w="1620" w:type="dxa"/>
            <w:noWrap/>
            <w:hideMark/>
          </w:tcPr>
          <w:p w14:paraId="7CE3FEE4" w14:textId="77777777" w:rsidR="00F646FA" w:rsidRPr="004C2C18" w:rsidRDefault="00F646FA" w:rsidP="004C2C18">
            <w:pPr>
              <w:jc w:val="center"/>
            </w:pPr>
            <w:r w:rsidRPr="004C2C18">
              <w:t>96</w:t>
            </w:r>
          </w:p>
        </w:tc>
      </w:tr>
      <w:tr w:rsidR="00F646FA" w:rsidRPr="004C2C18" w14:paraId="1DD664CF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7B24F9B1" w14:textId="77777777" w:rsidR="00F646FA" w:rsidRPr="004C2C18" w:rsidRDefault="00F646FA">
            <w:r w:rsidRPr="004C2C18">
              <w:t>Terceiro Lugar</w:t>
            </w:r>
          </w:p>
        </w:tc>
        <w:tc>
          <w:tcPr>
            <w:tcW w:w="1170" w:type="dxa"/>
            <w:noWrap/>
            <w:hideMark/>
          </w:tcPr>
          <w:p w14:paraId="548C03BF" w14:textId="77777777" w:rsidR="00F646FA" w:rsidRPr="004C2C18" w:rsidRDefault="00F646FA" w:rsidP="004C2C18">
            <w:pPr>
              <w:jc w:val="center"/>
            </w:pPr>
            <w:r w:rsidRPr="004C2C18">
              <w:t>1</w:t>
            </w:r>
          </w:p>
        </w:tc>
        <w:tc>
          <w:tcPr>
            <w:tcW w:w="1980" w:type="dxa"/>
            <w:noWrap/>
            <w:hideMark/>
          </w:tcPr>
          <w:p w14:paraId="1A788763" w14:textId="77777777" w:rsidR="00F646FA" w:rsidRPr="004C2C18" w:rsidRDefault="00F646FA" w:rsidP="004C2C18">
            <w:pPr>
              <w:jc w:val="center"/>
            </w:pPr>
            <w:r w:rsidRPr="004C2C18">
              <w:t>48</w:t>
            </w:r>
          </w:p>
        </w:tc>
        <w:tc>
          <w:tcPr>
            <w:tcW w:w="1620" w:type="dxa"/>
            <w:noWrap/>
            <w:hideMark/>
          </w:tcPr>
          <w:p w14:paraId="1CEEA201" w14:textId="77777777" w:rsidR="00F646FA" w:rsidRPr="004C2C18" w:rsidRDefault="00F646FA" w:rsidP="004C2C18">
            <w:pPr>
              <w:jc w:val="center"/>
            </w:pPr>
            <w:r w:rsidRPr="004C2C18">
              <w:t>48</w:t>
            </w:r>
          </w:p>
        </w:tc>
      </w:tr>
      <w:tr w:rsidR="00F646FA" w:rsidRPr="004C2C18" w14:paraId="714CF0E5" w14:textId="77777777" w:rsidTr="00F646FA">
        <w:trPr>
          <w:trHeight w:val="300"/>
          <w:jc w:val="center"/>
        </w:trPr>
        <w:tc>
          <w:tcPr>
            <w:tcW w:w="1885" w:type="dxa"/>
            <w:noWrap/>
            <w:hideMark/>
          </w:tcPr>
          <w:p w14:paraId="44E61E82" w14:textId="77777777" w:rsidR="00F646FA" w:rsidRPr="004C2C18" w:rsidRDefault="00F646FA">
            <w:r w:rsidRPr="004C2C18">
              <w:t>Final</w:t>
            </w:r>
          </w:p>
        </w:tc>
        <w:tc>
          <w:tcPr>
            <w:tcW w:w="1170" w:type="dxa"/>
            <w:noWrap/>
            <w:hideMark/>
          </w:tcPr>
          <w:p w14:paraId="4B2D3BBD" w14:textId="77777777" w:rsidR="00F646FA" w:rsidRPr="004C2C18" w:rsidRDefault="00F646FA" w:rsidP="004C2C18">
            <w:pPr>
              <w:jc w:val="center"/>
            </w:pPr>
            <w:r w:rsidRPr="004C2C18">
              <w:t>1</w:t>
            </w:r>
          </w:p>
        </w:tc>
        <w:tc>
          <w:tcPr>
            <w:tcW w:w="1980" w:type="dxa"/>
            <w:noWrap/>
            <w:hideMark/>
          </w:tcPr>
          <w:p w14:paraId="2159ABB0" w14:textId="77777777" w:rsidR="00F646FA" w:rsidRPr="004C2C18" w:rsidRDefault="00F646FA" w:rsidP="004C2C18">
            <w:pPr>
              <w:jc w:val="center"/>
            </w:pPr>
            <w:r w:rsidRPr="004C2C18">
              <w:t>72</w:t>
            </w:r>
          </w:p>
        </w:tc>
        <w:tc>
          <w:tcPr>
            <w:tcW w:w="1620" w:type="dxa"/>
            <w:noWrap/>
            <w:hideMark/>
          </w:tcPr>
          <w:p w14:paraId="081C333E" w14:textId="77777777" w:rsidR="00F646FA" w:rsidRPr="004C2C18" w:rsidRDefault="00F646FA" w:rsidP="004C2C18">
            <w:pPr>
              <w:jc w:val="center"/>
            </w:pPr>
            <w:r w:rsidRPr="004C2C18">
              <w:t>72</w:t>
            </w:r>
          </w:p>
        </w:tc>
      </w:tr>
    </w:tbl>
    <w:p w14:paraId="75BA0160" w14:textId="37B97D6A" w:rsidR="000E725D" w:rsidRDefault="004C2C18" w:rsidP="000E725D">
      <w:pPr>
        <w:pStyle w:val="ListParagraph"/>
        <w:numPr>
          <w:ilvl w:val="0"/>
          <w:numId w:val="3"/>
        </w:numPr>
        <w:rPr>
          <w:lang w:val="pt-BR"/>
        </w:rPr>
      </w:pPr>
      <w:r>
        <w:rPr>
          <w:lang w:val="pt-BR"/>
        </w:rPr>
        <w:fldChar w:fldCharType="end"/>
      </w:r>
      <w:r w:rsidR="000E725D">
        <w:rPr>
          <w:lang w:val="pt-BR"/>
        </w:rPr>
        <w:t>Acerto de placar exato: 100% dos pontos</w:t>
      </w:r>
    </w:p>
    <w:p w14:paraId="7BD3AD44" w14:textId="77777777" w:rsidR="000E725D" w:rsidRDefault="000E725D" w:rsidP="000E725D">
      <w:pPr>
        <w:pStyle w:val="ListParagraph"/>
        <w:numPr>
          <w:ilvl w:val="0"/>
          <w:numId w:val="3"/>
        </w:numPr>
        <w:rPr>
          <w:lang w:val="pt-BR"/>
        </w:rPr>
      </w:pPr>
      <w:r>
        <w:rPr>
          <w:lang w:val="pt-BR"/>
        </w:rPr>
        <w:t>Acerto resultado (coluna) e saldo de gols (exceto empate): 66% dos pontos</w:t>
      </w:r>
    </w:p>
    <w:p w14:paraId="02AB1167" w14:textId="77777777" w:rsidR="000E725D" w:rsidRDefault="000E725D" w:rsidP="000E725D">
      <w:pPr>
        <w:pStyle w:val="ListParagraph"/>
        <w:numPr>
          <w:ilvl w:val="0"/>
          <w:numId w:val="3"/>
        </w:numPr>
        <w:rPr>
          <w:lang w:val="pt-BR"/>
        </w:rPr>
      </w:pPr>
      <w:r>
        <w:rPr>
          <w:lang w:val="pt-BR"/>
        </w:rPr>
        <w:t>Acerto resultado (coluna) e empate: 50% dos pontos</w:t>
      </w:r>
    </w:p>
    <w:p w14:paraId="2B2A7C2D" w14:textId="5B874CBD" w:rsidR="004C2C18" w:rsidRPr="000E725D" w:rsidRDefault="000E725D" w:rsidP="000E725D">
      <w:pPr>
        <w:pStyle w:val="ListParagraph"/>
        <w:numPr>
          <w:ilvl w:val="0"/>
          <w:numId w:val="3"/>
        </w:numPr>
        <w:rPr>
          <w:lang w:val="pt-BR"/>
        </w:rPr>
      </w:pPr>
      <w:r>
        <w:rPr>
          <w:lang w:val="pt-BR"/>
        </w:rPr>
        <w:t>Acerto resultado (coluna) exceto empate: 33% dos pontos</w:t>
      </w:r>
    </w:p>
    <w:p w14:paraId="0966BDB6" w14:textId="17EAA457" w:rsidR="00CB053E" w:rsidRPr="00CB053E" w:rsidRDefault="00CB053E">
      <w:pPr>
        <w:rPr>
          <w:lang w:val="pt-BR"/>
        </w:rPr>
      </w:pPr>
      <w:r w:rsidRPr="00CB053E">
        <w:rPr>
          <w:lang w:val="pt-BR"/>
        </w:rPr>
        <w:t>Extras</w:t>
      </w:r>
    </w:p>
    <w:p w14:paraId="12261F96" w14:textId="4CC128CC" w:rsidR="00CB053E" w:rsidRPr="000E725D" w:rsidRDefault="008054E5" w:rsidP="00CB053E">
      <w:pPr>
        <w:pStyle w:val="ListParagraph"/>
        <w:numPr>
          <w:ilvl w:val="0"/>
          <w:numId w:val="2"/>
        </w:numPr>
        <w:rPr>
          <w:b/>
          <w:bCs/>
          <w:lang w:val="pt-BR"/>
        </w:rPr>
      </w:pPr>
      <w:r w:rsidRPr="000E725D">
        <w:rPr>
          <w:b/>
          <w:bCs/>
          <w:lang w:val="pt-BR"/>
        </w:rPr>
        <w:t>6</w:t>
      </w:r>
      <w:r w:rsidR="00CB053E" w:rsidRPr="000E725D">
        <w:rPr>
          <w:b/>
          <w:bCs/>
          <w:lang w:val="pt-BR"/>
        </w:rPr>
        <w:t>0 pontos: Zebra que foi mais longe, opções fechadas:</w:t>
      </w:r>
    </w:p>
    <w:p w14:paraId="418C774C" w14:textId="0FC7E2FF" w:rsidR="00CB053E" w:rsidRPr="000E725D" w:rsidRDefault="00CB053E" w:rsidP="000E725D">
      <w:pPr>
        <w:rPr>
          <w:i/>
          <w:iCs/>
          <w:lang w:val="pt-BR"/>
        </w:rPr>
      </w:pPr>
      <w:r w:rsidRPr="000E725D">
        <w:rPr>
          <w:i/>
          <w:iCs/>
          <w:lang w:val="pt-BR"/>
        </w:rPr>
        <w:t>Haiti, Curaçao, Nova Zelândia, Cabo Verde, Iraque, Jordânia, DR Congo, Uzbequistão, Panamá</w:t>
      </w:r>
    </w:p>
    <w:p w14:paraId="20B6CFE7" w14:textId="41709792" w:rsidR="00CB053E" w:rsidRPr="000E725D" w:rsidRDefault="00CB053E" w:rsidP="000E725D">
      <w:pPr>
        <w:pStyle w:val="ListParagraph"/>
        <w:numPr>
          <w:ilvl w:val="0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Se todos caírem na primeira fase será anulado</w:t>
      </w:r>
    </w:p>
    <w:p w14:paraId="45D9E679" w14:textId="55F27EB0" w:rsidR="00CB053E" w:rsidRPr="000E725D" w:rsidRDefault="00CB053E" w:rsidP="000E725D">
      <w:pPr>
        <w:pStyle w:val="ListParagraph"/>
        <w:numPr>
          <w:ilvl w:val="0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Se todos caírem até os 16 avos final, desempate será decidido pelo saldo de gols do jogo eliminatório (tempo normal) e em seguida campanha na fase de grupos</w:t>
      </w:r>
    </w:p>
    <w:p w14:paraId="5302BC28" w14:textId="25F9A7A9" w:rsidR="00CB053E" w:rsidRPr="000E725D" w:rsidRDefault="00CB053E" w:rsidP="000E725D">
      <w:pPr>
        <w:pStyle w:val="ListParagraph"/>
        <w:numPr>
          <w:ilvl w:val="0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 xml:space="preserve">Se os últimos caírem nas oitavas, quartas, </w:t>
      </w:r>
      <w:proofErr w:type="spellStart"/>
      <w:r w:rsidRPr="000E725D">
        <w:rPr>
          <w:sz w:val="20"/>
          <w:szCs w:val="20"/>
          <w:lang w:val="pt-BR"/>
        </w:rPr>
        <w:t>semi</w:t>
      </w:r>
      <w:proofErr w:type="spellEnd"/>
      <w:r w:rsidRPr="000E725D">
        <w:rPr>
          <w:sz w:val="20"/>
          <w:szCs w:val="20"/>
          <w:lang w:val="pt-BR"/>
        </w:rPr>
        <w:t xml:space="preserve"> ou final, não tem critério de desempate, todos os que apostaram ganham</w:t>
      </w:r>
    </w:p>
    <w:p w14:paraId="59A9ED3B" w14:textId="52DE5B6A" w:rsidR="00CB053E" w:rsidRPr="000E725D" w:rsidRDefault="00CB053E" w:rsidP="000E725D">
      <w:pPr>
        <w:pStyle w:val="ListParagraph"/>
        <w:numPr>
          <w:ilvl w:val="0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Exemplos:</w:t>
      </w:r>
    </w:p>
    <w:p w14:paraId="378CB2A2" w14:textId="29EE70D5" w:rsidR="00CB053E" w:rsidRPr="000E725D" w:rsidRDefault="00CB053E" w:rsidP="000E725D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 xml:space="preserve">Se Haiti cair nas oitavas, Cabo Verde nas </w:t>
      </w:r>
      <w:r w:rsidR="00C86128" w:rsidRPr="000E725D">
        <w:rPr>
          <w:sz w:val="20"/>
          <w:szCs w:val="20"/>
          <w:lang w:val="pt-BR"/>
        </w:rPr>
        <w:t>q</w:t>
      </w:r>
      <w:r w:rsidRPr="000E725D">
        <w:rPr>
          <w:sz w:val="20"/>
          <w:szCs w:val="20"/>
          <w:lang w:val="pt-BR"/>
        </w:rPr>
        <w:t>uartas e todas as outras na fase de grupos</w:t>
      </w:r>
    </w:p>
    <w:p w14:paraId="595BEE4D" w14:textId="4D7C6071" w:rsidR="00CB053E" w:rsidRPr="000E725D" w:rsidRDefault="00CB053E" w:rsidP="000E725D">
      <w:pPr>
        <w:pStyle w:val="ListParagraph"/>
        <w:numPr>
          <w:ilvl w:val="2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Apenas quem apostou em Cabo Verde ganha</w:t>
      </w:r>
    </w:p>
    <w:p w14:paraId="5E4B4ACE" w14:textId="72DCCC4F" w:rsidR="00CB053E" w:rsidRPr="000E725D" w:rsidRDefault="00CB053E" w:rsidP="000E725D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 xml:space="preserve">Se Haiti e Cabo Verde </w:t>
      </w:r>
      <w:r w:rsidR="002544E3" w:rsidRPr="000E725D">
        <w:rPr>
          <w:sz w:val="20"/>
          <w:szCs w:val="20"/>
          <w:lang w:val="pt-BR"/>
        </w:rPr>
        <w:t>caírem</w:t>
      </w:r>
      <w:r w:rsidRPr="000E725D">
        <w:rPr>
          <w:sz w:val="20"/>
          <w:szCs w:val="20"/>
          <w:lang w:val="pt-BR"/>
        </w:rPr>
        <w:t xml:space="preserve"> nas oitavas e todas as outras na fase de grupos </w:t>
      </w:r>
    </w:p>
    <w:p w14:paraId="712C821B" w14:textId="608B6269" w:rsidR="00CB053E" w:rsidRPr="000E725D" w:rsidRDefault="00CB053E" w:rsidP="000E725D">
      <w:pPr>
        <w:pStyle w:val="ListParagraph"/>
        <w:numPr>
          <w:ilvl w:val="2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Quem apostou em Cabo Verde ou Haiti ganha todos os pontos</w:t>
      </w:r>
    </w:p>
    <w:p w14:paraId="590C661E" w14:textId="1FD7D540" w:rsidR="00CB053E" w:rsidRPr="000E725D" w:rsidRDefault="00CB053E" w:rsidP="000E725D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 xml:space="preserve">Se Haiti e Cabo Verde </w:t>
      </w:r>
      <w:r w:rsidR="002544E3" w:rsidRPr="000E725D">
        <w:rPr>
          <w:sz w:val="20"/>
          <w:szCs w:val="20"/>
          <w:lang w:val="pt-BR"/>
        </w:rPr>
        <w:t>caírem</w:t>
      </w:r>
      <w:r w:rsidRPr="000E725D">
        <w:rPr>
          <w:sz w:val="20"/>
          <w:szCs w:val="20"/>
          <w:lang w:val="pt-BR"/>
        </w:rPr>
        <w:t xml:space="preserve"> nos 16 avos de final com Haiti perdendo de 4x0 e Cabo Verde saindo nos </w:t>
      </w:r>
      <w:r w:rsidR="002544E3" w:rsidRPr="000E725D">
        <w:rPr>
          <w:sz w:val="20"/>
          <w:szCs w:val="20"/>
          <w:lang w:val="pt-BR"/>
        </w:rPr>
        <w:t>pênaltis</w:t>
      </w:r>
      <w:r w:rsidRPr="000E725D">
        <w:rPr>
          <w:sz w:val="20"/>
          <w:szCs w:val="20"/>
          <w:lang w:val="pt-BR"/>
        </w:rPr>
        <w:t xml:space="preserve"> e todas as outras na fase de grupos</w:t>
      </w:r>
    </w:p>
    <w:p w14:paraId="26A7FA53" w14:textId="3A047BC1" w:rsidR="00CB053E" w:rsidRPr="000E725D" w:rsidRDefault="00CB053E" w:rsidP="000E725D">
      <w:pPr>
        <w:pStyle w:val="ListParagraph"/>
        <w:numPr>
          <w:ilvl w:val="2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Apenas quem apostou em Cabo Verde Ganha</w:t>
      </w:r>
    </w:p>
    <w:p w14:paraId="7DC8157D" w14:textId="6615230B" w:rsidR="00CB053E" w:rsidRPr="000E725D" w:rsidRDefault="00CB053E" w:rsidP="000E725D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 xml:space="preserve">Se Haiti e Cabo Verde </w:t>
      </w:r>
      <w:r w:rsidR="002544E3" w:rsidRPr="000E725D">
        <w:rPr>
          <w:sz w:val="20"/>
          <w:szCs w:val="20"/>
          <w:lang w:val="pt-BR"/>
        </w:rPr>
        <w:t>caírem</w:t>
      </w:r>
      <w:r w:rsidRPr="000E725D">
        <w:rPr>
          <w:sz w:val="20"/>
          <w:szCs w:val="20"/>
          <w:lang w:val="pt-BR"/>
        </w:rPr>
        <w:t xml:space="preserve"> nos 16 avos de final com Haiti e Cabo Verde saindo nos </w:t>
      </w:r>
      <w:r w:rsidR="002544E3" w:rsidRPr="000E725D">
        <w:rPr>
          <w:sz w:val="20"/>
          <w:szCs w:val="20"/>
          <w:lang w:val="pt-BR"/>
        </w:rPr>
        <w:t>pênaltis</w:t>
      </w:r>
      <w:r w:rsidRPr="000E725D">
        <w:rPr>
          <w:sz w:val="20"/>
          <w:szCs w:val="20"/>
          <w:lang w:val="pt-BR"/>
        </w:rPr>
        <w:t xml:space="preserve"> e todas as outras na fase de grupos</w:t>
      </w:r>
    </w:p>
    <w:p w14:paraId="1B77C350" w14:textId="7FF5E08F" w:rsidR="000E725D" w:rsidRPr="000E725D" w:rsidRDefault="00CB053E" w:rsidP="000E725D">
      <w:pPr>
        <w:pStyle w:val="ListParagraph"/>
        <w:numPr>
          <w:ilvl w:val="2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Quem fez melhor campanha na fase de grupos ganha</w:t>
      </w:r>
    </w:p>
    <w:p w14:paraId="70A8F694" w14:textId="24E3A21A" w:rsidR="002544E3" w:rsidRPr="000E725D" w:rsidRDefault="008054E5" w:rsidP="002544E3">
      <w:pPr>
        <w:pStyle w:val="ListParagraph"/>
        <w:numPr>
          <w:ilvl w:val="0"/>
          <w:numId w:val="2"/>
        </w:numPr>
        <w:rPr>
          <w:b/>
          <w:bCs/>
          <w:lang w:val="pt-BR"/>
        </w:rPr>
      </w:pPr>
      <w:r w:rsidRPr="000E725D">
        <w:rPr>
          <w:b/>
          <w:bCs/>
          <w:lang w:val="pt-BR"/>
        </w:rPr>
        <w:t>6</w:t>
      </w:r>
      <w:r w:rsidR="002544E3" w:rsidRPr="000E725D">
        <w:rPr>
          <w:b/>
          <w:bCs/>
          <w:lang w:val="pt-BR"/>
        </w:rPr>
        <w:t xml:space="preserve">0 pontos: </w:t>
      </w:r>
      <w:r w:rsidR="002544E3" w:rsidRPr="000E725D">
        <w:rPr>
          <w:b/>
          <w:bCs/>
          <w:lang w:val="pt-BR"/>
        </w:rPr>
        <w:t>Favorito que caiu antes</w:t>
      </w:r>
      <w:r w:rsidR="002544E3" w:rsidRPr="000E725D">
        <w:rPr>
          <w:b/>
          <w:bCs/>
          <w:lang w:val="pt-BR"/>
        </w:rPr>
        <w:t>, opções fechadas:</w:t>
      </w:r>
    </w:p>
    <w:p w14:paraId="21345B8D" w14:textId="0D1FDB6C" w:rsidR="002544E3" w:rsidRPr="000E725D" w:rsidRDefault="002544E3" w:rsidP="000E725D">
      <w:pPr>
        <w:rPr>
          <w:i/>
          <w:iCs/>
          <w:lang w:val="pt-BR"/>
        </w:rPr>
      </w:pPr>
      <w:r w:rsidRPr="000E725D">
        <w:rPr>
          <w:i/>
          <w:iCs/>
          <w:lang w:val="pt-BR"/>
        </w:rPr>
        <w:t xml:space="preserve">Brasil, </w:t>
      </w:r>
      <w:r w:rsidR="000E725D" w:rsidRPr="000E725D">
        <w:rPr>
          <w:i/>
          <w:iCs/>
          <w:lang w:val="pt-BR"/>
        </w:rPr>
        <w:t xml:space="preserve">Argentina, </w:t>
      </w:r>
      <w:r w:rsidRPr="000E725D">
        <w:rPr>
          <w:i/>
          <w:iCs/>
          <w:lang w:val="pt-BR"/>
        </w:rPr>
        <w:t>Alemanha, Holanda, Espanha, França, Portugal, Inglaterra</w:t>
      </w:r>
    </w:p>
    <w:p w14:paraId="757442F7" w14:textId="77777777" w:rsidR="002544E3" w:rsidRPr="000E725D" w:rsidRDefault="002544E3" w:rsidP="002544E3">
      <w:pPr>
        <w:pStyle w:val="ListParagraph"/>
        <w:numPr>
          <w:ilvl w:val="0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Regras:</w:t>
      </w:r>
    </w:p>
    <w:p w14:paraId="0839F1F3" w14:textId="62B518E9" w:rsidR="002544E3" w:rsidRPr="000E725D" w:rsidRDefault="002544E3" w:rsidP="002544E3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Se todos caírem na primeira fase</w:t>
      </w:r>
      <w:r w:rsidR="00987A41" w:rsidRPr="000E725D">
        <w:rPr>
          <w:sz w:val="20"/>
          <w:szCs w:val="20"/>
          <w:lang w:val="pt-BR"/>
        </w:rPr>
        <w:t xml:space="preserve"> ou 16 avos de final</w:t>
      </w:r>
      <w:r w:rsidRPr="000E725D">
        <w:rPr>
          <w:sz w:val="20"/>
          <w:szCs w:val="20"/>
          <w:lang w:val="pt-BR"/>
        </w:rPr>
        <w:t xml:space="preserve"> será anulado</w:t>
      </w:r>
    </w:p>
    <w:p w14:paraId="3203A044" w14:textId="2EC39F6A" w:rsidR="002544E3" w:rsidRPr="000E725D" w:rsidRDefault="00987A41" w:rsidP="002544E3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Se os primeiros caírem na fase de grupos ou 16 avos de final, não há desempate, todos ganham os pontos</w:t>
      </w:r>
    </w:p>
    <w:p w14:paraId="252D11D5" w14:textId="6AAC2C0E" w:rsidR="00CB053E" w:rsidRPr="000E725D" w:rsidRDefault="00987A41" w:rsidP="00987A41">
      <w:pPr>
        <w:pStyle w:val="ListParagraph"/>
        <w:numPr>
          <w:ilvl w:val="1"/>
          <w:numId w:val="1"/>
        </w:numPr>
        <w:rPr>
          <w:sz w:val="20"/>
          <w:szCs w:val="20"/>
          <w:lang w:val="pt-BR"/>
        </w:rPr>
      </w:pPr>
      <w:r w:rsidRPr="000E725D">
        <w:rPr>
          <w:sz w:val="20"/>
          <w:szCs w:val="20"/>
          <w:lang w:val="pt-BR"/>
        </w:rPr>
        <w:t>Se os primeiros caírem na</w:t>
      </w:r>
      <w:r w:rsidRPr="000E725D">
        <w:rPr>
          <w:sz w:val="20"/>
          <w:szCs w:val="20"/>
          <w:lang w:val="pt-BR"/>
        </w:rPr>
        <w:t>s oitavas em diante</w:t>
      </w:r>
      <w:r w:rsidRPr="000E725D">
        <w:rPr>
          <w:sz w:val="20"/>
          <w:szCs w:val="20"/>
          <w:lang w:val="pt-BR"/>
        </w:rPr>
        <w:t xml:space="preserve">, </w:t>
      </w:r>
      <w:r w:rsidRPr="000E725D">
        <w:rPr>
          <w:sz w:val="20"/>
          <w:szCs w:val="20"/>
          <w:lang w:val="pt-BR"/>
        </w:rPr>
        <w:t>usar critério de desempate como acima</w:t>
      </w:r>
    </w:p>
    <w:p w14:paraId="7B691A7B" w14:textId="4E266AD9" w:rsidR="00C86128" w:rsidRPr="000E725D" w:rsidRDefault="008054E5" w:rsidP="00C86128">
      <w:pPr>
        <w:pStyle w:val="ListParagraph"/>
        <w:numPr>
          <w:ilvl w:val="0"/>
          <w:numId w:val="2"/>
        </w:numPr>
        <w:rPr>
          <w:b/>
          <w:bCs/>
          <w:lang w:val="pt-BR"/>
        </w:rPr>
      </w:pPr>
      <w:r w:rsidRPr="000E725D">
        <w:rPr>
          <w:b/>
          <w:bCs/>
          <w:lang w:val="pt-BR"/>
        </w:rPr>
        <w:t>6</w:t>
      </w:r>
      <w:r w:rsidR="00C86128" w:rsidRPr="000E725D">
        <w:rPr>
          <w:b/>
          <w:bCs/>
          <w:lang w:val="pt-BR"/>
        </w:rPr>
        <w:t xml:space="preserve">0 pontos: </w:t>
      </w:r>
      <w:r w:rsidR="00C86128" w:rsidRPr="000E725D">
        <w:rPr>
          <w:b/>
          <w:bCs/>
          <w:lang w:val="pt-BR"/>
        </w:rPr>
        <w:t>Campeão</w:t>
      </w:r>
    </w:p>
    <w:p w14:paraId="0CFB4C6E" w14:textId="06D2A336" w:rsidR="00C86128" w:rsidRPr="000E725D" w:rsidRDefault="008054E5" w:rsidP="00C86128">
      <w:pPr>
        <w:pStyle w:val="ListParagraph"/>
        <w:numPr>
          <w:ilvl w:val="0"/>
          <w:numId w:val="2"/>
        </w:numPr>
        <w:rPr>
          <w:b/>
          <w:bCs/>
          <w:lang w:val="pt-BR"/>
        </w:rPr>
      </w:pPr>
      <w:r w:rsidRPr="000E725D">
        <w:rPr>
          <w:b/>
          <w:bCs/>
          <w:lang w:val="pt-BR"/>
        </w:rPr>
        <w:t>6</w:t>
      </w:r>
      <w:r w:rsidR="00C86128" w:rsidRPr="000E725D">
        <w:rPr>
          <w:b/>
          <w:bCs/>
          <w:lang w:val="pt-BR"/>
        </w:rPr>
        <w:t>0 pontos: Artilheiro</w:t>
      </w:r>
    </w:p>
    <w:p w14:paraId="1E9978A3" w14:textId="0017BFD0" w:rsidR="00C86128" w:rsidRPr="000E725D" w:rsidRDefault="008054E5" w:rsidP="00C86128">
      <w:pPr>
        <w:pStyle w:val="ListParagraph"/>
        <w:numPr>
          <w:ilvl w:val="0"/>
          <w:numId w:val="2"/>
        </w:numPr>
        <w:rPr>
          <w:b/>
          <w:bCs/>
          <w:lang w:val="pt-BR"/>
        </w:rPr>
      </w:pPr>
      <w:r w:rsidRPr="000E725D">
        <w:rPr>
          <w:b/>
          <w:bCs/>
          <w:lang w:val="pt-BR"/>
        </w:rPr>
        <w:t>6</w:t>
      </w:r>
      <w:r w:rsidR="00C86128" w:rsidRPr="000E725D">
        <w:rPr>
          <w:b/>
          <w:bCs/>
          <w:lang w:val="pt-BR"/>
        </w:rPr>
        <w:t>0 pontos: Melhor Jogador</w:t>
      </w:r>
    </w:p>
    <w:p w14:paraId="755643EE" w14:textId="17619B16" w:rsidR="00C86128" w:rsidRPr="000E725D" w:rsidRDefault="008054E5" w:rsidP="00C86128">
      <w:pPr>
        <w:pStyle w:val="ListParagraph"/>
        <w:numPr>
          <w:ilvl w:val="0"/>
          <w:numId w:val="2"/>
        </w:numPr>
        <w:rPr>
          <w:b/>
          <w:bCs/>
          <w:lang w:val="pt-BR"/>
        </w:rPr>
      </w:pPr>
      <w:r w:rsidRPr="000E725D">
        <w:rPr>
          <w:b/>
          <w:bCs/>
          <w:lang w:val="pt-BR"/>
        </w:rPr>
        <w:t>4</w:t>
      </w:r>
      <w:r w:rsidR="00C86128" w:rsidRPr="000E725D">
        <w:rPr>
          <w:b/>
          <w:bCs/>
          <w:lang w:val="pt-BR"/>
        </w:rPr>
        <w:t xml:space="preserve"> pontos por classificado certo na fase de grupos</w:t>
      </w:r>
    </w:p>
    <w:sectPr w:rsidR="00C86128" w:rsidRPr="000E725D" w:rsidSect="002544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E86"/>
    <w:multiLevelType w:val="hybridMultilevel"/>
    <w:tmpl w:val="40B4A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776B0"/>
    <w:multiLevelType w:val="hybridMultilevel"/>
    <w:tmpl w:val="FFD88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C723D1"/>
    <w:multiLevelType w:val="hybridMultilevel"/>
    <w:tmpl w:val="02388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914613">
    <w:abstractNumId w:val="1"/>
  </w:num>
  <w:num w:numId="2" w16cid:durableId="594871498">
    <w:abstractNumId w:val="2"/>
  </w:num>
  <w:num w:numId="3" w16cid:durableId="212646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3E"/>
    <w:rsid w:val="000E725D"/>
    <w:rsid w:val="002544E3"/>
    <w:rsid w:val="004C2C18"/>
    <w:rsid w:val="007C6EEF"/>
    <w:rsid w:val="00800F79"/>
    <w:rsid w:val="008054E5"/>
    <w:rsid w:val="00935E35"/>
    <w:rsid w:val="00987A41"/>
    <w:rsid w:val="00A45B28"/>
    <w:rsid w:val="00C86128"/>
    <w:rsid w:val="00CB053E"/>
    <w:rsid w:val="00F6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AB27"/>
  <w15:chartTrackingRefBased/>
  <w15:docId w15:val="{F7F9AE51-F1CF-455A-8634-C20F6730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2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Furtado</dc:creator>
  <cp:keywords/>
  <dc:description/>
  <cp:lastModifiedBy>Bernardo Furtado</cp:lastModifiedBy>
  <cp:revision>11</cp:revision>
  <dcterms:created xsi:type="dcterms:W3CDTF">2026-04-02T14:03:00Z</dcterms:created>
  <dcterms:modified xsi:type="dcterms:W3CDTF">2026-04-02T14:46:00Z</dcterms:modified>
</cp:coreProperties>
</file>