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D3B4AE" w14:textId="77777777" w:rsidR="008A2A8C" w:rsidRDefault="008A2A8C" w:rsidP="005B2057">
      <w:pPr>
        <w:spacing w:after="300"/>
        <w:ind w:left="0" w:hanging="360"/>
      </w:pPr>
    </w:p>
    <w:p w14:paraId="659E098C" w14:textId="77777777" w:rsidR="003D79B2" w:rsidRDefault="00000000" w:rsidP="005B2057">
      <w:pPr>
        <w:numPr>
          <w:ilvl w:val="0"/>
          <w:numId w:val="1"/>
        </w:numPr>
        <w:spacing w:after="300"/>
        <w:ind w:left="0" w:hanging="360"/>
      </w:pPr>
      <w:r>
        <w:t>Criar uma função que calcule e retorne o MAIOR entre dois valores recebidos como parâmetro. Um algoritmo para testar tal função deve ser criado.</w:t>
      </w:r>
    </w:p>
    <w:p w14:paraId="2FEBF86E" w14:textId="489F4A7E" w:rsidR="00430945" w:rsidRDefault="00741751" w:rsidP="005B2057">
      <w:pPr>
        <w:spacing w:after="300"/>
        <w:ind w:left="0" w:firstLine="0"/>
        <w:jc w:val="center"/>
      </w:pPr>
      <w:r w:rsidRPr="00741751">
        <w:rPr>
          <w:noProof/>
        </w:rPr>
        <w:drawing>
          <wp:inline distT="0" distB="0" distL="0" distR="0" wp14:anchorId="709A55CA" wp14:editId="4D762611">
            <wp:extent cx="3149600" cy="3149600"/>
            <wp:effectExtent l="0" t="0" r="0" b="0"/>
            <wp:docPr id="1821213489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13489" name="Imagem 1" descr="Text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3C89" w14:textId="77777777" w:rsidR="003D79B2" w:rsidRDefault="00000000" w:rsidP="005B2057">
      <w:pPr>
        <w:numPr>
          <w:ilvl w:val="0"/>
          <w:numId w:val="1"/>
        </w:numPr>
        <w:ind w:left="0" w:hanging="360"/>
      </w:pPr>
      <w:r>
        <w:t>Escreva um procedimento que receba um número inteiro e imprima o mês correspondente ao número. Por exemplo, 2 corresponde à “fevereiro”. O procedimento deve mostrar uma mensagem de erro caso o número recebido não faça sentido.</w:t>
      </w:r>
    </w:p>
    <w:p w14:paraId="2DDC5D90" w14:textId="77777777" w:rsidR="003D79B2" w:rsidRDefault="00000000" w:rsidP="005B2057">
      <w:pPr>
        <w:spacing w:after="303"/>
        <w:ind w:left="0"/>
      </w:pPr>
      <w:r>
        <w:t>Gere também um algoritmo que leia um valor e chame o procedimento criado.</w:t>
      </w:r>
    </w:p>
    <w:p w14:paraId="07A9EE2A" w14:textId="7642007F" w:rsidR="005B2057" w:rsidRDefault="0078103F" w:rsidP="0078103F">
      <w:pPr>
        <w:spacing w:after="303"/>
        <w:ind w:left="-284"/>
      </w:pPr>
      <w:r w:rsidRPr="0078103F">
        <w:rPr>
          <w:noProof/>
        </w:rPr>
        <w:drawing>
          <wp:inline distT="0" distB="0" distL="0" distR="0" wp14:anchorId="5D1A0737" wp14:editId="1D6FB041">
            <wp:extent cx="6113611" cy="2292350"/>
            <wp:effectExtent l="0" t="0" r="1905" b="0"/>
            <wp:docPr id="1485060466" name="Imagem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60466" name="Imagem 1" descr="Texto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822" cy="229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CB66" w14:textId="77777777" w:rsidR="007C776D" w:rsidRDefault="007C776D">
      <w:pPr>
        <w:spacing w:after="160" w:line="278" w:lineRule="auto"/>
        <w:ind w:left="0" w:firstLine="0"/>
        <w:jc w:val="left"/>
      </w:pPr>
      <w:r>
        <w:br w:type="page"/>
      </w:r>
    </w:p>
    <w:p w14:paraId="79FE38A6" w14:textId="328D7E8E" w:rsidR="003D79B2" w:rsidRDefault="00000000" w:rsidP="005B2057">
      <w:pPr>
        <w:numPr>
          <w:ilvl w:val="0"/>
          <w:numId w:val="1"/>
        </w:numPr>
        <w:ind w:left="0" w:hanging="360"/>
      </w:pPr>
      <w:r>
        <w:lastRenderedPageBreak/>
        <w:t>Escreva um procedimento que gere um cabeçalho para um relatório. Esse procedimento deve receber um literal (</w:t>
      </w:r>
      <w:proofErr w:type="spellStart"/>
      <w:r>
        <w:t>string</w:t>
      </w:r>
      <w:proofErr w:type="spellEnd"/>
      <w:r>
        <w:t>, ou cadeia de caracteres) como parâmetro. O cabeçalho tem a seguinte forma:</w:t>
      </w:r>
    </w:p>
    <w:p w14:paraId="28D02241" w14:textId="77777777" w:rsidR="003D79B2" w:rsidRDefault="00000000" w:rsidP="005B2057">
      <w:pPr>
        <w:ind w:left="0"/>
      </w:pPr>
      <w:r>
        <w:t>============================================</w:t>
      </w:r>
    </w:p>
    <w:p w14:paraId="53BEEB75" w14:textId="77777777" w:rsidR="003D79B2" w:rsidRDefault="00000000" w:rsidP="005B2057">
      <w:pPr>
        <w:ind w:left="0"/>
      </w:pPr>
      <w:r>
        <w:t>IFC – Camboriú</w:t>
      </w:r>
    </w:p>
    <w:p w14:paraId="5E5BCB28" w14:textId="77777777" w:rsidR="003D79B2" w:rsidRDefault="00000000" w:rsidP="005B2057">
      <w:pPr>
        <w:ind w:left="0"/>
      </w:pPr>
      <w:r>
        <w:t>Curso Superior de Tecnologia em Sistemas para Internet</w:t>
      </w:r>
    </w:p>
    <w:p w14:paraId="028DADB4" w14:textId="77777777" w:rsidR="003D79B2" w:rsidRDefault="00000000" w:rsidP="005B2057">
      <w:pPr>
        <w:ind w:left="0"/>
      </w:pPr>
      <w:r>
        <w:t>Disciplina de Algoritmos e Técnicas de Programação</w:t>
      </w:r>
    </w:p>
    <w:p w14:paraId="3B38F7CD" w14:textId="77777777" w:rsidR="00177202" w:rsidRDefault="00177202" w:rsidP="00450CDE">
      <w:pPr>
        <w:pStyle w:val="PargrafodaLista"/>
        <w:spacing w:after="18" w:line="259" w:lineRule="auto"/>
        <w:ind w:firstLine="0"/>
        <w:jc w:val="left"/>
      </w:pPr>
      <w:r>
        <w:t>Nome: &lt;</w:t>
      </w:r>
      <w:proofErr w:type="spellStart"/>
      <w:r w:rsidRPr="00177202">
        <w:rPr>
          <w:b/>
        </w:rPr>
        <w:t>seu_nome</w:t>
      </w:r>
      <w:proofErr w:type="spellEnd"/>
      <w:r w:rsidRPr="00177202">
        <w:rPr>
          <w:b/>
        </w:rPr>
        <w:t>&gt;</w:t>
      </w:r>
    </w:p>
    <w:p w14:paraId="13873C4E" w14:textId="77777777" w:rsidR="00177202" w:rsidRDefault="00177202" w:rsidP="00450CDE">
      <w:pPr>
        <w:pStyle w:val="PargrafodaLista"/>
        <w:spacing w:after="301"/>
        <w:ind w:right="2045" w:firstLine="0"/>
      </w:pPr>
      <w:r>
        <w:t>============================================ , onde &lt;</w:t>
      </w:r>
      <w:proofErr w:type="spellStart"/>
      <w:r w:rsidRPr="00177202">
        <w:rPr>
          <w:b/>
        </w:rPr>
        <w:t>seu_nome</w:t>
      </w:r>
      <w:proofErr w:type="spellEnd"/>
      <w:r>
        <w:t>&gt;, corresponde ao parâmetro passado.</w:t>
      </w:r>
    </w:p>
    <w:p w14:paraId="2DF60759" w14:textId="74FEA53E" w:rsidR="007C776D" w:rsidRDefault="007C776D" w:rsidP="007C776D">
      <w:pPr>
        <w:pStyle w:val="PargrafodaLista"/>
        <w:spacing w:after="301"/>
        <w:ind w:left="-993" w:right="2045" w:firstLine="0"/>
      </w:pPr>
      <w:r w:rsidRPr="007C776D">
        <w:rPr>
          <w:noProof/>
        </w:rPr>
        <w:drawing>
          <wp:inline distT="0" distB="0" distL="0" distR="0" wp14:anchorId="68164085" wp14:editId="3E52D8C8">
            <wp:extent cx="7065530" cy="1152939"/>
            <wp:effectExtent l="0" t="0" r="2540" b="9525"/>
            <wp:docPr id="150968194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81941" name="Imagem 1" descr="Text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61742" cy="116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5DBE3" w14:textId="77777777" w:rsidR="003D79B2" w:rsidRDefault="00000000" w:rsidP="005B2057">
      <w:pPr>
        <w:numPr>
          <w:ilvl w:val="0"/>
          <w:numId w:val="1"/>
        </w:numPr>
        <w:ind w:left="0" w:hanging="360"/>
      </w:pPr>
      <w:r>
        <w:t>Escreva um procedimento que receba um número inteiro e o imprima na forma extensa. Por exemplo, para 1 a saída desejada é “Um”. A função deve ser capaz de gerar o extenso dos números de 0 até 10, inclusive. Caso um número não compatível seja recebido o procedimento deve mostrar uma mensagem de erro.</w:t>
      </w:r>
    </w:p>
    <w:p w14:paraId="6BE14883" w14:textId="77777777" w:rsidR="003D79B2" w:rsidRDefault="00000000" w:rsidP="005B2057">
      <w:pPr>
        <w:spacing w:after="300"/>
        <w:ind w:left="0"/>
      </w:pPr>
      <w:r>
        <w:t>Crie também um algoritmo que leia um valor inteiro e chame o procedimento criado acima para a impressão do número extenso.</w:t>
      </w:r>
    </w:p>
    <w:p w14:paraId="465EFF89" w14:textId="651625DE" w:rsidR="00794ADB" w:rsidRDefault="0078103F" w:rsidP="00081F63">
      <w:pPr>
        <w:spacing w:after="300"/>
        <w:ind w:left="-426"/>
      </w:pPr>
      <w:r w:rsidRPr="0078103F">
        <w:rPr>
          <w:noProof/>
        </w:rPr>
        <w:drawing>
          <wp:inline distT="0" distB="0" distL="0" distR="0" wp14:anchorId="53587CDF" wp14:editId="20D990EF">
            <wp:extent cx="5730875" cy="3424555"/>
            <wp:effectExtent l="0" t="0" r="3175" b="4445"/>
            <wp:docPr id="1192477988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77988" name="Imagem 1" descr="Text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BA82" w14:textId="00D3548B" w:rsidR="003D79B2" w:rsidRDefault="00000000" w:rsidP="005B2057">
      <w:pPr>
        <w:numPr>
          <w:ilvl w:val="0"/>
          <w:numId w:val="1"/>
        </w:numPr>
        <w:ind w:left="0" w:hanging="360"/>
      </w:pPr>
      <w:r>
        <w:lastRenderedPageBreak/>
        <w:t>Escreva um procedimento que receba um número natural e imprima os três primeiros caracteres do dia da semana correspondente ao número. Por exemplo, 7 corresponde à “SAB”. O procedimento deve mostrar uma mensagem de erro caso o número recebido não corresponda a um dia da semana.</w:t>
      </w:r>
    </w:p>
    <w:p w14:paraId="09AADCE1" w14:textId="77777777" w:rsidR="003D79B2" w:rsidRDefault="00000000" w:rsidP="005B2057">
      <w:pPr>
        <w:spacing w:after="300"/>
        <w:ind w:left="0"/>
      </w:pPr>
      <w:r>
        <w:t>Gere também um algoritmo que utilize esse procedimento, chamando-o, mas antes lendo um valor para passagem de parâmetro.</w:t>
      </w:r>
    </w:p>
    <w:p w14:paraId="2066A751" w14:textId="4210C5C7" w:rsidR="00222B61" w:rsidRDefault="00222B61" w:rsidP="005B2057">
      <w:pPr>
        <w:spacing w:after="300"/>
        <w:ind w:left="0"/>
      </w:pPr>
      <w:r>
        <w:rPr>
          <w:noProof/>
        </w:rPr>
        <w:drawing>
          <wp:inline distT="0" distB="0" distL="0" distR="0" wp14:anchorId="18802FB9" wp14:editId="4FAFB1CD">
            <wp:extent cx="5730875" cy="3933825"/>
            <wp:effectExtent l="0" t="0" r="3175" b="9525"/>
            <wp:docPr id="20195502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502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3A94" w14:textId="77777777" w:rsidR="00222B61" w:rsidRDefault="00222B61" w:rsidP="005B2057">
      <w:pPr>
        <w:spacing w:after="300"/>
        <w:ind w:left="0"/>
      </w:pPr>
    </w:p>
    <w:p w14:paraId="3CF8E9C2" w14:textId="77777777" w:rsidR="00222B61" w:rsidRDefault="00222B61" w:rsidP="005B2057">
      <w:pPr>
        <w:spacing w:after="300"/>
        <w:ind w:left="0"/>
      </w:pPr>
    </w:p>
    <w:p w14:paraId="1F8D8A73" w14:textId="77777777" w:rsidR="008C74BD" w:rsidRDefault="008C74BD" w:rsidP="005B2057">
      <w:pPr>
        <w:spacing w:after="300"/>
        <w:ind w:left="0"/>
      </w:pPr>
    </w:p>
    <w:p w14:paraId="6E4372E4" w14:textId="77777777" w:rsidR="00222B61" w:rsidRDefault="00222B61" w:rsidP="005B2057">
      <w:pPr>
        <w:spacing w:after="300"/>
        <w:ind w:left="0"/>
      </w:pPr>
    </w:p>
    <w:p w14:paraId="638F553E" w14:textId="77777777" w:rsidR="00222B61" w:rsidRDefault="00222B61" w:rsidP="005B2057">
      <w:pPr>
        <w:spacing w:after="300"/>
        <w:ind w:left="0"/>
      </w:pPr>
    </w:p>
    <w:p w14:paraId="27D08408" w14:textId="77777777" w:rsidR="00222B61" w:rsidRDefault="00222B61" w:rsidP="005B2057">
      <w:pPr>
        <w:spacing w:after="300"/>
        <w:ind w:left="0"/>
      </w:pPr>
    </w:p>
    <w:p w14:paraId="31E77736" w14:textId="77777777" w:rsidR="00222B61" w:rsidRDefault="00222B61" w:rsidP="005B2057">
      <w:pPr>
        <w:spacing w:after="300"/>
        <w:ind w:left="0"/>
      </w:pPr>
    </w:p>
    <w:p w14:paraId="663D0B83" w14:textId="77777777" w:rsidR="00222B61" w:rsidRDefault="00222B61" w:rsidP="005B2057">
      <w:pPr>
        <w:spacing w:after="300"/>
        <w:ind w:left="0"/>
      </w:pPr>
    </w:p>
    <w:p w14:paraId="7AE85A6F" w14:textId="77777777" w:rsidR="003D79B2" w:rsidRDefault="00000000" w:rsidP="005B2057">
      <w:pPr>
        <w:numPr>
          <w:ilvl w:val="0"/>
          <w:numId w:val="1"/>
        </w:numPr>
        <w:spacing w:after="307" w:line="279" w:lineRule="auto"/>
        <w:ind w:left="0" w:hanging="360"/>
      </w:pPr>
      <w:r>
        <w:lastRenderedPageBreak/>
        <w:t>Escreva uma função que receba um número inteiro. Esta função deve verificar se tal número é primo. No caso positivo, a função deve retornar 1, caso contrário zero. Escreva também um algoritmo para testar tal função.</w:t>
      </w:r>
    </w:p>
    <w:p w14:paraId="332181A5" w14:textId="5BBF2298" w:rsidR="00FB049E" w:rsidRDefault="00FB049E" w:rsidP="009B4A57">
      <w:pPr>
        <w:spacing w:after="307" w:line="279" w:lineRule="auto"/>
        <w:ind w:left="0" w:firstLine="0"/>
        <w:jc w:val="center"/>
      </w:pPr>
      <w:r w:rsidRPr="00FB049E">
        <w:rPr>
          <w:noProof/>
        </w:rPr>
        <w:drawing>
          <wp:inline distT="0" distB="0" distL="0" distR="0" wp14:anchorId="4E9F0A7E" wp14:editId="161AF7D7">
            <wp:extent cx="2995684" cy="3453749"/>
            <wp:effectExtent l="0" t="0" r="0" b="0"/>
            <wp:docPr id="404407417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07417" name="Imagem 1" descr="Text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7772" cy="34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4517" w14:textId="77777777" w:rsidR="003D79B2" w:rsidRDefault="00000000" w:rsidP="005B2057">
      <w:pPr>
        <w:numPr>
          <w:ilvl w:val="0"/>
          <w:numId w:val="1"/>
        </w:numPr>
        <w:ind w:left="0" w:hanging="360"/>
      </w:pPr>
      <w:r>
        <w:t>Escreva uma função que receba dois números inteiros x e y. Essa função deve verificar se x é divisível por y. No caso positivo, a função deve retornar 1, caso contrário zero.</w:t>
      </w:r>
    </w:p>
    <w:p w14:paraId="09816B6F" w14:textId="77777777" w:rsidR="003D79B2" w:rsidRDefault="00000000" w:rsidP="005B2057">
      <w:pPr>
        <w:ind w:left="0"/>
      </w:pPr>
      <w:r>
        <w:t>Escreva também um algoritmo para testar tal função.</w:t>
      </w:r>
    </w:p>
    <w:p w14:paraId="1D239264" w14:textId="5569E6E6" w:rsidR="009B4A57" w:rsidRDefault="00E54955" w:rsidP="00E54955">
      <w:pPr>
        <w:ind w:left="0"/>
        <w:jc w:val="center"/>
      </w:pPr>
      <w:r w:rsidRPr="00E54955">
        <w:rPr>
          <w:noProof/>
        </w:rPr>
        <w:drawing>
          <wp:inline distT="0" distB="0" distL="0" distR="0" wp14:anchorId="5ACBEB4E" wp14:editId="62AB01B1">
            <wp:extent cx="2831522" cy="3316565"/>
            <wp:effectExtent l="0" t="0" r="6985" b="0"/>
            <wp:docPr id="1390586760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86760" name="Imagem 1" descr="Text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5733" cy="334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34044" w14:textId="77777777" w:rsidR="003D79B2" w:rsidRDefault="00000000" w:rsidP="005B2057">
      <w:pPr>
        <w:numPr>
          <w:ilvl w:val="0"/>
          <w:numId w:val="1"/>
        </w:numPr>
        <w:spacing w:after="307" w:line="279" w:lineRule="auto"/>
        <w:ind w:left="0" w:hanging="360"/>
      </w:pPr>
      <w:r>
        <w:lastRenderedPageBreak/>
        <w:t>Criar uma função que verifique quantas vezes um número inteiro x é divisível por um número inteiro y. A função deve retornar -1 caso não seja possível calcular. Escreva também um algoritmo para testar tal função.</w:t>
      </w:r>
    </w:p>
    <w:p w14:paraId="1C8B6C4D" w14:textId="327F4E9F" w:rsidR="00186EFA" w:rsidRDefault="00186EFA" w:rsidP="00186EFA">
      <w:pPr>
        <w:spacing w:after="307" w:line="279" w:lineRule="auto"/>
        <w:jc w:val="center"/>
      </w:pPr>
      <w:r w:rsidRPr="00186EFA">
        <w:rPr>
          <w:noProof/>
        </w:rPr>
        <w:drawing>
          <wp:inline distT="0" distB="0" distL="0" distR="0" wp14:anchorId="58F8015A" wp14:editId="5DD4DFC3">
            <wp:extent cx="4155743" cy="3498652"/>
            <wp:effectExtent l="0" t="0" r="0" b="6985"/>
            <wp:docPr id="2017681494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81494" name="Imagem 1" descr="Text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1363" cy="350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53A5C" w14:textId="77777777" w:rsidR="003D79B2" w:rsidRDefault="00000000" w:rsidP="005B2057">
      <w:pPr>
        <w:numPr>
          <w:ilvl w:val="0"/>
          <w:numId w:val="1"/>
        </w:numPr>
        <w:spacing w:after="299"/>
        <w:ind w:left="0" w:hanging="360"/>
      </w:pPr>
      <w:r>
        <w:t>Criar uma função que receba um número inteiro e retorne o seu valor por extenso. Por exemplo, para 5 o valor de retorno desejado é “cinco”. A função deve ser capaz de gerar o valor por extenso para os 50 primeiros inteiros. Uma mensagem de erro deve ser mostrada caso um número fora dessa faixa seja recebido. Escreva também um algoritmo para testar a função.</w:t>
      </w:r>
    </w:p>
    <w:p w14:paraId="1E5CF8E6" w14:textId="096FA92F" w:rsidR="00166D3D" w:rsidRDefault="00166D3D" w:rsidP="00166D3D">
      <w:pPr>
        <w:spacing w:after="299"/>
        <w:ind w:left="0" w:firstLine="0"/>
        <w:jc w:val="center"/>
      </w:pPr>
      <w:r>
        <w:rPr>
          <w:noProof/>
        </w:rPr>
        <w:drawing>
          <wp:inline distT="0" distB="0" distL="0" distR="0" wp14:anchorId="1BBA219B" wp14:editId="3D8BA507">
            <wp:extent cx="5124734" cy="2882343"/>
            <wp:effectExtent l="0" t="0" r="0" b="0"/>
            <wp:docPr id="1741040906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40906" name="Imagem 1" descr="Texto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0362" cy="288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CA41B" w14:textId="77777777" w:rsidR="003D79B2" w:rsidRDefault="00000000" w:rsidP="005B2057">
      <w:pPr>
        <w:numPr>
          <w:ilvl w:val="0"/>
          <w:numId w:val="1"/>
        </w:numPr>
        <w:ind w:left="0" w:hanging="360"/>
      </w:pPr>
      <w:r>
        <w:lastRenderedPageBreak/>
        <w:t>Escreva um procedimento que receba um número arábico inteiro e imprima o correspondente número em romano. Por exemplo, para 5 a saída desejada é “V”. A função deve ser capaz de gerar o número romano para os 50 primeiros inteiros. Uma mensagem de erro deve ser mostrada caso um número fora dessa faixa seja recebido.</w:t>
      </w:r>
    </w:p>
    <w:p w14:paraId="4A105AA1" w14:textId="77777777" w:rsidR="003D79B2" w:rsidRDefault="00000000" w:rsidP="005B2057">
      <w:pPr>
        <w:ind w:left="0"/>
      </w:pPr>
      <w:r>
        <w:t>Crie também um algoritmo que leia um valor inteiro e chame o procedimento criado acima para a impressão do número romano.</w:t>
      </w:r>
    </w:p>
    <w:p w14:paraId="0D0DBABB" w14:textId="63A7C68B" w:rsidR="003D1AA7" w:rsidRDefault="003254CB" w:rsidP="005B2057">
      <w:pPr>
        <w:ind w:left="0"/>
      </w:pPr>
      <w:r>
        <w:rPr>
          <w:noProof/>
        </w:rPr>
        <w:drawing>
          <wp:inline distT="0" distB="0" distL="0" distR="0" wp14:anchorId="3678B450" wp14:editId="5F28B1FC">
            <wp:extent cx="5730875" cy="5121275"/>
            <wp:effectExtent l="0" t="0" r="3175" b="3175"/>
            <wp:docPr id="1255072708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72708" name="Imagem 1" descr="Texto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51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1AA7" w:rsidSect="004C3C9D">
      <w:headerReference w:type="first" r:id="rId17"/>
      <w:pgSz w:w="11920" w:h="16840"/>
      <w:pgMar w:top="1870" w:right="1455" w:bottom="1474" w:left="1440" w:header="426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014E3E" w14:textId="77777777" w:rsidR="00EC0C73" w:rsidRDefault="00EC0C73" w:rsidP="00DE6AE1">
      <w:pPr>
        <w:spacing w:after="0" w:line="240" w:lineRule="auto"/>
      </w:pPr>
      <w:r>
        <w:separator/>
      </w:r>
    </w:p>
  </w:endnote>
  <w:endnote w:type="continuationSeparator" w:id="0">
    <w:p w14:paraId="33A9A17B" w14:textId="77777777" w:rsidR="00EC0C73" w:rsidRDefault="00EC0C73" w:rsidP="00DE6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3CFDFC" w14:textId="77777777" w:rsidR="00EC0C73" w:rsidRDefault="00EC0C73" w:rsidP="00DE6AE1">
      <w:pPr>
        <w:spacing w:after="0" w:line="240" w:lineRule="auto"/>
      </w:pPr>
      <w:r>
        <w:separator/>
      </w:r>
    </w:p>
  </w:footnote>
  <w:footnote w:type="continuationSeparator" w:id="0">
    <w:p w14:paraId="264A8338" w14:textId="77777777" w:rsidR="00EC0C73" w:rsidRDefault="00EC0C73" w:rsidP="00DE6A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0020C5" w14:textId="77777777" w:rsidR="00DE6AE1" w:rsidRDefault="00DE6AE1" w:rsidP="00DE6AE1">
    <w:pPr>
      <w:spacing w:after="18" w:line="259" w:lineRule="auto"/>
      <w:ind w:left="0"/>
      <w:jc w:val="left"/>
    </w:pPr>
    <w:r>
      <w:rPr>
        <w:b/>
      </w:rPr>
      <w:t>IFC-CAMBORIÚ</w:t>
    </w:r>
  </w:p>
  <w:p w14:paraId="2AF5D021" w14:textId="77777777" w:rsidR="00DE6AE1" w:rsidRDefault="00DE6AE1" w:rsidP="00DE6AE1">
    <w:pPr>
      <w:spacing w:after="18" w:line="259" w:lineRule="auto"/>
      <w:ind w:left="0"/>
      <w:jc w:val="left"/>
    </w:pPr>
    <w:r>
      <w:rPr>
        <w:b/>
      </w:rPr>
      <w:t>CURSO SUPERIOR DE TECNOLOGIA EM SISTEMAS PARA INTERNET</w:t>
    </w:r>
  </w:p>
  <w:p w14:paraId="333E3C0F" w14:textId="77777777" w:rsidR="00DE6AE1" w:rsidRDefault="00DE6AE1" w:rsidP="00DE6AE1">
    <w:pPr>
      <w:spacing w:after="18" w:line="259" w:lineRule="auto"/>
      <w:ind w:left="0"/>
      <w:jc w:val="left"/>
    </w:pPr>
    <w:r>
      <w:rPr>
        <w:b/>
      </w:rPr>
      <w:t>ALGORITMOS E TÉCNICAS DE PROGRAMAÇÃO</w:t>
    </w:r>
  </w:p>
  <w:p w14:paraId="7592DC85" w14:textId="77777777" w:rsidR="00DE6AE1" w:rsidRDefault="00DE6AE1" w:rsidP="00DE6AE1">
    <w:pPr>
      <w:spacing w:after="18" w:line="259" w:lineRule="auto"/>
      <w:ind w:left="0"/>
      <w:jc w:val="left"/>
    </w:pPr>
    <w:r>
      <w:rPr>
        <w:b/>
      </w:rPr>
      <w:t>Lista de Exercícios - Modularização</w:t>
    </w:r>
  </w:p>
  <w:p w14:paraId="007C0F3E" w14:textId="77777777" w:rsidR="006438D1" w:rsidRDefault="00DE6AE1" w:rsidP="006438D1">
    <w:pPr>
      <w:spacing w:after="18" w:line="259" w:lineRule="auto"/>
      <w:ind w:left="0"/>
      <w:jc w:val="left"/>
      <w:rPr>
        <w:b/>
      </w:rPr>
    </w:pPr>
    <w:r>
      <w:rPr>
        <w:b/>
      </w:rPr>
      <w:t>PROF. RAFAEL DE MOURA SPERONI</w:t>
    </w:r>
    <w:r w:rsidR="006438D1" w:rsidRPr="006438D1">
      <w:rPr>
        <w:b/>
      </w:rPr>
      <w:t xml:space="preserve"> </w:t>
    </w:r>
  </w:p>
  <w:p w14:paraId="04DC813D" w14:textId="72D711AC" w:rsidR="00DE6AE1" w:rsidRDefault="006438D1" w:rsidP="006438D1">
    <w:pPr>
      <w:spacing w:after="18" w:line="259" w:lineRule="auto"/>
      <w:ind w:left="0"/>
      <w:jc w:val="left"/>
    </w:pPr>
    <w:r>
      <w:rPr>
        <w:b/>
      </w:rPr>
      <w:t>Acadêmico:</w:t>
    </w:r>
    <w:r>
      <w:rPr>
        <w:b/>
      </w:rPr>
      <w:t xml:space="preserve"> </w:t>
    </w:r>
    <w:r>
      <w:rPr>
        <w:b/>
      </w:rPr>
      <w:t>Bernardo Werner da Rocha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0C53D2"/>
    <w:multiLevelType w:val="hybridMultilevel"/>
    <w:tmpl w:val="DC5A0030"/>
    <w:lvl w:ilvl="0" w:tplc="A7E8115C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DE682A">
      <w:start w:val="1"/>
      <w:numFmt w:val="lowerLetter"/>
      <w:lvlText w:val="%2"/>
      <w:lvlJc w:val="left"/>
      <w:pPr>
        <w:ind w:left="13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0EF9CA">
      <w:start w:val="1"/>
      <w:numFmt w:val="lowerRoman"/>
      <w:lvlText w:val="%3"/>
      <w:lvlJc w:val="left"/>
      <w:pPr>
        <w:ind w:left="20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C26A46">
      <w:start w:val="1"/>
      <w:numFmt w:val="decimal"/>
      <w:lvlText w:val="%4"/>
      <w:lvlJc w:val="left"/>
      <w:pPr>
        <w:ind w:left="27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8EE460">
      <w:start w:val="1"/>
      <w:numFmt w:val="lowerLetter"/>
      <w:lvlText w:val="%5"/>
      <w:lvlJc w:val="left"/>
      <w:pPr>
        <w:ind w:left="34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06A6B2">
      <w:start w:val="1"/>
      <w:numFmt w:val="lowerRoman"/>
      <w:lvlText w:val="%6"/>
      <w:lvlJc w:val="left"/>
      <w:pPr>
        <w:ind w:left="42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F82AE4">
      <w:start w:val="1"/>
      <w:numFmt w:val="decimal"/>
      <w:lvlText w:val="%7"/>
      <w:lvlJc w:val="left"/>
      <w:pPr>
        <w:ind w:left="4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95A10CA">
      <w:start w:val="1"/>
      <w:numFmt w:val="lowerLetter"/>
      <w:lvlText w:val="%8"/>
      <w:lvlJc w:val="left"/>
      <w:pPr>
        <w:ind w:left="56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56B55A">
      <w:start w:val="1"/>
      <w:numFmt w:val="lowerRoman"/>
      <w:lvlText w:val="%9"/>
      <w:lvlJc w:val="left"/>
      <w:pPr>
        <w:ind w:left="63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5335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9B2"/>
    <w:rsid w:val="00081F63"/>
    <w:rsid w:val="00166D3D"/>
    <w:rsid w:val="00177202"/>
    <w:rsid w:val="00186EFA"/>
    <w:rsid w:val="00222B61"/>
    <w:rsid w:val="003254CB"/>
    <w:rsid w:val="003D1AA7"/>
    <w:rsid w:val="003D79B2"/>
    <w:rsid w:val="00430945"/>
    <w:rsid w:val="00450CDE"/>
    <w:rsid w:val="00496C08"/>
    <w:rsid w:val="004C3C9D"/>
    <w:rsid w:val="004E30DA"/>
    <w:rsid w:val="00527DFD"/>
    <w:rsid w:val="005B2057"/>
    <w:rsid w:val="006438D1"/>
    <w:rsid w:val="00680A30"/>
    <w:rsid w:val="00741751"/>
    <w:rsid w:val="0078103F"/>
    <w:rsid w:val="007936DA"/>
    <w:rsid w:val="00794ADB"/>
    <w:rsid w:val="007C776D"/>
    <w:rsid w:val="008709DE"/>
    <w:rsid w:val="008A2A8C"/>
    <w:rsid w:val="008C74BD"/>
    <w:rsid w:val="009B4A57"/>
    <w:rsid w:val="009D5C59"/>
    <w:rsid w:val="00AB6B27"/>
    <w:rsid w:val="00BB2507"/>
    <w:rsid w:val="00DE6AE1"/>
    <w:rsid w:val="00E34F6A"/>
    <w:rsid w:val="00E54955"/>
    <w:rsid w:val="00EC0C73"/>
    <w:rsid w:val="00F94B99"/>
    <w:rsid w:val="00FB0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F197F8"/>
  <w15:docId w15:val="{D1D6FCFF-358C-4865-A1D8-9C0ECD74F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AE1"/>
    <w:pPr>
      <w:spacing w:after="5" w:line="286" w:lineRule="auto"/>
      <w:ind w:left="370" w:hanging="10"/>
      <w:jc w:val="both"/>
    </w:pPr>
    <w:rPr>
      <w:rFonts w:ascii="Arial" w:eastAsia="Arial" w:hAnsi="Arial" w:cs="Arial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77202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DE6A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E6AE1"/>
    <w:rPr>
      <w:rFonts w:ascii="Arial" w:eastAsia="Arial" w:hAnsi="Arial" w:cs="Arial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DE6A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E6AE1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8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5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8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1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4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9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4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2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8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8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3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1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1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8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7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4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0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7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0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504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- Procedimentos e Funções</vt:lpstr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- Procedimentos e Funções</dc:title>
  <dc:subject/>
  <dc:creator>Bernardo Werner da Rocha</dc:creator>
  <cp:keywords/>
  <cp:lastModifiedBy>Bernardo Werner da Rocha</cp:lastModifiedBy>
  <cp:revision>3</cp:revision>
  <cp:lastPrinted>2024-05-11T23:05:00Z</cp:lastPrinted>
  <dcterms:created xsi:type="dcterms:W3CDTF">2024-05-11T23:05:00Z</dcterms:created>
  <dcterms:modified xsi:type="dcterms:W3CDTF">2024-05-11T23:06:00Z</dcterms:modified>
</cp:coreProperties>
</file>