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83" w:rsidRDefault="009B5976" w:rsidP="00423FCC">
      <w:pPr>
        <w:spacing w:after="0" w:line="240" w:lineRule="auto"/>
        <w:rPr>
          <w:b/>
          <w:sz w:val="28"/>
          <w:szCs w:val="28"/>
        </w:rPr>
      </w:pPr>
      <w:r w:rsidRPr="00072EB9">
        <w:rPr>
          <w:b/>
          <w:sz w:val="28"/>
          <w:szCs w:val="28"/>
        </w:rPr>
        <w:t>Tahapan membuat form single tabel</w:t>
      </w:r>
      <w:r w:rsidR="00C6522A" w:rsidRPr="00072EB9">
        <w:rPr>
          <w:b/>
          <w:sz w:val="28"/>
          <w:szCs w:val="28"/>
        </w:rPr>
        <w:t xml:space="preserve"> dengan foxpro (Step-by-step)</w:t>
      </w:r>
    </w:p>
    <w:p w:rsidR="00423FCC" w:rsidRDefault="00423FCC" w:rsidP="00423FC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Oleh: Bernard Very</w:t>
      </w:r>
    </w:p>
    <w:p w:rsidR="00423FCC" w:rsidRPr="00072EB9" w:rsidRDefault="00423FCC" w:rsidP="00423FCC">
      <w:pPr>
        <w:spacing w:after="0" w:line="240" w:lineRule="auto"/>
        <w:rPr>
          <w:b/>
          <w:sz w:val="28"/>
          <w:szCs w:val="28"/>
        </w:rPr>
      </w:pPr>
    </w:p>
    <w:p w:rsidR="00C6522A" w:rsidRDefault="00C6522A" w:rsidP="00C6522A">
      <w:pPr>
        <w:pStyle w:val="ListParagraph"/>
        <w:numPr>
          <w:ilvl w:val="0"/>
          <w:numId w:val="1"/>
        </w:numPr>
      </w:pPr>
      <w:r>
        <w:t>Buat folder: c:\mhs</w:t>
      </w:r>
    </w:p>
    <w:p w:rsidR="00C6522A" w:rsidRDefault="00C6522A" w:rsidP="00C6522A">
      <w:pPr>
        <w:pStyle w:val="ListParagraph"/>
        <w:numPr>
          <w:ilvl w:val="0"/>
          <w:numId w:val="1"/>
        </w:numPr>
      </w:pPr>
      <w:r>
        <w:t>Buka aplikasi visual foxpro</w:t>
      </w:r>
    </w:p>
    <w:p w:rsidR="00C6522A" w:rsidRDefault="00C6522A" w:rsidP="00C6522A">
      <w:pPr>
        <w:pStyle w:val="ListParagraph"/>
        <w:numPr>
          <w:ilvl w:val="0"/>
          <w:numId w:val="1"/>
        </w:numPr>
      </w:pPr>
      <w:r>
        <w:t>Set path default</w:t>
      </w:r>
      <w:r w:rsidR="00721DA1">
        <w:t xml:space="preserve"> untuk aplikasi</w:t>
      </w:r>
      <w:r>
        <w:t>: (ketik di Command Window)</w:t>
      </w:r>
    </w:p>
    <w:p w:rsidR="00C6522A" w:rsidRDefault="00C6522A" w:rsidP="00C6522A">
      <w:pPr>
        <w:pStyle w:val="ListParagraph"/>
      </w:pPr>
      <w:r>
        <w:t>SET DEFAULT TO C:\</w:t>
      </w:r>
      <w:r w:rsidR="0041014E">
        <w:t>mhs</w:t>
      </w:r>
    </w:p>
    <w:p w:rsidR="000F4F13" w:rsidRDefault="000F4F13" w:rsidP="00C6522A">
      <w:pPr>
        <w:pStyle w:val="ListParagraph"/>
      </w:pPr>
      <w:r>
        <w:rPr>
          <w:noProof/>
        </w:rPr>
        <w:drawing>
          <wp:inline distT="0" distB="0" distL="0" distR="0">
            <wp:extent cx="2450465" cy="8483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2A" w:rsidRDefault="00C6522A" w:rsidP="00C6522A">
      <w:pPr>
        <w:pStyle w:val="ListParagraph"/>
        <w:numPr>
          <w:ilvl w:val="0"/>
          <w:numId w:val="1"/>
        </w:numPr>
      </w:pPr>
      <w:r>
        <w:t>Buat Project: prj</w:t>
      </w:r>
      <w:r w:rsidR="0041014E">
        <w:t>_mhs.pjx</w:t>
      </w:r>
      <w:r w:rsidR="00675526">
        <w:t xml:space="preserve"> (klik File </w:t>
      </w:r>
      <w:r w:rsidR="00675526">
        <w:sym w:font="Wingdings" w:char="F0E0"/>
      </w:r>
      <w:r w:rsidR="00675526">
        <w:t xml:space="preserve"> New </w:t>
      </w:r>
      <w:r w:rsidR="00675526">
        <w:sym w:font="Wingdings" w:char="F0E0"/>
      </w:r>
      <w:r w:rsidR="00675526">
        <w:t xml:space="preserve">Project </w:t>
      </w:r>
      <w:r w:rsidR="00675526">
        <w:sym w:font="Wingdings" w:char="F0E0"/>
      </w:r>
      <w:r w:rsidR="00675526">
        <w:t>New File)</w:t>
      </w:r>
    </w:p>
    <w:p w:rsidR="00C829EF" w:rsidRDefault="00C829EF" w:rsidP="00C829EF">
      <w:pPr>
        <w:pStyle w:val="ListParagraph"/>
      </w:pPr>
      <w:r>
        <w:rPr>
          <w:noProof/>
        </w:rPr>
        <w:drawing>
          <wp:inline distT="0" distB="0" distL="0" distR="0">
            <wp:extent cx="2491129" cy="193121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29" cy="193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2A" w:rsidRDefault="00C6522A" w:rsidP="00C6522A">
      <w:pPr>
        <w:pStyle w:val="ListParagraph"/>
        <w:numPr>
          <w:ilvl w:val="0"/>
          <w:numId w:val="1"/>
        </w:numPr>
      </w:pPr>
      <w:r>
        <w:t>Buat Database: d_</w:t>
      </w:r>
      <w:r w:rsidR="0041014E">
        <w:t>mhs.dbc</w:t>
      </w:r>
      <w:r w:rsidR="00675526">
        <w:t xml:space="preserve"> </w:t>
      </w:r>
      <w:r w:rsidR="00675526">
        <w:t xml:space="preserve">(klik File </w:t>
      </w:r>
      <w:r w:rsidR="00675526">
        <w:sym w:font="Wingdings" w:char="F0E0"/>
      </w:r>
      <w:r w:rsidR="00675526">
        <w:t xml:space="preserve"> New </w:t>
      </w:r>
      <w:r w:rsidR="00675526">
        <w:sym w:font="Wingdings" w:char="F0E0"/>
      </w:r>
      <w:r w:rsidR="00675526">
        <w:t>Database</w:t>
      </w:r>
      <w:r w:rsidR="00675526">
        <w:t xml:space="preserve"> </w:t>
      </w:r>
      <w:r w:rsidR="00675526">
        <w:sym w:font="Wingdings" w:char="F0E0"/>
      </w:r>
      <w:r w:rsidR="00675526">
        <w:t>New File)</w:t>
      </w:r>
    </w:p>
    <w:p w:rsidR="00AE0A0A" w:rsidRDefault="00AE0A0A" w:rsidP="00AE0A0A">
      <w:pPr>
        <w:pStyle w:val="ListParagraph"/>
      </w:pPr>
      <w:r>
        <w:rPr>
          <w:noProof/>
        </w:rPr>
        <w:drawing>
          <wp:inline distT="0" distB="0" distL="0" distR="0">
            <wp:extent cx="2662732" cy="19073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09" cy="19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4E" w:rsidRDefault="0041014E" w:rsidP="00C6522A">
      <w:pPr>
        <w:pStyle w:val="ListParagraph"/>
        <w:numPr>
          <w:ilvl w:val="0"/>
          <w:numId w:val="1"/>
        </w:numPr>
      </w:pPr>
      <w:r>
        <w:t>Buat Tabel: tbl_mhs.dbf</w:t>
      </w:r>
      <w:r w:rsidR="00675526">
        <w:t xml:space="preserve"> </w:t>
      </w:r>
      <w:r w:rsidR="00675526">
        <w:t xml:space="preserve">(klik File </w:t>
      </w:r>
      <w:r w:rsidR="00675526">
        <w:sym w:font="Wingdings" w:char="F0E0"/>
      </w:r>
      <w:r w:rsidR="00675526">
        <w:t xml:space="preserve"> New </w:t>
      </w:r>
      <w:r w:rsidR="00675526">
        <w:sym w:font="Wingdings" w:char="F0E0"/>
      </w:r>
      <w:r w:rsidR="00675526">
        <w:t>Table</w:t>
      </w:r>
      <w:r w:rsidR="00675526">
        <w:t xml:space="preserve"> </w:t>
      </w:r>
      <w:r w:rsidR="00675526">
        <w:sym w:font="Wingdings" w:char="F0E0"/>
      </w:r>
      <w:r w:rsidR="00675526">
        <w:t>New File)</w:t>
      </w:r>
    </w:p>
    <w:p w:rsidR="009210F5" w:rsidRDefault="009210F5" w:rsidP="009210F5">
      <w:pPr>
        <w:pStyle w:val="ListParagraph"/>
      </w:pPr>
      <w:r>
        <w:rPr>
          <w:noProof/>
        </w:rPr>
        <w:drawing>
          <wp:inline distT="0" distB="0" distL="0" distR="0">
            <wp:extent cx="2662732" cy="129015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32" cy="12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F5" w:rsidRDefault="009210F5" w:rsidP="009210F5">
      <w:pPr>
        <w:pStyle w:val="ListParagraph"/>
      </w:pPr>
      <w:r>
        <w:t>Index File: xnim</w:t>
      </w:r>
    </w:p>
    <w:p w:rsidR="009210F5" w:rsidRDefault="009210F5" w:rsidP="009210F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960473" cy="962969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637" cy="96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F5" w:rsidRDefault="00B87AAA" w:rsidP="00C6522A">
      <w:pPr>
        <w:pStyle w:val="ListParagraph"/>
        <w:numPr>
          <w:ilvl w:val="0"/>
          <w:numId w:val="1"/>
        </w:numPr>
      </w:pPr>
      <w:r w:rsidRPr="00F31A5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9C8E2" wp14:editId="6F3C67E1">
                <wp:simplePos x="0" y="0"/>
                <wp:positionH relativeFrom="column">
                  <wp:posOffset>475487</wp:posOffset>
                </wp:positionH>
                <wp:positionV relativeFrom="paragraph">
                  <wp:posOffset>173482</wp:posOffset>
                </wp:positionV>
                <wp:extent cx="3445459" cy="2190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459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AAA" w:rsidRPr="00F31A56" w:rsidRDefault="00B87AAA" w:rsidP="00B87AAA">
                            <w:pPr>
                              <w:pStyle w:val="ListParagraph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cmdTop  </w:t>
                            </w:r>
                            <w:r w:rsidRPr="00DE6867">
                              <w:rPr>
                                <w:sz w:val="18"/>
                                <w:szCs w:val="18"/>
                              </w:rPr>
                              <w:t>cmd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Prev  </w:t>
                            </w:r>
                            <w:r w:rsidRPr="00DE6867">
                              <w:rPr>
                                <w:sz w:val="18"/>
                                <w:szCs w:val="18"/>
                              </w:rPr>
                              <w:t>cmd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Next  </w:t>
                            </w:r>
                            <w:r w:rsidRPr="00DE6867">
                              <w:rPr>
                                <w:sz w:val="18"/>
                                <w:szCs w:val="18"/>
                              </w:rPr>
                              <w:t>cmd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Bottom</w:t>
                            </w:r>
                            <w:r w:rsidR="002C36B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2C36B1">
                              <w:rPr>
                                <w:sz w:val="18"/>
                                <w:szCs w:val="18"/>
                              </w:rPr>
                              <w:tab/>
                              <w:t>cmdCari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45pt;margin-top:13.65pt;width:271.3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" filled="f" stroked="f">
                <v:textbox>
                  <w:txbxContent>
                    <w:p w:rsidR="00B87AAA" w:rsidRPr="00F31A56" w:rsidRDefault="00B87AAA" w:rsidP="00B87AAA">
                      <w:pPr>
                        <w:pStyle w:val="ListParagraph"/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cmdTop  </w:t>
                      </w:r>
                      <w:r w:rsidRPr="00DE6867">
                        <w:rPr>
                          <w:sz w:val="18"/>
                          <w:szCs w:val="18"/>
                        </w:rPr>
                        <w:t>cmd</w:t>
                      </w:r>
                      <w:r>
                        <w:rPr>
                          <w:sz w:val="18"/>
                          <w:szCs w:val="18"/>
                        </w:rPr>
                        <w:t xml:space="preserve">Prev  </w:t>
                      </w:r>
                      <w:r w:rsidRPr="00DE6867">
                        <w:rPr>
                          <w:sz w:val="18"/>
                          <w:szCs w:val="18"/>
                        </w:rPr>
                        <w:t>cmd</w:t>
                      </w:r>
                      <w:r>
                        <w:rPr>
                          <w:sz w:val="18"/>
                          <w:szCs w:val="18"/>
                        </w:rPr>
                        <w:t xml:space="preserve">Next  </w:t>
                      </w:r>
                      <w:r w:rsidRPr="00DE6867">
                        <w:rPr>
                          <w:sz w:val="18"/>
                          <w:szCs w:val="18"/>
                        </w:rPr>
                        <w:t>cmd</w:t>
                      </w:r>
                      <w:r>
                        <w:rPr>
                          <w:sz w:val="18"/>
                          <w:szCs w:val="18"/>
                        </w:rPr>
                        <w:t>Bottom</w:t>
                      </w:r>
                      <w:r w:rsidR="002C36B1">
                        <w:rPr>
                          <w:sz w:val="18"/>
                          <w:szCs w:val="18"/>
                        </w:rPr>
                        <w:tab/>
                      </w:r>
                      <w:r w:rsidR="002C36B1">
                        <w:rPr>
                          <w:sz w:val="18"/>
                          <w:szCs w:val="18"/>
                        </w:rPr>
                        <w:tab/>
                        <w:t>cmdCari</w:t>
                      </w:r>
                    </w:p>
                  </w:txbxContent>
                </v:textbox>
              </v:shape>
            </w:pict>
          </mc:Fallback>
        </mc:AlternateContent>
      </w:r>
      <w:r w:rsidR="00A62B33">
        <w:t>Buat Form baru dengan desain berikut:</w:t>
      </w:r>
      <w:r w:rsidR="002D5FC8">
        <w:t xml:space="preserve"> frm_mhs.scx </w:t>
      </w:r>
      <w:r w:rsidR="002D5FC8">
        <w:t xml:space="preserve">(klik File </w:t>
      </w:r>
      <w:r w:rsidR="002D5FC8">
        <w:sym w:font="Wingdings" w:char="F0E0"/>
      </w:r>
      <w:r w:rsidR="002D5FC8">
        <w:t xml:space="preserve"> New </w:t>
      </w:r>
      <w:r w:rsidR="002D5FC8">
        <w:sym w:font="Wingdings" w:char="F0E0"/>
      </w:r>
      <w:r w:rsidR="002D5FC8">
        <w:t>Form</w:t>
      </w:r>
      <w:r w:rsidR="002D5FC8">
        <w:t xml:space="preserve"> </w:t>
      </w:r>
      <w:r w:rsidR="002D5FC8">
        <w:sym w:font="Wingdings" w:char="F0E0"/>
      </w:r>
      <w:r w:rsidR="002D5FC8">
        <w:t>New File)</w:t>
      </w:r>
    </w:p>
    <w:p w:rsidR="00B87AAA" w:rsidRDefault="002C36B1" w:rsidP="00B87AAA">
      <w:pPr>
        <w:pStyle w:val="ListParagraph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428390" wp14:editId="1DBDEE60">
                <wp:simplePos x="0" y="0"/>
                <wp:positionH relativeFrom="column">
                  <wp:posOffset>3430829</wp:posOffset>
                </wp:positionH>
                <wp:positionV relativeFrom="paragraph">
                  <wp:posOffset>152832</wp:posOffset>
                </wp:positionV>
                <wp:extent cx="65837" cy="416560"/>
                <wp:effectExtent l="76200" t="38100" r="48895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37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0.15pt;margin-top:12.05pt;width:5.2pt;height:32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" strokecolor="black [3213]" strokeweight="1pt">
                <v:stroke endarrow="open"/>
              </v:shape>
            </w:pict>
          </mc:Fallback>
        </mc:AlternateContent>
      </w:r>
      <w:r w:rsidR="00B87A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FA4BC" wp14:editId="076F8FBA">
                <wp:simplePos x="0" y="0"/>
                <wp:positionH relativeFrom="column">
                  <wp:posOffset>1477670</wp:posOffset>
                </wp:positionH>
                <wp:positionV relativeFrom="paragraph">
                  <wp:posOffset>152832</wp:posOffset>
                </wp:positionV>
                <wp:extent cx="614477" cy="416560"/>
                <wp:effectExtent l="0" t="38100" r="52705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77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6.35pt;margin-top:12.05pt;width:48.4pt;height:32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="00B87A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7A31D" wp14:editId="6FD96D91">
                <wp:simplePos x="0" y="0"/>
                <wp:positionH relativeFrom="column">
                  <wp:posOffset>1279475</wp:posOffset>
                </wp:positionH>
                <wp:positionV relativeFrom="paragraph">
                  <wp:posOffset>152832</wp:posOffset>
                </wp:positionV>
                <wp:extent cx="366445" cy="416560"/>
                <wp:effectExtent l="0" t="38100" r="52705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445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0.75pt;margin-top:12.05pt;width:28.85pt;height:32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" strokecolor="black [3213]" strokeweight="1pt">
                <v:stroke endarrow="open"/>
              </v:shape>
            </w:pict>
          </mc:Fallback>
        </mc:AlternateContent>
      </w:r>
      <w:r w:rsidR="00B87A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A30F8" wp14:editId="72456325">
                <wp:simplePos x="0" y="0"/>
                <wp:positionH relativeFrom="column">
                  <wp:posOffset>1045389</wp:posOffset>
                </wp:positionH>
                <wp:positionV relativeFrom="paragraph">
                  <wp:posOffset>152832</wp:posOffset>
                </wp:positionV>
                <wp:extent cx="168934" cy="416560"/>
                <wp:effectExtent l="0" t="38100" r="59690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34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2.3pt;margin-top:12.05pt;width:13.3pt;height:32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" strokecolor="black [3213]" strokeweight="1pt">
                <v:stroke endarrow="open"/>
              </v:shape>
            </w:pict>
          </mc:Fallback>
        </mc:AlternateContent>
      </w:r>
      <w:r w:rsidR="00B87A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DD470" wp14:editId="697B8E79">
                <wp:simplePos x="0" y="0"/>
                <wp:positionH relativeFrom="column">
                  <wp:posOffset>782727</wp:posOffset>
                </wp:positionH>
                <wp:positionV relativeFrom="paragraph">
                  <wp:posOffset>152832</wp:posOffset>
                </wp:positionV>
                <wp:extent cx="29209" cy="416966"/>
                <wp:effectExtent l="76200" t="38100" r="66675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09" cy="4169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1.65pt;margin-top:12.05pt;width:2.3pt;height:32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" strokecolor="black [3213]" strokeweight="1pt">
                <v:stroke endarrow="open"/>
              </v:shape>
            </w:pict>
          </mc:Fallback>
        </mc:AlternateContent>
      </w:r>
    </w:p>
    <w:p w:rsidR="00DE6867" w:rsidRDefault="00B87AAA" w:rsidP="00DE6867">
      <w:pPr>
        <w:pStyle w:val="ListParagraph"/>
      </w:pPr>
      <w:r w:rsidRPr="00F31A5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C99E9" wp14:editId="73896E03">
                <wp:simplePos x="0" y="0"/>
                <wp:positionH relativeFrom="column">
                  <wp:posOffset>458470</wp:posOffset>
                </wp:positionH>
                <wp:positionV relativeFrom="paragraph">
                  <wp:posOffset>1750390</wp:posOffset>
                </wp:positionV>
                <wp:extent cx="3730625" cy="2190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6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56" w:rsidRPr="00F31A56" w:rsidRDefault="00F31A56" w:rsidP="00F31A56">
                            <w:pPr>
                              <w:pStyle w:val="ListParagraph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cmdTambah  </w:t>
                            </w:r>
                            <w:r w:rsidRPr="00DE6867">
                              <w:rPr>
                                <w:sz w:val="18"/>
                                <w:szCs w:val="18"/>
                              </w:rPr>
                              <w:t>cmdKoreksi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E6867">
                              <w:rPr>
                                <w:sz w:val="18"/>
                                <w:szCs w:val="18"/>
                              </w:rPr>
                              <w:t>cmdHapus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E6867">
                              <w:rPr>
                                <w:sz w:val="18"/>
                                <w:szCs w:val="18"/>
                              </w:rPr>
                              <w:t>cmdSimpan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E6867">
                              <w:rPr>
                                <w:sz w:val="18"/>
                                <w:szCs w:val="18"/>
                              </w:rPr>
                              <w:t>cmdBatal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E6867">
                              <w:rPr>
                                <w:sz w:val="18"/>
                                <w:szCs w:val="18"/>
                              </w:rPr>
                              <w:t>cmdKeluar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1pt;margin-top:137.85pt;width:293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" filled="f" stroked="f">
                <v:textbox>
                  <w:txbxContent>
                    <w:p w:rsidR="00F31A56" w:rsidRPr="00F31A56" w:rsidRDefault="00F31A56" w:rsidP="00F31A56">
                      <w:pPr>
                        <w:pStyle w:val="ListParagraph"/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cmdTambah  </w:t>
                      </w:r>
                      <w:r w:rsidRPr="00DE6867">
                        <w:rPr>
                          <w:sz w:val="18"/>
                          <w:szCs w:val="18"/>
                        </w:rPr>
                        <w:t>cmdKoreksi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DE6867">
                        <w:rPr>
                          <w:sz w:val="18"/>
                          <w:szCs w:val="18"/>
                        </w:rPr>
                        <w:t>cmdHapus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DE6867">
                        <w:rPr>
                          <w:sz w:val="18"/>
                          <w:szCs w:val="18"/>
                        </w:rPr>
                        <w:t>cmdSimpan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DE6867">
                        <w:rPr>
                          <w:sz w:val="18"/>
                          <w:szCs w:val="18"/>
                        </w:rPr>
                        <w:t>cmdBatal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DE6867">
                        <w:rPr>
                          <w:sz w:val="18"/>
                          <w:szCs w:val="18"/>
                        </w:rPr>
                        <w:t>cmdKeluar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E5848" wp14:editId="2A9DB147">
                <wp:simplePos x="0" y="0"/>
                <wp:positionH relativeFrom="column">
                  <wp:posOffset>3502356</wp:posOffset>
                </wp:positionH>
                <wp:positionV relativeFrom="paragraph">
                  <wp:posOffset>1542466</wp:posOffset>
                </wp:positionV>
                <wp:extent cx="29261" cy="277978"/>
                <wp:effectExtent l="76200" t="0" r="6604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1" cy="2779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5.8pt;margin-top:121.45pt;width:2.3pt;height:21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6B2A7" wp14:editId="5C20A3E8">
                <wp:simplePos x="0" y="0"/>
                <wp:positionH relativeFrom="column">
                  <wp:posOffset>3041015</wp:posOffset>
                </wp:positionH>
                <wp:positionV relativeFrom="paragraph">
                  <wp:posOffset>1578864</wp:posOffset>
                </wp:positionV>
                <wp:extent cx="29261" cy="277978"/>
                <wp:effectExtent l="76200" t="0" r="6604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1" cy="2779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9.45pt;margin-top:124.3pt;width:2.3pt;height:21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CE334" wp14:editId="19E53F9F">
                <wp:simplePos x="0" y="0"/>
                <wp:positionH relativeFrom="column">
                  <wp:posOffset>2326234</wp:posOffset>
                </wp:positionH>
                <wp:positionV relativeFrom="paragraph">
                  <wp:posOffset>1565961</wp:posOffset>
                </wp:positionV>
                <wp:extent cx="175564" cy="277495"/>
                <wp:effectExtent l="0" t="0" r="5334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" cy="2774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83.15pt;margin-top:123.3pt;width:13.8pt;height:21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688D0" wp14:editId="7D7B4310">
                <wp:simplePos x="0" y="0"/>
                <wp:positionH relativeFrom="column">
                  <wp:posOffset>1784909</wp:posOffset>
                </wp:positionH>
                <wp:positionV relativeFrom="paragraph">
                  <wp:posOffset>1544015</wp:posOffset>
                </wp:positionV>
                <wp:extent cx="197510" cy="277495"/>
                <wp:effectExtent l="0" t="0" r="50165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0" cy="2774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40.55pt;margin-top:121.6pt;width:15.55pt;height:21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8C328" wp14:editId="3CF3C998">
                <wp:simplePos x="0" y="0"/>
                <wp:positionH relativeFrom="column">
                  <wp:posOffset>1280160</wp:posOffset>
                </wp:positionH>
                <wp:positionV relativeFrom="paragraph">
                  <wp:posOffset>1558646</wp:posOffset>
                </wp:positionV>
                <wp:extent cx="117043" cy="277495"/>
                <wp:effectExtent l="0" t="0" r="5461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" cy="2774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00.8pt;margin-top:122.75pt;width:9.2pt;height:21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524DD" wp14:editId="0624224F">
                <wp:simplePos x="0" y="0"/>
                <wp:positionH relativeFrom="column">
                  <wp:posOffset>782726</wp:posOffset>
                </wp:positionH>
                <wp:positionV relativeFrom="paragraph">
                  <wp:posOffset>1544015</wp:posOffset>
                </wp:positionV>
                <wp:extent cx="29261" cy="277978"/>
                <wp:effectExtent l="76200" t="0" r="6604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1" cy="2779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61.65pt;margin-top:121.6pt;width:2.3pt;height:21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" strokecolor="black [3213]" strokeweight="1pt">
                <v:stroke endarrow="open"/>
              </v:shape>
            </w:pict>
          </mc:Fallback>
        </mc:AlternateContent>
      </w:r>
      <w:r w:rsidR="00DE6867">
        <w:rPr>
          <w:noProof/>
        </w:rPr>
        <w:drawing>
          <wp:inline distT="0" distB="0" distL="0" distR="0" wp14:anchorId="4882EB71" wp14:editId="618F3C58">
            <wp:extent cx="3460089" cy="173585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50" cy="17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56" w:rsidRDefault="00F31A56" w:rsidP="00DE6867">
      <w:pPr>
        <w:pStyle w:val="ListParagraph"/>
      </w:pPr>
    </w:p>
    <w:p w:rsidR="00DE6867" w:rsidRPr="00DE6867" w:rsidRDefault="00DE6867" w:rsidP="00DE6867">
      <w:pPr>
        <w:pStyle w:val="ListParagraph"/>
        <w:rPr>
          <w:sz w:val="18"/>
          <w:szCs w:val="18"/>
        </w:rPr>
      </w:pPr>
    </w:p>
    <w:p w:rsidR="00DE6867" w:rsidRDefault="00675526" w:rsidP="00C6522A">
      <w:pPr>
        <w:pStyle w:val="ListParagraph"/>
        <w:numPr>
          <w:ilvl w:val="0"/>
          <w:numId w:val="1"/>
        </w:numPr>
      </w:pPr>
      <w:r>
        <w:t xml:space="preserve">Buat method baru pada form: </w:t>
      </w:r>
      <w:r w:rsidR="00FC09CC">
        <w:t>aktif, pasif, kosong, tampil (</w:t>
      </w:r>
      <w:r>
        <w:t xml:space="preserve">klik menu </w:t>
      </w:r>
      <w:r w:rsidR="00FC09CC">
        <w:t>F</w:t>
      </w:r>
      <w:r>
        <w:t>orm</w:t>
      </w:r>
      <w:r>
        <w:sym w:font="Wingdings" w:char="F0E0"/>
      </w:r>
      <w:r>
        <w:t>New Method</w:t>
      </w:r>
      <w:r w:rsidR="00FC09CC">
        <w:t>)</w:t>
      </w:r>
    </w:p>
    <w:p w:rsidR="00FC09CC" w:rsidRDefault="00FC09CC" w:rsidP="00FC09CC">
      <w:pPr>
        <w:pStyle w:val="ListParagraph"/>
      </w:pPr>
      <w:r>
        <w:rPr>
          <w:noProof/>
        </w:rPr>
        <w:drawing>
          <wp:inline distT="0" distB="0" distL="0" distR="0">
            <wp:extent cx="2940685" cy="789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39" w:rsidRDefault="00F46C39" w:rsidP="00FC09CC">
      <w:pPr>
        <w:pStyle w:val="ListParagraph"/>
      </w:pPr>
    </w:p>
    <w:p w:rsidR="00FC09CC" w:rsidRDefault="00F46C39" w:rsidP="00C6522A">
      <w:pPr>
        <w:pStyle w:val="ListParagraph"/>
        <w:numPr>
          <w:ilvl w:val="0"/>
          <w:numId w:val="1"/>
        </w:numPr>
      </w:pPr>
      <w:r>
        <w:t>Tulis kode</w:t>
      </w:r>
      <w:r w:rsidR="000A6852">
        <w:t xml:space="preserve"> program berikut</w:t>
      </w:r>
      <w:r w:rsidR="0099366F">
        <w:t xml:space="preserve"> pada method ‘Load’</w:t>
      </w:r>
      <w:r w:rsidR="000A6852">
        <w:t xml:space="preserve"> untuk proses pemanggilan tabel pada saat form dijalankan</w:t>
      </w:r>
      <w:r w:rsidR="00E55F8E"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F46C39" w:rsidTr="00B43003">
        <w:tc>
          <w:tcPr>
            <w:tcW w:w="879" w:type="dxa"/>
          </w:tcPr>
          <w:p w:rsidR="00F46C39" w:rsidRPr="00F46C39" w:rsidRDefault="00F46C39" w:rsidP="00F46C39">
            <w:pPr>
              <w:rPr>
                <w:b/>
              </w:rPr>
            </w:pPr>
            <w:r w:rsidRPr="00F46C3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F46C39" w:rsidRPr="00F46C39" w:rsidRDefault="00F46C39" w:rsidP="00B43003">
            <w:pPr>
              <w:pStyle w:val="ListParagraph"/>
              <w:ind w:left="0"/>
              <w:rPr>
                <w:lang w:val="id-ID"/>
              </w:rPr>
            </w:pPr>
            <w:proofErr w:type="spellStart"/>
            <w:r>
              <w:t>Frm</w:t>
            </w:r>
            <w:proofErr w:type="spellEnd"/>
            <w:r>
              <w:rPr>
                <w:lang w:val="id-ID"/>
              </w:rPr>
              <w:t>_mhs</w:t>
            </w:r>
          </w:p>
        </w:tc>
        <w:tc>
          <w:tcPr>
            <w:tcW w:w="1219" w:type="dxa"/>
          </w:tcPr>
          <w:p w:rsidR="00F46C39" w:rsidRPr="003B1FC0" w:rsidRDefault="00F46C39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F46C39" w:rsidRPr="00F46C39" w:rsidRDefault="00F46C39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Load</w:t>
            </w:r>
          </w:p>
        </w:tc>
      </w:tr>
    </w:tbl>
    <w:p w:rsidR="006060F2" w:rsidRDefault="006060F2" w:rsidP="00606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CLOSE ALL</w:t>
      </w:r>
    </w:p>
    <w:p w:rsidR="006060F2" w:rsidRDefault="006060F2" w:rsidP="006060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CLOSE DATABASES all</w:t>
      </w:r>
    </w:p>
    <w:p w:rsidR="006060F2" w:rsidRDefault="006060F2" w:rsidP="006060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 DEFAULT TO </w:t>
      </w:r>
      <w:r>
        <w:rPr>
          <w:rFonts w:ascii="Courier New" w:hAnsi="Courier New" w:cs="Courier New"/>
          <w:color w:val="000000"/>
          <w:sz w:val="20"/>
          <w:szCs w:val="20"/>
        </w:rPr>
        <w:t>c:\mhs</w:t>
      </w:r>
    </w:p>
    <w:p w:rsidR="006060F2" w:rsidRDefault="006060F2" w:rsidP="006060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 DELETED ON</w:t>
      </w:r>
    </w:p>
    <w:p w:rsidR="006060F2" w:rsidRDefault="006060F2" w:rsidP="00606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060F2" w:rsidRDefault="006060F2" w:rsidP="006060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</w:t>
      </w:r>
    </w:p>
    <w:p w:rsidR="006060F2" w:rsidRDefault="006060F2" w:rsidP="006060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r>
        <w:rPr>
          <w:rFonts w:ascii="Courier New" w:hAnsi="Courier New" w:cs="Courier New"/>
          <w:color w:val="000000"/>
          <w:sz w:val="20"/>
          <w:szCs w:val="20"/>
        </w:rPr>
        <w:t>tbl_mhs</w:t>
      </w:r>
    </w:p>
    <w:p w:rsidR="006060F2" w:rsidRDefault="006060F2" w:rsidP="006060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 ORDER TO tag </w:t>
      </w:r>
      <w:r>
        <w:rPr>
          <w:rFonts w:ascii="Courier New" w:hAnsi="Courier New" w:cs="Courier New"/>
          <w:color w:val="000000"/>
          <w:sz w:val="20"/>
          <w:szCs w:val="20"/>
        </w:rPr>
        <w:t>xnim</w:t>
      </w:r>
    </w:p>
    <w:p w:rsidR="000A6852" w:rsidRDefault="000A6852" w:rsidP="000A6852">
      <w:pPr>
        <w:pStyle w:val="ListParagraph"/>
      </w:pPr>
    </w:p>
    <w:p w:rsidR="000A6852" w:rsidRDefault="00E045FB" w:rsidP="00C6522A">
      <w:pPr>
        <w:pStyle w:val="ListParagraph"/>
        <w:numPr>
          <w:ilvl w:val="0"/>
          <w:numId w:val="1"/>
        </w:numPr>
      </w:pPr>
      <w:r>
        <w:t>Tulis kode program berikut pada method ‘tampil’ untuk menampilkan data ke form: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B70133" w:rsidTr="00B43003">
        <w:tc>
          <w:tcPr>
            <w:tcW w:w="879" w:type="dxa"/>
          </w:tcPr>
          <w:p w:rsidR="00B70133" w:rsidRPr="00B70133" w:rsidRDefault="00B70133" w:rsidP="00B70133">
            <w:pPr>
              <w:rPr>
                <w:b/>
              </w:rPr>
            </w:pPr>
            <w:r w:rsidRPr="00B70133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B70133" w:rsidRPr="00F46C39" w:rsidRDefault="00B70133" w:rsidP="00B43003">
            <w:pPr>
              <w:pStyle w:val="ListParagraph"/>
              <w:ind w:left="0"/>
              <w:rPr>
                <w:lang w:val="id-ID"/>
              </w:rPr>
            </w:pPr>
            <w:proofErr w:type="spellStart"/>
            <w:r>
              <w:t>Frm</w:t>
            </w:r>
            <w:proofErr w:type="spellEnd"/>
            <w:r>
              <w:rPr>
                <w:lang w:val="id-ID"/>
              </w:rPr>
              <w:t>_mhs</w:t>
            </w:r>
          </w:p>
        </w:tc>
        <w:tc>
          <w:tcPr>
            <w:tcW w:w="1219" w:type="dxa"/>
          </w:tcPr>
          <w:p w:rsidR="00B70133" w:rsidRPr="003B1FC0" w:rsidRDefault="00B70133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B70133" w:rsidRPr="00F46C39" w:rsidRDefault="00F5515E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Tampil</w:t>
            </w:r>
          </w:p>
        </w:tc>
      </w:tr>
    </w:tbl>
    <w:p w:rsidR="002F1D8E" w:rsidRDefault="002F1D8E" w:rsidP="002F1D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.txtNim.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=nim</w:t>
      </w:r>
    </w:p>
    <w:p w:rsidR="002F1D8E" w:rsidRDefault="002F1D8E" w:rsidP="002F1D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=nama</w:t>
      </w:r>
    </w:p>
    <w:p w:rsidR="00E045FB" w:rsidRDefault="002F1D8E" w:rsidP="002F1D8E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.txtumur.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=umur</w:t>
      </w:r>
    </w:p>
    <w:p w:rsidR="0099366F" w:rsidRDefault="0099366F" w:rsidP="002F1D8E">
      <w:pPr>
        <w:pStyle w:val="ListParagraph"/>
      </w:pPr>
    </w:p>
    <w:p w:rsidR="00E045FB" w:rsidRDefault="0099366F" w:rsidP="00C6522A">
      <w:pPr>
        <w:pStyle w:val="ListParagraph"/>
        <w:numPr>
          <w:ilvl w:val="0"/>
          <w:numId w:val="1"/>
        </w:numPr>
      </w:pPr>
      <w:r>
        <w:t>Kemudian panggil method ‘Tampil’ melalui method ‘Activate’ dengan kode program berikut: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99366F" w:rsidTr="00B43003">
        <w:tc>
          <w:tcPr>
            <w:tcW w:w="879" w:type="dxa"/>
          </w:tcPr>
          <w:p w:rsidR="0099366F" w:rsidRPr="0099366F" w:rsidRDefault="0099366F" w:rsidP="0099366F">
            <w:pPr>
              <w:rPr>
                <w:b/>
              </w:rPr>
            </w:pPr>
            <w:r w:rsidRPr="0099366F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99366F" w:rsidRPr="00F46C39" w:rsidRDefault="0099366F" w:rsidP="00B43003">
            <w:pPr>
              <w:pStyle w:val="ListParagraph"/>
              <w:ind w:left="0"/>
              <w:rPr>
                <w:lang w:val="id-ID"/>
              </w:rPr>
            </w:pPr>
            <w:proofErr w:type="spellStart"/>
            <w:r>
              <w:t>Frm</w:t>
            </w:r>
            <w:proofErr w:type="spellEnd"/>
            <w:r>
              <w:rPr>
                <w:lang w:val="id-ID"/>
              </w:rPr>
              <w:t>_mhs</w:t>
            </w:r>
          </w:p>
        </w:tc>
        <w:tc>
          <w:tcPr>
            <w:tcW w:w="1219" w:type="dxa"/>
          </w:tcPr>
          <w:p w:rsidR="0099366F" w:rsidRPr="003B1FC0" w:rsidRDefault="0099366F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99366F" w:rsidRPr="00F46C39" w:rsidRDefault="0099366F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Activate</w:t>
            </w:r>
          </w:p>
        </w:tc>
      </w:tr>
    </w:tbl>
    <w:p w:rsidR="0099366F" w:rsidRDefault="00125CD8" w:rsidP="0099366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D4479E" w:rsidRDefault="00D4479E" w:rsidP="0099366F">
      <w:pPr>
        <w:pStyle w:val="ListParagraph"/>
      </w:pPr>
    </w:p>
    <w:p w:rsidR="00D4479E" w:rsidRDefault="00D4479E" w:rsidP="0099366F">
      <w:pPr>
        <w:pStyle w:val="ListParagraph"/>
      </w:pPr>
    </w:p>
    <w:p w:rsidR="00D4479E" w:rsidRDefault="00D4479E" w:rsidP="0099366F">
      <w:pPr>
        <w:pStyle w:val="ListParagraph"/>
      </w:pPr>
    </w:p>
    <w:p w:rsidR="0099366F" w:rsidRDefault="00D4479E" w:rsidP="00C6522A">
      <w:pPr>
        <w:pStyle w:val="ListParagraph"/>
        <w:numPr>
          <w:ilvl w:val="0"/>
          <w:numId w:val="1"/>
        </w:numPr>
      </w:pPr>
      <w:r>
        <w:t>Simpan form dan jalankan</w:t>
      </w:r>
      <w:r w:rsidR="00753E7A">
        <w:t xml:space="preserve"> dengan klik icon </w:t>
      </w:r>
      <w:r w:rsidR="00753E7A">
        <w:rPr>
          <w:noProof/>
        </w:rPr>
        <w:drawing>
          <wp:inline distT="0" distB="0" distL="0" distR="0">
            <wp:extent cx="190500" cy="197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9E" w:rsidRDefault="007D4EF2" w:rsidP="007D4EF2">
      <w:pPr>
        <w:ind w:firstLine="720"/>
      </w:pPr>
      <w:r>
        <w:rPr>
          <w:noProof/>
        </w:rPr>
        <w:drawing>
          <wp:inline distT="0" distB="0" distL="0" distR="0" wp14:anchorId="57CE79AC" wp14:editId="271EAF2D">
            <wp:extent cx="2955311" cy="1484986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53" cy="149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9E" w:rsidRDefault="00B60107" w:rsidP="00C6522A">
      <w:pPr>
        <w:pStyle w:val="ListParagraph"/>
        <w:numPr>
          <w:ilvl w:val="0"/>
          <w:numId w:val="1"/>
        </w:numPr>
      </w:pPr>
      <w:r>
        <w:t xml:space="preserve">Kemudian klik icon </w:t>
      </w:r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A87">
        <w:t xml:space="preserve"> untuk kembali ke form designer, tulis kode program berikut pada masing-masing tombol navigasi: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E62A87" w:rsidTr="00B43003">
        <w:tc>
          <w:tcPr>
            <w:tcW w:w="879" w:type="dxa"/>
          </w:tcPr>
          <w:p w:rsidR="00E62A87" w:rsidRPr="00902CFD" w:rsidRDefault="00E62A87" w:rsidP="00902CFD">
            <w:pPr>
              <w:rPr>
                <w:b/>
              </w:rPr>
            </w:pPr>
            <w:r w:rsidRPr="00902CF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E62A87" w:rsidRPr="0014223A" w:rsidRDefault="0014223A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cmdTop</w:t>
            </w:r>
          </w:p>
        </w:tc>
        <w:tc>
          <w:tcPr>
            <w:tcW w:w="1219" w:type="dxa"/>
          </w:tcPr>
          <w:p w:rsidR="00E62A87" w:rsidRPr="003B1FC0" w:rsidRDefault="00E62A87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E62A87" w:rsidRPr="00F46C39" w:rsidRDefault="0014223A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14223A" w:rsidRDefault="0014223A" w:rsidP="001422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E62A87" w:rsidRDefault="0014223A" w:rsidP="0014223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0C47B3" w:rsidRDefault="000C47B3" w:rsidP="0014223A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0C47B3" w:rsidTr="00B43003">
        <w:tc>
          <w:tcPr>
            <w:tcW w:w="879" w:type="dxa"/>
          </w:tcPr>
          <w:p w:rsidR="000C47B3" w:rsidRPr="00902CFD" w:rsidRDefault="000C47B3" w:rsidP="00B43003">
            <w:pPr>
              <w:rPr>
                <w:b/>
              </w:rPr>
            </w:pPr>
            <w:r w:rsidRPr="00902CF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0C47B3" w:rsidRPr="0014223A" w:rsidRDefault="00910E46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cmdBottom</w:t>
            </w:r>
          </w:p>
        </w:tc>
        <w:tc>
          <w:tcPr>
            <w:tcW w:w="1219" w:type="dxa"/>
          </w:tcPr>
          <w:p w:rsidR="000C47B3" w:rsidRPr="003B1FC0" w:rsidRDefault="000C47B3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0C47B3" w:rsidRPr="00F46C39" w:rsidRDefault="000C47B3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0C47B3" w:rsidRDefault="00174D1D" w:rsidP="000C47B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GO Bottom</w:t>
      </w:r>
    </w:p>
    <w:p w:rsidR="000C47B3" w:rsidRDefault="000C47B3" w:rsidP="000C47B3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0C47B3" w:rsidRDefault="000C47B3" w:rsidP="0014223A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0C47B3" w:rsidTr="00B43003">
        <w:tc>
          <w:tcPr>
            <w:tcW w:w="879" w:type="dxa"/>
          </w:tcPr>
          <w:p w:rsidR="000C47B3" w:rsidRPr="00902CFD" w:rsidRDefault="000C47B3" w:rsidP="00B43003">
            <w:pPr>
              <w:rPr>
                <w:b/>
              </w:rPr>
            </w:pPr>
            <w:r w:rsidRPr="00902CF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0C47B3" w:rsidRPr="0014223A" w:rsidRDefault="00910E46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cmdPrev</w:t>
            </w:r>
          </w:p>
        </w:tc>
        <w:tc>
          <w:tcPr>
            <w:tcW w:w="1219" w:type="dxa"/>
          </w:tcPr>
          <w:p w:rsidR="000C47B3" w:rsidRPr="003B1FC0" w:rsidRDefault="000C47B3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0C47B3" w:rsidRPr="00F46C39" w:rsidRDefault="000C47B3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A31C4D" w:rsidRDefault="00A31C4D" w:rsidP="00A31C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 BOF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31C4D" w:rsidRDefault="00A31C4D" w:rsidP="00A3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A31C4D" w:rsidRDefault="00A31C4D" w:rsidP="00A31C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31C4D" w:rsidRDefault="00A31C4D" w:rsidP="00A3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SKIP 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A31C4D" w:rsidRDefault="00A31C4D" w:rsidP="00A3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 BOF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31C4D" w:rsidRDefault="00A31C4D" w:rsidP="00A3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A31C4D" w:rsidRDefault="00A31C4D" w:rsidP="00A3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:rsidR="00A31C4D" w:rsidRDefault="00A31C4D" w:rsidP="00A31C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A31C4D" w:rsidRDefault="00A31C4D" w:rsidP="00A31C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0C47B3" w:rsidRDefault="000C47B3" w:rsidP="0014223A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0C47B3" w:rsidTr="00B43003">
        <w:tc>
          <w:tcPr>
            <w:tcW w:w="879" w:type="dxa"/>
          </w:tcPr>
          <w:p w:rsidR="000C47B3" w:rsidRPr="00902CFD" w:rsidRDefault="000C47B3" w:rsidP="00B43003">
            <w:pPr>
              <w:rPr>
                <w:b/>
              </w:rPr>
            </w:pPr>
            <w:r w:rsidRPr="00902CF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0C47B3" w:rsidRPr="0014223A" w:rsidRDefault="00910E46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cmdNext</w:t>
            </w:r>
          </w:p>
        </w:tc>
        <w:tc>
          <w:tcPr>
            <w:tcW w:w="1219" w:type="dxa"/>
          </w:tcPr>
          <w:p w:rsidR="000C47B3" w:rsidRPr="003B1FC0" w:rsidRDefault="000C47B3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0C47B3" w:rsidRPr="00F46C39" w:rsidRDefault="000C47B3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A31C4D" w:rsidRDefault="00A31C4D" w:rsidP="00032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 EOF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31C4D" w:rsidRDefault="00A31C4D" w:rsidP="00032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GO bottom</w:t>
      </w:r>
    </w:p>
    <w:p w:rsidR="00A31C4D" w:rsidRDefault="00A31C4D" w:rsidP="00032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31C4D" w:rsidRDefault="00A31C4D" w:rsidP="00032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SKIP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A31C4D" w:rsidRDefault="00A31C4D" w:rsidP="00032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 EOF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31C4D" w:rsidRDefault="00A31C4D" w:rsidP="00032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GO bottom</w:t>
      </w:r>
    </w:p>
    <w:p w:rsidR="00A31C4D" w:rsidRDefault="00A31C4D" w:rsidP="00032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ENDIF</w:t>
      </w:r>
    </w:p>
    <w:p w:rsidR="00A31C4D" w:rsidRDefault="00A31C4D" w:rsidP="00032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0C47B3" w:rsidRDefault="00A31C4D" w:rsidP="00032122">
      <w:pPr>
        <w:ind w:firstLine="720"/>
      </w:pPr>
      <w:r w:rsidRPr="00032122">
        <w:rPr>
          <w:rFonts w:ascii="Courier New" w:hAnsi="Courier New" w:cs="Courier New"/>
          <w:color w:val="0000FF"/>
          <w:sz w:val="20"/>
          <w:szCs w:val="20"/>
        </w:rPr>
        <w:t>thisform</w:t>
      </w:r>
      <w:r w:rsidRPr="00032122"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0C47B3" w:rsidRDefault="000C47B3" w:rsidP="0014223A">
      <w:pPr>
        <w:pStyle w:val="ListParagraph"/>
      </w:pPr>
    </w:p>
    <w:p w:rsidR="00E62A87" w:rsidRDefault="00D57B87" w:rsidP="00C6522A">
      <w:pPr>
        <w:pStyle w:val="ListParagraph"/>
        <w:numPr>
          <w:ilvl w:val="0"/>
          <w:numId w:val="1"/>
        </w:numPr>
      </w:pPr>
      <w:r>
        <w:t>Simpan form dan jalankan. Cobalah tombol navigasi dengan mengklik Top, Prev, Next,Bottom</w:t>
      </w:r>
      <w:r w:rsidR="003617A1">
        <w:t>.</w:t>
      </w:r>
    </w:p>
    <w:p w:rsidR="00BA69A3" w:rsidRDefault="00BA69A3" w:rsidP="00BA69A3"/>
    <w:p w:rsidR="003617A1" w:rsidRDefault="003617A1" w:rsidP="00C6522A">
      <w:pPr>
        <w:pStyle w:val="ListParagraph"/>
        <w:numPr>
          <w:ilvl w:val="0"/>
          <w:numId w:val="1"/>
        </w:numPr>
      </w:pPr>
      <w:r>
        <w:lastRenderedPageBreak/>
        <w:t>Pada fungsi pencarian tulis kode program berikut pada tombol Cari: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3617A1" w:rsidTr="00B43003">
        <w:tc>
          <w:tcPr>
            <w:tcW w:w="879" w:type="dxa"/>
          </w:tcPr>
          <w:p w:rsidR="003617A1" w:rsidRPr="00902CFD" w:rsidRDefault="003617A1" w:rsidP="00B43003">
            <w:pPr>
              <w:rPr>
                <w:b/>
              </w:rPr>
            </w:pPr>
            <w:r w:rsidRPr="00902CF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3617A1" w:rsidRPr="0014223A" w:rsidRDefault="003617A1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cmdCari</w:t>
            </w:r>
          </w:p>
        </w:tc>
        <w:tc>
          <w:tcPr>
            <w:tcW w:w="1219" w:type="dxa"/>
          </w:tcPr>
          <w:p w:rsidR="003617A1" w:rsidRPr="003B1FC0" w:rsidRDefault="003617A1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3617A1" w:rsidRPr="00F46C39" w:rsidRDefault="003617A1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3617A1" w:rsidRPr="003617A1" w:rsidRDefault="003617A1" w:rsidP="003617A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SEEK ALLTRIM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.txtCari.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17A1" w:rsidRPr="003617A1" w:rsidRDefault="003617A1" w:rsidP="003617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617A1">
        <w:rPr>
          <w:rFonts w:ascii="Courier New" w:hAnsi="Courier New" w:cs="Courier New"/>
          <w:color w:val="0000FF"/>
          <w:sz w:val="20"/>
          <w:szCs w:val="20"/>
        </w:rPr>
        <w:t>IF FOUND</w:t>
      </w:r>
      <w:r w:rsidRPr="003617A1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617A1" w:rsidRPr="003617A1" w:rsidRDefault="003617A1" w:rsidP="003617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617A1">
        <w:rPr>
          <w:rFonts w:ascii="Courier New" w:hAnsi="Courier New" w:cs="Courier New"/>
          <w:color w:val="000000"/>
          <w:sz w:val="20"/>
          <w:szCs w:val="20"/>
        </w:rPr>
        <w:tab/>
      </w:r>
      <w:r w:rsidRPr="003617A1">
        <w:rPr>
          <w:rFonts w:ascii="Courier New" w:hAnsi="Courier New" w:cs="Courier New"/>
          <w:color w:val="0000FF"/>
          <w:sz w:val="20"/>
          <w:szCs w:val="20"/>
        </w:rPr>
        <w:t>thisform</w:t>
      </w:r>
      <w:r w:rsidRPr="003617A1"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3617A1" w:rsidRPr="003617A1" w:rsidRDefault="003617A1" w:rsidP="003617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3617A1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617A1" w:rsidRPr="003617A1" w:rsidRDefault="003617A1" w:rsidP="003617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617A1">
        <w:rPr>
          <w:rFonts w:ascii="Courier New" w:hAnsi="Courier New" w:cs="Courier New"/>
          <w:color w:val="0000FF"/>
          <w:sz w:val="20"/>
          <w:szCs w:val="20"/>
        </w:rPr>
        <w:tab/>
        <w:t>MESSAGEBOX</w:t>
      </w:r>
      <w:r w:rsidRPr="003617A1">
        <w:rPr>
          <w:rFonts w:ascii="Courier New" w:hAnsi="Courier New" w:cs="Courier New"/>
          <w:color w:val="000000"/>
          <w:sz w:val="20"/>
          <w:szCs w:val="20"/>
        </w:rPr>
        <w:t>("Data tidak ditemukan",0+64,"Informasi")</w:t>
      </w:r>
    </w:p>
    <w:p w:rsidR="003617A1" w:rsidRPr="003617A1" w:rsidRDefault="003617A1" w:rsidP="003617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3617A1"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3617A1" w:rsidRDefault="003617A1" w:rsidP="003617A1">
      <w:pPr>
        <w:pStyle w:val="ListParagraph"/>
      </w:pPr>
    </w:p>
    <w:p w:rsidR="00F1524A" w:rsidRDefault="00BA69A3" w:rsidP="00C6522A">
      <w:pPr>
        <w:pStyle w:val="ListParagraph"/>
        <w:numPr>
          <w:ilvl w:val="0"/>
          <w:numId w:val="1"/>
        </w:numPr>
      </w:pPr>
      <w:r>
        <w:t>Simpan form dan jalankan. Cobalah mencari nim yang terdapat pada tabel dan yang tidak.</w:t>
      </w:r>
    </w:p>
    <w:p w:rsidR="00F1524A" w:rsidRDefault="00F1524A" w:rsidP="00C6522A">
      <w:pPr>
        <w:pStyle w:val="ListParagraph"/>
        <w:numPr>
          <w:ilvl w:val="0"/>
          <w:numId w:val="1"/>
        </w:numPr>
      </w:pPr>
      <w:r>
        <w:t>Nah, sekarang untuk fungsi tambah kita memerlukan method ‘kosong’ untuk mengosongkan textbox setelah tombol di klik. Tulis kode program berikut: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F1524A" w:rsidTr="00B43003">
        <w:tc>
          <w:tcPr>
            <w:tcW w:w="879" w:type="dxa"/>
          </w:tcPr>
          <w:p w:rsidR="00F1524A" w:rsidRPr="007420B1" w:rsidRDefault="00F1524A" w:rsidP="007420B1">
            <w:pPr>
              <w:rPr>
                <w:b/>
              </w:rPr>
            </w:pPr>
            <w:r w:rsidRPr="007420B1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F1524A" w:rsidRPr="0014223A" w:rsidRDefault="007420B1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Frm_mhs</w:t>
            </w:r>
          </w:p>
        </w:tc>
        <w:tc>
          <w:tcPr>
            <w:tcW w:w="1219" w:type="dxa"/>
          </w:tcPr>
          <w:p w:rsidR="00F1524A" w:rsidRPr="003B1FC0" w:rsidRDefault="00F1524A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F1524A" w:rsidRPr="00F46C39" w:rsidRDefault="00050B61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Kosong</w:t>
            </w:r>
          </w:p>
        </w:tc>
      </w:tr>
    </w:tbl>
    <w:p w:rsidR="00200957" w:rsidRDefault="00200957" w:rsidP="002009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.txtnim.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=""</w:t>
      </w:r>
    </w:p>
    <w:p w:rsidR="00200957" w:rsidRDefault="00200957" w:rsidP="002009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=""</w:t>
      </w:r>
    </w:p>
    <w:p w:rsidR="00F1524A" w:rsidRDefault="00200957" w:rsidP="00200957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.txtumur.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:rsidR="003617A1" w:rsidRDefault="00BA69A3" w:rsidP="00C6522A">
      <w:pPr>
        <w:pStyle w:val="ListParagraph"/>
        <w:numPr>
          <w:ilvl w:val="0"/>
          <w:numId w:val="1"/>
        </w:numPr>
      </w:pPr>
      <w:r>
        <w:t xml:space="preserve"> </w:t>
      </w:r>
      <w:r w:rsidR="003B4C09">
        <w:t>Panggil method ‘kosong’ melalui tombol Tambah, lengkapnya sebagai berikut: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3B4C09" w:rsidTr="00B43003">
        <w:tc>
          <w:tcPr>
            <w:tcW w:w="879" w:type="dxa"/>
          </w:tcPr>
          <w:p w:rsidR="003B4C09" w:rsidRPr="003B4C09" w:rsidRDefault="003B4C09" w:rsidP="003B4C09">
            <w:pPr>
              <w:rPr>
                <w:b/>
              </w:rPr>
            </w:pPr>
            <w:r w:rsidRPr="003B4C0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3B4C09" w:rsidRPr="0014223A" w:rsidRDefault="003B4C09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cmdTambah</w:t>
            </w:r>
          </w:p>
        </w:tc>
        <w:tc>
          <w:tcPr>
            <w:tcW w:w="1219" w:type="dxa"/>
          </w:tcPr>
          <w:p w:rsidR="003B4C09" w:rsidRPr="003B1FC0" w:rsidRDefault="003B4C09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3B4C09" w:rsidRPr="00F46C39" w:rsidRDefault="003B4C09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570C68" w:rsidRDefault="00570C68" w:rsidP="00570C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.kosong</w:t>
      </w:r>
    </w:p>
    <w:p w:rsidR="003B4C09" w:rsidRDefault="00570C68" w:rsidP="00570C68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.txtnim.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</w:p>
    <w:p w:rsidR="003B4C09" w:rsidRDefault="00DB736C" w:rsidP="00C6522A">
      <w:pPr>
        <w:pStyle w:val="ListParagraph"/>
        <w:numPr>
          <w:ilvl w:val="0"/>
          <w:numId w:val="1"/>
        </w:numPr>
      </w:pPr>
      <w:r>
        <w:t>Simpan form dan jalankan. Coba klik tombol tambah</w:t>
      </w:r>
    </w:p>
    <w:p w:rsidR="00DB736C" w:rsidRDefault="009B33DC" w:rsidP="00DB736C">
      <w:pPr>
        <w:pStyle w:val="ListParagraph"/>
      </w:pPr>
      <w:r>
        <w:rPr>
          <w:noProof/>
        </w:rPr>
        <w:drawing>
          <wp:inline distT="0" distB="0" distL="0" distR="0">
            <wp:extent cx="2999232" cy="150224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66" cy="150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6C" w:rsidRDefault="00351F08" w:rsidP="00C6522A">
      <w:pPr>
        <w:pStyle w:val="ListParagraph"/>
        <w:numPr>
          <w:ilvl w:val="0"/>
          <w:numId w:val="1"/>
        </w:numPr>
      </w:pPr>
      <w:r>
        <w:t>Lalu tulis kode program berikut pada tombol ‘Koreksi’ untuk fungsi koreksi data: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4970AD" w:rsidTr="00B43003">
        <w:tc>
          <w:tcPr>
            <w:tcW w:w="879" w:type="dxa"/>
          </w:tcPr>
          <w:p w:rsidR="004970AD" w:rsidRPr="004970AD" w:rsidRDefault="004970AD" w:rsidP="004970AD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4970AD" w:rsidRPr="0014223A" w:rsidRDefault="00D662E5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cmdKoreksi</w:t>
            </w:r>
          </w:p>
        </w:tc>
        <w:tc>
          <w:tcPr>
            <w:tcW w:w="1219" w:type="dxa"/>
          </w:tcPr>
          <w:p w:rsidR="004970AD" w:rsidRPr="003B1FC0" w:rsidRDefault="004970AD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4970AD" w:rsidRPr="00F46C39" w:rsidRDefault="004970AD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4970AD" w:rsidRDefault="00D662E5" w:rsidP="004970AD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</w:p>
    <w:p w:rsidR="004970AD" w:rsidRDefault="002A65C1" w:rsidP="00C6522A">
      <w:pPr>
        <w:pStyle w:val="ListParagraph"/>
        <w:numPr>
          <w:ilvl w:val="0"/>
          <w:numId w:val="1"/>
        </w:numPr>
      </w:pPr>
      <w:r>
        <w:t>Kemudian untuk tombol ‘Simpan’ dan ‘Batal’ tulis kode program berikut: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2A65C1" w:rsidTr="00B43003">
        <w:tc>
          <w:tcPr>
            <w:tcW w:w="879" w:type="dxa"/>
          </w:tcPr>
          <w:p w:rsidR="002A65C1" w:rsidRPr="004970AD" w:rsidRDefault="002A65C1" w:rsidP="00B43003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2A65C1" w:rsidRPr="0014223A" w:rsidRDefault="000842D5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cmdSimpan</w:t>
            </w:r>
          </w:p>
        </w:tc>
        <w:tc>
          <w:tcPr>
            <w:tcW w:w="1219" w:type="dxa"/>
          </w:tcPr>
          <w:p w:rsidR="002A65C1" w:rsidRPr="003B1FC0" w:rsidRDefault="002A65C1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2A65C1" w:rsidRPr="00F46C39" w:rsidRDefault="002A65C1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6109B3" w:rsidRDefault="006109B3" w:rsidP="006109B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2A65C1" w:rsidRDefault="006109B3" w:rsidP="006109B3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0842D5" w:rsidTr="00B43003">
        <w:tc>
          <w:tcPr>
            <w:tcW w:w="879" w:type="dxa"/>
          </w:tcPr>
          <w:p w:rsidR="000842D5" w:rsidRPr="004970AD" w:rsidRDefault="000842D5" w:rsidP="00B43003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0842D5" w:rsidRPr="0014223A" w:rsidRDefault="000842D5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cmdBatal</w:t>
            </w:r>
          </w:p>
        </w:tc>
        <w:tc>
          <w:tcPr>
            <w:tcW w:w="1219" w:type="dxa"/>
          </w:tcPr>
          <w:p w:rsidR="000842D5" w:rsidRPr="003B1FC0" w:rsidRDefault="000842D5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0842D5" w:rsidRPr="00F46C39" w:rsidRDefault="000842D5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6109B3" w:rsidRDefault="006109B3" w:rsidP="006109B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0842D5" w:rsidRDefault="006109B3" w:rsidP="006109B3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2A65C1" w:rsidRDefault="00C0110F" w:rsidP="00C6522A">
      <w:pPr>
        <w:pStyle w:val="ListParagraph"/>
        <w:numPr>
          <w:ilvl w:val="0"/>
          <w:numId w:val="1"/>
        </w:numPr>
      </w:pPr>
      <w:r>
        <w:t>Simpan form dan jalankan. Cobalah dengan klik tambah lalu klik tombol Simpan atau Batal, demikian juga untuk koreksi.</w:t>
      </w:r>
    </w:p>
    <w:p w:rsidR="006F4DE0" w:rsidRDefault="006F4DE0" w:rsidP="006F4DE0">
      <w:pPr>
        <w:pStyle w:val="ListParagraph"/>
      </w:pPr>
    </w:p>
    <w:p w:rsidR="000461CA" w:rsidRDefault="00552002" w:rsidP="000461CA">
      <w:pPr>
        <w:pStyle w:val="ListParagraph"/>
        <w:numPr>
          <w:ilvl w:val="0"/>
          <w:numId w:val="1"/>
        </w:numPr>
      </w:pPr>
      <w:r>
        <w:t xml:space="preserve">Untuk fungsi simpan pada tambah dan koreksi dilakukan dengan cara membedakan proses </w:t>
      </w:r>
      <w:r w:rsidR="00F1364D">
        <w:t>tersebut</w:t>
      </w:r>
      <w:r>
        <w:t xml:space="preserve"> melalui sebuah variabel ‘cmd’ bertipe PUBLIC </w:t>
      </w:r>
      <w:r w:rsidR="000461CA">
        <w:t xml:space="preserve">yang diletakkan </w:t>
      </w:r>
      <w:r>
        <w:t xml:space="preserve">pada kedua tombol Tambah dan Koreksi. Pada saat klik tombol Tambah </w:t>
      </w:r>
      <w:r>
        <w:sym w:font="Wingdings" w:char="F0E0"/>
      </w:r>
      <w:r>
        <w:t xml:space="preserve"> cmd=1, sedangkan klik tombol Koreksi </w:t>
      </w:r>
      <w:r>
        <w:sym w:font="Wingdings" w:char="F0E0"/>
      </w:r>
      <w:r>
        <w:t xml:space="preserve"> cmd=2</w:t>
      </w:r>
      <w:r w:rsidR="000461CA">
        <w:t xml:space="preserve">. Lakukan koreksi pada kode proram </w:t>
      </w:r>
      <w:r w:rsidR="008D2520">
        <w:t xml:space="preserve">menjadi </w:t>
      </w:r>
      <w:r w:rsidR="000461CA">
        <w:t>seperti berikut:</w:t>
      </w:r>
    </w:p>
    <w:p w:rsidR="00B02376" w:rsidRDefault="00B02376" w:rsidP="00B02376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B02376" w:rsidTr="00B43003">
        <w:tc>
          <w:tcPr>
            <w:tcW w:w="879" w:type="dxa"/>
          </w:tcPr>
          <w:p w:rsidR="00B02376" w:rsidRPr="00B02376" w:rsidRDefault="00B02376" w:rsidP="00B02376">
            <w:pPr>
              <w:rPr>
                <w:b/>
              </w:rPr>
            </w:pPr>
            <w:r w:rsidRPr="00B02376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B02376" w:rsidRPr="00F46C39" w:rsidRDefault="00B02376" w:rsidP="00B43003">
            <w:pPr>
              <w:pStyle w:val="ListParagraph"/>
              <w:ind w:left="0"/>
              <w:rPr>
                <w:lang w:val="id-ID"/>
              </w:rPr>
            </w:pPr>
            <w:proofErr w:type="spellStart"/>
            <w:r>
              <w:t>Frm</w:t>
            </w:r>
            <w:proofErr w:type="spellEnd"/>
            <w:r>
              <w:rPr>
                <w:lang w:val="id-ID"/>
              </w:rPr>
              <w:t>_mhs</w:t>
            </w:r>
          </w:p>
        </w:tc>
        <w:tc>
          <w:tcPr>
            <w:tcW w:w="1219" w:type="dxa"/>
          </w:tcPr>
          <w:p w:rsidR="00B02376" w:rsidRPr="003B1FC0" w:rsidRDefault="00B02376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B02376" w:rsidRPr="00F46C39" w:rsidRDefault="00B02376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Activate</w:t>
            </w:r>
          </w:p>
        </w:tc>
      </w:tr>
    </w:tbl>
    <w:p w:rsidR="008C523A" w:rsidRDefault="008C523A" w:rsidP="008C52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cmd</w:t>
      </w:r>
    </w:p>
    <w:p w:rsidR="008C523A" w:rsidRDefault="008C523A" w:rsidP="008C52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B02376" w:rsidRDefault="008C523A" w:rsidP="008C523A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8D2520" w:rsidTr="00B43003">
        <w:tc>
          <w:tcPr>
            <w:tcW w:w="879" w:type="dxa"/>
          </w:tcPr>
          <w:p w:rsidR="008D2520" w:rsidRPr="008D2520" w:rsidRDefault="008D2520" w:rsidP="008D2520">
            <w:pPr>
              <w:rPr>
                <w:b/>
              </w:rPr>
            </w:pPr>
            <w:r w:rsidRPr="008D2520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8D2520" w:rsidRPr="0014223A" w:rsidRDefault="008D2520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cmdTambah</w:t>
            </w:r>
          </w:p>
        </w:tc>
        <w:tc>
          <w:tcPr>
            <w:tcW w:w="1219" w:type="dxa"/>
          </w:tcPr>
          <w:p w:rsidR="008D2520" w:rsidRPr="003B1FC0" w:rsidRDefault="008D2520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8D2520" w:rsidRPr="00F46C39" w:rsidRDefault="008D2520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B02376" w:rsidRDefault="00B02376" w:rsidP="00B023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cmd=1</w:t>
      </w:r>
    </w:p>
    <w:p w:rsidR="00B02376" w:rsidRDefault="00B02376" w:rsidP="00B023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.kosong</w:t>
      </w:r>
    </w:p>
    <w:p w:rsidR="008D2520" w:rsidRDefault="00B02376" w:rsidP="00B02376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.txtnim.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B02376" w:rsidTr="00B43003">
        <w:tc>
          <w:tcPr>
            <w:tcW w:w="879" w:type="dxa"/>
          </w:tcPr>
          <w:p w:rsidR="00B02376" w:rsidRPr="004970AD" w:rsidRDefault="00B02376" w:rsidP="00B43003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B02376" w:rsidRPr="0014223A" w:rsidRDefault="00B02376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cmdKoreksi</w:t>
            </w:r>
          </w:p>
        </w:tc>
        <w:tc>
          <w:tcPr>
            <w:tcW w:w="1219" w:type="dxa"/>
          </w:tcPr>
          <w:p w:rsidR="00B02376" w:rsidRPr="003B1FC0" w:rsidRDefault="00B02376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B02376" w:rsidRPr="00F46C39" w:rsidRDefault="00B02376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8C523A" w:rsidRDefault="008C523A" w:rsidP="008C52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cmd=2</w:t>
      </w:r>
    </w:p>
    <w:p w:rsidR="000461CA" w:rsidRDefault="008C523A" w:rsidP="008C523A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</w:p>
    <w:p w:rsidR="000461CA" w:rsidRDefault="000461CA" w:rsidP="000461CA">
      <w:pPr>
        <w:pStyle w:val="ListParagraph"/>
      </w:pPr>
    </w:p>
    <w:p w:rsidR="000461CA" w:rsidRDefault="00DE6463" w:rsidP="00C6522A">
      <w:pPr>
        <w:pStyle w:val="ListParagraph"/>
        <w:numPr>
          <w:ilvl w:val="0"/>
          <w:numId w:val="1"/>
        </w:numPr>
      </w:pPr>
      <w:r>
        <w:t xml:space="preserve">Tulis kode program berikut untuk fungsi simpan.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DE6463" w:rsidTr="00B43003">
        <w:tc>
          <w:tcPr>
            <w:tcW w:w="879" w:type="dxa"/>
          </w:tcPr>
          <w:p w:rsidR="00DE6463" w:rsidRPr="004970AD" w:rsidRDefault="00DE6463" w:rsidP="00B43003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DE6463" w:rsidRPr="0014223A" w:rsidRDefault="00DE6463" w:rsidP="00DE646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</w:t>
            </w:r>
            <w:r>
              <w:rPr>
                <w:lang w:val="id-ID"/>
              </w:rPr>
              <w:t>Simpan</w:t>
            </w:r>
          </w:p>
        </w:tc>
        <w:tc>
          <w:tcPr>
            <w:tcW w:w="1219" w:type="dxa"/>
          </w:tcPr>
          <w:p w:rsidR="00DE6463" w:rsidRPr="003B1FC0" w:rsidRDefault="00DE6463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DE6463" w:rsidRPr="00F46C39" w:rsidRDefault="00DE6463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DE6463" w:rsidRDefault="00DE6463" w:rsidP="00B02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02376" w:rsidRDefault="00B02376" w:rsidP="00A53E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cmd=1</w:t>
      </w:r>
    </w:p>
    <w:p w:rsidR="00B02376" w:rsidRDefault="00B02376" w:rsidP="00A53E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APPEND BLANK</w:t>
      </w:r>
    </w:p>
    <w:p w:rsidR="00B02376" w:rsidRDefault="00B02376" w:rsidP="00A53E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B02376" w:rsidRDefault="00B02376" w:rsidP="00A53E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B02376" w:rsidRDefault="00B02376" w:rsidP="00A53E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REPLACE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nim </w:t>
      </w:r>
      <w:r>
        <w:rPr>
          <w:rFonts w:ascii="Courier New" w:hAnsi="Courier New" w:cs="Courier New"/>
          <w:color w:val="0000FF"/>
          <w:sz w:val="20"/>
          <w:szCs w:val="20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</w:rPr>
        <w:t>.txtnim.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</w:p>
    <w:p w:rsidR="00B02376" w:rsidRDefault="00B02376" w:rsidP="00A53E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REPLACE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nama </w:t>
      </w:r>
      <w:r>
        <w:rPr>
          <w:rFonts w:ascii="Courier New" w:hAnsi="Courier New" w:cs="Courier New"/>
          <w:color w:val="0000FF"/>
          <w:sz w:val="20"/>
          <w:szCs w:val="20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</w:p>
    <w:p w:rsidR="00B02376" w:rsidRDefault="00B02376" w:rsidP="00A53E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REPLACE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umur </w:t>
      </w:r>
      <w:r>
        <w:rPr>
          <w:rFonts w:ascii="Courier New" w:hAnsi="Courier New" w:cs="Courier New"/>
          <w:color w:val="0000FF"/>
          <w:sz w:val="20"/>
          <w:szCs w:val="20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</w:rPr>
        <w:t>.txtumur.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</w:p>
    <w:p w:rsidR="00B02376" w:rsidRDefault="00B02376" w:rsidP="00A53E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3623F5" w:rsidRDefault="00B02376" w:rsidP="003623F5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E6463">
        <w:rPr>
          <w:rFonts w:ascii="Courier New" w:hAnsi="Courier New" w:cs="Courier New"/>
          <w:color w:val="0000FF"/>
          <w:sz w:val="20"/>
          <w:szCs w:val="20"/>
        </w:rPr>
        <w:t>thisform</w:t>
      </w:r>
      <w:r w:rsidRPr="00DE6463"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3623F5" w:rsidRDefault="003623F5" w:rsidP="003623F5">
      <w:pPr>
        <w:pStyle w:val="ListParagraph"/>
        <w:numPr>
          <w:ilvl w:val="0"/>
          <w:numId w:val="1"/>
        </w:numPr>
      </w:pPr>
      <w:r>
        <w:t>Tulis kode program berikut pada tombol Hapus: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3623F5" w:rsidTr="00B43003">
        <w:tc>
          <w:tcPr>
            <w:tcW w:w="879" w:type="dxa"/>
          </w:tcPr>
          <w:p w:rsidR="003623F5" w:rsidRPr="004970AD" w:rsidRDefault="003623F5" w:rsidP="00B43003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3623F5" w:rsidRPr="0014223A" w:rsidRDefault="003623F5" w:rsidP="003623F5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</w:t>
            </w:r>
            <w:r>
              <w:rPr>
                <w:lang w:val="id-ID"/>
              </w:rPr>
              <w:t>Hapus</w:t>
            </w:r>
          </w:p>
        </w:tc>
        <w:tc>
          <w:tcPr>
            <w:tcW w:w="1219" w:type="dxa"/>
          </w:tcPr>
          <w:p w:rsidR="003623F5" w:rsidRPr="003B1FC0" w:rsidRDefault="003623F5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3623F5" w:rsidRPr="00F46C39" w:rsidRDefault="003623F5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3623F5" w:rsidRPr="003623F5" w:rsidRDefault="003623F5" w:rsidP="003623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623F5">
        <w:rPr>
          <w:rFonts w:ascii="Courier New" w:hAnsi="Courier New" w:cs="Courier New"/>
          <w:color w:val="000000"/>
          <w:sz w:val="20"/>
          <w:szCs w:val="20"/>
        </w:rPr>
        <w:t>jwb=</w:t>
      </w:r>
      <w:r w:rsidRPr="003623F5">
        <w:rPr>
          <w:rFonts w:ascii="Courier New" w:hAnsi="Courier New" w:cs="Courier New"/>
          <w:color w:val="0000FF"/>
          <w:sz w:val="20"/>
          <w:szCs w:val="20"/>
        </w:rPr>
        <w:t>MESSAGEBOX</w:t>
      </w:r>
      <w:r w:rsidRPr="003623F5">
        <w:rPr>
          <w:rFonts w:ascii="Courier New" w:hAnsi="Courier New" w:cs="Courier New"/>
          <w:color w:val="000000"/>
          <w:sz w:val="20"/>
          <w:szCs w:val="20"/>
        </w:rPr>
        <w:t>("Data akan dihapus?",4+32,"Konfirmasi")</w:t>
      </w:r>
    </w:p>
    <w:p w:rsidR="003623F5" w:rsidRPr="003623F5" w:rsidRDefault="003623F5" w:rsidP="003623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623F5"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 w:rsidRPr="003623F5">
        <w:rPr>
          <w:rFonts w:ascii="Courier New" w:hAnsi="Courier New" w:cs="Courier New"/>
          <w:color w:val="000000"/>
          <w:sz w:val="20"/>
          <w:szCs w:val="20"/>
        </w:rPr>
        <w:t>jwb=6</w:t>
      </w:r>
    </w:p>
    <w:p w:rsidR="003623F5" w:rsidRPr="003623F5" w:rsidRDefault="003623F5" w:rsidP="003623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3623F5">
        <w:rPr>
          <w:rFonts w:ascii="Courier New" w:hAnsi="Courier New" w:cs="Courier New"/>
          <w:color w:val="000000"/>
          <w:sz w:val="20"/>
          <w:szCs w:val="20"/>
        </w:rPr>
        <w:tab/>
      </w:r>
      <w:r w:rsidRPr="003623F5">
        <w:rPr>
          <w:rFonts w:ascii="Courier New" w:hAnsi="Courier New" w:cs="Courier New"/>
          <w:color w:val="0000FF"/>
          <w:sz w:val="20"/>
          <w:szCs w:val="20"/>
        </w:rPr>
        <w:t>DELETE</w:t>
      </w:r>
    </w:p>
    <w:p w:rsidR="003623F5" w:rsidRPr="003623F5" w:rsidRDefault="003623F5" w:rsidP="003623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3623F5"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3623F5" w:rsidRPr="003623F5" w:rsidRDefault="003623F5" w:rsidP="003623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3623F5"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3623F5" w:rsidRDefault="003623F5" w:rsidP="003623F5">
      <w:pPr>
        <w:ind w:left="720"/>
      </w:pPr>
      <w:r w:rsidRPr="003623F5">
        <w:rPr>
          <w:rFonts w:ascii="Courier New" w:hAnsi="Courier New" w:cs="Courier New"/>
          <w:color w:val="0000FF"/>
          <w:sz w:val="20"/>
          <w:szCs w:val="20"/>
        </w:rPr>
        <w:t>thisform</w:t>
      </w:r>
      <w:r w:rsidRPr="003623F5"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3623F5" w:rsidRDefault="00D66AAC" w:rsidP="003623F5">
      <w:pPr>
        <w:pStyle w:val="ListParagraph"/>
        <w:numPr>
          <w:ilvl w:val="0"/>
          <w:numId w:val="1"/>
        </w:numPr>
      </w:pPr>
      <w:r>
        <w:t xml:space="preserve">Kemudian tulis kode program berikut </w:t>
      </w:r>
      <w:r w:rsidR="00A51936">
        <w:t xml:space="preserve">pada tombol ‘Keluar’ </w:t>
      </w:r>
      <w:r>
        <w:t>untuk keluar dari fom: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D66AAC" w:rsidTr="00B43003">
        <w:tc>
          <w:tcPr>
            <w:tcW w:w="879" w:type="dxa"/>
          </w:tcPr>
          <w:p w:rsidR="00D66AAC" w:rsidRPr="00D66AAC" w:rsidRDefault="00D66AAC" w:rsidP="00D66AAC">
            <w:pPr>
              <w:rPr>
                <w:b/>
              </w:rPr>
            </w:pPr>
            <w:r w:rsidRPr="00D66AAC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D66AAC" w:rsidRPr="0014223A" w:rsidRDefault="00D66AAC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</w:t>
            </w:r>
            <w:r w:rsidR="00451C1B">
              <w:rPr>
                <w:lang w:val="id-ID"/>
              </w:rPr>
              <w:t>Keluar</w:t>
            </w:r>
          </w:p>
        </w:tc>
        <w:tc>
          <w:tcPr>
            <w:tcW w:w="1219" w:type="dxa"/>
          </w:tcPr>
          <w:p w:rsidR="00D66AAC" w:rsidRPr="003B1FC0" w:rsidRDefault="00D66AAC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D66AAC" w:rsidRPr="00F46C39" w:rsidRDefault="00D66AAC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6E3C06" w:rsidRDefault="006E3C06" w:rsidP="006E3C06">
      <w:pPr>
        <w:ind w:left="720"/>
      </w:pPr>
      <w:r w:rsidRPr="003623F5"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.release</w:t>
      </w:r>
    </w:p>
    <w:p w:rsidR="00D66AAC" w:rsidRDefault="006543E4" w:rsidP="003623F5">
      <w:pPr>
        <w:pStyle w:val="ListParagraph"/>
        <w:numPr>
          <w:ilvl w:val="0"/>
          <w:numId w:val="1"/>
        </w:numPr>
      </w:pPr>
      <w:r>
        <w:t>Untuk melengkapi fungsi-fungsi pada form maka tulis kode program berikut pada  method ‘Aktif’ dan ‘Pasif’: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E251AF" w:rsidTr="00B43003">
        <w:tc>
          <w:tcPr>
            <w:tcW w:w="879" w:type="dxa"/>
          </w:tcPr>
          <w:p w:rsidR="00E251AF" w:rsidRPr="00D66AAC" w:rsidRDefault="00E251AF" w:rsidP="00B43003">
            <w:pPr>
              <w:rPr>
                <w:b/>
              </w:rPr>
            </w:pPr>
            <w:r w:rsidRPr="00D66AAC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E251AF" w:rsidRPr="0014223A" w:rsidRDefault="00E251AF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Frm_mhs</w:t>
            </w:r>
          </w:p>
        </w:tc>
        <w:tc>
          <w:tcPr>
            <w:tcW w:w="1219" w:type="dxa"/>
          </w:tcPr>
          <w:p w:rsidR="00E251AF" w:rsidRPr="003B1FC0" w:rsidRDefault="00E251AF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E251AF" w:rsidRPr="00F46C39" w:rsidRDefault="00E251AF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</w:tr>
    </w:tbl>
    <w:p w:rsidR="0090133F" w:rsidRDefault="0090133F" w:rsidP="009013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SetAll</w:t>
      </w:r>
      <w:r>
        <w:rPr>
          <w:rFonts w:ascii="Courier New" w:hAnsi="Courier New" w:cs="Courier New"/>
          <w:color w:val="000000"/>
          <w:sz w:val="20"/>
          <w:szCs w:val="20"/>
        </w:rPr>
        <w:t>("Enabled",.T.,"Textbox")</w:t>
      </w:r>
    </w:p>
    <w:p w:rsidR="0090133F" w:rsidRDefault="0090133F" w:rsidP="009013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SetAll</w:t>
      </w:r>
      <w:r>
        <w:rPr>
          <w:rFonts w:ascii="Courier New" w:hAnsi="Courier New" w:cs="Courier New"/>
          <w:color w:val="000000"/>
          <w:sz w:val="20"/>
          <w:szCs w:val="20"/>
        </w:rPr>
        <w:t>("Enabled",.F.,"CommandButton")</w:t>
      </w:r>
    </w:p>
    <w:p w:rsidR="0090133F" w:rsidRDefault="0090133F" w:rsidP="009013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.txtCari.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:rsidR="0090133F" w:rsidRDefault="0090133F" w:rsidP="009013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90133F" w:rsidRDefault="0090133F" w:rsidP="009013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.cmdSimpan.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= .T.</w:t>
      </w:r>
    </w:p>
    <w:p w:rsidR="006543E4" w:rsidRDefault="0090133F" w:rsidP="0090133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.cmdBatal.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= .T.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90133F" w:rsidTr="00B43003">
        <w:tc>
          <w:tcPr>
            <w:tcW w:w="879" w:type="dxa"/>
          </w:tcPr>
          <w:p w:rsidR="0090133F" w:rsidRPr="00D66AAC" w:rsidRDefault="0090133F" w:rsidP="00B43003">
            <w:pPr>
              <w:rPr>
                <w:b/>
              </w:rPr>
            </w:pPr>
            <w:r w:rsidRPr="00D66AAC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90133F" w:rsidRPr="0014223A" w:rsidRDefault="0090133F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Frm_mhs</w:t>
            </w:r>
          </w:p>
        </w:tc>
        <w:tc>
          <w:tcPr>
            <w:tcW w:w="1219" w:type="dxa"/>
          </w:tcPr>
          <w:p w:rsidR="0090133F" w:rsidRPr="003B1FC0" w:rsidRDefault="0090133F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90133F" w:rsidRPr="00F46C39" w:rsidRDefault="0090133F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pasif</w:t>
            </w:r>
          </w:p>
        </w:tc>
      </w:tr>
    </w:tbl>
    <w:p w:rsidR="004D597D" w:rsidRDefault="004D597D" w:rsidP="004D59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SetAll</w:t>
      </w:r>
      <w:r>
        <w:rPr>
          <w:rFonts w:ascii="Courier New" w:hAnsi="Courier New" w:cs="Courier New"/>
          <w:color w:val="000000"/>
          <w:sz w:val="20"/>
          <w:szCs w:val="20"/>
        </w:rPr>
        <w:t>("Enabled",.F.,"Textbox")</w:t>
      </w:r>
    </w:p>
    <w:p w:rsidR="004D597D" w:rsidRDefault="004D597D" w:rsidP="004D59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SetAll</w:t>
      </w:r>
      <w:r>
        <w:rPr>
          <w:rFonts w:ascii="Courier New" w:hAnsi="Courier New" w:cs="Courier New"/>
          <w:color w:val="000000"/>
          <w:sz w:val="20"/>
          <w:szCs w:val="20"/>
        </w:rPr>
        <w:t>("Enabled",.T.,"CommandButton")</w:t>
      </w:r>
    </w:p>
    <w:p w:rsidR="004D597D" w:rsidRDefault="004D597D" w:rsidP="004D59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.txtCari.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= .T.</w:t>
      </w:r>
    </w:p>
    <w:p w:rsidR="004D597D" w:rsidRDefault="004D597D" w:rsidP="004D59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D597D" w:rsidRDefault="004D597D" w:rsidP="004D59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.cmdSimpan.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:rsidR="004D597D" w:rsidRDefault="004D597D" w:rsidP="004D59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.cmdBatal.</w:t>
      </w:r>
      <w:r>
        <w:rPr>
          <w:rFonts w:ascii="Courier New" w:hAnsi="Courier New" w:cs="Courier New"/>
          <w:color w:val="0000FF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= .F.</w:t>
      </w:r>
    </w:p>
    <w:p w:rsidR="0090133F" w:rsidRDefault="0090133F" w:rsidP="0090133F">
      <w:pPr>
        <w:pStyle w:val="ListParagraph"/>
      </w:pPr>
    </w:p>
    <w:p w:rsidR="0090133F" w:rsidRDefault="0090133F" w:rsidP="0090133F">
      <w:pPr>
        <w:pStyle w:val="ListParagraph"/>
      </w:pPr>
    </w:p>
    <w:p w:rsidR="006543E4" w:rsidRDefault="008533D0" w:rsidP="003623F5">
      <w:pPr>
        <w:pStyle w:val="ListParagraph"/>
        <w:numPr>
          <w:ilvl w:val="0"/>
          <w:numId w:val="1"/>
        </w:numPr>
      </w:pPr>
      <w:r>
        <w:t xml:space="preserve">Panggil method ‘aktif’ dan ‘pasif’ pada </w:t>
      </w:r>
      <w:r w:rsidR="0067571B">
        <w:t xml:space="preserve">method ‘activate’ dan </w:t>
      </w:r>
      <w:r>
        <w:t>tombol ‘Tambah’, ‘Koreksi’, ‘Simpan’</w:t>
      </w:r>
      <w:r w:rsidR="0067571B">
        <w:t xml:space="preserve">, </w:t>
      </w:r>
      <w:r>
        <w:t>‘Batal’ seperti berikut: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67571B" w:rsidTr="00B43003">
        <w:tc>
          <w:tcPr>
            <w:tcW w:w="879" w:type="dxa"/>
          </w:tcPr>
          <w:p w:rsidR="0067571B" w:rsidRPr="0067571B" w:rsidRDefault="0067571B" w:rsidP="0067571B">
            <w:pPr>
              <w:rPr>
                <w:b/>
              </w:rPr>
            </w:pPr>
            <w:r w:rsidRPr="0067571B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67571B" w:rsidRPr="00F46C39" w:rsidRDefault="0067571B" w:rsidP="00B43003">
            <w:pPr>
              <w:pStyle w:val="ListParagraph"/>
              <w:ind w:left="0"/>
              <w:rPr>
                <w:lang w:val="id-ID"/>
              </w:rPr>
            </w:pPr>
            <w:proofErr w:type="spellStart"/>
            <w:r>
              <w:t>Frm</w:t>
            </w:r>
            <w:proofErr w:type="spellEnd"/>
            <w:r>
              <w:rPr>
                <w:lang w:val="id-ID"/>
              </w:rPr>
              <w:t>_mhs</w:t>
            </w:r>
          </w:p>
        </w:tc>
        <w:tc>
          <w:tcPr>
            <w:tcW w:w="1219" w:type="dxa"/>
          </w:tcPr>
          <w:p w:rsidR="0067571B" w:rsidRPr="003B1FC0" w:rsidRDefault="0067571B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67571B" w:rsidRPr="00F46C39" w:rsidRDefault="0067571B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Activate</w:t>
            </w:r>
          </w:p>
        </w:tc>
      </w:tr>
    </w:tbl>
    <w:p w:rsidR="0067571B" w:rsidRDefault="0067571B" w:rsidP="00675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cmd</w:t>
      </w:r>
    </w:p>
    <w:p w:rsidR="0067571B" w:rsidRDefault="0067571B" w:rsidP="00675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7571B" w:rsidRDefault="0067571B" w:rsidP="00675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.pasif</w:t>
      </w:r>
    </w:p>
    <w:p w:rsidR="0067571B" w:rsidRDefault="0067571B" w:rsidP="0067571B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5006E0" w:rsidTr="00B43003">
        <w:tc>
          <w:tcPr>
            <w:tcW w:w="879" w:type="dxa"/>
          </w:tcPr>
          <w:p w:rsidR="005006E0" w:rsidRPr="005006E0" w:rsidRDefault="005006E0" w:rsidP="005006E0">
            <w:pPr>
              <w:rPr>
                <w:b/>
              </w:rPr>
            </w:pPr>
            <w:r w:rsidRPr="005006E0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5006E0" w:rsidRPr="0014223A" w:rsidRDefault="005006E0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cmdTambah</w:t>
            </w:r>
          </w:p>
        </w:tc>
        <w:tc>
          <w:tcPr>
            <w:tcW w:w="1219" w:type="dxa"/>
          </w:tcPr>
          <w:p w:rsidR="005006E0" w:rsidRPr="003B1FC0" w:rsidRDefault="005006E0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5006E0" w:rsidRPr="00F46C39" w:rsidRDefault="005006E0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67571B" w:rsidRDefault="0067571B" w:rsidP="00675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cmd=1</w:t>
      </w:r>
    </w:p>
    <w:p w:rsidR="0067571B" w:rsidRDefault="0067571B" w:rsidP="00675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7571B" w:rsidRDefault="0067571B" w:rsidP="00675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.aktif</w:t>
      </w:r>
    </w:p>
    <w:p w:rsidR="0067571B" w:rsidRDefault="0067571B" w:rsidP="00675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.kosong</w:t>
      </w:r>
    </w:p>
    <w:p w:rsidR="005006E0" w:rsidRDefault="0067571B" w:rsidP="0067571B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.txtnim.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5006E0" w:rsidTr="00B43003">
        <w:tc>
          <w:tcPr>
            <w:tcW w:w="879" w:type="dxa"/>
          </w:tcPr>
          <w:p w:rsidR="005006E0" w:rsidRPr="004970AD" w:rsidRDefault="005006E0" w:rsidP="00B43003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5006E0" w:rsidRPr="0014223A" w:rsidRDefault="005006E0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cmdKoreksi</w:t>
            </w:r>
          </w:p>
        </w:tc>
        <w:tc>
          <w:tcPr>
            <w:tcW w:w="1219" w:type="dxa"/>
          </w:tcPr>
          <w:p w:rsidR="005006E0" w:rsidRPr="003B1FC0" w:rsidRDefault="005006E0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5006E0" w:rsidRPr="00F46C39" w:rsidRDefault="005006E0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5006E0" w:rsidRDefault="005006E0" w:rsidP="005006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cmd=2</w:t>
      </w:r>
    </w:p>
    <w:p w:rsidR="005006E0" w:rsidRDefault="005006E0" w:rsidP="005006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.aktif</w:t>
      </w:r>
    </w:p>
    <w:p w:rsidR="005006E0" w:rsidRDefault="005006E0" w:rsidP="005006E0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1D6A80" w:rsidTr="00B43003">
        <w:tc>
          <w:tcPr>
            <w:tcW w:w="879" w:type="dxa"/>
          </w:tcPr>
          <w:p w:rsidR="001D6A80" w:rsidRPr="004970AD" w:rsidRDefault="001D6A80" w:rsidP="00B43003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1D6A80" w:rsidRPr="0014223A" w:rsidRDefault="001D6A80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cmdSimpan</w:t>
            </w:r>
          </w:p>
        </w:tc>
        <w:tc>
          <w:tcPr>
            <w:tcW w:w="1219" w:type="dxa"/>
          </w:tcPr>
          <w:p w:rsidR="001D6A80" w:rsidRPr="003B1FC0" w:rsidRDefault="001D6A80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1D6A80" w:rsidRPr="00F46C39" w:rsidRDefault="001D6A80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cmd=1</w:t>
      </w:r>
    </w:p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APPEND BLANK</w:t>
      </w:r>
    </w:p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REPLACE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nim </w:t>
      </w:r>
      <w:r>
        <w:rPr>
          <w:rFonts w:ascii="Courier New" w:hAnsi="Courier New" w:cs="Courier New"/>
          <w:color w:val="0000FF"/>
          <w:sz w:val="20"/>
          <w:szCs w:val="20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</w:rPr>
        <w:t>.txtnim.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</w:p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REPLACE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nama </w:t>
      </w:r>
      <w:r>
        <w:rPr>
          <w:rFonts w:ascii="Courier New" w:hAnsi="Courier New" w:cs="Courier New"/>
          <w:color w:val="0000FF"/>
          <w:sz w:val="20"/>
          <w:szCs w:val="20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</w:rPr>
        <w:t>.txtnama.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</w:p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REPLACE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umur </w:t>
      </w:r>
      <w:r>
        <w:rPr>
          <w:rFonts w:ascii="Courier New" w:hAnsi="Courier New" w:cs="Courier New"/>
          <w:color w:val="0000FF"/>
          <w:sz w:val="20"/>
          <w:szCs w:val="20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</w:rPr>
        <w:t>.txtumur.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</w:p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.pasif</w:t>
      </w:r>
    </w:p>
    <w:p w:rsidR="001D6A80" w:rsidRDefault="001D6A80" w:rsidP="001D6A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1D6A80" w:rsidRDefault="001D6A80" w:rsidP="001D6A80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D6A80">
        <w:rPr>
          <w:rFonts w:ascii="Courier New" w:hAnsi="Courier New" w:cs="Courier New"/>
          <w:color w:val="0000FF"/>
          <w:sz w:val="20"/>
          <w:szCs w:val="20"/>
        </w:rPr>
        <w:t>thisform</w:t>
      </w:r>
      <w:r w:rsidRPr="001D6A80">
        <w:rPr>
          <w:rFonts w:ascii="Courier New" w:hAnsi="Courier New" w:cs="Courier New"/>
          <w:color w:val="000000"/>
          <w:sz w:val="20"/>
          <w:szCs w:val="20"/>
        </w:rPr>
        <w:t>.tampil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0E2CA7" w:rsidTr="00B43003">
        <w:tc>
          <w:tcPr>
            <w:tcW w:w="879" w:type="dxa"/>
          </w:tcPr>
          <w:p w:rsidR="000E2CA7" w:rsidRPr="004970AD" w:rsidRDefault="000E2CA7" w:rsidP="00B43003">
            <w:pPr>
              <w:rPr>
                <w:b/>
              </w:rPr>
            </w:pPr>
            <w:r w:rsidRPr="004970AD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0E2CA7" w:rsidRPr="0014223A" w:rsidRDefault="000E2CA7" w:rsidP="000E2CA7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cmd</w:t>
            </w:r>
            <w:r>
              <w:rPr>
                <w:lang w:val="id-ID"/>
              </w:rPr>
              <w:t>Batal</w:t>
            </w:r>
          </w:p>
        </w:tc>
        <w:tc>
          <w:tcPr>
            <w:tcW w:w="1219" w:type="dxa"/>
          </w:tcPr>
          <w:p w:rsidR="000E2CA7" w:rsidRPr="003B1FC0" w:rsidRDefault="000E2CA7" w:rsidP="00B43003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0E2CA7" w:rsidRPr="00F46C39" w:rsidRDefault="000E2CA7" w:rsidP="00B4300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Click</w:t>
            </w:r>
          </w:p>
        </w:tc>
      </w:tr>
    </w:tbl>
    <w:p w:rsidR="000E2CA7" w:rsidRDefault="000E2CA7" w:rsidP="000E2CA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.pasif</w:t>
      </w:r>
    </w:p>
    <w:p w:rsidR="000E2CA7" w:rsidRDefault="000E2CA7" w:rsidP="000E2CA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GO top</w:t>
      </w:r>
    </w:p>
    <w:p w:rsidR="000E2CA7" w:rsidRDefault="000E2CA7" w:rsidP="000E2CA7">
      <w:pPr>
        <w:ind w:firstLine="720"/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.tampil</w:t>
      </w:r>
    </w:p>
    <w:p w:rsidR="008533D0" w:rsidRDefault="001618C2" w:rsidP="003623F5">
      <w:pPr>
        <w:pStyle w:val="ListParagraph"/>
        <w:numPr>
          <w:ilvl w:val="0"/>
          <w:numId w:val="1"/>
        </w:numPr>
      </w:pPr>
      <w:r>
        <w:t>Simpan form dan jalankan.</w:t>
      </w:r>
      <w:r w:rsidR="004B17D3">
        <w:t xml:space="preserve"> Maka efek aktif dan pasif akan terlihat yaitu beberapa object pada form akan menjadi tidak aktif atau sebaliknya.</w:t>
      </w:r>
    </w:p>
    <w:p w:rsidR="009F7806" w:rsidRDefault="009F7806" w:rsidP="009F7806">
      <w:pPr>
        <w:pStyle w:val="ListParagraph"/>
      </w:pPr>
      <w:r>
        <w:rPr>
          <w:noProof/>
        </w:rPr>
        <w:drawing>
          <wp:inline distT="0" distB="0" distL="0" distR="0">
            <wp:extent cx="2253081" cy="113422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100" cy="113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C7" w:rsidRDefault="00BD66C7" w:rsidP="009F7806">
      <w:pPr>
        <w:pStyle w:val="ListParagraph"/>
      </w:pPr>
      <w:bookmarkStart w:id="0" w:name="_GoBack"/>
      <w:bookmarkEnd w:id="0"/>
    </w:p>
    <w:p w:rsidR="0015721A" w:rsidRDefault="0015721A" w:rsidP="003623F5">
      <w:pPr>
        <w:pStyle w:val="ListParagraph"/>
        <w:numPr>
          <w:ilvl w:val="0"/>
          <w:numId w:val="1"/>
        </w:numPr>
      </w:pPr>
      <w:r>
        <w:t>Selesai</w:t>
      </w:r>
    </w:p>
    <w:sectPr w:rsidR="0015721A" w:rsidSect="00423FC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A0E"/>
    <w:multiLevelType w:val="hybridMultilevel"/>
    <w:tmpl w:val="F28ED6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B644F"/>
    <w:multiLevelType w:val="hybridMultilevel"/>
    <w:tmpl w:val="2BDC1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2A"/>
    <w:rsid w:val="00032122"/>
    <w:rsid w:val="000461CA"/>
    <w:rsid w:val="00050B61"/>
    <w:rsid w:val="0006175F"/>
    <w:rsid w:val="00072EB9"/>
    <w:rsid w:val="000842D5"/>
    <w:rsid w:val="000A6852"/>
    <w:rsid w:val="000C47B3"/>
    <w:rsid w:val="000E2CA7"/>
    <w:rsid w:val="000F4F13"/>
    <w:rsid w:val="00125CD8"/>
    <w:rsid w:val="0014223A"/>
    <w:rsid w:val="0015721A"/>
    <w:rsid w:val="001618C2"/>
    <w:rsid w:val="00174D1D"/>
    <w:rsid w:val="001D6A80"/>
    <w:rsid w:val="00200957"/>
    <w:rsid w:val="002A65C1"/>
    <w:rsid w:val="002C36B1"/>
    <w:rsid w:val="002D5FC8"/>
    <w:rsid w:val="002F1D8E"/>
    <w:rsid w:val="0033535B"/>
    <w:rsid w:val="00351F08"/>
    <w:rsid w:val="003617A1"/>
    <w:rsid w:val="003623F5"/>
    <w:rsid w:val="003B4C09"/>
    <w:rsid w:val="0041014E"/>
    <w:rsid w:val="00423FCC"/>
    <w:rsid w:val="00451C1B"/>
    <w:rsid w:val="004970AD"/>
    <w:rsid w:val="004B17D3"/>
    <w:rsid w:val="004D597D"/>
    <w:rsid w:val="005006E0"/>
    <w:rsid w:val="00552002"/>
    <w:rsid w:val="00570C68"/>
    <w:rsid w:val="006060F2"/>
    <w:rsid w:val="006109B3"/>
    <w:rsid w:val="006543E4"/>
    <w:rsid w:val="00675526"/>
    <w:rsid w:val="0067571B"/>
    <w:rsid w:val="006777B2"/>
    <w:rsid w:val="006E3C06"/>
    <w:rsid w:val="006F4DE0"/>
    <w:rsid w:val="00721DA1"/>
    <w:rsid w:val="007420B1"/>
    <w:rsid w:val="00753E7A"/>
    <w:rsid w:val="007D4EF2"/>
    <w:rsid w:val="008533D0"/>
    <w:rsid w:val="008C523A"/>
    <w:rsid w:val="008D2520"/>
    <w:rsid w:val="0090133F"/>
    <w:rsid w:val="00902CFD"/>
    <w:rsid w:val="00910E46"/>
    <w:rsid w:val="009210F5"/>
    <w:rsid w:val="0099366F"/>
    <w:rsid w:val="009B33DC"/>
    <w:rsid w:val="009B5976"/>
    <w:rsid w:val="009F7806"/>
    <w:rsid w:val="00A31C4D"/>
    <w:rsid w:val="00A51936"/>
    <w:rsid w:val="00A53E07"/>
    <w:rsid w:val="00A62B33"/>
    <w:rsid w:val="00AE0A0A"/>
    <w:rsid w:val="00B02376"/>
    <w:rsid w:val="00B60107"/>
    <w:rsid w:val="00B70133"/>
    <w:rsid w:val="00B87AAA"/>
    <w:rsid w:val="00BA69A3"/>
    <w:rsid w:val="00BB3D42"/>
    <w:rsid w:val="00BD66C7"/>
    <w:rsid w:val="00C0110F"/>
    <w:rsid w:val="00C6522A"/>
    <w:rsid w:val="00C829EF"/>
    <w:rsid w:val="00D4479E"/>
    <w:rsid w:val="00D57B87"/>
    <w:rsid w:val="00D662E5"/>
    <w:rsid w:val="00D66AAC"/>
    <w:rsid w:val="00DB736C"/>
    <w:rsid w:val="00DE6463"/>
    <w:rsid w:val="00DE6867"/>
    <w:rsid w:val="00E045FB"/>
    <w:rsid w:val="00E251AF"/>
    <w:rsid w:val="00E55F8E"/>
    <w:rsid w:val="00E60083"/>
    <w:rsid w:val="00E62A87"/>
    <w:rsid w:val="00F1364D"/>
    <w:rsid w:val="00F1524A"/>
    <w:rsid w:val="00F31A56"/>
    <w:rsid w:val="00F32514"/>
    <w:rsid w:val="00F46C39"/>
    <w:rsid w:val="00F5515E"/>
    <w:rsid w:val="00FC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6C3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6C3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Very</dc:creator>
  <cp:lastModifiedBy>Bernard Very</cp:lastModifiedBy>
  <cp:revision>91</cp:revision>
  <dcterms:created xsi:type="dcterms:W3CDTF">2012-10-08T08:46:00Z</dcterms:created>
  <dcterms:modified xsi:type="dcterms:W3CDTF">2012-10-08T16:47:00Z</dcterms:modified>
</cp:coreProperties>
</file>