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FF16" w14:textId="5518345C" w:rsidR="00C03F41" w:rsidRDefault="00FA30AE">
      <w:r>
        <w:t>ASSIGNMENT MACHINES FOR DSF032023-NNK</w:t>
      </w:r>
    </w:p>
    <w:p w14:paraId="1C9D9832" w14:textId="71A9D7B5" w:rsidR="00FA30AE" w:rsidRDefault="00FA30AE">
      <w:hyperlink r:id="rId4" w:history="1">
        <w:r>
          <w:rPr>
            <w:rStyle w:val="Hyperlink"/>
          </w:rPr>
          <w:t>Virtual Machines - For Assignment ONLY</w:t>
        </w:r>
      </w:hyperlink>
    </w:p>
    <w:sectPr w:rsidR="00FA3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6F"/>
    <w:rsid w:val="00A2796F"/>
    <w:rsid w:val="00C03F41"/>
    <w:rsid w:val="00FA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6B37"/>
  <w15:chartTrackingRefBased/>
  <w15:docId w15:val="{290C0957-E381-448A-8756-FEC66E93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30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mails-my.sharepoint.com/:f:/g/personal/nik_nurulain_apu_edu_my/Eu__cRcWYw9MnIUXdSsNQEMBYO2wAiJGDani6iog7cBKCg?e=6H1VX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>Asia Pacific University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Nurul Ain Nik Suki</dc:creator>
  <cp:keywords/>
  <dc:description/>
  <cp:lastModifiedBy>Nik Nurul Ain Nik Suki</cp:lastModifiedBy>
  <cp:revision>2</cp:revision>
  <dcterms:created xsi:type="dcterms:W3CDTF">2023-04-13T05:09:00Z</dcterms:created>
  <dcterms:modified xsi:type="dcterms:W3CDTF">2023-04-13T05:11:00Z</dcterms:modified>
</cp:coreProperties>
</file>