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139F8117" w14:textId="19A7D61B" w:rsidR="00EA2176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6063047" w:history="1">
            <w:r w:rsidR="00EA2176" w:rsidRPr="00C32001">
              <w:rPr>
                <w:rStyle w:val="Hiperligao"/>
                <w:noProof/>
              </w:rPr>
              <w:t>1ª Entrega</w:t>
            </w:r>
            <w:r w:rsidR="00EA2176">
              <w:rPr>
                <w:noProof/>
                <w:webHidden/>
              </w:rPr>
              <w:tab/>
            </w:r>
            <w:r w:rsidR="00EA2176">
              <w:rPr>
                <w:noProof/>
                <w:webHidden/>
              </w:rPr>
              <w:fldChar w:fldCharType="begin"/>
            </w:r>
            <w:r w:rsidR="00EA2176">
              <w:rPr>
                <w:noProof/>
                <w:webHidden/>
              </w:rPr>
              <w:instrText xml:space="preserve"> PAGEREF _Toc6063047 \h </w:instrText>
            </w:r>
            <w:r w:rsidR="00EA2176">
              <w:rPr>
                <w:noProof/>
                <w:webHidden/>
              </w:rPr>
            </w:r>
            <w:r w:rsidR="00EA2176">
              <w:rPr>
                <w:noProof/>
                <w:webHidden/>
              </w:rPr>
              <w:fldChar w:fldCharType="separate"/>
            </w:r>
            <w:r w:rsidR="00EA2176">
              <w:rPr>
                <w:noProof/>
                <w:webHidden/>
              </w:rPr>
              <w:t>3</w:t>
            </w:r>
            <w:r w:rsidR="00EA2176">
              <w:rPr>
                <w:noProof/>
                <w:webHidden/>
              </w:rPr>
              <w:fldChar w:fldCharType="end"/>
            </w:r>
          </w:hyperlink>
        </w:p>
        <w:p w14:paraId="69281317" w14:textId="6C381431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48" w:history="1">
            <w:r w:rsidRPr="00C32001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3AFD" w14:textId="27907DFA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49" w:history="1">
            <w:r w:rsidRPr="00C32001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C963" w14:textId="2FAA5AA0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0" w:history="1">
            <w:r w:rsidRPr="00C32001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ADC3" w14:textId="776139BC" w:rsidR="00EA2176" w:rsidRDefault="00EA21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1" w:history="1">
            <w:r w:rsidRPr="00C32001">
              <w:rPr>
                <w:rStyle w:val="Hiperligao"/>
                <w:noProof/>
              </w:rPr>
              <w:t>2ª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E0A9" w14:textId="27CA2339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2" w:history="1">
            <w:r w:rsidRPr="00C32001">
              <w:rPr>
                <w:rStyle w:val="Hiperligao"/>
                <w:noProof/>
              </w:rPr>
              <w:t>Revisão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B6E4" w14:textId="011DCBB6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3" w:history="1">
            <w:r w:rsidRPr="00C32001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40A3" w14:textId="04C6A592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4" w:history="1">
            <w:r w:rsidRPr="00C32001">
              <w:rPr>
                <w:rStyle w:val="Hiperligao"/>
                <w:noProof/>
              </w:rPr>
              <w:t>Esquema Relacional, dependências funcionais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9822" w14:textId="0A4AEDE8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5" w:history="1">
            <w:r w:rsidRPr="00C32001">
              <w:rPr>
                <w:rStyle w:val="Hiperligao"/>
                <w:noProof/>
              </w:rPr>
              <w:t>Análise das dependências funcionais e das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5859" w14:textId="399B7756" w:rsidR="00EA2176" w:rsidRDefault="00EA217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63056" w:history="1">
            <w:r w:rsidRPr="00C32001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9AD" w14:textId="3183429E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6D948BB4" w:rsidR="00A44CCE" w:rsidRPr="003E6EB9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506F15EF" w14:textId="4F053783" w:rsidR="00A44CCE" w:rsidRPr="003E6EB9" w:rsidRDefault="00A44CCE" w:rsidP="00A44CCE">
      <w:pPr>
        <w:pStyle w:val="Ttulo1"/>
      </w:pPr>
      <w:bookmarkStart w:id="0" w:name="_Toc6063047"/>
      <w:r w:rsidRPr="003E6EB9">
        <w:lastRenderedPageBreak/>
        <w:t>1ª Entrega</w:t>
      </w:r>
      <w:bookmarkEnd w:id="0"/>
    </w:p>
    <w:p w14:paraId="2B23791D" w14:textId="76C075AB" w:rsidR="0029660A" w:rsidRPr="003E6EB9" w:rsidRDefault="0029660A" w:rsidP="00A44CCE">
      <w:pPr>
        <w:pStyle w:val="Ttulo2"/>
      </w:pPr>
      <w:bookmarkStart w:id="1" w:name="_Toc6063048"/>
      <w:r w:rsidRPr="003E6EB9">
        <w:t>Contexto</w:t>
      </w:r>
      <w:bookmarkEnd w:id="1"/>
    </w:p>
    <w:p w14:paraId="0AEA0C7A" w14:textId="77777777" w:rsidR="006E5793" w:rsidRPr="003E6EB9" w:rsidRDefault="006E5793" w:rsidP="006E5793">
      <w:pPr>
        <w:jc w:val="both"/>
      </w:pPr>
    </w:p>
    <w:p w14:paraId="4FED6DF9" w14:textId="77777777" w:rsidR="007A0043" w:rsidRPr="003E6EB9" w:rsidRDefault="00483CCC" w:rsidP="007A0043">
      <w:pPr>
        <w:jc w:val="both"/>
      </w:pPr>
      <w:r w:rsidRPr="003E6EB9">
        <w:tab/>
      </w:r>
      <w:r w:rsidR="007A0043" w:rsidRPr="003E6EB9">
        <w:t>A base de dados proposta para este projeto pretende modular a indústria cinematográfica. Esta é composta por diversos conteúdos, sejam eles filmes ou séries de televisão e os seus intervenientes (criadores e atores). Uma peça importante da nossa modulação são também os utilizadores que têm como papel efetuar avaliações aos filmes e séries que visualizam.</w:t>
      </w:r>
    </w:p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lastRenderedPageBreak/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</w:t>
      </w:r>
      <w:bookmarkStart w:id="2" w:name="_GoBack"/>
      <w:bookmarkEnd w:id="2"/>
      <w:r w:rsidRPr="003E6EB9">
        <w:t xml:space="preserve">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6063049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6063050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6063051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50DBCE56" w14:textId="6248F357" w:rsidR="008972B6" w:rsidRPr="008972B6" w:rsidRDefault="008972B6" w:rsidP="008972B6">
      <w:pPr>
        <w:pStyle w:val="Ttulo2"/>
        <w:rPr>
          <w:u w:val="single"/>
        </w:rPr>
      </w:pPr>
      <w:bookmarkStart w:id="6" w:name="_Toc6063052"/>
      <w:r>
        <w:t>Revisão do modelo conceptual</w:t>
      </w:r>
      <w:bookmarkEnd w:id="6"/>
      <w:r>
        <w:br w:type="page"/>
      </w:r>
    </w:p>
    <w:p w14:paraId="68EC979B" w14:textId="6506EE35" w:rsidR="00A44CCE" w:rsidRPr="008972B6" w:rsidRDefault="00A44CCE" w:rsidP="00A44CCE">
      <w:pPr>
        <w:pStyle w:val="Ttulo2"/>
        <w:rPr>
          <w:u w:val="single"/>
        </w:rPr>
      </w:pPr>
      <w:bookmarkStart w:id="7" w:name="_Toc6063053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7777777" w:rsidR="00A44CCE" w:rsidRPr="003E6EB9" w:rsidRDefault="00A44C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E6EB9">
        <w:br w:type="page"/>
      </w:r>
    </w:p>
    <w:p w14:paraId="17409943" w14:textId="398EB4A7" w:rsidR="00A44CCE" w:rsidRPr="00EA2176" w:rsidRDefault="00A44CCE" w:rsidP="00A44CCE">
      <w:pPr>
        <w:pStyle w:val="Ttulo2"/>
        <w:rPr>
          <w:u w:val="single"/>
        </w:rPr>
      </w:pPr>
      <w:bookmarkStart w:id="8" w:name="_Toc6063054"/>
      <w:r w:rsidRPr="003E6EB9">
        <w:lastRenderedPageBreak/>
        <w:t>Esquema Relacional</w:t>
      </w:r>
      <w:r w:rsidR="00EA2176">
        <w:t>, dependências funcionais e chaves</w:t>
      </w:r>
      <w:bookmarkEnd w:id="8"/>
    </w:p>
    <w:p w14:paraId="7DB658F1" w14:textId="577F1262" w:rsidR="00A44CCE" w:rsidRPr="003E6EB9" w:rsidRDefault="00A44CCE" w:rsidP="00A44CCE"/>
    <w:p w14:paraId="7DE35A61" w14:textId="787B98B0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name, description, ageRating, score, duration, budget)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8972B6">
        <w:rPr>
          <w:rFonts w:cstheme="minorHAnsi"/>
          <w:sz w:val="20"/>
        </w:rPr>
        <w:t xml:space="preserve">    Dependências Funcionais:</w:t>
      </w:r>
    </w:p>
    <w:p w14:paraId="75826064" w14:textId="440AFD9A" w:rsidR="00842339" w:rsidRPr="008972B6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 xml:space="preserve">id </w:t>
      </w:r>
      <w:r w:rsidRPr="008972B6">
        <w:rPr>
          <w:rFonts w:ascii="Segoe UI Symbol" w:hAnsi="Segoe UI Symbol" w:cs="Segoe UI Symbol"/>
          <w:sz w:val="20"/>
        </w:rPr>
        <w:t>➝</w:t>
      </w:r>
      <w:r w:rsidRPr="008972B6">
        <w:rPr>
          <w:rFonts w:cstheme="minorHAnsi"/>
          <w:sz w:val="20"/>
        </w:rPr>
        <w:t xml:space="preserve"> name, description, ageRating, score, duration, budget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8972B6">
        <w:rPr>
          <w:rFonts w:cstheme="minorHAnsi"/>
          <w:sz w:val="20"/>
        </w:rPr>
        <w:t xml:space="preserve">    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Episode (</w:t>
      </w:r>
      <w:r w:rsidR="007C28AB" w:rsidRPr="008972B6">
        <w:rPr>
          <w:rFonts w:cstheme="minorHAnsi"/>
          <w:u w:val="single"/>
        </w:rPr>
        <w:t>id</w:t>
      </w:r>
      <w:r w:rsidR="00A957E1" w:rsidRPr="008972B6">
        <w:rPr>
          <w:rFonts w:cstheme="minorHAnsi"/>
          <w:u w:val="single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FE51BF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Content, number, seasonNumber, tvshowID-&gt;TVShow)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8972B6">
        <w:rPr>
          <w:rFonts w:cstheme="minorHAnsi"/>
          <w:sz w:val="20"/>
        </w:rPr>
        <w:t xml:space="preserve">    Dependências Funcionais:</w:t>
      </w:r>
    </w:p>
    <w:p w14:paraId="69FD902E" w14:textId="70C544C8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number, seasonNumber, tvShowID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022CA79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Movie (</w:t>
      </w:r>
      <w:r w:rsidR="007C28AB" w:rsidRPr="008972B6">
        <w:rPr>
          <w:rFonts w:cstheme="minorHAnsi"/>
          <w:u w:val="single"/>
        </w:rPr>
        <w:t>id</w:t>
      </w:r>
      <w:r w:rsidR="00FE51BF" w:rsidRPr="008972B6">
        <w:rPr>
          <w:rFonts w:cstheme="minorHAnsi"/>
          <w:u w:val="single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FE51BF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year,</w:t>
      </w:r>
      <w:r w:rsidR="007C28AB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box</w:t>
      </w:r>
      <w:r w:rsidR="007C28AB" w:rsidRPr="008972B6">
        <w:rPr>
          <w:rFonts w:cstheme="minorHAnsi"/>
        </w:rPr>
        <w:t>O</w:t>
      </w:r>
      <w:r w:rsidR="00A44CCE" w:rsidRPr="008972B6">
        <w:rPr>
          <w:rFonts w:cstheme="minorHAnsi"/>
        </w:rPr>
        <w:t>ffice)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8972B6">
        <w:rPr>
          <w:rFonts w:cstheme="minorHAnsi"/>
          <w:sz w:val="20"/>
        </w:rPr>
        <w:t xml:space="preserve">    Dependências Funcionais:</w:t>
      </w:r>
    </w:p>
    <w:p w14:paraId="53D9A70B" w14:textId="07D53F74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year, boxOffice</w:t>
      </w:r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TVShow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description,</w:t>
      </w:r>
      <w:r w:rsidR="007C28AB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ageRating,</w:t>
      </w:r>
      <w:r w:rsidR="007C28AB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category, awardNameID</w:t>
      </w:r>
      <w:r w:rsidR="00A957E1" w:rsidRPr="008972B6">
        <w:rPr>
          <w:rFonts w:cstheme="minorHAnsi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>AwardName)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5BA4EDEA" w14:textId="071560C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category, awardNameID</w:t>
      </w:r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MovieAward (</w:t>
      </w:r>
      <w:r w:rsidR="00A44CCE" w:rsidRPr="008972B6">
        <w:rPr>
          <w:rFonts w:cstheme="minorHAnsi"/>
        </w:rPr>
        <w:t xml:space="preserve">year, </w:t>
      </w:r>
      <w:r w:rsidR="00A44CCE" w:rsidRPr="008972B6">
        <w:rPr>
          <w:rFonts w:cstheme="minorHAnsi"/>
          <w:u w:val="single"/>
        </w:rPr>
        <w:t>awardID</w:t>
      </w:r>
      <w:r w:rsidR="00A957E1" w:rsidRPr="008972B6">
        <w:rPr>
          <w:rFonts w:cstheme="minorHAnsi"/>
          <w:u w:val="single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 xml:space="preserve">Award, </w:t>
      </w:r>
      <w:r w:rsidR="00A44CCE" w:rsidRPr="008972B6">
        <w:rPr>
          <w:rFonts w:cstheme="minorHAnsi"/>
          <w:u w:val="single"/>
        </w:rPr>
        <w:t>movieID</w:t>
      </w:r>
      <w:r w:rsidR="00A957E1" w:rsidRPr="008972B6">
        <w:rPr>
          <w:rFonts w:cstheme="minorHAnsi"/>
          <w:u w:val="single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 xml:space="preserve">Movie, </w:t>
      </w:r>
      <w:r w:rsidR="00A44CCE" w:rsidRPr="008972B6">
        <w:rPr>
          <w:rFonts w:cstheme="minorHAnsi"/>
          <w:u w:val="single"/>
        </w:rPr>
        <w:t>personID</w:t>
      </w:r>
      <w:r w:rsidR="00A82DA9" w:rsidRPr="008972B6">
        <w:rPr>
          <w:rFonts w:ascii="Segoe UI Symbol" w:hAnsi="Segoe UI Symbol" w:cs="Segoe UI Symbol"/>
        </w:rPr>
        <w:t>➝</w:t>
      </w:r>
      <w:r w:rsidR="00A44CCE" w:rsidRPr="008972B6">
        <w:rPr>
          <w:rFonts w:cstheme="minorHAnsi"/>
        </w:rPr>
        <w:t>Person)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TvAward (</w:t>
      </w:r>
      <w:r w:rsidR="00A44CCE" w:rsidRPr="008972B6">
        <w:rPr>
          <w:rFonts w:cstheme="minorHAnsi"/>
        </w:rPr>
        <w:t xml:space="preserve">year, </w:t>
      </w:r>
      <w:r w:rsidR="00A44CCE" w:rsidRPr="008972B6">
        <w:rPr>
          <w:rFonts w:cstheme="minorHAnsi"/>
          <w:u w:val="single"/>
        </w:rPr>
        <w:t>awardID</w:t>
      </w:r>
      <w:r w:rsidR="00A957E1" w:rsidRPr="008972B6">
        <w:rPr>
          <w:rFonts w:cstheme="minorHAnsi"/>
          <w:u w:val="single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 xml:space="preserve">Award, </w:t>
      </w:r>
      <w:r w:rsidR="00A44CCE" w:rsidRPr="008972B6">
        <w:rPr>
          <w:rFonts w:cstheme="minorHAnsi"/>
          <w:u w:val="single"/>
        </w:rPr>
        <w:t>tvShowID</w:t>
      </w:r>
      <w:r w:rsidR="00A957E1" w:rsidRPr="008972B6">
        <w:rPr>
          <w:rFonts w:cstheme="minorHAnsi"/>
          <w:u w:val="single"/>
        </w:rPr>
        <w:t xml:space="preserve"> </w:t>
      </w:r>
      <w:r w:rsidR="00A82DA9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="00A44CCE" w:rsidRPr="008972B6">
        <w:rPr>
          <w:rFonts w:cstheme="minorHAnsi"/>
        </w:rPr>
        <w:t xml:space="preserve">TVShow, </w:t>
      </w:r>
      <w:r w:rsidR="00A44CCE" w:rsidRPr="008972B6">
        <w:rPr>
          <w:rFonts w:cstheme="minorHAnsi"/>
          <w:u w:val="single"/>
        </w:rPr>
        <w:t>personID</w:t>
      </w:r>
      <w:r w:rsidR="00A82DA9" w:rsidRPr="008972B6">
        <w:rPr>
          <w:rFonts w:ascii="Segoe UI Symbol" w:hAnsi="Segoe UI Symbol" w:cs="Segoe UI Symbol"/>
        </w:rPr>
        <w:t>➝</w:t>
      </w:r>
      <w:r w:rsidR="00A44CCE" w:rsidRPr="008972B6">
        <w:rPr>
          <w:rFonts w:cstheme="minorHAnsi"/>
        </w:rPr>
        <w:t>Person)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8972B6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firstName, lastName, biography, photo, dateOfBirth, dateOfDeath,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description</w:t>
      </w:r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221BAC7D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2EA8BE54" w14:textId="05DFA642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5D2CA47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lastRenderedPageBreak/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9" w:name="_Toc6063055"/>
      <w:r>
        <w:lastRenderedPageBreak/>
        <w:t>Análise das dependências funcionais e das formas normais</w:t>
      </w:r>
      <w:bookmarkEnd w:id="9"/>
    </w:p>
    <w:p w14:paraId="0F9C92F0" w14:textId="04BDAF0C" w:rsidR="00EA2176" w:rsidRDefault="00EA2176" w:rsidP="00EA2176"/>
    <w:p w14:paraId="7BF11920" w14:textId="6B5DE28C" w:rsidR="00EA2176" w:rsidRDefault="00EA2176">
      <w:r>
        <w:br w:type="page"/>
      </w:r>
    </w:p>
    <w:p w14:paraId="0BC913DE" w14:textId="77C51B2D" w:rsidR="00EA2176" w:rsidRPr="00EA2176" w:rsidRDefault="00EA2176" w:rsidP="00EA2176">
      <w:pPr>
        <w:pStyle w:val="Ttulo2"/>
      </w:pPr>
      <w:bookmarkStart w:id="10" w:name="_Toc6063056"/>
      <w:r>
        <w:lastRenderedPageBreak/>
        <w:t>Restrições</w:t>
      </w:r>
      <w:bookmarkEnd w:id="10"/>
    </w:p>
    <w:sectPr w:rsidR="00EA2176" w:rsidRPr="00EA2176" w:rsidSect="0029660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DD5C" w14:textId="77777777" w:rsidR="00AF1DCA" w:rsidRDefault="00AF1DCA" w:rsidP="0029660A">
      <w:pPr>
        <w:spacing w:after="0" w:line="240" w:lineRule="auto"/>
      </w:pPr>
      <w:r>
        <w:separator/>
      </w:r>
    </w:p>
  </w:endnote>
  <w:endnote w:type="continuationSeparator" w:id="0">
    <w:p w14:paraId="73EC9B1D" w14:textId="77777777" w:rsidR="00AF1DCA" w:rsidRDefault="00AF1DCA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29660A" w:rsidRDefault="0029660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29660A" w:rsidRDefault="002966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4C6B8" w14:textId="77777777" w:rsidR="00AF1DCA" w:rsidRDefault="00AF1DCA" w:rsidP="0029660A">
      <w:pPr>
        <w:spacing w:after="0" w:line="240" w:lineRule="auto"/>
      </w:pPr>
      <w:r>
        <w:separator/>
      </w:r>
    </w:p>
  </w:footnote>
  <w:footnote w:type="continuationSeparator" w:id="0">
    <w:p w14:paraId="5202BE1D" w14:textId="77777777" w:rsidR="00AF1DCA" w:rsidRDefault="00AF1DCA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29660A" w:rsidRDefault="0029660A">
    <w:pPr>
      <w:pStyle w:val="Cabealho"/>
    </w:pPr>
    <w:r>
      <w:tab/>
    </w:r>
    <w:r>
      <w:tab/>
      <w:t>MIEIC – BDAD 2018/19</w:t>
    </w:r>
  </w:p>
  <w:p w14:paraId="6F48F1E8" w14:textId="77777777" w:rsidR="0029660A" w:rsidRDefault="002966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14725D3"/>
    <w:multiLevelType w:val="hybridMultilevel"/>
    <w:tmpl w:val="CE22A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22135D"/>
    <w:rsid w:val="0029660A"/>
    <w:rsid w:val="002B57B5"/>
    <w:rsid w:val="00315B34"/>
    <w:rsid w:val="00371091"/>
    <w:rsid w:val="003D362D"/>
    <w:rsid w:val="003E6EB9"/>
    <w:rsid w:val="00405E15"/>
    <w:rsid w:val="004819E8"/>
    <w:rsid w:val="00483CCC"/>
    <w:rsid w:val="00541E4A"/>
    <w:rsid w:val="0057434C"/>
    <w:rsid w:val="00591E7D"/>
    <w:rsid w:val="005E6EFB"/>
    <w:rsid w:val="00642193"/>
    <w:rsid w:val="006E5793"/>
    <w:rsid w:val="007A0043"/>
    <w:rsid w:val="007C28AB"/>
    <w:rsid w:val="007D4385"/>
    <w:rsid w:val="00842339"/>
    <w:rsid w:val="008972B6"/>
    <w:rsid w:val="008B3452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F1DCA"/>
    <w:rsid w:val="00C74924"/>
    <w:rsid w:val="00D24D88"/>
    <w:rsid w:val="00D84606"/>
    <w:rsid w:val="00D872B4"/>
    <w:rsid w:val="00EA2176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C5064-32DA-475F-9915-FD2BFC43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5</cp:revision>
  <cp:lastPrinted>2019-03-17T17:29:00Z</cp:lastPrinted>
  <dcterms:created xsi:type="dcterms:W3CDTF">2019-03-17T17:29:00Z</dcterms:created>
  <dcterms:modified xsi:type="dcterms:W3CDTF">2019-04-13T14:56:00Z</dcterms:modified>
</cp:coreProperties>
</file>