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9DD83" w14:textId="4623C371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Atvērt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visām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lappusēm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portretorientāciju.</w:t>
      </w:r>
    </w:p>
    <w:p w14:paraId="3233D956" w14:textId="18FE440E" w:rsidR="002B3E91" w:rsidRP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visām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lappusēm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augšējās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apmales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(piemales)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platumu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3,0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cm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kreisās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apmales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(piemales)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platumu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3,5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cm.</w:t>
      </w:r>
    </w:p>
    <w:p w14:paraId="0A257D8E" w14:textId="78DAFA50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pirmajai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pievienot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augšējo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apakšējo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apmali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ar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līnijas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platumu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0,5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pt.</w:t>
      </w:r>
    </w:p>
    <w:p w14:paraId="5B4E64BC" w14:textId="105F96D5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1.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tabulas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pirmās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šūnām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pelēku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ēnojumu.</w:t>
      </w:r>
    </w:p>
    <w:p w14:paraId="697B6A51" w14:textId="4D6CD415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1.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tabulas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trešajai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kolonnai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tādu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pašu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platumu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otrajai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kolonnai.</w:t>
      </w:r>
    </w:p>
    <w:p w14:paraId="3EAAA674" w14:textId="2561E78B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Dokumentā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1.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tabulā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aiz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19. jūnijs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numurētu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vēri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ar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Ja nepieciešams</w:t>
      </w:r>
      <w:r w:rsidRPr="002B3E91">
        <w:rPr>
          <w:lang w:val="lv-LV"/>
        </w:rPr>
        <w:t>.</w:t>
      </w:r>
    </w:p>
    <w:p w14:paraId="33C081BD" w14:textId="2A4106B6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2.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tabulā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starp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pirmo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otro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kolonnu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tukšu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kolonnu.</w:t>
      </w:r>
    </w:p>
    <w:p w14:paraId="7B3E0214" w14:textId="2FE24F78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3.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tabulā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aiz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vārda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Tālrunis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rakstzīmi</w:t>
      </w:r>
      <w:r w:rsidRPr="002B3E91">
        <w:rPr>
          <w:lang w:val="lv-LV"/>
        </w:rPr>
        <w:t xml:space="preserve"> </w:t>
      </w:r>
      <w:r w:rsidRPr="002B3E91">
        <w:rPr>
          <w:rFonts w:ascii="Wingdings" w:eastAsia="Wingdings" w:hAnsi="Wingdings" w:cs="Wingdings"/>
          <w:sz w:val="24"/>
          <w:lang w:val="lv-LV"/>
        </w:rPr>
        <w:t></w:t>
      </w:r>
      <w:r w:rsidRPr="002B3E91">
        <w:rPr>
          <w:lang w:val="lv-LV"/>
        </w:rPr>
        <w:t xml:space="preserve">. </w:t>
      </w:r>
    </w:p>
    <w:p w14:paraId="14E2B1FA" w14:textId="4E7B093B" w:rsidR="002B3E91" w:rsidRP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INF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beigās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tabulu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ar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4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rindām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3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kolonnām.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Saglabāt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veiktās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izmaiņas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 xml:space="preserve"> aizvērt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dokumentu.</w:t>
      </w:r>
    </w:p>
    <w:p w14:paraId="57D28F46" w14:textId="53AAD283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Atvērt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centrēt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pirmās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trīs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rindkopas.</w:t>
      </w:r>
    </w:p>
    <w:p w14:paraId="43CF46E6" w14:textId="16F0912C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Attēls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vietā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attēlu,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atrodas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datnē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A1</w:t>
      </w:r>
      <w:r w:rsidRPr="002B3E91">
        <w:rPr>
          <w:lang w:val="lv-LV"/>
        </w:rPr>
        <w:t>.</w:t>
      </w:r>
    </w:p>
    <w:p w14:paraId="01DFB090" w14:textId="0151775E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Dokumentā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tekstam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Ielūgums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rakstzīmju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lielumu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30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pt.</w:t>
      </w:r>
    </w:p>
    <w:p w14:paraId="7D8530F7" w14:textId="3E7FFACC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rindkopai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 xml:space="preserve">Ielūgums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20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(0,705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cm)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lielu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atstarpi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pirms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rindkopas.</w:t>
      </w:r>
    </w:p>
    <w:p w14:paraId="79B47DD3" w14:textId="1B3F242D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rindkopas</w:t>
      </w:r>
      <w:r w:rsidRPr="002B3E91">
        <w:rPr>
          <w:b/>
          <w:lang w:val="lv-LV"/>
        </w:rPr>
        <w:t xml:space="preserve"> Vārds Uzvārds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rakstzīmēm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atcelt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treknrakstu.</w:t>
      </w:r>
    </w:p>
    <w:p w14:paraId="1C4BEF6E" w14:textId="41579AEF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sadalīt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tā,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katrs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teikums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būtu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savā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rindkopā.</w:t>
      </w:r>
    </w:p>
    <w:p w14:paraId="1776A2F4" w14:textId="31552C1B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priekšpēdējās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formatējumu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dublēt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pēdējai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rindkopai.</w:t>
      </w:r>
    </w:p>
    <w:p w14:paraId="3D5638CB" w14:textId="464359B6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Dokumentam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IEL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tālummaiņu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120%.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Saglabāt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veiktās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izmaiņas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aizvērt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dokumentu.</w:t>
      </w:r>
    </w:p>
    <w:p w14:paraId="2FCD8888" w14:textId="15766A82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Atvērt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kājenē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lappuses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numuru.</w:t>
      </w:r>
    </w:p>
    <w:p w14:paraId="7AFB9980" w14:textId="1F19B3A6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pirmo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 xml:space="preserve">Internets un drošība </w:t>
      </w:r>
      <w:r w:rsidRPr="002B3E91">
        <w:rPr>
          <w:lang w:val="lv-LV"/>
        </w:rPr>
        <w:t>pārvietot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uz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galveni.</w:t>
      </w:r>
    </w:p>
    <w:p w14:paraId="213CCA60" w14:textId="5C8FFEB8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rindkopai</w:t>
      </w:r>
      <w:r w:rsidRPr="002B3E91">
        <w:rPr>
          <w:b/>
          <w:lang w:val="lv-LV"/>
        </w:rPr>
        <w:t xml:space="preserve"> Informācija no mājas lapām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rindstarpu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viena</w:t>
      </w:r>
      <w:r w:rsidRPr="002B3E91">
        <w:rPr>
          <w:lang w:val="lv-LV"/>
        </w:rPr>
        <w:t xml:space="preserve"> </w:t>
      </w:r>
      <w:r w:rsidRPr="002B3E91">
        <w:rPr>
          <w:i/>
          <w:lang w:val="lv-LV"/>
        </w:rPr>
        <w:t>(single)</w:t>
      </w:r>
      <w:r w:rsidRPr="002B3E91">
        <w:rPr>
          <w:lang w:val="lv-LV"/>
        </w:rPr>
        <w:t>.</w:t>
      </w:r>
    </w:p>
    <w:p w14:paraId="342C768E" w14:textId="1B2F812E" w:rsidR="002B3E91" w:rsidRP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apakšnodaļas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Drošības incidents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pēdējai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rindkopai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Materiāla avots: www.cert.lv</w:t>
      </w:r>
      <w:r w:rsidRPr="002B3E91">
        <w:rPr>
          <w:lang w:val="lv-LV"/>
        </w:rPr>
        <w:t xml:space="preserve"> 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stilu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M1</w:t>
      </w:r>
      <w:r w:rsidRPr="002B3E91">
        <w:rPr>
          <w:lang w:val="lv-LV"/>
        </w:rPr>
        <w:t>.</w:t>
      </w:r>
    </w:p>
    <w:p w14:paraId="28CCE979" w14:textId="7781E9EE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Dokumentā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pirms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virsraksta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Mājas lapa „ESI DROŠS!”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lappuses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pārtraukumu.</w:t>
      </w:r>
    </w:p>
    <w:p w14:paraId="58259029" w14:textId="48772FC9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attēla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izmērus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mainīt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tā,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tie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būtu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80%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no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oriģinālā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attēla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lieluma.</w:t>
      </w:r>
    </w:p>
    <w:p w14:paraId="3418607E" w14:textId="058F8F1B" w:rsidR="002B3E91" w:rsidRPr="002B3E91" w:rsidRDefault="002B3E91" w:rsidP="002B3E91">
      <w:pPr>
        <w:numPr>
          <w:ilvl w:val="0"/>
          <w:numId w:val="1"/>
        </w:numPr>
        <w:spacing w:line="347" w:lineRule="auto"/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apakšnodaļas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Spēle „Pele, drošība un internets”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sarakstam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mainīt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aizzīmes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veidu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uz</w:t>
      </w:r>
      <w:r w:rsidRPr="002B3E91">
        <w:rPr>
          <w:lang w:val="lv-LV"/>
        </w:rPr>
        <w:t xml:space="preserve"> </w:t>
      </w:r>
      <w:r w:rsidRPr="002B3E91">
        <w:rPr>
          <w:rFonts w:ascii="Wingdings 2" w:eastAsia="Wingdings 2" w:hAnsi="Wingdings 2" w:cs="Wingdings 2"/>
          <w:lang w:val="lv-LV"/>
        </w:rPr>
        <w:t></w:t>
      </w:r>
      <w:r w:rsidRPr="002B3E91">
        <w:rPr>
          <w:lang w:val="lv-LV"/>
        </w:rPr>
        <w:t>.</w:t>
      </w:r>
    </w:p>
    <w:p w14:paraId="5E84A605" w14:textId="739A6744" w:rsidR="002B3E91" w:rsidRP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apakšnodaļas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Darbības virzieni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rindkopām,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izņemot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virsrakstu,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pirmās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atkāpi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1,5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cm.</w:t>
      </w:r>
    </w:p>
    <w:p w14:paraId="21E20242" w14:textId="12638E01" w:rsidR="002B3E91" w:rsidRP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apakšnodaļas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Darbības virzieni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visai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rindkopai,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sākas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ar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IZGLĪTOŠANAS DARBS</w:t>
      </w:r>
      <w:r w:rsidRPr="002B3E91">
        <w:rPr>
          <w:lang w:val="lv-LV"/>
        </w:rPr>
        <w:t>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mainīt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burtu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reģistru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uz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lielie burti</w:t>
      </w:r>
      <w:r w:rsidRPr="002B3E91">
        <w:rPr>
          <w:lang w:val="lv-LV"/>
        </w:rPr>
        <w:t>.</w:t>
      </w:r>
    </w:p>
    <w:p w14:paraId="767D5BCA" w14:textId="7515EA5A" w:rsidR="002B3E91" w:rsidRP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rindkopā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 xml:space="preserve">Materiāla avots: www.drossinternets.lv </w:t>
      </w:r>
      <w:r w:rsidRPr="002B3E91">
        <w:rPr>
          <w:lang w:val="lv-LV"/>
        </w:rPr>
        <w:t>5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cm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attālumā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no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kreisās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malas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izveidot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kreiso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tabulācijas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pieturu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pielietot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rindkopas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tekstam.</w:t>
      </w:r>
    </w:p>
    <w:p w14:paraId="42374EF7" w14:textId="53484E2B" w:rsidR="002B3E91" w:rsidRPr="002B3E91" w:rsidRDefault="002B3E91" w:rsidP="002B3E91">
      <w:pPr>
        <w:numPr>
          <w:ilvl w:val="0"/>
          <w:numId w:val="1"/>
        </w:numPr>
        <w:ind w:hanging="357"/>
        <w:rPr>
          <w:lang w:val="lv-LV"/>
        </w:rPr>
      </w:pPr>
      <w:r w:rsidRPr="002B3E91">
        <w:rPr>
          <w:lang w:val="lv-LV"/>
        </w:rPr>
        <w:lastRenderedPageBreak/>
        <w:t>Dokumentā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aizstāt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makšķerēšanas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ar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pikšķerēšanas</w:t>
      </w:r>
      <w:r w:rsidRPr="002B3E91">
        <w:rPr>
          <w:lang w:val="lv-LV"/>
        </w:rPr>
        <w:t>.</w:t>
      </w:r>
    </w:p>
    <w:p w14:paraId="5EDD39DD" w14:textId="259DAA7B" w:rsidR="002B3E91" w:rsidRP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ML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beigās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zem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virsraksta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Priekšmetu rādītājs (Index)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priekšmetu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(alfabētisko)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rādītāju,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izmantojot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noklusētos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iestatījumus.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Saglabāt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veiktās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izmaiņas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aizvērt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dokumentu.</w:t>
      </w:r>
    </w:p>
    <w:p w14:paraId="6801AED8" w14:textId="5A462327" w:rsidR="002B3E91" w:rsidRP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Dokumentā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APL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sākt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pasta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sapludināšanu</w:t>
      </w:r>
      <w:r w:rsidRPr="002B3E91">
        <w:rPr>
          <w:lang w:val="lv-LV"/>
        </w:rPr>
        <w:t xml:space="preserve"> </w:t>
      </w:r>
      <w:r w:rsidRPr="002B3E91">
        <w:rPr>
          <w:i/>
          <w:lang w:val="lv-LV"/>
        </w:rPr>
        <w:t>(Mail Merge)</w:t>
      </w:r>
      <w:r w:rsidRPr="002B3E91">
        <w:rPr>
          <w:lang w:val="lv-LV"/>
        </w:rPr>
        <w:t>: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izvēlēties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galvenā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veidu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vēstule</w:t>
      </w:r>
      <w:r w:rsidRPr="002B3E91">
        <w:rPr>
          <w:lang w:val="lv-LV"/>
        </w:rPr>
        <w:t xml:space="preserve"> </w:t>
      </w:r>
      <w:r w:rsidRPr="002B3E91">
        <w:rPr>
          <w:i/>
          <w:lang w:val="lv-LV"/>
        </w:rPr>
        <w:t>(letter)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kā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adresātu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sarakstu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datni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SAR</w:t>
      </w:r>
      <w:r w:rsidRPr="002B3E91">
        <w:rPr>
          <w:lang w:val="lv-LV"/>
        </w:rPr>
        <w:t>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Saglabāt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veiktās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izmaiņas.</w:t>
      </w:r>
    </w:p>
    <w:p w14:paraId="47D9FDDF" w14:textId="77777777" w:rsidR="002B3E91" w:rsidRDefault="002B3E91" w:rsidP="002B3E91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Dokumentā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APL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iekrāsotā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vietā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ievietot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atbilstošos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datu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laukus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no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datnes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SAR</w:t>
      </w:r>
      <w:r w:rsidRPr="002B3E91">
        <w:rPr>
          <w:lang w:val="lv-LV"/>
        </w:rPr>
        <w:t>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Saglabāt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veiktās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izmaiņas.</w:t>
      </w:r>
      <w:r w:rsidRPr="002B3E91">
        <w:rPr>
          <w:lang w:val="lv-LV"/>
        </w:rPr>
        <w:t xml:space="preserve"> </w:t>
      </w:r>
    </w:p>
    <w:p w14:paraId="7B6964EC" w14:textId="77777777" w:rsidR="00B96F69" w:rsidRDefault="002B3E91" w:rsidP="00B96F69">
      <w:pPr>
        <w:numPr>
          <w:ilvl w:val="0"/>
          <w:numId w:val="1"/>
        </w:numPr>
        <w:spacing w:after="0" w:line="342" w:lineRule="auto"/>
        <w:ind w:hanging="357"/>
        <w:rPr>
          <w:lang w:val="lv-LV"/>
        </w:rPr>
      </w:pPr>
      <w:r w:rsidRPr="002B3E91">
        <w:rPr>
          <w:lang w:val="lv-LV"/>
        </w:rPr>
        <w:t>Veikt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pasta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sapludināšanu,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izveidojot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jaunu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tā,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lai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tiktu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sagatavotas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apliecības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visiem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datnē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SAR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minētajiem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skolēniem.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Saglabāt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izveidoto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dokumentu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ar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vārdu</w:t>
      </w:r>
      <w:r w:rsidRPr="002B3E91">
        <w:rPr>
          <w:lang w:val="lv-LV"/>
        </w:rPr>
        <w:t xml:space="preserve"> </w:t>
      </w:r>
      <w:r w:rsidRPr="002B3E91">
        <w:rPr>
          <w:b/>
          <w:lang w:val="lv-LV"/>
        </w:rPr>
        <w:t>SAP1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un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beigt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darbu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ar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tekstapstrādes</w:t>
      </w:r>
      <w:r w:rsidRPr="002B3E91">
        <w:rPr>
          <w:lang w:val="lv-LV"/>
        </w:rPr>
        <w:t xml:space="preserve"> </w:t>
      </w:r>
      <w:r w:rsidRPr="002B3E91">
        <w:rPr>
          <w:lang w:val="lv-LV"/>
        </w:rPr>
        <w:t>lietotni.</w:t>
      </w:r>
    </w:p>
    <w:p w14:paraId="2009E09A" w14:textId="77777777" w:rsidR="00AD6AFF" w:rsidRDefault="00B96F69" w:rsidP="00AD6AFF">
      <w:pPr>
        <w:numPr>
          <w:ilvl w:val="0"/>
          <w:numId w:val="1"/>
        </w:numPr>
        <w:spacing w:after="0" w:line="342" w:lineRule="auto"/>
        <w:ind w:left="9" w:firstLine="0"/>
        <w:rPr>
          <w:lang w:val="lv-LV"/>
        </w:rPr>
      </w:pPr>
      <w:r w:rsidRPr="00AD6AFF">
        <w:rPr>
          <w:lang w:val="lv-LV"/>
        </w:rPr>
        <w:t xml:space="preserve">Izveidot jaunu dokumentu, izmantojot veidni </w:t>
      </w:r>
      <w:r w:rsidRPr="00AD6AFF">
        <w:rPr>
          <w:b/>
          <w:bCs/>
          <w:lang w:val="lv-LV"/>
        </w:rPr>
        <w:t>zole.dotx</w:t>
      </w:r>
      <w:r w:rsidRPr="00AD6AFF">
        <w:rPr>
          <w:lang w:val="lv-LV"/>
        </w:rPr>
        <w:t xml:space="preserve">. Saglabāt to ar nosaukumu </w:t>
      </w:r>
      <w:r w:rsidRPr="00AD6AFF">
        <w:rPr>
          <w:b/>
          <w:bCs/>
          <w:lang w:val="lv-LV"/>
        </w:rPr>
        <w:t>veidlapa.docx</w:t>
      </w:r>
      <w:r w:rsidRPr="00AD6AFF">
        <w:rPr>
          <w:lang w:val="lv-LV"/>
        </w:rPr>
        <w:t>.</w:t>
      </w:r>
    </w:p>
    <w:p w14:paraId="2E346F4B" w14:textId="77777777" w:rsidR="00AD6AFF" w:rsidRDefault="00B96F69" w:rsidP="00AD6AFF">
      <w:pPr>
        <w:numPr>
          <w:ilvl w:val="0"/>
          <w:numId w:val="1"/>
        </w:numPr>
        <w:spacing w:after="0" w:line="342" w:lineRule="auto"/>
        <w:ind w:left="9" w:firstLine="0"/>
        <w:rPr>
          <w:lang w:val="lv-LV"/>
        </w:rPr>
      </w:pPr>
      <w:r w:rsidRPr="00AD6AFF">
        <w:rPr>
          <w:lang w:val="lv-LV"/>
        </w:rPr>
        <w:t xml:space="preserve">Dokumentā </w:t>
      </w:r>
      <w:r w:rsidRPr="00AD6AFF">
        <w:rPr>
          <w:b/>
          <w:bCs/>
          <w:lang w:val="lv-LV"/>
        </w:rPr>
        <w:t>veidlapa.docx</w:t>
      </w:r>
      <w:r w:rsidRPr="00AD6AFF">
        <w:rPr>
          <w:lang w:val="lv-LV"/>
        </w:rPr>
        <w:t xml:space="preserve"> ievietot tekstu no datnes </w:t>
      </w:r>
      <w:r w:rsidRPr="00AD6AFF">
        <w:rPr>
          <w:b/>
          <w:bCs/>
          <w:lang w:val="lv-LV"/>
        </w:rPr>
        <w:t>likums.rtf</w:t>
      </w:r>
      <w:r w:rsidRPr="00AD6AFF">
        <w:rPr>
          <w:lang w:val="lv-LV"/>
        </w:rPr>
        <w:t>.</w:t>
      </w:r>
    </w:p>
    <w:p w14:paraId="3E218B0A" w14:textId="07504A06" w:rsidR="00B96F69" w:rsidRPr="00AD6AFF" w:rsidRDefault="00B96F69" w:rsidP="00AD6AFF">
      <w:pPr>
        <w:numPr>
          <w:ilvl w:val="0"/>
          <w:numId w:val="1"/>
        </w:numPr>
        <w:spacing w:after="0" w:line="342" w:lineRule="auto"/>
        <w:ind w:left="9" w:firstLine="0"/>
        <w:rPr>
          <w:lang w:val="lv-LV"/>
        </w:rPr>
      </w:pPr>
      <w:r w:rsidRPr="00AD6AFF">
        <w:rPr>
          <w:lang w:val="lv-LV"/>
        </w:rPr>
        <w:t xml:space="preserve">Dokumenta </w:t>
      </w:r>
      <w:r w:rsidRPr="00AD6AFF">
        <w:rPr>
          <w:b/>
          <w:bCs/>
          <w:lang w:val="lv-LV"/>
        </w:rPr>
        <w:t xml:space="preserve">veidlapa.docx </w:t>
      </w:r>
      <w:r w:rsidRPr="00AD6AFF">
        <w:rPr>
          <w:lang w:val="lv-LV"/>
        </w:rPr>
        <w:t>ievietotajam tekstam salabot numerāciju, izveidojot jaunu automātisko vairāklīmeņu sarakstu ar tieši tādu numerāciju, kāda jau ir ievietotajam tekstam. Saglabāt veiktās izmaiņas un aizvērt dokumentu.</w:t>
      </w:r>
    </w:p>
    <w:sectPr w:rsidR="00B96F69" w:rsidRPr="00AD6AFF" w:rsidSect="002D65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F352C"/>
    <w:multiLevelType w:val="hybridMultilevel"/>
    <w:tmpl w:val="545001A0"/>
    <w:lvl w:ilvl="0" w:tplc="ABBCB842">
      <w:start w:val="1"/>
      <w:numFmt w:val="decimal"/>
      <w:lvlText w:val="%1.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5C98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E1F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4875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F813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3429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66BA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FCF4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F6BA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91"/>
    <w:rsid w:val="00007E4A"/>
    <w:rsid w:val="00020FEB"/>
    <w:rsid w:val="000D4289"/>
    <w:rsid w:val="00236846"/>
    <w:rsid w:val="002821A5"/>
    <w:rsid w:val="002B3E91"/>
    <w:rsid w:val="002D65E6"/>
    <w:rsid w:val="005A2695"/>
    <w:rsid w:val="00754BAF"/>
    <w:rsid w:val="00764EC0"/>
    <w:rsid w:val="00795AB7"/>
    <w:rsid w:val="008D3A03"/>
    <w:rsid w:val="009325FD"/>
    <w:rsid w:val="00A7147F"/>
    <w:rsid w:val="00AD6AFF"/>
    <w:rsid w:val="00B6251D"/>
    <w:rsid w:val="00B96F69"/>
    <w:rsid w:val="00BC6F5C"/>
    <w:rsid w:val="00D51F33"/>
    <w:rsid w:val="00E65C3C"/>
    <w:rsid w:val="00ED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33175"/>
  <w15:chartTrackingRefBased/>
  <w15:docId w15:val="{AEC59842-A1CC-4AB3-A990-0D19CB8D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ORT_head"/>
    <w:qFormat/>
    <w:rsid w:val="002B3E91"/>
    <w:pPr>
      <w:spacing w:after="81" w:line="265" w:lineRule="auto"/>
      <w:ind w:left="123" w:hanging="10"/>
      <w:jc w:val="both"/>
    </w:pPr>
    <w:rPr>
      <w:rFonts w:ascii="Arial" w:eastAsia="Arial" w:hAnsi="Arial" w:cs="Arial"/>
      <w:color w:val="18171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Aija Lūse</dc:creator>
  <cp:keywords/>
  <dc:description/>
  <cp:lastModifiedBy>Aija Lūse</cp:lastModifiedBy>
  <cp:revision>2</cp:revision>
  <dcterms:created xsi:type="dcterms:W3CDTF">2021-10-11T17:40:00Z</dcterms:created>
  <dcterms:modified xsi:type="dcterms:W3CDTF">2021-10-11T17:53:00Z</dcterms:modified>
</cp:coreProperties>
</file>