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4ED1E" w14:textId="77777777" w:rsidR="00B5779A" w:rsidRDefault="00B5779A" w:rsidP="009D0D5E">
      <w:pPr>
        <w:widowControl/>
        <w:suppressAutoHyphens/>
        <w:spacing w:line="480" w:lineRule="auto"/>
        <w:rPr>
          <w:rFonts w:ascii="Times New Roman" w:hAnsi="Times New Roman" w:cs="Times New Roman"/>
        </w:rPr>
      </w:pPr>
    </w:p>
    <w:p w14:paraId="4A755AA3" w14:textId="77777777" w:rsidR="00BA731C" w:rsidRPr="003019E2" w:rsidRDefault="00BA731C" w:rsidP="009D0D5E">
      <w:pPr>
        <w:widowControl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99D5DE" w14:textId="77777777" w:rsidR="00BA731C" w:rsidRPr="003019E2" w:rsidRDefault="00BA731C" w:rsidP="009D0D5E">
      <w:pPr>
        <w:widowControl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462E97" w14:textId="77777777" w:rsidR="00BA731C" w:rsidRPr="003019E2" w:rsidRDefault="00BA731C" w:rsidP="009D0D5E">
      <w:pPr>
        <w:widowControl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7AD1A0" w14:textId="23F7B6CB" w:rsidR="00BA731C" w:rsidRPr="003019E2" w:rsidRDefault="00BA731C" w:rsidP="009D0D5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19E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0B0C8D">
        <w:rPr>
          <w:rFonts w:ascii="Times New Roman" w:hAnsi="Times New Roman" w:cs="Times New Roman"/>
          <w:b/>
          <w:bCs/>
          <w:sz w:val="24"/>
          <w:szCs w:val="24"/>
        </w:rPr>
        <w:t>ilestone</w:t>
      </w:r>
      <w:r w:rsidR="00DF3329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="000B0C8D">
        <w:rPr>
          <w:rFonts w:ascii="Times New Roman" w:hAnsi="Times New Roman" w:cs="Times New Roman"/>
          <w:b/>
          <w:bCs/>
          <w:sz w:val="24"/>
          <w:szCs w:val="24"/>
        </w:rPr>
        <w:t xml:space="preserve"> Narrative </w:t>
      </w:r>
    </w:p>
    <w:p w14:paraId="79C8C335" w14:textId="77777777" w:rsidR="00BA731C" w:rsidRPr="003019E2" w:rsidRDefault="00BA731C" w:rsidP="009D0D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5D186" w14:textId="0CC03509" w:rsidR="00BA731C" w:rsidRPr="003019E2" w:rsidRDefault="00BA731C" w:rsidP="009D0D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9E2">
        <w:rPr>
          <w:rFonts w:ascii="Times New Roman" w:hAnsi="Times New Roman" w:cs="Times New Roman"/>
          <w:sz w:val="24"/>
          <w:szCs w:val="24"/>
        </w:rPr>
        <w:t xml:space="preserve">Amanda Violet </w:t>
      </w:r>
      <w:r w:rsidR="009D0D5E">
        <w:rPr>
          <w:rFonts w:ascii="Times New Roman" w:hAnsi="Times New Roman" w:cs="Times New Roman"/>
          <w:sz w:val="24"/>
          <w:szCs w:val="24"/>
        </w:rPr>
        <w:t>Bern</w:t>
      </w:r>
    </w:p>
    <w:p w14:paraId="6273D287" w14:textId="77777777" w:rsidR="00BA731C" w:rsidRPr="003019E2" w:rsidRDefault="00BA731C" w:rsidP="009D0D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9E2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10605E83" w14:textId="74D18121" w:rsidR="00BA731C" w:rsidRPr="003019E2" w:rsidRDefault="0016307F" w:rsidP="009D0D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499 Computer Science Capstone</w:t>
      </w:r>
    </w:p>
    <w:p w14:paraId="5C16766B" w14:textId="0A8F77AA" w:rsidR="00BA731C" w:rsidRPr="003019E2" w:rsidRDefault="000D57F3" w:rsidP="009D0D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Fitzroy Nembhard</w:t>
      </w:r>
    </w:p>
    <w:p w14:paraId="64C9D4DD" w14:textId="1C865F98" w:rsidR="00BA731C" w:rsidRPr="003019E2" w:rsidRDefault="00DA4319" w:rsidP="009D0D5E">
      <w:pPr>
        <w:spacing w:line="48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</w:t>
      </w:r>
      <w:r w:rsidR="000B0C8D">
        <w:rPr>
          <w:rFonts w:ascii="Times New Roman" w:hAnsi="Times New Roman" w:cs="Times New Roman"/>
          <w:sz w:val="24"/>
          <w:szCs w:val="24"/>
        </w:rPr>
        <w:t>22</w:t>
      </w:r>
      <w:r w:rsidR="00A120DF">
        <w:rPr>
          <w:rFonts w:ascii="Times New Roman" w:hAnsi="Times New Roman" w:cs="Times New Roman"/>
          <w:sz w:val="24"/>
          <w:szCs w:val="24"/>
        </w:rPr>
        <w:t>, 2024</w:t>
      </w:r>
    </w:p>
    <w:p w14:paraId="696E656D" w14:textId="77777777" w:rsidR="00BA731C" w:rsidRPr="003019E2" w:rsidRDefault="00BA731C" w:rsidP="009D0D5E">
      <w:pPr>
        <w:widowControl/>
        <w:suppressAutoHyphens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3FC8B2" w14:textId="77777777" w:rsidR="00BA731C" w:rsidRPr="003019E2" w:rsidRDefault="00BA731C" w:rsidP="009D0D5E">
      <w:pPr>
        <w:widowControl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5A6BBA" w14:textId="77777777" w:rsidR="00BA731C" w:rsidRPr="003019E2" w:rsidRDefault="00BA731C" w:rsidP="009D0D5E">
      <w:pPr>
        <w:widowControl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D9C2A9" w14:textId="77777777" w:rsidR="00BA731C" w:rsidRPr="003019E2" w:rsidRDefault="00BA731C" w:rsidP="009D0D5E">
      <w:pPr>
        <w:widowControl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C5404D" w14:textId="77777777" w:rsidR="00BA731C" w:rsidRPr="003019E2" w:rsidRDefault="00BA731C" w:rsidP="009D0D5E">
      <w:pPr>
        <w:widowControl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93325B" w14:textId="77777777" w:rsidR="00BA731C" w:rsidRPr="003019E2" w:rsidRDefault="00BA731C" w:rsidP="009D0D5E">
      <w:pPr>
        <w:widowControl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291FF7" w14:textId="77777777" w:rsidR="00BA731C" w:rsidRPr="003019E2" w:rsidRDefault="00BA731C" w:rsidP="009D0D5E">
      <w:pPr>
        <w:widowControl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3A7E38" w14:textId="77777777" w:rsidR="00BA731C" w:rsidRPr="003019E2" w:rsidRDefault="00BA731C" w:rsidP="009D0D5E">
      <w:pPr>
        <w:widowControl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1A0C68" w14:textId="77777777" w:rsidR="00BA731C" w:rsidRPr="003019E2" w:rsidRDefault="00BA731C" w:rsidP="009D0D5E">
      <w:pPr>
        <w:widowControl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22F15E" w14:textId="77777777" w:rsidR="00BA731C" w:rsidRPr="003019E2" w:rsidRDefault="00BA731C" w:rsidP="009D0D5E">
      <w:pPr>
        <w:widowControl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45196F" w14:textId="77777777" w:rsidR="00BA731C" w:rsidRPr="003019E2" w:rsidRDefault="00BA731C" w:rsidP="009D0D5E">
      <w:pPr>
        <w:widowControl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FB699" w14:textId="77777777" w:rsidR="003019E2" w:rsidRPr="003019E2" w:rsidRDefault="003019E2" w:rsidP="009D0D5E">
      <w:pPr>
        <w:widowControl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2B0533" w14:textId="77777777" w:rsidR="00BA731C" w:rsidRPr="003019E2" w:rsidRDefault="00BA731C" w:rsidP="009D0D5E">
      <w:pPr>
        <w:widowControl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5E94A0" w14:textId="19B60643" w:rsidR="000B0C8D" w:rsidRPr="000B0C8D" w:rsidRDefault="000B0C8D" w:rsidP="000B0C8D">
      <w:pPr>
        <w:pStyle w:val="NormalWeb"/>
        <w:spacing w:line="480" w:lineRule="auto"/>
        <w:ind w:firstLine="720"/>
      </w:pPr>
      <w:r w:rsidRPr="000B0C8D">
        <w:lastRenderedPageBreak/>
        <w:t>This artifact is the text-based game, Succulent City. The objective of the game is to navigate a castle for items to help defeat the Argentinean Ants that are destroying Succulent City. I created this project early in my studies in the course, IT 140. I selected this artifact</w:t>
      </w:r>
      <w:r w:rsidR="004D51D7">
        <w:t xml:space="preserve"> to update </w:t>
      </w:r>
      <w:r w:rsidRPr="000B0C8D">
        <w:t xml:space="preserve">because I could use it to showcase my skills </w:t>
      </w:r>
      <w:r w:rsidR="009B7592">
        <w:t>with</w:t>
      </w:r>
      <w:r w:rsidR="000F2443">
        <w:t xml:space="preserve"> databases</w:t>
      </w:r>
      <w:r w:rsidR="009B7592">
        <w:t xml:space="preserve">. I wanted to create a way for users to be able to end their game and return to it </w:t>
      </w:r>
      <w:proofErr w:type="gramStart"/>
      <w:r w:rsidR="009B7592">
        <w:t>at a later time</w:t>
      </w:r>
      <w:proofErr w:type="gramEnd"/>
      <w:r w:rsidR="009B7592">
        <w:t xml:space="preserve"> so I decided to create relational database tables that would store their session information efficiently and allow them to create a username and password to use to retrieve their session. Using relational databases allows data to not be overwhelming or repeated unnecessarily in a table.</w:t>
      </w:r>
      <w:r w:rsidRPr="000B0C8D">
        <w:t xml:space="preserve"> I broke apart the data into multiple tables so that it increased project efficiency</w:t>
      </w:r>
      <w:r w:rsidR="009B7592">
        <w:t xml:space="preserve"> and achieved that goal</w:t>
      </w:r>
      <w:r w:rsidRPr="000B0C8D">
        <w:t xml:space="preserve">. </w:t>
      </w:r>
    </w:p>
    <w:p w14:paraId="70788BF9" w14:textId="7DE92DB5" w:rsidR="000B0C8D" w:rsidRPr="000B0C8D" w:rsidRDefault="000B0C8D" w:rsidP="009B7592">
      <w:pPr>
        <w:pStyle w:val="NormalWeb"/>
        <w:spacing w:line="480" w:lineRule="auto"/>
        <w:ind w:firstLine="720"/>
      </w:pPr>
      <w:r w:rsidRPr="000B0C8D">
        <w:t>The course outcome</w:t>
      </w:r>
      <w:r w:rsidR="009B7592">
        <w:t xml:space="preserve"> that </w:t>
      </w:r>
      <w:r w:rsidRPr="000B0C8D">
        <w:t>I planned for this artifact w</w:t>
      </w:r>
      <w:r w:rsidR="009B7592">
        <w:t xml:space="preserve">as to develop a security mindset that anticipates adversarial exploits in software architecture and designs to expose potential vulnerabilities, mitigate design flaws, and ensure privacy and enhanced security of data and resources. I met this course outcome through using a relational database setup so that a user’s private game session information is stored in a separate table from login information. While in the case of this text-based game, the information isn’t crucial or private, this still displays that I can create database tables that secure private information from things like injection attacks. </w:t>
      </w:r>
    </w:p>
    <w:p w14:paraId="0FFA859A" w14:textId="3930AA9D" w:rsidR="004A1086" w:rsidRPr="000B0C8D" w:rsidRDefault="009B7592" w:rsidP="009A2885">
      <w:pPr>
        <w:pStyle w:val="NormalWeb"/>
        <w:spacing w:line="480" w:lineRule="auto"/>
        <w:ind w:firstLine="720"/>
      </w:pPr>
      <w:r>
        <w:t>I worked on this artifact update simultaneously with the previous update so many of the difficulties I faced were the same. I had to learn how to set up and connect a database table to Python code</w:t>
      </w:r>
      <w:r w:rsidR="009A2885">
        <w:t xml:space="preserve"> which I had not done before. I have </w:t>
      </w:r>
      <w:r>
        <w:t xml:space="preserve">had experience with </w:t>
      </w:r>
      <w:r w:rsidR="009A2885">
        <w:t xml:space="preserve">connecting code to databases in Visual Basic from my current role as a Jr. Software </w:t>
      </w:r>
      <w:proofErr w:type="gramStart"/>
      <w:r w:rsidR="009A2885">
        <w:t>Developer</w:t>
      </w:r>
      <w:proofErr w:type="gramEnd"/>
      <w:r w:rsidR="009A2885">
        <w:t xml:space="preserve"> so I wasn’t completely new to implementing a database with existing code. I had a lot of debugging time spent testing and reworking the database tables so that they functioned as intended and in the </w:t>
      </w:r>
      <w:r w:rsidR="009A2885">
        <w:lastRenderedPageBreak/>
        <w:t>most efficient way possible as well. T</w:t>
      </w:r>
      <w:r w:rsidR="000B0C8D" w:rsidRPr="000B0C8D">
        <w:t xml:space="preserve">he issues that I ran into with implementing the new </w:t>
      </w:r>
      <w:r w:rsidR="009A2885">
        <w:t>database functions</w:t>
      </w:r>
      <w:r w:rsidR="000B0C8D" w:rsidRPr="000B0C8D">
        <w:t xml:space="preserve"> in this project gave me more experience and confidence that I can find issues in projects and resolve them.</w:t>
      </w:r>
    </w:p>
    <w:sectPr w:rsidR="004A1086" w:rsidRPr="000B0C8D" w:rsidSect="00006068">
      <w:headerReference w:type="default" r:id="rId1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B8B76" w14:textId="77777777" w:rsidR="00E173D8" w:rsidRDefault="00E173D8">
      <w:r>
        <w:separator/>
      </w:r>
    </w:p>
  </w:endnote>
  <w:endnote w:type="continuationSeparator" w:id="0">
    <w:p w14:paraId="0B3A4CC8" w14:textId="77777777" w:rsidR="00E173D8" w:rsidRDefault="00E1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65EE9" w14:textId="77777777" w:rsidR="00E173D8" w:rsidRDefault="00E173D8">
      <w:r>
        <w:separator/>
      </w:r>
    </w:p>
  </w:footnote>
  <w:footnote w:type="continuationSeparator" w:id="0">
    <w:p w14:paraId="14012060" w14:textId="77777777" w:rsidR="00E173D8" w:rsidRDefault="00E17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22DE1" w14:textId="7E8A263F" w:rsidR="008F5309" w:rsidRDefault="008F5309" w:rsidP="00190171">
    <w:pPr>
      <w:pStyle w:val="Header"/>
      <w:suppressAutoHyphens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E5DD0"/>
    <w:multiLevelType w:val="multilevel"/>
    <w:tmpl w:val="98FA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C6BE0"/>
    <w:multiLevelType w:val="multilevel"/>
    <w:tmpl w:val="6F3E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D1A3B"/>
    <w:multiLevelType w:val="multilevel"/>
    <w:tmpl w:val="1CD4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7459A"/>
    <w:multiLevelType w:val="multilevel"/>
    <w:tmpl w:val="C492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23922"/>
    <w:multiLevelType w:val="multilevel"/>
    <w:tmpl w:val="070E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15C81"/>
    <w:multiLevelType w:val="multilevel"/>
    <w:tmpl w:val="276A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37C80"/>
    <w:multiLevelType w:val="multilevel"/>
    <w:tmpl w:val="2F20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E17FD"/>
    <w:multiLevelType w:val="multilevel"/>
    <w:tmpl w:val="E7B8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805865">
    <w:abstractNumId w:val="3"/>
  </w:num>
  <w:num w:numId="2" w16cid:durableId="2040473534">
    <w:abstractNumId w:val="1"/>
  </w:num>
  <w:num w:numId="3" w16cid:durableId="1483496726">
    <w:abstractNumId w:val="5"/>
  </w:num>
  <w:num w:numId="4" w16cid:durableId="1944262814">
    <w:abstractNumId w:val="4"/>
  </w:num>
  <w:num w:numId="5" w16cid:durableId="252470722">
    <w:abstractNumId w:val="2"/>
  </w:num>
  <w:num w:numId="6" w16cid:durableId="1678076487">
    <w:abstractNumId w:val="0"/>
  </w:num>
  <w:num w:numId="7" w16cid:durableId="462235279">
    <w:abstractNumId w:val="7"/>
  </w:num>
  <w:num w:numId="8" w16cid:durableId="853761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79A"/>
    <w:rsid w:val="00006068"/>
    <w:rsid w:val="0002563C"/>
    <w:rsid w:val="00032BC6"/>
    <w:rsid w:val="00057C14"/>
    <w:rsid w:val="0006315B"/>
    <w:rsid w:val="00077FD2"/>
    <w:rsid w:val="000A68A3"/>
    <w:rsid w:val="000B0C8D"/>
    <w:rsid w:val="000B1897"/>
    <w:rsid w:val="000C5339"/>
    <w:rsid w:val="000D3282"/>
    <w:rsid w:val="000D57F3"/>
    <w:rsid w:val="000F2443"/>
    <w:rsid w:val="00123BB4"/>
    <w:rsid w:val="0013269A"/>
    <w:rsid w:val="00150044"/>
    <w:rsid w:val="00157FC9"/>
    <w:rsid w:val="0016307F"/>
    <w:rsid w:val="001637FC"/>
    <w:rsid w:val="001777E1"/>
    <w:rsid w:val="00180F41"/>
    <w:rsid w:val="001A59EE"/>
    <w:rsid w:val="001D5803"/>
    <w:rsid w:val="001F2F5E"/>
    <w:rsid w:val="001F6898"/>
    <w:rsid w:val="00221620"/>
    <w:rsid w:val="00226E1C"/>
    <w:rsid w:val="00274A0B"/>
    <w:rsid w:val="002A4794"/>
    <w:rsid w:val="002B1D20"/>
    <w:rsid w:val="002B1F31"/>
    <w:rsid w:val="002C1BC6"/>
    <w:rsid w:val="002F6738"/>
    <w:rsid w:val="003019E2"/>
    <w:rsid w:val="00312363"/>
    <w:rsid w:val="00315A44"/>
    <w:rsid w:val="00335C5C"/>
    <w:rsid w:val="00352E7C"/>
    <w:rsid w:val="00356233"/>
    <w:rsid w:val="00376384"/>
    <w:rsid w:val="00383343"/>
    <w:rsid w:val="00384CA7"/>
    <w:rsid w:val="003862EF"/>
    <w:rsid w:val="003B4607"/>
    <w:rsid w:val="003B51AD"/>
    <w:rsid w:val="003D7C4E"/>
    <w:rsid w:val="003E4B4C"/>
    <w:rsid w:val="0040442C"/>
    <w:rsid w:val="0042365E"/>
    <w:rsid w:val="004429ED"/>
    <w:rsid w:val="00442B0A"/>
    <w:rsid w:val="00455473"/>
    <w:rsid w:val="00473917"/>
    <w:rsid w:val="00493265"/>
    <w:rsid w:val="004A1086"/>
    <w:rsid w:val="004A633C"/>
    <w:rsid w:val="004C05F1"/>
    <w:rsid w:val="004D51D7"/>
    <w:rsid w:val="004D63F5"/>
    <w:rsid w:val="004E095C"/>
    <w:rsid w:val="00580415"/>
    <w:rsid w:val="0058101D"/>
    <w:rsid w:val="00583FA8"/>
    <w:rsid w:val="00595C1E"/>
    <w:rsid w:val="005A2F98"/>
    <w:rsid w:val="005C7A29"/>
    <w:rsid w:val="005D3F94"/>
    <w:rsid w:val="005E1B81"/>
    <w:rsid w:val="005E648F"/>
    <w:rsid w:val="006006DB"/>
    <w:rsid w:val="006234F3"/>
    <w:rsid w:val="006477BB"/>
    <w:rsid w:val="006549DF"/>
    <w:rsid w:val="0069657C"/>
    <w:rsid w:val="006B0B26"/>
    <w:rsid w:val="006E3E3E"/>
    <w:rsid w:val="006F5679"/>
    <w:rsid w:val="0078428F"/>
    <w:rsid w:val="007D4D48"/>
    <w:rsid w:val="00822CDD"/>
    <w:rsid w:val="00847646"/>
    <w:rsid w:val="008607E3"/>
    <w:rsid w:val="0087605A"/>
    <w:rsid w:val="008C441B"/>
    <w:rsid w:val="008E16A7"/>
    <w:rsid w:val="008F5309"/>
    <w:rsid w:val="0090565A"/>
    <w:rsid w:val="00940D1D"/>
    <w:rsid w:val="0094182E"/>
    <w:rsid w:val="009451B9"/>
    <w:rsid w:val="00963F59"/>
    <w:rsid w:val="00973D13"/>
    <w:rsid w:val="00986FA2"/>
    <w:rsid w:val="00991ECA"/>
    <w:rsid w:val="009A25D3"/>
    <w:rsid w:val="009A2885"/>
    <w:rsid w:val="009B7592"/>
    <w:rsid w:val="009D0D5E"/>
    <w:rsid w:val="00A027ED"/>
    <w:rsid w:val="00A04C4D"/>
    <w:rsid w:val="00A120DF"/>
    <w:rsid w:val="00A26B39"/>
    <w:rsid w:val="00A320CF"/>
    <w:rsid w:val="00A43EDB"/>
    <w:rsid w:val="00A529EF"/>
    <w:rsid w:val="00A66F88"/>
    <w:rsid w:val="00A738C2"/>
    <w:rsid w:val="00A83DFA"/>
    <w:rsid w:val="00A8671C"/>
    <w:rsid w:val="00A875D5"/>
    <w:rsid w:val="00A962DA"/>
    <w:rsid w:val="00AC037D"/>
    <w:rsid w:val="00AC2E92"/>
    <w:rsid w:val="00AD3B02"/>
    <w:rsid w:val="00AD49E7"/>
    <w:rsid w:val="00AE3BD4"/>
    <w:rsid w:val="00B1122A"/>
    <w:rsid w:val="00B27A66"/>
    <w:rsid w:val="00B27B06"/>
    <w:rsid w:val="00B309D9"/>
    <w:rsid w:val="00B573F0"/>
    <w:rsid w:val="00B5779A"/>
    <w:rsid w:val="00B612AE"/>
    <w:rsid w:val="00B840B9"/>
    <w:rsid w:val="00BA731C"/>
    <w:rsid w:val="00BB5E76"/>
    <w:rsid w:val="00BC43AF"/>
    <w:rsid w:val="00BD25AE"/>
    <w:rsid w:val="00C02BF1"/>
    <w:rsid w:val="00C27CC8"/>
    <w:rsid w:val="00C430E8"/>
    <w:rsid w:val="00CA486B"/>
    <w:rsid w:val="00CB0B98"/>
    <w:rsid w:val="00CC6991"/>
    <w:rsid w:val="00CD05D4"/>
    <w:rsid w:val="00CE29BA"/>
    <w:rsid w:val="00D16C69"/>
    <w:rsid w:val="00D16EBF"/>
    <w:rsid w:val="00D25D67"/>
    <w:rsid w:val="00D46B41"/>
    <w:rsid w:val="00D53C0E"/>
    <w:rsid w:val="00D54D57"/>
    <w:rsid w:val="00D658CE"/>
    <w:rsid w:val="00D72900"/>
    <w:rsid w:val="00D91E4A"/>
    <w:rsid w:val="00D9296D"/>
    <w:rsid w:val="00DA4319"/>
    <w:rsid w:val="00DC6DE3"/>
    <w:rsid w:val="00DD1CE5"/>
    <w:rsid w:val="00DD274E"/>
    <w:rsid w:val="00DE5FD4"/>
    <w:rsid w:val="00DF3329"/>
    <w:rsid w:val="00E00B73"/>
    <w:rsid w:val="00E173D8"/>
    <w:rsid w:val="00E20D00"/>
    <w:rsid w:val="00E20F62"/>
    <w:rsid w:val="00E449AA"/>
    <w:rsid w:val="00E51007"/>
    <w:rsid w:val="00E514EF"/>
    <w:rsid w:val="00E7275F"/>
    <w:rsid w:val="00E82378"/>
    <w:rsid w:val="00E85ECF"/>
    <w:rsid w:val="00EB6339"/>
    <w:rsid w:val="00EB7F3F"/>
    <w:rsid w:val="00EC1F6A"/>
    <w:rsid w:val="00F012AD"/>
    <w:rsid w:val="00F15266"/>
    <w:rsid w:val="00F41551"/>
    <w:rsid w:val="00F51638"/>
    <w:rsid w:val="00F554FB"/>
    <w:rsid w:val="00F55F59"/>
    <w:rsid w:val="00F630E5"/>
    <w:rsid w:val="00FA2E51"/>
    <w:rsid w:val="00FC5EF2"/>
    <w:rsid w:val="00FD5429"/>
    <w:rsid w:val="00FE5F45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702A"/>
  <w15:chartTrackingRefBased/>
  <w15:docId w15:val="{D4D26313-A70C-40D8-BA58-40C9C8A6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7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493265"/>
    <w:pPr>
      <w:widowControl/>
      <w:suppressAutoHyphens/>
      <w:spacing w:before="0"/>
      <w:ind w:left="0"/>
      <w:jc w:val="center"/>
      <w:outlineLvl w:val="0"/>
    </w:pPr>
    <w:rPr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779A"/>
    <w:pPr>
      <w:spacing w:before="1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779A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5779A"/>
    <w:pPr>
      <w:spacing w:before="37"/>
      <w:ind w:left="140"/>
      <w:jc w:val="both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5779A"/>
    <w:rPr>
      <w:rFonts w:ascii="Calibri" w:eastAsia="Calibri" w:hAnsi="Calibri" w:cs="Calibri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5779A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B577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79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5779A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3265"/>
    <w:rPr>
      <w:rFonts w:ascii="Calibri" w:eastAsia="Calibri" w:hAnsi="Calibri" w:cs="Calibri"/>
      <w:b/>
      <w:bCs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A73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31C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DD27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Emphasis">
    <w:name w:val="Emphasis"/>
    <w:basedOn w:val="DefaultParagraphFont"/>
    <w:uiPriority w:val="20"/>
    <w:qFormat/>
    <w:rsid w:val="007D4D48"/>
    <w:rPr>
      <w:i/>
      <w:iCs/>
    </w:rPr>
  </w:style>
  <w:style w:type="character" w:styleId="Strong">
    <w:name w:val="Strong"/>
    <w:basedOn w:val="DefaultParagraphFont"/>
    <w:uiPriority w:val="22"/>
    <w:qFormat/>
    <w:rsid w:val="003019E2"/>
    <w:rPr>
      <w:b/>
      <w:bCs/>
    </w:rPr>
  </w:style>
  <w:style w:type="character" w:styleId="Hyperlink">
    <w:name w:val="Hyperlink"/>
    <w:basedOn w:val="DefaultParagraphFont"/>
    <w:uiPriority w:val="99"/>
    <w:unhideWhenUsed/>
    <w:rsid w:val="00D91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65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7" ma:contentTypeDescription="Create a new document." ma:contentTypeScope="" ma:versionID="6fb28caf7e03871e9a2c88981f2fa3d2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f766bfe70fa72cf7d1c82a66d0909e44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e3b6110-aa94-458c-b182-bd9b955b0bb5}" ma:internalName="TaxCatchAll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Notes xmlns="ff8a4b2e-b0c8-4039-a689-d1a7f36f4382" xsi:nil="true"/>
    <TaxCatchAll xmlns="f716dd8a-49a0-4c40-b209-038e1651b5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EBC737-1CC3-4872-A123-BCCF2EEDB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8DB77B-60FC-4C33-8291-94A248AC62EF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548BC83E-AC6F-4304-8F99-9EBF2636E0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Gutschow</dc:creator>
  <cp:keywords/>
  <dc:description/>
  <cp:lastModifiedBy>Amanda V. Moore</cp:lastModifiedBy>
  <cp:revision>3</cp:revision>
  <dcterms:created xsi:type="dcterms:W3CDTF">2024-10-23T21:18:00Z</dcterms:created>
  <dcterms:modified xsi:type="dcterms:W3CDTF">2024-10-23T21:28:00Z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