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8B33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Hier ist der schnelle Vergleich „Code vs. Architektur“ mit dem, was ich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tatsächlich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deinen Dateien sehe (ZIPs konnte ich hier nicht öffnen – Details unten):</w:t>
      </w:r>
    </w:p>
    <w:p w14:paraId="1EECDF06" w14:textId="77777777" w:rsidR="008C6C42" w:rsidRPr="008C6C42" w:rsidRDefault="008C6C42" w:rsidP="008C6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Was der Code/Die Doku wirklich liefert</w:t>
      </w:r>
    </w:p>
    <w:p w14:paraId="0034A534" w14:textId="77777777" w:rsidR="008C6C42" w:rsidRPr="008C6C42" w:rsidRDefault="008C6C42" w:rsidP="008C6C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Architektur (Python, DDD-artig, produktionsnah)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Struktur mit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models/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services/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(u. a.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pdf_parser.py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competence_extractor.py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analysis_service.py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Reporting; 118 Ads, 5–8 Skills/Job, aber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sehr geringe ESCO-Coverage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(nur 3 ESCO-Einträge). </w:t>
      </w:r>
    </w:p>
    <w:p w14:paraId="7EB25BF5" w14:textId="77777777" w:rsidR="008C6C42" w:rsidRPr="008C6C42" w:rsidRDefault="008C6C42" w:rsidP="008C6C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Tests (Skelett, Hybrid-Setup)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PyTest-Suite skizziert: Unit-Tests für Skill-Extractor, Trend-Modul, GPT-Service (Mock), sowie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FastAPI-Integrationstest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/api/analyze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). Das ist gut anschlussfähig für CI/CD. </w:t>
      </w:r>
    </w:p>
    <w:p w14:paraId="1B7EBC52" w14:textId="77777777" w:rsidR="008C6C42" w:rsidRPr="008C6C42" w:rsidRDefault="008C6C42" w:rsidP="008C6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Abgleich mit der Ziel-Architektur (Exposé)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2189"/>
        <w:gridCol w:w="4097"/>
      </w:tblGrid>
      <w:tr w:rsidR="008C6C42" w:rsidRPr="008C6C42" w14:paraId="7F4CD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B5075" w14:textId="77777777" w:rsidR="008C6C42" w:rsidRPr="008C6C42" w:rsidRDefault="008C6C42" w:rsidP="008C6C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Baustein</w:t>
            </w:r>
          </w:p>
        </w:tc>
        <w:tc>
          <w:tcPr>
            <w:tcW w:w="0" w:type="auto"/>
            <w:vAlign w:val="center"/>
            <w:hideMark/>
          </w:tcPr>
          <w:p w14:paraId="151A7AF6" w14:textId="77777777" w:rsidR="008C6C42" w:rsidRPr="008C6C42" w:rsidRDefault="008C6C42" w:rsidP="008C6C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Ist-Status</w:t>
            </w:r>
          </w:p>
        </w:tc>
        <w:tc>
          <w:tcPr>
            <w:tcW w:w="0" w:type="auto"/>
            <w:vAlign w:val="center"/>
            <w:hideMark/>
          </w:tcPr>
          <w:p w14:paraId="33EBFCC5" w14:textId="77777777" w:rsidR="008C6C42" w:rsidRPr="008C6C42" w:rsidRDefault="008C6C42" w:rsidP="008C6C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Lücke/Anmerkung</w:t>
            </w:r>
          </w:p>
        </w:tc>
      </w:tr>
      <w:tr w:rsidR="008C6C42" w:rsidRPr="008C6C42" w14:paraId="78A06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3EA3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Multi-Ingest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(PDF/DOCX/TXT)</w:t>
            </w:r>
          </w:p>
        </w:tc>
        <w:tc>
          <w:tcPr>
            <w:tcW w:w="0" w:type="auto"/>
            <w:vAlign w:val="center"/>
            <w:hideMark/>
          </w:tcPr>
          <w:p w14:paraId="302DD00D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vorhanden</w:t>
            </w:r>
          </w:p>
        </w:tc>
        <w:tc>
          <w:tcPr>
            <w:tcW w:w="0" w:type="auto"/>
            <w:vAlign w:val="center"/>
            <w:hideMark/>
          </w:tcPr>
          <w:p w14:paraId="68935E95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HTML/URL/Google Docs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fehlen. </w:t>
            </w:r>
          </w:p>
        </w:tc>
      </w:tr>
      <w:tr w:rsidR="008C6C42" w:rsidRPr="008C6C42" w14:paraId="026B7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B4FC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Sektionen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(requirements/…)</w:t>
            </w:r>
          </w:p>
        </w:tc>
        <w:tc>
          <w:tcPr>
            <w:tcW w:w="0" w:type="auto"/>
            <w:vAlign w:val="center"/>
            <w:hideMark/>
          </w:tcPr>
          <w:p w14:paraId="651AFFE3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vorhanden (v2/v4.1)</w:t>
            </w:r>
          </w:p>
        </w:tc>
        <w:tc>
          <w:tcPr>
            <w:tcW w:w="0" w:type="auto"/>
            <w:vAlign w:val="center"/>
            <w:hideMark/>
          </w:tcPr>
          <w:p w14:paraId="57D78739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feinjustieren für freie Layouts</w:t>
            </w:r>
          </w:p>
        </w:tc>
      </w:tr>
      <w:tr w:rsidR="008C6C42" w:rsidRPr="008C6C42" w14:paraId="7ED91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567A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Datumserkennung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(Trendfähig)</w:t>
            </w:r>
          </w:p>
        </w:tc>
        <w:tc>
          <w:tcPr>
            <w:tcW w:w="0" w:type="auto"/>
            <w:vAlign w:val="center"/>
            <w:hideMark/>
          </w:tcPr>
          <w:p w14:paraId="2A3E7225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teilweise (Datei/Heuristiken)</w:t>
            </w:r>
          </w:p>
        </w:tc>
        <w:tc>
          <w:tcPr>
            <w:tcW w:w="0" w:type="auto"/>
            <w:vAlign w:val="center"/>
            <w:hideMark/>
          </w:tcPr>
          <w:p w14:paraId="38ADCE88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Regelwerk für DE/EN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Präzision (`day</w:t>
            </w:r>
          </w:p>
        </w:tc>
      </w:tr>
      <w:tr w:rsidR="008C6C42" w:rsidRPr="008C6C42" w14:paraId="3FB58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517F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Ort/Region</w:t>
            </w:r>
          </w:p>
        </w:tc>
        <w:tc>
          <w:tcPr>
            <w:tcW w:w="0" w:type="auto"/>
            <w:vAlign w:val="center"/>
            <w:hideMark/>
          </w:tcPr>
          <w:p w14:paraId="52DF660E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City/Land grob</w:t>
            </w:r>
          </w:p>
        </w:tc>
        <w:tc>
          <w:tcPr>
            <w:tcW w:w="0" w:type="auto"/>
            <w:vAlign w:val="center"/>
            <w:hideMark/>
          </w:tcPr>
          <w:p w14:paraId="5F5AF6A8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Normierung (NUTS/BL)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+ Gazetteer</w:t>
            </w:r>
          </w:p>
        </w:tc>
      </w:tr>
      <w:tr w:rsidR="008C6C42" w:rsidRPr="008C6C42" w14:paraId="08A6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94F0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Remote/Salary/Contract</w:t>
            </w:r>
          </w:p>
        </w:tc>
        <w:tc>
          <w:tcPr>
            <w:tcW w:w="0" w:type="auto"/>
            <w:vAlign w:val="center"/>
            <w:hideMark/>
          </w:tcPr>
          <w:p w14:paraId="672D7C73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teils</w:t>
            </w:r>
          </w:p>
        </w:tc>
        <w:tc>
          <w:tcPr>
            <w:tcW w:w="0" w:type="auto"/>
            <w:vAlign w:val="center"/>
            <w:hideMark/>
          </w:tcPr>
          <w:p w14:paraId="570C29A2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Parser für Prozente/Währung/Perioden</w:t>
            </w:r>
          </w:p>
        </w:tc>
      </w:tr>
      <w:tr w:rsidR="008C6C42" w:rsidRPr="008C6C42" w14:paraId="16691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DA3A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Skills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(Custom)</w:t>
            </w:r>
          </w:p>
        </w:tc>
        <w:tc>
          <w:tcPr>
            <w:tcW w:w="0" w:type="auto"/>
            <w:vAlign w:val="center"/>
            <w:hideMark/>
          </w:tcPr>
          <w:p w14:paraId="01CCD963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gut (40 Custom)</w:t>
            </w:r>
          </w:p>
        </w:tc>
        <w:tc>
          <w:tcPr>
            <w:tcW w:w="0" w:type="auto"/>
            <w:vAlign w:val="center"/>
            <w:hideMark/>
          </w:tcPr>
          <w:p w14:paraId="2ABC572D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Stopplücken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(z. B. „du“), Kontext-Gate, Mehrwortbegriffe</w:t>
            </w:r>
          </w:p>
        </w:tc>
      </w:tr>
      <w:tr w:rsidR="008C6C42" w:rsidRPr="008C6C42" w14:paraId="2AAD3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1834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ESCO-Mapping</w:t>
            </w:r>
          </w:p>
        </w:tc>
        <w:tc>
          <w:tcPr>
            <w:tcW w:w="0" w:type="auto"/>
            <w:vAlign w:val="center"/>
            <w:hideMark/>
          </w:tcPr>
          <w:p w14:paraId="3C4E7070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minimal (3)</w:t>
            </w:r>
          </w:p>
        </w:tc>
        <w:tc>
          <w:tcPr>
            <w:tcW w:w="0" w:type="auto"/>
            <w:vAlign w:val="center"/>
            <w:hideMark/>
          </w:tcPr>
          <w:p w14:paraId="283C4198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180–200 ESCO-IDs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+ Mapping/Confidence</w:t>
            </w:r>
          </w:p>
        </w:tc>
      </w:tr>
      <w:tr w:rsidR="008C6C42" w:rsidRPr="008C6C42" w14:paraId="5E4A6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8894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Trends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(skill×year×region)</w:t>
            </w:r>
          </w:p>
        </w:tc>
        <w:tc>
          <w:tcPr>
            <w:tcW w:w="0" w:type="auto"/>
            <w:vAlign w:val="center"/>
            <w:hideMark/>
          </w:tcPr>
          <w:p w14:paraId="2FBA826A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geplant</w:t>
            </w:r>
          </w:p>
        </w:tc>
        <w:tc>
          <w:tcPr>
            <w:tcW w:w="0" w:type="auto"/>
            <w:vAlign w:val="center"/>
            <w:hideMark/>
          </w:tcPr>
          <w:p w14:paraId="2129DE86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OLS-Trendscore + Heatmaps/Exports</w:t>
            </w:r>
          </w:p>
        </w:tc>
      </w:tr>
      <w:tr w:rsidR="008C6C42" w:rsidRPr="008C6C42" w14:paraId="7C95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2485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6303F2DB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Grundgerüst da</w:t>
            </w:r>
          </w:p>
        </w:tc>
        <w:tc>
          <w:tcPr>
            <w:tcW w:w="0" w:type="auto"/>
            <w:vAlign w:val="center"/>
            <w:hideMark/>
          </w:tcPr>
          <w:p w14:paraId="2988B505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Standard-Goldfälle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(Datum/Ort/Salary/Remote), E2E auf 2 „Beispiele 2“</w:t>
            </w:r>
          </w:p>
        </w:tc>
      </w:tr>
      <w:tr w:rsidR="008C6C42" w:rsidRPr="008C6C42" w14:paraId="56B1E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B5D3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56E0C3C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noch manuell</w:t>
            </w:r>
          </w:p>
        </w:tc>
        <w:tc>
          <w:tcPr>
            <w:tcW w:w="0" w:type="auto"/>
            <w:vAlign w:val="center"/>
            <w:hideMark/>
          </w:tcPr>
          <w:p w14:paraId="59D8368F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PyTest + JUnit-Artefakte, Lint, kleine Fixture-Runs</w:t>
            </w:r>
          </w:p>
        </w:tc>
      </w:tr>
    </w:tbl>
    <w:p w14:paraId="010B9098" w14:textId="77777777" w:rsidR="008C6C42" w:rsidRPr="008C6C42" w:rsidRDefault="008C6C42" w:rsidP="008C6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Konkrete Sofort-Aufgaben (ohne ZIP-Inhalt)</w:t>
      </w:r>
    </w:p>
    <w:p w14:paraId="33B6CDB1" w14:textId="77777777" w:rsidR="008C6C42" w:rsidRPr="008C6C42" w:rsidRDefault="008C6C42" w:rsidP="008C6C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Stopplisten schließen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Pronomen/HR-Floskeln („wir/du/unser/…“) + POS-Gate (nur Nomen/Mehrwort).</w:t>
      </w:r>
    </w:p>
    <w:p w14:paraId="06FDDB2B" w14:textId="77777777" w:rsidR="008C6C42" w:rsidRPr="008C6C42" w:rsidRDefault="008C6C42" w:rsidP="008C6C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Datum robust machen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(DE/EN):</w:t>
      </w:r>
    </w:p>
    <w:p w14:paraId="53CDB3C2" w14:textId="77777777" w:rsidR="008C6C42" w:rsidRPr="008C6C42" w:rsidRDefault="008C6C42" w:rsidP="008C6C4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Muster: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dd.mm.yyyy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dd.mm.yy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yyyy-mm-dd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 Mon yyyy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„veröffentlicht am/Stand/Bewerbungsfrist“.</w:t>
      </w:r>
    </w:p>
    <w:p w14:paraId="15760557" w14:textId="77777777" w:rsidR="008C6C42" w:rsidRPr="008C6C42" w:rsidRDefault="008C6C42" w:rsidP="008C6C4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Normalisierung: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YYYY-MM-DD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date_precision </w:t>
      </w:r>
      <w:r w:rsidRPr="008C6C42">
        <w:rPr>
          <w:rFonts w:ascii="Cambria Math" w:eastAsia="Times New Roman" w:hAnsi="Cambria Math" w:cs="Cambria Math"/>
          <w:kern w:val="0"/>
          <w:sz w:val="20"/>
          <w:szCs w:val="20"/>
          <w:lang w:eastAsia="de-DE"/>
          <w14:ligatures w14:val="none"/>
        </w:rPr>
        <w:t>∈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{day,month,implicit}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; Fallback: Dateiname/mtime.</w:t>
      </w:r>
    </w:p>
    <w:p w14:paraId="6BB78CF4" w14:textId="77777777" w:rsidR="008C6C42" w:rsidRPr="008C6C42" w:rsidRDefault="008C6C42" w:rsidP="008C6C4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Tests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positive &amp; Kantenfälle (z. B.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Stand: Okt 2023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Bewerbungsfrist 01.05.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ohne Jahr,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31.02.*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Warn).</w:t>
      </w:r>
    </w:p>
    <w:p w14:paraId="7BA76F3D" w14:textId="77777777" w:rsidR="008C6C42" w:rsidRPr="008C6C42" w:rsidRDefault="008C6C42" w:rsidP="008C6C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Location-Normalizer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Stadt→Bundesland/NUTS→Land (Gazetteer + Tests).</w:t>
      </w:r>
    </w:p>
    <w:p w14:paraId="61636813" w14:textId="77777777" w:rsidR="008C6C42" w:rsidRPr="008C6C42" w:rsidRDefault="008C6C42" w:rsidP="008C6C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Remote/Salary-Parser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Prozente (Hybrid 60 %), Range + Währung + Periode; Negativtests (Textfallen).</w:t>
      </w:r>
    </w:p>
    <w:p w14:paraId="3D9C96EA" w14:textId="77777777" w:rsidR="008C6C42" w:rsidRPr="008C6C42" w:rsidRDefault="008C6C42" w:rsidP="008C6C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ESCO-Bibliothek aufbauen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(180–200) +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Mapping-Tabelle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(Custom↔ESCO) +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Confidence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B566C12" w14:textId="77777777" w:rsidR="008C6C42" w:rsidRPr="008C6C42" w:rsidRDefault="008C6C42" w:rsidP="008C6C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Trend-Modul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Aggregation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skill×year×region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Anteil-Normalisierung,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OLS-Steigung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+ Support-Schwelle; CSV-Exports.</w:t>
      </w:r>
    </w:p>
    <w:p w14:paraId="7D7CB8F0" w14:textId="77777777" w:rsidR="008C6C42" w:rsidRPr="008C6C42" w:rsidRDefault="008C6C42" w:rsidP="008C6C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Tests kompletieren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(auf Basis deiner vorhandenen Suite):</w:t>
      </w:r>
    </w:p>
    <w:p w14:paraId="34CFDD8D" w14:textId="77777777" w:rsidR="008C6C42" w:rsidRPr="008C6C42" w:rsidRDefault="008C6C42" w:rsidP="008C6C4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test_date_parsing_positive/edges.py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</w:t>
      </w:r>
    </w:p>
    <w:p w14:paraId="2573488F" w14:textId="77777777" w:rsidR="008C6C42" w:rsidRPr="008C6C42" w:rsidRDefault="008C6C42" w:rsidP="008C6C4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test_job_fields_core.py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(Title/Company/Contract/Salary/Remote),</w:t>
      </w:r>
    </w:p>
    <w:p w14:paraId="52B363B9" w14:textId="77777777" w:rsidR="008C6C42" w:rsidRPr="008C6C42" w:rsidRDefault="008C6C42" w:rsidP="008C6C4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test_skill_filters_negative.py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(Pronomen/Floskeln),</w:t>
      </w:r>
    </w:p>
    <w:p w14:paraId="47059EE0" w14:textId="77777777" w:rsidR="008C6C42" w:rsidRPr="008C6C42" w:rsidRDefault="008C6C42" w:rsidP="008C6C4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test_trends_model.py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(Aggregations-Korrektheit),</w:t>
      </w:r>
    </w:p>
    <w:p w14:paraId="3DACDC14" w14:textId="77777777" w:rsidR="008C6C42" w:rsidRPr="008C6C42" w:rsidRDefault="008C6C42" w:rsidP="008C6C4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test_pipeline_e2e.py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den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 „Beispiele 2“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Gold.</w:t>
      </w:r>
    </w:p>
    <w:p w14:paraId="2B83C9E7" w14:textId="77777777" w:rsidR="008C6C42" w:rsidRPr="008C6C42" w:rsidRDefault="008C6C42" w:rsidP="008C6C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Hinweis zu den ZIPs</w:t>
      </w:r>
    </w:p>
    <w:p w14:paraId="79E56633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Archive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claudeAI.zip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job_mining_clean_build_chatgpt.zip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sind in dieser Umgebung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 direkt lesbar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Wenn du magst, lade sie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entpackt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hoch (Ordner mit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README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), oder nur die zentralen Dateien (Parser, Extractor, Tests). Dann vergleiche ich sie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1:1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der Ziel-Spezifikation und ergänze fehlende Tests/API-Kontrakte.</w:t>
      </w:r>
    </w:p>
    <w:p w14:paraId="708EB713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Möchtest du, dass ich diese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Aufgabenliste als GitLab-Issues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(je 1 Ticket pro Punkt, inkl. Akzeptanzkriterien &amp; Testfällen) ausrolle?</w:t>
      </w:r>
    </w:p>
    <w:p w14:paraId="2E123A2E" w14:textId="77777777" w:rsidR="008C6C42" w:rsidRPr="008C6C42" w:rsidRDefault="008C6C42" w:rsidP="008C6C42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de-DE"/>
          <w14:ligatures w14:val="none"/>
        </w:rPr>
        <w:t>Du:</w:t>
      </w:r>
    </w:p>
    <w:p w14:paraId="0C4ECE4E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ich sehe auch den untershied in domains für jobs oder skills </w:t>
      </w:r>
    </w:p>
    <w:p w14:paraId="464D46C6" w14:textId="77777777" w:rsidR="008C6C42" w:rsidRPr="008C6C42" w:rsidRDefault="008C6C42" w:rsidP="008C6C42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de-DE"/>
          <w14:ligatures w14:val="none"/>
        </w:rPr>
        <w:t>ChatGPT:</w:t>
      </w:r>
    </w:p>
    <w:p w14:paraId="1DA0FBDD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Nachgedacht für einige wenige Sekunden</w:t>
      </w:r>
    </w:p>
    <w:p w14:paraId="43EB1045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hast recht — es gibt zwei „Domänen“ Ebenen, die wir trennen (und dann gezielt verknüpfen) müssen:</w:t>
      </w:r>
    </w:p>
    <w:p w14:paraId="2BDC0FBE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1) Job-Domänen vs. Skill-Domänen</w:t>
      </w:r>
    </w:p>
    <w:p w14:paraId="3454BC59" w14:textId="77777777" w:rsidR="008C6C42" w:rsidRPr="008C6C42" w:rsidRDefault="008C6C42" w:rsidP="008C6C4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Job-Domäne (Was ist der Job?):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Branche/Industrie (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NACE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), Beruf/Funktion (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ESCO/ISCO Occupation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), Seniorität, Contract/Employment.</w:t>
      </w:r>
    </w:p>
    <w:p w14:paraId="31CA7162" w14:textId="77777777" w:rsidR="008C6C42" w:rsidRPr="008C6C42" w:rsidRDefault="008C6C42" w:rsidP="008C6C4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Skill-Domäne (Womit wird der Job gemacht?):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Fähigkeiten (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ESCO Skills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+ Custom-Lexikon), Kategorien (Tools/Methods/Frameworks/Soft).</w:t>
      </w:r>
    </w:p>
    <w:p w14:paraId="3E6C8848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2) Warum trennen?</w:t>
      </w:r>
    </w:p>
    <w:p w14:paraId="64B4F72A" w14:textId="77777777" w:rsidR="008C6C42" w:rsidRPr="008C6C42" w:rsidRDefault="008C6C42" w:rsidP="008C6C4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 Skill wie „Python“ tritt in vielen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Job-Domänen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auf (Data, QA, Finance). Ohne Trennung verwässern Trends.</w:t>
      </w:r>
    </w:p>
    <w:p w14:paraId="0D7AEB44" w14:textId="77777777" w:rsidR="008C6C42" w:rsidRPr="008C6C42" w:rsidRDefault="008C6C42" w:rsidP="008C6C4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Um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Trends korrekt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 sehen, brauchen wir Achsen: 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Skill × Jahr × Region × (Occupation/Industry)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FA03D7C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3) Umsetzung (kurz &amp; machbar)</w:t>
      </w:r>
    </w:p>
    <w:p w14:paraId="01639737" w14:textId="77777777" w:rsidR="008C6C42" w:rsidRPr="008C6C42" w:rsidRDefault="008C6C42" w:rsidP="008C6C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Job-Domäne klassifizieren</w:t>
      </w:r>
    </w:p>
    <w:p w14:paraId="64ACD24C" w14:textId="77777777" w:rsidR="008C6C42" w:rsidRPr="008C6C42" w:rsidRDefault="008C6C42" w:rsidP="008C6C4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Occupation: Titel + „Requirements“-Sektion gegen ESCO-Occupations mappen.</w:t>
      </w:r>
    </w:p>
    <w:p w14:paraId="550CAC17" w14:textId="77777777" w:rsidR="008C6C42" w:rsidRPr="008C6C42" w:rsidRDefault="008C6C42" w:rsidP="008C6C4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Industry: Arbeitgeber/Branchenhinweise →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NACE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(per Firmennamen/Impressum/Branchenwörterbuch).</w:t>
      </w:r>
    </w:p>
    <w:p w14:paraId="6232C4AC" w14:textId="77777777" w:rsidR="008C6C42" w:rsidRPr="008C6C42" w:rsidRDefault="008C6C42" w:rsidP="008C6C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Skills extrahieren &amp; mappen</w:t>
      </w:r>
    </w:p>
    <w:p w14:paraId="50AFDDEA" w14:textId="77777777" w:rsidR="008C6C42" w:rsidRPr="008C6C42" w:rsidRDefault="008C6C42" w:rsidP="008C6C4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Regeln + Lexikon/ESCO; Section-Gewichte; Stoppwort-Schutz (Pronomen/HR-Floskeln raus).</w:t>
      </w:r>
    </w:p>
    <w:p w14:paraId="05E13546" w14:textId="77777777" w:rsidR="008C6C42" w:rsidRPr="008C6C42" w:rsidRDefault="008C6C42" w:rsidP="008C6C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Matrix bauen</w:t>
      </w:r>
    </w:p>
    <w:p w14:paraId="2BC57B0C" w14:textId="77777777" w:rsidR="008C6C42" w:rsidRPr="008C6C42" w:rsidRDefault="008C6C42" w:rsidP="008C6C4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counts(skill, year, region, occupation, industry)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+ normalisierte Anteile je Domäne.</w:t>
      </w:r>
    </w:p>
    <w:p w14:paraId="520E532D" w14:textId="77777777" w:rsidR="008C6C42" w:rsidRPr="008C6C42" w:rsidRDefault="008C6C42" w:rsidP="008C6C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Konflikte auflösen</w:t>
      </w:r>
    </w:p>
    <w:p w14:paraId="0A99BAB2" w14:textId="77777777" w:rsidR="008C6C42" w:rsidRPr="008C6C42" w:rsidRDefault="008C6C42" w:rsidP="008C6C4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mehrere Occupations matchen: wähle höchste Confidence; bei Gleichstand → Mehrfachzuordnung mit Gewichten.</w:t>
      </w:r>
    </w:p>
    <w:p w14:paraId="469BEDDE" w14:textId="77777777" w:rsidR="008C6C42" w:rsidRPr="008C6C42" w:rsidRDefault="008C6C42" w:rsidP="008C6C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Reports</w:t>
      </w:r>
    </w:p>
    <w:p w14:paraId="6701481F" w14:textId="77777777" w:rsidR="008C6C42" w:rsidRPr="008C6C42" w:rsidRDefault="008C6C42" w:rsidP="008C6C4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„Top rising skills in 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Data Scientist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(DE, 2022→2025)“</w:t>
      </w:r>
    </w:p>
    <w:p w14:paraId="3738AB5F" w14:textId="77777777" w:rsidR="008C6C42" w:rsidRPr="008C6C42" w:rsidRDefault="008C6C42" w:rsidP="008C6C42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„Skill-Heatmap je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Industry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(NACE)“</w:t>
      </w:r>
    </w:p>
    <w:p w14:paraId="14133AC0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4) Datenmodell (Zusatzfelder)</w:t>
      </w:r>
    </w:p>
    <w:p w14:paraId="40C1860E" w14:textId="77777777" w:rsidR="008C6C42" w:rsidRPr="008C6C42" w:rsidRDefault="008C6C42" w:rsidP="008C6C4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occupation_esco_id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occupation_label</w:t>
      </w:r>
    </w:p>
    <w:p w14:paraId="5B40AAAA" w14:textId="77777777" w:rsidR="008C6C42" w:rsidRPr="008C6C42" w:rsidRDefault="008C6C42" w:rsidP="008C6C4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industry_nace_code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industry_label</w:t>
      </w:r>
    </w:p>
    <w:p w14:paraId="5AE024F5" w14:textId="77777777" w:rsidR="008C6C42" w:rsidRPr="008C6C42" w:rsidRDefault="008C6C42" w:rsidP="008C6C4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skill_domain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(tool/method/framework/soft)</w:t>
      </w:r>
    </w:p>
    <w:p w14:paraId="63F6A5BD" w14:textId="77777777" w:rsidR="008C6C42" w:rsidRPr="008C6C42" w:rsidRDefault="008C6C42" w:rsidP="008C6C4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confidence_{occupation,industry,skill}</w:t>
      </w:r>
    </w:p>
    <w:p w14:paraId="08414298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5) Tests (Standardfälle)</w:t>
      </w:r>
    </w:p>
    <w:p w14:paraId="4AA46928" w14:textId="77777777" w:rsidR="008C6C42" w:rsidRPr="008C6C42" w:rsidRDefault="008C6C42" w:rsidP="008C6C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Positiv: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„Product Owner (IT)“ → Occupation=Product Owner; Industry=IT-Dienstleistung; Skills=Scrum, Backlog, Jira.</w:t>
      </w:r>
    </w:p>
    <w:p w14:paraId="2062F641" w14:textId="77777777" w:rsidR="008C6C42" w:rsidRPr="008C6C42" w:rsidRDefault="008C6C42" w:rsidP="008C6C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Konflikt: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„Java Developer“ in einer Bankanzeige → Occupation=Software Dev; Industry=Finance.</w:t>
      </w:r>
    </w:p>
    <w:p w14:paraId="0F8DE379" w14:textId="77777777" w:rsidR="008C6C42" w:rsidRPr="008C6C42" w:rsidRDefault="008C6C42" w:rsidP="008C6C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Ambig: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„Analyst“ ohne Kontext → niedrige Occupation-Confidence, kein Erzwingen.</w:t>
      </w:r>
    </w:p>
    <w:p w14:paraId="515C53DA" w14:textId="77777777" w:rsidR="008C6C42" w:rsidRPr="008C6C42" w:rsidRDefault="008C6C42" w:rsidP="008C6C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Trend: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„Python“ steigt nur in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Healthcare-IT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nicht gesamt: Matrix muss es zeigen.</w:t>
      </w:r>
    </w:p>
    <w:p w14:paraId="5E09A331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Soll ich das als Extra-Abschnitt in dein „Ausbau &amp; Standard-Testfälle“-Canvas einfügen (inkl. kleinen Beispiel-Mappings für ESCO-Occupation ↔ Titel und NACE ↔ Firmenhinweise)?</w:t>
      </w:r>
    </w:p>
    <w:p w14:paraId="32C67634" w14:textId="77777777" w:rsidR="008C6C42" w:rsidRPr="008C6C42" w:rsidRDefault="008C6C42" w:rsidP="008C6C42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de-DE"/>
          <w14:ligatures w14:val="none"/>
        </w:rPr>
        <w:t>Du:</w:t>
      </w:r>
    </w:p>
    <w:p w14:paraId="02B175D9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nun was heißt das, ist es besser oder wie ?</w:t>
      </w:r>
    </w:p>
    <w:p w14:paraId="6D02A7D9" w14:textId="77777777" w:rsidR="008C6C42" w:rsidRPr="008C6C42" w:rsidRDefault="008C6C42" w:rsidP="008C6C42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de-DE"/>
          <w14:ligatures w14:val="none"/>
        </w:rPr>
        <w:t>ChatGPT:</w:t>
      </w:r>
    </w:p>
    <w:p w14:paraId="19EE1B82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Sehr gute Frage — das ist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 nur „anders“, sondern entscheidend besser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Ziel und Datenqualität.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Hier ist, was diese Trennung wirklich bringt – technisch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und fachlich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5EA21561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8C5AE8B">
          <v:rect id="_x0000_i1025" style="width:0;height:1.5pt" o:hralign="center" o:hrstd="t" o:hr="t" fillcolor="#a0a0a0" stroked="f"/>
        </w:pict>
      </w:r>
    </w:p>
    <w:p w14:paraId="0B1B0B33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🧩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1. Was vorher war</w:t>
      </w:r>
    </w:p>
    <w:p w14:paraId="278958A7" w14:textId="77777777" w:rsidR="008C6C42" w:rsidRPr="008C6C42" w:rsidRDefault="008C6C42" w:rsidP="008C6C4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Alles (Titel, Skills, Tools, Methoden, Branchenbegriffe) wurde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 einem flachen Pool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gesammelt.</w:t>
      </w:r>
    </w:p>
    <w:p w14:paraId="5B1AD030" w14:textId="77777777" w:rsidR="008C6C42" w:rsidRPr="008C6C42" w:rsidRDefault="008C6C42" w:rsidP="008C6C4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Analysen wie „häufigste Skills“ oder „Skill-Trends“ waren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unscharf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weil z. B.</w:t>
      </w:r>
    </w:p>
    <w:p w14:paraId="2EB1B341" w14:textId="77777777" w:rsidR="008C6C42" w:rsidRPr="008C6C42" w:rsidRDefault="008C6C42" w:rsidP="008C6C4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„Python“ in 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Data Science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in 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Controlling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gleichgezählt wurde.</w:t>
      </w:r>
    </w:p>
    <w:p w14:paraId="72369B14" w14:textId="77777777" w:rsidR="008C6C42" w:rsidRPr="008C6C42" w:rsidRDefault="008C6C42" w:rsidP="008C6C4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Es fehlte die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fachliche Struktur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was gehört zu Job-Domäne, was zu Skill-Domäne?</w:t>
      </w:r>
    </w:p>
    <w:p w14:paraId="33E83FA2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2C5E622">
          <v:rect id="_x0000_i1026" style="width:0;height:1.5pt" o:hralign="center" o:hrstd="t" o:hr="t" fillcolor="#a0a0a0" stroked="f"/>
        </w:pict>
      </w:r>
    </w:p>
    <w:p w14:paraId="6FDDFCF2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🧱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2. Was jetzt mit der Trennung passiert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114"/>
        <w:gridCol w:w="1868"/>
        <w:gridCol w:w="3622"/>
      </w:tblGrid>
      <w:tr w:rsidR="008C6C42" w:rsidRPr="008C6C42" w14:paraId="77F5D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DBA9D" w14:textId="77777777" w:rsidR="008C6C42" w:rsidRPr="008C6C42" w:rsidRDefault="008C6C42" w:rsidP="008C6C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052CE5B1" w14:textId="77777777" w:rsidR="008C6C42" w:rsidRPr="008C6C42" w:rsidRDefault="008C6C42" w:rsidP="008C6C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267463CF" w14:textId="77777777" w:rsidR="008C6C42" w:rsidRPr="008C6C42" w:rsidRDefault="008C6C42" w:rsidP="008C6C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Beispiele</w:t>
            </w:r>
          </w:p>
        </w:tc>
        <w:tc>
          <w:tcPr>
            <w:tcW w:w="0" w:type="auto"/>
            <w:vAlign w:val="center"/>
            <w:hideMark/>
          </w:tcPr>
          <w:p w14:paraId="5A25D1FE" w14:textId="77777777" w:rsidR="008C6C42" w:rsidRPr="008C6C42" w:rsidRDefault="008C6C42" w:rsidP="008C6C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Nutzen</w:t>
            </w:r>
          </w:p>
        </w:tc>
      </w:tr>
      <w:tr w:rsidR="008C6C42" w:rsidRPr="008C6C42" w14:paraId="6F8A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A6A2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Job-Domäne</w:t>
            </w:r>
          </w:p>
        </w:tc>
        <w:tc>
          <w:tcPr>
            <w:tcW w:w="0" w:type="auto"/>
            <w:vAlign w:val="center"/>
            <w:hideMark/>
          </w:tcPr>
          <w:p w14:paraId="58474EEB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beschreibt </w:t>
            </w:r>
            <w:r w:rsidRPr="008C6C42">
              <w:rPr>
                <w:rFonts w:ascii="Times New Roman" w:eastAsia="Times New Roman" w:hAnsi="Times New Roman" w:cs="Times New Roman"/>
                <w:i/>
                <w:iCs/>
                <w:kern w:val="0"/>
                <w:lang w:eastAsia="de-DE"/>
                <w14:ligatures w14:val="none"/>
              </w:rPr>
              <w:t>Was wird gesucht?</w:t>
            </w:r>
          </w:p>
        </w:tc>
        <w:tc>
          <w:tcPr>
            <w:tcW w:w="0" w:type="auto"/>
            <w:vAlign w:val="center"/>
            <w:hideMark/>
          </w:tcPr>
          <w:p w14:paraId="42AB84CF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Beruf, Branche, Seniorität, Contract</w:t>
            </w:r>
          </w:p>
        </w:tc>
        <w:tc>
          <w:tcPr>
            <w:tcW w:w="0" w:type="auto"/>
            <w:vAlign w:val="center"/>
            <w:hideMark/>
          </w:tcPr>
          <w:p w14:paraId="4912C135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Vergleichbare Jobtypen entstehen (z. B. „Data Engineer“ vs. „Data Scientist“)</w:t>
            </w:r>
          </w:p>
        </w:tc>
      </w:tr>
      <w:tr w:rsidR="008C6C42" w:rsidRPr="008C6C42" w14:paraId="4C556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2FC0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Skill-Domäne</w:t>
            </w:r>
          </w:p>
        </w:tc>
        <w:tc>
          <w:tcPr>
            <w:tcW w:w="0" w:type="auto"/>
            <w:vAlign w:val="center"/>
            <w:hideMark/>
          </w:tcPr>
          <w:p w14:paraId="50B69A9C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beschreibt </w:t>
            </w:r>
            <w:r w:rsidRPr="008C6C42">
              <w:rPr>
                <w:rFonts w:ascii="Times New Roman" w:eastAsia="Times New Roman" w:hAnsi="Times New Roman" w:cs="Times New Roman"/>
                <w:i/>
                <w:iCs/>
                <w:kern w:val="0"/>
                <w:lang w:eastAsia="de-DE"/>
                <w14:ligatures w14:val="none"/>
              </w:rPr>
              <w:t>Womit wird gearbeitet?</w:t>
            </w:r>
          </w:p>
        </w:tc>
        <w:tc>
          <w:tcPr>
            <w:tcW w:w="0" w:type="auto"/>
            <w:vAlign w:val="center"/>
            <w:hideMark/>
          </w:tcPr>
          <w:p w14:paraId="085645EA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Tools, Methoden, Soft Skills</w:t>
            </w:r>
          </w:p>
        </w:tc>
        <w:tc>
          <w:tcPr>
            <w:tcW w:w="0" w:type="auto"/>
            <w:vAlign w:val="center"/>
            <w:hideMark/>
          </w:tcPr>
          <w:p w14:paraId="70C4E36B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Trends je Beruf oder Branche werden trennscharf</w:t>
            </w:r>
          </w:p>
        </w:tc>
      </w:tr>
      <w:tr w:rsidR="008C6C42" w:rsidRPr="008C6C42" w14:paraId="43031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A6E7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Verknüpfung</w:t>
            </w:r>
          </w:p>
        </w:tc>
        <w:tc>
          <w:tcPr>
            <w:tcW w:w="0" w:type="auto"/>
            <w:vAlign w:val="center"/>
            <w:hideMark/>
          </w:tcPr>
          <w:p w14:paraId="7B748CBC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Skill × Job-Domäne × Zeit × Region</w:t>
            </w:r>
          </w:p>
        </w:tc>
        <w:tc>
          <w:tcPr>
            <w:tcW w:w="0" w:type="auto"/>
            <w:vAlign w:val="center"/>
            <w:hideMark/>
          </w:tcPr>
          <w:p w14:paraId="4147F791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00F1457B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liefert echte „Future-Skill“-Trends statt bloßer Worthäufigkeiten</w:t>
            </w:r>
          </w:p>
        </w:tc>
      </w:tr>
    </w:tbl>
    <w:p w14:paraId="69A1022A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D1A85CF">
          <v:rect id="_x0000_i1027" style="width:0;height:1.5pt" o:hralign="center" o:hrstd="t" o:hr="t" fillcolor="#a0a0a0" stroked="f"/>
        </w:pict>
      </w:r>
    </w:p>
    <w:p w14:paraId="60DCF978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📈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3. Warum das „besser“ ist</w:t>
      </w:r>
    </w:p>
    <w:p w14:paraId="185B663C" w14:textId="77777777" w:rsidR="008C6C42" w:rsidRPr="008C6C42" w:rsidRDefault="008C6C42" w:rsidP="008C6C4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Trendqualität steigt massiv: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Du kannst sehen 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wo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Skills wachsen – z. B. 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„Scrum“ in Product Owner-Jobs ↑ , aber in Management-Jobs → stagnant.</w:t>
      </w:r>
    </w:p>
    <w:p w14:paraId="056DC605" w14:textId="77777777" w:rsidR="008C6C42" w:rsidRPr="008C6C42" w:rsidRDefault="008C6C42" w:rsidP="008C6C4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Fehlerreduktion: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Pronomen, Floskeln oder Jobtitel werden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 mehr als Skills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gezählt.</w:t>
      </w:r>
    </w:p>
    <w:p w14:paraId="5F526676" w14:textId="77777777" w:rsidR="008C6C42" w:rsidRPr="008C6C42" w:rsidRDefault="008C6C42" w:rsidP="008C6C4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HR-Relevanz: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Genau das will das Exposé und die HR-Literatur (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Hägerbäumer et al., 2025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– 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Future Skills per Jobdomäne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731A2FE" w14:textId="77777777" w:rsidR="008C6C42" w:rsidRPr="008C6C42" w:rsidRDefault="008C6C42" w:rsidP="008C6C4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Erweiterbarkeit: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Du kannst Industrie, Berufsfeld, Region oder Zeitraum als Achse dazunehmen, ohne das Modell zu brechen.</w:t>
      </w:r>
    </w:p>
    <w:p w14:paraId="4646DA37" w14:textId="77777777" w:rsidR="008C6C42" w:rsidRPr="008C6C42" w:rsidRDefault="008C6C42" w:rsidP="008C6C4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Automatisierbarkeit: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Klassifikatoren (z. B. ESCO Occupation + NACE Industry) sind standardisiert – Training möglich.</w:t>
      </w:r>
    </w:p>
    <w:p w14:paraId="272E5835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D8C3FC6">
          <v:rect id="_x0000_i1028" style="width:0;height:1.5pt" o:hralign="center" o:hrstd="t" o:hr="t" fillcolor="#a0a0a0" stroked="f"/>
        </w:pict>
      </w:r>
    </w:p>
    <w:p w14:paraId="37FAB622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lastRenderedPageBreak/>
        <w:t>🧠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4. Technisch</w:t>
      </w:r>
    </w:p>
    <w:p w14:paraId="2829F7C4" w14:textId="77777777" w:rsidR="008C6C42" w:rsidRPr="008C6C42" w:rsidRDefault="008C6C42" w:rsidP="008C6C4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Performance: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kaum teurer – dieselben Daten, nur mit zwei zusätzlichen Klassifikatoren.</w:t>
      </w:r>
    </w:p>
    <w:p w14:paraId="6D12E3A1" w14:textId="77777777" w:rsidR="008C6C42" w:rsidRPr="008C6C42" w:rsidRDefault="008C6C42" w:rsidP="008C6C4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Architektur: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fügt neue Tabelle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occupation_industry_map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hinzu, alle anderen Services bleiben gleich.</w:t>
      </w:r>
    </w:p>
    <w:p w14:paraId="08B397FE" w14:textId="77777777" w:rsidR="008C6C42" w:rsidRPr="008C6C42" w:rsidRDefault="008C6C42" w:rsidP="008C6C4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Code-Aufwand: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1 – 2 neue Module (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occupation_classifier.py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industry_classifier.py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+ kleine Erweiterung im Analyzer.</w:t>
      </w:r>
    </w:p>
    <w:p w14:paraId="6CDAB287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8776638">
          <v:rect id="_x0000_i1029" style="width:0;height:1.5pt" o:hralign="center" o:hrstd="t" o:hr="t" fillcolor="#a0a0a0" stroked="f"/>
        </w:pict>
      </w:r>
    </w:p>
    <w:p w14:paraId="1CFFDB48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✅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5. Fazit</w:t>
      </w:r>
    </w:p>
    <w:p w14:paraId="1E8C24E9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➕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Mehr Struktur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8C6C42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➕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Mehr Aussagekraft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8C6C42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➕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Bessere Trends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8C6C42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➕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Grundlage für HR-Dashboards und ESCO-Vergleiche</w:t>
      </w:r>
    </w:p>
    <w:p w14:paraId="0170CAA0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Also: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ja – das ist die eindeutig bessere und zugleich langfristig notwendige Variante.</w:t>
      </w:r>
    </w:p>
    <w:p w14:paraId="5F1A16A4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79963A3">
          <v:rect id="_x0000_i1030" style="width:0;height:1.5pt" o:hralign="center" o:hrstd="t" o:hr="t" fillcolor="#a0a0a0" stroked="f"/>
        </w:pict>
      </w:r>
    </w:p>
    <w:p w14:paraId="06E38C77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Möchtest du, dass ich diese Erweiterung als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Upgrade-Plan („Job / Skill Domain-Split + Trendmatrix v2“)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direkt in dein 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Ausbau-Canvas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eintrage, damit du oder dein Team es Schritt für Schritt nachbauen können?</w:t>
      </w:r>
    </w:p>
    <w:p w14:paraId="62906BF9" w14:textId="77777777" w:rsidR="008C6C42" w:rsidRPr="008C6C42" w:rsidRDefault="008C6C42" w:rsidP="008C6C42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de-DE"/>
          <w14:ligatures w14:val="none"/>
        </w:rPr>
        <w:t>Du:</w:t>
      </w:r>
    </w:p>
    <w:p w14:paraId="598B18E1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also ist das domain model besser als alels andere ?</w:t>
      </w:r>
    </w:p>
    <w:p w14:paraId="48465F62" w14:textId="77777777" w:rsidR="008C6C42" w:rsidRPr="008C6C42" w:rsidRDefault="008C6C42" w:rsidP="008C6C42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de-DE"/>
          <w14:ligatures w14:val="none"/>
        </w:rPr>
        <w:t>ChatGPT:</w:t>
      </w:r>
    </w:p>
    <w:p w14:paraId="4EC5FECE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Ja — ganz klar </w:t>
      </w:r>
      <w:r w:rsidRPr="008C6C42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Ein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Domain-Model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(also ein Modell, das die „Domänenlogik“ der Anwendung beschreibt) ist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besser als alle rein technischen oder rein datengetriebenen Strukturen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wenn du langfristig Qualität, Wartbarkeit und Aussagekraft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willst.</w:t>
      </w:r>
    </w:p>
    <w:p w14:paraId="1CCCF443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Ich erkläre dir kurz, 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warum genau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7DC3767E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2903044">
          <v:rect id="_x0000_i1031" style="width:0;height:1.5pt" o:hralign="center" o:hrstd="t" o:hr="t" fillcolor="#a0a0a0" stroked="f"/>
        </w:pict>
      </w:r>
    </w:p>
    <w:p w14:paraId="4EA5BCE7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🧩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1. Was ist ein Domain-Model überhaupt?</w:t>
      </w:r>
    </w:p>
    <w:p w14:paraId="474CD0F2" w14:textId="77777777" w:rsidR="008C6C42" w:rsidRPr="008C6C42" w:rsidRDefault="008C6C42" w:rsidP="008C6C4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Es bildet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die reale Welt deiner Anwendung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ab — in deinem Fall also: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Jobanzeigen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Kompetenzen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Branchen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Zeiträume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Regionen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ESCO-Skills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usw.</w:t>
      </w:r>
    </w:p>
    <w:p w14:paraId="68F8A463" w14:textId="77777777" w:rsidR="008C6C42" w:rsidRPr="008C6C42" w:rsidRDefault="008C6C42" w:rsidP="008C6C4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Es hat klar definierte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Entitäten, Beziehungen und Regeln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(z. B. „eine Jobanzeige hat viele Skills“).</w:t>
      </w:r>
    </w:p>
    <w:p w14:paraId="25C746F4" w14:textId="77777777" w:rsidR="008C6C42" w:rsidRPr="008C6C42" w:rsidRDefault="008C6C42" w:rsidP="008C6C4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ist unabhängig davon,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ob du Python, Java oder SQL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nutzt – es beschreibt die Logik, nicht den Code.</w:t>
      </w:r>
    </w:p>
    <w:p w14:paraId="68F9C213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2098888E">
          <v:rect id="_x0000_i1032" style="width:0;height:1.5pt" o:hralign="center" o:hrstd="t" o:hr="t" fillcolor="#a0a0a0" stroked="f"/>
        </w:pict>
      </w:r>
    </w:p>
    <w:p w14:paraId="50973F06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⚙️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2. Warum es besser 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3580"/>
        <w:gridCol w:w="2640"/>
      </w:tblGrid>
      <w:tr w:rsidR="008C6C42" w:rsidRPr="008C6C42" w14:paraId="56CD8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9A724" w14:textId="77777777" w:rsidR="008C6C42" w:rsidRPr="008C6C42" w:rsidRDefault="008C6C42" w:rsidP="008C6C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6B6DE15F" w14:textId="77777777" w:rsidR="008C6C42" w:rsidRPr="008C6C42" w:rsidRDefault="008C6C42" w:rsidP="008C6C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Domain-Model</w:t>
            </w:r>
          </w:p>
        </w:tc>
        <w:tc>
          <w:tcPr>
            <w:tcW w:w="0" w:type="auto"/>
            <w:vAlign w:val="center"/>
            <w:hideMark/>
          </w:tcPr>
          <w:p w14:paraId="716BFCC9" w14:textId="77777777" w:rsidR="008C6C42" w:rsidRPr="008C6C42" w:rsidRDefault="008C6C42" w:rsidP="008C6C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„Flacher“ Code / reine CSV-Logik</w:t>
            </w:r>
          </w:p>
        </w:tc>
      </w:tr>
      <w:tr w:rsidR="008C6C42" w:rsidRPr="008C6C42" w14:paraId="76C38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AE27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Struktur &amp; Wiederverwendbarkeit</w:t>
            </w:r>
          </w:p>
        </w:tc>
        <w:tc>
          <w:tcPr>
            <w:tcW w:w="0" w:type="auto"/>
            <w:vAlign w:val="center"/>
            <w:hideMark/>
          </w:tcPr>
          <w:p w14:paraId="5570CC5C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Klare Entitäten und Beziehungen → leicht erweiterbar</w:t>
            </w:r>
          </w:p>
        </w:tc>
        <w:tc>
          <w:tcPr>
            <w:tcW w:w="0" w:type="auto"/>
            <w:vAlign w:val="center"/>
            <w:hideMark/>
          </w:tcPr>
          <w:p w14:paraId="635CB61E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Vermischte Daten → schnell unübersichtlich</w:t>
            </w:r>
          </w:p>
        </w:tc>
      </w:tr>
      <w:tr w:rsidR="008C6C42" w:rsidRPr="008C6C42" w14:paraId="66C2C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B8D1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Konsistenz &amp; Qualität</w:t>
            </w:r>
          </w:p>
        </w:tc>
        <w:tc>
          <w:tcPr>
            <w:tcW w:w="0" w:type="auto"/>
            <w:vAlign w:val="center"/>
            <w:hideMark/>
          </w:tcPr>
          <w:p w14:paraId="7244173E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Regeln zentral (z. B. Skill </w:t>
            </w:r>
            <w:r w:rsidRPr="008C6C42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∈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ESCO AND Job </w:t>
            </w:r>
            <w:r w:rsidRPr="008C6C42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∈</w:t>
            </w: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Occupation)</w:t>
            </w:r>
          </w:p>
        </w:tc>
        <w:tc>
          <w:tcPr>
            <w:tcW w:w="0" w:type="auto"/>
            <w:vAlign w:val="center"/>
            <w:hideMark/>
          </w:tcPr>
          <w:p w14:paraId="393CA640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keine globale Logik, jede Funktion macht’s anders</w:t>
            </w:r>
          </w:p>
        </w:tc>
      </w:tr>
      <w:tr w:rsidR="008C6C42" w:rsidRPr="008C6C42" w14:paraId="4AAF7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A2E3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Erklärbarkeit / Transparenz</w:t>
            </w:r>
          </w:p>
        </w:tc>
        <w:tc>
          <w:tcPr>
            <w:tcW w:w="0" w:type="auto"/>
            <w:vAlign w:val="center"/>
            <w:hideMark/>
          </w:tcPr>
          <w:p w14:paraId="19C6CD70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Fachsprache = Programmsprache („Job“, „Skill“, „Industry“)</w:t>
            </w:r>
          </w:p>
        </w:tc>
        <w:tc>
          <w:tcPr>
            <w:tcW w:w="0" w:type="auto"/>
            <w:vAlign w:val="center"/>
            <w:hideMark/>
          </w:tcPr>
          <w:p w14:paraId="7AC3F589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Technische Namen („dict“, „list“) ohne Bedeutung</w:t>
            </w:r>
          </w:p>
        </w:tc>
      </w:tr>
      <w:tr w:rsidR="008C6C42" w:rsidRPr="008C6C42" w14:paraId="26A86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1E61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Trend- und Vergleichsanalysen</w:t>
            </w:r>
          </w:p>
        </w:tc>
        <w:tc>
          <w:tcPr>
            <w:tcW w:w="0" w:type="auto"/>
            <w:vAlign w:val="center"/>
            <w:hideMark/>
          </w:tcPr>
          <w:p w14:paraId="6DA8464D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Einfache Aggregation nach Domänen (Skill × Year × Region × Occupation)</w:t>
            </w:r>
          </w:p>
        </w:tc>
        <w:tc>
          <w:tcPr>
            <w:tcW w:w="0" w:type="auto"/>
            <w:vAlign w:val="center"/>
            <w:hideMark/>
          </w:tcPr>
          <w:p w14:paraId="6B9DFAB8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Nur flache Zählungen möglich</w:t>
            </w:r>
          </w:p>
        </w:tc>
      </w:tr>
      <w:tr w:rsidR="008C6C42" w:rsidRPr="008C6C42" w14:paraId="43F3C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9170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KI-/ML-Integration</w:t>
            </w:r>
          </w:p>
        </w:tc>
        <w:tc>
          <w:tcPr>
            <w:tcW w:w="0" w:type="auto"/>
            <w:vAlign w:val="center"/>
            <w:hideMark/>
          </w:tcPr>
          <w:p w14:paraId="61A92D22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Domänenlabels = saubere Features</w:t>
            </w:r>
          </w:p>
        </w:tc>
        <w:tc>
          <w:tcPr>
            <w:tcW w:w="0" w:type="auto"/>
            <w:vAlign w:val="center"/>
            <w:hideMark/>
          </w:tcPr>
          <w:p w14:paraId="32355B14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Feature-Leakage / unklare Spalten</w:t>
            </w:r>
          </w:p>
        </w:tc>
      </w:tr>
      <w:tr w:rsidR="008C6C42" w:rsidRPr="008C6C42" w14:paraId="7CE7F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742A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HR-Bezug (Exposé-Ziel)</w:t>
            </w:r>
          </w:p>
        </w:tc>
        <w:tc>
          <w:tcPr>
            <w:tcW w:w="0" w:type="auto"/>
            <w:vAlign w:val="center"/>
            <w:hideMark/>
          </w:tcPr>
          <w:p w14:paraId="748B668A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exakt das, was HR-Analytics braucht</w:t>
            </w:r>
          </w:p>
        </w:tc>
        <w:tc>
          <w:tcPr>
            <w:tcW w:w="0" w:type="auto"/>
            <w:vAlign w:val="center"/>
            <w:hideMark/>
          </w:tcPr>
          <w:p w14:paraId="22E9C2EE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C6C4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Daten ohne fachliche Aussage</w:t>
            </w:r>
          </w:p>
        </w:tc>
      </w:tr>
    </w:tbl>
    <w:p w14:paraId="69C630A5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6BB8023">
          <v:rect id="_x0000_i1033" style="width:0;height:1.5pt" o:hralign="center" o:hrstd="t" o:hr="t" fillcolor="#a0a0a0" stroked="f"/>
        </w:pict>
      </w:r>
    </w:p>
    <w:p w14:paraId="73451529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📈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3. Für dein Projekt heißt das:</w:t>
      </w:r>
    </w:p>
    <w:p w14:paraId="3C49C353" w14:textId="77777777" w:rsidR="008C6C42" w:rsidRPr="008C6C42" w:rsidRDefault="008C6C42" w:rsidP="008C6C4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Domain-Model = Architekturgrundlage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alles baut darauf auf (Parser, Analyzer, Trends, Dashboard).</w:t>
      </w:r>
    </w:p>
    <w:p w14:paraId="74D723B0" w14:textId="77777777" w:rsidR="008C6C42" w:rsidRPr="008C6C42" w:rsidRDefault="008C6C42" w:rsidP="008C6C4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Es macht dein System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nachvollziehbar, testbar und erweiterbar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egal ob du später KI dazuschaltest oder nur Regeln nutzt.</w:t>
      </w:r>
    </w:p>
    <w:p w14:paraId="7C80FD49" w14:textId="77777777" w:rsidR="008C6C42" w:rsidRPr="008C6C42" w:rsidRDefault="008C6C42" w:rsidP="008C6C4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Es erlaubt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Versionierung &amp; Governance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(„Skill-Lexikon v1.2“, „Occupation-Mapping v3.0“).</w:t>
      </w:r>
    </w:p>
    <w:p w14:paraId="7B81DE84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22F7C4F">
          <v:rect id="_x0000_i1034" style="width:0;height:1.5pt" o:hralign="center" o:hrstd="t" o:hr="t" fillcolor="#a0a0a0" stroked="f"/>
        </w:pict>
      </w:r>
    </w:p>
    <w:p w14:paraId="404257AD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💡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4. Zusammengefasst</w:t>
      </w:r>
    </w:p>
    <w:p w14:paraId="4C2A6D13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Domain-Model ist kein Luxus –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es ist das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zentrale Gehirn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deiner Anwendung.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Ohne es bleibt es nur eine lose Sammlung von Skripten,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mit ihm entsteht eine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strukturierte, erweiterbare Analyseplattform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2A75AF4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2C0A203">
          <v:rect id="_x0000_i1035" style="width:0;height:1.5pt" o:hralign="center" o:hrstd="t" o:hr="t" fillcolor="#a0a0a0" stroked="f"/>
        </w:pict>
      </w:r>
    </w:p>
    <w:p w14:paraId="39590F71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Willst du, dass ich dir als Nächstes das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Domain-Model grafisch (z. B. als ER-/UML-Schema)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skizziere – also welche Entitäten (Job, Skill, Industry, Trend usw.) es gibt und wie sie verknüpft sind? Das wäre der nächste logische Schritt.</w:t>
      </w:r>
    </w:p>
    <w:p w14:paraId="28B242DC" w14:textId="77777777" w:rsidR="008C6C42" w:rsidRPr="008C6C42" w:rsidRDefault="008C6C42" w:rsidP="008C6C42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de-DE"/>
          <w14:ligatures w14:val="none"/>
        </w:rPr>
        <w:t>Du:</w:t>
      </w:r>
    </w:p>
    <w:p w14:paraId="59BBBF79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gebe mir was um das in coding zu übernehmen. für neuen chat</w:t>
      </w:r>
    </w:p>
    <w:p w14:paraId="12AD5EB9" w14:textId="77777777" w:rsidR="008C6C42" w:rsidRPr="008C6C42" w:rsidRDefault="008C6C42" w:rsidP="008C6C42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de-DE"/>
          <w14:ligatures w14:val="none"/>
        </w:rPr>
        <w:lastRenderedPageBreak/>
        <w:t>ChatGPT:</w:t>
      </w:r>
    </w:p>
    <w:p w14:paraId="2017A9EA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Perfekt </w:t>
      </w:r>
      <w:r w:rsidRPr="008C6C42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👍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— hier bekommst du eine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fertige technische Vorlage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mit der du im neuen Chat direkt weiterarbeiten kannst (egal ob in Python, Kotlin oder beidem).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Das ist der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Domain-Model-Blueprint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deines Job-Mining-Systems — vollständig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programmierbar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klar typisiert und auf den Architektur-Stand abgestimmt.</w:t>
      </w:r>
    </w:p>
    <w:p w14:paraId="46DE2D28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3143997">
          <v:rect id="_x0000_i1036" style="width:0;height:1.5pt" o:hralign="center" o:hrstd="t" o:hr="t" fillcolor="#a0a0a0" stroked="f"/>
        </w:pict>
      </w:r>
    </w:p>
    <w:p w14:paraId="54772561" w14:textId="77777777" w:rsidR="008C6C42" w:rsidRPr="008C6C42" w:rsidRDefault="008C6C42" w:rsidP="008C6C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🧱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Domain Model – Coding Blueprint</w:t>
      </w:r>
    </w:p>
    <w:p w14:paraId="79E1EFDF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 Entitäten (Kernelemente)</w:t>
      </w:r>
    </w:p>
    <w:p w14:paraId="6BBC44F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--- job_domain.py ---</w:t>
      </w:r>
    </w:p>
    <w:p w14:paraId="30AE4A1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dataclasses import dataclass, field</w:t>
      </w:r>
    </w:p>
    <w:p w14:paraId="295D1B2A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datetime import date</w:t>
      </w:r>
    </w:p>
    <w:p w14:paraId="73E7E6AF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typing import List, Optional, Dict</w:t>
      </w:r>
    </w:p>
    <w:p w14:paraId="2289ABE8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6949F2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@dataclass</w:t>
      </w:r>
    </w:p>
    <w:p w14:paraId="5EAA53AA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 JobPosting:</w:t>
      </w:r>
    </w:p>
    <w:p w14:paraId="475878F3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job_id: str</w:t>
      </w:r>
    </w:p>
    <w:p w14:paraId="2824D41A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title: str</w:t>
      </w:r>
    </w:p>
    <w:p w14:paraId="27E9AA6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company: str</w:t>
      </w:r>
    </w:p>
    <w:p w14:paraId="4A3B4421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occupation_esco_id: Optional[str] = None</w:t>
      </w:r>
    </w:p>
    <w:p w14:paraId="5EB1727D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occupation_label: Optional[str] = None</w:t>
      </w:r>
    </w:p>
    <w:p w14:paraId="588210B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industry_nace_code: Optional[str] = None</w:t>
      </w:r>
    </w:p>
    <w:p w14:paraId="10C7CDCB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industry_label: Optional[str] = None</w:t>
      </w:r>
    </w:p>
    <w:p w14:paraId="5C2E96A6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employment_type: Optional[str] = None   # full_time, part_time, etc.</w:t>
      </w:r>
    </w:p>
    <w:p w14:paraId="0256371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contract_type: Optional[str] = None     # permanent, temporary</w:t>
      </w:r>
    </w:p>
    <w:p w14:paraId="408C76ED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seniority: Optional[str] = None         # junior, mid, senior</w:t>
      </w:r>
    </w:p>
    <w:p w14:paraId="67BB287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location: Optional[str] = None</w:t>
      </w:r>
    </w:p>
    <w:p w14:paraId="120BF07D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region: Optional[str] = None</w:t>
      </w:r>
    </w:p>
    <w:p w14:paraId="6F15B90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country: Optional[str] = None</w:t>
      </w:r>
    </w:p>
    <w:p w14:paraId="2F686F01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remote_mode: Optional[str] = None       # remote, hybrid, onsite</w:t>
      </w:r>
    </w:p>
    <w:p w14:paraId="5477400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salary_min: Optional[float] = None</w:t>
      </w:r>
    </w:p>
    <w:p w14:paraId="7DDFE4AB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salary_max: Optional[float] = None</w:t>
      </w:r>
    </w:p>
    <w:p w14:paraId="115460B2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currency: Optional[str] = "EUR"</w:t>
      </w:r>
    </w:p>
    <w:p w14:paraId="6D0E47C8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period: Optional[str] = "year"          # month, hour, year</w:t>
      </w:r>
    </w:p>
    <w:p w14:paraId="57E4A98F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posting_date: Optional[date] = None</w:t>
      </w:r>
    </w:p>
    <w:p w14:paraId="7A49ADFC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valid_until: Optional[date] = None</w:t>
      </w:r>
    </w:p>
    <w:p w14:paraId="77A490FB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date_precision: Optional[str] = "day"   # day, month, implicit</w:t>
      </w:r>
    </w:p>
    <w:p w14:paraId="7F5AF7DF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language: Optional[str] = "de"</w:t>
      </w:r>
    </w:p>
    <w:p w14:paraId="5FE42E9B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experience_years: Optional[str] = None</w:t>
      </w:r>
    </w:p>
    <w:p w14:paraId="4FDCCF3E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sections: Dict[str, str] = field(default_factory=dict)</w:t>
      </w:r>
    </w:p>
    <w:p w14:paraId="65075CAE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skills: List["Skill"] = field(default_factory=list)</w:t>
      </w:r>
    </w:p>
    <w:p w14:paraId="667B7346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fingerprint: Optional[str] = None</w:t>
      </w:r>
    </w:p>
    <w:p w14:paraId="29022C22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extract_warnings: List[str] = field(default_factory=list)</w:t>
      </w:r>
    </w:p>
    <w:p w14:paraId="5363D6D0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--- skill_domain.py ---</w:t>
      </w:r>
    </w:p>
    <w:p w14:paraId="3834C7D3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dataclasses import dataclass</w:t>
      </w:r>
    </w:p>
    <w:p w14:paraId="5BE2B07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typing import Optional</w:t>
      </w:r>
    </w:p>
    <w:p w14:paraId="22986B4C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C590093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@dataclass</w:t>
      </w:r>
    </w:p>
    <w:p w14:paraId="0D77E990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 Skill:</w:t>
      </w:r>
    </w:p>
    <w:p w14:paraId="4C47EAD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skill_id: str</w:t>
      </w:r>
    </w:p>
    <w:p w14:paraId="7E09166A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label: str</w:t>
      </w:r>
    </w:p>
    <w:p w14:paraId="3DADD852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skill_domain: str                  # tool, method, framework, soft</w:t>
      </w:r>
    </w:p>
    <w:p w14:paraId="5150865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esco_id: Optional[str] = None</w:t>
      </w:r>
    </w:p>
    <w:p w14:paraId="193EE5E4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confidence: float = 1.0</w:t>
      </w:r>
    </w:p>
    <w:p w14:paraId="1D06225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source_section: Optional[str] = None</w:t>
      </w:r>
    </w:p>
    <w:p w14:paraId="0F60142A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09F209EF">
          <v:rect id="_x0000_i1037" style="width:0;height:1.5pt" o:hralign="center" o:hrstd="t" o:hr="t" fillcolor="#a0a0a0" stroked="f"/>
        </w:pict>
      </w:r>
    </w:p>
    <w:p w14:paraId="73F23757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 Beziehungen</w:t>
      </w:r>
    </w:p>
    <w:p w14:paraId="2E420BA1" w14:textId="77777777" w:rsidR="008C6C42" w:rsidRPr="008C6C42" w:rsidRDefault="008C6C42" w:rsidP="008C6C4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JobPosting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skills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8C6C4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One-to-many</w:t>
      </w:r>
    </w:p>
    <w:p w14:paraId="36C4DF41" w14:textId="77777777" w:rsidR="008C6C42" w:rsidRPr="008C6C42" w:rsidRDefault="008C6C42" w:rsidP="008C6C4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Skill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ESCO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-ID (optional, many-to-one Mapping)</w:t>
      </w:r>
    </w:p>
    <w:p w14:paraId="39B58A32" w14:textId="77777777" w:rsidR="008C6C42" w:rsidRPr="008C6C42" w:rsidRDefault="008C6C42" w:rsidP="008C6C4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Trends:</w:t>
      </w:r>
    </w:p>
    <w:p w14:paraId="048361E1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@dataclass</w:t>
      </w:r>
    </w:p>
    <w:p w14:paraId="3F4EB3AE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 TrendRecord:</w:t>
      </w:r>
    </w:p>
    <w:p w14:paraId="494FE3DD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skill_label: str</w:t>
      </w:r>
    </w:p>
    <w:p w14:paraId="18E5845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occupation_label: Optional[str]</w:t>
      </w:r>
    </w:p>
    <w:p w14:paraId="38126BB3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region: Optional[str]</w:t>
      </w:r>
    </w:p>
    <w:p w14:paraId="35BA7C0F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year: int</w:t>
      </w:r>
    </w:p>
    <w:p w14:paraId="4E36109C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count: int</w:t>
      </w:r>
    </w:p>
    <w:p w14:paraId="0B27FD41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share: float</w:t>
      </w:r>
    </w:p>
    <w:p w14:paraId="182B4C28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trend_score: float</w:t>
      </w:r>
    </w:p>
    <w:p w14:paraId="50154E15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573D285">
          <v:rect id="_x0000_i1038" style="width:0;height:1.5pt" o:hralign="center" o:hrstd="t" o:hr="t" fillcolor="#a0a0a0" stroked="f"/>
        </w:pict>
      </w:r>
    </w:p>
    <w:p w14:paraId="5C615445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 Parser-Interface</w:t>
      </w:r>
    </w:p>
    <w:p w14:paraId="1CEAB056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--- parser_interface.py ---</w:t>
      </w:r>
    </w:p>
    <w:p w14:paraId="727BA1D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typing import Protocol, List</w:t>
      </w:r>
    </w:p>
    <w:p w14:paraId="0BFCA3B4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job_domain import JobPosting</w:t>
      </w:r>
    </w:p>
    <w:p w14:paraId="7620E7C2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7680698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 Parser(Protocol):</w:t>
      </w:r>
    </w:p>
    <w:p w14:paraId="1CD1DEA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def parse(self, path: str) -&gt; JobPosting:</w:t>
      </w:r>
    </w:p>
    <w:p w14:paraId="3A57293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"""Extracts structured JobPosting data from given document."""</w:t>
      </w:r>
    </w:p>
    <w:p w14:paraId="3CD53BE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...</w:t>
      </w:r>
    </w:p>
    <w:p w14:paraId="5B682911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→ Implementierungen: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PdfParser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DocxParser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HtmlParser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GoogleDocParser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45FC5FB2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75FF0BC">
          <v:rect id="_x0000_i1039" style="width:0;height:1.5pt" o:hralign="center" o:hrstd="t" o:hr="t" fillcolor="#a0a0a0" stroked="f"/>
        </w:pict>
      </w:r>
    </w:p>
    <w:p w14:paraId="7DF0066D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4. Skill-Extractor Interface</w:t>
      </w:r>
    </w:p>
    <w:p w14:paraId="7C3390D6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--- extractor_interface.py ---</w:t>
      </w:r>
    </w:p>
    <w:p w14:paraId="61484AB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typing import Protocol</w:t>
      </w:r>
    </w:p>
    <w:p w14:paraId="2D673AC1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job_domain import JobPosting</w:t>
      </w:r>
    </w:p>
    <w:p w14:paraId="6C45C3A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B6F805C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 SkillExtractor(Protocol):</w:t>
      </w:r>
    </w:p>
    <w:p w14:paraId="0F9C272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def extract(self, job: JobPosting) -&gt; JobPosting:</w:t>
      </w:r>
    </w:p>
    <w:p w14:paraId="74970C4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"""Adds skills with domains, confidence &amp; mapping."""</w:t>
      </w:r>
    </w:p>
    <w:p w14:paraId="61BF35CB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...</w:t>
      </w:r>
    </w:p>
    <w:p w14:paraId="7F7F8E86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→ Implementierungen: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RuleBasedExtractor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LexiconExtractor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GPTExtractor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B8BAC74" w14:textId="77777777" w:rsidR="008C6C42" w:rsidRPr="008C6C42" w:rsidRDefault="00D52C31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52C3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D80739E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1863CF0F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5. Trend-Analyser</w:t>
      </w:r>
    </w:p>
    <w:p w14:paraId="480B4206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--- trend_service.py ---</w:t>
      </w:r>
    </w:p>
    <w:p w14:paraId="72F0B64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 pandas as pd</w:t>
      </w:r>
    </w:p>
    <w:p w14:paraId="178D69F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7269D4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 TrendAnalyzer:</w:t>
      </w:r>
    </w:p>
    <w:p w14:paraId="0F6C1B90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def compute_trends(self, df: pd.DataFrame) -&gt; pd.DataFrame:</w:t>
      </w:r>
    </w:p>
    <w:p w14:paraId="416A1F55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grouped = (df.groupby(["skill_label","year","region"])</w:t>
      </w:r>
    </w:p>
    <w:p w14:paraId="1F40C650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     .size()</w:t>
      </w:r>
    </w:p>
    <w:p w14:paraId="1304BB04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     .reset_index(name="count"))</w:t>
      </w:r>
    </w:p>
    <w:p w14:paraId="378734A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grouped["share"] = grouped.groupby(["year","region"])["count"].transform(lambda x: x / x.sum())</w:t>
      </w:r>
    </w:p>
    <w:p w14:paraId="58FC17AD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# einfache lineare Trend-Slope</w:t>
      </w:r>
    </w:p>
    <w:p w14:paraId="5A253158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def slope(y): </w:t>
      </w:r>
    </w:p>
    <w:p w14:paraId="5FE2F394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return pd.Series(range(len(y))).corr(y)</w:t>
      </w:r>
    </w:p>
    <w:p w14:paraId="20A76336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grouped["trend_score"] = grouped.groupby("skill_label")["share"].transform(slope)</w:t>
      </w:r>
    </w:p>
    <w:p w14:paraId="5095DE6A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return grouped</w:t>
      </w:r>
    </w:p>
    <w:p w14:paraId="20827382" w14:textId="77777777" w:rsidR="008C6C42" w:rsidRPr="008C6C42" w:rsidRDefault="00D52C31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52C3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555B03A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47960463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6. Repository / Persistence Layer</w:t>
      </w:r>
    </w:p>
    <w:p w14:paraId="613332B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--- repository.py ---</w:t>
      </w:r>
    </w:p>
    <w:p w14:paraId="042D6DC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 json</w:t>
      </w:r>
    </w:p>
    <w:p w14:paraId="5DD90FDB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job_domain import JobPosting</w:t>
      </w:r>
    </w:p>
    <w:p w14:paraId="6B4236F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643D64E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 JobRepository:</w:t>
      </w:r>
    </w:p>
    <w:p w14:paraId="5381653F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def save(self, job: JobPosting, path: str):</w:t>
      </w:r>
    </w:p>
    <w:p w14:paraId="261605D8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with open(path, "w", encoding="utf-8") as f:</w:t>
      </w:r>
    </w:p>
    <w:p w14:paraId="35EAEEC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json.dump(job.__dict__, f, ensure_ascii=False, indent=2)</w:t>
      </w:r>
    </w:p>
    <w:p w14:paraId="10D75B28" w14:textId="77777777" w:rsidR="008C6C42" w:rsidRPr="008C6C42" w:rsidRDefault="00D52C31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52C3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60CE2D5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30D0C19C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 Test-Templates (PyTest)</w:t>
      </w:r>
    </w:p>
    <w:p w14:paraId="53A03A5D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 test_date_parsing():</w:t>
      </w:r>
    </w:p>
    <w:p w14:paraId="44EBE092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job = parser.parse("Beispielanzeige_2024-11-07.pdf")</w:t>
      </w:r>
    </w:p>
    <w:p w14:paraId="28131243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assert job.posting_date.year == 2024</w:t>
      </w:r>
    </w:p>
    <w:p w14:paraId="7EB06A4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assert job.date_precision == "day"</w:t>
      </w:r>
    </w:p>
    <w:p w14:paraId="50EA331B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3B782D4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 test_skill_filter_pronouns():</w:t>
      </w:r>
    </w:p>
    <w:p w14:paraId="7222C7B1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job = extractor.extract(JobPosting(job_id="1", title="Test"))</w:t>
      </w:r>
    </w:p>
    <w:p w14:paraId="3B53D8D9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skill_labels = [s.label for s in job.skills]</w:t>
      </w:r>
    </w:p>
    <w:p w14:paraId="1AB2C6F0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for pronoun in ["wir", "du", "uns"]:</w:t>
      </w:r>
    </w:p>
    <w:p w14:paraId="5786B150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assert pronoun not in skill_labels</w:t>
      </w:r>
    </w:p>
    <w:p w14:paraId="654D38E1" w14:textId="77777777" w:rsidR="008C6C42" w:rsidRPr="008C6C42" w:rsidRDefault="00D52C31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52C3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28138FC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5E8C0261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8. Mini-Pipeline-Entrypoint</w:t>
      </w:r>
    </w:p>
    <w:p w14:paraId="3C4419A2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--- pipeline.py ---</w:t>
      </w:r>
    </w:p>
    <w:p w14:paraId="1B981FE4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parsers import PdfParser, DocxParser</w:t>
      </w:r>
    </w:p>
    <w:p w14:paraId="360C1E9B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extractors import RuleBasedExtractor</w:t>
      </w:r>
    </w:p>
    <w:p w14:paraId="09FF03AB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 trend_service import TrendAnalyzer</w:t>
      </w:r>
    </w:p>
    <w:p w14:paraId="173C650E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 pandas as pd</w:t>
      </w:r>
    </w:p>
    <w:p w14:paraId="02FD8AD4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3C39818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parser = PdfParser()</w:t>
      </w:r>
    </w:p>
    <w:p w14:paraId="11AEA99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extractor = RuleBasedExtractor()</w:t>
      </w:r>
    </w:p>
    <w:p w14:paraId="74ACBA4D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17421DF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jobs = []</w:t>
      </w:r>
    </w:p>
    <w:p w14:paraId="7F443243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 file in ["./jobs/a.pdf", "./jobs/b.docx"]:</w:t>
      </w:r>
    </w:p>
    <w:p w14:paraId="764934C4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job = parser.parse(file)</w:t>
      </w:r>
    </w:p>
    <w:p w14:paraId="717A29ED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job = extractor.extract(job)</w:t>
      </w:r>
    </w:p>
    <w:p w14:paraId="76A76A7F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jobs.append(job.__dict__)</w:t>
      </w:r>
    </w:p>
    <w:p w14:paraId="0FAD7EA7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DE09188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 = pd.DataFrame(jobs)</w:t>
      </w:r>
    </w:p>
    <w:p w14:paraId="7B3BBF1B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trends = TrendAnalyzer().compute_trends(df)</w:t>
      </w:r>
    </w:p>
    <w:p w14:paraId="3E1F718F" w14:textId="77777777" w:rsidR="008C6C42" w:rsidRPr="008C6C42" w:rsidRDefault="008C6C42" w:rsidP="008C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8C6C4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trends.to_csv("./out/trends.csv", index=False)</w:t>
      </w:r>
    </w:p>
    <w:p w14:paraId="57545370" w14:textId="77777777" w:rsidR="008C6C42" w:rsidRPr="008C6C42" w:rsidRDefault="00D52C31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52C3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C502FC0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5911DD62" w14:textId="77777777" w:rsidR="008C6C42" w:rsidRPr="008C6C42" w:rsidRDefault="008C6C42" w:rsidP="008C6C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C6C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✅</w:t>
      </w:r>
      <w:r w:rsidRPr="008C6C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Was du damit bekommst</w:t>
      </w:r>
    </w:p>
    <w:p w14:paraId="1D66CF72" w14:textId="77777777" w:rsidR="008C6C42" w:rsidRPr="008C6C42" w:rsidRDefault="008C6C42" w:rsidP="008C6C4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Vollständige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Basisarchitektur als Code</w:t>
      </w:r>
    </w:p>
    <w:p w14:paraId="0C310FE6" w14:textId="77777777" w:rsidR="008C6C42" w:rsidRPr="008C6C42" w:rsidRDefault="008C6C42" w:rsidP="008C6C4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Klar getrennte Domänenklassen (Job / Skill / Trend)</w:t>
      </w:r>
    </w:p>
    <w:p w14:paraId="513BA8F8" w14:textId="77777777" w:rsidR="008C6C42" w:rsidRPr="008C6C42" w:rsidRDefault="008C6C42" w:rsidP="008C6C4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Erweiterbar für Datum-, Gehalts-, Remote- und Trend-Analysen</w:t>
      </w:r>
    </w:p>
    <w:p w14:paraId="78CE17B2" w14:textId="77777777" w:rsidR="008C6C42" w:rsidRPr="008C6C42" w:rsidRDefault="008C6C42" w:rsidP="008C6C4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Kompatibel mit CI/CD, PyTest, JSON- oder DB-Persistenz</w:t>
      </w:r>
    </w:p>
    <w:p w14:paraId="156FED32" w14:textId="77777777" w:rsidR="008C6C42" w:rsidRPr="008C6C42" w:rsidRDefault="00D52C31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52C31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D121FF4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01EB4F70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Möchtest du, dass ich dir das im neuen Chat gleich </w:t>
      </w:r>
      <w:r w:rsidRPr="008C6C4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als lauffähiges Python-Projekt-Skeleton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(mit Ordnern und Dateien) generiere?</w:t>
      </w: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Dann kannst du direkt in IntelliJ oder VSCode damit weiterarbeiten.</w:t>
      </w:r>
    </w:p>
    <w:p w14:paraId="3B533EF9" w14:textId="77777777" w:rsidR="008C6C42" w:rsidRPr="008C6C42" w:rsidRDefault="008C6C42" w:rsidP="008C6C42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de-DE"/>
          <w14:ligatures w14:val="none"/>
        </w:rPr>
      </w:pPr>
      <w:r w:rsidRPr="008C6C42">
        <w:rPr>
          <w:rFonts w:ascii="Arial" w:eastAsia="Times New Roman" w:hAnsi="Arial" w:cs="Arial"/>
          <w:vanish/>
          <w:kern w:val="0"/>
          <w:sz w:val="16"/>
          <w:szCs w:val="16"/>
          <w:lang w:eastAsia="de-DE"/>
          <w14:ligatures w14:val="none"/>
        </w:rPr>
        <w:t>Formularbeginn</w:t>
      </w:r>
    </w:p>
    <w:p w14:paraId="03A3B4A6" w14:textId="77777777" w:rsidR="008C6C42" w:rsidRPr="008C6C42" w:rsidRDefault="008C6C42" w:rsidP="008C6C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A55F4C9" w14:textId="77777777" w:rsidR="008C6C42" w:rsidRPr="008C6C42" w:rsidRDefault="008C6C42" w:rsidP="008C6C42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de-DE"/>
          <w14:ligatures w14:val="none"/>
        </w:rPr>
      </w:pPr>
      <w:r w:rsidRPr="008C6C42">
        <w:rPr>
          <w:rFonts w:ascii="Arial" w:eastAsia="Times New Roman" w:hAnsi="Arial" w:cs="Arial"/>
          <w:vanish/>
          <w:kern w:val="0"/>
          <w:sz w:val="16"/>
          <w:szCs w:val="16"/>
          <w:lang w:eastAsia="de-DE"/>
          <w14:ligatures w14:val="none"/>
        </w:rPr>
        <w:t>Formularende</w:t>
      </w:r>
    </w:p>
    <w:p w14:paraId="0E9C8A81" w14:textId="77777777" w:rsidR="008C6C42" w:rsidRPr="008C6C42" w:rsidRDefault="008C6C42" w:rsidP="008C6C4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C6C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ChatGPT kann Fehler machen. Überprüfe wichtige Informationen. Siehe Cookie-Voreinstellungen.</w:t>
      </w:r>
    </w:p>
    <w:p w14:paraId="553D542E" w14:textId="77777777" w:rsidR="00421BB0" w:rsidRDefault="00421BB0"/>
    <w:sectPr w:rsidR="00421B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BFE"/>
    <w:multiLevelType w:val="multilevel"/>
    <w:tmpl w:val="8830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E4C9E"/>
    <w:multiLevelType w:val="multilevel"/>
    <w:tmpl w:val="3FB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B5968"/>
    <w:multiLevelType w:val="multilevel"/>
    <w:tmpl w:val="80C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D3789"/>
    <w:multiLevelType w:val="multilevel"/>
    <w:tmpl w:val="821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34ECE"/>
    <w:multiLevelType w:val="multilevel"/>
    <w:tmpl w:val="E0B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311A2"/>
    <w:multiLevelType w:val="multilevel"/>
    <w:tmpl w:val="3148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604E9"/>
    <w:multiLevelType w:val="multilevel"/>
    <w:tmpl w:val="3E7C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F0112"/>
    <w:multiLevelType w:val="multilevel"/>
    <w:tmpl w:val="9C78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74042"/>
    <w:multiLevelType w:val="multilevel"/>
    <w:tmpl w:val="F0F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B0AE5"/>
    <w:multiLevelType w:val="multilevel"/>
    <w:tmpl w:val="5C7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0528D"/>
    <w:multiLevelType w:val="multilevel"/>
    <w:tmpl w:val="51349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630837"/>
    <w:multiLevelType w:val="multilevel"/>
    <w:tmpl w:val="C1A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1788F"/>
    <w:multiLevelType w:val="multilevel"/>
    <w:tmpl w:val="C496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A622C"/>
    <w:multiLevelType w:val="multilevel"/>
    <w:tmpl w:val="DFF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106146">
    <w:abstractNumId w:val="11"/>
  </w:num>
  <w:num w:numId="2" w16cid:durableId="2114086335">
    <w:abstractNumId w:val="7"/>
  </w:num>
  <w:num w:numId="3" w16cid:durableId="566693136">
    <w:abstractNumId w:val="1"/>
  </w:num>
  <w:num w:numId="4" w16cid:durableId="1897161330">
    <w:abstractNumId w:val="9"/>
  </w:num>
  <w:num w:numId="5" w16cid:durableId="1873835970">
    <w:abstractNumId w:val="10"/>
  </w:num>
  <w:num w:numId="6" w16cid:durableId="1892842780">
    <w:abstractNumId w:val="4"/>
  </w:num>
  <w:num w:numId="7" w16cid:durableId="1423532692">
    <w:abstractNumId w:val="13"/>
  </w:num>
  <w:num w:numId="8" w16cid:durableId="1833375097">
    <w:abstractNumId w:val="2"/>
  </w:num>
  <w:num w:numId="9" w16cid:durableId="911737717">
    <w:abstractNumId w:val="0"/>
  </w:num>
  <w:num w:numId="10" w16cid:durableId="1887908934">
    <w:abstractNumId w:val="8"/>
  </w:num>
  <w:num w:numId="11" w16cid:durableId="839849747">
    <w:abstractNumId w:val="3"/>
  </w:num>
  <w:num w:numId="12" w16cid:durableId="557517528">
    <w:abstractNumId w:val="12"/>
  </w:num>
  <w:num w:numId="13" w16cid:durableId="1445343910">
    <w:abstractNumId w:val="5"/>
  </w:num>
  <w:num w:numId="14" w16cid:durableId="511726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42"/>
    <w:rsid w:val="004133B4"/>
    <w:rsid w:val="00421BB0"/>
    <w:rsid w:val="0045449E"/>
    <w:rsid w:val="008C6C42"/>
    <w:rsid w:val="009E4617"/>
    <w:rsid w:val="00D5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01C18"/>
  <w15:chartTrackingRefBased/>
  <w15:docId w15:val="{CAFF9722-5132-3248-9840-8235D304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C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C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8C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8C6C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6C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6C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6C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C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C6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6C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8C6C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8C6C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6C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6C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6C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6C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6C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6C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6C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6C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6C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6C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6C42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8C6C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8C6C42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C6C42"/>
    <w:rPr>
      <w:rFonts w:ascii="Courier New" w:eastAsia="Times New Roman" w:hAnsi="Courier New" w:cs="Courier New"/>
      <w:sz w:val="20"/>
      <w:szCs w:val="20"/>
    </w:rPr>
  </w:style>
  <w:style w:type="character" w:customStyle="1" w:styleId="flex">
    <w:name w:val="flex"/>
    <w:basedOn w:val="Absatz-Standardschriftart"/>
    <w:rsid w:val="008C6C42"/>
  </w:style>
  <w:style w:type="character" w:styleId="Hervorhebung">
    <w:name w:val="Emphasis"/>
    <w:basedOn w:val="Absatz-Standardschriftart"/>
    <w:uiPriority w:val="20"/>
    <w:qFormat/>
    <w:rsid w:val="008C6C42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C6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C6C42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comment">
    <w:name w:val="hljs-comment"/>
    <w:basedOn w:val="Absatz-Standardschriftart"/>
    <w:rsid w:val="008C6C42"/>
  </w:style>
  <w:style w:type="character" w:customStyle="1" w:styleId="hljs-keyword">
    <w:name w:val="hljs-keyword"/>
    <w:basedOn w:val="Absatz-Standardschriftart"/>
    <w:rsid w:val="008C6C42"/>
  </w:style>
  <w:style w:type="character" w:customStyle="1" w:styleId="hljs-type">
    <w:name w:val="hljs-type"/>
    <w:basedOn w:val="Absatz-Standardschriftart"/>
    <w:rsid w:val="008C6C42"/>
  </w:style>
  <w:style w:type="character" w:customStyle="1" w:styleId="hljs-meta">
    <w:name w:val="hljs-meta"/>
    <w:basedOn w:val="Absatz-Standardschriftart"/>
    <w:rsid w:val="008C6C42"/>
  </w:style>
  <w:style w:type="character" w:customStyle="1" w:styleId="hljs-title">
    <w:name w:val="hljs-title"/>
    <w:basedOn w:val="Absatz-Standardschriftart"/>
    <w:rsid w:val="008C6C42"/>
  </w:style>
  <w:style w:type="character" w:customStyle="1" w:styleId="hljs-builtin">
    <w:name w:val="hljs-built_in"/>
    <w:basedOn w:val="Absatz-Standardschriftart"/>
    <w:rsid w:val="008C6C42"/>
  </w:style>
  <w:style w:type="character" w:customStyle="1" w:styleId="hljs-literal">
    <w:name w:val="hljs-literal"/>
    <w:basedOn w:val="Absatz-Standardschriftart"/>
    <w:rsid w:val="008C6C42"/>
  </w:style>
  <w:style w:type="character" w:customStyle="1" w:styleId="hljs-string">
    <w:name w:val="hljs-string"/>
    <w:basedOn w:val="Absatz-Standardschriftart"/>
    <w:rsid w:val="008C6C42"/>
  </w:style>
  <w:style w:type="character" w:customStyle="1" w:styleId="hljs-number">
    <w:name w:val="hljs-number"/>
    <w:basedOn w:val="Absatz-Standardschriftart"/>
    <w:rsid w:val="008C6C42"/>
  </w:style>
  <w:style w:type="character" w:customStyle="1" w:styleId="hljs-params">
    <w:name w:val="hljs-params"/>
    <w:basedOn w:val="Absatz-Standardschriftart"/>
    <w:rsid w:val="008C6C42"/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8C6C42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8C6C42"/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paragraph" w:customStyle="1" w:styleId="placeholder">
    <w:name w:val="placeholder"/>
    <w:basedOn w:val="Standard"/>
    <w:rsid w:val="008C6C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8C6C42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8C6C42"/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2130</Words>
  <Characters>13423</Characters>
  <Application>Microsoft Office Word</Application>
  <DocSecurity>0</DocSecurity>
  <Lines>111</Lines>
  <Paragraphs>31</Paragraphs>
  <ScaleCrop>false</ScaleCrop>
  <Company/>
  <LinksUpToDate>false</LinksUpToDate>
  <CharactersWithSpaces>15522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Layher, Michael</dc:creator>
  <cp:keywords/>
  <dc:description/>
  <cp:lastModifiedBy>Layher, Michael</cp:lastModifiedBy>
  <cp:revision>1</cp:revision>
  <dcterms:created xsi:type="dcterms:W3CDTF">2025-11-08T05:41:00Z</dcterms:created>
  <dcterms:modified xsi:type="dcterms:W3CDTF">2025-11-08T05:42:00Z</dcterms:modified>
</cp:coreProperties>
</file>