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47A1" w14:textId="77777777" w:rsidR="000515CA" w:rsidRDefault="00000000">
      <w:pPr>
        <w:spacing w:before="200" w:after="8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bTn</w:t>
      </w:r>
      <w:proofErr w:type="spellEnd"/>
      <w:r>
        <w:rPr>
          <w:b/>
          <w:bCs/>
          <w:color w:val="1F4E79"/>
          <w:sz w:val="52"/>
          <w:szCs w:val="52"/>
        </w:rPr>
        <w:t xml:space="preserve"> Wecker</w:t>
      </w:r>
    </w:p>
    <w:p w14:paraId="041E99CC" w14:textId="77777777" w:rsidR="000515CA" w:rsidRDefault="00000000">
      <w:pPr>
        <w:spacing w:after="60"/>
        <w:jc w:val="center"/>
      </w:pPr>
      <w:r>
        <w:rPr>
          <w:color w:val="555555"/>
          <w:sz w:val="26"/>
          <w:szCs w:val="26"/>
        </w:rPr>
        <w:t>Bedienungsanleitung</w:t>
      </w:r>
    </w:p>
    <w:p w14:paraId="24FEE454" w14:textId="77777777" w:rsidR="000515CA" w:rsidRDefault="00000000">
      <w:pPr>
        <w:spacing w:after="300"/>
        <w:jc w:val="center"/>
      </w:pPr>
      <w:r>
        <w:rPr>
          <w:i/>
          <w:iCs/>
          <w:color w:val="999999"/>
          <w:sz w:val="18"/>
          <w:szCs w:val="18"/>
        </w:rPr>
        <w:t xml:space="preserve">Firmware 11v00  ·  ESP32 / </w:t>
      </w:r>
      <w:proofErr w:type="spellStart"/>
      <w:r>
        <w:rPr>
          <w:i/>
          <w:iCs/>
          <w:color w:val="999999"/>
          <w:sz w:val="18"/>
          <w:szCs w:val="18"/>
        </w:rPr>
        <w:t>FreeRTOS</w:t>
      </w:r>
      <w:proofErr w:type="spellEnd"/>
    </w:p>
    <w:p w14:paraId="618A2D5A" w14:textId="77777777" w:rsidR="000515CA" w:rsidRDefault="000515CA">
      <w:pPr>
        <w:pBdr>
          <w:bottom w:val="single" w:sz="4" w:space="1" w:color="2E75B6"/>
        </w:pBdr>
        <w:spacing w:before="80" w:after="80"/>
      </w:pPr>
    </w:p>
    <w:p w14:paraId="0CFAB070" w14:textId="77777777" w:rsidR="000515CA" w:rsidRDefault="00000000">
      <w:pPr>
        <w:pStyle w:val="berschrift1"/>
      </w:pPr>
      <w:r>
        <w:t>1.  Übersicht</w:t>
      </w:r>
    </w:p>
    <w:p w14:paraId="084F6AE5" w14:textId="77777777" w:rsidR="000515CA" w:rsidRDefault="00000000">
      <w:pPr>
        <w:spacing w:before="50" w:after="60"/>
      </w:pPr>
      <w:r>
        <w:t xml:space="preserve">Der </w:t>
      </w:r>
      <w:proofErr w:type="spellStart"/>
      <w:r>
        <w:t>bTn</w:t>
      </w:r>
      <w:proofErr w:type="spellEnd"/>
      <w:r>
        <w:t xml:space="preserve"> Wecker ist ein ESP32-basierter Wecker mit OLED-Anzeige, MP3-Wiedergabe (</w:t>
      </w:r>
      <w:proofErr w:type="spellStart"/>
      <w:r>
        <w:t>DFPlayer</w:t>
      </w:r>
      <w:proofErr w:type="spellEnd"/>
      <w:r>
        <w:t xml:space="preserve"> Mini), kapazitiven Touch-Feldern, drei Drucktastern und WiFi/NTP-</w:t>
      </w:r>
      <w:proofErr w:type="spellStart"/>
      <w:r>
        <w:t>Zeitsynchonisation</w:t>
      </w:r>
      <w:proofErr w:type="spellEnd"/>
      <w:r>
        <w:t>. Alle Einstellungen werden dauerhaft im internen Flash gespeichert.</w:t>
      </w:r>
    </w:p>
    <w:p w14:paraId="69C47B20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77423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473B6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7D4F8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3A5A3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37EA1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Display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DB58B" w14:textId="77777777" w:rsidR="000515CA" w:rsidRDefault="00000000">
            <w:r>
              <w:rPr>
                <w:sz w:val="19"/>
                <w:szCs w:val="19"/>
              </w:rPr>
              <w:t>SSD1306 OLED 128×64 Pixel, I²C</w:t>
            </w:r>
          </w:p>
        </w:tc>
      </w:tr>
      <w:tr w:rsidR="000515CA" w14:paraId="668EC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0293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MP3-Player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28B82" w14:textId="77777777" w:rsidR="000515CA" w:rsidRDefault="00000000">
            <w:proofErr w:type="spellStart"/>
            <w:r>
              <w:rPr>
                <w:sz w:val="19"/>
                <w:szCs w:val="19"/>
              </w:rPr>
              <w:t>DFPlayer</w:t>
            </w:r>
            <w:proofErr w:type="spellEnd"/>
            <w:r>
              <w:rPr>
                <w:sz w:val="19"/>
                <w:szCs w:val="19"/>
              </w:rPr>
              <w:t xml:space="preserve"> Mini, SD-Karte, Ordner 01 = Alarm-Sounds</w:t>
            </w:r>
          </w:p>
        </w:tc>
      </w:tr>
      <w:tr w:rsidR="000515CA" w14:paraId="271A52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C5985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Touch-Felder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E93C" w14:textId="77777777" w:rsidR="000515CA" w:rsidRDefault="00000000">
            <w:r>
              <w:rPr>
                <w:sz w:val="19"/>
                <w:szCs w:val="19"/>
              </w:rPr>
              <w:t>T0, T2, T3, T4 – kapazitiv, Hold + Repeat</w:t>
            </w:r>
          </w:p>
        </w:tc>
      </w:tr>
      <w:tr w:rsidR="000515CA" w14:paraId="79133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8530D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Drucktaster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F0DD" w14:textId="77777777" w:rsidR="000515CA" w:rsidRDefault="00000000">
            <w:r>
              <w:rPr>
                <w:sz w:val="19"/>
                <w:szCs w:val="19"/>
              </w:rPr>
              <w:t>S1, S2, S3</w:t>
            </w:r>
          </w:p>
        </w:tc>
      </w:tr>
      <w:tr w:rsidR="000515CA" w14:paraId="6024A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434DF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Ausgänge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D3630" w14:textId="77777777" w:rsidR="000515CA" w:rsidRDefault="00000000">
            <w:r>
              <w:rPr>
                <w:sz w:val="19"/>
                <w:szCs w:val="19"/>
              </w:rPr>
              <w:t>E1 = Kuckuck, E2 = Mühlrad/Motor, E3 = Licht</w:t>
            </w:r>
          </w:p>
        </w:tc>
      </w:tr>
      <w:tr w:rsidR="000515CA" w14:paraId="01246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11272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WiFi / NTP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D85D7" w14:textId="77777777" w:rsidR="000515CA" w:rsidRDefault="00000000">
            <w:r>
              <w:rPr>
                <w:sz w:val="19"/>
                <w:szCs w:val="19"/>
              </w:rPr>
              <w:t>WLAN-Verbindung für automatische Zeitsynchronisation</w:t>
            </w:r>
          </w:p>
        </w:tc>
      </w:tr>
      <w:tr w:rsidR="000515CA" w14:paraId="312725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51B69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Web-Log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96DD3" w14:textId="77777777" w:rsidR="000515CA" w:rsidRDefault="00000000">
            <w:r>
              <w:rPr>
                <w:sz w:val="19"/>
                <w:szCs w:val="19"/>
              </w:rPr>
              <w:t>Diagnose-Seite im Browser: http://IP:8080</w:t>
            </w:r>
          </w:p>
        </w:tc>
      </w:tr>
    </w:tbl>
    <w:p w14:paraId="45D93DC9" w14:textId="77777777" w:rsidR="000515CA" w:rsidRDefault="000515CA">
      <w:pPr>
        <w:spacing w:after="80"/>
      </w:pPr>
    </w:p>
    <w:p w14:paraId="3A242980" w14:textId="77777777" w:rsidR="000515CA" w:rsidRDefault="00000000">
      <w:pPr>
        <w:pStyle w:val="berschrift1"/>
      </w:pPr>
      <w:r>
        <w:t>2.  Bedienelemente</w:t>
      </w:r>
    </w:p>
    <w:p w14:paraId="1858F968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0F094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4BF75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1B994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5798B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38621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T0  (Touch)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DA67D" w14:textId="77777777" w:rsidR="000515CA" w:rsidRDefault="00000000">
            <w:r>
              <w:rPr>
                <w:sz w:val="19"/>
                <w:szCs w:val="19"/>
              </w:rPr>
              <w:t>Menüseite vorwärts: 0 → 1 → 2 → 3 → 4 → 5 → 6 → 0  (zyklisch)</w:t>
            </w:r>
          </w:p>
        </w:tc>
      </w:tr>
      <w:tr w:rsidR="000515CA" w14:paraId="01FAC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81F09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T2  (Touch)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DAB9A" w14:textId="77777777" w:rsidR="00A5592C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Checkbox Ein/Aus auf der aktuellen Seite</w:t>
            </w:r>
          </w:p>
          <w:p w14:paraId="132B5F7C" w14:textId="7ABF81A6" w:rsidR="000515CA" w:rsidRDefault="00000000">
            <w:r>
              <w:rPr>
                <w:sz w:val="19"/>
                <w:szCs w:val="19"/>
              </w:rPr>
              <w:t>auf Seite 3/4: Vorschau-Sound</w:t>
            </w:r>
          </w:p>
        </w:tc>
      </w:tr>
      <w:tr w:rsidR="000515CA" w14:paraId="63170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A09E2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T3  (Touch)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72A90" w14:textId="77777777" w:rsidR="00A5592C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Wert erhöhen: Stunde +, Von-Zeit +, Lautstärke +</w:t>
            </w:r>
          </w:p>
          <w:p w14:paraId="6F59CCE9" w14:textId="3EDD0435" w:rsidR="000515CA" w:rsidRDefault="00000000">
            <w:r>
              <w:rPr>
                <w:sz w:val="19"/>
                <w:szCs w:val="19"/>
              </w:rPr>
              <w:t>Hold: Dauerwiederholung</w:t>
            </w:r>
          </w:p>
        </w:tc>
      </w:tr>
      <w:tr w:rsidR="000515CA" w14:paraId="2AC29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C0B9F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T4  (Touch)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9AD71" w14:textId="77777777" w:rsidR="00A5592C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Wert erhöhen: Minute +, Bis-Zeit +</w:t>
            </w:r>
          </w:p>
          <w:p w14:paraId="05C67D53" w14:textId="797E0744" w:rsidR="000515CA" w:rsidRDefault="00000000">
            <w:r>
              <w:rPr>
                <w:sz w:val="19"/>
                <w:szCs w:val="19"/>
              </w:rPr>
              <w:t>Hold: Dauerwiederholung  ·  Seite 0: Lautstärke –</w:t>
            </w:r>
          </w:p>
        </w:tc>
      </w:tr>
      <w:tr w:rsidR="000515CA" w14:paraId="40C65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6C2C9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S1  (Taster)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7947F" w14:textId="77777777" w:rsidR="00A5592C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Laufenden Alarm oder Sound stoppen</w:t>
            </w:r>
          </w:p>
          <w:p w14:paraId="03BB3AAB" w14:textId="19A36147" w:rsidR="000515CA" w:rsidRDefault="00000000">
            <w:r>
              <w:rPr>
                <w:sz w:val="19"/>
                <w:szCs w:val="19"/>
              </w:rPr>
              <w:t>wenn kein Alarm: Kuckuck einmalig auslösen</w:t>
            </w:r>
          </w:p>
        </w:tc>
      </w:tr>
      <w:tr w:rsidR="000515CA" w14:paraId="15DCA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7ED9D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S2  (Taster)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361D3" w14:textId="77777777" w:rsidR="000515CA" w:rsidRDefault="00000000">
            <w:r>
              <w:rPr>
                <w:sz w:val="19"/>
                <w:szCs w:val="19"/>
              </w:rPr>
              <w:t xml:space="preserve">Zugschalter: Licht (E3) und Mühlrad (E2) gleichzeitig Ein/Aus </w:t>
            </w:r>
            <w:proofErr w:type="spellStart"/>
            <w:r>
              <w:rPr>
                <w:sz w:val="19"/>
                <w:szCs w:val="19"/>
              </w:rPr>
              <w:t>toggeln</w:t>
            </w:r>
            <w:proofErr w:type="spellEnd"/>
          </w:p>
        </w:tc>
      </w:tr>
      <w:tr w:rsidR="000515CA" w14:paraId="42D5E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ED6D8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S3  (Taster)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50BE3" w14:textId="77777777" w:rsidR="000515CA" w:rsidRDefault="00000000">
            <w:r>
              <w:rPr>
                <w:sz w:val="19"/>
                <w:szCs w:val="19"/>
              </w:rPr>
              <w:t>Info-Seite ein-/ausblenden (von jeder Seite aus erreichbar)</w:t>
            </w:r>
          </w:p>
        </w:tc>
      </w:tr>
    </w:tbl>
    <w:p w14:paraId="222A646A" w14:textId="77777777" w:rsidR="000515CA" w:rsidRDefault="000515CA">
      <w:pPr>
        <w:spacing w:after="80"/>
      </w:pPr>
    </w:p>
    <w:p w14:paraId="4F5AFD8A" w14:textId="77777777" w:rsidR="000515CA" w:rsidRDefault="00000000">
      <w:pPr>
        <w:spacing w:before="50" w:after="60"/>
      </w:pPr>
      <w:r>
        <w:rPr>
          <w:b/>
          <w:bCs/>
        </w:rPr>
        <w:t xml:space="preserve">Hold-Funktion:  </w:t>
      </w:r>
      <w:r>
        <w:t xml:space="preserve">Touch-Felder T3 und T4 unterstützen Dauerberührung. Nach 750 </w:t>
      </w:r>
      <w:proofErr w:type="spellStart"/>
      <w:r>
        <w:t>ms</w:t>
      </w:r>
      <w:proofErr w:type="spellEnd"/>
      <w:r>
        <w:t xml:space="preserve"> wechselt das Feld in den Repeat-Modus und sendet alle 250 </w:t>
      </w:r>
      <w:proofErr w:type="spellStart"/>
      <w:r>
        <w:t>ms</w:t>
      </w:r>
      <w:proofErr w:type="spellEnd"/>
      <w:r>
        <w:t xml:space="preserve"> einen weiteren Impuls – nützlich für schnelles Einstellen von Stunden und Minuten.</w:t>
      </w:r>
    </w:p>
    <w:p w14:paraId="70BD7876" w14:textId="77777777" w:rsidR="000515CA" w:rsidRDefault="000515CA">
      <w:pPr>
        <w:spacing w:after="80"/>
      </w:pPr>
    </w:p>
    <w:p w14:paraId="2FC34533" w14:textId="77777777" w:rsidR="000515CA" w:rsidRDefault="00000000">
      <w:pPr>
        <w:pStyle w:val="berschrift1"/>
      </w:pPr>
      <w:r>
        <w:t>3.  Menüstruktur</w:t>
      </w:r>
    </w:p>
    <w:p w14:paraId="71427297" w14:textId="77777777" w:rsidR="000515CA" w:rsidRDefault="00000000">
      <w:pPr>
        <w:spacing w:before="50" w:after="60"/>
      </w:pPr>
      <w:r>
        <w:t>T0 wechselt die Seiten 0–6 zyklisch. S3 öffnet jederzeit die Info-Seite (Seite 7). Nach 20 Sekunden ohne Eingabe kehrt das Gerät automatisch zu Seite 0 zurück – auch von der Info-Seite. Nach 5 Minuten ohne Touch-Eingabe schaltet das OLED-Display ab; eine Berührung eines Touch-Felds (T0–T4) weckt das Display und verwirft das Event, während S3 das Display weckt und direkt die Info-Seite öffnet (11v04).</w:t>
      </w:r>
    </w:p>
    <w:p w14:paraId="1D330C7C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326"/>
      </w:tblGrid>
      <w:tr w:rsidR="000515CA" w14:paraId="565BF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2ADD0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Seite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2EA51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3F287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</w:tr>
      <w:tr w:rsidR="000515CA" w14:paraId="6AB4C8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DBDB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1575" w14:textId="77777777" w:rsidR="000515CA" w:rsidRDefault="00000000">
            <w:r>
              <w:rPr>
                <w:b/>
                <w:bCs/>
                <w:sz w:val="19"/>
                <w:szCs w:val="19"/>
              </w:rPr>
              <w:t>Uhrzeit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D0C7B" w14:textId="77777777" w:rsidR="000515CA" w:rsidRDefault="00000000">
            <w:r>
              <w:rPr>
                <w:sz w:val="19"/>
                <w:szCs w:val="19"/>
              </w:rPr>
              <w:t xml:space="preserve">Zeitanzeige (groß), Datum, beide Alarmzeiten mit Checkbox, aktuelle Lautstärke. T3 = </w:t>
            </w:r>
            <w:proofErr w:type="spellStart"/>
            <w:r>
              <w:rPr>
                <w:sz w:val="19"/>
                <w:szCs w:val="19"/>
              </w:rPr>
              <w:t>Vol</w:t>
            </w:r>
            <w:proofErr w:type="spellEnd"/>
            <w:r>
              <w:rPr>
                <w:sz w:val="19"/>
                <w:szCs w:val="19"/>
              </w:rPr>
              <w:t xml:space="preserve">+, T4 = </w:t>
            </w:r>
            <w:proofErr w:type="spellStart"/>
            <w:r>
              <w:rPr>
                <w:sz w:val="19"/>
                <w:szCs w:val="19"/>
              </w:rPr>
              <w:t>Vol</w:t>
            </w:r>
            <w:proofErr w:type="spellEnd"/>
            <w:r>
              <w:rPr>
                <w:sz w:val="19"/>
                <w:szCs w:val="19"/>
              </w:rPr>
              <w:t>–.</w:t>
            </w:r>
          </w:p>
        </w:tc>
      </w:tr>
      <w:tr w:rsidR="000515CA" w14:paraId="5E7890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9BA1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1450E" w14:textId="77777777" w:rsidR="000515CA" w:rsidRDefault="00000000">
            <w:r>
              <w:rPr>
                <w:b/>
                <w:bCs/>
                <w:sz w:val="19"/>
                <w:szCs w:val="19"/>
              </w:rPr>
              <w:t>Alarm 1 einstellen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3148F" w14:textId="77777777" w:rsidR="000515CA" w:rsidRDefault="00000000">
            <w:r>
              <w:rPr>
                <w:sz w:val="19"/>
                <w:szCs w:val="19"/>
              </w:rPr>
              <w:t>T2 = Alarm 1 Ein/Aus  ·  T3 = Stunde +  ·  T4 = Minute +  (beide mit Überlauf)</w:t>
            </w:r>
          </w:p>
        </w:tc>
      </w:tr>
      <w:tr w:rsidR="000515CA" w14:paraId="090CA8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B6EAF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2043E" w14:textId="77777777" w:rsidR="000515CA" w:rsidRDefault="00000000">
            <w:r>
              <w:rPr>
                <w:b/>
                <w:bCs/>
                <w:sz w:val="19"/>
                <w:szCs w:val="19"/>
              </w:rPr>
              <w:t>Alarm 2 einstellen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9A21A" w14:textId="77777777" w:rsidR="000515CA" w:rsidRDefault="00000000">
            <w:r>
              <w:rPr>
                <w:sz w:val="19"/>
                <w:szCs w:val="19"/>
              </w:rPr>
              <w:t>T2 = Alarm 2 Ein/Aus  ·  T3 = Stunde +  ·  T4 = Minute +</w:t>
            </w:r>
          </w:p>
        </w:tc>
      </w:tr>
      <w:tr w:rsidR="000515CA" w14:paraId="09B648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E9CAE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D97C6" w14:textId="77777777" w:rsidR="000515CA" w:rsidRDefault="00000000">
            <w:r>
              <w:rPr>
                <w:b/>
                <w:bCs/>
                <w:sz w:val="19"/>
                <w:szCs w:val="19"/>
              </w:rPr>
              <w:t>Sound 1 wählen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19477" w14:textId="77777777" w:rsidR="004A132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T2 = Vorschau Ein/Aus (spielt Sound sofort)</w:t>
            </w:r>
          </w:p>
          <w:p w14:paraId="42747B98" w14:textId="5610D6E9" w:rsidR="000515CA" w:rsidRDefault="00000000">
            <w:r>
              <w:rPr>
                <w:sz w:val="19"/>
                <w:szCs w:val="19"/>
              </w:rPr>
              <w:t>T3 = Datei +  ·  T4 = Datei –</w:t>
            </w:r>
          </w:p>
        </w:tc>
      </w:tr>
      <w:tr w:rsidR="000515CA" w14:paraId="6411C7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0D69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300A" w14:textId="77777777" w:rsidR="000515CA" w:rsidRDefault="00000000">
            <w:r>
              <w:rPr>
                <w:b/>
                <w:bCs/>
                <w:sz w:val="19"/>
                <w:szCs w:val="19"/>
              </w:rPr>
              <w:t>Sound 2 wählen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3C0A1" w14:textId="77777777" w:rsidR="000515CA" w:rsidRDefault="00000000">
            <w:r>
              <w:rPr>
                <w:sz w:val="19"/>
                <w:szCs w:val="19"/>
              </w:rPr>
              <w:t>T2 = Vorschau Ein/Aus  ·  T3 = Datei +  ·  T4 = Datei –</w:t>
            </w:r>
          </w:p>
        </w:tc>
      </w:tr>
      <w:tr w:rsidR="000515CA" w14:paraId="78FD7F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E42C8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4BB0A" w14:textId="77777777" w:rsidR="000515CA" w:rsidRDefault="00000000">
            <w:r>
              <w:rPr>
                <w:b/>
                <w:bCs/>
                <w:sz w:val="19"/>
                <w:szCs w:val="19"/>
              </w:rPr>
              <w:t>Funktionen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64320" w14:textId="5102BDC7" w:rsidR="004A132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T2 = Kuckuck </w:t>
            </w:r>
            <w:r w:rsidR="004A1320">
              <w:rPr>
                <w:sz w:val="19"/>
                <w:szCs w:val="19"/>
              </w:rPr>
              <w:t xml:space="preserve">   </w:t>
            </w:r>
            <w:r>
              <w:rPr>
                <w:sz w:val="19"/>
                <w:szCs w:val="19"/>
              </w:rPr>
              <w:t>Ein/Aus</w:t>
            </w:r>
          </w:p>
          <w:p w14:paraId="62FA2D34" w14:textId="6F66ACDE" w:rsidR="004A132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T3 = Licht</w:t>
            </w:r>
            <w:r w:rsidR="004A1320">
              <w:rPr>
                <w:sz w:val="19"/>
                <w:szCs w:val="19"/>
              </w:rPr>
              <w:t xml:space="preserve">          </w:t>
            </w:r>
            <w:r>
              <w:rPr>
                <w:sz w:val="19"/>
                <w:szCs w:val="19"/>
              </w:rPr>
              <w:t>Ein/Aus</w:t>
            </w:r>
          </w:p>
          <w:p w14:paraId="7C4833F0" w14:textId="7396DCCB" w:rsidR="000515CA" w:rsidRDefault="00000000">
            <w:r>
              <w:rPr>
                <w:sz w:val="19"/>
                <w:szCs w:val="19"/>
              </w:rPr>
              <w:t xml:space="preserve">T4 = Mühlrad </w:t>
            </w:r>
            <w:r w:rsidR="004A1320">
              <w:rPr>
                <w:sz w:val="19"/>
                <w:szCs w:val="19"/>
              </w:rPr>
              <w:t xml:space="preserve">    </w:t>
            </w:r>
            <w:r>
              <w:rPr>
                <w:sz w:val="19"/>
                <w:szCs w:val="19"/>
              </w:rPr>
              <w:t>Ein/Aus</w:t>
            </w:r>
          </w:p>
        </w:tc>
      </w:tr>
      <w:tr w:rsidR="000515CA" w14:paraId="6D90B6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072D6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2567C" w14:textId="77777777" w:rsidR="000515CA" w:rsidRDefault="00000000">
            <w:r>
              <w:rPr>
                <w:b/>
                <w:bCs/>
                <w:sz w:val="19"/>
                <w:szCs w:val="19"/>
              </w:rPr>
              <w:t>Kuckuck-Zeit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758C4" w14:textId="77777777" w:rsidR="004A132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T3 = Von-Stunde +  ·  T4 = Bis-Stunde +</w:t>
            </w:r>
          </w:p>
          <w:p w14:paraId="37FC8540" w14:textId="12E74B7B" w:rsidR="000515CA" w:rsidRDefault="00000000">
            <w:r>
              <w:rPr>
                <w:sz w:val="19"/>
                <w:szCs w:val="19"/>
              </w:rPr>
              <w:t>(0–23, Mitternacht-Überlauf möglich)</w:t>
            </w:r>
          </w:p>
        </w:tc>
      </w:tr>
      <w:tr w:rsidR="000515CA" w14:paraId="4B387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811F1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538C6" w14:textId="77777777" w:rsidR="000515CA" w:rsidRDefault="00000000">
            <w:r>
              <w:rPr>
                <w:b/>
                <w:bCs/>
                <w:sz w:val="19"/>
                <w:szCs w:val="19"/>
              </w:rPr>
              <w:t>Info  (S3)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212B1" w14:textId="77777777" w:rsidR="004A1320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WiFi-Verbindungszeitpunkt, NTP-</w:t>
            </w:r>
            <w:proofErr w:type="spellStart"/>
            <w:r>
              <w:rPr>
                <w:sz w:val="19"/>
                <w:szCs w:val="19"/>
              </w:rPr>
              <w:t>Sync</w:t>
            </w:r>
            <w:proofErr w:type="spellEnd"/>
            <w:r>
              <w:rPr>
                <w:sz w:val="19"/>
                <w:szCs w:val="19"/>
              </w:rPr>
              <w:t>, MP3-Anzahl,</w:t>
            </w:r>
          </w:p>
          <w:p w14:paraId="22AFBED3" w14:textId="0A63C751" w:rsidR="000515CA" w:rsidRDefault="00000000">
            <w:proofErr w:type="spellStart"/>
            <w:r>
              <w:rPr>
                <w:sz w:val="19"/>
                <w:szCs w:val="19"/>
              </w:rPr>
              <w:t>Reset</w:t>
            </w:r>
            <w:proofErr w:type="spellEnd"/>
            <w:r>
              <w:rPr>
                <w:sz w:val="19"/>
                <w:szCs w:val="19"/>
              </w:rPr>
              <w:t>-Zähler, Web-Log-Adresse (IP:8080)</w:t>
            </w:r>
          </w:p>
        </w:tc>
      </w:tr>
    </w:tbl>
    <w:p w14:paraId="500648B4" w14:textId="77777777" w:rsidR="000515CA" w:rsidRDefault="000515CA">
      <w:pPr>
        <w:spacing w:after="80"/>
      </w:pPr>
    </w:p>
    <w:p w14:paraId="1C2014B5" w14:textId="77777777" w:rsidR="000515CA" w:rsidRDefault="00000000">
      <w:pPr>
        <w:pStyle w:val="berschrift1"/>
      </w:pPr>
      <w:r>
        <w:t>4.  Alarmfunktion</w:t>
      </w:r>
    </w:p>
    <w:p w14:paraId="15C72C23" w14:textId="77777777" w:rsidR="000515CA" w:rsidRDefault="00000000">
      <w:pPr>
        <w:spacing w:before="50" w:after="60"/>
      </w:pPr>
      <w:r>
        <w:t xml:space="preserve">Der Wecker löst zur eingestellten Zeit </w:t>
      </w:r>
      <w:proofErr w:type="gramStart"/>
      <w:r>
        <w:t>aus</w:t>
      </w:r>
      <w:proofErr w:type="gramEnd"/>
      <w:r>
        <w:t xml:space="preserve"> wenn der Alarm aktiviert ist (Checkbox auf Seite 1 oder 2). Die MP3-Datei wird aus Ordner 01 der SD-Karte abgespielt.</w:t>
      </w:r>
    </w:p>
    <w:p w14:paraId="14F50007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4861B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EC0B2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33053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7205B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8B585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Vorrang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8A81A" w14:textId="77777777" w:rsidR="000515CA" w:rsidRDefault="00000000">
            <w:r>
              <w:rPr>
                <w:sz w:val="19"/>
                <w:szCs w:val="19"/>
              </w:rPr>
              <w:t xml:space="preserve">Alarm 1 hat </w:t>
            </w:r>
            <w:proofErr w:type="gramStart"/>
            <w:r>
              <w:rPr>
                <w:sz w:val="19"/>
                <w:szCs w:val="19"/>
              </w:rPr>
              <w:t>Vorrang</w:t>
            </w:r>
            <w:proofErr w:type="gramEnd"/>
            <w:r>
              <w:rPr>
                <w:sz w:val="19"/>
                <w:szCs w:val="19"/>
              </w:rPr>
              <w:t xml:space="preserve"> wenn beide Alarme auf die gleiche Zeit eingestellt sind</w:t>
            </w:r>
          </w:p>
        </w:tc>
      </w:tr>
      <w:tr w:rsidR="000515CA" w14:paraId="775C9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B9A1F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Stoppen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48D47" w14:textId="77777777" w:rsidR="000515CA" w:rsidRDefault="00000000">
            <w:r>
              <w:rPr>
                <w:sz w:val="19"/>
                <w:szCs w:val="19"/>
              </w:rPr>
              <w:t>S1 drücken – stoppt den Sound und alle Ausgänge (E2, E3)</w:t>
            </w:r>
          </w:p>
        </w:tc>
      </w:tr>
      <w:tr w:rsidR="000515CA" w14:paraId="2E654D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3132E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Licht bei Alarm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38D6C" w14:textId="77777777" w:rsidR="000515CA" w:rsidRDefault="00000000">
            <w:r>
              <w:rPr>
                <w:sz w:val="19"/>
                <w:szCs w:val="19"/>
              </w:rPr>
              <w:t xml:space="preserve">E3 (Licht) wird beim Alarm-Start </w:t>
            </w:r>
            <w:proofErr w:type="gramStart"/>
            <w:r>
              <w:rPr>
                <w:sz w:val="19"/>
                <w:szCs w:val="19"/>
              </w:rPr>
              <w:t>eingeschaltet</w:t>
            </w:r>
            <w:proofErr w:type="gramEnd"/>
            <w:r>
              <w:rPr>
                <w:sz w:val="19"/>
                <w:szCs w:val="19"/>
              </w:rPr>
              <w:t xml:space="preserve"> wenn Checkbox auf Seite 5 aktiv</w:t>
            </w:r>
          </w:p>
        </w:tc>
      </w:tr>
      <w:tr w:rsidR="000515CA" w14:paraId="2C0B4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C70C9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Mühlrad bei Alarm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FBE11" w14:textId="77777777" w:rsidR="000515CA" w:rsidRDefault="00000000">
            <w:r>
              <w:rPr>
                <w:sz w:val="19"/>
                <w:szCs w:val="19"/>
              </w:rPr>
              <w:t xml:space="preserve">E2 (Mühlrad) wird beim Alarm-Start </w:t>
            </w:r>
            <w:proofErr w:type="gramStart"/>
            <w:r>
              <w:rPr>
                <w:sz w:val="19"/>
                <w:szCs w:val="19"/>
              </w:rPr>
              <w:t>eingeschaltet</w:t>
            </w:r>
            <w:proofErr w:type="gramEnd"/>
            <w:r>
              <w:rPr>
                <w:sz w:val="19"/>
                <w:szCs w:val="19"/>
              </w:rPr>
              <w:t xml:space="preserve"> wenn Checkbox auf Seite 5 aktiv</w:t>
            </w:r>
          </w:p>
        </w:tc>
      </w:tr>
      <w:tr w:rsidR="000515CA" w14:paraId="07446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B5C68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Wiederholung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4E511" w14:textId="77777777" w:rsidR="000515CA" w:rsidRDefault="00000000">
            <w:r>
              <w:rPr>
                <w:sz w:val="19"/>
                <w:szCs w:val="19"/>
              </w:rPr>
              <w:t>Derselbe Alarm kann in der gleichen Minute nicht erneut auslösen (Minuten-Sperre)</w:t>
            </w:r>
          </w:p>
        </w:tc>
      </w:tr>
      <w:tr w:rsidR="000515CA" w14:paraId="79629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27DEF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Display-Wake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63740" w14:textId="77777777" w:rsidR="000515CA" w:rsidRDefault="00000000">
            <w:r>
              <w:rPr>
                <w:sz w:val="19"/>
                <w:szCs w:val="19"/>
              </w:rPr>
              <w:t>OLED wird beim Alarm-Start automatisch eingeschaltet, falls es zuvor nach 5 Minuten Ruhezeit abgeschaltet wurde</w:t>
            </w:r>
          </w:p>
        </w:tc>
      </w:tr>
    </w:tbl>
    <w:p w14:paraId="55FAF97D" w14:textId="77777777" w:rsidR="000515CA" w:rsidRDefault="000515CA">
      <w:pPr>
        <w:spacing w:after="80"/>
      </w:pPr>
    </w:p>
    <w:p w14:paraId="18421E2F" w14:textId="77777777" w:rsidR="000515CA" w:rsidRDefault="00000000">
      <w:pPr>
        <w:pStyle w:val="berschrift1"/>
      </w:pPr>
      <w:r>
        <w:t>5.  Kuckucksfunktion</w:t>
      </w:r>
    </w:p>
    <w:p w14:paraId="3B8CA886" w14:textId="77777777" w:rsidR="000515CA" w:rsidRDefault="00000000">
      <w:pPr>
        <w:spacing w:before="50" w:after="60"/>
      </w:pPr>
      <w:r>
        <w:t xml:space="preserve">Der Kuckuck (E1) löst automatisch zur vollen Stunde </w:t>
      </w:r>
      <w:proofErr w:type="gramStart"/>
      <w:r>
        <w:t>aus</w:t>
      </w:r>
      <w:proofErr w:type="gramEnd"/>
      <w:r>
        <w:t xml:space="preserve"> wenn die Funktion aktiviert und die aktuelle Stunde im eingestellten Zeitfenster liegt.</w:t>
      </w:r>
    </w:p>
    <w:p w14:paraId="1E29E00B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43C7F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4C4C9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E351A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08FFF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9B194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Aktivieren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E7234" w14:textId="77777777" w:rsidR="000515CA" w:rsidRDefault="00000000">
            <w:r>
              <w:rPr>
                <w:sz w:val="19"/>
                <w:szCs w:val="19"/>
              </w:rPr>
              <w:t>Checkbox auf Seite 5 (T2)</w:t>
            </w:r>
          </w:p>
        </w:tc>
      </w:tr>
      <w:tr w:rsidR="000515CA" w14:paraId="65DE0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5CC62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Zeitfenster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EBAB9" w14:textId="77777777" w:rsidR="000515CA" w:rsidRDefault="00000000">
            <w:r>
              <w:rPr>
                <w:sz w:val="19"/>
                <w:szCs w:val="19"/>
              </w:rPr>
              <w:t>Seite 6: Von-Stunde (T3) und Bis-Stunde (T4). Mitternacht-Überlauf möglich (z.B. 22–06 Uhr)</w:t>
            </w:r>
          </w:p>
        </w:tc>
      </w:tr>
      <w:tr w:rsidR="000515CA" w14:paraId="56A8C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5588C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Manuell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2B864" w14:textId="77777777" w:rsidR="000515CA" w:rsidRDefault="00000000">
            <w:r>
              <w:rPr>
                <w:sz w:val="19"/>
                <w:szCs w:val="19"/>
              </w:rPr>
              <w:t xml:space="preserve">S1 </w:t>
            </w:r>
            <w:proofErr w:type="gramStart"/>
            <w:r>
              <w:rPr>
                <w:sz w:val="19"/>
                <w:szCs w:val="19"/>
              </w:rPr>
              <w:t>drücken</w:t>
            </w:r>
            <w:proofErr w:type="gramEnd"/>
            <w:r>
              <w:rPr>
                <w:sz w:val="19"/>
                <w:szCs w:val="19"/>
              </w:rPr>
              <w:t xml:space="preserve"> wenn kein Alarm läuft → Kuckuck einmalig auslösen (unabhängig von Zeitfenster und Checkbox)</w:t>
            </w:r>
          </w:p>
        </w:tc>
      </w:tr>
      <w:tr w:rsidR="000515CA" w14:paraId="051BDE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A5420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Dauer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A0C04" w14:textId="77777777" w:rsidR="000515CA" w:rsidRDefault="00000000">
            <w:r>
              <w:rPr>
                <w:sz w:val="19"/>
                <w:szCs w:val="19"/>
              </w:rPr>
              <w:t>7,5 Sekunden (CUCKOO_DURATION_MS)</w:t>
            </w:r>
          </w:p>
        </w:tc>
      </w:tr>
      <w:tr w:rsidR="000515CA" w14:paraId="2FE46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C6748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Unterdrückt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2E33D" w14:textId="77777777" w:rsidR="000515CA" w:rsidRDefault="00000000">
            <w:r>
              <w:rPr>
                <w:sz w:val="19"/>
                <w:szCs w:val="19"/>
              </w:rPr>
              <w:t>Wenn Alarm 1 oder Alarm 2 auf dieselbe volle Stunde eingestellt ist</w:t>
            </w:r>
          </w:p>
        </w:tc>
      </w:tr>
    </w:tbl>
    <w:p w14:paraId="68BD05F0" w14:textId="77777777" w:rsidR="000515CA" w:rsidRDefault="000515CA">
      <w:pPr>
        <w:spacing w:after="80"/>
      </w:pPr>
    </w:p>
    <w:p w14:paraId="3699C82A" w14:textId="77777777" w:rsidR="000515CA" w:rsidRDefault="00000000">
      <w:pPr>
        <w:pStyle w:val="berschrift1"/>
      </w:pPr>
      <w:r>
        <w:t>6.  Sound-Vorschau (Seite 3 / 4)</w:t>
      </w:r>
    </w:p>
    <w:p w14:paraId="44A0D663" w14:textId="77777777" w:rsidR="000515CA" w:rsidRDefault="00000000">
      <w:pPr>
        <w:spacing w:before="50" w:after="60"/>
      </w:pPr>
      <w:r>
        <w:t>Auf den Seiten 3 und 4 kann der Alarm-Sound vor dem Speichern angehört werden.</w:t>
      </w:r>
    </w:p>
    <w:p w14:paraId="694D79B7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17A92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354F2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E9E3C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038379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E998C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T2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572D8" w14:textId="77777777" w:rsidR="000515CA" w:rsidRDefault="00000000">
            <w:r>
              <w:rPr>
                <w:sz w:val="19"/>
                <w:szCs w:val="19"/>
              </w:rPr>
              <w:t xml:space="preserve">Vorschau </w:t>
            </w:r>
            <w:proofErr w:type="spellStart"/>
            <w:r>
              <w:rPr>
                <w:sz w:val="19"/>
                <w:szCs w:val="19"/>
              </w:rPr>
              <w:t>toggeln</w:t>
            </w:r>
            <w:proofErr w:type="spellEnd"/>
            <w:r>
              <w:rPr>
                <w:sz w:val="19"/>
                <w:szCs w:val="19"/>
              </w:rPr>
              <w:t>: Sound wird sofort abgespielt oder gestoppt</w:t>
            </w:r>
          </w:p>
        </w:tc>
      </w:tr>
      <w:tr w:rsidR="000515CA" w14:paraId="47FD41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92813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35CD6" w14:textId="77777777" w:rsidR="000515CA" w:rsidRDefault="00000000">
            <w:r>
              <w:rPr>
                <w:sz w:val="19"/>
                <w:szCs w:val="19"/>
              </w:rPr>
              <w:t xml:space="preserve">Nächste Dateinummer – der neue Sound wird sofort als Vorschau </w:t>
            </w:r>
            <w:proofErr w:type="gramStart"/>
            <w:r>
              <w:rPr>
                <w:sz w:val="19"/>
                <w:szCs w:val="19"/>
              </w:rPr>
              <w:t>abgespielt</w:t>
            </w:r>
            <w:proofErr w:type="gramEnd"/>
            <w:r>
              <w:rPr>
                <w:sz w:val="19"/>
                <w:szCs w:val="19"/>
              </w:rPr>
              <w:t xml:space="preserve"> wenn Vorschau aktiv</w:t>
            </w:r>
          </w:p>
        </w:tc>
      </w:tr>
      <w:tr w:rsidR="000515CA" w14:paraId="19E87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4264E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E5D92" w14:textId="77777777" w:rsidR="000515CA" w:rsidRDefault="00000000">
            <w:r>
              <w:rPr>
                <w:sz w:val="19"/>
                <w:szCs w:val="19"/>
              </w:rPr>
              <w:t>Vorherige Dateinummer – analog T3</w:t>
            </w:r>
          </w:p>
        </w:tc>
      </w:tr>
      <w:tr w:rsidR="000515CA" w14:paraId="59A0F9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1C956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Speichern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5AB13" w14:textId="77777777" w:rsidR="000515CA" w:rsidRDefault="00000000">
            <w:r>
              <w:rPr>
                <w:sz w:val="19"/>
                <w:szCs w:val="19"/>
              </w:rPr>
              <w:t>Die gewählte Nummer wird als Alarm-Sound gespeichert sobald Seite 3/4 verlassen wird</w:t>
            </w:r>
          </w:p>
        </w:tc>
      </w:tr>
    </w:tbl>
    <w:p w14:paraId="0F7D73EF" w14:textId="77777777" w:rsidR="000515CA" w:rsidRDefault="000515CA">
      <w:pPr>
        <w:spacing w:after="80"/>
      </w:pPr>
    </w:p>
    <w:p w14:paraId="5AD53FC2" w14:textId="77777777" w:rsidR="000515CA" w:rsidRDefault="00000000">
      <w:pPr>
        <w:pStyle w:val="berschrift1"/>
      </w:pPr>
      <w:r>
        <w:t>7.  Info-Seite  (S3)</w:t>
      </w:r>
    </w:p>
    <w:p w14:paraId="41FBEE90" w14:textId="77777777" w:rsidR="000515CA" w:rsidRDefault="00000000">
      <w:pPr>
        <w:spacing w:before="50" w:after="60"/>
      </w:pPr>
      <w:r>
        <w:t xml:space="preserve">Die Info-Seite zeigt Systemdaten und bietet Zugang zu Konfigurations- und </w:t>
      </w:r>
      <w:proofErr w:type="spellStart"/>
      <w:r>
        <w:t>Reset</w:t>
      </w:r>
      <w:proofErr w:type="spellEnd"/>
      <w:r>
        <w:t>-Funktionen.</w:t>
      </w:r>
    </w:p>
    <w:p w14:paraId="78FBD22A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45F6B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A9CE0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134E2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6F28D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0EA2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WiFi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D21DC" w14:textId="77777777" w:rsidR="000515CA" w:rsidRDefault="00000000">
            <w:r>
              <w:rPr>
                <w:sz w:val="19"/>
                <w:szCs w:val="19"/>
              </w:rPr>
              <w:t>Datum und Uhrzeit der letzten WiFi-Verbindung</w:t>
            </w:r>
          </w:p>
        </w:tc>
      </w:tr>
      <w:tr w:rsidR="000515CA" w14:paraId="5DA82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D2D3F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NTP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D7CC2" w14:textId="77777777" w:rsidR="000515CA" w:rsidRDefault="00000000">
            <w:r>
              <w:rPr>
                <w:sz w:val="19"/>
                <w:szCs w:val="19"/>
              </w:rPr>
              <w:t>Datum und Uhrzeit der letzten NTP-Synchronisation</w:t>
            </w:r>
          </w:p>
        </w:tc>
      </w:tr>
      <w:tr w:rsidR="000515CA" w14:paraId="045E2B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954EC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MP3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B9488" w14:textId="77777777" w:rsidR="000515CA" w:rsidRDefault="00000000">
            <w:r>
              <w:rPr>
                <w:sz w:val="19"/>
                <w:szCs w:val="19"/>
              </w:rPr>
              <w:t>Anzahl der gefundenen MP3-Dateien auf der SD-Karte</w:t>
            </w:r>
          </w:p>
        </w:tc>
      </w:tr>
      <w:tr w:rsidR="000515CA" w14:paraId="3880B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5D955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RESET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F63B3" w14:textId="77777777" w:rsidR="000515CA" w:rsidRDefault="00000000">
            <w:r>
              <w:rPr>
                <w:sz w:val="19"/>
                <w:szCs w:val="19"/>
              </w:rPr>
              <w:t>Anzahl der bisherigen Neustarts</w:t>
            </w:r>
          </w:p>
        </w:tc>
      </w:tr>
      <w:tr w:rsidR="000515CA" w14:paraId="289EA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0B61E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IP:8080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7705E" w14:textId="77777777" w:rsidR="000515CA" w:rsidRDefault="00000000">
            <w:r>
              <w:rPr>
                <w:sz w:val="19"/>
                <w:szCs w:val="19"/>
              </w:rPr>
              <w:t>Adresse des Web-Log-Servers – im Browser öffnen für Diagnoseinformationen</w:t>
            </w:r>
          </w:p>
        </w:tc>
      </w:tr>
      <w:tr w:rsidR="000515CA" w14:paraId="12DAC7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C278F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T0 auf Info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6940E" w14:textId="77777777" w:rsidR="000515CA" w:rsidRDefault="00000000">
            <w:r>
              <w:rPr>
                <w:sz w:val="19"/>
                <w:szCs w:val="19"/>
              </w:rPr>
              <w:t>WiFi-Konfigurator starten: WLAN-Zugangsdaten löschen, ESP neu starten</w:t>
            </w:r>
          </w:p>
        </w:tc>
      </w:tr>
      <w:tr w:rsidR="000515CA" w14:paraId="542CD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976ED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T4 auf Info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46393" w14:textId="77777777" w:rsidR="000515CA" w:rsidRDefault="00000000">
            <w:proofErr w:type="spellStart"/>
            <w:r>
              <w:rPr>
                <w:sz w:val="19"/>
                <w:szCs w:val="19"/>
              </w:rPr>
              <w:t>Werksreset</w:t>
            </w:r>
            <w:proofErr w:type="spellEnd"/>
            <w:r>
              <w:rPr>
                <w:sz w:val="19"/>
                <w:szCs w:val="19"/>
              </w:rPr>
              <w:t>: alle Einstellungen und WiFi-Daten löschen, ESP neu starten</w:t>
            </w:r>
          </w:p>
        </w:tc>
      </w:tr>
    </w:tbl>
    <w:p w14:paraId="56B89C79" w14:textId="77777777" w:rsidR="000515CA" w:rsidRDefault="000515CA">
      <w:pPr>
        <w:spacing w:after="80"/>
      </w:pPr>
    </w:p>
    <w:p w14:paraId="0357A28E" w14:textId="77777777" w:rsidR="000515CA" w:rsidRDefault="00000000">
      <w:pPr>
        <w:pStyle w:val="berschrift1"/>
      </w:pPr>
      <w:r>
        <w:t>8.  Web-Log  (http://IP:8080)</w:t>
      </w:r>
    </w:p>
    <w:p w14:paraId="5403D7D5" w14:textId="77777777" w:rsidR="000515CA" w:rsidRDefault="00000000">
      <w:pPr>
        <w:spacing w:before="50" w:after="60"/>
      </w:pPr>
      <w:r>
        <w:t>Nach der WiFi-Verbindung ist ein Diagnose-Server erreichbar. Die IP-Adresse wird auf der Info-Seite (S3) angezeigt sowie einmalig auf Serial ausgegeben.</w:t>
      </w:r>
    </w:p>
    <w:p w14:paraId="327BF3B3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616DD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0F464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C7C6A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5E449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7A05B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GET /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F9C86" w14:textId="77777777" w:rsidR="000515CA" w:rsidRDefault="00000000">
            <w:r>
              <w:rPr>
                <w:sz w:val="19"/>
                <w:szCs w:val="19"/>
              </w:rPr>
              <w:t>HTML-Seite mit farbiger Darstellung: grün = OK, rot = Fehler/Freeze, gelb = Warnung. Auto-Refresh alle 20 Sekunden.</w:t>
            </w:r>
          </w:p>
        </w:tc>
      </w:tr>
      <w:tr w:rsidR="000515CA" w14:paraId="115FB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67A03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GET /log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36B14" w14:textId="77777777" w:rsidR="000515CA" w:rsidRDefault="00000000">
            <w:r>
              <w:rPr>
                <w:sz w:val="19"/>
                <w:szCs w:val="19"/>
              </w:rPr>
              <w:t xml:space="preserve">Plain-Text-Ausgabe aller Log-Einträge – für </w:t>
            </w:r>
            <w:proofErr w:type="spellStart"/>
            <w:r>
              <w:rPr>
                <w:sz w:val="19"/>
                <w:szCs w:val="19"/>
              </w:rPr>
              <w:t>curl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wget</w:t>
            </w:r>
            <w:proofErr w:type="spellEnd"/>
            <w:r>
              <w:rPr>
                <w:sz w:val="19"/>
                <w:szCs w:val="19"/>
              </w:rPr>
              <w:t xml:space="preserve"> oder Browser-Download</w:t>
            </w:r>
          </w:p>
        </w:tc>
      </w:tr>
      <w:tr w:rsidR="000515CA" w14:paraId="1224A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DCF68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Sektionen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57864" w14:textId="77777777" w:rsidR="00A5592C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Allg. Log (Systemereignisse)</w:t>
            </w:r>
          </w:p>
          <w:p w14:paraId="08AB8CBC" w14:textId="77777777" w:rsidR="00A5592C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Touch-Baseline (letzter Messwert)</w:t>
            </w:r>
          </w:p>
          <w:p w14:paraId="46FA79EF" w14:textId="0CB7F7D6" w:rsidR="000515CA" w:rsidRDefault="00000000">
            <w:r>
              <w:rPr>
                <w:sz w:val="19"/>
                <w:szCs w:val="19"/>
              </w:rPr>
              <w:t>Stack High-</w:t>
            </w:r>
            <w:proofErr w:type="spellStart"/>
            <w:r>
              <w:rPr>
                <w:sz w:val="19"/>
                <w:szCs w:val="19"/>
              </w:rPr>
              <w:t>Water</w:t>
            </w:r>
            <w:proofErr w:type="spellEnd"/>
            <w:r>
              <w:rPr>
                <w:sz w:val="19"/>
                <w:szCs w:val="19"/>
              </w:rPr>
              <w:t xml:space="preserve"> Marks (Speicherauslastung)</w:t>
            </w:r>
          </w:p>
        </w:tc>
      </w:tr>
    </w:tbl>
    <w:p w14:paraId="22F40416" w14:textId="77777777" w:rsidR="000515CA" w:rsidRDefault="000515CA">
      <w:pPr>
        <w:spacing w:after="80"/>
      </w:pPr>
    </w:p>
    <w:p w14:paraId="6ADB031D" w14:textId="77777777" w:rsidR="00A5592C" w:rsidRDefault="00000000">
      <w:pPr>
        <w:spacing w:before="50" w:after="60"/>
      </w:pPr>
      <w:r>
        <w:rPr>
          <w:b/>
          <w:bCs/>
        </w:rPr>
        <w:t xml:space="preserve">Tipp:  </w:t>
      </w:r>
      <w:r>
        <w:t>Der Web-Log ist nur verfügbar</w:t>
      </w:r>
      <w:r w:rsidR="00A5592C">
        <w:t>,</w:t>
      </w:r>
      <w:r>
        <w:t xml:space="preserve"> wenn der Wecker mit dem WLAN verbunden ist.</w:t>
      </w:r>
    </w:p>
    <w:p w14:paraId="064D829B" w14:textId="72A2CE8E" w:rsidR="000515CA" w:rsidRDefault="00000000">
      <w:pPr>
        <w:spacing w:before="50" w:after="60"/>
      </w:pPr>
      <w:r>
        <w:t>Die Adresse lautet z.B. http://192.168.1.42:8080</w:t>
      </w:r>
    </w:p>
    <w:p w14:paraId="66983A24" w14:textId="77777777" w:rsidR="000515CA" w:rsidRDefault="000515CA">
      <w:pPr>
        <w:spacing w:after="80"/>
      </w:pPr>
    </w:p>
    <w:p w14:paraId="78FB5C01" w14:textId="77777777" w:rsidR="000515CA" w:rsidRDefault="00000000">
      <w:pPr>
        <w:pStyle w:val="berschrift1"/>
      </w:pPr>
      <w:r>
        <w:t>9.  WiFi-Konfiguration</w:t>
      </w:r>
    </w:p>
    <w:p w14:paraId="5E0585E7" w14:textId="77777777" w:rsidR="000515CA" w:rsidRDefault="00000000">
      <w:pPr>
        <w:spacing w:before="50" w:after="60"/>
      </w:pPr>
      <w:r>
        <w:rPr>
          <w:b/>
          <w:bCs/>
        </w:rPr>
        <w:lastRenderedPageBreak/>
        <w:t xml:space="preserve">Erstkonfiguration:  </w:t>
      </w:r>
      <w:r>
        <w:t xml:space="preserve">Beim ersten Start (oder nach </w:t>
      </w:r>
      <w:proofErr w:type="spellStart"/>
      <w:r>
        <w:t>Werksreset</w:t>
      </w:r>
      <w:proofErr w:type="spellEnd"/>
      <w:r>
        <w:t xml:space="preserve">) öffnet der Wecker automatisch einen WLAN-Accesspoint mit der SSID </w:t>
      </w:r>
      <w:proofErr w:type="spellStart"/>
      <w:r>
        <w:t>bTn</w:t>
      </w:r>
      <w:proofErr w:type="spellEnd"/>
      <w:r>
        <w:t>-Wecker. Mit Smartphone oder PC verbinden, Browser öffnen und 192.168.4.1 aufrufen. SSID und Passwort eingeben und speichern – der Wecker startet neu und verbindet sich.</w:t>
      </w:r>
    </w:p>
    <w:p w14:paraId="14EECC5B" w14:textId="77777777" w:rsidR="000515CA" w:rsidRDefault="000515CA">
      <w:pPr>
        <w:spacing w:after="80"/>
      </w:pPr>
    </w:p>
    <w:p w14:paraId="282285F1" w14:textId="77777777" w:rsidR="000515CA" w:rsidRDefault="00000000">
      <w:pPr>
        <w:spacing w:before="50" w:after="60"/>
      </w:pPr>
      <w:r>
        <w:rPr>
          <w:b/>
          <w:bCs/>
        </w:rPr>
        <w:t xml:space="preserve">Neue WLAN-Konfiguration:  </w:t>
      </w:r>
      <w:r>
        <w:t>Info-Seite (S3) öffnen → T0 drücken. WLAN-Zugangsdaten werden gelöscht und der Konfigurator startet.</w:t>
      </w:r>
    </w:p>
    <w:p w14:paraId="4F7941F2" w14:textId="77777777" w:rsidR="000515CA" w:rsidRDefault="000515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0515CA" w14:paraId="62E2D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3C11E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Taste / Element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4A4CB" w14:textId="77777777" w:rsidR="000515CA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0515CA" w14:paraId="6FC41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32A7A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SSID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15985" w14:textId="77777777" w:rsidR="000515CA" w:rsidRDefault="00000000">
            <w:r>
              <w:rPr>
                <w:sz w:val="19"/>
                <w:szCs w:val="19"/>
              </w:rPr>
              <w:t>1–32 Zeichen, Groß-/Kleinschreibung beachten</w:t>
            </w:r>
          </w:p>
        </w:tc>
      </w:tr>
      <w:tr w:rsidR="000515CA" w14:paraId="19DEF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6B997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Passwort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BBAF" w14:textId="77777777" w:rsidR="000515CA" w:rsidRDefault="00000000">
            <w:r>
              <w:rPr>
                <w:sz w:val="19"/>
                <w:szCs w:val="19"/>
              </w:rPr>
              <w:t>Leer lassen für offene Netzwerke. Sonst 8–63 Zeichen.</w:t>
            </w:r>
          </w:p>
        </w:tc>
      </w:tr>
      <w:tr w:rsidR="000515CA" w14:paraId="08D4F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F1824" w14:textId="77777777" w:rsidR="000515CA" w:rsidRDefault="00000000">
            <w:r>
              <w:rPr>
                <w:b/>
                <w:bCs/>
                <w:color w:val="1F4E79"/>
                <w:sz w:val="19"/>
                <w:szCs w:val="19"/>
              </w:rPr>
              <w:t>Fehler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DDA84" w14:textId="77777777" w:rsidR="000515CA" w:rsidRDefault="00000000">
            <w:r>
              <w:rPr>
                <w:sz w:val="19"/>
                <w:szCs w:val="19"/>
              </w:rPr>
              <w:t>Bei falschen Zugangsdaten erscheint eine Fehlermeldung auf der Konfigurationsseite</w:t>
            </w:r>
          </w:p>
        </w:tc>
      </w:tr>
    </w:tbl>
    <w:p w14:paraId="6D3D25E6" w14:textId="77777777" w:rsidR="000515CA" w:rsidRDefault="000515CA">
      <w:pPr>
        <w:spacing w:after="80"/>
      </w:pPr>
    </w:p>
    <w:p w14:paraId="5DE3C936" w14:textId="77777777" w:rsidR="000515CA" w:rsidRDefault="00000000">
      <w:pPr>
        <w:pStyle w:val="berschrift1"/>
      </w:pPr>
      <w:r>
        <w:t xml:space="preserve">10.  </w:t>
      </w:r>
      <w:proofErr w:type="spellStart"/>
      <w:r>
        <w:t>Werksreset</w:t>
      </w:r>
      <w:proofErr w:type="spellEnd"/>
    </w:p>
    <w:p w14:paraId="06AB02C0" w14:textId="77777777" w:rsidR="000515CA" w:rsidRDefault="00000000">
      <w:pPr>
        <w:spacing w:before="50" w:after="60"/>
      </w:pPr>
      <w:r>
        <w:t>Info-Seite (S3) öffnen → T4 drücken. Alle gespeicherten Einstellungen (Alarmzeiten, Sounds, Lautstärke, Funktionen, Kuckuck-Zeitfenster) und WiFi-Zugangsdaten werden unwiderruflich gelöscht. Der Wecker startet neu und öffnet den WiFi-Konfigurator.</w:t>
      </w:r>
    </w:p>
    <w:p w14:paraId="699522F7" w14:textId="77777777" w:rsidR="000515CA" w:rsidRDefault="000515CA">
      <w:pPr>
        <w:spacing w:after="80"/>
      </w:pPr>
    </w:p>
    <w:p w14:paraId="196B45CF" w14:textId="77777777" w:rsidR="000515CA" w:rsidRDefault="00000000">
      <w:pPr>
        <w:spacing w:before="50" w:after="60"/>
      </w:pPr>
      <w:r>
        <w:rPr>
          <w:b/>
          <w:bCs/>
        </w:rPr>
        <w:t xml:space="preserve">Hinweis:  </w:t>
      </w:r>
      <w:r>
        <w:t xml:space="preserve">Der </w:t>
      </w:r>
      <w:proofErr w:type="spellStart"/>
      <w:r>
        <w:t>Reset</w:t>
      </w:r>
      <w:proofErr w:type="spellEnd"/>
      <w:r>
        <w:t>-Zähler wird ebenfalls zurückgesetzt.</w:t>
      </w:r>
    </w:p>
    <w:p w14:paraId="4361D524" w14:textId="77777777" w:rsidR="000515CA" w:rsidRDefault="000515CA">
      <w:pPr>
        <w:spacing w:after="80"/>
      </w:pPr>
    </w:p>
    <w:p w14:paraId="1B3A8FBC" w14:textId="77777777" w:rsidR="000515CA" w:rsidRDefault="000515CA">
      <w:pPr>
        <w:pBdr>
          <w:bottom w:val="single" w:sz="4" w:space="1" w:color="2E75B6"/>
        </w:pBdr>
        <w:spacing w:before="80" w:after="80"/>
      </w:pPr>
    </w:p>
    <w:p w14:paraId="30A8E7FB" w14:textId="77777777" w:rsidR="000515CA" w:rsidRDefault="00000000">
      <w:pPr>
        <w:spacing w:before="140"/>
        <w:jc w:val="center"/>
      </w:pPr>
      <w:proofErr w:type="spellStart"/>
      <w:r>
        <w:rPr>
          <w:i/>
          <w:iCs/>
          <w:color w:val="999999"/>
          <w:sz w:val="16"/>
          <w:szCs w:val="16"/>
        </w:rPr>
        <w:t>bTn</w:t>
      </w:r>
      <w:proofErr w:type="spellEnd"/>
      <w:r>
        <w:rPr>
          <w:i/>
          <w:iCs/>
          <w:color w:val="999999"/>
          <w:sz w:val="16"/>
          <w:szCs w:val="16"/>
        </w:rPr>
        <w:t xml:space="preserve"> Wecker  ·  Bedienungsanleitung  ·  Firmware 11v00</w:t>
      </w:r>
    </w:p>
    <w:sectPr w:rsidR="000515C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1D1AB" w14:textId="77777777" w:rsidR="00467A4D" w:rsidRDefault="00467A4D">
      <w:r>
        <w:separator/>
      </w:r>
    </w:p>
  </w:endnote>
  <w:endnote w:type="continuationSeparator" w:id="0">
    <w:p w14:paraId="413BD1D8" w14:textId="77777777" w:rsidR="00467A4D" w:rsidRDefault="0046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2E63E" w14:textId="77777777" w:rsidR="000515CA" w:rsidRDefault="00000000">
    <w:pPr>
      <w:pBdr>
        <w:top w:val="single" w:sz="4" w:space="1" w:color="1F4E79"/>
      </w:pBdr>
      <w:jc w:val="right"/>
    </w:pPr>
    <w:r>
      <w:rPr>
        <w:color w:val="888888"/>
        <w:sz w:val="16"/>
        <w:szCs w:val="16"/>
      </w:rPr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5592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von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5592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56645" w14:textId="77777777" w:rsidR="00467A4D" w:rsidRDefault="00467A4D">
      <w:r>
        <w:separator/>
      </w:r>
    </w:p>
  </w:footnote>
  <w:footnote w:type="continuationSeparator" w:id="0">
    <w:p w14:paraId="6037DECC" w14:textId="77777777" w:rsidR="00467A4D" w:rsidRDefault="00467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D7EAE" w14:textId="77777777" w:rsidR="000515CA" w:rsidRDefault="00000000">
    <w:pPr>
      <w:pBdr>
        <w:bottom w:val="single" w:sz="4" w:space="1" w:color="1F4E79"/>
      </w:pBdr>
    </w:pPr>
    <w:proofErr w:type="spellStart"/>
    <w:r>
      <w:rPr>
        <w:color w:val="888888"/>
        <w:sz w:val="16"/>
        <w:szCs w:val="16"/>
      </w:rPr>
      <w:t>bTn</w:t>
    </w:r>
    <w:proofErr w:type="spellEnd"/>
    <w:r>
      <w:rPr>
        <w:color w:val="888888"/>
        <w:sz w:val="16"/>
        <w:szCs w:val="16"/>
      </w:rPr>
      <w:t xml:space="preserve"> Wecker  –  Bedienungsanleitung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8B5"/>
    <w:multiLevelType w:val="hybridMultilevel"/>
    <w:tmpl w:val="143CBFFE"/>
    <w:lvl w:ilvl="0" w:tplc="0AFCBCCE">
      <w:start w:val="1"/>
      <w:numFmt w:val="bullet"/>
      <w:lvlText w:val="●"/>
      <w:lvlJc w:val="left"/>
      <w:pPr>
        <w:ind w:left="720" w:hanging="360"/>
      </w:pPr>
    </w:lvl>
    <w:lvl w:ilvl="1" w:tplc="CCD47BBC">
      <w:start w:val="1"/>
      <w:numFmt w:val="bullet"/>
      <w:lvlText w:val="○"/>
      <w:lvlJc w:val="left"/>
      <w:pPr>
        <w:ind w:left="1440" w:hanging="360"/>
      </w:pPr>
    </w:lvl>
    <w:lvl w:ilvl="2" w:tplc="6FAE0794">
      <w:start w:val="1"/>
      <w:numFmt w:val="bullet"/>
      <w:lvlText w:val="■"/>
      <w:lvlJc w:val="left"/>
      <w:pPr>
        <w:ind w:left="2160" w:hanging="360"/>
      </w:pPr>
    </w:lvl>
    <w:lvl w:ilvl="3" w:tplc="1640F666">
      <w:start w:val="1"/>
      <w:numFmt w:val="bullet"/>
      <w:lvlText w:val="●"/>
      <w:lvlJc w:val="left"/>
      <w:pPr>
        <w:ind w:left="2880" w:hanging="360"/>
      </w:pPr>
    </w:lvl>
    <w:lvl w:ilvl="4" w:tplc="3F20187E">
      <w:start w:val="1"/>
      <w:numFmt w:val="bullet"/>
      <w:lvlText w:val="○"/>
      <w:lvlJc w:val="left"/>
      <w:pPr>
        <w:ind w:left="3600" w:hanging="360"/>
      </w:pPr>
    </w:lvl>
    <w:lvl w:ilvl="5" w:tplc="FD565A32">
      <w:start w:val="1"/>
      <w:numFmt w:val="bullet"/>
      <w:lvlText w:val="■"/>
      <w:lvlJc w:val="left"/>
      <w:pPr>
        <w:ind w:left="4320" w:hanging="360"/>
      </w:pPr>
    </w:lvl>
    <w:lvl w:ilvl="6" w:tplc="9B9080BC">
      <w:start w:val="1"/>
      <w:numFmt w:val="bullet"/>
      <w:lvlText w:val="●"/>
      <w:lvlJc w:val="left"/>
      <w:pPr>
        <w:ind w:left="5040" w:hanging="360"/>
      </w:pPr>
    </w:lvl>
    <w:lvl w:ilvl="7" w:tplc="1FA8E52A">
      <w:start w:val="1"/>
      <w:numFmt w:val="bullet"/>
      <w:lvlText w:val="●"/>
      <w:lvlJc w:val="left"/>
      <w:pPr>
        <w:ind w:left="5760" w:hanging="360"/>
      </w:pPr>
    </w:lvl>
    <w:lvl w:ilvl="8" w:tplc="3222C7B8">
      <w:start w:val="1"/>
      <w:numFmt w:val="bullet"/>
      <w:lvlText w:val="●"/>
      <w:lvlJc w:val="left"/>
      <w:pPr>
        <w:ind w:left="6480" w:hanging="360"/>
      </w:pPr>
    </w:lvl>
  </w:abstractNum>
  <w:num w:numId="1" w16cid:durableId="108090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5CA"/>
    <w:rsid w:val="000515CA"/>
    <w:rsid w:val="00467A4D"/>
    <w:rsid w:val="004A1320"/>
    <w:rsid w:val="00A5116C"/>
    <w:rsid w:val="00A5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1709D"/>
  <w15:docId w15:val="{8C8DF0D0-B020-4692-8485-7A714D2B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60" w:after="80"/>
      <w:outlineLvl w:val="0"/>
    </w:pPr>
    <w:rPr>
      <w:b/>
      <w:bCs/>
      <w:color w:val="1F4E79"/>
      <w:sz w:val="26"/>
      <w:szCs w:val="26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936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Bernd</cp:lastModifiedBy>
  <cp:revision>2</cp:revision>
  <dcterms:created xsi:type="dcterms:W3CDTF">2026-04-11T12:37:00Z</dcterms:created>
  <dcterms:modified xsi:type="dcterms:W3CDTF">2026-04-17T12:26:00Z</dcterms:modified>
</cp:coreProperties>
</file>