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bTn Wecker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Änderungshistorie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>Basis 4v1  →  11v00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Kategorien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Refactoring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4v1 – 5v4  (Arduino-Basis)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 T3/T4 Lautstärke vertauscht –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Maximale Lautstärke auf 20 begrenzt (max_vol)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NVS-Lautstärke-Clamp beim Laden auf max_vol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Touch-Schwellwert: Fallback auf 80% der Baseline wenn Baseline &lt; TOUCH_DROP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 2 auf else-if: Alarm 1 hat Vorrang bei gleicher Weckzeit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readFileCounts() Unterlauf-Fix: c==0 verhindert uint8_t-Überlauf auf 255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readState()-Schleife: Timeout 200 ms verhindert Hänger bei DFPlayer-Ausfall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sprintf() durch snprintf()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Reset-Zähler im NVS; Werksreset via T4 auf Info-Seite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Funktion zeigeZ10R() für rechtsbündige OLED-Ausgabe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Layout-Anpassungen Info-Seite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Kuckuck unterdrückt wenn Alarm auf gleiche volle Stunde eingestellt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6v0 – 7v2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 Menüseite 6: Kuckuck-Aktivzeit (Von/Bis-Stunde), NVS-gespeichert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Kuckuck-Zeitfenster: Mitternacht-Überlauf korrekt behandelt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lastCuckooMin nie zurückgesetzt – Kuckuck löste nur einmal aus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WiFi-Konfig- und Werksreset-Meldung unter displayMutex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wifiTask: lokaler tm-Snapshot via localtime_r() – kein Torn-Read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zeigeZ-Parameter von String auf const char* – kein Heap-Overhead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display.display() aus zeigeZ-Funktionen entfernt – zentraler Flush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max_vol als constexpr MAX_VOL; varState lokal in setup()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alarmTask/runAlarmMachine/runCuckooMachine: eigener localtime_r()-Snapshot – Race Condition mit displayTask beseitigt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7v3 – 7v9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datum_WiFi / zeit_WiFi Double-Buffer – wifiTask schreibt in tmp-Puffer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readNVR(): alle Werte nach Laden geclampt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 wifi_skip durch bool wifiConnected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delay1–delay7 durch sprechende Konstantennamen ersetzt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sound1/sound2 → sound1_selected/sound2_selected; sound1_play/sound2_play → sound1_assigned/sound2_assigned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setup(): display.display() an allen Stellen ergänzt – OLED blieb beim Start dunkel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7v9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Zwei-Stufen-Debouncing: ISR BTN_DEBOUNCE_MS=30ms, inputTask BTN_LOCKOUT_MS=1000ms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8v0 – 8v2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vTaskDelay(1ms) unter gehaltenem playerMutex → Freeze bei Alarm+Kuckuck 10:00 – Mutex vor Delay freigeben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alarmTask Core 1 → Core 0: physische Trennung von inputTask eliminiert CPU-Scheduling-Konflikte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Anwendungs-Watchdog (watchdogTask): überwacht inputTask/displayTask/alarmTask via Alive-Timestamps (30s/5s)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wdg_displayTask fehlte in displayTask – Timestamp vor Mutex-Versuch gesetzt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9v0 – 9v2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Hardware-TWDT (esp_task_wdt): inputTask, displayTask, alarmTask angemeldet; Timeout 15 s, trigger_panic=true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Stack-Größen als STACK_*-Konstanten in SysConf; SystemConfig.h → SysConf_9v0.h mit Versionshistorie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Stack-Größen angepasst: touchTask 3072, alarmTask 2048, inputTask 3072, displayTask 3072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Web-Logger: webLog()/webLogf() mit Thread-sicherem Ring-Puffer (Mutex-geschützt)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webLogTask (Core 0, Pri 1): HTTP-Server Port 8080, GET / (HTML+Auto-Refresh), GET /log (plain text)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Serial.*-Ausgaben nach WiFi-Connect → webLog/webLogf (stackMon, watchdog, touch, wifi, setup)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Letzte Serial-Ausgabe: IP-Adresse + Log-URL nach WiFi-Connect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9v1/9v2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UI_INFO (Seite 7): Zeile 54 zeigt jetzt IP:Port des Web-Log-Servers statt SSID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webLogMutex fehlte in setup() → assert NULL pxQueue bei erstem Client-Zugriff – Mutex jetzt korrekt initialisiert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Lambda-Handler ohne Null-Prüfung auf webLogMutex – if(webLogMutex &amp;&amp; ...) ergänzt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WEBLOG_LINES 80 → 40 (Heap-Ersparnis ~5 KB)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Auto-Refresh HTML 20 s → 10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Web-Log-Seite: Touch-Baseline und Stack-HWM als dedizierte Snapshot-Sektionen – nur jeweils letzter Wert + Timestamp, kein Spam im Ring-Puffer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playerStatus == 0 statt &lt; 1 in runAlarmMachine(): readState() gibt bei UART-Timeout -1 zurück – mit &lt; 1 wurde fälschlich Alarm-Abbruch ausgelöst während webLogTask auf Serial2 zugreift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SysConf bleibt bei 9v3-Stand – keine Konstanten-Änderungen in 9v4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KRITISCH: vTaskDelay(1ms) unter playerMutex im S1-Handler (inputTask) – Mutex sofort freigeben, dann vTaskDelay(), dann neu nehmen (analog Fix 8v0 in alarmTask)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webLogMutex-Initialisierung vor ersten webLogf()-Aufrufen in setup() verschoben – setup()-Meldungen gingen bisher verloren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webLogReady-Flag entfernt (toter Code – Deklaration und Zuweisung)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WEB.h Footer-Versionsstring 4v0 → 9v4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Web-Log-Seitentitel 9v3 → 9v4, TWDT-Kommentar 9v3 → 9v4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esp_task_wdt_init() → esp_task_wdt_reconfigure(): TWDT ist beim Arduino-Start bereits initialisiert – Doppel-Init vermieden, alle drei Parameter (timeout_ms, idle_core_mask=0, trigger_panic=true) werden korrekt übernommen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internen 9v4-Referenzen in .ino und SysConf ersetzt; WEB.h Footer-Version aktualisiert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FW_VERSION-Makro eingeführt – Versionsnummer zentral in SysConf_9v6.h definiert, nicht mehr verteilt im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Auto-Rückkehr zu UI_CLOCK jetzt auch von UI_INFO (Seite 7) – bisher war UI_INFO ausgenommen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 Versionsstring korrigiert; mp3Count-Clamp auf gültigen Bereich ergänzt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PGMInfo und WEB.h Footer auf bTn_Alarm_9v6 aktualisiert; Kommentare korrigiert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EVT_S3 aktualisiert lastTouchMs – ohne Fix wurde nach S3 (Info-Toggle) die Auto-Rückkehr-Zeit nicht zurückgesetzt, Seite kehrte zu früh zurück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bTn_Alarm_ → bTn_Wecker_ in PGMInfo, Kommentaren und WEB.h-Footer – konsistente Projektbezeichnung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Reihenfolge der Sektionen – Allg. Log zuerst, dann Touch-Baseline, zuletzt Stack-HWM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Allg. Log-Titel zeigt NTP-Sync-Zeitstempel nach Reset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Schriftgröße 13 → 19 px; Zeilen nicht umbrechen (overflow-x: auto)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Auto-Refresh 10 → 20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Schriftgröße der Überschriften vergrößert (h2 → 1.6 rem, h3/.sec-title/.snap-title → 1 rem)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 Start-Sound: readFileCounts() wird vor playFolder() aufgerufen – verhindert Abspielversuch bevor Dateianzahl bekannt 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Stack-Vorgaben reduziert: wifiTask/nvrTask/inputTask/displayTask 2560, watchdogTask 1536 – basierend auf gemessenen High-Water Marks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Bugfixes aus Code-Review (kritische Issues)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Mittlere Issues aus Code-Review behoben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Wartungsqualität: Kosmetik aus Code-Review (Kommentare, Formatierung, Namensgebung)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Versionsangaben in allen Dateien auf 9v14 synchronisiert</w:t>
            </w:r>
          </w:p>
        </w:tc>
      </w:tr>
    </w:tbl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Versionen 9v15 – 10v06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UI: Checkboxen von 7×7 auf 8×8 vergrößert; Checked-Darstellung als Rahmen (drawRect 8×8) plus innere Füllung (fillRect 6×6)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DFPlayer-Kaltstart robuster: player.begin() in Retry-Schleife mit DFP_INIT_TIMEOUT_MS / DFP_INIT_RETRY_MS; SETUP_MP3_TIMEOUT_MS 5000 → 10000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UI: Checkbox-Rahmen von 1 px auf 2 px verdickt (zwei verschachtelte drawRect); alle Checkboxen um 1 px nach oben verschoben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9v18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UI: Checkboxen auf 10×10 vergrößert (2 px Rahmen + 1 px Abstand + 4×4 Füllung); Checkboxen auf Seite Funktion um 2 px nach links verschoben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Display-Abschaltung nach 10 min ohne Touch (DISPLAY_TIMEOUT_MS); Berührung eines beliebigen Touchpads weckt Display wieder für 10 min, das auslösende Touch-Event wird verworfen; Checkbox-Rahmen vereinfacht (nur äußerer 10×10 drawRect)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DFPlayer-Init: 9v16-Retry-Logik zurückgenommen (player.begin() wieder einmaliger Aufruf); DFP_INIT_TIMEOUT_MS / DFP_INIT_RETRY_MS entfernt; SETUP_MP3_TIMEOUT_MS 10000 → 5000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Display-Ein-Zeit DISPLAY_TIMEOUT_MS von 10 min auf 5 min reduziert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wird bei Alarm-Start automatisch eingeschaltet (analog Touch-Wake); Helper wakeDisplay() in alarmTask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Web-Log: Zeile „[Reset] Anzahl: N" → „[RESET] resetCount: N" (einheitlicher Stil)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DFPlayer TX-Pin (GPIO17) vor Serial2.begin() 3 s LOW halten – verhindert Fehlinterpretation der ersten UART-Bytes beim Kaltstart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10v06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wakeDisplay(): TOCTOU und Race auf lastTouchMs behoben (displayBlanked-Check und lastTouchMs=millis() atomar unter displayMutex); lastTouchMs als volatile deklariert (Cross-Core-Sichtbarkeit)</w:t>
            </w:r>
          </w:p>
        </w:tc>
      </w:tr>
    </w:tbl>
    <w:p>
      <w:pPr>
        <w:pStyle w:val="Heading1"/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 11v00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11v00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Stabilität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NVR-Flash-Wear-Schutz: nvrSemaphore wird erst nach NVR_COMMIT_DELAY_MS (2 s) Ruhezeit ohne weiteres Event freigegeben; verhindert Flash-Writes bei gehaltener Einstelltaste im Touch-REPEAT-Modus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11v00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Bugfix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wifiTask Double-Buffer Race: snprintf in datum_WiFi_tmp/zeit_WiFi_tmp nur wenn kein altes Paar pending (wifiSyncPending-Guard); schließt Torn-Read-Fenster gegen displayTask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11v00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Qualität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Log-Regel: Serial.printf mit Web-Log-URL bleibt bewusst nach WiFi-Connect im Serial-Monitor – die URL steht sonst nur im Web-Log selbst und wäre unerreichbar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>bTn Wecker  ·  Änderungshistorie  ·  Stand 11v00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bTn Wecker  –  Änderungshistorie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2026-04-11T12:23:40.256Z</dcterms:created>
  <dcterms:modified xsi:type="dcterms:W3CDTF">2026-04-11T12:23:40.257Z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