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  <w:jc w:val="center"/>
      </w:pPr>
      <w:r>
        <w:rPr>
          <w:rFonts w:ascii="Arial" w:cs="Arial" w:eastAsia="Arial" w:hAnsi="Arial"/>
          <w:color w:val="2C5F5F"/>
          <w:sz w:val="44"/>
          <w:szCs w:val="44"/>
        </w:rPr>
        <w:t xml:space="preserve">KI-COACHING IM UNTERNEHMEN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8B6914"/>
          <w:sz w:val="32"/>
          <w:szCs w:val="32"/>
        </w:rPr>
        <w:t xml:space="preserve">Bin ich bereit?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Ein Selbstreflexions-Leitfaden vor dem Workshop</w:t>
      </w:r>
    </w:p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Dieser Leitfaden ist kein Test und kein Bewerbungsformular. Es gibt keine richtigen oder falschen Antworten. Er ist eine Einladung, ehrlich hinzuschauen -- wo stehen Sie gerade, was wissen Sie schon, was ist noch offen?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Nehmen Sie sich 20 Minuten. Einen Stift. Und beantworten Sie die Fragen so konkret wie moeglich. Was Sie hier aufschreiben, gehoert Ihnen -- und wird im Workshop nirgendwo eingesammelt oder bewertet.</w:t>
      </w:r>
    </w:p>
    <w:p>
      <w:pPr>
        <w:spacing w:after="80" w:before="8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Teil 1 -- Was ich ueber Coaching weiss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Frage 1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Was verstehen Sie unter Coaching -- in einem Satz?</w:t>
      </w:r>
    </w:p>
    <w:p>
      <w:pPr>
        <w:spacing w:after="240" w:before="2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Frage 2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Welche Erfahrungen haben Sie persoenlich mit Coaching gemacht -- als Teilnehmer oder als Auftraggeber?</w:t>
      </w:r>
    </w:p>
    <w:p>
      <w:pPr>
        <w:spacing w:after="240" w:before="2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Frage 3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Wie viele Mitarbeitende in Ihrer Organisation haben aktuell Zugang zu Coaching? Und wie viele sollten es Ihrer Meinung nach haben?</w:t>
      </w:r>
    </w:p>
    <w:p>
      <w:pPr>
        <w:spacing w:after="240" w:before="24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Teil 2 -- Was ich ueber KI weiss und denke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Frage 4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Was erwarten Sie von einem KI-Coaching-Tool -- was soll es koennen?</w:t>
      </w:r>
    </w:p>
    <w:p>
      <w:pPr>
        <w:spacing w:after="240" w:before="2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Frage 5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Was erwarten Sie nicht -- oder was sollte es definitiv nicht tun?</w:t>
      </w:r>
    </w:p>
    <w:p>
      <w:pPr>
        <w:spacing w:after="240" w:before="2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Frage 6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Welche Bedenken haben Sie beim Gedanken, KI-Coaching in Ihrem Unternehmen einzufuehren?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Datenschutz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Akzeptanz bei Mitarbeitenden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Qualitaet der Interaktion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Kosten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Betriebsrat / rechtliche Fragen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Sonstiges:</w:t>
      </w:r>
    </w:p>
    <w:p>
      <w:pPr>
        <w:spacing w:after="160" w:before="16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Teil 3 -- Meine aktuelle Situation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Frage 7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Was ist der konkrete Anlass, warum Sie sich mit KI-Coaching beschaeftigen?</w:t>
      </w:r>
    </w:p>
    <w:p>
      <w:pPr>
        <w:spacing w:after="240" w:before="24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Frage 8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Wer in Ihrer Organisation waere betroffen oder beteiligt, wenn Sie KI-Coaching einfuehren wuerden?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HR-Leitung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Betriebsrat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IT / Datenschutz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Geschaeftsfuehrung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Fuehrungskraefte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Mitarbeitende direkt</w:t>
      </w:r>
    </w:p>
    <w:p>
      <w:pPr>
        <w:spacing w:after="160" w:before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Frage 9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Was waere fuer Sie ein Zeichen, dass die Einfuehrung von KI-Coaching in Ihrem Unternehmen ein Erfolg war? Was koennte sich veraendert haben -- in einem Jahr?</w:t>
      </w:r>
    </w:p>
    <w:p>
      <w:pPr>
        <w:spacing w:after="240" w:before="240"/>
      </w:pPr>
    </w:p>
    <w:p>
      <w:pPr>
        <w:pBdr>
          <w:bottom w:val="single" w:color="2C5F5F" w:sz="4" w:space="1"/>
        </w:pBdr>
        <w:spacing w:after="200" w:before="20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2C5F5F"/>
          <w:sz w:val="36"/>
          <w:szCs w:val="36"/>
        </w:rPr>
        <w:t xml:space="preserve">Teil 4 -- Meine offene Frage</w:t>
      </w:r>
    </w:p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Frage 10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B6914"/>
          <w:sz w:val="22"/>
          <w:szCs w:val="22"/>
        </w:rPr>
        <w:t xml:space="preserve">Welche eine Frage moechten Sie im Workshop unbedingt beantwortet haben?</w:t>
      </w:r>
    </w:p>
    <w:p>
      <w:pPr>
        <w:spacing w:after="320" w:before="320"/>
      </w:pPr>
    </w:p>
    <w:p>
      <w:pPr>
        <w:pBdr>
          <w:bottom w:val="single" w:color="2C5F5F" w:sz="4" w:space="1"/>
        </w:pBdr>
        <w:spacing w:after="200" w:before="200"/>
      </w:pP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Bringen Sie diesen Leitfaden ausgefuellt zum Workshop mit. Er wird Ihnen helfen, das Gehoerte mit Ihrer eigenen Situation zu verbinden.</w:t>
      </w:r>
    </w:p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ki-coaching-kompass.de  |  Bernd Wiese  |  Freiburg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2C5F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8B691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2026-04-03T07:04:52.187Z</dcterms:created>
  <dcterms:modified xsi:type="dcterms:W3CDTF">2026-04-03T07:04:52.187Z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