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  <w:jc w:val="center"/>
      </w:pPr>
      <w:r>
        <w:rPr>
          <w:rFonts w:ascii="Arial" w:cs="Arial" w:eastAsia="Arial" w:hAnsi="Arial"/>
          <w:color w:val="2C5F5F"/>
          <w:sz w:val="44"/>
          <w:szCs w:val="44"/>
        </w:rPr>
        <w:t xml:space="preserve">UEBERARBEITUNGSHINWEISE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8B6914"/>
          <w:sz w:val="28"/>
          <w:szCs w:val="28"/>
        </w:rPr>
        <w:t xml:space="preserve">Workshop-Dokument v1 -- KI-Coaching im Unternehmen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Interne Notizen zur Weiterentwicklung</w:t>
      </w:r>
    </w:p>
    <w:p>
      <w:pPr>
        <w:spacing w:after="160" w:before="160"/>
      </w:pPr>
    </w:p>
    <w:p>
      <w:pPr>
        <w:pBdr>
          <w:bottom w:val="single" w:color="2C5F5F" w:sz="4" w:space="1"/>
        </w:pBdr>
        <w:spacing w:after="200" w:before="200"/>
      </w:pP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Dieses Dokument fasst die wichtigsten Anpassungen zusammen, die am bestehenden Workshop-Dokument vorgenommen werden sollten. Es unterscheidet zwischen sprachlichen, inhaltlichen und strukturellen Aenderungen.</w:t>
      </w:r>
    </w:p>
    <w:p>
      <w:pPr>
        <w:spacing w:after="80" w:before="80"/>
      </w:pPr>
    </w:p>
    <w:p>
      <w:pPr>
        <w:pBdr>
          <w:bottom w:val="single" w:color="2C5F5F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C5F5F"/>
          <w:sz w:val="36"/>
          <w:szCs w:val="36"/>
        </w:rPr>
        <w:t xml:space="preserve">1. Sprachliche Anpassungen</w:t>
      </w:r>
    </w:p>
    <w:p>
      <w:pPr>
        <w:spacing w:after="8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Von Dritte-Person zu Du/Sie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Das bestehende Dokument enthaelt viele Formulierungen wie 'Bernd hoert zu' oder 'Bernd moderiert'. Diese muessen ersetzt werden durch: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 Moderatorenleitfaden: Erste Person ('Ich hoere zu', 'Ich sammle...')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 Teilnehmerdokument: zweite Person, direkte Ansprache ('Sie erhalten...', 'Sie diskutieren...')</w:t>
      </w:r>
    </w:p>
    <w:p>
      <w:pPr>
        <w:spacing w:after="8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Sprache fuer den Firmenkontext schalten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Das Wort 'Zuhoeren' wird an einigen Stellen als zu weich empfunden. Alternativformulierungen: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'Qualitaet der Aufmerksamkeit' statt 'Zuhoeren'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'Denkraum schaffen' statt 'zuhoeren'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'Mitarbeitende kommen zu eigenen Loesungen' statt 'gehoert werden'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'Strukturierte Reflexion ermoeglichen' fuer HR-Kontext</w:t>
      </w:r>
    </w:p>
    <w:p>
      <w:pPr>
        <w:spacing w:after="8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Forschungsreferenzen verallgemeinern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Das Dokument referenziert aktuell fast ausschliesslich die De-Haan-Studie. Empfehlung: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Formulierung aendern zu: 'Mehrere Studien zeigen uebereinstimmend...'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Ergebnis bleibt gleich -- aber wirkt weniger wie Einzel-Beleg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Nach Workshop-Durchlauf: konkrete Studienliste als Anhang ergaenzen</w:t>
      </w:r>
    </w:p>
    <w:p>
      <w:pPr>
        <w:spacing w:after="80" w:before="80"/>
      </w:pPr>
    </w:p>
    <w:p>
      <w:pPr>
        <w:pBdr>
          <w:bottom w:val="single" w:color="2C5F5F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C5F5F"/>
          <w:sz w:val="36"/>
          <w:szCs w:val="36"/>
        </w:rPr>
        <w:t xml:space="preserve">2. Inhaltliche Ergaenzungen</w:t>
      </w:r>
    </w:p>
    <w:p>
      <w:pPr>
        <w:spacing w:after="8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Rahmung schaerfen: Entscheidungsprozess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Der Workshop ist im Kern ein strukturierter Entscheidungsprozess -- das kommt im aktuellen Dokument zu wenig heraus. Empfehlung: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Einleitung ergaenzen: 'Am Ende dieses Workshops koennen Sie fundiert entscheiden...'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Jeden Block mit einer Leitfrage beginnen, die den Entscheidungsbezug herstellt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Abschluss staerker auf Entscheidung fokussieren, nicht nur naechste Schritte</w:t>
      </w:r>
    </w:p>
    <w:p>
      <w:pPr>
        <w:spacing w:after="8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Transparenzabschnitt ergaenzen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Empfehlung: Einen kurzen Abschnitt 'Wie ich arbeite' ergaenzen -- direkt nach der Uebersichtsseite. Inhalt: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Bernd ist Partneranbieter ausgewaehlter Tools -- offen kommuniziert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ki-coaching-kompass.de als unabhaengige Quelle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Kein Tool wird empfohlen, das nicht persoenlich geprueft wurde</w:t>
      </w:r>
    </w:p>
    <w:p>
      <w:pPr>
        <w:spacing w:after="8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Uebung in Block 2 staerken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Die Zuhoeruebung ist oft der staerkste Moment des ersten Tages. Empfehlung: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Mehr Anleitungstext fuer die Uebung selbst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Konkrete Reflexionsfragen nach der Uebung ausformulieren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Verbindung zur KI-Frage herstellen: Was davon kann KI replizieren?</w:t>
      </w:r>
    </w:p>
    <w:p>
      <w:pPr>
        <w:spacing w:after="80" w:before="80"/>
      </w:pPr>
    </w:p>
    <w:p>
      <w:pPr>
        <w:pBdr>
          <w:bottom w:val="single" w:color="2C5F5F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C5F5F"/>
          <w:sz w:val="36"/>
          <w:szCs w:val="36"/>
        </w:rPr>
        <w:t xml:space="preserve">3. Strukturelle Aenderungen</w:t>
      </w:r>
    </w:p>
    <w:p>
      <w:pPr>
        <w:spacing w:after="8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Begleitmaterialien integrieren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Das Dokument sollte auf die drei Begleitmaterialien verweisen: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Entscheidungs-Leitfaden: Vor dem Workshop ausfuellen -- Verweis in Einfuehrung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Vergleichsdokument: Als Leseauftrag zwischen Tag 1 und Tag 2 empfehlen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Toolübersicht: In Block 6 als Arbeitsgrundlage nutzen</w:t>
      </w:r>
    </w:p>
    <w:p>
      <w:pPr>
        <w:spacing w:after="8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Moderationshinweise visuell trennen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Empfehlung: Moderationshinweise in einer anderen Formatierung -- z.B. graue Box oder eingerueckter Abschnitt -- damit sie sich vom Inhaltstext unterscheiden. Das erleichtert die Nutzung im Workshop selbst.</w:t>
      </w:r>
    </w:p>
    <w:p>
      <w:pPr>
        <w:spacing w:after="80" w:before="80"/>
      </w:pP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8B6914"/>
          <w:sz w:val="28"/>
          <w:szCs w:val="28"/>
        </w:rPr>
        <w:t xml:space="preserve">Version 2 erstellen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Nach erstem Workshop-Durchlauf: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Zeitangaben anpassen (was hat wirklich wie lange gedauert?)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Uebungen ergaenzen oder veraendern basierend auf Feedback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Studienreferenzen aus Supabase-Datenbank ergaenzen</w:t>
      </w:r>
    </w:p>
    <w:p>
      <w:pPr>
        <w:spacing w:after="160" w:before="160"/>
      </w:pPr>
    </w:p>
    <w:p>
      <w:pPr>
        <w:pBdr>
          <w:bottom w:val="single" w:color="2C5F5F" w:sz="4" w:space="1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ki-coaching-kompass.de  |  Bernd Wiese  |  Freiburg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o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2C5F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8B691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2026-04-03T07:04:52.224Z</dcterms:created>
  <dcterms:modified xsi:type="dcterms:W3CDTF">2026-04-03T07:04:52.224Z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