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F9BF2" w14:textId="77777777" w:rsidR="00514927" w:rsidRDefault="00514927">
      <w:r w:rsidRPr="00514927">
        <w:t xml:space="preserve">M A R K D O W N S Y N T A X </w:t>
      </w:r>
    </w:p>
    <w:p w14:paraId="69A7B01A" w14:textId="77777777" w:rsidR="00514927" w:rsidRDefault="00514927">
      <w:r w:rsidRPr="00514927">
        <w:t xml:space="preserve">• # Title </w:t>
      </w:r>
    </w:p>
    <w:p w14:paraId="7EBB8E34" w14:textId="77777777" w:rsidR="00514927" w:rsidRDefault="00514927">
      <w:r w:rsidRPr="00514927">
        <w:t xml:space="preserve">• ## Section </w:t>
      </w:r>
    </w:p>
    <w:p w14:paraId="73EC9B0C" w14:textId="77777777" w:rsidR="00514927" w:rsidRDefault="00514927">
      <w:r w:rsidRPr="00514927">
        <w:t xml:space="preserve">• ### Sub-section </w:t>
      </w:r>
    </w:p>
    <w:p w14:paraId="79303E5E" w14:textId="77777777" w:rsidR="00514927" w:rsidRDefault="00514927">
      <w:r w:rsidRPr="00514927">
        <w:t xml:space="preserve">• #### Sub-sub section </w:t>
      </w:r>
    </w:p>
    <w:p w14:paraId="7F4F20DA" w14:textId="77777777" w:rsidR="00514927" w:rsidRDefault="00514927">
      <w:r w:rsidRPr="00514927">
        <w:t xml:space="preserve">• ##### Sub-sub-sub section </w:t>
      </w:r>
    </w:p>
    <w:p w14:paraId="22DB5179" w14:textId="4AD598AE" w:rsidR="0008629E" w:rsidRDefault="00514927">
      <w:r w:rsidRPr="00514927">
        <w:t>• ###### Sub-sub-sub-sub section</w:t>
      </w:r>
    </w:p>
    <w:p w14:paraId="7F9F135A" w14:textId="77777777" w:rsidR="00514927" w:rsidRDefault="00514927"/>
    <w:p w14:paraId="31578094" w14:textId="59C4D805" w:rsidR="00514927" w:rsidRDefault="00514927" w:rsidP="00514927">
      <w:pPr>
        <w:pStyle w:val="ListParagraph"/>
        <w:numPr>
          <w:ilvl w:val="0"/>
          <w:numId w:val="1"/>
        </w:numPr>
      </w:pPr>
      <w:r w:rsidRPr="00514927">
        <w:t>You can make things bold by surrounding the word with double asterisks, **bold**, or double underscores, __bold__; and italicize using single asterisks, *italics*, or single underscores, _italics_.</w:t>
      </w:r>
    </w:p>
    <w:p w14:paraId="0419F221" w14:textId="43277362" w:rsidR="00514927" w:rsidRDefault="00514927" w:rsidP="00514927">
      <w:pPr>
        <w:pStyle w:val="ListParagraph"/>
        <w:numPr>
          <w:ilvl w:val="0"/>
          <w:numId w:val="1"/>
        </w:numPr>
      </w:pPr>
      <w:r w:rsidRPr="00514927">
        <w:t xml:space="preserve">You can also combine bold and italics to write something </w:t>
      </w:r>
      <w:proofErr w:type="gramStart"/>
      <w:r w:rsidRPr="00514927">
        <w:t>really important</w:t>
      </w:r>
      <w:proofErr w:type="gramEnd"/>
      <w:r w:rsidRPr="00514927">
        <w:t xml:space="preserve"> with triple-asterisks, ***really***, or underscores, ___really___; and, if you’re feeling bold (pun intended), you can also use a combination of asterisks and underscores, **_really_**, **_really_**.</w:t>
      </w:r>
    </w:p>
    <w:p w14:paraId="1E606878" w14:textId="77777777" w:rsidR="00514927" w:rsidRDefault="00514927" w:rsidP="00514927">
      <w:pPr>
        <w:pStyle w:val="ListParagraph"/>
      </w:pPr>
    </w:p>
    <w:p w14:paraId="23D66620" w14:textId="7638D3F0" w:rsidR="00514927" w:rsidRDefault="00514927" w:rsidP="00514927">
      <w:pPr>
        <w:pStyle w:val="ListParagraph"/>
        <w:numPr>
          <w:ilvl w:val="0"/>
          <w:numId w:val="1"/>
        </w:numPr>
      </w:pPr>
      <w:r w:rsidRPr="00514927">
        <w:t xml:space="preserve">Writing a code in R-markdown: ```{r} </w:t>
      </w:r>
      <w:proofErr w:type="gramStart"/>
      <w:r w:rsidRPr="00514927">
        <w:t>The</w:t>
      </w:r>
      <w:proofErr w:type="gramEnd"/>
      <w:r w:rsidRPr="00514927">
        <w:t xml:space="preserve"> codes should be inside here. ```</w:t>
      </w:r>
    </w:p>
    <w:p w14:paraId="7D95C6B3" w14:textId="77777777" w:rsidR="00514927" w:rsidRDefault="00514927" w:rsidP="00514927">
      <w:pPr>
        <w:pStyle w:val="ListParagraph"/>
      </w:pPr>
    </w:p>
    <w:p w14:paraId="14122D37" w14:textId="77777777" w:rsidR="00514927" w:rsidRDefault="00514927" w:rsidP="00514927">
      <w:r w:rsidRPr="00514927">
        <w:t xml:space="preserve">• superscript^2^ </w:t>
      </w:r>
    </w:p>
    <w:p w14:paraId="4DCD5E60" w14:textId="77777777" w:rsidR="00514927" w:rsidRDefault="00514927" w:rsidP="00514927">
      <w:r w:rsidRPr="00514927">
        <w:t xml:space="preserve">• subscript~2~ </w:t>
      </w:r>
    </w:p>
    <w:p w14:paraId="0C463CC3" w14:textId="185D492F" w:rsidR="00514927" w:rsidRDefault="00514927" w:rsidP="00514927">
      <w:r w:rsidRPr="00514927">
        <w:t>• ~~strikethrough~~</w:t>
      </w:r>
    </w:p>
    <w:sectPr w:rsidR="00514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34A2D"/>
    <w:multiLevelType w:val="hybridMultilevel"/>
    <w:tmpl w:val="D960F2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726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27"/>
    <w:rsid w:val="0008629E"/>
    <w:rsid w:val="000B5D36"/>
    <w:rsid w:val="00514927"/>
    <w:rsid w:val="00A2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3B3F14"/>
  <w15:chartTrackingRefBased/>
  <w15:docId w15:val="{B6FFEFFC-D6D9-4AD0-8350-E1A50529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9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Berné Beukes</dc:creator>
  <cp:keywords/>
  <dc:description/>
  <cp:lastModifiedBy>Berné Beukes</cp:lastModifiedBy>
  <cp:revision>1</cp:revision>
  <dcterms:created xsi:type="dcterms:W3CDTF">2025-03-27T14:54:00Z</dcterms:created>
  <dcterms:modified xsi:type="dcterms:W3CDTF">2025-03-27T14:57:00Z</dcterms:modified>
</cp:coreProperties>
</file>