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s77wbltsx7aa" w:id="0"/>
      <w:bookmarkEnd w:id="0"/>
      <w:r w:rsidDel="00000000" w:rsidR="00000000" w:rsidRPr="00000000">
        <w:rPr>
          <w:b w:val="1"/>
          <w:bCs w:val="1"/>
          <w:sz w:val="34"/>
          <w:szCs w:val="34"/>
          <w:rtl w:val="0"/>
        </w:rPr>
        <w:t xml:space="preserve">Efter år av kortsiktighet behövs ett nytt ledarskap</w:t>
      </w:r>
    </w:p>
    <w:p w:rsidR="00000000" w:rsidDel="00000000" w:rsidP="00000000" w:rsidRDefault="00000000" w:rsidRPr="00000000" w14:paraId="00000002">
      <w:pPr>
        <w:spacing w:after="240" w:before="240" w:lineRule="auto"/>
        <w:rPr/>
      </w:pPr>
      <w:r w:rsidDel="00000000" w:rsidR="00000000" w:rsidRPr="00000000">
        <w:rPr>
          <w:rtl w:val="0"/>
        </w:rPr>
        <w:t xml:space="preserve">I år är det val och även om rikspolitiken ofta dominerar rubrikerna är det i kommunen som människors vardag formas på riktigt. Här avgörs hur vården fungerar nära dig. Hur tryggheten känns på gator och torg. Hur skolor, äldreomsorg och stadsmiljö utvecklas. Kommunvalet handlar om livet där det faktiskt lever.</w:t>
      </w:r>
    </w:p>
    <w:p w:rsidR="00000000" w:rsidDel="00000000" w:rsidP="00000000" w:rsidRDefault="00000000" w:rsidRPr="00000000" w14:paraId="00000003">
      <w:pPr>
        <w:spacing w:after="240" w:before="240" w:lineRule="auto"/>
        <w:rPr/>
      </w:pPr>
      <w:r w:rsidDel="00000000" w:rsidR="00000000" w:rsidRPr="00000000">
        <w:rPr>
          <w:rtl w:val="0"/>
        </w:rPr>
        <w:t xml:space="preserve">Kristdemokraterna har precis som andra partier nyligen beslutat om listor för kommunvalet. Jag är tacksam över förtroendet att få vara ny toppkandidat för Kristdemokraterna i Hässleholm. Det handlar inte om en titel, utan om en riktning, en ny riktning för Sverige och en ny riktning för Hässleholm. Att stå för något nytt, kombinera kunskapen från de som kommit före, med en ny och tydlig vision för kommunen jag vuxit upp i. Hässleholm behöver ett nytt ledarskap, nytt engagemang och nya ögon för att lösa de stora problem vi står inför.</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Vi behöver en politik som håller ihop värderingsmässigt och i praktiken, inte som en grå kompromisslös massa, vilket tyvärr resultatet av S-M styret lett till. Där utveckling inte sker på bekostnad av trygghet, social som fysisk, och där förändring bygger vidare på våra värderingar snarare än river upp dem. </w:t>
      </w:r>
    </w:p>
    <w:p w:rsidR="00000000" w:rsidDel="00000000" w:rsidP="00000000" w:rsidRDefault="00000000" w:rsidRPr="00000000" w14:paraId="00000005">
      <w:pPr>
        <w:spacing w:after="240" w:before="240" w:lineRule="auto"/>
        <w:rPr/>
      </w:pPr>
      <w:r w:rsidDel="00000000" w:rsidR="00000000" w:rsidRPr="00000000">
        <w:rPr>
          <w:rtl w:val="0"/>
        </w:rPr>
        <w:t xml:space="preserve">Kristdemokraterna är alternativet som vågar ta värderingsdiskussionen på allvar. I en tid där samhället utsätts för splittring, kortsiktiga beslut och polarisering mellan stad och land, behöver vi stå stadigt i det som håller oss samman: människovärdet, ansvarstagandet och tilliten mellan människor.</w:t>
      </w:r>
    </w:p>
    <w:p w:rsidR="00000000" w:rsidDel="00000000" w:rsidP="00000000" w:rsidRDefault="00000000" w:rsidRPr="00000000" w14:paraId="00000006">
      <w:pPr>
        <w:spacing w:after="240" w:before="240" w:lineRule="auto"/>
        <w:rPr/>
      </w:pPr>
      <w:r w:rsidDel="00000000" w:rsidR="00000000" w:rsidRPr="00000000">
        <w:rPr>
          <w:rtl w:val="0"/>
        </w:rPr>
        <w:t xml:space="preserve">Men politik handlar också om konkreta förbättringar. En vård man kan lita på. En vardag som fungerar för barnfamiljen, senioren och företagaren. Och ett samhälle där människor känner att deras Hässleholms kommun ser dem och tror på deras framtid.</w:t>
      </w:r>
    </w:p>
    <w:p w:rsidR="00000000" w:rsidDel="00000000" w:rsidP="00000000" w:rsidRDefault="00000000" w:rsidRPr="00000000" w14:paraId="00000007">
      <w:pPr>
        <w:spacing w:after="240" w:before="240" w:lineRule="auto"/>
        <w:rPr/>
      </w:pPr>
      <w:r w:rsidDel="00000000" w:rsidR="00000000" w:rsidRPr="00000000">
        <w:rPr>
          <w:rtl w:val="0"/>
        </w:rPr>
        <w:t xml:space="preserve">Hässleholm har en enorm potential. Mellan skog och spår finns möjligheten att bygga en kommun som både växer och håller ihop. Där centralort och byar utvecklas tillsammans. Där kultur, föreningsliv och näringsliv stärker varandra. Där människor vill stanna och där nya vill flytta in.</w:t>
      </w:r>
    </w:p>
    <w:p w:rsidR="00000000" w:rsidDel="00000000" w:rsidP="00000000" w:rsidRDefault="00000000" w:rsidRPr="00000000" w14:paraId="00000008">
      <w:pPr>
        <w:spacing w:after="240" w:before="240" w:lineRule="auto"/>
        <w:rPr/>
      </w:pPr>
      <w:r w:rsidDel="00000000" w:rsidR="00000000" w:rsidRPr="00000000">
        <w:rPr>
          <w:rtl w:val="0"/>
        </w:rPr>
        <w:t xml:space="preserve">Valet 2026 handlar ytterst om vilket samhälle vi vill vara. Ett som driver planlöst mellan kortsiktiga beslut, eller ett som har riktning och mod att tänka längre än nästa mandatperiod. </w:t>
      </w:r>
    </w:p>
    <w:p w:rsidR="00000000" w:rsidDel="00000000" w:rsidP="00000000" w:rsidRDefault="00000000" w:rsidRPr="00000000" w14:paraId="00000009">
      <w:pPr>
        <w:spacing w:after="240" w:before="240" w:lineRule="auto"/>
        <w:rPr/>
      </w:pPr>
      <w:r w:rsidDel="00000000" w:rsidR="00000000" w:rsidRPr="00000000">
        <w:rPr>
          <w:rtl w:val="0"/>
        </w:rPr>
        <w:t xml:space="preserve">Jag tror på det senare. Jag tror på Hässleholm. Och jag tror på politik med både hjärta och ryggrad. Ett Hässleholm för hela livet. </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Simon Berneblad Mandegård (KD)</w:t>
      </w:r>
      <w:r w:rsidDel="00000000" w:rsidR="00000000" w:rsidRPr="00000000">
        <w:rPr>
          <w:rtl w:val="0"/>
        </w:rPr>
        <w:br w:type="textWrapping"/>
        <w:t xml:space="preserve">Kristdemokraterna Hässleholm</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