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6DDDEFF6" w:rsidR="007F2614" w:rsidRDefault="00AA52FA">
      <w:r>
        <w:rPr>
          <w:b/>
          <w:bCs/>
        </w:rPr>
        <w:t>Ä</w:t>
      </w:r>
      <w:r w:rsidR="00F01178">
        <w:rPr>
          <w:b/>
          <w:bCs/>
        </w:rPr>
        <w:t>ldre måste få välja kön på hemtjänstpersonal</w:t>
      </w:r>
    </w:p>
    <w:p w14:paraId="00000004" w14:textId="15C64D31" w:rsidR="007F2614" w:rsidRDefault="00F01178">
      <w:pPr>
        <w:spacing w:before="240" w:after="240"/>
      </w:pPr>
      <w:r>
        <w:t xml:space="preserve">Under </w:t>
      </w:r>
      <w:r w:rsidR="00A741FF">
        <w:t xml:space="preserve">2025 </w:t>
      </w:r>
      <w:r>
        <w:t>har flera fall av sexuella övergrepp och våldtäkter uppdagats inom hemtjänsten</w:t>
      </w:r>
      <w:r w:rsidR="00A741FF">
        <w:t xml:space="preserve"> i Sverige</w:t>
      </w:r>
      <w:r>
        <w:t xml:space="preserve">. Detta har undergrävt förtroendet för </w:t>
      </w:r>
      <w:r w:rsidR="00855536">
        <w:t>de som tar hand om de allra mest sårbara i vårt samhälle</w:t>
      </w:r>
      <w:r>
        <w:t>, ett förtroende som nu måste återupprättas. Kristdemokraterna föreslår därför att man ska kunna välja kön på den personal som utför insatserna inom hemtjänsten.</w:t>
      </w:r>
    </w:p>
    <w:p w14:paraId="00000005" w14:textId="5C4F8CB8" w:rsidR="007F2614" w:rsidRDefault="00F01178">
      <w:pPr>
        <w:spacing w:before="240" w:after="240"/>
      </w:pPr>
      <w:r>
        <w:t xml:space="preserve">Hemtjänsten är en av de mest intima omsorgsformer vi har. Det är därför uppenbart att många kan uppleva det som skrämmande att släppa en främling över tröskeln till sitt hem för att få hjälp med att duscha, gå på toaletten eller bli insmord. Vi vill öka tryggheten genom att exempelvis kvinnor ska kunna välja att den person som kommer från hemtjänsten också är kvinna. </w:t>
      </w:r>
    </w:p>
    <w:p w14:paraId="00000006" w14:textId="77777777" w:rsidR="007F2614" w:rsidRDefault="00F01178">
      <w:r>
        <w:t xml:space="preserve">Förslaget är egentligen inte kontroversiellt. Till och med i säkerhetskontrollen på en flygplats har man möjlighet att välja att bli visiterad av en person av samma kön. Men den dagen du är i behov av hemtjänst är du däremot maktlös när det gäller vem som är med dig i ännu mer intima situationer än i säkerhetskontrollen på flygplatsen. Vi kristdemokrater tycker att det är helt orimligt. </w:t>
      </w:r>
    </w:p>
    <w:p w14:paraId="00000007" w14:textId="77777777" w:rsidR="007F2614" w:rsidRDefault="007F2614"/>
    <w:p w14:paraId="00000008" w14:textId="77777777" w:rsidR="007F2614" w:rsidRDefault="00F01178">
      <w:r>
        <w:t xml:space="preserve">Om man ska vara seriös i sin ansats att återupprätta det stukade förtroendet för hemtjänsten krävs skarpa förslag. I nyhetsrapporteringen framgår det att många kommuner har underlåtit att vidta åtgärder efter larm och misstankar. I vissa fall har till och med misstänkta anställda kunnat jobba kvar och begå fler brott efter att utsatta larmat. Det har även rapporterats om fall där man verkar ha försökt dölja för familjemedlemmar vad som hänt. Detta visar med all önskvärd tydlighet att makten över hemtjänsten måste flyttas till de äldre. Att själv få välja kön på den som kommer från hemtjänsten är att ge äldre den egenmakt de behöver för att känna sig tryggare. Ett val som vi kristdemokrater tycker borde vara en självklarhet. </w:t>
      </w:r>
    </w:p>
    <w:p w14:paraId="00000009" w14:textId="7ECF4890" w:rsidR="007F2614" w:rsidRDefault="007F2614"/>
    <w:p w14:paraId="711FA97B" w14:textId="2387DD3D" w:rsidR="00F01178" w:rsidRDefault="00F01178">
      <w:r>
        <w:t>Nike Örbrink</w:t>
      </w:r>
      <w:r w:rsidR="00AA52FA">
        <w:t xml:space="preserve"> (KD)</w:t>
      </w:r>
      <w:r>
        <w:t xml:space="preserve">, partistyrelseledamot och författare </w:t>
      </w:r>
      <w:r w:rsidR="00855536">
        <w:t xml:space="preserve">av </w:t>
      </w:r>
      <w:r>
        <w:t>Kristdemokraternas nya Seniorprogram</w:t>
      </w:r>
    </w:p>
    <w:p w14:paraId="291204F5" w14:textId="3354FDA7" w:rsidR="00653809" w:rsidRDefault="00653809"/>
    <w:p w14:paraId="5E93B08E" w14:textId="5CF1F112" w:rsidR="00653809" w:rsidRDefault="00653809">
      <w:r>
        <w:t>Simon Berneblad Mandegård (KD), ordförande för Kristdemokraterna i Hässleholm</w:t>
      </w:r>
    </w:p>
    <w:sectPr w:rsidR="006538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22F25E04-9454-4E42-A740-2E02177B935B}"/>
    <w:embedBold r:id="rId2" w:fontKey="{BA59FDBC-8054-C648-A7E3-78E420AD51F1}"/>
    <w:embedItalic r:id="rId3" w:fontKey="{C1A62108-D22E-2D42-A90B-176357D62695}"/>
  </w:font>
  <w:font w:name="Times New Roman">
    <w:panose1 w:val="02020603050405020304"/>
    <w:charset w:val="00"/>
    <w:family w:val="roman"/>
    <w:pitch w:val="variable"/>
    <w:sig w:usb0="E0002EFF" w:usb1="C000785B" w:usb2="00000009" w:usb3="00000000" w:csb0="000001FF" w:csb1="00000000"/>
    <w:embedRegular r:id="rId4" w:fontKey="{B8ADC44C-91A1-4D42-95A0-CDE73BF1D8BF}"/>
  </w:font>
  <w:font w:name="Calibri">
    <w:panose1 w:val="020F0502020204030204"/>
    <w:charset w:val="00"/>
    <w:family w:val="swiss"/>
    <w:pitch w:val="variable"/>
    <w:sig w:usb0="E4002EFF" w:usb1="C200247B" w:usb2="00000009" w:usb3="00000000" w:csb0="000001FF" w:csb1="00000000"/>
    <w:embedRegular r:id="rId5" w:fontKey="{F03BBF8F-B172-5B40-B999-E7DF613CA576}"/>
  </w:font>
  <w:font w:name="Cambria">
    <w:panose1 w:val="02040503050406030204"/>
    <w:charset w:val="00"/>
    <w:family w:val="roman"/>
    <w:pitch w:val="variable"/>
    <w:sig w:usb0="E00006FF" w:usb1="420024FF" w:usb2="02000000" w:usb3="00000000" w:csb0="0000019F" w:csb1="00000000"/>
    <w:embedRegular r:id="rId6" w:fontKey="{B1C94F79-4F1C-1B4D-A25D-5AB83974FC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614"/>
    <w:rsid w:val="002424E4"/>
    <w:rsid w:val="00565560"/>
    <w:rsid w:val="00653809"/>
    <w:rsid w:val="007F2614"/>
    <w:rsid w:val="00855536"/>
    <w:rsid w:val="00A741FF"/>
    <w:rsid w:val="00AA52FA"/>
    <w:rsid w:val="00F0117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036D"/>
  <w15:docId w15:val="{588963E1-3253-4172-AB34-CEE1FD6C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semiHidden/>
    <w:unhideWhenUsed/>
    <w:qFormat/>
    <w:pPr>
      <w:keepNext/>
      <w:keepLines/>
      <w:spacing w:before="360" w:after="120"/>
      <w:outlineLvl w:val="1"/>
    </w:pPr>
    <w:rPr>
      <w:sz w:val="32"/>
      <w:szCs w:val="32"/>
    </w:rPr>
  </w:style>
  <w:style w:type="paragraph" w:styleId="Rubri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1746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Nike Örbrink</dc:creator>
  <cp:lastModifiedBy>Simon Berneblad</cp:lastModifiedBy>
  <cp:revision>5</cp:revision>
  <dcterms:created xsi:type="dcterms:W3CDTF">2025-12-09T16:58:00Z</dcterms:created>
  <dcterms:modified xsi:type="dcterms:W3CDTF">2026-01-06T12:03:00Z</dcterms:modified>
</cp:coreProperties>
</file>