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r="http://schemas.openxmlformats.org/officeDocument/2006/relationships" xmlns:mc="http://schemas.openxmlformats.org/markup-compatibility/2006" xmlns:w="http://schemas.openxmlformats.org/wordprocessingml/2006/main" mc:Ignorable="w14 wp14">
  <w:body>
    <w:p w:rsidR="00CE2060" w:rsidP="4FF76E70" w:rsidRDefault="00CE2060" w14:noSpellErr="1" w14:textId="5E7D6CDE" w14:paraId="1A3240B2">
      <w:r w:rsidRPr="4FF76E70" w:rsidR="4FF76E70">
        <w:t>Pläne der Diplomarbeitsgruppe "Automatische Fischfütterungsanlage":</w:t>
      </w:r>
    </w:p>
    <w:p w:rsidR="4FF76E70" w:rsidP="4FF76E70" w:rsidRDefault="4FF76E70" w14:textId="61406ABA" w14:paraId="059190AA">
      <w:pPr>
        <w:pStyle w:val="Normal"/>
      </w:pPr>
      <w:r w:rsidRPr="4FF76E70" w:rsidR="4FF76E70">
        <w:t/>
      </w:r>
    </w:p>
    <w:p w:rsidR="4FF76E70" w:rsidP="4FF76E70" w:rsidRDefault="4FF76E70" w14:noSpellErr="1" w14:textId="6103689A" w14:paraId="1186F872">
      <w:pPr>
        <w:pStyle w:val="Normal"/>
      </w:pPr>
      <w:r w:rsidRPr="4FF76E70" w:rsidR="4FF76E70">
        <w:t>Wir Planen ein Gerät das in der Lage ist Fische automatisch mit Futter zu versorgen.</w:t>
      </w:r>
    </w:p>
    <w:p w:rsidR="4FF76E70" w:rsidP="4FF76E70" w:rsidRDefault="4FF76E70" w14:noSpellErr="1" w14:textId="2E2B86A9" w14:paraId="4FA82AF7">
      <w:pPr>
        <w:pStyle w:val="Normal"/>
      </w:pPr>
      <w:r w:rsidRPr="4FF76E70" w:rsidR="4FF76E70">
        <w:t>Der Zeitpunkt der Fütterung, die Uhrzeit, die Futtermenge, die Temperatur des Wassers - Das sind Daten die in einer Datenbank gespeichert werden sollen.</w:t>
      </w:r>
    </w:p>
    <w:p w:rsidR="4FF76E70" w:rsidP="4FF76E70" w:rsidRDefault="4FF76E70" w14:noSpellErr="1" w14:textId="2724D40D" w14:paraId="7B59AAF4">
      <w:pPr>
        <w:pStyle w:val="Normal"/>
      </w:pPr>
      <w:r w:rsidRPr="4FF76E70" w:rsidR="4FF76E70">
        <w:t>Zugriff auf die Kontrolle bzw. Überwachung sowie die Datenbank unserer Fischfütterungsanlage soll mittels eines "Web-Interfaces" ermöglicht werden.</w:t>
      </w:r>
    </w:p>
    <w:p w:rsidR="4FF76E70" w:rsidP="4FF76E70" w:rsidRDefault="4FF76E70" w14:noSpellErr="1" w14:textId="2FF00C98" w14:paraId="40EB7B05">
      <w:pPr>
        <w:pStyle w:val="Normal"/>
      </w:pPr>
      <w:r w:rsidRPr="4FF76E70" w:rsidR="4FF76E70">
        <w:t>Von dort aus soll es auch möglich sein eine manuelle Fütterung durchzuführen und die Einstellungen (Zeitintervall der Fütterung, Futtermenge) zu ändern.</w:t>
      </w:r>
    </w:p>
    <w:p w:rsidR="4FF76E70" w:rsidP="4FF76E70" w:rsidRDefault="4FF76E70" w14:noSpellErr="1" w14:textId="531B47AF" w14:paraId="1C0512D9">
      <w:pPr>
        <w:pStyle w:val="Normal"/>
      </w:pPr>
      <w:r w:rsidRPr="4FF76E70" w:rsidR="4FF76E70">
        <w:t>Toll wäre wenn unsere Fütterungsanlage auch über eine Webcam verfüge die über das Webinterface erreichbar wäre.</w:t>
      </w:r>
    </w:p>
    <w:p w:rsidR="4FF76E70" w:rsidP="4FF76E70" w:rsidRDefault="4FF76E70" w14:textId="5349A90C" w14:paraId="455ABEF5">
      <w:pPr>
        <w:pStyle w:val="Normal"/>
      </w:pPr>
      <w:r w:rsidRPr="4FF76E70" w:rsidR="4FF76E70">
        <w:t>Weiters wäre es sehr sinnvoll die Fütterungsanlage so zu konstruieren, dass es möglich ist weitere Anlagen zu verbinden und nur mit einem System (Webinterface) zu erreichen.</w:t>
      </w:r>
    </w:p>
    <w:p w:rsidR="4FF76E70" w:rsidP="4FF76E70" w:rsidRDefault="4FF76E70" w14:textId="3EFC4866" w14:paraId="188737DB">
      <w:pPr>
        <w:pStyle w:val="Normal"/>
      </w:pPr>
      <w:r w:rsidRPr="4FF76E70" w:rsidR="4FF76E70">
        <w:t/>
      </w:r>
    </w:p>
    <w:p w:rsidR="4FF76E70" w:rsidP="4FF76E70" w:rsidRDefault="4FF76E70" w14:noSpellErr="1" w14:textId="602CA490" w14:paraId="0EAE68D8">
      <w:pPr>
        <w:pStyle w:val="Normal"/>
      </w:pPr>
      <w:r w:rsidRPr="4FF76E70" w:rsidR="4FF76E70">
        <w:t>Zur Konstruktion:</w:t>
      </w:r>
    </w:p>
    <w:p w:rsidR="4FF76E70" w:rsidP="4FF76E70" w:rsidRDefault="4FF76E70" w14:noSpellErr="1" w14:textId="257D3E6A" w14:paraId="2D1F0E25">
      <w:pPr>
        <w:pStyle w:val="Normal"/>
      </w:pPr>
      <w:r w:rsidRPr="4FF76E70" w:rsidR="4FF76E70">
        <w:t>Am einfachsten ist es sogenannte "ITEM-Profile" zu verwenden. Diese sind billig und einfach zum zusammenbauen.</w:t>
      </w:r>
    </w:p>
    <w:p w:rsidR="4FF76E70" w:rsidP="4FF76E70" w:rsidRDefault="4FF76E70" w14:textId="6C632E3F" w14:paraId="58F9D1A0">
      <w:pPr>
        <w:pStyle w:val="Normal"/>
      </w:pPr>
      <w:r w:rsidRPr="4FF76E70" w:rsidR="4FF76E70">
        <w:t/>
      </w:r>
    </w:p>
    <w:p w:rsidR="4FF76E70" w:rsidP="4FF76E70" w:rsidRDefault="4FF76E70" w14:paraId="46FCF527" w14:noSpellErr="1" w14:textId="6A67133D">
      <w:pPr>
        <w:pStyle w:val="Normal"/>
      </w:pPr>
      <w:r w:rsidRPr="4FF76E70" w:rsidR="4FF76E70">
        <w:t>Programmierung:</w:t>
      </w:r>
      <w:bookmarkStart w:name="_GoBack" w:id="0"/>
      <w:bookmarkEnd w:id="0"/>
    </w:p>
    <w:p w:rsidR="4FF76E70" w:rsidP="4FF76E70" w:rsidRDefault="4FF76E70" w14:paraId="7F4F1448" w14:noSpellErr="1" w14:textId="0AD23805">
      <w:pPr>
        <w:pStyle w:val="Normal"/>
      </w:pPr>
      <w:r w:rsidRPr="4FF76E70" w:rsidR="4FF76E70">
        <w:t>Das Webinterface wird voraussichtlich mit PHP, AJAX, HTML programmiert werden.</w:t>
      </w:r>
      <w:bookmarkStart w:name="_GoBack" w:id="0"/>
      <w:bookmarkEnd w:id="0"/>
    </w:p>
    <w:p w:rsidR="4FF76E70" w:rsidP="4FF76E70" w:rsidRDefault="4FF76E70" w14:paraId="639EF810" w14:textId="0E8B2AE9">
      <w:pPr>
        <w:pStyle w:val="Normal"/>
      </w:pPr>
      <w:r w:rsidRPr="4FF76E70" w:rsidR="4FF76E70">
        <w:t>Beim Micro-Controller sind wird uns noch nicht sicher...</w:t>
      </w:r>
      <w:bookmarkStart w:name="_GoBack" w:id="0"/>
      <w:bookmarkEnd w:id="0"/>
    </w:p>
    <w:p w:rsidR="4FF76E70" w:rsidP="4FF76E70" w:rsidRDefault="4FF76E70" w14:paraId="3159846B" w14:textId="78EA4A2F">
      <w:pPr>
        <w:pStyle w:val="Normal"/>
      </w:pPr>
      <w:r w:rsidRPr="4FF76E70" w:rsidR="4FF76E70">
        <w:t/>
      </w:r>
      <w:bookmarkStart w:name="_GoBack" w:id="0"/>
      <w:bookmarkEnd w:id="0"/>
    </w:p>
    <w:p w:rsidR="4FF76E70" w:rsidP="4FF76E70" w:rsidRDefault="4FF76E70" w14:paraId="3C29DE08" w14:noSpellErr="1" w14:textId="02ECB716">
      <w:pPr>
        <w:pStyle w:val="Normal"/>
      </w:pPr>
      <w:r w:rsidRPr="4FF76E70" w:rsidR="4FF76E70">
        <w:t>Elektronik:</w:t>
      </w:r>
      <w:bookmarkStart w:name="_GoBack" w:id="0"/>
      <w:bookmarkEnd w:id="0"/>
    </w:p>
    <w:p w:rsidR="4FF76E70" w:rsidP="4FF76E70" w:rsidRDefault="4FF76E70" w14:paraId="14F9F482" w14:noSpellErr="1" w14:textId="02C77E12">
      <w:pPr>
        <w:pStyle w:val="Normal"/>
      </w:pPr>
      <w:r w:rsidRPr="4FF76E70" w:rsidR="4FF76E70">
        <w:t>Hier hoffen wir, dass uns Herr Engelbert Gruber weiterhelfen kann.</w:t>
      </w:r>
      <w:bookmarkStart w:name="_GoBack" w:id="0"/>
      <w:bookmarkEnd w:id="0"/>
    </w:p>
    <w:p w:rsidR="4FF76E70" w:rsidP="4FF76E70" w:rsidRDefault="4FF76E70" w14:textId="5E599E8B" w14:paraId="15D31FE7">
      <w:pPr>
        <w:pStyle w:val="Normal"/>
      </w:pPr>
      <w:r w:rsidRPr="4FF76E70" w:rsidR="4FF76E70">
        <w:t/>
      </w:r>
    </w:p>
    <w:p w:rsidR="4FF76E70" w:rsidP="4FF76E70" w:rsidRDefault="4FF76E70" w14:textId="2BF22880" w14:paraId="6B4A5E54">
      <w:pPr>
        <w:pStyle w:val="Normal"/>
      </w:pPr>
      <w:r w:rsidRPr="4FF76E70" w:rsidR="4FF76E70">
        <w:t>Callaboration tool:</w:t>
      </w:r>
    </w:p>
    <w:p w:rsidR="4FF76E70" w:rsidP="4FF76E70" w:rsidRDefault="4FF76E70" w14:noSpellErr="1" w14:textId="7074872C" w14:paraId="3DE5C462">
      <w:pPr>
        <w:pStyle w:val="Normal"/>
      </w:pPr>
      <w:r w:rsidRPr="4FF76E70" w:rsidR="4FF76E70">
        <w:t>Wir haben uns noch für keines entschieden, doch hier ist eine Liste von Möglichkeiten:</w:t>
      </w:r>
    </w:p>
    <w:p w:rsidR="4FF76E70" w:rsidP="4FF76E70" w:rsidRDefault="4FF76E70" w14:noSpellErr="1" w14:textId="72A6845D" w14:paraId="2808AAAF">
      <w:pPr>
        <w:pStyle w:val="Normal"/>
      </w:pPr>
      <w:r w:rsidRPr="4FF76E70" w:rsidR="4FF76E70">
        <w:t>CVS</w:t>
      </w:r>
    </w:p>
    <w:p w:rsidR="4FF76E70" w:rsidP="4FF76E70" w:rsidRDefault="4FF76E70" w14:noSpellErr="1" w14:textId="3167D3C6" w14:paraId="69A5DD0A">
      <w:pPr>
        <w:pStyle w:val="Normal"/>
      </w:pPr>
      <w:r w:rsidRPr="4FF76E70" w:rsidR="4FF76E70">
        <w:t>Mercury</w:t>
      </w:r>
    </w:p>
    <w:p w:rsidR="4FF76E70" w:rsidP="4FF76E70" w:rsidRDefault="4FF76E70" w14:textId="0AF3328E" w14:paraId="340709D7">
      <w:pPr>
        <w:pStyle w:val="Normal"/>
      </w:pPr>
      <w:r w:rsidRPr="4FF76E70" w:rsidR="4FF76E70">
        <w:t>GitHub</w:t>
      </w:r>
    </w:p>
    <w:p w:rsidR="4FF76E70" w:rsidP="4FF76E70" w:rsidRDefault="4FF76E70" w14:textId="33EB8B32" w14:paraId="7D0C852D">
      <w:pPr>
        <w:pStyle w:val="Normal"/>
      </w:pPr>
      <w:r w:rsidRPr="4FF76E70" w:rsidR="4FF76E70">
        <w:t>? Dropbox (keine Versionsverwaltung)</w:t>
      </w:r>
    </w:p>
    <w:p w:rsidR="4FF76E70" w:rsidP="4FF76E70" w:rsidRDefault="4FF76E70" w14:textId="6F702D83" w14:paraId="79D67651">
      <w:pPr>
        <w:pStyle w:val="Normal"/>
      </w:pPr>
      <w:r w:rsidRPr="4FF76E70" w:rsidR="4FF76E70">
        <w:t>? Microsoft SkyDrive/Google Docs für Dokumente</w:t>
      </w:r>
    </w:p>
    <w:p w:rsidR="4FF76E70" w:rsidP="4FF76E70" w:rsidRDefault="4FF76E70" w14:textId="5B3F4763" w14:paraId="103746D6">
      <w:pPr>
        <w:pStyle w:val="Normal"/>
      </w:pPr>
      <w:r w:rsidRPr="4FF76E70" w:rsidR="4FF76E70">
        <w:t/>
      </w:r>
    </w:p>
    <w:p w:rsidR="4FF76E70" w:rsidP="4FF76E70" w:rsidRDefault="4FF76E70" w14:noSpellErr="1" w14:textId="62CE36E9" w14:paraId="6B7C9562">
      <w:pPr>
        <w:pStyle w:val="Normal"/>
      </w:pPr>
      <w:r w:rsidRPr="4FF76E70" w:rsidR="4FF76E70">
        <w:t>Anwendung der "Automatischen Fischfütterungsanlage":</w:t>
      </w:r>
    </w:p>
    <w:p w:rsidR="4FF76E70" w:rsidP="4FF76E70" w:rsidRDefault="4FF76E70" w14:noSpellErr="1" w14:textId="00534057" w14:paraId="3DD79300">
      <w:pPr>
        <w:pStyle w:val="Normal"/>
      </w:pPr>
      <w:r w:rsidRPr="4FF76E70" w:rsidR="4FF76E70">
        <w:t>Anwendung findet unsere "Automatische Fischfütterungsanlage" bei Fischzuchtanlagen, Zoos, Firmen oder privaten Leuten mit Aquarien.</w:t>
      </w:r>
    </w:p>
    <w:p w:rsidR="4FF76E70" w:rsidP="4FF76E70" w:rsidRDefault="4FF76E70" w14:textId="42CF7268" w14:paraId="7E04318F">
      <w:pPr>
        <w:pStyle w:val="Normal"/>
      </w:pPr>
      <w:r w:rsidRPr="4FF76E70" w:rsidR="4FF76E70">
        <w:t/>
      </w:r>
    </w:p>
    <w:p w:rsidR="4FF76E70" w:rsidP="4FF76E70" w:rsidRDefault="4FF76E70" w14:noSpellErr="1" w14:textId="746EDAD4" w14:paraId="0E033A23">
      <w:pPr>
        <w:pStyle w:val="Normal"/>
      </w:pPr>
      <w:r w:rsidRPr="4FF76E70" w:rsidR="4FF76E70">
        <w:t>Kontaktdaten:</w:t>
      </w:r>
    </w:p>
    <w:p w:rsidR="4FF76E70" w:rsidP="4FF76E70" w:rsidRDefault="4FF76E70" w14:textId="5D2115BC" w14:paraId="2963F0DF">
      <w:pPr>
        <w:pStyle w:val="Normal"/>
      </w:pPr>
      <w:r w:rsidRPr="4FF76E70" w:rsidR="4FF76E70">
        <w:t/>
      </w:r>
    </w:p>
    <w:p w:rsidR="4FF76E70" w:rsidP="4FF76E70" w:rsidRDefault="4FF76E70" w14:noSpellErr="1" w14:textId="25FE9AD3" w14:paraId="69A07BB3">
      <w:pPr>
        <w:pStyle w:val="Normal"/>
      </w:pPr>
      <w:r w:rsidRPr="4FF76E70" w:rsidR="4FF76E70">
        <w:t>Bernhard Fritz:</w:t>
      </w:r>
    </w:p>
    <w:p w:rsidR="4FF76E70" w:rsidP="4FF76E70" w:rsidRDefault="4FF76E70" w14:noSpellErr="1" w14:textId="121B1EAD" w14:paraId="1B87A71A">
      <w:pPr>
        <w:pStyle w:val="Normal"/>
      </w:pPr>
      <w:r w:rsidRPr="4FF76E70" w:rsidR="4FF76E70">
        <w:t xml:space="preserve">E-Mail: </w:t>
      </w:r>
      <w:hyperlink r:id="R0a1d7e828dfd42c2">
        <w:r w:rsidRPr="4FF76E70" w:rsidR="4FF76E70">
          <w:rPr>
            <w:rStyle w:val="Hyperlink"/>
          </w:rPr>
          <w:t>bernhard.fritz@students.htlinn.ac.at</w:t>
        </w:r>
      </w:hyperlink>
    </w:p>
    <w:p w:rsidR="4FF76E70" w:rsidP="4FF76E70" w:rsidRDefault="4FF76E70" w14:noSpellErr="1" w14:textId="37C95560" w14:paraId="45174275">
      <w:pPr>
        <w:pStyle w:val="Normal"/>
      </w:pPr>
      <w:r w:rsidRPr="4FF76E70" w:rsidR="4FF76E70">
        <w:t>Handy: 069910259095</w:t>
      </w:r>
    </w:p>
    <w:p w:rsidR="4FF76E70" w:rsidP="4FF76E70" w:rsidRDefault="4FF76E70" w14:textId="1FC4AE26" w14:paraId="75324547">
      <w:pPr>
        <w:pStyle w:val="Normal"/>
      </w:pPr>
      <w:r w:rsidRPr="4FF76E70" w:rsidR="4FF76E70">
        <w:t/>
      </w:r>
    </w:p>
    <w:p w:rsidR="4FF76E70" w:rsidP="4FF76E70" w:rsidRDefault="4FF76E70" w14:noSpellErr="1" w14:textId="0000E25D" w14:paraId="03361205">
      <w:pPr>
        <w:pStyle w:val="Normal"/>
      </w:pPr>
      <w:r w:rsidRPr="4FF76E70" w:rsidR="4FF76E70">
        <w:t>Patrick Schwarz:</w:t>
      </w:r>
    </w:p>
    <w:p w:rsidR="4FF76E70" w:rsidP="4FF76E70" w:rsidRDefault="4FF76E70" w14:noSpellErr="1" w14:textId="42584A33" w14:paraId="4607655C">
      <w:pPr>
        <w:pStyle w:val="Normal"/>
      </w:pPr>
      <w:r w:rsidRPr="4FF76E70" w:rsidR="4FF76E70">
        <w:t xml:space="preserve">E-Mail: </w:t>
      </w:r>
      <w:hyperlink r:id="Ref19c8f090e44863">
        <w:r w:rsidRPr="4FF76E70" w:rsidR="4FF76E70">
          <w:rPr>
            <w:rStyle w:val="Hyperlink"/>
          </w:rPr>
          <w:t>patrick.schwarz@students.htlinn.ac.at</w:t>
        </w:r>
      </w:hyperlink>
    </w:p>
    <w:p w:rsidR="4FF76E70" w:rsidP="4FF76E70" w:rsidRDefault="4FF76E70" w14:noSpellErr="1" w14:textId="6AB69217" w14:paraId="7BCC81D7">
      <w:pPr>
        <w:pStyle w:val="Normal"/>
      </w:pPr>
      <w:r w:rsidRPr="4FF76E70" w:rsidR="4FF76E70">
        <w:t>Handy: 06507017108</w:t>
      </w:r>
    </w:p>
    <w:sectPr w:rsidR="00CE2060" w:rsidSect="00CE2060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defaultTabStop w:val="709"/>
  <w:hyphenationZone w:val="4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60"/>
    <w:rsid w:val="00CE2060"/>
    <w:rsid w:val="4FF7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D081"/>
  <w:savePreviewPicture w:val="off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w:type="character" w:styleId="Hyperlink" mc:Ignorable="w14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bernhard.fritz@students.htlinn.ac.at" TargetMode="External" Id="R0a1d7e828dfd42c2" /><Relationship Type="http://schemas.openxmlformats.org/officeDocument/2006/relationships/hyperlink" Target="mailto:patrick.schwarz@students.htlinn.ac.at" TargetMode="External" Id="Ref19c8f090e448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Bernhard Fritz</lastModifiedBy>
</coreProperties>
</file>