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6BC" w:rsidRDefault="00316ADE" w:rsidP="00316ADE">
      <w:pPr>
        <w:pStyle w:val="Heading1"/>
      </w:pPr>
      <w:r w:rsidRPr="00316ADE">
        <w:t xml:space="preserve">Bounding Volume </w:t>
      </w:r>
      <w:proofErr w:type="spellStart"/>
      <w:r w:rsidRPr="00316ADE">
        <w:t>Hierachy</w:t>
      </w:r>
      <w:proofErr w:type="spellEnd"/>
      <w:r w:rsidRPr="00316ADE">
        <w:t xml:space="preserve"> (BVH) reconstruction of a human </w:t>
      </w:r>
      <w:r>
        <w:t xml:space="preserve">hand </w:t>
      </w:r>
      <w:r w:rsidRPr="00316ADE">
        <w:t>for physically accurate 3D interaction</w:t>
      </w:r>
      <w:r>
        <w:t xml:space="preserve"> </w:t>
      </w:r>
      <w:r w:rsidRPr="00316ADE">
        <w:t xml:space="preserve">using </w:t>
      </w:r>
      <w:proofErr w:type="spellStart"/>
      <w:r w:rsidRPr="00316ADE">
        <w:t>touchless</w:t>
      </w:r>
      <w:proofErr w:type="spellEnd"/>
      <w:r w:rsidRPr="00316ADE">
        <w:t xml:space="preserve"> </w:t>
      </w:r>
      <w:r>
        <w:t>input devices</w:t>
      </w:r>
    </w:p>
    <w:p w:rsidR="00316ADE" w:rsidRDefault="00316ADE"/>
    <w:p w:rsidR="00316ADE" w:rsidRDefault="00316ADE"/>
    <w:p w:rsidR="00A42345" w:rsidRDefault="00A42345">
      <w:r>
        <w:t>Basic test scenario</w:t>
      </w:r>
    </w:p>
    <w:p w:rsidR="00FA5CE1" w:rsidRDefault="000C4291">
      <w:r>
        <w:rPr>
          <w:noProof/>
        </w:rPr>
        <w:drawing>
          <wp:inline distT="0" distB="0" distL="0" distR="0">
            <wp:extent cx="3133725" cy="1654888"/>
            <wp:effectExtent l="0" t="0" r="0" b="2540"/>
            <wp:docPr id="1" name="Picture 1" descr="D:\data\FH\Master\SEMESTER 2\MUS\soleap\doc\proposal\bow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FH\Master\SEMESTER 2\MUS\soleap\doc\proposal\bowl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46" cy="16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CE1" w:rsidRDefault="00FA5CE1"/>
    <w:p w:rsidR="00FA5CE1" w:rsidRDefault="00FA5CE1"/>
    <w:p w:rsidR="00FA5CE1" w:rsidRDefault="00047E4E" w:rsidP="00FA5CE1">
      <w:pPr>
        <w:pStyle w:val="Heading2"/>
      </w:pPr>
      <w:r>
        <w:t>Inspirational videos</w:t>
      </w:r>
    </w:p>
    <w:p w:rsidR="00A42345" w:rsidRPr="00A42345" w:rsidRDefault="00A42345" w:rsidP="00A42345">
      <w:pPr>
        <w:pStyle w:val="Heading3"/>
      </w:pPr>
      <w:r w:rsidRPr="00A42345">
        <w:t>Manipulating rigged hand with Leap Motion in Three.js</w:t>
      </w:r>
    </w:p>
    <w:p w:rsidR="00A42345" w:rsidRDefault="00744FE5" w:rsidP="00A42345">
      <w:proofErr w:type="spellStart"/>
      <w:r>
        <w:t>Javascript</w:t>
      </w:r>
      <w:proofErr w:type="spellEnd"/>
      <w:r>
        <w:t xml:space="preserve"> code using Leap Motion input for skeleton animation of a rigged hand mesh.</w:t>
      </w:r>
    </w:p>
    <w:p w:rsidR="00A42345" w:rsidRPr="00A42345" w:rsidRDefault="00744FE5" w:rsidP="00A42345">
      <w:hyperlink r:id="rId5" w:history="1">
        <w:r w:rsidR="00A42345" w:rsidRPr="00744FE5">
          <w:rPr>
            <w:rStyle w:val="Hyperlink"/>
          </w:rPr>
          <w:t>http://blog.romanliutikov.com/post/60899246643/manipulating-rigged-hand-with-leap-motion-in-three-js</w:t>
        </w:r>
      </w:hyperlink>
    </w:p>
    <w:p w:rsidR="00FA5CE1" w:rsidRDefault="00FA5CE1" w:rsidP="00047E4E">
      <w:pPr>
        <w:pStyle w:val="Heading3"/>
      </w:pPr>
      <w:r w:rsidRPr="00FA5CE1">
        <w:t>Hand Tracking Gameplay Concept</w:t>
      </w:r>
    </w:p>
    <w:p w:rsidR="00047E4E" w:rsidRPr="00047E4E" w:rsidRDefault="00047E4E" w:rsidP="00047E4E">
      <w:r>
        <w:t>Shows how a hand model can be used in a physically accurate virtual environments for non-scripted interaction.</w:t>
      </w:r>
    </w:p>
    <w:p w:rsidR="00A42345" w:rsidRPr="00A42345" w:rsidRDefault="00744FE5" w:rsidP="00A42345">
      <w:hyperlink r:id="rId6" w:history="1">
        <w:r w:rsidR="00FA5CE1" w:rsidRPr="00A3222E">
          <w:rPr>
            <w:rStyle w:val="Hyperlink"/>
          </w:rPr>
          <w:t>https://www.youtube.com/watch?v=sAcTshfZCU8&amp;list=UU1Cxsro3q</w:t>
        </w:r>
        <w:r w:rsidR="00FA5CE1" w:rsidRPr="00A3222E">
          <w:rPr>
            <w:rStyle w:val="Hyperlink"/>
          </w:rPr>
          <w:t>_</w:t>
        </w:r>
        <w:r w:rsidR="00FA5CE1" w:rsidRPr="00A3222E">
          <w:rPr>
            <w:rStyle w:val="Hyperlink"/>
          </w:rPr>
          <w:t>FZvvMB2vOX1zQ</w:t>
        </w:r>
      </w:hyperlink>
    </w:p>
    <w:p w:rsidR="00FA5CE1" w:rsidRDefault="00FA5CE1" w:rsidP="00047E4E">
      <w:pPr>
        <w:pStyle w:val="Heading3"/>
      </w:pPr>
      <w:r w:rsidRPr="00FA5CE1">
        <w:t xml:space="preserve">How </w:t>
      </w:r>
      <w:proofErr w:type="gramStart"/>
      <w:r w:rsidRPr="00FA5CE1">
        <w:t>To</w:t>
      </w:r>
      <w:proofErr w:type="gramEnd"/>
      <w:r w:rsidRPr="00FA5CE1">
        <w:t xml:space="preserve"> Implement a Rubik's Cube Interactive Application</w:t>
      </w:r>
    </w:p>
    <w:p w:rsidR="006305D6" w:rsidRPr="006305D6" w:rsidRDefault="006305D6" w:rsidP="006305D6">
      <w:r>
        <w:t>Explains the required constraints of a Rubik's cube needed for simulation. Demonstrates physical accuracy via interaction with a virtual hand.</w:t>
      </w:r>
    </w:p>
    <w:p w:rsidR="00FA5CE1" w:rsidRDefault="00744FE5">
      <w:pPr>
        <w:rPr>
          <w:rStyle w:val="Hyperlink"/>
        </w:rPr>
      </w:pPr>
      <w:hyperlink r:id="rId7" w:history="1">
        <w:r w:rsidR="00FA5CE1" w:rsidRPr="00A3222E">
          <w:rPr>
            <w:rStyle w:val="Hyperlink"/>
          </w:rPr>
          <w:t>https://www.youtube.com/watch?v=uo3QrcZlr_E&amp;l</w:t>
        </w:r>
        <w:r w:rsidR="00FA5CE1" w:rsidRPr="00A3222E">
          <w:rPr>
            <w:rStyle w:val="Hyperlink"/>
          </w:rPr>
          <w:t>i</w:t>
        </w:r>
        <w:r w:rsidR="00FA5CE1" w:rsidRPr="00A3222E">
          <w:rPr>
            <w:rStyle w:val="Hyperlink"/>
          </w:rPr>
          <w:t>st=UU1Cxsro3q_FZvvMB2vOX</w:t>
        </w:r>
        <w:bookmarkStart w:id="0" w:name="_GoBack"/>
        <w:bookmarkEnd w:id="0"/>
        <w:r w:rsidR="00FA5CE1" w:rsidRPr="00A3222E">
          <w:rPr>
            <w:rStyle w:val="Hyperlink"/>
          </w:rPr>
          <w:t>1zQ</w:t>
        </w:r>
      </w:hyperlink>
    </w:p>
    <w:p w:rsidR="00A42345" w:rsidRPr="00316ADE" w:rsidRDefault="00A42345">
      <w:r>
        <w:rPr>
          <w:rStyle w:val="Hyperlink"/>
          <w:noProof/>
        </w:rPr>
        <w:lastRenderedPageBreak/>
        <w:drawing>
          <wp:inline distT="0" distB="0" distL="0" distR="0" wp14:anchorId="2603A530" wp14:editId="74E4E9FE">
            <wp:extent cx="3257550" cy="1882372"/>
            <wp:effectExtent l="0" t="0" r="0" b="3810"/>
            <wp:docPr id="2" name="Picture 2" descr="D:\data\FH\Master\SEMESTER 2\MUS\soleap\doc\proposal\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FH\Master\SEMESTER 2\MUS\soleap\doc\proposal\cub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989" cy="188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345" w:rsidRPr="00316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A0"/>
    <w:rsid w:val="00047E4E"/>
    <w:rsid w:val="000C4291"/>
    <w:rsid w:val="001677A5"/>
    <w:rsid w:val="00316ADE"/>
    <w:rsid w:val="005E2721"/>
    <w:rsid w:val="006305D6"/>
    <w:rsid w:val="00744FE5"/>
    <w:rsid w:val="008A36BC"/>
    <w:rsid w:val="0099001D"/>
    <w:rsid w:val="009C31D4"/>
    <w:rsid w:val="00A42345"/>
    <w:rsid w:val="00BB18A0"/>
    <w:rsid w:val="00FA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7292F-1F21-412F-864F-9A78DC3F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5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5C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7E4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E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47E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o3QrcZlr_E&amp;list=UU1Cxsro3q_FZvvMB2vOX1z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AcTshfZCU8&amp;list=UU1Cxsro3q_FZvvMB2vOX1zQ" TargetMode="External"/><Relationship Id="rId5" Type="http://schemas.openxmlformats.org/officeDocument/2006/relationships/hyperlink" Target="http://blog.romanliutikov.com/post/60899246643/manipulating-rigged-hand-with-leap-motion-in-three-j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9</cp:revision>
  <dcterms:created xsi:type="dcterms:W3CDTF">2014-04-12T21:42:00Z</dcterms:created>
  <dcterms:modified xsi:type="dcterms:W3CDTF">2014-05-09T11:20:00Z</dcterms:modified>
</cp:coreProperties>
</file>