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AAC893D" w:rsidP="132817E2" w:rsidRDefault="4D1423F0" w14:paraId="13E6CB7D" w14:textId="370B4540">
      <w:pPr>
        <w:jc w:val="center"/>
      </w:pPr>
      <w:r>
        <w:rPr>
          <w:noProof/>
        </w:rPr>
        <w:drawing>
          <wp:inline distT="0" distB="0" distL="0" distR="0" wp14:anchorId="3BDCEBD5" wp14:editId="28199A55">
            <wp:extent cx="4572000" cy="2352675"/>
            <wp:effectExtent l="0" t="0" r="0" b="0"/>
            <wp:docPr id="1204322107" name="Picture 120432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3221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817E2" w:rsidP="132817E2" w:rsidRDefault="132817E2" w14:paraId="017714B1" w14:textId="2468AA2B">
      <w:pPr>
        <w:pStyle w:val="Title"/>
        <w:jc w:val="center"/>
      </w:pPr>
    </w:p>
    <w:p w:rsidR="4AAC893D" w:rsidP="6BBD45B1" w:rsidRDefault="4DEED92A" w14:paraId="4E5033C5" w14:textId="0EE3FB89">
      <w:pPr>
        <w:pStyle w:val="Title"/>
        <w:jc w:val="center"/>
      </w:pPr>
      <w:r>
        <w:t>Functional Requirements Specification</w:t>
      </w:r>
    </w:p>
    <w:p w:rsidR="4AAC893D" w:rsidP="132817E2" w:rsidRDefault="5C133F36" w14:paraId="33E57ECB" w14:textId="00A14CBF">
      <w:pPr>
        <w:pStyle w:val="Title"/>
        <w:jc w:val="center"/>
        <w:rPr>
          <w:rFonts w:ascii="Calibri Light" w:hAnsi="Calibri Light" w:eastAsia="MS Gothic" w:cs="Times New Roman"/>
          <w:color w:val="5A5A5A"/>
        </w:rPr>
      </w:pPr>
      <w:r>
        <w:t>Customer Onboarding</w:t>
      </w:r>
    </w:p>
    <w:p w:rsidR="4AAC893D" w:rsidP="3319175D" w:rsidRDefault="4AAC893D" w14:paraId="07F87086" w14:textId="0434274F">
      <w:pPr>
        <w:spacing w:line="257" w:lineRule="auto"/>
        <w:jc w:val="center"/>
      </w:pPr>
      <w:r w:rsidRPr="3319175D">
        <w:rPr>
          <w:rFonts w:ascii="Calibri" w:hAnsi="Calibri" w:eastAsia="Calibri" w:cs="Calibri"/>
          <w:b/>
          <w:bCs/>
          <w:sz w:val="60"/>
          <w:szCs w:val="60"/>
        </w:rPr>
        <w:t xml:space="preserve"> </w:t>
      </w:r>
    </w:p>
    <w:p w:rsidR="4AAC893D" w:rsidP="3319175D" w:rsidRDefault="4AAC893D" w14:paraId="1B6BECA3" w14:textId="08673501">
      <w:pPr>
        <w:spacing w:line="257" w:lineRule="auto"/>
        <w:jc w:val="center"/>
      </w:pPr>
      <w:r w:rsidRPr="3319175D">
        <w:rPr>
          <w:rFonts w:ascii="Calibri" w:hAnsi="Calibri" w:eastAsia="Calibri" w:cs="Calibri"/>
          <w:b/>
          <w:bCs/>
          <w:sz w:val="60"/>
          <w:szCs w:val="60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319175D" w:rsidTr="1621F855" w14:paraId="2583D8B2" w14:textId="77777777">
        <w:tc>
          <w:tcPr>
            <w:tcW w:w="4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319175D" w:rsidRDefault="4AED746E" w14:paraId="2F594243" w14:textId="167EDE3B">
            <w:r w:rsidRPr="6BBD45B1">
              <w:rPr>
                <w:rFonts w:ascii="Calibri" w:hAnsi="Calibri" w:eastAsia="Calibri" w:cs="Calibri"/>
              </w:rPr>
              <w:t>Author</w:t>
            </w:r>
            <w:r w:rsidRPr="6BBD45B1" w:rsidR="036C3D2E">
              <w:rPr>
                <w:rFonts w:ascii="Calibri" w:hAnsi="Calibri" w:eastAsia="Calibri" w:cs="Calibri"/>
              </w:rPr>
              <w:t>s</w:t>
            </w:r>
            <w:r w:rsidRPr="6BBD45B1">
              <w:rPr>
                <w:rFonts w:ascii="Calibri" w:hAnsi="Calibri" w:eastAsia="Calibri" w:cs="Calibri"/>
              </w:rPr>
              <w:t>:</w:t>
            </w:r>
          </w:p>
        </w:tc>
        <w:tc>
          <w:tcPr>
            <w:tcW w:w="4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319175D" w:rsidRDefault="3319175D" w14:paraId="4618D302" w14:textId="3FE611E4">
            <w:r w:rsidRPr="468A6F74">
              <w:rPr>
                <w:rFonts w:ascii="Calibri" w:hAnsi="Calibri" w:eastAsia="Calibri" w:cs="Calibri"/>
              </w:rPr>
              <w:t>Phillip Caruthers, Sam</w:t>
            </w:r>
            <w:r w:rsidRPr="468A6F74" w:rsidR="68DF4313">
              <w:rPr>
                <w:rFonts w:ascii="Calibri" w:hAnsi="Calibri" w:eastAsia="Calibri" w:cs="Calibri"/>
              </w:rPr>
              <w:t>uel</w:t>
            </w:r>
            <w:r w:rsidRPr="468A6F74">
              <w:rPr>
                <w:rFonts w:ascii="Calibri" w:hAnsi="Calibri" w:eastAsia="Calibri" w:cs="Calibri"/>
              </w:rPr>
              <w:t xml:space="preserve"> Hagadorn, Bernice Templeman, Malykai Mejia</w:t>
            </w:r>
          </w:p>
        </w:tc>
      </w:tr>
      <w:tr w:rsidR="3319175D" w:rsidTr="1621F855" w14:paraId="2D9C6901" w14:textId="77777777">
        <w:tc>
          <w:tcPr>
            <w:tcW w:w="4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319175D" w:rsidRDefault="3319175D" w14:paraId="4661370E" w14:textId="43A46055">
            <w:r w:rsidRPr="40985C4F">
              <w:rPr>
                <w:rFonts w:ascii="Calibri" w:hAnsi="Calibri" w:eastAsia="Calibri" w:cs="Calibri"/>
              </w:rPr>
              <w:t>Approved</w:t>
            </w:r>
            <w:r w:rsidRPr="40985C4F" w:rsidR="4CA4809C">
              <w:rPr>
                <w:rFonts w:ascii="Calibri" w:hAnsi="Calibri" w:eastAsia="Calibri" w:cs="Calibri"/>
              </w:rPr>
              <w:t xml:space="preserve"> By</w:t>
            </w:r>
            <w:r w:rsidRPr="40985C4F" w:rsidR="08A64FA0">
              <w:rPr>
                <w:rFonts w:ascii="Calibri" w:hAnsi="Calibri" w:eastAsia="Calibri" w:cs="Calibri"/>
              </w:rPr>
              <w:t>:</w:t>
            </w:r>
          </w:p>
        </w:tc>
        <w:tc>
          <w:tcPr>
            <w:tcW w:w="4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319175D" w:rsidP="3319175D" w:rsidRDefault="69E7FD6D" w14:paraId="400CF69E" w14:textId="039E6A0F">
            <w:pPr>
              <w:rPr>
                <w:rFonts w:ascii="Calibri" w:hAnsi="Calibri" w:eastAsia="Calibri" w:cs="Calibri"/>
              </w:rPr>
            </w:pPr>
            <w:r w:rsidRPr="40985C4F">
              <w:rPr>
                <w:rFonts w:ascii="Calibri" w:hAnsi="Calibri" w:eastAsia="Calibri" w:cs="Calibri"/>
              </w:rPr>
              <w:t>Prakash Agrawal</w:t>
            </w:r>
          </w:p>
        </w:tc>
      </w:tr>
      <w:tr w:rsidR="3319175D" w:rsidTr="1621F855" w14:paraId="4523379A" w14:textId="77777777">
        <w:tc>
          <w:tcPr>
            <w:tcW w:w="4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319175D" w:rsidP="40985C4F" w:rsidRDefault="3319175D" w14:paraId="732DCF54" w14:textId="23C945E7">
            <w:pPr>
              <w:rPr>
                <w:rFonts w:ascii="Calibri" w:hAnsi="Calibri" w:eastAsia="Calibri" w:cs="Calibri"/>
              </w:rPr>
            </w:pPr>
            <w:commentRangeStart w:id="0"/>
            <w:commentRangeStart w:id="1"/>
            <w:commentRangeStart w:id="2"/>
            <w:r w:rsidRPr="40985C4F">
              <w:rPr>
                <w:rFonts w:ascii="Calibri" w:hAnsi="Calibri" w:eastAsia="Calibri" w:cs="Calibri"/>
              </w:rPr>
              <w:t>Version:</w:t>
            </w:r>
          </w:p>
        </w:tc>
        <w:tc>
          <w:tcPr>
            <w:tcW w:w="4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319175D" w:rsidP="40985C4F" w:rsidRDefault="25C1B9A5" w14:paraId="403CA892" w14:textId="6234C2DB">
            <w:pPr>
              <w:rPr>
                <w:rFonts w:ascii="Calibri" w:hAnsi="Calibri" w:eastAsia="Calibri" w:cs="Calibri"/>
              </w:rPr>
            </w:pPr>
            <w:r w:rsidRPr="44CB1517">
              <w:rPr>
                <w:rFonts w:ascii="Calibri" w:hAnsi="Calibri" w:eastAsia="Calibri" w:cs="Calibri"/>
              </w:rPr>
              <w:t>v</w:t>
            </w:r>
            <w:r w:rsidRPr="44CB1517" w:rsidR="3319175D">
              <w:rPr>
                <w:rFonts w:ascii="Calibri" w:hAnsi="Calibri" w:eastAsia="Calibri" w:cs="Calibri"/>
              </w:rPr>
              <w:t>.</w:t>
            </w:r>
            <w:r w:rsidRPr="44CB1517" w:rsidR="6E7C8878">
              <w:rPr>
                <w:rFonts w:ascii="Calibri" w:hAnsi="Calibri" w:eastAsia="Calibri" w:cs="Calibri"/>
              </w:rPr>
              <w:t>2</w:t>
            </w:r>
            <w:commentRangeEnd w:id="0"/>
            <w:r w:rsidR="04E2CF6A">
              <w:rPr>
                <w:rStyle w:val="CommentReference"/>
              </w:rPr>
              <w:commentReference w:id="0"/>
            </w:r>
            <w:commentRangeEnd w:id="1"/>
            <w:r w:rsidR="04E2CF6A">
              <w:rPr>
                <w:rStyle w:val="CommentReference"/>
              </w:rPr>
              <w:commentReference w:id="1"/>
            </w:r>
            <w:commentRangeEnd w:id="2"/>
            <w:r w:rsidR="04E2CF6A">
              <w:rPr>
                <w:rStyle w:val="CommentReference"/>
              </w:rPr>
              <w:commentReference w:id="2"/>
            </w:r>
          </w:p>
        </w:tc>
      </w:tr>
      <w:tr w:rsidR="3319175D" w:rsidTr="1621F855" w14:paraId="47FC095E" w14:textId="77777777">
        <w:trPr>
          <w:trHeight w:val="465"/>
        </w:trPr>
        <w:tc>
          <w:tcPr>
            <w:tcW w:w="4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319175D" w:rsidP="5C3B9320" w:rsidRDefault="5C363D68" w14:paraId="6594ECA1" w14:textId="5E5F804A">
            <w:pPr>
              <w:rPr>
                <w:rFonts w:ascii="Calibri" w:hAnsi="Calibri" w:eastAsia="Calibri" w:cs="Calibri"/>
              </w:rPr>
            </w:pPr>
            <w:r w:rsidRPr="40985C4F">
              <w:rPr>
                <w:rFonts w:ascii="Calibri" w:hAnsi="Calibri" w:eastAsia="Calibri" w:cs="Calibri"/>
              </w:rPr>
              <w:t>Date:</w:t>
            </w:r>
          </w:p>
        </w:tc>
        <w:tc>
          <w:tcPr>
            <w:tcW w:w="4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319175D" w:rsidP="40985C4F" w:rsidRDefault="13AC8BAC" w14:paraId="22183BC4" w14:textId="5DAD870F">
            <w:pPr>
              <w:spacing w:line="259" w:lineRule="auto"/>
              <w:rPr>
                <w:rFonts w:ascii="Calibri" w:hAnsi="Calibri" w:eastAsia="Calibri" w:cs="Calibri"/>
              </w:rPr>
            </w:pPr>
            <w:r w:rsidRPr="40985C4F">
              <w:rPr>
                <w:rFonts w:ascii="Calibri" w:hAnsi="Calibri" w:eastAsia="Calibri" w:cs="Calibri"/>
              </w:rPr>
              <w:t>December 1, 2021</w:t>
            </w:r>
          </w:p>
        </w:tc>
      </w:tr>
      <w:tr w:rsidR="40985C4F" w:rsidTr="1621F855" w14:paraId="7CC934C6" w14:textId="77777777">
        <w:trPr>
          <w:trHeight w:val="465"/>
        </w:trPr>
        <w:tc>
          <w:tcPr>
            <w:tcW w:w="4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2C474F3" w:rsidP="40985C4F" w:rsidRDefault="02C474F3" w14:paraId="23F40148" w14:textId="2DD98AC4">
            <w:pPr>
              <w:rPr>
                <w:rFonts w:ascii="Calibri" w:hAnsi="Calibri" w:eastAsia="Calibri" w:cs="Calibri"/>
              </w:rPr>
            </w:pPr>
            <w:r w:rsidRPr="40985C4F">
              <w:rPr>
                <w:rFonts w:ascii="Calibri" w:hAnsi="Calibri" w:eastAsia="Calibri" w:cs="Calibri"/>
              </w:rPr>
              <w:t>Approved (Y/N):</w:t>
            </w:r>
          </w:p>
        </w:tc>
        <w:tc>
          <w:tcPr>
            <w:tcW w:w="4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2C474F3" w:rsidP="40985C4F" w:rsidRDefault="02C474F3" w14:paraId="27C840CA" w14:textId="6E8BCE79">
            <w:pPr>
              <w:spacing w:line="259" w:lineRule="auto"/>
              <w:rPr>
                <w:rFonts w:ascii="Calibri" w:hAnsi="Calibri" w:eastAsia="Calibri" w:cs="Calibri"/>
              </w:rPr>
            </w:pPr>
            <w:r w:rsidRPr="1621F855" w:rsidR="3BF5C6CD">
              <w:rPr>
                <w:rFonts w:ascii="Calibri" w:hAnsi="Calibri" w:eastAsia="Calibri" w:cs="Calibri"/>
              </w:rPr>
              <w:t>Yes</w:t>
            </w:r>
          </w:p>
        </w:tc>
      </w:tr>
    </w:tbl>
    <w:p w:rsidR="40985C4F" w:rsidRDefault="40985C4F" w14:paraId="5AAE1125" w14:textId="4663C0B5"/>
    <w:p w:rsidR="3319175D" w:rsidP="3319175D" w:rsidRDefault="3319175D" w14:paraId="5360CA25" w14:textId="41C2ABA3">
      <w:pPr>
        <w:spacing w:line="257" w:lineRule="auto"/>
        <w:rPr>
          <w:rFonts w:ascii="Calibri" w:hAnsi="Calibri" w:eastAsia="Calibri" w:cs="Calibri"/>
        </w:rPr>
      </w:pPr>
    </w:p>
    <w:p w:rsidR="3319175D" w:rsidRDefault="3319175D" w14:paraId="35308116" w14:textId="18EEE296">
      <w:r>
        <w:br w:type="page"/>
      </w:r>
    </w:p>
    <w:p w:rsidR="3319175D" w:rsidP="3319175D" w:rsidRDefault="45BA17D3" w14:paraId="0EF64A8C" w14:textId="079AA262">
      <w:pPr>
        <w:spacing w:line="257" w:lineRule="auto"/>
        <w:rPr>
          <w:rFonts w:ascii="Calibri Light" w:hAnsi="Calibri Light" w:eastAsia="Calibri Light" w:cs="Calibri Light"/>
          <w:color w:val="2F5496" w:themeColor="accent1" w:themeShade="BF"/>
          <w:sz w:val="32"/>
          <w:szCs w:val="32"/>
        </w:rPr>
      </w:pPr>
      <w:r w:rsidRPr="1621F855" w:rsidR="45BA17D3">
        <w:rPr>
          <w:rFonts w:ascii="Calibri Light" w:hAnsi="Calibri Light" w:eastAsia="Calibri Light" w:cs="Calibri Light"/>
          <w:color w:val="2F5496" w:themeColor="accent1" w:themeTint="FF" w:themeShade="BF"/>
          <w:sz w:val="32"/>
          <w:szCs w:val="32"/>
        </w:rPr>
        <w:t>Table of Contents</w:t>
      </w:r>
    </w:p>
    <w:sdt>
      <w:sdtPr>
        <w:id w:val="1328390902"/>
        <w:docPartObj>
          <w:docPartGallery w:val="Table of Contents"/>
          <w:docPartUnique/>
        </w:docPartObj>
      </w:sdtPr>
      <w:sdtEndPr/>
      <w:sdtContent>
        <w:p w:rsidR="00EE61B6" w:rsidP="1621F855" w:rsidRDefault="4FEF0727" w14:paraId="5076B066" w14:textId="5732E8FE">
          <w:pPr>
            <w:pStyle w:val="TOC1"/>
            <w:tabs>
              <w:tab w:val="left" w:pos="66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89241576">
            <w:r w:rsidRPr="004E4F19" w:rsidR="00EE61B6">
              <w:rPr>
                <w:rStyle w:val="Hyperlink"/>
                <w:noProof/>
              </w:rPr>
              <w:t>1.0</w:t>
            </w:r>
            <w:r w:rsidR="00EE61B6"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Introduction</w:t>
            </w:r>
            <w:r w:rsidR="00EE61B6">
              <w:rPr>
                <w:noProof/>
                <w:webHidden/>
              </w:rPr>
              <w:tab/>
            </w:r>
            <w:r w:rsidR="00EE61B6">
              <w:rPr>
                <w:noProof/>
                <w:webHidden/>
              </w:rPr>
              <w:fldChar w:fldCharType="begin"/>
            </w:r>
            <w:r w:rsidR="00EE61B6">
              <w:rPr>
                <w:noProof/>
                <w:webHidden/>
              </w:rPr>
              <w:instrText xml:space="preserve"> PAGEREF _Toc89241576 \h </w:instrText>
            </w:r>
            <w:r w:rsidR="00EE61B6">
              <w:rPr>
                <w:noProof/>
                <w:webHidden/>
              </w:rPr>
            </w:r>
            <w:r w:rsidR="00EE61B6"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3</w:t>
            </w:r>
            <w:r w:rsidR="00EE61B6"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745A1BE2" w14:textId="446F39DC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77">
            <w:r w:rsidRPr="004E4F19" w:rsidR="00EE61B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3FEC9D58" w14:textId="5621AFF9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78">
            <w:r w:rsidRPr="004E4F19" w:rsidR="00EE61B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735D16B4" w14:textId="10E7C74A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79">
            <w:r w:rsidRPr="004E4F19" w:rsidR="00EE61B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553CDA25" w14:textId="398BD3FF">
          <w:pPr>
            <w:pStyle w:val="TOC1"/>
            <w:tabs>
              <w:tab w:val="left" w:pos="66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80">
            <w:r w:rsidRPr="004E4F19" w:rsidR="00EE61B6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Onboarding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1A89A6DE" w14:textId="0F004839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81">
            <w:r w:rsidRPr="004E4F19" w:rsidR="00EE61B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2DD35BEE" w14:textId="79536C38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82">
            <w:r w:rsidRPr="004E4F19" w:rsidR="00EE61B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Domain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207A85AA" w14:textId="38869829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83">
            <w:r w:rsidRPr="004E4F19" w:rsidR="00EE61B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Transform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17669A2F" w14:textId="323D0F5E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84">
            <w:r w:rsidRPr="004E4F19" w:rsidR="00EE61B6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Service Level Agreements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5635C53B" w14:textId="2DD8AE13">
          <w:pPr>
            <w:pStyle w:val="TOC1"/>
            <w:tabs>
              <w:tab w:val="left" w:pos="66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85">
            <w:r w:rsidRPr="004E4F19" w:rsidR="00EE61B6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67DC3F33" w14:textId="101BF239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86">
            <w:r w:rsidRPr="004E4F19" w:rsidR="00EE61B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07716E68" w14:textId="39E62B83">
          <w:pPr>
            <w:pStyle w:val="TOC3"/>
            <w:tabs>
              <w:tab w:val="left" w:pos="132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87">
            <w:r w:rsidRPr="004E4F19" w:rsidR="00EE61B6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Import Table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25A54E52" w14:textId="302C3476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88">
            <w:r w:rsidRPr="004E4F19" w:rsidR="00EE61B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Departments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51BA5EA7" w14:textId="24581EB0">
          <w:pPr>
            <w:pStyle w:val="TOC3"/>
            <w:tabs>
              <w:tab w:val="left" w:pos="132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89">
            <w:r w:rsidRPr="004E4F19" w:rsidR="00EE61B6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Import Table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75CE15B7" w14:textId="1DC55D22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90">
            <w:r w:rsidRPr="004E4F19" w:rsidR="00EE61B6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Cost Centers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7E2400A4" w14:textId="3B0E79BF">
          <w:pPr>
            <w:pStyle w:val="TOC3"/>
            <w:tabs>
              <w:tab w:val="left" w:pos="132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91">
            <w:r w:rsidRPr="004E4F19" w:rsidR="00EE61B6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Import Table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46399AD3" w14:textId="46CE75BC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92">
            <w:r w:rsidRPr="004E4F19" w:rsidR="00EE61B6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Business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2AF5653F" w14:textId="11BA3625">
          <w:pPr>
            <w:pStyle w:val="TOC3"/>
            <w:tabs>
              <w:tab w:val="left" w:pos="132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93">
            <w:r w:rsidRPr="004E4F19" w:rsidR="00EE61B6">
              <w:rPr>
                <w:rStyle w:val="Hyperlink"/>
                <w:noProof/>
              </w:rPr>
              <w:t>3.4.1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Import Table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2339FE80" w14:textId="28C2CE1D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94">
            <w:r w:rsidRPr="004E4F19" w:rsidR="00EE61B6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02E53B76" w14:textId="75E1F07D">
          <w:pPr>
            <w:pStyle w:val="TOC3"/>
            <w:tabs>
              <w:tab w:val="left" w:pos="132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95">
            <w:r w:rsidRPr="004E4F19" w:rsidR="00EE61B6">
              <w:rPr>
                <w:rStyle w:val="Hyperlink"/>
                <w:noProof/>
              </w:rPr>
              <w:t>3.5.1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Import Table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2F26D1DE" w14:textId="679A3C39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96">
            <w:r w:rsidRPr="004E4F19" w:rsidR="00EE61B6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7F4E0DBC" w14:textId="0794D84E">
          <w:pPr>
            <w:pStyle w:val="TOC3"/>
            <w:tabs>
              <w:tab w:val="left" w:pos="132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97">
            <w:r w:rsidRPr="004E4F19" w:rsidR="00EE61B6">
              <w:rPr>
                <w:rStyle w:val="Hyperlink"/>
                <w:noProof/>
              </w:rPr>
              <w:t>3.6.1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Import Table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7071DF34" w14:textId="732274E5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98">
            <w:r w:rsidRPr="004E4F19" w:rsidR="00EE61B6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Group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5B8CBC1C" w14:textId="1088109C">
          <w:pPr>
            <w:pStyle w:val="TOC3"/>
            <w:tabs>
              <w:tab w:val="left" w:pos="132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599">
            <w:r w:rsidRPr="004E4F19" w:rsidR="00EE61B6">
              <w:rPr>
                <w:rStyle w:val="Hyperlink"/>
                <w:noProof/>
              </w:rPr>
              <w:t>3.7.1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Import Table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41195F81" w14:textId="0A3AD3BF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600">
            <w:r w:rsidRPr="004E4F19" w:rsidR="00EE61B6">
              <w:rPr>
                <w:rStyle w:val="Hyperlink"/>
                <w:noProof/>
              </w:rPr>
              <w:t>3.8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0571AFD5" w14:textId="0C79650A">
          <w:pPr>
            <w:pStyle w:val="TOC3"/>
            <w:tabs>
              <w:tab w:val="left" w:pos="132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601">
            <w:r w:rsidRPr="004E4F19" w:rsidR="00EE61B6">
              <w:rPr>
                <w:rStyle w:val="Hyperlink"/>
                <w:noProof/>
              </w:rPr>
              <w:t>3.8.1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Import Table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75733B4B" w14:textId="0EC581AC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602">
            <w:r w:rsidRPr="004E4F19" w:rsidR="00EE61B6">
              <w:rPr>
                <w:rStyle w:val="Hyperlink"/>
                <w:noProof/>
              </w:rPr>
              <w:t>3.9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Windows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60B69FEF" w14:textId="34EBE1D5">
          <w:pPr>
            <w:pStyle w:val="TOC3"/>
            <w:tabs>
              <w:tab w:val="left" w:pos="132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603">
            <w:r w:rsidRPr="004E4F19" w:rsidR="00EE61B6">
              <w:rPr>
                <w:rStyle w:val="Hyperlink"/>
                <w:noProof/>
              </w:rPr>
              <w:t>3.9.1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Import Table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59227F0C" w14:textId="54F2B101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604">
            <w:r w:rsidRPr="004E4F19" w:rsidR="00EE61B6">
              <w:rPr>
                <w:rStyle w:val="Hyperlink"/>
                <w:noProof/>
              </w:rPr>
              <w:t>3.10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Linux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1B70C66E" w14:textId="6D867034">
          <w:pPr>
            <w:pStyle w:val="TOC3"/>
            <w:tabs>
              <w:tab w:val="left" w:pos="132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605">
            <w:r w:rsidRPr="004E4F19" w:rsidR="00EE61B6">
              <w:rPr>
                <w:rStyle w:val="Hyperlink"/>
                <w:noProof/>
              </w:rPr>
              <w:t>3.10.1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Import Table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50791FFC" w14:textId="670F5F0D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606">
            <w:r w:rsidRPr="004E4F19" w:rsidR="00EE61B6">
              <w:rPr>
                <w:rStyle w:val="Hyperlink"/>
                <w:noProof/>
              </w:rPr>
              <w:t>3.11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Unix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51CCDEF6" w14:textId="3B88758E">
          <w:pPr>
            <w:pStyle w:val="TOC3"/>
            <w:tabs>
              <w:tab w:val="left" w:pos="132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607">
            <w:r w:rsidRPr="004E4F19" w:rsidR="00EE61B6">
              <w:rPr>
                <w:rStyle w:val="Hyperlink"/>
                <w:noProof/>
              </w:rPr>
              <w:t>3.11.1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Import Table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3B926A18" w14:textId="50A57ADD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608">
            <w:r w:rsidRPr="004E4F19" w:rsidR="00EE61B6">
              <w:rPr>
                <w:rStyle w:val="Hyperlink"/>
                <w:noProof/>
              </w:rPr>
              <w:t>3.12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Oracle /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7AFCF5AE" w14:textId="30A8BEFE">
          <w:pPr>
            <w:pStyle w:val="TOC3"/>
            <w:tabs>
              <w:tab w:val="left" w:pos="132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609">
            <w:r w:rsidRPr="004E4F19" w:rsidR="00EE61B6">
              <w:rPr>
                <w:rStyle w:val="Hyperlink"/>
                <w:noProof/>
              </w:rPr>
              <w:t>3.12.1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Import Table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556A01AE" w14:textId="1F79AF60">
          <w:pPr>
            <w:pStyle w:val="TOC1"/>
            <w:tabs>
              <w:tab w:val="left" w:pos="66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610">
            <w:r w:rsidRPr="004E4F19" w:rsidR="00EE61B6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Service Level Agreements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5ECF5896" w14:textId="0AFC6DF0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611">
            <w:r w:rsidRPr="004E4F19" w:rsidR="00EE61B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Response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53864D4E" w14:textId="2F5968A4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612">
            <w:r w:rsidRPr="004E4F19" w:rsidR="00EE61B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Resolution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625088DE" w14:textId="6ED8683D">
          <w:pPr>
            <w:pStyle w:val="TOC2"/>
            <w:tabs>
              <w:tab w:val="left" w:pos="88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613">
            <w:r w:rsidRPr="004E4F19" w:rsidR="00EE61B6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Holiday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B6" w:rsidP="1621F855" w:rsidRDefault="00EE61B6" w14:paraId="469F9D31" w14:textId="584912CB">
          <w:pPr>
            <w:pStyle w:val="TOC1"/>
            <w:tabs>
              <w:tab w:val="left" w:pos="660"/>
              <w:tab w:val="right" w:leader="dot" w:pos="9350"/>
            </w:tabs>
            <w:rPr>
              <w:rFonts w:eastAsia="ＭＳ 明朝" w:eastAsiaTheme="minorEastAsia"/>
              <w:noProof/>
              <w:lang w:val="en-GB" w:eastAsia="ja-JP"/>
            </w:rPr>
          </w:pPr>
          <w:hyperlink w:history="1" w:anchor="_Toc89241614">
            <w:r w:rsidRPr="004E4F19" w:rsidR="00EE61B6">
              <w:rPr>
                <w:rStyle w:val="Hyperlink"/>
                <w:noProof/>
              </w:rPr>
              <w:t>5.0</w:t>
            </w:r>
            <w:r>
              <w:rPr>
                <w:rFonts w:eastAsiaTheme="minorEastAsia"/>
                <w:noProof/>
                <w:lang w:val="en-GB" w:eastAsia="ja-JP"/>
              </w:rPr>
              <w:tab/>
            </w:r>
            <w:r w:rsidRPr="004E4F19" w:rsidR="00EE61B6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61B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4FEF0727" w:rsidP="4FEF0727" w:rsidRDefault="4FEF0727" w14:paraId="568BA308" w14:textId="745E33E5">
          <w:pPr>
            <w:pStyle w:val="TOC1"/>
            <w:tabs>
              <w:tab w:val="right" w:leader="dot" w:pos="9360"/>
            </w:tabs>
          </w:pPr>
          <w:r>
            <w:fldChar w:fldCharType="end"/>
          </w:r>
        </w:p>
      </w:sdtContent>
    </w:sdt>
    <w:p w:rsidR="3319175D" w:rsidP="7E7385E6" w:rsidRDefault="3319175D" w14:paraId="78DF05B3" w14:textId="3D0DDE7E">
      <w:pPr>
        <w:spacing w:line="257" w:lineRule="auto"/>
      </w:pPr>
    </w:p>
    <w:p w:rsidR="0EAE28CE" w:rsidP="3319175D" w:rsidRDefault="0EAE28CE" w14:paraId="139C691D" w14:textId="3D0DDE7E">
      <w:pPr>
        <w:spacing w:line="257" w:lineRule="auto"/>
      </w:pPr>
      <w:r w:rsidRPr="44CB1517">
        <w:rPr>
          <w:rFonts w:ascii="Calibri" w:hAnsi="Calibri" w:eastAsia="Calibri" w:cs="Calibri"/>
        </w:rPr>
        <w:t xml:space="preserve"> </w:t>
      </w:r>
    </w:p>
    <w:p w:rsidR="3319175D" w:rsidP="3319175D" w:rsidRDefault="3319175D" w14:paraId="283B413B" w14:textId="3D0DDE7E">
      <w:pPr>
        <w:spacing w:line="257" w:lineRule="auto"/>
        <w:rPr>
          <w:rFonts w:ascii="Calibri" w:hAnsi="Calibri" w:eastAsia="Calibri" w:cs="Calibri"/>
        </w:rPr>
      </w:pPr>
    </w:p>
    <w:p w:rsidR="3319175D" w:rsidRDefault="3319175D" w14:paraId="1AFEC0FF" w14:textId="0AB000F9">
      <w:r>
        <w:br w:type="page"/>
      </w:r>
    </w:p>
    <w:p w:rsidR="5F7E6CE7" w:rsidP="6BBD45B1" w:rsidRDefault="549436A0" w14:paraId="1F17ED52" w14:textId="497F8A55">
      <w:pPr>
        <w:pStyle w:val="Heading1"/>
        <w:jc w:val="both"/>
      </w:pPr>
      <w:bookmarkStart w:name="_Toc89152210" w:id="3"/>
      <w:bookmarkStart w:name="_Toc89241576" w:id="4"/>
      <w:r>
        <w:lastRenderedPageBreak/>
        <w:t>1.0</w:t>
      </w:r>
      <w:r w:rsidR="205F6E74">
        <w:tab/>
      </w:r>
      <w:r w:rsidR="7E22C926">
        <w:t>Introduction</w:t>
      </w:r>
      <w:bookmarkEnd w:id="3"/>
      <w:bookmarkEnd w:id="4"/>
    </w:p>
    <w:p w:rsidR="6BBD45B1" w:rsidP="6BBD45B1" w:rsidRDefault="6BBD45B1" w14:paraId="56423F77" w14:textId="497F8A55"/>
    <w:p w:rsidR="5F7E6CE7" w:rsidP="6BBD45B1" w:rsidRDefault="2B4F27E4" w14:paraId="1892E07F" w14:textId="67EAA1D2">
      <w:pPr>
        <w:pStyle w:val="Heading2"/>
        <w:jc w:val="both"/>
        <w:rPr>
          <w:rFonts w:ascii="Calibri Light" w:hAnsi="Calibri Light"/>
          <w:u w:val="single"/>
        </w:rPr>
      </w:pPr>
      <w:bookmarkStart w:name="_Toc89152211" w:id="5"/>
      <w:bookmarkStart w:name="_Toc89241577" w:id="6"/>
      <w:r>
        <w:t>1.1</w:t>
      </w:r>
      <w:r w:rsidR="08475440">
        <w:tab/>
      </w:r>
      <w:r w:rsidR="7E22C926">
        <w:t>Background</w:t>
      </w:r>
      <w:bookmarkEnd w:id="5"/>
      <w:bookmarkEnd w:id="6"/>
    </w:p>
    <w:p w:rsidR="63719C43" w:rsidP="6BBD45B1" w:rsidRDefault="6F3056E6" w14:paraId="159052A9" w14:textId="424FCF15">
      <w:pPr>
        <w:spacing w:line="257" w:lineRule="auto"/>
        <w:jc w:val="both"/>
        <w:rPr>
          <w:rFonts w:ascii="Calibri" w:hAnsi="Calibri" w:eastAsia="Calibri" w:cs="Calibri"/>
        </w:rPr>
      </w:pPr>
      <w:r w:rsidRPr="6BBD45B1">
        <w:rPr>
          <w:rFonts w:ascii="Calibri" w:hAnsi="Calibri" w:eastAsia="Calibri" w:cs="Calibri"/>
        </w:rPr>
        <w:t>Systems are a critical component of efficient business operation</w:t>
      </w:r>
      <w:r w:rsidRPr="6BBD45B1" w:rsidR="15D7421E">
        <w:rPr>
          <w:rFonts w:ascii="Calibri" w:hAnsi="Calibri" w:eastAsia="Calibri" w:cs="Calibri"/>
        </w:rPr>
        <w:t>s</w:t>
      </w:r>
      <w:r w:rsidRPr="6BBD45B1">
        <w:rPr>
          <w:rFonts w:ascii="Calibri" w:hAnsi="Calibri" w:eastAsia="Calibri" w:cs="Calibri"/>
        </w:rPr>
        <w:t>. Without them, businesses run the risk of losing productivity as a result of miss</w:t>
      </w:r>
      <w:r w:rsidRPr="6BBD45B1" w:rsidR="25673AFD">
        <w:rPr>
          <w:rFonts w:ascii="Calibri" w:hAnsi="Calibri" w:eastAsia="Calibri" w:cs="Calibri"/>
        </w:rPr>
        <w:t>ed work, breached deadlines or duplicat</w:t>
      </w:r>
      <w:r w:rsidRPr="6BBD45B1" w:rsidR="0E5E2CF3">
        <w:rPr>
          <w:rFonts w:ascii="Calibri" w:hAnsi="Calibri" w:eastAsia="Calibri" w:cs="Calibri"/>
        </w:rPr>
        <w:t>ed</w:t>
      </w:r>
      <w:r w:rsidRPr="6BBD45B1" w:rsidR="25673AFD">
        <w:rPr>
          <w:rFonts w:ascii="Calibri" w:hAnsi="Calibri" w:eastAsia="Calibri" w:cs="Calibri"/>
        </w:rPr>
        <w:t xml:space="preserve"> efforts. By creating a system for tasks that need to be repeate</w:t>
      </w:r>
      <w:r w:rsidRPr="6BBD45B1" w:rsidR="2096A2A3">
        <w:rPr>
          <w:rFonts w:ascii="Calibri" w:hAnsi="Calibri" w:eastAsia="Calibri" w:cs="Calibri"/>
        </w:rPr>
        <w:t>d</w:t>
      </w:r>
      <w:r w:rsidRPr="6BBD45B1" w:rsidR="383A5AB5">
        <w:rPr>
          <w:rFonts w:ascii="Calibri" w:hAnsi="Calibri" w:eastAsia="Calibri" w:cs="Calibri"/>
        </w:rPr>
        <w:t>, such as onboarding a new customer</w:t>
      </w:r>
      <w:r w:rsidRPr="6BBD45B1" w:rsidR="2096A2A3">
        <w:rPr>
          <w:rFonts w:ascii="Calibri" w:hAnsi="Calibri" w:eastAsia="Calibri" w:cs="Calibri"/>
        </w:rPr>
        <w:t>, businesses can ensure that all the data is entered completely and timely</w:t>
      </w:r>
      <w:r w:rsidRPr="6BBD45B1" w:rsidR="47379299">
        <w:rPr>
          <w:rFonts w:ascii="Calibri" w:hAnsi="Calibri" w:eastAsia="Calibri" w:cs="Calibri"/>
        </w:rPr>
        <w:t>, maximizing time and resources for higher productivity and ultimately higher profits.</w:t>
      </w:r>
    </w:p>
    <w:p w:rsidR="6BBD45B1" w:rsidP="6BBD45B1" w:rsidRDefault="6BBD45B1" w14:paraId="0597747C" w14:textId="241EAF51">
      <w:pPr>
        <w:spacing w:line="257" w:lineRule="auto"/>
        <w:jc w:val="both"/>
        <w:rPr>
          <w:rFonts w:ascii="Calibri" w:hAnsi="Calibri" w:eastAsia="Calibri" w:cs="Calibri"/>
        </w:rPr>
      </w:pPr>
    </w:p>
    <w:p w:rsidR="5F7E6CE7" w:rsidP="6BBD45B1" w:rsidRDefault="2EB2352A" w14:paraId="4ECED5C1" w14:textId="3C226D75">
      <w:pPr>
        <w:pStyle w:val="Heading2"/>
        <w:jc w:val="both"/>
        <w:rPr>
          <w:rFonts w:ascii="Calibri Light" w:hAnsi="Calibri Light"/>
        </w:rPr>
      </w:pPr>
      <w:bookmarkStart w:name="_Toc89152212" w:id="7"/>
      <w:bookmarkStart w:name="_Toc89241578" w:id="8"/>
      <w:r>
        <w:t>1.2</w:t>
      </w:r>
      <w:r w:rsidR="704A1B3E">
        <w:tab/>
      </w:r>
      <w:r w:rsidR="7E22C926">
        <w:t>Purpose</w:t>
      </w:r>
      <w:bookmarkEnd w:id="7"/>
      <w:bookmarkEnd w:id="8"/>
    </w:p>
    <w:p w:rsidR="2FE0B4D1" w:rsidP="6BBD45B1" w:rsidRDefault="70845EAB" w14:paraId="6241707E" w14:textId="669610FF">
      <w:pPr>
        <w:spacing w:line="257" w:lineRule="auto"/>
        <w:jc w:val="both"/>
        <w:rPr>
          <w:rFonts w:ascii="Calibri" w:hAnsi="Calibri" w:eastAsia="Calibri" w:cs="Calibri"/>
        </w:rPr>
      </w:pPr>
      <w:r w:rsidRPr="6BBD45B1">
        <w:rPr>
          <w:rFonts w:ascii="Calibri" w:hAnsi="Calibri" w:eastAsia="Calibri" w:cs="Calibri"/>
        </w:rPr>
        <w:t xml:space="preserve">This Functional Requirements Specification </w:t>
      </w:r>
      <w:r w:rsidRPr="6BBD45B1" w:rsidR="1C2DC2A0">
        <w:rPr>
          <w:rFonts w:ascii="Calibri" w:hAnsi="Calibri" w:eastAsia="Calibri" w:cs="Calibri"/>
        </w:rPr>
        <w:t xml:space="preserve">document </w:t>
      </w:r>
      <w:r w:rsidRPr="6BBD45B1">
        <w:rPr>
          <w:rFonts w:ascii="Calibri" w:hAnsi="Calibri" w:eastAsia="Calibri" w:cs="Calibri"/>
        </w:rPr>
        <w:t>w</w:t>
      </w:r>
      <w:r w:rsidRPr="6BBD45B1" w:rsidR="75972AEC">
        <w:rPr>
          <w:rFonts w:ascii="Calibri" w:hAnsi="Calibri" w:eastAsia="Calibri" w:cs="Calibri"/>
        </w:rPr>
        <w:t>ill</w:t>
      </w:r>
      <w:r w:rsidRPr="6BBD45B1" w:rsidR="4E7A5D8D">
        <w:rPr>
          <w:rFonts w:ascii="Calibri" w:hAnsi="Calibri" w:eastAsia="Calibri" w:cs="Calibri"/>
        </w:rPr>
        <w:t xml:space="preserve"> develop a repeatable step-by-step </w:t>
      </w:r>
      <w:r w:rsidRPr="6BBD45B1" w:rsidR="4C134FD4">
        <w:rPr>
          <w:rFonts w:ascii="Calibri" w:hAnsi="Calibri" w:eastAsia="Calibri" w:cs="Calibri"/>
        </w:rPr>
        <w:t xml:space="preserve">process </w:t>
      </w:r>
      <w:r w:rsidRPr="6BBD45B1" w:rsidR="4E7A5D8D">
        <w:rPr>
          <w:rFonts w:ascii="Calibri" w:hAnsi="Calibri" w:eastAsia="Calibri" w:cs="Calibri"/>
        </w:rPr>
        <w:t>to bring a new customer into the ServiceNow environment.</w:t>
      </w:r>
      <w:r w:rsidRPr="6BBD45B1" w:rsidR="0B5B7EB8">
        <w:rPr>
          <w:rFonts w:ascii="Calibri" w:hAnsi="Calibri" w:eastAsia="Calibri" w:cs="Calibri"/>
        </w:rPr>
        <w:t xml:space="preserve">  </w:t>
      </w:r>
      <w:r w:rsidRPr="6BBD45B1" w:rsidR="0D1647BB">
        <w:rPr>
          <w:rFonts w:ascii="Calibri" w:hAnsi="Calibri" w:eastAsia="Calibri" w:cs="Calibri"/>
        </w:rPr>
        <w:t>The onboarding process defined here will help ensure that new customers are set</w:t>
      </w:r>
      <w:r w:rsidRPr="6BBD45B1" w:rsidR="2CD9C237">
        <w:rPr>
          <w:rFonts w:ascii="Calibri" w:hAnsi="Calibri" w:eastAsia="Calibri" w:cs="Calibri"/>
        </w:rPr>
        <w:t xml:space="preserve"> up</w:t>
      </w:r>
      <w:r w:rsidRPr="6BBD45B1" w:rsidR="33F17B76">
        <w:rPr>
          <w:rFonts w:ascii="Calibri" w:hAnsi="Calibri" w:eastAsia="Calibri" w:cs="Calibri"/>
        </w:rPr>
        <w:t xml:space="preserve">, in the </w:t>
      </w:r>
      <w:r w:rsidRPr="6BBD45B1" w:rsidR="107707CB">
        <w:rPr>
          <w:rFonts w:ascii="Calibri" w:hAnsi="Calibri" w:eastAsia="Calibri" w:cs="Calibri"/>
        </w:rPr>
        <w:t xml:space="preserve">separate </w:t>
      </w:r>
      <w:r w:rsidRPr="6BBD45B1" w:rsidR="33F17B76">
        <w:rPr>
          <w:rFonts w:ascii="Calibri" w:hAnsi="Calibri" w:eastAsia="Calibri" w:cs="Calibri"/>
        </w:rPr>
        <w:t>domains (in a multi-tenant instance),</w:t>
      </w:r>
      <w:r w:rsidRPr="6BBD45B1" w:rsidR="38879C45">
        <w:rPr>
          <w:rFonts w:ascii="Calibri" w:hAnsi="Calibri" w:eastAsia="Calibri" w:cs="Calibri"/>
        </w:rPr>
        <w:t xml:space="preserve"> and with </w:t>
      </w:r>
      <w:r w:rsidRPr="6BBD45B1" w:rsidR="5D0F6F92">
        <w:rPr>
          <w:rFonts w:ascii="Calibri" w:hAnsi="Calibri" w:eastAsia="Calibri" w:cs="Calibri"/>
        </w:rPr>
        <w:t xml:space="preserve">their </w:t>
      </w:r>
      <w:r w:rsidRPr="6BBD45B1" w:rsidR="38879C45">
        <w:rPr>
          <w:rFonts w:ascii="Calibri" w:hAnsi="Calibri" w:eastAsia="Calibri" w:cs="Calibri"/>
        </w:rPr>
        <w:t xml:space="preserve">data </w:t>
      </w:r>
      <w:r w:rsidRPr="6BBD45B1" w:rsidR="0AF5C863">
        <w:rPr>
          <w:rFonts w:ascii="Calibri" w:hAnsi="Calibri" w:eastAsia="Calibri" w:cs="Calibri"/>
        </w:rPr>
        <w:t xml:space="preserve">imported so that </w:t>
      </w:r>
      <w:r w:rsidRPr="6BBD45B1" w:rsidR="286DA6DD">
        <w:rPr>
          <w:rFonts w:ascii="Calibri" w:hAnsi="Calibri" w:eastAsia="Calibri" w:cs="Calibri"/>
        </w:rPr>
        <w:t xml:space="preserve">the customer can immediately begin </w:t>
      </w:r>
      <w:r w:rsidRPr="6BBD45B1" w:rsidR="186F18EE">
        <w:rPr>
          <w:rFonts w:ascii="Calibri" w:hAnsi="Calibri" w:eastAsia="Calibri" w:cs="Calibri"/>
        </w:rPr>
        <w:t>utilizing</w:t>
      </w:r>
      <w:r w:rsidRPr="6BBD45B1" w:rsidR="286DA6DD">
        <w:rPr>
          <w:rFonts w:ascii="Calibri" w:hAnsi="Calibri" w:eastAsia="Calibri" w:cs="Calibri"/>
        </w:rPr>
        <w:t xml:space="preserve"> ServiceNow.</w:t>
      </w:r>
      <w:r w:rsidRPr="6BBD45B1" w:rsidR="17FB8340">
        <w:rPr>
          <w:rFonts w:ascii="Calibri" w:hAnsi="Calibri" w:eastAsia="Calibri" w:cs="Calibri"/>
        </w:rPr>
        <w:t xml:space="preserve"> </w:t>
      </w:r>
    </w:p>
    <w:p w:rsidR="2FE0B4D1" w:rsidP="6BBD45B1" w:rsidRDefault="76E632CA" w14:paraId="071DF1A2" w14:textId="1C3F6C9B">
      <w:pPr>
        <w:spacing w:line="257" w:lineRule="auto"/>
        <w:jc w:val="both"/>
        <w:rPr>
          <w:rFonts w:ascii="Calibri" w:hAnsi="Calibri" w:eastAsia="Calibri" w:cs="Calibri"/>
        </w:rPr>
      </w:pPr>
      <w:r w:rsidRPr="6BBD45B1">
        <w:rPr>
          <w:rFonts w:ascii="Calibri" w:hAnsi="Calibri" w:eastAsia="Calibri" w:cs="Calibri"/>
        </w:rPr>
        <w:t>The following system tables will be updated via transform maps:</w:t>
      </w:r>
    </w:p>
    <w:tbl>
      <w:tblPr>
        <w:tblStyle w:val="TableGrid"/>
        <w:tblW w:w="4305" w:type="dxa"/>
        <w:jc w:val="center"/>
        <w:tblLayout w:type="fixed"/>
        <w:tblLook w:val="06A0" w:firstRow="1" w:lastRow="0" w:firstColumn="1" w:lastColumn="0" w:noHBand="1" w:noVBand="1"/>
      </w:tblPr>
      <w:tblGrid>
        <w:gridCol w:w="2040"/>
        <w:gridCol w:w="2265"/>
      </w:tblGrid>
      <w:tr w:rsidR="704890C0" w:rsidTr="40985C4F" w14:paraId="0DBFBB71" w14:textId="77777777">
        <w:trPr>
          <w:jc w:val="center"/>
        </w:trPr>
        <w:tc>
          <w:tcPr>
            <w:tcW w:w="2040" w:type="dxa"/>
          </w:tcPr>
          <w:p w:rsidR="6700A91F" w:rsidP="468A6F74" w:rsidRDefault="4706F9E0" w14:paraId="6610A59D" w14:textId="1147A824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  <w:r w:rsidRPr="468A6F74">
              <w:rPr>
                <w:rFonts w:ascii="Calibri" w:hAnsi="Calibri" w:eastAsia="Calibri" w:cs="Calibri"/>
                <w:b/>
                <w:bCs/>
              </w:rPr>
              <w:t>Name</w:t>
            </w:r>
          </w:p>
        </w:tc>
        <w:tc>
          <w:tcPr>
            <w:tcW w:w="2265" w:type="dxa"/>
          </w:tcPr>
          <w:p w:rsidR="704890C0" w:rsidP="468A6F74" w:rsidRDefault="4706F9E0" w14:paraId="4B3B23E9" w14:textId="61F85B4F">
            <w:pPr>
              <w:jc w:val="center"/>
              <w:rPr>
                <w:rFonts w:ascii="Calibri" w:hAnsi="Calibri" w:eastAsia="Calibri" w:cs="Calibri"/>
                <w:b/>
                <w:bCs/>
              </w:rPr>
            </w:pPr>
            <w:r w:rsidRPr="468A6F74">
              <w:rPr>
                <w:rFonts w:ascii="Calibri" w:hAnsi="Calibri" w:eastAsia="Calibri" w:cs="Calibri"/>
                <w:b/>
                <w:bCs/>
              </w:rPr>
              <w:t>System Table</w:t>
            </w:r>
          </w:p>
        </w:tc>
      </w:tr>
      <w:tr w:rsidR="704890C0" w:rsidTr="40985C4F" w14:paraId="770E88D2" w14:textId="77777777">
        <w:trPr>
          <w:jc w:val="center"/>
        </w:trPr>
        <w:tc>
          <w:tcPr>
            <w:tcW w:w="2040" w:type="dxa"/>
          </w:tcPr>
          <w:p w:rsidR="704890C0" w:rsidP="6BBD45B1" w:rsidRDefault="2AF80745" w14:paraId="019BF7AF" w14:textId="7117B73B">
            <w:pPr>
              <w:jc w:val="both"/>
              <w:rPr>
                <w:rFonts w:ascii="Calibri" w:hAnsi="Calibri" w:eastAsia="Calibri" w:cs="Calibri"/>
              </w:rPr>
            </w:pPr>
            <w:r w:rsidRPr="6BBD45B1">
              <w:rPr>
                <w:rFonts w:ascii="Calibri" w:hAnsi="Calibri" w:eastAsia="Calibri" w:cs="Calibri"/>
              </w:rPr>
              <w:t>Locations</w:t>
            </w:r>
          </w:p>
        </w:tc>
        <w:tc>
          <w:tcPr>
            <w:tcW w:w="2265" w:type="dxa"/>
          </w:tcPr>
          <w:p w:rsidR="704890C0" w:rsidP="6BBD45B1" w:rsidRDefault="249C972B" w14:paraId="1F10D56F" w14:textId="0CD9ACE2">
            <w:pPr>
              <w:jc w:val="both"/>
            </w:pPr>
            <w:r>
              <w:t xml:space="preserve">cmn_location </w:t>
            </w:r>
          </w:p>
        </w:tc>
      </w:tr>
      <w:tr w:rsidR="704890C0" w:rsidTr="40985C4F" w14:paraId="54F1D25C" w14:textId="77777777">
        <w:trPr>
          <w:jc w:val="center"/>
        </w:trPr>
        <w:tc>
          <w:tcPr>
            <w:tcW w:w="2040" w:type="dxa"/>
          </w:tcPr>
          <w:p w:rsidR="704890C0" w:rsidP="6BBD45B1" w:rsidRDefault="1AAB674C" w14:paraId="4C3A64A5" w14:textId="3DF0D96B">
            <w:pPr>
              <w:jc w:val="both"/>
              <w:rPr>
                <w:rFonts w:ascii="Calibri" w:hAnsi="Calibri" w:eastAsia="Calibri" w:cs="Calibri"/>
              </w:rPr>
            </w:pPr>
            <w:r w:rsidRPr="6BBD45B1">
              <w:rPr>
                <w:rFonts w:ascii="Calibri" w:hAnsi="Calibri" w:eastAsia="Calibri" w:cs="Calibri"/>
              </w:rPr>
              <w:t>Departments</w:t>
            </w:r>
          </w:p>
        </w:tc>
        <w:tc>
          <w:tcPr>
            <w:tcW w:w="2265" w:type="dxa"/>
          </w:tcPr>
          <w:p w:rsidR="704890C0" w:rsidP="6BBD45B1" w:rsidRDefault="1AAB674C" w14:paraId="71F21945" w14:textId="1B652AF1">
            <w:pPr>
              <w:jc w:val="both"/>
            </w:pPr>
            <w:r>
              <w:t>cmn_department</w:t>
            </w:r>
          </w:p>
        </w:tc>
      </w:tr>
      <w:tr w:rsidR="704890C0" w:rsidTr="40985C4F" w14:paraId="5EB87BFA" w14:textId="77777777">
        <w:trPr>
          <w:jc w:val="center"/>
        </w:trPr>
        <w:tc>
          <w:tcPr>
            <w:tcW w:w="2040" w:type="dxa"/>
          </w:tcPr>
          <w:p w:rsidR="704890C0" w:rsidP="6BBD45B1" w:rsidRDefault="340E8602" w14:paraId="21A0CE39" w14:textId="521A8505">
            <w:pPr>
              <w:jc w:val="both"/>
              <w:rPr>
                <w:rFonts w:ascii="Calibri" w:hAnsi="Calibri" w:eastAsia="Calibri" w:cs="Calibri"/>
              </w:rPr>
            </w:pPr>
            <w:r w:rsidRPr="6BBD45B1">
              <w:rPr>
                <w:rFonts w:ascii="Calibri" w:hAnsi="Calibri" w:eastAsia="Calibri" w:cs="Calibri"/>
              </w:rPr>
              <w:t>Cost Centers</w:t>
            </w:r>
          </w:p>
        </w:tc>
        <w:tc>
          <w:tcPr>
            <w:tcW w:w="2265" w:type="dxa"/>
          </w:tcPr>
          <w:p w:rsidR="704890C0" w:rsidP="6BBD45B1" w:rsidRDefault="432D94FA" w14:paraId="07293DAF" w14:textId="095FB19C">
            <w:pPr>
              <w:jc w:val="both"/>
              <w:rPr>
                <w:rFonts w:ascii="Calibri" w:hAnsi="Calibri" w:eastAsia="Calibri" w:cs="Calibri"/>
              </w:rPr>
            </w:pPr>
            <w:r w:rsidRPr="6BBD45B1">
              <w:rPr>
                <w:rFonts w:ascii="Calibri" w:hAnsi="Calibri" w:eastAsia="Calibri" w:cs="Calibri"/>
              </w:rPr>
              <w:t>cmn_cost_center</w:t>
            </w:r>
          </w:p>
        </w:tc>
      </w:tr>
      <w:tr w:rsidR="704890C0" w:rsidTr="40985C4F" w14:paraId="438A8A93" w14:textId="77777777">
        <w:trPr>
          <w:jc w:val="center"/>
        </w:trPr>
        <w:tc>
          <w:tcPr>
            <w:tcW w:w="2040" w:type="dxa"/>
          </w:tcPr>
          <w:p w:rsidR="704890C0" w:rsidP="6BBD45B1" w:rsidRDefault="33AFE96C" w14:paraId="1F101C73" w14:textId="3109558E">
            <w:pPr>
              <w:jc w:val="both"/>
              <w:rPr>
                <w:rFonts w:ascii="Calibri" w:hAnsi="Calibri" w:eastAsia="Calibri" w:cs="Calibri"/>
              </w:rPr>
            </w:pPr>
            <w:r w:rsidRPr="6BBD45B1">
              <w:rPr>
                <w:rFonts w:ascii="Calibri" w:hAnsi="Calibri" w:eastAsia="Calibri" w:cs="Calibri"/>
              </w:rPr>
              <w:t>Business Units</w:t>
            </w:r>
          </w:p>
        </w:tc>
        <w:tc>
          <w:tcPr>
            <w:tcW w:w="2265" w:type="dxa"/>
          </w:tcPr>
          <w:p w:rsidR="704890C0" w:rsidP="6BBD45B1" w:rsidRDefault="78252D1C" w14:paraId="47C5E1C0" w14:textId="0CC6A43A">
            <w:pPr>
              <w:jc w:val="both"/>
              <w:rPr>
                <w:rFonts w:ascii="Calibri" w:hAnsi="Calibri" w:eastAsia="Calibri" w:cs="Calibri"/>
              </w:rPr>
            </w:pPr>
            <w:r w:rsidRPr="6BBD45B1">
              <w:rPr>
                <w:rFonts w:ascii="Calibri" w:hAnsi="Calibri" w:eastAsia="Calibri" w:cs="Calibri"/>
              </w:rPr>
              <w:t>business_unit</w:t>
            </w:r>
            <w:r>
              <w:t xml:space="preserve"> </w:t>
            </w:r>
          </w:p>
        </w:tc>
      </w:tr>
      <w:tr w:rsidR="787F5B0C" w:rsidTr="40985C4F" w14:paraId="20D69A54" w14:textId="77777777">
        <w:trPr>
          <w:jc w:val="center"/>
        </w:trPr>
        <w:tc>
          <w:tcPr>
            <w:tcW w:w="2040" w:type="dxa"/>
          </w:tcPr>
          <w:p w:rsidR="52B333B3" w:rsidP="6BBD45B1" w:rsidRDefault="4077213B" w14:paraId="5FFEE930" w14:textId="7E15AD5E">
            <w:pPr>
              <w:jc w:val="both"/>
              <w:rPr>
                <w:rFonts w:ascii="Calibri" w:hAnsi="Calibri" w:eastAsia="Calibri" w:cs="Calibri"/>
              </w:rPr>
            </w:pPr>
            <w:r w:rsidRPr="6BBD45B1">
              <w:rPr>
                <w:rFonts w:ascii="Calibri" w:hAnsi="Calibri" w:eastAsia="Calibri" w:cs="Calibri"/>
              </w:rPr>
              <w:t>Users</w:t>
            </w:r>
          </w:p>
        </w:tc>
        <w:tc>
          <w:tcPr>
            <w:tcW w:w="2265" w:type="dxa"/>
          </w:tcPr>
          <w:p w:rsidR="52B333B3" w:rsidP="6BBD45B1" w:rsidRDefault="65A572B7" w14:paraId="2EE4F92A" w14:textId="45C8208E">
            <w:pPr>
              <w:jc w:val="both"/>
              <w:rPr>
                <w:rFonts w:ascii="Calibri" w:hAnsi="Calibri" w:eastAsia="Calibri" w:cs="Calibri"/>
              </w:rPr>
            </w:pPr>
            <w:r w:rsidRPr="40985C4F">
              <w:rPr>
                <w:rFonts w:ascii="Calibri" w:hAnsi="Calibri" w:eastAsia="Calibri" w:cs="Calibri"/>
              </w:rPr>
              <w:t>s</w:t>
            </w:r>
            <w:r w:rsidRPr="40985C4F" w:rsidR="3223748D">
              <w:rPr>
                <w:rFonts w:ascii="Calibri" w:hAnsi="Calibri" w:eastAsia="Calibri" w:cs="Calibri"/>
              </w:rPr>
              <w:t>ys_user</w:t>
            </w:r>
          </w:p>
        </w:tc>
      </w:tr>
      <w:tr w:rsidR="704890C0" w:rsidTr="40985C4F" w14:paraId="1B27400C" w14:textId="77777777">
        <w:trPr>
          <w:jc w:val="center"/>
        </w:trPr>
        <w:tc>
          <w:tcPr>
            <w:tcW w:w="2040" w:type="dxa"/>
          </w:tcPr>
          <w:p w:rsidR="704890C0" w:rsidP="6BBD45B1" w:rsidRDefault="14FE4736" w14:paraId="0E1BF0AE" w14:textId="66988A23">
            <w:pPr>
              <w:jc w:val="both"/>
              <w:rPr>
                <w:rFonts w:ascii="Calibri" w:hAnsi="Calibri" w:eastAsia="Calibri" w:cs="Calibri"/>
              </w:rPr>
            </w:pPr>
            <w:r w:rsidRPr="6BBD45B1">
              <w:rPr>
                <w:rFonts w:ascii="Calibri" w:hAnsi="Calibri" w:eastAsia="Calibri" w:cs="Calibri"/>
              </w:rPr>
              <w:t>Grou</w:t>
            </w:r>
            <w:r w:rsidRPr="6BBD45B1" w:rsidR="25E287C7">
              <w:rPr>
                <w:rFonts w:ascii="Calibri" w:hAnsi="Calibri" w:eastAsia="Calibri" w:cs="Calibri"/>
              </w:rPr>
              <w:t>ps</w:t>
            </w:r>
          </w:p>
        </w:tc>
        <w:tc>
          <w:tcPr>
            <w:tcW w:w="2265" w:type="dxa"/>
          </w:tcPr>
          <w:p w:rsidR="704890C0" w:rsidP="6BBD45B1" w:rsidRDefault="14FE4736" w14:paraId="52D07936" w14:textId="57771FC4">
            <w:pPr>
              <w:jc w:val="both"/>
            </w:pPr>
            <w:r>
              <w:t>sys_user_g</w:t>
            </w:r>
            <w:r w:rsidR="28C69935">
              <w:t>roup</w:t>
            </w:r>
          </w:p>
        </w:tc>
      </w:tr>
      <w:tr w:rsidR="704890C0" w:rsidTr="40985C4F" w14:paraId="10CBEE68" w14:textId="77777777">
        <w:trPr>
          <w:jc w:val="center"/>
        </w:trPr>
        <w:tc>
          <w:tcPr>
            <w:tcW w:w="2040" w:type="dxa"/>
          </w:tcPr>
          <w:p w:rsidR="787F5B0C" w:rsidP="6BBD45B1" w:rsidRDefault="4742E3ED" w14:paraId="011DE0A4" w14:textId="48413218">
            <w:pPr>
              <w:jc w:val="both"/>
              <w:rPr>
                <w:rFonts w:ascii="Calibri" w:hAnsi="Calibri" w:eastAsia="Calibri" w:cs="Calibri"/>
              </w:rPr>
            </w:pPr>
            <w:r w:rsidRPr="6BBD45B1">
              <w:rPr>
                <w:rFonts w:ascii="Calibri" w:hAnsi="Calibri" w:eastAsia="Calibri" w:cs="Calibri"/>
              </w:rPr>
              <w:t>Group Members</w:t>
            </w:r>
          </w:p>
        </w:tc>
        <w:tc>
          <w:tcPr>
            <w:tcW w:w="2265" w:type="dxa"/>
          </w:tcPr>
          <w:p w:rsidR="787F5B0C" w:rsidP="6BBD45B1" w:rsidRDefault="4742E3ED" w14:paraId="1F46C3D9" w14:textId="48413218">
            <w:pPr>
              <w:jc w:val="both"/>
            </w:pPr>
            <w:r>
              <w:t>sys_user_grmember</w:t>
            </w:r>
          </w:p>
        </w:tc>
      </w:tr>
      <w:tr w:rsidR="797B9797" w:rsidTr="40985C4F" w14:paraId="425E2099" w14:textId="77777777">
        <w:trPr>
          <w:trHeight w:val="315"/>
          <w:jc w:val="center"/>
        </w:trPr>
        <w:tc>
          <w:tcPr>
            <w:tcW w:w="2040" w:type="dxa"/>
          </w:tcPr>
          <w:p w:rsidR="0D698016" w:rsidP="6BBD45B1" w:rsidRDefault="22CE125B" w14:paraId="29F00A41" w14:textId="71BAA5CD">
            <w:pPr>
              <w:jc w:val="both"/>
              <w:rPr>
                <w:rFonts w:ascii="Calibri" w:hAnsi="Calibri" w:eastAsia="Calibri" w:cs="Calibri"/>
              </w:rPr>
            </w:pPr>
            <w:r w:rsidRPr="6BBD45B1">
              <w:rPr>
                <w:rFonts w:ascii="Calibri" w:hAnsi="Calibri" w:eastAsia="Calibri" w:cs="Calibri"/>
              </w:rPr>
              <w:t xml:space="preserve">User </w:t>
            </w:r>
            <w:r w:rsidRPr="6BBD45B1" w:rsidR="4742E3ED">
              <w:rPr>
                <w:rFonts w:ascii="Calibri" w:hAnsi="Calibri" w:eastAsia="Calibri" w:cs="Calibri"/>
              </w:rPr>
              <w:t>Roles</w:t>
            </w:r>
          </w:p>
        </w:tc>
        <w:tc>
          <w:tcPr>
            <w:tcW w:w="2265" w:type="dxa"/>
          </w:tcPr>
          <w:p w:rsidR="787F5B0C" w:rsidP="6BBD45B1" w:rsidRDefault="13E11D1F" w14:paraId="69CBD028" w14:textId="280778C1">
            <w:pPr>
              <w:jc w:val="both"/>
            </w:pPr>
            <w:r>
              <w:t>sys_user_</w:t>
            </w:r>
            <w:r w:rsidR="707FA22C">
              <w:t>has_</w:t>
            </w:r>
            <w:r>
              <w:t>role</w:t>
            </w:r>
          </w:p>
        </w:tc>
      </w:tr>
      <w:tr w:rsidR="7E7385E6" w:rsidTr="40985C4F" w14:paraId="786888EC" w14:textId="77777777">
        <w:trPr>
          <w:jc w:val="center"/>
        </w:trPr>
        <w:tc>
          <w:tcPr>
            <w:tcW w:w="2040" w:type="dxa"/>
          </w:tcPr>
          <w:p w:rsidR="6F927F74" w:rsidP="6BBD45B1" w:rsidRDefault="7A08947E" w14:paraId="2839E933" w14:textId="4992A940">
            <w:pPr>
              <w:jc w:val="both"/>
              <w:rPr>
                <w:rFonts w:ascii="Calibri" w:hAnsi="Calibri" w:eastAsia="Calibri" w:cs="Calibri"/>
              </w:rPr>
            </w:pPr>
            <w:r w:rsidRPr="6BBD45B1">
              <w:rPr>
                <w:rFonts w:ascii="Calibri" w:hAnsi="Calibri" w:eastAsia="Calibri" w:cs="Calibri"/>
              </w:rPr>
              <w:t>Windows</w:t>
            </w:r>
          </w:p>
        </w:tc>
        <w:tc>
          <w:tcPr>
            <w:tcW w:w="2265" w:type="dxa"/>
          </w:tcPr>
          <w:p w:rsidR="6F927F74" w:rsidP="6BBD45B1" w:rsidRDefault="7A08947E" w14:paraId="64BED751" w14:textId="1C4EE518">
            <w:pPr>
              <w:jc w:val="both"/>
            </w:pPr>
            <w:r>
              <w:t>cmdb_ci_win_server</w:t>
            </w:r>
          </w:p>
        </w:tc>
      </w:tr>
      <w:tr w:rsidR="7E7385E6" w:rsidTr="40985C4F" w14:paraId="1E8A9ACD" w14:textId="77777777">
        <w:trPr>
          <w:jc w:val="center"/>
        </w:trPr>
        <w:tc>
          <w:tcPr>
            <w:tcW w:w="2040" w:type="dxa"/>
          </w:tcPr>
          <w:p w:rsidR="6F927F74" w:rsidP="6BBD45B1" w:rsidRDefault="7A08947E" w14:paraId="5133400D" w14:textId="5C2335A2">
            <w:pPr>
              <w:jc w:val="both"/>
              <w:rPr>
                <w:rFonts w:ascii="Calibri" w:hAnsi="Calibri" w:eastAsia="Calibri" w:cs="Calibri"/>
              </w:rPr>
            </w:pPr>
            <w:r w:rsidRPr="6BBD45B1">
              <w:rPr>
                <w:rFonts w:ascii="Calibri" w:hAnsi="Calibri" w:eastAsia="Calibri" w:cs="Calibri"/>
              </w:rPr>
              <w:t>Linux</w:t>
            </w:r>
          </w:p>
        </w:tc>
        <w:tc>
          <w:tcPr>
            <w:tcW w:w="2265" w:type="dxa"/>
          </w:tcPr>
          <w:p w:rsidR="6F927F74" w:rsidP="6BBD45B1" w:rsidRDefault="7A08947E" w14:paraId="7B59F5C7" w14:textId="38BBBFBF">
            <w:pPr>
              <w:jc w:val="both"/>
            </w:pPr>
            <w:r>
              <w:t>cmdb_ci_linux_server</w:t>
            </w:r>
          </w:p>
        </w:tc>
      </w:tr>
      <w:tr w:rsidR="7E7385E6" w:rsidTr="40985C4F" w14:paraId="121592F5" w14:textId="77777777">
        <w:trPr>
          <w:jc w:val="center"/>
        </w:trPr>
        <w:tc>
          <w:tcPr>
            <w:tcW w:w="2040" w:type="dxa"/>
          </w:tcPr>
          <w:p w:rsidR="6F927F74" w:rsidP="6BBD45B1" w:rsidRDefault="7A08947E" w14:paraId="175B3631" w14:textId="7462E506">
            <w:pPr>
              <w:jc w:val="both"/>
              <w:rPr>
                <w:rFonts w:ascii="Calibri" w:hAnsi="Calibri" w:eastAsia="Calibri" w:cs="Calibri"/>
              </w:rPr>
            </w:pPr>
            <w:r w:rsidRPr="6BBD45B1">
              <w:rPr>
                <w:rFonts w:ascii="Calibri" w:hAnsi="Calibri" w:eastAsia="Calibri" w:cs="Calibri"/>
              </w:rPr>
              <w:t>Unix</w:t>
            </w:r>
          </w:p>
        </w:tc>
        <w:tc>
          <w:tcPr>
            <w:tcW w:w="2265" w:type="dxa"/>
          </w:tcPr>
          <w:p w:rsidR="6F927F74" w:rsidP="6BBD45B1" w:rsidRDefault="7A08947E" w14:paraId="08DBF45C" w14:textId="3C981E47">
            <w:pPr>
              <w:jc w:val="both"/>
            </w:pPr>
            <w:r>
              <w:t>cmdb_ci_unix_server</w:t>
            </w:r>
          </w:p>
        </w:tc>
      </w:tr>
      <w:tr w:rsidR="7E7385E6" w:rsidTr="40985C4F" w14:paraId="1AF8945E" w14:textId="77777777">
        <w:trPr>
          <w:jc w:val="center"/>
        </w:trPr>
        <w:tc>
          <w:tcPr>
            <w:tcW w:w="2040" w:type="dxa"/>
          </w:tcPr>
          <w:p w:rsidR="6F927F74" w:rsidP="6BBD45B1" w:rsidRDefault="7A08947E" w14:paraId="2165AB50" w14:textId="6C1A23D8">
            <w:pPr>
              <w:jc w:val="both"/>
              <w:rPr>
                <w:rFonts w:ascii="Calibri" w:hAnsi="Calibri" w:eastAsia="Calibri" w:cs="Calibri"/>
              </w:rPr>
            </w:pPr>
            <w:r w:rsidRPr="6BBD45B1">
              <w:rPr>
                <w:rFonts w:ascii="Calibri" w:hAnsi="Calibri" w:eastAsia="Calibri" w:cs="Calibri"/>
              </w:rPr>
              <w:t>Oracle/SQL</w:t>
            </w:r>
          </w:p>
        </w:tc>
        <w:tc>
          <w:tcPr>
            <w:tcW w:w="2265" w:type="dxa"/>
          </w:tcPr>
          <w:p w:rsidR="6F927F74" w:rsidP="6BBD45B1" w:rsidRDefault="7A08947E" w14:paraId="0614825B" w14:textId="3F208E5E">
            <w:pPr>
              <w:jc w:val="both"/>
            </w:pPr>
            <w:r>
              <w:t>cmdb_ci_database</w:t>
            </w:r>
          </w:p>
        </w:tc>
      </w:tr>
    </w:tbl>
    <w:p w:rsidR="2FE0B4D1" w:rsidP="787F5B0C" w:rsidRDefault="2FE0B4D1" w14:paraId="4C90C33F" w14:textId="35BBAECE">
      <w:pPr>
        <w:spacing w:line="257" w:lineRule="auto"/>
      </w:pPr>
    </w:p>
    <w:p w:rsidR="5F7E6CE7" w:rsidP="7E7385E6" w:rsidRDefault="135CA4BE" w14:paraId="1F546D7D" w14:textId="31DACACB">
      <w:pPr>
        <w:pStyle w:val="Heading2"/>
        <w:jc w:val="both"/>
        <w:rPr>
          <w:rFonts w:ascii="Calibri Light" w:hAnsi="Calibri Light"/>
          <w:u w:val="single"/>
        </w:rPr>
      </w:pPr>
      <w:bookmarkStart w:name="_Toc89152213" w:id="9"/>
      <w:bookmarkStart w:name="_Toc89241579" w:id="10"/>
      <w:r>
        <w:t>1.3</w:t>
      </w:r>
      <w:r w:rsidR="5F7E6CE7">
        <w:tab/>
      </w:r>
      <w:r w:rsidR="5F7E6CE7">
        <w:t>Scope</w:t>
      </w:r>
      <w:bookmarkEnd w:id="9"/>
      <w:bookmarkEnd w:id="10"/>
    </w:p>
    <w:p w:rsidR="5F7E6CE7" w:rsidP="6BBD45B1" w:rsidRDefault="5CB6DCFD" w14:paraId="20C6772D" w14:textId="4AFC53E2">
      <w:pPr>
        <w:spacing w:line="257" w:lineRule="auto"/>
        <w:jc w:val="both"/>
        <w:rPr>
          <w:rFonts w:ascii="Calibri" w:hAnsi="Calibri" w:eastAsia="Calibri" w:cs="Calibri"/>
        </w:rPr>
      </w:pPr>
      <w:r w:rsidRPr="6BBD45B1">
        <w:rPr>
          <w:rFonts w:ascii="Calibri" w:hAnsi="Calibri" w:eastAsia="Calibri" w:cs="Calibri"/>
        </w:rPr>
        <w:t xml:space="preserve">The </w:t>
      </w:r>
      <w:r w:rsidRPr="6BBD45B1" w:rsidR="5C98CBD0">
        <w:rPr>
          <w:rFonts w:ascii="Calibri" w:hAnsi="Calibri" w:eastAsia="Calibri" w:cs="Calibri"/>
        </w:rPr>
        <w:t xml:space="preserve">successful update of the preceding tables constitutes </w:t>
      </w:r>
      <w:r w:rsidRPr="6BBD45B1" w:rsidR="693FDCE9">
        <w:rPr>
          <w:rFonts w:ascii="Calibri" w:hAnsi="Calibri" w:eastAsia="Calibri" w:cs="Calibri"/>
        </w:rPr>
        <w:t>o</w:t>
      </w:r>
      <w:r w:rsidRPr="6BBD45B1" w:rsidR="417DD6EA">
        <w:rPr>
          <w:rFonts w:ascii="Calibri" w:hAnsi="Calibri" w:eastAsia="Calibri" w:cs="Calibri"/>
        </w:rPr>
        <w:t>nboarding of</w:t>
      </w:r>
      <w:r w:rsidRPr="6BBD45B1" w:rsidR="24146562">
        <w:rPr>
          <w:rFonts w:ascii="Calibri" w:hAnsi="Calibri" w:eastAsia="Calibri" w:cs="Calibri"/>
        </w:rPr>
        <w:t xml:space="preserve"> a</w:t>
      </w:r>
      <w:r w:rsidRPr="6BBD45B1" w:rsidR="417DD6EA">
        <w:rPr>
          <w:rFonts w:ascii="Calibri" w:hAnsi="Calibri" w:eastAsia="Calibri" w:cs="Calibri"/>
        </w:rPr>
        <w:t xml:space="preserve"> new customer</w:t>
      </w:r>
      <w:r w:rsidRPr="6BBD45B1" w:rsidR="1F6AD8AC">
        <w:rPr>
          <w:rFonts w:ascii="Calibri" w:hAnsi="Calibri" w:eastAsia="Calibri" w:cs="Calibri"/>
        </w:rPr>
        <w:t>. Additionally, Service Level Agreements (</w:t>
      </w:r>
      <w:r w:rsidRPr="6BBD45B1" w:rsidR="7E22C926">
        <w:rPr>
          <w:rFonts w:ascii="Calibri" w:hAnsi="Calibri" w:eastAsia="Calibri" w:cs="Calibri"/>
        </w:rPr>
        <w:t>SLA</w:t>
      </w:r>
      <w:r w:rsidRPr="6BBD45B1" w:rsidR="40C0832C">
        <w:rPr>
          <w:rFonts w:ascii="Calibri" w:hAnsi="Calibri" w:eastAsia="Calibri" w:cs="Calibri"/>
        </w:rPr>
        <w:t>s) and required schedules will be created</w:t>
      </w:r>
      <w:r w:rsidRPr="6BBD45B1" w:rsidR="58CBABF3">
        <w:rPr>
          <w:rFonts w:ascii="Calibri" w:hAnsi="Calibri" w:eastAsia="Calibri" w:cs="Calibri"/>
        </w:rPr>
        <w:t xml:space="preserve"> as</w:t>
      </w:r>
      <w:r w:rsidRPr="6BBD45B1" w:rsidR="40C0832C">
        <w:rPr>
          <w:rFonts w:ascii="Calibri" w:hAnsi="Calibri" w:eastAsia="Calibri" w:cs="Calibri"/>
        </w:rPr>
        <w:t xml:space="preserve"> </w:t>
      </w:r>
      <w:r w:rsidRPr="6BBD45B1" w:rsidR="7B103063">
        <w:rPr>
          <w:rFonts w:ascii="Calibri" w:hAnsi="Calibri" w:eastAsia="Calibri" w:cs="Calibri"/>
        </w:rPr>
        <w:t>received from the customer and re-iterated in Section 4</w:t>
      </w:r>
      <w:r w:rsidRPr="6BBD45B1" w:rsidR="40D8916F">
        <w:rPr>
          <w:rFonts w:ascii="Calibri" w:hAnsi="Calibri" w:eastAsia="Calibri" w:cs="Calibri"/>
        </w:rPr>
        <w:t>.</w:t>
      </w:r>
    </w:p>
    <w:p w:rsidR="48ABD11C" w:rsidP="7E7385E6" w:rsidRDefault="40D8916F" w14:paraId="501A2238" w14:textId="6CE1691E">
      <w:pPr>
        <w:spacing w:line="257" w:lineRule="auto"/>
        <w:jc w:val="both"/>
        <w:rPr>
          <w:rFonts w:ascii="Calibri" w:hAnsi="Calibri" w:eastAsia="Calibri" w:cs="Calibri"/>
        </w:rPr>
      </w:pPr>
      <w:r w:rsidRPr="6BBD45B1">
        <w:rPr>
          <w:rFonts w:ascii="Calibri" w:hAnsi="Calibri" w:eastAsia="Calibri" w:cs="Calibri"/>
        </w:rPr>
        <w:t xml:space="preserve">Finally, the customer specified the following number of entries </w:t>
      </w:r>
      <w:r w:rsidRPr="6BBD45B1" w:rsidR="61095C89">
        <w:rPr>
          <w:rFonts w:ascii="Calibri" w:hAnsi="Calibri" w:eastAsia="Calibri" w:cs="Calibri"/>
        </w:rPr>
        <w:t>be created for each table listed</w:t>
      </w:r>
      <w:r w:rsidRPr="6BBD45B1" w:rsidR="16FBF8F8">
        <w:rPr>
          <w:rFonts w:ascii="Calibri" w:hAnsi="Calibri" w:eastAsia="Calibri" w:cs="Calibri"/>
        </w:rPr>
        <w:t>:</w:t>
      </w:r>
    </w:p>
    <w:p w:rsidR="4A7BEC7A" w:rsidP="787F5B0C" w:rsidRDefault="4A7BEC7A" w14:paraId="4B13CFE5" w14:textId="7F528A80">
      <w:pPr>
        <w:jc w:val="both"/>
      </w:pPr>
      <w:r>
        <w:t>Location – 10</w:t>
      </w:r>
    </w:p>
    <w:p w:rsidR="3319175D" w:rsidP="7E7385E6" w:rsidRDefault="228998B0" w14:paraId="0C63EE99" w14:textId="2E688E24">
      <w:pPr>
        <w:jc w:val="both"/>
      </w:pPr>
      <w:r>
        <w:t>Department – 10</w:t>
      </w:r>
    </w:p>
    <w:p w:rsidR="3319175D" w:rsidP="7E7385E6" w:rsidRDefault="228998B0" w14:paraId="4A091930" w14:textId="3E58CE15">
      <w:pPr>
        <w:jc w:val="both"/>
      </w:pPr>
      <w:r>
        <w:t>Cost Center – 10</w:t>
      </w:r>
    </w:p>
    <w:p w:rsidR="3319175D" w:rsidP="7E7385E6" w:rsidRDefault="228998B0" w14:paraId="598975BC" w14:textId="5C10E9ED">
      <w:pPr>
        <w:jc w:val="both"/>
      </w:pPr>
      <w:r>
        <w:t>Business Units – 5</w:t>
      </w:r>
    </w:p>
    <w:p w:rsidR="3319175D" w:rsidP="7E7385E6" w:rsidRDefault="228998B0" w14:paraId="516AF25D" w14:textId="5E123C13">
      <w:pPr>
        <w:jc w:val="both"/>
      </w:pPr>
      <w:r>
        <w:lastRenderedPageBreak/>
        <w:t>Users - 20</w:t>
      </w:r>
    </w:p>
    <w:p w:rsidR="3319175D" w:rsidP="7E7385E6" w:rsidRDefault="228998B0" w14:paraId="57AA6080" w14:textId="342A9836">
      <w:pPr>
        <w:jc w:val="both"/>
      </w:pPr>
      <w:r>
        <w:t>Groups – 5</w:t>
      </w:r>
    </w:p>
    <w:p w:rsidR="3319175D" w:rsidP="7E7385E6" w:rsidRDefault="228998B0" w14:paraId="6D62E33F" w14:textId="697C757B">
      <w:pPr>
        <w:jc w:val="both"/>
      </w:pPr>
      <w:r>
        <w:t>Group Members - 2 per group (minimum)</w:t>
      </w:r>
    </w:p>
    <w:p w:rsidR="3319175D" w:rsidP="7E7385E6" w:rsidRDefault="228998B0" w14:paraId="0E012079" w14:textId="5CCAC204">
      <w:pPr>
        <w:jc w:val="both"/>
      </w:pPr>
      <w:r>
        <w:t>User Roles - at least 15 users should have roles</w:t>
      </w:r>
    </w:p>
    <w:p w:rsidR="3319175D" w:rsidP="7E7385E6" w:rsidRDefault="228998B0" w14:paraId="10EB7294" w14:textId="2CA69AF7">
      <w:pPr>
        <w:jc w:val="both"/>
      </w:pPr>
      <w:r>
        <w:t>SLA - 10 (</w:t>
      </w:r>
      <w:r w:rsidR="1F649A69">
        <w:t xml:space="preserve">5 </w:t>
      </w:r>
      <w:r>
        <w:t xml:space="preserve">Response and </w:t>
      </w:r>
      <w:r w:rsidR="286F029D">
        <w:t xml:space="preserve">5 </w:t>
      </w:r>
      <w:r>
        <w:t>Resolution)</w:t>
      </w:r>
      <w:r w:rsidR="68CCDA62">
        <w:t xml:space="preserve"> </w:t>
      </w:r>
    </w:p>
    <w:p w:rsidR="3319175D" w:rsidP="7E7385E6" w:rsidRDefault="72F53562" w14:paraId="39E369DC" w14:textId="1A827F8A">
      <w:pPr>
        <w:jc w:val="both"/>
      </w:pPr>
      <w:r>
        <w:t xml:space="preserve">cmdb_ci_win_server - 5 items </w:t>
      </w:r>
    </w:p>
    <w:p w:rsidR="3319175D" w:rsidP="7E7385E6" w:rsidRDefault="72F53562" w14:paraId="5632588F" w14:textId="2BD55424">
      <w:pPr>
        <w:jc w:val="both"/>
      </w:pPr>
      <w:r>
        <w:t xml:space="preserve">cmdb_ci_linux_server - 5 items </w:t>
      </w:r>
    </w:p>
    <w:p w:rsidR="3319175D" w:rsidP="7E7385E6" w:rsidRDefault="72F53562" w14:paraId="76FA1687" w14:textId="604C579D">
      <w:pPr>
        <w:jc w:val="both"/>
      </w:pPr>
      <w:r>
        <w:t xml:space="preserve">cmdb_ci_unix_server - 5 items </w:t>
      </w:r>
    </w:p>
    <w:p w:rsidR="3319175D" w:rsidP="7E7385E6" w:rsidRDefault="1C0C9A5B" w14:paraId="5EF4D65B" w14:textId="7C449012">
      <w:pPr>
        <w:jc w:val="both"/>
      </w:pPr>
      <w:r>
        <w:t>cmdb_ci_database - 10 items (</w:t>
      </w:r>
      <w:r w:rsidR="72F53562">
        <w:t>5 Oracle / 5 SQL</w:t>
      </w:r>
      <w:r>
        <w:t>)</w:t>
      </w:r>
    </w:p>
    <w:p w:rsidR="3319175D" w:rsidP="7E7385E6" w:rsidRDefault="228998B0" w14:paraId="13EF4D2D" w14:textId="01138BE4">
      <w:pPr>
        <w:jc w:val="both"/>
      </w:pPr>
      <w:r>
        <w:br w:type="page"/>
      </w:r>
    </w:p>
    <w:p w:rsidR="70AAEE4F" w:rsidP="7B66E391" w:rsidRDefault="70AAEE4F" w14:paraId="0704765C" w14:textId="00213552">
      <w:pPr>
        <w:pStyle w:val="Heading1"/>
        <w:jc w:val="both"/>
        <w:rPr>
          <w:rFonts w:ascii="Calibri Light" w:hAnsi="Calibri Light" w:eastAsia="MS Gothic" w:cs="Times New Roman"/>
          <w:u w:val="single"/>
        </w:rPr>
      </w:pPr>
      <w:r>
        <w:lastRenderedPageBreak/>
        <w:br/>
      </w:r>
      <w:bookmarkStart w:name="_Toc89152214" w:id="11"/>
      <w:bookmarkStart w:name="_Toc89241580" w:id="12"/>
      <w:r w:rsidR="20FEAD6D">
        <w:t>2.0</w:t>
      </w:r>
      <w:r>
        <w:tab/>
      </w:r>
      <w:r w:rsidR="65BF8AEB">
        <w:t>Onboarding Process</w:t>
      </w:r>
      <w:bookmarkEnd w:id="11"/>
      <w:bookmarkEnd w:id="12"/>
    </w:p>
    <w:p w:rsidR="6BBD45B1" w:rsidP="6BBD45B1" w:rsidRDefault="6BBD45B1" w14:paraId="38C0BA49" w14:textId="27E4E8E7"/>
    <w:p w:rsidR="2A38CBE0" w:rsidP="7B66E391" w:rsidRDefault="21135994" w14:paraId="53029A7C" w14:textId="38B8A7D3">
      <w:pPr>
        <w:pStyle w:val="Heading2"/>
        <w:jc w:val="both"/>
        <w:rPr>
          <w:rFonts w:ascii="Calibri Light" w:hAnsi="Calibri Light"/>
          <w:u w:val="single"/>
        </w:rPr>
      </w:pPr>
      <w:bookmarkStart w:name="_Toc89152215" w:id="13"/>
      <w:bookmarkStart w:name="_Toc89241581" w:id="14"/>
      <w:r>
        <w:t>2.1</w:t>
      </w:r>
      <w:r w:rsidR="5902B098">
        <w:tab/>
      </w:r>
      <w:r w:rsidR="20595F81">
        <w:t>Process</w:t>
      </w:r>
      <w:bookmarkEnd w:id="13"/>
      <w:bookmarkEnd w:id="14"/>
    </w:p>
    <w:p w:rsidR="54FEC728" w:rsidP="7B66E391" w:rsidRDefault="46C2B009" w14:paraId="5BE5CE10" w14:textId="56E2DB2C">
      <w:pPr>
        <w:spacing w:line="257" w:lineRule="auto"/>
        <w:jc w:val="both"/>
        <w:rPr>
          <w:rFonts w:ascii="Calibri" w:hAnsi="Calibri" w:eastAsia="Calibri" w:cs="Calibri"/>
          <w:color w:val="5A5A5A"/>
        </w:rPr>
      </w:pPr>
      <w:r w:rsidRPr="6BBD45B1">
        <w:rPr>
          <w:rFonts w:ascii="Calibri" w:hAnsi="Calibri" w:eastAsia="Calibri" w:cs="Calibri"/>
          <w:color w:val="5A5A5A"/>
        </w:rPr>
        <w:t xml:space="preserve">The following </w:t>
      </w:r>
      <w:r w:rsidRPr="6BBD45B1" w:rsidR="7D68292F">
        <w:rPr>
          <w:rFonts w:ascii="Calibri" w:hAnsi="Calibri" w:eastAsia="Calibri" w:cs="Calibri"/>
          <w:color w:val="5A5A5A"/>
        </w:rPr>
        <w:t>process is to be followed to</w:t>
      </w:r>
      <w:r w:rsidRPr="6BBD45B1">
        <w:rPr>
          <w:rFonts w:ascii="Calibri" w:hAnsi="Calibri" w:eastAsia="Calibri" w:cs="Calibri"/>
          <w:color w:val="5A5A5A"/>
        </w:rPr>
        <w:t xml:space="preserve"> onboard a new customer:</w:t>
      </w:r>
    </w:p>
    <w:p w:rsidR="54FEC728" w:rsidP="7B66E391" w:rsidRDefault="3AAB03D7" w14:paraId="37F8F031" w14:textId="50A93D2C">
      <w:pPr>
        <w:pStyle w:val="ListParagraph"/>
        <w:numPr>
          <w:ilvl w:val="0"/>
          <w:numId w:val="5"/>
        </w:numPr>
        <w:spacing w:line="257" w:lineRule="auto"/>
        <w:jc w:val="both"/>
        <w:rPr>
          <w:rFonts w:eastAsiaTheme="minorEastAsia"/>
          <w:color w:val="5A5A5A"/>
        </w:rPr>
      </w:pPr>
      <w:r w:rsidRPr="7B66E391">
        <w:rPr>
          <w:rFonts w:ascii="Calibri" w:hAnsi="Calibri" w:eastAsia="Calibri" w:cs="Calibri"/>
          <w:color w:val="5A5A5A"/>
        </w:rPr>
        <w:t xml:space="preserve">Domain Specification: </w:t>
      </w:r>
      <w:r w:rsidRPr="7B66E391" w:rsidR="3575EF7D">
        <w:rPr>
          <w:rFonts w:ascii="Calibri" w:hAnsi="Calibri" w:eastAsia="Calibri" w:cs="Calibri"/>
          <w:color w:val="5A5A5A"/>
        </w:rPr>
        <w:t>Create customer domain as child of our client (parent/top) domain</w:t>
      </w:r>
    </w:p>
    <w:p w:rsidR="54FEC728" w:rsidP="6BBD45B1" w:rsidRDefault="04AE28F7" w14:paraId="35ECA271" w14:textId="20E1D565">
      <w:pPr>
        <w:pStyle w:val="ListParagraph"/>
        <w:numPr>
          <w:ilvl w:val="0"/>
          <w:numId w:val="5"/>
        </w:numPr>
        <w:spacing w:line="257" w:lineRule="auto"/>
        <w:jc w:val="both"/>
        <w:rPr>
          <w:rFonts w:eastAsiaTheme="minorEastAsia"/>
          <w:color w:val="5A5A5A"/>
        </w:rPr>
      </w:pPr>
      <w:r w:rsidRPr="6BBD45B1">
        <w:rPr>
          <w:rFonts w:ascii="Calibri" w:hAnsi="Calibri" w:eastAsia="Calibri" w:cs="Calibri"/>
          <w:color w:val="5A5A5A"/>
        </w:rPr>
        <w:t>Transform Map</w:t>
      </w:r>
      <w:r w:rsidRPr="6BBD45B1" w:rsidR="1985FA47">
        <w:rPr>
          <w:rFonts w:ascii="Calibri" w:hAnsi="Calibri" w:eastAsia="Calibri" w:cs="Calibri"/>
          <w:color w:val="5A5A5A"/>
        </w:rPr>
        <w:t>:</w:t>
      </w:r>
      <w:r w:rsidRPr="6BBD45B1">
        <w:rPr>
          <w:rFonts w:ascii="Calibri" w:hAnsi="Calibri" w:eastAsia="Calibri" w:cs="Calibri"/>
          <w:color w:val="5A5A5A"/>
        </w:rPr>
        <w:t xml:space="preserve"> </w:t>
      </w:r>
      <w:r w:rsidRPr="6BBD45B1" w:rsidR="46C2B009">
        <w:rPr>
          <w:rFonts w:ascii="Calibri" w:hAnsi="Calibri" w:eastAsia="Calibri" w:cs="Calibri"/>
          <w:color w:val="5A5A5A"/>
        </w:rPr>
        <w:t>Create transform maps for each system table</w:t>
      </w:r>
    </w:p>
    <w:p w:rsidR="54FEC728" w:rsidP="6BBD45B1" w:rsidRDefault="46C2B009" w14:paraId="5C91C026" w14:textId="7798A1B6">
      <w:pPr>
        <w:pStyle w:val="ListParagraph"/>
        <w:numPr>
          <w:ilvl w:val="0"/>
          <w:numId w:val="5"/>
        </w:numPr>
        <w:spacing w:line="257" w:lineRule="auto"/>
        <w:jc w:val="both"/>
        <w:rPr>
          <w:rFonts w:eastAsiaTheme="minorEastAsia"/>
          <w:color w:val="5A5A5A"/>
        </w:rPr>
      </w:pPr>
      <w:r w:rsidRPr="6BBD45B1">
        <w:rPr>
          <w:rFonts w:ascii="Calibri" w:hAnsi="Calibri" w:eastAsia="Calibri" w:cs="Calibri"/>
          <w:color w:val="5A5A5A"/>
        </w:rPr>
        <w:t>Create Service Level Agreements (SLAs)</w:t>
      </w:r>
    </w:p>
    <w:p w:rsidR="6BBD45B1" w:rsidP="6BBD45B1" w:rsidRDefault="6BBD45B1" w14:paraId="76AE5FB5" w14:textId="16ADFF64">
      <w:pPr>
        <w:spacing w:line="257" w:lineRule="auto"/>
        <w:jc w:val="both"/>
        <w:rPr>
          <w:rFonts w:ascii="Calibri" w:hAnsi="Calibri" w:eastAsia="Calibri" w:cs="Calibri"/>
          <w:color w:val="5A5A5A"/>
        </w:rPr>
      </w:pPr>
    </w:p>
    <w:p w:rsidR="5F7E6CE7" w:rsidP="7B66E391" w:rsidRDefault="59C1B68C" w14:paraId="711EE6F9" w14:textId="2C5080D8">
      <w:pPr>
        <w:pStyle w:val="Heading2"/>
        <w:jc w:val="both"/>
        <w:rPr>
          <w:rFonts w:ascii="Calibri Light" w:hAnsi="Calibri Light"/>
        </w:rPr>
      </w:pPr>
      <w:bookmarkStart w:name="_Toc89152216" w:id="15"/>
      <w:bookmarkStart w:name="_Toc89241582" w:id="16"/>
      <w:r>
        <w:t>2.2</w:t>
      </w:r>
      <w:r w:rsidR="5F7E6CE7">
        <w:tab/>
      </w:r>
      <w:r w:rsidR="5F7E6CE7">
        <w:t xml:space="preserve">Domain </w:t>
      </w:r>
      <w:r w:rsidR="3155649F">
        <w:t>Specification</w:t>
      </w:r>
      <w:bookmarkEnd w:id="15"/>
      <w:bookmarkEnd w:id="16"/>
    </w:p>
    <w:p w:rsidR="33356595" w:rsidP="7B66E391" w:rsidRDefault="648BCBB6" w14:paraId="2ED149A2" w14:textId="0F47E591">
      <w:pPr>
        <w:spacing w:line="257" w:lineRule="auto"/>
        <w:jc w:val="both"/>
        <w:rPr>
          <w:rFonts w:ascii="Calibri" w:hAnsi="Calibri" w:eastAsia="Calibri" w:cs="Calibri"/>
          <w:color w:val="5A5A5A"/>
        </w:rPr>
      </w:pPr>
      <w:r w:rsidRPr="40985C4F">
        <w:rPr>
          <w:rFonts w:ascii="Calibri" w:hAnsi="Calibri" w:eastAsia="Calibri" w:cs="Calibri"/>
          <w:color w:val="5A5A5A"/>
        </w:rPr>
        <w:t xml:space="preserve">The domain hierarchy </w:t>
      </w:r>
      <w:r w:rsidRPr="40985C4F" w:rsidR="564C22DC">
        <w:rPr>
          <w:rFonts w:ascii="Calibri" w:hAnsi="Calibri" w:eastAsia="Calibri" w:cs="Calibri"/>
          <w:color w:val="5A5A5A"/>
        </w:rPr>
        <w:t xml:space="preserve">contains the </w:t>
      </w:r>
      <w:r w:rsidRPr="40985C4F" w:rsidR="79749099">
        <w:rPr>
          <w:rFonts w:ascii="Calibri" w:hAnsi="Calibri" w:eastAsia="Calibri" w:cs="Calibri"/>
          <w:color w:val="5A5A5A"/>
        </w:rPr>
        <w:t>top</w:t>
      </w:r>
      <w:r w:rsidRPr="40985C4F" w:rsidR="02145AD7">
        <w:rPr>
          <w:rFonts w:ascii="Calibri" w:hAnsi="Calibri" w:eastAsia="Calibri" w:cs="Calibri"/>
          <w:color w:val="5A5A5A"/>
        </w:rPr>
        <w:t>/parent</w:t>
      </w:r>
      <w:r w:rsidRPr="40985C4F" w:rsidR="564C22DC">
        <w:rPr>
          <w:rFonts w:ascii="Calibri" w:hAnsi="Calibri" w:eastAsia="Calibri" w:cs="Calibri"/>
          <w:color w:val="5A5A5A"/>
        </w:rPr>
        <w:t xml:space="preserve"> </w:t>
      </w:r>
      <w:r w:rsidRPr="40985C4F" w:rsidR="79749099">
        <w:rPr>
          <w:rFonts w:ascii="Calibri" w:hAnsi="Calibri" w:eastAsia="Calibri" w:cs="Calibri"/>
          <w:color w:val="5A5A5A"/>
        </w:rPr>
        <w:t xml:space="preserve">domain </w:t>
      </w:r>
      <w:r w:rsidRPr="40985C4F" w:rsidR="564C22DC">
        <w:rPr>
          <w:rFonts w:ascii="Calibri" w:hAnsi="Calibri" w:eastAsia="Calibri" w:cs="Calibri"/>
          <w:color w:val="5A5A5A"/>
        </w:rPr>
        <w:t>(</w:t>
      </w:r>
      <w:r w:rsidRPr="40985C4F" w:rsidR="5F7283E3">
        <w:rPr>
          <w:rFonts w:ascii="Calibri" w:hAnsi="Calibri" w:eastAsia="Calibri" w:cs="Calibri"/>
          <w:color w:val="5A5A5A"/>
        </w:rPr>
        <w:t>Team 3</w:t>
      </w:r>
      <w:r w:rsidRPr="40985C4F" w:rsidR="564C22DC">
        <w:rPr>
          <w:rFonts w:ascii="Calibri" w:hAnsi="Calibri" w:eastAsia="Calibri" w:cs="Calibri"/>
          <w:color w:val="5A5A5A"/>
        </w:rPr>
        <w:t>) and c</w:t>
      </w:r>
      <w:r w:rsidRPr="40985C4F" w:rsidR="2E09AEFE">
        <w:rPr>
          <w:rFonts w:ascii="Calibri" w:hAnsi="Calibri" w:eastAsia="Calibri" w:cs="Calibri"/>
          <w:color w:val="5A5A5A"/>
        </w:rPr>
        <w:t>hild domains</w:t>
      </w:r>
      <w:r w:rsidRPr="40985C4F" w:rsidR="5149DE53">
        <w:rPr>
          <w:rFonts w:ascii="Calibri" w:hAnsi="Calibri" w:eastAsia="Calibri" w:cs="Calibri"/>
          <w:color w:val="5A5A5A"/>
        </w:rPr>
        <w:t xml:space="preserve"> </w:t>
      </w:r>
      <w:r w:rsidRPr="40985C4F" w:rsidR="564C22DC">
        <w:rPr>
          <w:rFonts w:ascii="Calibri" w:hAnsi="Calibri" w:eastAsia="Calibri" w:cs="Calibri"/>
          <w:color w:val="5A5A5A"/>
        </w:rPr>
        <w:t>(Phillip, Sam, Malyka</w:t>
      </w:r>
      <w:r w:rsidRPr="40985C4F" w:rsidR="3A38FCE6">
        <w:rPr>
          <w:rFonts w:ascii="Calibri" w:hAnsi="Calibri" w:eastAsia="Calibri" w:cs="Calibri"/>
          <w:color w:val="5A5A5A"/>
        </w:rPr>
        <w:t>i</w:t>
      </w:r>
      <w:r w:rsidRPr="40985C4F" w:rsidR="564C22DC">
        <w:rPr>
          <w:rFonts w:ascii="Calibri" w:hAnsi="Calibri" w:eastAsia="Calibri" w:cs="Calibri"/>
          <w:color w:val="5A5A5A"/>
        </w:rPr>
        <w:t>, Bernice)</w:t>
      </w:r>
      <w:r w:rsidRPr="40985C4F" w:rsidR="1A674FE5">
        <w:rPr>
          <w:rFonts w:ascii="Calibri" w:hAnsi="Calibri" w:eastAsia="Calibri" w:cs="Calibri"/>
          <w:color w:val="5A5A5A"/>
        </w:rPr>
        <w:t xml:space="preserve">, </w:t>
      </w:r>
      <w:r w:rsidRPr="40985C4F" w:rsidR="7057C498">
        <w:rPr>
          <w:rFonts w:ascii="Calibri" w:hAnsi="Calibri" w:eastAsia="Calibri" w:cs="Calibri"/>
          <w:color w:val="5A5A5A"/>
        </w:rPr>
        <w:t xml:space="preserve">each </w:t>
      </w:r>
      <w:r w:rsidRPr="40985C4F" w:rsidR="0D3FE42D">
        <w:rPr>
          <w:rFonts w:ascii="Calibri" w:hAnsi="Calibri" w:eastAsia="Calibri" w:cs="Calibri"/>
          <w:color w:val="5A5A5A"/>
        </w:rPr>
        <w:t xml:space="preserve">will </w:t>
      </w:r>
      <w:r w:rsidRPr="40985C4F" w:rsidR="7057C498">
        <w:rPr>
          <w:rFonts w:ascii="Calibri" w:hAnsi="Calibri" w:eastAsia="Calibri" w:cs="Calibri"/>
          <w:color w:val="5A5A5A"/>
        </w:rPr>
        <w:t>contain</w:t>
      </w:r>
      <w:r w:rsidRPr="40985C4F" w:rsidR="494A79CD">
        <w:rPr>
          <w:rFonts w:ascii="Calibri" w:hAnsi="Calibri" w:eastAsia="Calibri" w:cs="Calibri"/>
          <w:color w:val="5A5A5A"/>
        </w:rPr>
        <w:t xml:space="preserve"> </w:t>
      </w:r>
      <w:r w:rsidRPr="40985C4F" w:rsidR="7057C498">
        <w:rPr>
          <w:rFonts w:ascii="Calibri" w:hAnsi="Calibri" w:eastAsia="Calibri" w:cs="Calibri"/>
          <w:color w:val="5A5A5A"/>
        </w:rPr>
        <w:t>the customer to be onboarded into</w:t>
      </w:r>
      <w:r w:rsidRPr="40985C4F" w:rsidR="1994F2EA">
        <w:rPr>
          <w:rFonts w:ascii="Calibri" w:hAnsi="Calibri" w:eastAsia="Calibri" w:cs="Calibri"/>
          <w:color w:val="5A5A5A"/>
        </w:rPr>
        <w:t xml:space="preserve"> the ServiceNow platform</w:t>
      </w:r>
      <w:r w:rsidRPr="40985C4F" w:rsidR="564C22DC">
        <w:rPr>
          <w:rFonts w:ascii="Calibri" w:hAnsi="Calibri" w:eastAsia="Calibri" w:cs="Calibri"/>
          <w:color w:val="5A5A5A"/>
        </w:rPr>
        <w:t>.</w:t>
      </w:r>
      <w:r w:rsidRPr="40985C4F" w:rsidR="41B898D6">
        <w:rPr>
          <w:rFonts w:ascii="Calibri" w:hAnsi="Calibri" w:eastAsia="Calibri" w:cs="Calibri"/>
          <w:color w:val="5A5A5A"/>
        </w:rPr>
        <w:t xml:space="preserve"> </w:t>
      </w:r>
    </w:p>
    <w:p w:rsidR="3B6773FE" w:rsidP="6BBD45B1" w:rsidRDefault="3B6773FE" w14:paraId="5D1F15E0" w14:textId="23E610CD">
      <w:pPr>
        <w:spacing w:line="257" w:lineRule="auto"/>
        <w:jc w:val="center"/>
      </w:pPr>
    </w:p>
    <w:p w:rsidR="5AC69D44" w:rsidP="40985C4F" w:rsidRDefault="5AC69D44" w14:paraId="251A6F66" w14:textId="08D3E63F">
      <w:pPr>
        <w:spacing w:line="257" w:lineRule="auto"/>
        <w:jc w:val="center"/>
      </w:pPr>
      <w:r>
        <w:rPr>
          <w:noProof/>
        </w:rPr>
        <w:drawing>
          <wp:inline distT="0" distB="0" distL="0" distR="0" wp14:anchorId="6C96D5CF" wp14:editId="23C88B91">
            <wp:extent cx="4572000" cy="2905125"/>
            <wp:effectExtent l="0" t="0" r="0" b="0"/>
            <wp:docPr id="1813773471" name="Picture 1813773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9694A8" w:rsidP="6BBD45B1" w:rsidRDefault="2F9694A8" w14:paraId="43C5E883" w14:textId="3E25EBFF">
      <w:pPr>
        <w:spacing w:line="257" w:lineRule="auto"/>
        <w:jc w:val="center"/>
      </w:pPr>
      <w:r>
        <w:t>Domain Map</w:t>
      </w:r>
    </w:p>
    <w:p w:rsidR="0B6541C8" w:rsidP="3319175D" w:rsidRDefault="0B6541C8" w14:paraId="07CF4D6B" w14:textId="5CF53EC0">
      <w:pPr>
        <w:spacing w:line="257" w:lineRule="auto"/>
      </w:pPr>
    </w:p>
    <w:p w:rsidR="3FD57CEE" w:rsidP="7E7385E6" w:rsidRDefault="58B51A12" w14:paraId="0FE803A9" w14:textId="191CF7BA">
      <w:pPr>
        <w:pStyle w:val="Heading2"/>
        <w:jc w:val="both"/>
        <w:rPr>
          <w:rFonts w:ascii="Calibri Light" w:hAnsi="Calibri Light" w:eastAsia="MS Gothic" w:cs="Times New Roman"/>
        </w:rPr>
      </w:pPr>
      <w:bookmarkStart w:name="_Toc89241583" w:id="17"/>
      <w:r>
        <w:t>2.3</w:t>
      </w:r>
      <w:r w:rsidR="797F3480">
        <w:tab/>
      </w:r>
      <w:r w:rsidR="797F3480">
        <w:t>Transform Maps</w:t>
      </w:r>
      <w:bookmarkEnd w:id="17"/>
    </w:p>
    <w:p w:rsidR="6A1B2E15" w:rsidP="40985C4F" w:rsidRDefault="6A1B2E15" w14:paraId="255B189F" w14:textId="04DC926B">
      <w:pPr>
        <w:jc w:val="both"/>
      </w:pPr>
      <w:r>
        <w:t>This process should incorporate the use of multiple custom</w:t>
      </w:r>
      <w:r w:rsidR="06C6BB95">
        <w:t>ize</w:t>
      </w:r>
      <w:r>
        <w:t xml:space="preserve">d transform maps. These </w:t>
      </w:r>
      <w:r w:rsidR="6DBA6BFC">
        <w:t>maps will take incoming information from external sources and translate them</w:t>
      </w:r>
      <w:r w:rsidR="7077D1F7">
        <w:t xml:space="preserve"> in a manner where they can be read and defined by the parent instance</w:t>
      </w:r>
      <w:r w:rsidR="6B82A0D8">
        <w:t xml:space="preserve">. </w:t>
      </w:r>
      <w:r w:rsidR="04379D4E">
        <w:t>The</w:t>
      </w:r>
      <w:r w:rsidR="773EF7EB">
        <w:t>se</w:t>
      </w:r>
      <w:r w:rsidR="04379D4E">
        <w:t xml:space="preserve"> translations </w:t>
      </w:r>
      <w:r w:rsidR="0F62248E">
        <w:t xml:space="preserve">begin </w:t>
      </w:r>
      <w:r w:rsidR="26270733">
        <w:t>after</w:t>
      </w:r>
      <w:r w:rsidR="0F62248E">
        <w:t xml:space="preserve"> the incoming data </w:t>
      </w:r>
      <w:r w:rsidR="32D7746A">
        <w:t xml:space="preserve">is </w:t>
      </w:r>
      <w:r w:rsidR="5F7D506A">
        <w:t>loaded</w:t>
      </w:r>
      <w:r w:rsidR="7EFCFBC1">
        <w:t xml:space="preserve"> into an import set</w:t>
      </w:r>
      <w:r w:rsidR="32D7746A">
        <w:t xml:space="preserve">, when the map is originally constructed. It </w:t>
      </w:r>
      <w:r w:rsidR="48936E27">
        <w:t xml:space="preserve">links fields already found </w:t>
      </w:r>
      <w:r w:rsidR="32AB9F53">
        <w:t>in ServiceNow</w:t>
      </w:r>
      <w:r w:rsidR="0D291857">
        <w:t xml:space="preserve"> tables</w:t>
      </w:r>
      <w:r w:rsidR="32AB9F53">
        <w:t xml:space="preserve"> to parameters defined in the new data</w:t>
      </w:r>
      <w:r w:rsidR="4C4F38EE">
        <w:t xml:space="preserve">. Within each transform map, </w:t>
      </w:r>
      <w:r w:rsidR="05736B72">
        <w:t>specific</w:t>
      </w:r>
      <w:r w:rsidR="79D59F49">
        <w:t xml:space="preserve"> fields will be coalesced to ensure the uniqueness of each input. Coalescing fields</w:t>
      </w:r>
      <w:r w:rsidR="7F9E1E45">
        <w:t xml:space="preserve"> </w:t>
      </w:r>
      <w:r w:rsidR="10C84948">
        <w:t>allows information to be correctly read, updated</w:t>
      </w:r>
      <w:r w:rsidR="5564FC33">
        <w:t xml:space="preserve"> and</w:t>
      </w:r>
      <w:r w:rsidR="10C84948">
        <w:t xml:space="preserve"> </w:t>
      </w:r>
      <w:r w:rsidR="10C84948">
        <w:lastRenderedPageBreak/>
        <w:t>created</w:t>
      </w:r>
      <w:r w:rsidR="1BF99BD0">
        <w:t xml:space="preserve"> based on how it interacts with the predefined table information</w:t>
      </w:r>
      <w:r w:rsidR="32AB9F53">
        <w:t xml:space="preserve">. In this process, </w:t>
      </w:r>
      <w:r w:rsidR="6D67555D">
        <w:t>transform maps will be constru</w:t>
      </w:r>
      <w:r w:rsidR="69BE24F4">
        <w:t>cted by</w:t>
      </w:r>
      <w:r w:rsidR="4C59DDB7">
        <w:t xml:space="preserve"> using fields from </w:t>
      </w:r>
      <w:r w:rsidR="6B3282C8">
        <w:t>al</w:t>
      </w:r>
      <w:r w:rsidR="0F7EEF50">
        <w:t xml:space="preserve">ready </w:t>
      </w:r>
      <w:r w:rsidR="79FB31D3">
        <w:t xml:space="preserve">existing </w:t>
      </w:r>
      <w:r w:rsidR="4C59DDB7">
        <w:t>table</w:t>
      </w:r>
      <w:r w:rsidR="56CDF007">
        <w:t>s</w:t>
      </w:r>
      <w:r w:rsidR="4C59DDB7">
        <w:t xml:space="preserve"> </w:t>
      </w:r>
      <w:r w:rsidR="09AAAA2D">
        <w:t>a</w:t>
      </w:r>
      <w:r w:rsidR="0332CD02">
        <w:t>n</w:t>
      </w:r>
      <w:r w:rsidR="09AAAA2D">
        <w:t>d specifying the correlating system table field</w:t>
      </w:r>
      <w:r w:rsidR="0332CD02">
        <w:t>.</w:t>
      </w:r>
      <w:r w:rsidR="20A5F2AA">
        <w:t xml:space="preserve"> Once </w:t>
      </w:r>
      <w:r w:rsidR="02A1491C">
        <w:t>sent</w:t>
      </w:r>
      <w:r w:rsidR="20A5F2AA">
        <w:t xml:space="preserve"> through the transform</w:t>
      </w:r>
      <w:r w:rsidR="70745792">
        <w:t>s</w:t>
      </w:r>
      <w:r w:rsidR="20A5F2AA">
        <w:t xml:space="preserve">, the new information </w:t>
      </w:r>
      <w:r w:rsidR="72F6C59C">
        <w:t>will be accurately inserted into the system and available for use.</w:t>
      </w:r>
    </w:p>
    <w:p w:rsidR="5F7E6CE7" w:rsidP="7B66E391" w:rsidRDefault="5F7E6CE7" w14:paraId="2BA923A7" w14:textId="17B97809">
      <w:pPr>
        <w:pStyle w:val="Heading2"/>
        <w:jc w:val="both"/>
        <w:rPr>
          <w:rFonts w:ascii="Calibri Light" w:hAnsi="Calibri Light" w:eastAsia="MS Gothic" w:cs="Times New Roman"/>
        </w:rPr>
      </w:pPr>
      <w:r>
        <w:br/>
      </w:r>
      <w:bookmarkStart w:name="_Toc89241584" w:id="18"/>
      <w:r w:rsidR="154450E8">
        <w:t>2.4</w:t>
      </w:r>
      <w:r>
        <w:tab/>
      </w:r>
      <w:r w:rsidR="7BF5DD00">
        <w:t>Service Level Agreements</w:t>
      </w:r>
      <w:bookmarkEnd w:id="18"/>
    </w:p>
    <w:p w:rsidR="230C6CD8" w:rsidP="7B66E391" w:rsidRDefault="230C6CD8" w14:paraId="443B3199" w14:textId="366C2EF7">
      <w:pPr>
        <w:jc w:val="both"/>
      </w:pPr>
      <w:r>
        <w:t xml:space="preserve">Service Level Agreements are the timeframe within which a specified </w:t>
      </w:r>
      <w:r w:rsidR="26C26786">
        <w:t xml:space="preserve">task </w:t>
      </w:r>
      <w:r>
        <w:t xml:space="preserve">is required to be completed. Failure to complete the </w:t>
      </w:r>
      <w:r w:rsidR="52832BFD">
        <w:t>task within the timeframe will result in a breach of contract, which will trigger reviews for the assigned user</w:t>
      </w:r>
      <w:r w:rsidR="60329049">
        <w:t>.</w:t>
      </w:r>
    </w:p>
    <w:p w:rsidR="5F7E6CE7" w:rsidP="3319175D" w:rsidRDefault="5F7E6CE7" w14:paraId="29D3EAD7" w14:textId="3AC1E160">
      <w:pPr>
        <w:spacing w:line="257" w:lineRule="auto"/>
      </w:pPr>
      <w:r w:rsidRPr="3319175D">
        <w:rPr>
          <w:rFonts w:ascii="Calibri" w:hAnsi="Calibri" w:eastAsia="Calibri" w:cs="Calibri"/>
        </w:rPr>
        <w:t xml:space="preserve"> </w:t>
      </w:r>
    </w:p>
    <w:p w:rsidR="3319175D" w:rsidRDefault="3319175D" w14:paraId="0E81D2B7" w14:textId="613C304F">
      <w:r>
        <w:br w:type="page"/>
      </w:r>
    </w:p>
    <w:p w:rsidR="3319175D" w:rsidP="3319175D" w:rsidRDefault="3319175D" w14:paraId="500FB416" w14:textId="76BFE4EA">
      <w:pPr>
        <w:spacing w:line="257" w:lineRule="auto"/>
        <w:rPr>
          <w:rFonts w:ascii="Calibri" w:hAnsi="Calibri" w:eastAsia="Calibri" w:cs="Calibri"/>
        </w:rPr>
      </w:pPr>
    </w:p>
    <w:p w:rsidR="3319175D" w:rsidP="7E7385E6" w:rsidRDefault="3FC40264" w14:paraId="679F661D" w14:textId="75124725">
      <w:pPr>
        <w:pStyle w:val="Heading1"/>
        <w:jc w:val="both"/>
        <w:rPr>
          <w:rFonts w:ascii="Calibri Light" w:hAnsi="Calibri Light" w:eastAsia="MS Gothic" w:cs="Times New Roman"/>
          <w:u w:val="single"/>
        </w:rPr>
      </w:pPr>
      <w:bookmarkStart w:name="_Toc89241585" w:id="19"/>
      <w:r>
        <w:t>3.0</w:t>
      </w:r>
      <w:r w:rsidR="14E7B89B">
        <w:tab/>
      </w:r>
      <w:r w:rsidR="14E7B89B">
        <w:t>Design</w:t>
      </w:r>
      <w:bookmarkEnd w:id="19"/>
    </w:p>
    <w:p w:rsidR="270C890E" w:rsidP="7B66E391" w:rsidRDefault="0D6BB7BD" w14:paraId="37604A33" w14:textId="6C99F2C1">
      <w:pPr>
        <w:jc w:val="both"/>
      </w:pPr>
      <w:r>
        <w:t xml:space="preserve">In order to import customer data, </w:t>
      </w:r>
      <w:r w:rsidR="1777FA28">
        <w:t xml:space="preserve">the following system tables will be used in transform maps to correctly associate customer data </w:t>
      </w:r>
      <w:r w:rsidR="759E9B5D">
        <w:t xml:space="preserve">with system fields. For each table, the specified fields are required either by the system or for </w:t>
      </w:r>
      <w:r w:rsidR="139DC38A">
        <w:t>meaningful input into the system.</w:t>
      </w:r>
    </w:p>
    <w:p w:rsidR="270C890E" w:rsidP="4D2B8F74" w:rsidRDefault="2C8C2B4D" w14:paraId="7A035011" w14:textId="3B664586">
      <w:pPr>
        <w:jc w:val="both"/>
        <w:rPr>
          <w:b w:val="1"/>
          <w:bCs w:val="1"/>
        </w:rPr>
      </w:pPr>
      <w:r w:rsidR="2C8C2B4D">
        <w:rPr/>
        <w:t xml:space="preserve">Note: </w:t>
      </w:r>
      <w:r w:rsidR="7AA3AF27">
        <w:rPr/>
        <w:t xml:space="preserve">System </w:t>
      </w:r>
      <w:r w:rsidR="2D56C9B1">
        <w:rPr/>
        <w:t xml:space="preserve">Mandatory fields are indicated in </w:t>
      </w:r>
      <w:r w:rsidRPr="1621F855" w:rsidR="2D56C9B1">
        <w:rPr>
          <w:color w:val="FF0000"/>
        </w:rPr>
        <w:t>red</w:t>
      </w:r>
      <w:r w:rsidR="687DD933">
        <w:rPr/>
        <w:t>.</w:t>
      </w:r>
      <w:r w:rsidR="7D71FDCF">
        <w:rPr/>
        <w:t xml:space="preserve"> </w:t>
      </w:r>
      <w:r w:rsidRPr="1621F855" w:rsidR="7D71FDCF">
        <w:rPr>
          <w:b w:val="1"/>
          <w:bCs w:val="1"/>
        </w:rPr>
        <w:t xml:space="preserve">The remaining </w:t>
      </w:r>
      <w:r w:rsidRPr="1621F855" w:rsidR="0E033C52">
        <w:rPr>
          <w:b w:val="1"/>
          <w:bCs w:val="1"/>
        </w:rPr>
        <w:t xml:space="preserve">fields </w:t>
      </w:r>
      <w:r w:rsidRPr="1621F855" w:rsidR="3715089E">
        <w:rPr>
          <w:b w:val="1"/>
          <w:bCs w:val="1"/>
        </w:rPr>
        <w:t>indicated for each table</w:t>
      </w:r>
      <w:r w:rsidRPr="1621F855" w:rsidR="0E033C52">
        <w:rPr>
          <w:b w:val="1"/>
          <w:bCs w:val="1"/>
        </w:rPr>
        <w:t xml:space="preserve"> are the </w:t>
      </w:r>
      <w:r w:rsidRPr="1621F855" w:rsidR="0E033C52">
        <w:rPr>
          <w:b w:val="1"/>
          <w:bCs w:val="1"/>
          <w:i w:val="1"/>
          <w:iCs w:val="1"/>
        </w:rPr>
        <w:t xml:space="preserve">minimum </w:t>
      </w:r>
      <w:r w:rsidRPr="1621F855" w:rsidR="0E033C52">
        <w:rPr>
          <w:b w:val="1"/>
          <w:bCs w:val="1"/>
        </w:rPr>
        <w:t>recommended datum for a healthy</w:t>
      </w:r>
      <w:r w:rsidRPr="1621F855" w:rsidR="6578F6F0">
        <w:rPr>
          <w:b w:val="1"/>
          <w:bCs w:val="1"/>
        </w:rPr>
        <w:t xml:space="preserve"> record system.</w:t>
      </w:r>
    </w:p>
    <w:p w:rsidR="71CB534F" w:rsidP="71CB534F" w:rsidRDefault="71CB534F" w14:paraId="556751BA" w14:textId="1D7E51D5">
      <w:pPr>
        <w:pStyle w:val="Heading2"/>
        <w:jc w:val="both"/>
      </w:pPr>
    </w:p>
    <w:p w:rsidR="71CB534F" w:rsidP="787F5B0C" w:rsidRDefault="79834DC9" w14:paraId="4510D492" w14:textId="198C8CFA">
      <w:pPr>
        <w:pStyle w:val="Heading2"/>
        <w:jc w:val="both"/>
        <w:rPr>
          <w:rFonts w:ascii="Calibri Light" w:hAnsi="Calibri Light" w:eastAsia="MS Gothic" w:cs="Times New Roman"/>
        </w:rPr>
      </w:pPr>
      <w:bookmarkStart w:name="_Toc89241586" w:id="20"/>
      <w:r>
        <w:t>3.</w:t>
      </w:r>
      <w:r w:rsidR="2CD23321">
        <w:t>1</w:t>
      </w:r>
      <w:r w:rsidR="71CB534F">
        <w:tab/>
      </w:r>
      <w:r>
        <w:t>Locations</w:t>
      </w:r>
      <w:bookmarkEnd w:id="20"/>
      <w:r>
        <w:t xml:space="preserve"> </w:t>
      </w:r>
    </w:p>
    <w:p w:rsidR="69F85E92" w:rsidP="6BBD45B1" w:rsidRDefault="69F85E92" w14:paraId="4D099D6D" w14:textId="297C694B">
      <w:pPr>
        <w:jc w:val="both"/>
      </w:pPr>
      <w:r>
        <w:t>Table: cmn_location</w:t>
      </w:r>
    </w:p>
    <w:p w:rsidR="71CB534F" w:rsidP="787F5B0C" w:rsidRDefault="79834DC9" w14:paraId="71A742E8" w14:textId="19DFA4F5">
      <w:pPr>
        <w:pStyle w:val="Heading3"/>
        <w:jc w:val="both"/>
        <w:rPr>
          <w:rFonts w:ascii="Calibri Light" w:hAnsi="Calibri Light" w:eastAsia="MS Gothic" w:cs="Times New Roman"/>
          <w:color w:val="1F3763"/>
        </w:rPr>
      </w:pPr>
      <w:bookmarkStart w:name="_Toc89241587" w:id="21"/>
      <w:r>
        <w:t>3.</w:t>
      </w:r>
      <w:r w:rsidR="6C956184">
        <w:t>1</w:t>
      </w:r>
      <w:r>
        <w:t>.1</w:t>
      </w:r>
      <w:r w:rsidR="71CB534F">
        <w:tab/>
      </w:r>
      <w:r>
        <w:t>Import Table Fields</w:t>
      </w:r>
      <w:bookmarkEnd w:id="21"/>
    </w:p>
    <w:tbl>
      <w:tblPr>
        <w:tblStyle w:val="TableGrid"/>
        <w:tblW w:w="9648" w:type="dxa"/>
        <w:tblLayout w:type="fixed"/>
        <w:tblLook w:val="06A0" w:firstRow="1" w:lastRow="0" w:firstColumn="1" w:lastColumn="0" w:noHBand="1" w:noVBand="1"/>
      </w:tblPr>
      <w:tblGrid>
        <w:gridCol w:w="1248"/>
        <w:gridCol w:w="1402"/>
        <w:gridCol w:w="1319"/>
        <w:gridCol w:w="1629"/>
        <w:gridCol w:w="1890"/>
        <w:gridCol w:w="1170"/>
        <w:gridCol w:w="990"/>
      </w:tblGrid>
      <w:tr w:rsidR="787F5B0C" w:rsidTr="1621F855" w14:paraId="089342C5" w14:textId="77777777">
        <w:tc>
          <w:tcPr>
            <w:tcW w:w="1248" w:type="dxa"/>
            <w:tcMar/>
          </w:tcPr>
          <w:p w:rsidR="787F5B0C" w:rsidP="787F5B0C" w:rsidRDefault="787F5B0C" w14:paraId="7895B13B" w14:textId="3239F641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402" w:type="dxa"/>
            <w:tcMar/>
          </w:tcPr>
          <w:p w:rsidR="787F5B0C" w:rsidP="787F5B0C" w:rsidRDefault="787F5B0C" w14:paraId="3F4D8770" w14:textId="5B11D956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19" w:type="dxa"/>
            <w:tcMar/>
          </w:tcPr>
          <w:p w:rsidR="787F5B0C" w:rsidP="787F5B0C" w:rsidRDefault="787F5B0C" w14:paraId="43CAB229" w14:textId="4E00E426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9" w:type="dxa"/>
            <w:tcMar/>
          </w:tcPr>
          <w:p w:rsidR="787F5B0C" w:rsidP="787F5B0C" w:rsidRDefault="787F5B0C" w14:paraId="2977C79F" w14:textId="5F4A7485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Reference To</w:t>
            </w:r>
          </w:p>
        </w:tc>
        <w:tc>
          <w:tcPr>
            <w:tcW w:w="1890" w:type="dxa"/>
            <w:tcMar/>
          </w:tcPr>
          <w:p w:rsidR="787F5B0C" w:rsidP="787F5B0C" w:rsidRDefault="787F5B0C" w14:paraId="1D5CD881" w14:textId="18ECEF8D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Referenced</w:t>
            </w:r>
          </w:p>
        </w:tc>
        <w:tc>
          <w:tcPr>
            <w:tcW w:w="1170" w:type="dxa"/>
            <w:tcMar/>
          </w:tcPr>
          <w:p w:rsidR="787F5B0C" w:rsidP="787F5B0C" w:rsidRDefault="787F5B0C" w14:paraId="13E899B9" w14:textId="4FD96FBD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Coalesce</w:t>
            </w:r>
          </w:p>
        </w:tc>
        <w:tc>
          <w:tcPr>
            <w:tcW w:w="990" w:type="dxa"/>
            <w:tcMar/>
          </w:tcPr>
          <w:p w:rsidR="787F5B0C" w:rsidP="787F5B0C" w:rsidRDefault="787F5B0C" w14:paraId="31B367BE" w14:textId="78F6EC00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Choice Action</w:t>
            </w:r>
          </w:p>
        </w:tc>
      </w:tr>
      <w:tr w:rsidR="787F5B0C" w:rsidTr="1621F855" w14:paraId="0D66EF19" w14:textId="77777777">
        <w:tc>
          <w:tcPr>
            <w:tcW w:w="1248" w:type="dxa"/>
            <w:tcMar/>
          </w:tcPr>
          <w:p w:rsidR="787F5B0C" w:rsidP="6BBD45B1" w:rsidRDefault="4742E3ED" w14:paraId="1EED4DA1" w14:textId="2E7ED50F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Name</w:t>
            </w:r>
          </w:p>
        </w:tc>
        <w:tc>
          <w:tcPr>
            <w:tcW w:w="1402" w:type="dxa"/>
            <w:tcMar/>
          </w:tcPr>
          <w:p w:rsidR="787F5B0C" w:rsidP="6BBD45B1" w:rsidRDefault="4742E3ED" w14:paraId="5D9F56A4" w14:textId="6B443543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name</w:t>
            </w:r>
          </w:p>
        </w:tc>
        <w:tc>
          <w:tcPr>
            <w:tcW w:w="1319" w:type="dxa"/>
            <w:tcMar/>
          </w:tcPr>
          <w:p w:rsidR="787F5B0C" w:rsidP="6BBD45B1" w:rsidRDefault="4742E3ED" w14:paraId="0249901F" w14:textId="36C84654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String</w:t>
            </w:r>
          </w:p>
        </w:tc>
        <w:tc>
          <w:tcPr>
            <w:tcW w:w="1629" w:type="dxa"/>
            <w:tcMar/>
          </w:tcPr>
          <w:p w:rsidR="787F5B0C" w:rsidP="6BBD45B1" w:rsidRDefault="787F5B0C" w14:paraId="174E791B" w14:textId="5DF75E8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787F5B0C" w:rsidP="6BBD45B1" w:rsidRDefault="787F5B0C" w14:paraId="7E5B24B1" w14:textId="2C6A69E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787F5B0C" w:rsidP="6BBD45B1" w:rsidRDefault="4742E3ED" w14:paraId="68DB5519" w14:textId="742AAFEF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True</w:t>
            </w:r>
          </w:p>
        </w:tc>
        <w:tc>
          <w:tcPr>
            <w:tcW w:w="990" w:type="dxa"/>
            <w:tcMar/>
          </w:tcPr>
          <w:p w:rsidR="787F5B0C" w:rsidP="6BBD45B1" w:rsidRDefault="787F5B0C" w14:paraId="590EDF1D" w14:textId="4F3D9471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787F5B0C" w:rsidTr="1621F855" w14:paraId="42CD7615" w14:textId="77777777">
        <w:tc>
          <w:tcPr>
            <w:tcW w:w="1248" w:type="dxa"/>
            <w:tcMar/>
          </w:tcPr>
          <w:p w:rsidR="787F5B0C" w:rsidP="6BBD45B1" w:rsidRDefault="4742E3ED" w14:paraId="48C3335A" w14:textId="47B3DE6A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Company</w:t>
            </w:r>
          </w:p>
        </w:tc>
        <w:tc>
          <w:tcPr>
            <w:tcW w:w="1402" w:type="dxa"/>
            <w:tcMar/>
          </w:tcPr>
          <w:p w:rsidR="787F5B0C" w:rsidP="6BBD45B1" w:rsidRDefault="4742E3ED" w14:paraId="6F4ADC0E" w14:textId="0E0F497A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company</w:t>
            </w:r>
          </w:p>
        </w:tc>
        <w:tc>
          <w:tcPr>
            <w:tcW w:w="1319" w:type="dxa"/>
            <w:tcMar/>
          </w:tcPr>
          <w:p w:rsidR="787F5B0C" w:rsidP="6BBD45B1" w:rsidRDefault="4742E3ED" w14:paraId="6329745B" w14:textId="4E287CC5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Reference</w:t>
            </w:r>
          </w:p>
        </w:tc>
        <w:tc>
          <w:tcPr>
            <w:tcW w:w="1629" w:type="dxa"/>
            <w:tcMar/>
          </w:tcPr>
          <w:p w:rsidR="787F5B0C" w:rsidP="1621F855" w:rsidRDefault="4742E3ED" w14:paraId="0A050220" w14:textId="5CECC72C">
            <w:pPr>
              <w:rPr>
                <w:rFonts w:eastAsia="ＭＳ 明朝" w:eastAsiaTheme="minorEastAsia"/>
                <w:sz w:val="20"/>
                <w:szCs w:val="20"/>
              </w:rPr>
            </w:pPr>
            <w:r w:rsidRPr="1621F855" w:rsidR="034E8F27">
              <w:rPr>
                <w:rFonts w:eastAsia="ＭＳ 明朝" w:eastAsiaTheme="minorEastAsia"/>
                <w:sz w:val="20"/>
                <w:szCs w:val="20"/>
              </w:rPr>
              <w:t>sys</w:t>
            </w:r>
            <w:r w:rsidRPr="1621F855" w:rsidR="75DD340C">
              <w:rPr>
                <w:rFonts w:eastAsia="ＭＳ 明朝" w:eastAsiaTheme="minorEastAsia"/>
                <w:sz w:val="20"/>
                <w:szCs w:val="20"/>
              </w:rPr>
              <w:t>_company</w:t>
            </w:r>
          </w:p>
        </w:tc>
        <w:tc>
          <w:tcPr>
            <w:tcW w:w="1890" w:type="dxa"/>
            <w:tcMar/>
          </w:tcPr>
          <w:p w:rsidR="787F5B0C" w:rsidP="6BBD45B1" w:rsidRDefault="4742E3ED" w14:paraId="48B4CDE9" w14:textId="0FB54C72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Name</w:t>
            </w:r>
          </w:p>
        </w:tc>
        <w:tc>
          <w:tcPr>
            <w:tcW w:w="1170" w:type="dxa"/>
            <w:tcMar/>
          </w:tcPr>
          <w:p w:rsidR="787F5B0C" w:rsidP="6BBD45B1" w:rsidRDefault="4742E3ED" w14:paraId="1DFB9766" w14:textId="4C50D66B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True</w:t>
            </w:r>
          </w:p>
        </w:tc>
        <w:tc>
          <w:tcPr>
            <w:tcW w:w="990" w:type="dxa"/>
            <w:tcMar/>
          </w:tcPr>
          <w:p w:rsidR="787F5B0C" w:rsidP="40985C4F" w:rsidRDefault="0EC6EF77" w14:paraId="44726479" w14:textId="10377A48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40985C4F">
              <w:rPr>
                <w:rFonts w:eastAsiaTheme="minorEastAsia"/>
                <w:sz w:val="20"/>
                <w:szCs w:val="20"/>
              </w:rPr>
              <w:t>Reject</w:t>
            </w:r>
          </w:p>
        </w:tc>
      </w:tr>
      <w:tr w:rsidR="787F5B0C" w:rsidTr="1621F855" w14:paraId="5BA617C3" w14:textId="77777777">
        <w:tc>
          <w:tcPr>
            <w:tcW w:w="1248" w:type="dxa"/>
            <w:tcMar/>
          </w:tcPr>
          <w:p w:rsidR="787F5B0C" w:rsidP="6BBD45B1" w:rsidRDefault="4742E3ED" w14:paraId="6710B691" w14:textId="46974C0C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Street</w:t>
            </w:r>
          </w:p>
        </w:tc>
        <w:tc>
          <w:tcPr>
            <w:tcW w:w="1402" w:type="dxa"/>
            <w:tcMar/>
          </w:tcPr>
          <w:p w:rsidR="787F5B0C" w:rsidP="6BBD45B1" w:rsidRDefault="4742E3ED" w14:paraId="00FA8E71" w14:textId="19456828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street</w:t>
            </w:r>
          </w:p>
        </w:tc>
        <w:tc>
          <w:tcPr>
            <w:tcW w:w="1319" w:type="dxa"/>
            <w:tcMar/>
          </w:tcPr>
          <w:p w:rsidR="787F5B0C" w:rsidP="6BBD45B1" w:rsidRDefault="4742E3ED" w14:paraId="3933816B" w14:textId="19B7F011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String</w:t>
            </w:r>
          </w:p>
        </w:tc>
        <w:tc>
          <w:tcPr>
            <w:tcW w:w="1629" w:type="dxa"/>
            <w:tcMar/>
          </w:tcPr>
          <w:p w:rsidR="787F5B0C" w:rsidP="6BBD45B1" w:rsidRDefault="787F5B0C" w14:paraId="53302F45" w14:textId="096315CD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787F5B0C" w:rsidP="6BBD45B1" w:rsidRDefault="787F5B0C" w14:paraId="65A618A0" w14:textId="52140E91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787F5B0C" w:rsidP="6BBD45B1" w:rsidRDefault="4742E3ED" w14:paraId="1BC5D3DD" w14:textId="369C03B6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True</w:t>
            </w:r>
          </w:p>
        </w:tc>
        <w:tc>
          <w:tcPr>
            <w:tcW w:w="990" w:type="dxa"/>
            <w:tcMar/>
          </w:tcPr>
          <w:p w:rsidR="787F5B0C" w:rsidP="6BBD45B1" w:rsidRDefault="787F5B0C" w14:paraId="1EAC3757" w14:textId="4E4CE7C1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787F5B0C" w:rsidTr="1621F855" w14:paraId="3189981F" w14:textId="77777777">
        <w:tc>
          <w:tcPr>
            <w:tcW w:w="1248" w:type="dxa"/>
            <w:tcMar/>
          </w:tcPr>
          <w:p w:rsidR="787F5B0C" w:rsidP="6BBD45B1" w:rsidRDefault="4742E3ED" w14:paraId="2A06DE73" w14:textId="65DF9F71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City</w:t>
            </w:r>
          </w:p>
        </w:tc>
        <w:tc>
          <w:tcPr>
            <w:tcW w:w="1402" w:type="dxa"/>
            <w:tcMar/>
          </w:tcPr>
          <w:p w:rsidR="787F5B0C" w:rsidP="6BBD45B1" w:rsidRDefault="4742E3ED" w14:paraId="6CB7515B" w14:textId="68123CD8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city</w:t>
            </w:r>
          </w:p>
        </w:tc>
        <w:tc>
          <w:tcPr>
            <w:tcW w:w="1319" w:type="dxa"/>
            <w:tcMar/>
          </w:tcPr>
          <w:p w:rsidR="787F5B0C" w:rsidP="6BBD45B1" w:rsidRDefault="4742E3ED" w14:paraId="5E5616DF" w14:textId="13E7B40B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String</w:t>
            </w:r>
          </w:p>
        </w:tc>
        <w:tc>
          <w:tcPr>
            <w:tcW w:w="1629" w:type="dxa"/>
            <w:tcMar/>
          </w:tcPr>
          <w:p w:rsidR="787F5B0C" w:rsidP="6BBD45B1" w:rsidRDefault="787F5B0C" w14:paraId="1336487F" w14:textId="7365DD5D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787F5B0C" w:rsidP="6BBD45B1" w:rsidRDefault="787F5B0C" w14:paraId="3C1A73BA" w14:textId="7A78ED9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787F5B0C" w:rsidP="6BBD45B1" w:rsidRDefault="4742E3ED" w14:paraId="1F858F3A" w14:textId="249AFB25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True</w:t>
            </w:r>
          </w:p>
        </w:tc>
        <w:tc>
          <w:tcPr>
            <w:tcW w:w="990" w:type="dxa"/>
            <w:tcMar/>
          </w:tcPr>
          <w:p w:rsidR="787F5B0C" w:rsidP="6BBD45B1" w:rsidRDefault="787F5B0C" w14:paraId="4B478B67" w14:textId="12B13F56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787F5B0C" w:rsidTr="1621F855" w14:paraId="0EA922B7" w14:textId="77777777">
        <w:tc>
          <w:tcPr>
            <w:tcW w:w="1248" w:type="dxa"/>
            <w:tcMar/>
          </w:tcPr>
          <w:p w:rsidR="787F5B0C" w:rsidP="6BBD45B1" w:rsidRDefault="4742E3ED" w14:paraId="17A1DD45" w14:textId="1884C966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State</w:t>
            </w:r>
          </w:p>
        </w:tc>
        <w:tc>
          <w:tcPr>
            <w:tcW w:w="1402" w:type="dxa"/>
            <w:tcMar/>
          </w:tcPr>
          <w:p w:rsidR="787F5B0C" w:rsidP="6BBD45B1" w:rsidRDefault="4742E3ED" w14:paraId="785BEFCA" w14:textId="15C3CA1D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state</w:t>
            </w:r>
          </w:p>
        </w:tc>
        <w:tc>
          <w:tcPr>
            <w:tcW w:w="1319" w:type="dxa"/>
            <w:tcMar/>
          </w:tcPr>
          <w:p w:rsidR="787F5B0C" w:rsidP="6BBD45B1" w:rsidRDefault="4742E3ED" w14:paraId="6AF1200D" w14:textId="29661BAF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String</w:t>
            </w:r>
          </w:p>
        </w:tc>
        <w:tc>
          <w:tcPr>
            <w:tcW w:w="1629" w:type="dxa"/>
            <w:tcMar/>
          </w:tcPr>
          <w:p w:rsidR="787F5B0C" w:rsidP="6BBD45B1" w:rsidRDefault="787F5B0C" w14:paraId="3F162292" w14:textId="094776A9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787F5B0C" w:rsidP="6BBD45B1" w:rsidRDefault="787F5B0C" w14:paraId="6E06F140" w14:textId="30AEF74D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787F5B0C" w:rsidP="6BBD45B1" w:rsidRDefault="4742E3ED" w14:paraId="106AEB07" w14:textId="2E99AFD6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True</w:t>
            </w:r>
          </w:p>
        </w:tc>
        <w:tc>
          <w:tcPr>
            <w:tcW w:w="990" w:type="dxa"/>
            <w:tcMar/>
          </w:tcPr>
          <w:p w:rsidR="787F5B0C" w:rsidP="6BBD45B1" w:rsidRDefault="787F5B0C" w14:paraId="32128AF4" w14:textId="654DEC3E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787F5B0C" w:rsidTr="1621F855" w14:paraId="528D6828" w14:textId="77777777">
        <w:tc>
          <w:tcPr>
            <w:tcW w:w="1248" w:type="dxa"/>
            <w:tcMar/>
          </w:tcPr>
          <w:p w:rsidR="787F5B0C" w:rsidP="6BBD45B1" w:rsidRDefault="4742E3ED" w14:paraId="545D9194" w14:textId="61AD3325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Zip</w:t>
            </w:r>
          </w:p>
        </w:tc>
        <w:tc>
          <w:tcPr>
            <w:tcW w:w="1402" w:type="dxa"/>
            <w:tcMar/>
          </w:tcPr>
          <w:p w:rsidR="787F5B0C" w:rsidP="6BBD45B1" w:rsidRDefault="4742E3ED" w14:paraId="30AB0D4C" w14:textId="5DD58404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zip</w:t>
            </w:r>
          </w:p>
        </w:tc>
        <w:tc>
          <w:tcPr>
            <w:tcW w:w="1319" w:type="dxa"/>
            <w:tcMar/>
          </w:tcPr>
          <w:p w:rsidR="787F5B0C" w:rsidP="6BBD45B1" w:rsidRDefault="4742E3ED" w14:paraId="74D5C0EA" w14:textId="55F94C65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String</w:t>
            </w:r>
          </w:p>
        </w:tc>
        <w:tc>
          <w:tcPr>
            <w:tcW w:w="1629" w:type="dxa"/>
            <w:tcMar/>
          </w:tcPr>
          <w:p w:rsidR="787F5B0C" w:rsidP="6BBD45B1" w:rsidRDefault="787F5B0C" w14:paraId="2489131C" w14:textId="55F254E1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787F5B0C" w:rsidP="6BBD45B1" w:rsidRDefault="787F5B0C" w14:paraId="52B427E4" w14:textId="4DD38C5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787F5B0C" w:rsidP="6BBD45B1" w:rsidRDefault="4742E3ED" w14:paraId="69B89D65" w14:textId="2C0A4728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True</w:t>
            </w:r>
          </w:p>
        </w:tc>
        <w:tc>
          <w:tcPr>
            <w:tcW w:w="990" w:type="dxa"/>
            <w:tcMar/>
          </w:tcPr>
          <w:p w:rsidR="787F5B0C" w:rsidP="6BBD45B1" w:rsidRDefault="787F5B0C" w14:paraId="420C4E11" w14:textId="32AE39A1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787F5B0C" w:rsidTr="1621F855" w14:paraId="494A92F3" w14:textId="77777777">
        <w:tc>
          <w:tcPr>
            <w:tcW w:w="1248" w:type="dxa"/>
            <w:tcMar/>
          </w:tcPr>
          <w:p w:rsidR="787F5B0C" w:rsidP="6BBD45B1" w:rsidRDefault="4742E3ED" w14:paraId="79763838" w14:textId="1D7D37E5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Contact</w:t>
            </w:r>
          </w:p>
        </w:tc>
        <w:tc>
          <w:tcPr>
            <w:tcW w:w="1402" w:type="dxa"/>
            <w:tcMar/>
          </w:tcPr>
          <w:p w:rsidR="787F5B0C" w:rsidP="6BBD45B1" w:rsidRDefault="4742E3ED" w14:paraId="2DED240A" w14:textId="2113BF01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contact</w:t>
            </w:r>
          </w:p>
        </w:tc>
        <w:tc>
          <w:tcPr>
            <w:tcW w:w="1319" w:type="dxa"/>
            <w:tcMar/>
          </w:tcPr>
          <w:p w:rsidR="787F5B0C" w:rsidP="6BBD45B1" w:rsidRDefault="4742E3ED" w14:paraId="2D116FEE" w14:textId="55931AE9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Reference</w:t>
            </w:r>
          </w:p>
        </w:tc>
        <w:tc>
          <w:tcPr>
            <w:tcW w:w="1629" w:type="dxa"/>
            <w:tcMar/>
          </w:tcPr>
          <w:p w:rsidR="787F5B0C" w:rsidP="6BBD45B1" w:rsidRDefault="4742E3ED" w14:paraId="5C56F29E" w14:textId="6ACFF012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sys_user</w:t>
            </w:r>
          </w:p>
        </w:tc>
        <w:tc>
          <w:tcPr>
            <w:tcW w:w="1890" w:type="dxa"/>
            <w:tcMar/>
          </w:tcPr>
          <w:p w:rsidR="787F5B0C" w:rsidP="1621F855" w:rsidRDefault="4742E3ED" w14:paraId="037D72E1" w14:textId="49E00AB1">
            <w:pPr>
              <w:rPr>
                <w:rFonts w:eastAsia="ＭＳ 明朝" w:eastAsiaTheme="minorEastAsia"/>
                <w:sz w:val="20"/>
                <w:szCs w:val="20"/>
              </w:rPr>
            </w:pPr>
            <w:r w:rsidRPr="1621F855" w:rsidR="1620E74E">
              <w:rPr>
                <w:rFonts w:eastAsia="ＭＳ 明朝" w:eastAsiaTheme="minorEastAsia"/>
                <w:sz w:val="20"/>
                <w:szCs w:val="20"/>
              </w:rPr>
              <w:t>Email</w:t>
            </w:r>
          </w:p>
        </w:tc>
        <w:tc>
          <w:tcPr>
            <w:tcW w:w="1170" w:type="dxa"/>
            <w:tcMar/>
          </w:tcPr>
          <w:p w:rsidR="787F5B0C" w:rsidP="6BBD45B1" w:rsidRDefault="4742E3ED" w14:paraId="77E0AD05" w14:textId="1E48C794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True</w:t>
            </w:r>
          </w:p>
        </w:tc>
        <w:tc>
          <w:tcPr>
            <w:tcW w:w="990" w:type="dxa"/>
            <w:tcMar/>
          </w:tcPr>
          <w:p w:rsidR="787F5B0C" w:rsidP="6BBD45B1" w:rsidRDefault="4742E3ED" w14:paraId="60C30441" w14:textId="2F82DC34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Ignore</w:t>
            </w:r>
          </w:p>
        </w:tc>
      </w:tr>
      <w:tr w:rsidR="787F5B0C" w:rsidTr="1621F855" w14:paraId="4D16BD15" w14:textId="77777777">
        <w:tc>
          <w:tcPr>
            <w:tcW w:w="1248" w:type="dxa"/>
            <w:tcMar/>
          </w:tcPr>
          <w:p w:rsidR="787F5B0C" w:rsidP="6BBD45B1" w:rsidRDefault="4742E3ED" w14:paraId="0B525433" w14:textId="0D2EEA2C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Phone</w:t>
            </w:r>
          </w:p>
        </w:tc>
        <w:tc>
          <w:tcPr>
            <w:tcW w:w="1402" w:type="dxa"/>
            <w:tcMar/>
          </w:tcPr>
          <w:p w:rsidR="787F5B0C" w:rsidP="6BBD45B1" w:rsidRDefault="4742E3ED" w14:paraId="45F211AE" w14:textId="614CBB84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phone</w:t>
            </w:r>
          </w:p>
        </w:tc>
        <w:tc>
          <w:tcPr>
            <w:tcW w:w="1319" w:type="dxa"/>
            <w:tcMar/>
          </w:tcPr>
          <w:p w:rsidR="787F5B0C" w:rsidP="6BBD45B1" w:rsidRDefault="4742E3ED" w14:paraId="185DF0FA" w14:textId="6712E902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String</w:t>
            </w:r>
          </w:p>
        </w:tc>
        <w:tc>
          <w:tcPr>
            <w:tcW w:w="1629" w:type="dxa"/>
            <w:tcMar/>
          </w:tcPr>
          <w:p w:rsidR="787F5B0C" w:rsidP="6BBD45B1" w:rsidRDefault="787F5B0C" w14:paraId="2D49A0EC" w14:textId="30A04D1D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787F5B0C" w:rsidP="6BBD45B1" w:rsidRDefault="787F5B0C" w14:paraId="19873DE9" w14:textId="066D9CC1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787F5B0C" w:rsidP="6BBD45B1" w:rsidRDefault="4742E3ED" w14:paraId="5556AF92" w14:textId="3072FC3E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True</w:t>
            </w:r>
          </w:p>
        </w:tc>
        <w:tc>
          <w:tcPr>
            <w:tcW w:w="990" w:type="dxa"/>
            <w:tcMar/>
          </w:tcPr>
          <w:p w:rsidR="787F5B0C" w:rsidP="6BBD45B1" w:rsidRDefault="787F5B0C" w14:paraId="76F640BB" w14:textId="2D1EE57F">
            <w:pPr>
              <w:rPr>
                <w:rFonts w:eastAsiaTheme="minorEastAsia"/>
                <w:sz w:val="20"/>
                <w:szCs w:val="20"/>
              </w:rPr>
            </w:pPr>
          </w:p>
        </w:tc>
      </w:tr>
    </w:tbl>
    <w:p w:rsidR="787F5B0C" w:rsidP="6BBD45B1" w:rsidRDefault="787F5B0C" w14:paraId="20048AFA" w14:textId="2B747318">
      <w:pPr>
        <w:jc w:val="both"/>
        <w:rPr>
          <w:rFonts w:ascii="Calibri Light" w:hAnsi="Calibri Light" w:eastAsia="MS Gothic" w:cs="Times New Roman"/>
        </w:rPr>
      </w:pPr>
    </w:p>
    <w:p w:rsidR="6C9DC1A8" w:rsidP="7E7385E6" w:rsidRDefault="454502AF" w14:paraId="5CC164D5" w14:textId="54C51398">
      <w:pPr>
        <w:pStyle w:val="Heading2"/>
        <w:jc w:val="both"/>
        <w:rPr>
          <w:rFonts w:ascii="Calibri Light" w:hAnsi="Calibri Light" w:eastAsia="MS Gothic" w:cs="Times New Roman"/>
        </w:rPr>
      </w:pPr>
      <w:bookmarkStart w:name="_Toc89152219" w:id="22"/>
      <w:bookmarkStart w:name="_Toc89241588" w:id="23"/>
      <w:r>
        <w:t>3.2</w:t>
      </w:r>
      <w:r w:rsidR="6842B040">
        <w:tab/>
      </w:r>
      <w:r w:rsidR="6842B040">
        <w:t>Departments</w:t>
      </w:r>
      <w:bookmarkEnd w:id="22"/>
      <w:bookmarkEnd w:id="23"/>
    </w:p>
    <w:p w:rsidR="422CD7C3" w:rsidP="7E7385E6" w:rsidRDefault="422CD7C3" w14:paraId="7CAF6FF3" w14:textId="6F0E503D">
      <w:pPr>
        <w:jc w:val="both"/>
      </w:pPr>
      <w:r>
        <w:t>Table: cmn_department</w:t>
      </w:r>
    </w:p>
    <w:p w:rsidR="4111B8BE" w:rsidP="7B66E391" w:rsidRDefault="00B64705" w14:paraId="70AC6686" w14:textId="15BF00B7">
      <w:pPr>
        <w:pStyle w:val="Heading3"/>
        <w:jc w:val="both"/>
        <w:rPr>
          <w:rFonts w:ascii="Calibri Light" w:hAnsi="Calibri Light" w:eastAsia="MS Gothic" w:cs="Times New Roman"/>
          <w:color w:val="1F3763"/>
        </w:rPr>
      </w:pPr>
      <w:bookmarkStart w:name="_Toc89241589" w:id="24"/>
      <w:r>
        <w:t>3.2.1</w:t>
      </w:r>
      <w:r w:rsidR="4111B8BE">
        <w:tab/>
      </w:r>
      <w:r w:rsidR="4111B8BE">
        <w:t>Import Table Fields</w:t>
      </w:r>
      <w:bookmarkEnd w:id="24"/>
    </w:p>
    <w:tbl>
      <w:tblPr>
        <w:tblStyle w:val="TableGrid"/>
        <w:tblW w:w="9615" w:type="dxa"/>
        <w:tblLook w:val="06A0" w:firstRow="1" w:lastRow="0" w:firstColumn="1" w:lastColumn="0" w:noHBand="1" w:noVBand="1"/>
      </w:tblPr>
      <w:tblGrid>
        <w:gridCol w:w="1245"/>
        <w:gridCol w:w="1440"/>
        <w:gridCol w:w="1260"/>
        <w:gridCol w:w="1695"/>
        <w:gridCol w:w="1815"/>
        <w:gridCol w:w="1170"/>
        <w:gridCol w:w="990"/>
      </w:tblGrid>
      <w:tr w:rsidR="132817E2" w:rsidTr="40985C4F" w14:paraId="4FB0B5CB" w14:textId="77777777">
        <w:trPr>
          <w:trHeight w:val="300"/>
        </w:trPr>
        <w:tc>
          <w:tcPr>
            <w:tcW w:w="1245" w:type="dxa"/>
          </w:tcPr>
          <w:p w:rsidR="5A4D354B" w:rsidP="7B66E391" w:rsidRDefault="3848A48D" w14:paraId="69E02515" w14:textId="7BE5508A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44731EED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Lab</w:t>
            </w:r>
            <w:r w:rsidRPr="44731EED" w:rsidR="30CDFAB6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el</w:t>
            </w:r>
          </w:p>
        </w:tc>
        <w:tc>
          <w:tcPr>
            <w:tcW w:w="1440" w:type="dxa"/>
          </w:tcPr>
          <w:p w:rsidR="3C9C0816" w:rsidP="1753B4E3" w:rsidRDefault="3C9C0816" w14:paraId="69FE384C" w14:textId="58077137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1753B4E3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260" w:type="dxa"/>
          </w:tcPr>
          <w:p w:rsidR="5A4D354B" w:rsidP="7B66E391" w:rsidRDefault="55E4AD3E" w14:paraId="3B451997" w14:textId="560B1C13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B66E391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95" w:type="dxa"/>
          </w:tcPr>
          <w:p w:rsidR="7F211C81" w:rsidP="7B66E391" w:rsidRDefault="67AB44C6" w14:paraId="4315F51A" w14:textId="5F4A7485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B66E391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Reference To</w:t>
            </w:r>
          </w:p>
        </w:tc>
        <w:tc>
          <w:tcPr>
            <w:tcW w:w="1815" w:type="dxa"/>
          </w:tcPr>
          <w:p w:rsidR="3652FCC1" w:rsidP="7B66E391" w:rsidRDefault="67AB44C6" w14:paraId="411B8962" w14:textId="18ECEF8D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B66E391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Referenced</w:t>
            </w:r>
          </w:p>
        </w:tc>
        <w:tc>
          <w:tcPr>
            <w:tcW w:w="1170" w:type="dxa"/>
          </w:tcPr>
          <w:p w:rsidR="3652FCC1" w:rsidP="7B66E391" w:rsidRDefault="67AB44C6" w14:paraId="4C4FE09F" w14:textId="4FD96FBD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B66E391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Coalesce</w:t>
            </w:r>
          </w:p>
        </w:tc>
        <w:tc>
          <w:tcPr>
            <w:tcW w:w="990" w:type="dxa"/>
          </w:tcPr>
          <w:p w:rsidR="3652FCC1" w:rsidP="7B66E391" w:rsidRDefault="67AB44C6" w14:paraId="5BF7309D" w14:textId="78F6EC00">
            <w:pPr>
              <w:spacing w:line="259" w:lineRule="auto"/>
              <w:jc w:val="both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B66E391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Choice Action</w:t>
            </w:r>
          </w:p>
        </w:tc>
      </w:tr>
      <w:tr w:rsidR="132817E2" w:rsidTr="40985C4F" w14:paraId="4F20871F" w14:textId="77777777">
        <w:tc>
          <w:tcPr>
            <w:tcW w:w="1245" w:type="dxa"/>
          </w:tcPr>
          <w:p w:rsidR="5A4D354B" w:rsidP="6BBD45B1" w:rsidRDefault="644FAE85" w14:paraId="336577C8" w14:textId="6D2E8AE5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Name</w:t>
            </w:r>
          </w:p>
        </w:tc>
        <w:tc>
          <w:tcPr>
            <w:tcW w:w="1440" w:type="dxa"/>
          </w:tcPr>
          <w:p w:rsidR="1753B4E3" w:rsidP="6BBD45B1" w:rsidRDefault="6596DE49" w14:paraId="67333A4E" w14:textId="2F3FEF97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name</w:t>
            </w:r>
          </w:p>
        </w:tc>
        <w:tc>
          <w:tcPr>
            <w:tcW w:w="1260" w:type="dxa"/>
          </w:tcPr>
          <w:p w:rsidR="46F1FB6C" w:rsidP="6BBD45B1" w:rsidRDefault="1123691B" w14:paraId="581B0851" w14:textId="62B4B4DF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String</w:t>
            </w:r>
          </w:p>
        </w:tc>
        <w:tc>
          <w:tcPr>
            <w:tcW w:w="1695" w:type="dxa"/>
          </w:tcPr>
          <w:p w:rsidR="132817E2" w:rsidP="6BBD45B1" w:rsidRDefault="132817E2" w14:paraId="59CA5365" w14:textId="5DF75E8B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815" w:type="dxa"/>
          </w:tcPr>
          <w:p w:rsidR="7E7385E6" w:rsidP="6BBD45B1" w:rsidRDefault="7E7385E6" w14:paraId="4BF454E1" w14:textId="627B74E2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70" w:type="dxa"/>
          </w:tcPr>
          <w:p w:rsidR="7E7385E6" w:rsidP="6BBD45B1" w:rsidRDefault="166E734C" w14:paraId="768E1F33" w14:textId="446CABEE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True</w:t>
            </w:r>
          </w:p>
        </w:tc>
        <w:tc>
          <w:tcPr>
            <w:tcW w:w="990" w:type="dxa"/>
          </w:tcPr>
          <w:p w:rsidR="7E7385E6" w:rsidP="6BBD45B1" w:rsidRDefault="7E7385E6" w14:paraId="0F65DAE9" w14:textId="4F11EF0D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</w:p>
        </w:tc>
      </w:tr>
      <w:tr w:rsidR="132817E2" w:rsidTr="40985C4F" w14:paraId="2C540F5A" w14:textId="77777777">
        <w:tc>
          <w:tcPr>
            <w:tcW w:w="1245" w:type="dxa"/>
          </w:tcPr>
          <w:p w:rsidR="5A4D354B" w:rsidP="6BBD45B1" w:rsidRDefault="644FAE85" w14:paraId="4F7AE89D" w14:textId="4663DEDF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Company</w:t>
            </w:r>
          </w:p>
        </w:tc>
        <w:tc>
          <w:tcPr>
            <w:tcW w:w="1440" w:type="dxa"/>
          </w:tcPr>
          <w:p w:rsidR="1753B4E3" w:rsidP="6BBD45B1" w:rsidRDefault="5BD0BF47" w14:paraId="61BB0B17" w14:textId="1CB2374A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company</w:t>
            </w:r>
          </w:p>
        </w:tc>
        <w:tc>
          <w:tcPr>
            <w:tcW w:w="1260" w:type="dxa"/>
          </w:tcPr>
          <w:p w:rsidR="7B4481F2" w:rsidP="6BBD45B1" w:rsidRDefault="0076A3C2" w14:paraId="37662B44" w14:textId="6FC78F0F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Reference</w:t>
            </w:r>
          </w:p>
        </w:tc>
        <w:tc>
          <w:tcPr>
            <w:tcW w:w="1695" w:type="dxa"/>
          </w:tcPr>
          <w:p w:rsidR="132817E2" w:rsidP="6BBD45B1" w:rsidRDefault="21B5EB79" w14:paraId="5F590FF6" w14:textId="7C5582CB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sys_company</w:t>
            </w:r>
          </w:p>
        </w:tc>
        <w:tc>
          <w:tcPr>
            <w:tcW w:w="1815" w:type="dxa"/>
          </w:tcPr>
          <w:p w:rsidR="7E7385E6" w:rsidP="40985C4F" w:rsidRDefault="4016C562" w14:paraId="2C5E176A" w14:textId="112F8EF1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40985C4F">
              <w:rPr>
                <w:rFonts w:eastAsiaTheme="minorEastAsia"/>
                <w:sz w:val="20"/>
                <w:szCs w:val="20"/>
              </w:rPr>
              <w:t>Name</w:t>
            </w:r>
          </w:p>
        </w:tc>
        <w:tc>
          <w:tcPr>
            <w:tcW w:w="1170" w:type="dxa"/>
          </w:tcPr>
          <w:p w:rsidR="7E7385E6" w:rsidP="6BBD45B1" w:rsidRDefault="66EFCFF2" w14:paraId="286F55BD" w14:textId="6C9354FE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True</w:t>
            </w:r>
          </w:p>
        </w:tc>
        <w:tc>
          <w:tcPr>
            <w:tcW w:w="990" w:type="dxa"/>
          </w:tcPr>
          <w:p w:rsidR="7E7385E6" w:rsidP="40985C4F" w:rsidRDefault="629B2586" w14:paraId="3C91CC9B" w14:textId="72F1A342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40985C4F">
              <w:rPr>
                <w:rFonts w:eastAsiaTheme="minorEastAsia"/>
                <w:sz w:val="20"/>
                <w:szCs w:val="20"/>
              </w:rPr>
              <w:t>Reject</w:t>
            </w:r>
          </w:p>
        </w:tc>
      </w:tr>
      <w:tr w:rsidR="40985C4F" w:rsidTr="40985C4F" w14:paraId="09A9A384" w14:textId="77777777">
        <w:tc>
          <w:tcPr>
            <w:tcW w:w="1245" w:type="dxa"/>
          </w:tcPr>
          <w:p w:rsidR="466B2E1B" w:rsidP="40985C4F" w:rsidRDefault="466B2E1B" w14:paraId="0BDF70C5" w14:textId="6BBB8CE6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40985C4F">
              <w:rPr>
                <w:rFonts w:eastAsiaTheme="minorEastAsia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:rsidR="386A0377" w:rsidP="40985C4F" w:rsidRDefault="386A0377" w14:paraId="69CB6529" w14:textId="106DAAF1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40985C4F">
              <w:rPr>
                <w:rFonts w:eastAsiaTheme="minorEastAsia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:rsidR="386A0377" w:rsidP="40985C4F" w:rsidRDefault="386A0377" w14:paraId="21E790DB" w14:textId="0ABF77F6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40985C4F">
              <w:rPr>
                <w:rFonts w:eastAsiaTheme="minorEastAsia"/>
                <w:sz w:val="20"/>
                <w:szCs w:val="20"/>
              </w:rPr>
              <w:t>String</w:t>
            </w:r>
          </w:p>
        </w:tc>
        <w:tc>
          <w:tcPr>
            <w:tcW w:w="1695" w:type="dxa"/>
          </w:tcPr>
          <w:p w:rsidR="40985C4F" w:rsidP="40985C4F" w:rsidRDefault="40985C4F" w14:paraId="2424A616" w14:textId="6AF88A6D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815" w:type="dxa"/>
          </w:tcPr>
          <w:p w:rsidR="40985C4F" w:rsidP="40985C4F" w:rsidRDefault="40985C4F" w14:paraId="6995351D" w14:textId="233F4D8F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70" w:type="dxa"/>
          </w:tcPr>
          <w:p w:rsidR="40985C4F" w:rsidP="40985C4F" w:rsidRDefault="40985C4F" w14:paraId="709D1C9C" w14:textId="7CDF4924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990" w:type="dxa"/>
          </w:tcPr>
          <w:p w:rsidR="40985C4F" w:rsidP="40985C4F" w:rsidRDefault="40985C4F" w14:paraId="474EBFDD" w14:textId="2299B262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</w:p>
        </w:tc>
      </w:tr>
      <w:tr w:rsidR="40985C4F" w:rsidTr="40985C4F" w14:paraId="6B965755" w14:textId="77777777">
        <w:tc>
          <w:tcPr>
            <w:tcW w:w="1245" w:type="dxa"/>
          </w:tcPr>
          <w:p w:rsidR="466B2E1B" w:rsidP="40985C4F" w:rsidRDefault="466B2E1B" w14:paraId="24236B0E" w14:textId="69122199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40985C4F">
              <w:rPr>
                <w:rFonts w:eastAsiaTheme="minorEastAsia"/>
                <w:sz w:val="20"/>
                <w:szCs w:val="20"/>
              </w:rPr>
              <w:t>Cost Center</w:t>
            </w:r>
          </w:p>
        </w:tc>
        <w:tc>
          <w:tcPr>
            <w:tcW w:w="1440" w:type="dxa"/>
          </w:tcPr>
          <w:p w:rsidR="416D8B8B" w:rsidP="40985C4F" w:rsidRDefault="416D8B8B" w14:paraId="7BFD414A" w14:textId="24F26F93">
            <w:pPr>
              <w:spacing w:line="259" w:lineRule="auto"/>
              <w:rPr>
                <w:rFonts w:ascii="Calibri" w:hAnsi="Calibri" w:eastAsia="Calibri" w:cs="Calibri"/>
                <w:color w:val="303A46"/>
                <w:sz w:val="19"/>
                <w:szCs w:val="19"/>
              </w:rPr>
            </w:pPr>
            <w:r w:rsidRPr="40985C4F">
              <w:rPr>
                <w:rFonts w:ascii="Calibri" w:hAnsi="Calibri" w:eastAsia="Calibri" w:cs="Calibri"/>
                <w:color w:val="303A46"/>
                <w:sz w:val="19"/>
                <w:szCs w:val="19"/>
              </w:rPr>
              <w:t>cost_center</w:t>
            </w:r>
          </w:p>
        </w:tc>
        <w:tc>
          <w:tcPr>
            <w:tcW w:w="1260" w:type="dxa"/>
          </w:tcPr>
          <w:p w:rsidR="416D8B8B" w:rsidP="40985C4F" w:rsidRDefault="416D8B8B" w14:paraId="5C688A77" w14:textId="281521E2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40985C4F">
              <w:rPr>
                <w:rFonts w:eastAsiaTheme="minorEastAsia"/>
                <w:sz w:val="20"/>
                <w:szCs w:val="20"/>
              </w:rPr>
              <w:t>Reference</w:t>
            </w:r>
          </w:p>
        </w:tc>
        <w:tc>
          <w:tcPr>
            <w:tcW w:w="1695" w:type="dxa"/>
          </w:tcPr>
          <w:p w:rsidR="5CBCE6D2" w:rsidP="40985C4F" w:rsidRDefault="5CBCE6D2" w14:paraId="390CCDD2" w14:textId="06959B9E">
            <w:pPr>
              <w:spacing w:line="257" w:lineRule="auto"/>
            </w:pPr>
            <w:r w:rsidRPr="40985C4F">
              <w:rPr>
                <w:rFonts w:ascii="Calibri Light" w:hAnsi="Calibri Light" w:eastAsia="Calibri Light" w:cs="Calibri Light"/>
                <w:color w:val="000000" w:themeColor="text1"/>
                <w:sz w:val="20"/>
                <w:szCs w:val="20"/>
              </w:rPr>
              <w:t>cmn_cost_center</w:t>
            </w:r>
          </w:p>
        </w:tc>
        <w:tc>
          <w:tcPr>
            <w:tcW w:w="1815" w:type="dxa"/>
          </w:tcPr>
          <w:p w:rsidR="5CBCE6D2" w:rsidP="40985C4F" w:rsidRDefault="5CBCE6D2" w14:paraId="1B68336F" w14:textId="469706D4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40985C4F">
              <w:rPr>
                <w:rFonts w:eastAsiaTheme="minorEastAsia"/>
                <w:sz w:val="20"/>
                <w:szCs w:val="20"/>
              </w:rPr>
              <w:t>Name</w:t>
            </w:r>
          </w:p>
        </w:tc>
        <w:tc>
          <w:tcPr>
            <w:tcW w:w="1170" w:type="dxa"/>
          </w:tcPr>
          <w:p w:rsidR="40985C4F" w:rsidP="40985C4F" w:rsidRDefault="40985C4F" w14:paraId="7604A4E3" w14:textId="4A3B3B10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990" w:type="dxa"/>
          </w:tcPr>
          <w:p w:rsidR="5CBCE6D2" w:rsidP="40985C4F" w:rsidRDefault="5CBCE6D2" w14:paraId="26A36B59" w14:textId="6D8A8FC9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40985C4F">
              <w:rPr>
                <w:rFonts w:eastAsiaTheme="minorEastAsia"/>
                <w:sz w:val="20"/>
                <w:szCs w:val="20"/>
              </w:rPr>
              <w:t>Ignore</w:t>
            </w:r>
          </w:p>
        </w:tc>
      </w:tr>
    </w:tbl>
    <w:p w:rsidR="787F5B0C" w:rsidP="6BBD45B1" w:rsidRDefault="787F5B0C" w14:paraId="5B6787E2" w14:textId="2822E641">
      <w:pPr>
        <w:pStyle w:val="Heading2"/>
        <w:rPr>
          <w:rFonts w:ascii="Calibri Light" w:hAnsi="Calibri Light" w:eastAsia="MS Gothic" w:cs="Times New Roman"/>
        </w:rPr>
      </w:pPr>
    </w:p>
    <w:p w:rsidR="797B9797" w:rsidP="787F5B0C" w:rsidRDefault="11984152" w14:paraId="63554076" w14:textId="63A9A608">
      <w:pPr>
        <w:pStyle w:val="Heading2"/>
        <w:rPr>
          <w:rFonts w:ascii="Calibri Light" w:hAnsi="Calibri Light" w:eastAsia="MS Gothic" w:cs="Times New Roman"/>
        </w:rPr>
      </w:pPr>
      <w:bookmarkStart w:name="_Toc89241590" w:id="25"/>
      <w:r>
        <w:t>3.</w:t>
      </w:r>
      <w:r w:rsidR="674629D4">
        <w:t>3</w:t>
      </w:r>
      <w:r w:rsidR="797B9797">
        <w:tab/>
      </w:r>
      <w:r>
        <w:t>Cost Centers</w:t>
      </w:r>
      <w:bookmarkEnd w:id="25"/>
      <w:r>
        <w:t xml:space="preserve"> </w:t>
      </w:r>
    </w:p>
    <w:p w:rsidR="797B9797" w:rsidP="787F5B0C" w:rsidRDefault="11984152" w14:paraId="30A8CF4C" w14:textId="3A454AC3">
      <w:pPr>
        <w:jc w:val="both"/>
        <w:rPr>
          <w:rFonts w:ascii="Calibri Light" w:hAnsi="Calibri Light" w:eastAsia="Calibri Light" w:cs="Calibri Light"/>
          <w:sz w:val="24"/>
          <w:szCs w:val="24"/>
        </w:rPr>
      </w:pPr>
      <w:r w:rsidRPr="787F5B0C">
        <w:rPr>
          <w:rFonts w:ascii="Calibri Light" w:hAnsi="Calibri Light" w:eastAsia="Calibri Light" w:cs="Calibri Light"/>
          <w:sz w:val="24"/>
          <w:szCs w:val="24"/>
        </w:rPr>
        <w:t>Table: cmn_cost_center</w:t>
      </w:r>
    </w:p>
    <w:p w:rsidR="797B9797" w:rsidP="787F5B0C" w:rsidRDefault="11984152" w14:paraId="4A37BB9F" w14:textId="7F4EFD87">
      <w:pPr>
        <w:pStyle w:val="Heading3"/>
        <w:jc w:val="both"/>
        <w:rPr>
          <w:rFonts w:ascii="Calibri Light" w:hAnsi="Calibri Light" w:eastAsia="MS Gothic" w:cs="Times New Roman"/>
          <w:color w:val="1F3763"/>
        </w:rPr>
      </w:pPr>
      <w:bookmarkStart w:name="_Toc89241591" w:id="26"/>
      <w:r>
        <w:t>3.</w:t>
      </w:r>
      <w:r w:rsidR="20B0ED07">
        <w:t>3</w:t>
      </w:r>
      <w:r>
        <w:t>.1</w:t>
      </w:r>
      <w:r w:rsidR="797B9797">
        <w:tab/>
      </w:r>
      <w:r>
        <w:t>Import Table Fields</w:t>
      </w:r>
      <w:bookmarkEnd w:id="26"/>
    </w:p>
    <w:tbl>
      <w:tblPr>
        <w:tblStyle w:val="TableGrid"/>
        <w:tblW w:w="9648" w:type="dxa"/>
        <w:tblLook w:val="06A0" w:firstRow="1" w:lastRow="0" w:firstColumn="1" w:lastColumn="0" w:noHBand="1" w:noVBand="1"/>
      </w:tblPr>
      <w:tblGrid>
        <w:gridCol w:w="1278"/>
        <w:gridCol w:w="1350"/>
        <w:gridCol w:w="1350"/>
        <w:gridCol w:w="1620"/>
        <w:gridCol w:w="1890"/>
        <w:gridCol w:w="1170"/>
        <w:gridCol w:w="990"/>
      </w:tblGrid>
      <w:tr w:rsidR="787F5B0C" w:rsidTr="1621F855" w14:paraId="7AA8A5AA" w14:textId="77777777">
        <w:tc>
          <w:tcPr>
            <w:tcW w:w="1278" w:type="dxa"/>
            <w:tcMar/>
          </w:tcPr>
          <w:p w:rsidR="787F5B0C" w:rsidP="787F5B0C" w:rsidRDefault="787F5B0C" w14:paraId="46A8AA37" w14:textId="7350551C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350" w:type="dxa"/>
            <w:tcMar/>
          </w:tcPr>
          <w:p w:rsidR="787F5B0C" w:rsidP="787F5B0C" w:rsidRDefault="787F5B0C" w14:paraId="3B4E7BF8" w14:textId="66CF8F50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50" w:type="dxa"/>
            <w:tcMar/>
          </w:tcPr>
          <w:p w:rsidR="787F5B0C" w:rsidP="787F5B0C" w:rsidRDefault="787F5B0C" w14:paraId="2C3FB195" w14:textId="77C10CC1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  <w:tcMar/>
          </w:tcPr>
          <w:p w:rsidR="787F5B0C" w:rsidP="787F5B0C" w:rsidRDefault="787F5B0C" w14:paraId="2A8D20D8" w14:textId="5F4A7485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Reference To</w:t>
            </w:r>
          </w:p>
        </w:tc>
        <w:tc>
          <w:tcPr>
            <w:tcW w:w="1890" w:type="dxa"/>
            <w:tcMar/>
          </w:tcPr>
          <w:p w:rsidR="787F5B0C" w:rsidP="787F5B0C" w:rsidRDefault="787F5B0C" w14:paraId="489CF400" w14:textId="18ECEF8D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Referenced</w:t>
            </w:r>
          </w:p>
        </w:tc>
        <w:tc>
          <w:tcPr>
            <w:tcW w:w="1170" w:type="dxa"/>
            <w:tcMar/>
          </w:tcPr>
          <w:p w:rsidR="787F5B0C" w:rsidP="787F5B0C" w:rsidRDefault="787F5B0C" w14:paraId="4E2B75FE" w14:textId="4FD96FBD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Coalesce</w:t>
            </w:r>
          </w:p>
        </w:tc>
        <w:tc>
          <w:tcPr>
            <w:tcW w:w="990" w:type="dxa"/>
            <w:tcMar/>
          </w:tcPr>
          <w:p w:rsidR="787F5B0C" w:rsidP="787F5B0C" w:rsidRDefault="787F5B0C" w14:paraId="377BB0E3" w14:textId="78F6EC00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Choice Action</w:t>
            </w:r>
          </w:p>
        </w:tc>
      </w:tr>
      <w:tr w:rsidR="787F5B0C" w:rsidTr="1621F855" w14:paraId="7E2A48EE" w14:textId="77777777">
        <w:tc>
          <w:tcPr>
            <w:tcW w:w="1278" w:type="dxa"/>
            <w:tcMar/>
          </w:tcPr>
          <w:p w:rsidR="787F5B0C" w:rsidP="6BBD45B1" w:rsidRDefault="4742E3ED" w14:paraId="7AE57D73" w14:textId="53A084B7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Name</w:t>
            </w:r>
          </w:p>
        </w:tc>
        <w:tc>
          <w:tcPr>
            <w:tcW w:w="1350" w:type="dxa"/>
            <w:tcMar/>
          </w:tcPr>
          <w:p w:rsidR="787F5B0C" w:rsidP="6BBD45B1" w:rsidRDefault="4742E3ED" w14:paraId="593F4063" w14:textId="25120E92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name</w:t>
            </w:r>
          </w:p>
        </w:tc>
        <w:tc>
          <w:tcPr>
            <w:tcW w:w="1350" w:type="dxa"/>
            <w:tcMar/>
          </w:tcPr>
          <w:p w:rsidR="787F5B0C" w:rsidP="6BBD45B1" w:rsidRDefault="4742E3ED" w14:paraId="67AE73F9" w14:textId="13526300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String</w:t>
            </w:r>
          </w:p>
        </w:tc>
        <w:tc>
          <w:tcPr>
            <w:tcW w:w="1620" w:type="dxa"/>
            <w:tcMar/>
          </w:tcPr>
          <w:p w:rsidR="787F5B0C" w:rsidP="6BBD45B1" w:rsidRDefault="787F5B0C" w14:paraId="14331D20" w14:textId="12EA38F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787F5B0C" w:rsidP="6BBD45B1" w:rsidRDefault="787F5B0C" w14:paraId="79D85CC4" w14:textId="1FF2C80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787F5B0C" w:rsidP="6BBD45B1" w:rsidRDefault="4742E3ED" w14:paraId="6583CFE6" w14:textId="358743CA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True</w:t>
            </w:r>
          </w:p>
        </w:tc>
        <w:tc>
          <w:tcPr>
            <w:tcW w:w="990" w:type="dxa"/>
            <w:tcMar/>
          </w:tcPr>
          <w:p w:rsidR="787F5B0C" w:rsidP="6BBD45B1" w:rsidRDefault="787F5B0C" w14:paraId="16A4B90D" w14:textId="263DEAEE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787F5B0C" w:rsidTr="1621F855" w14:paraId="4F4030F8" w14:textId="77777777">
        <w:tc>
          <w:tcPr>
            <w:tcW w:w="1278" w:type="dxa"/>
            <w:tcMar/>
          </w:tcPr>
          <w:p w:rsidR="787F5B0C" w:rsidP="6BBD45B1" w:rsidRDefault="4742E3ED" w14:paraId="58FC3C7D" w14:textId="6923A19A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lastRenderedPageBreak/>
              <w:t>Location</w:t>
            </w:r>
          </w:p>
        </w:tc>
        <w:tc>
          <w:tcPr>
            <w:tcW w:w="1350" w:type="dxa"/>
            <w:tcMar/>
          </w:tcPr>
          <w:p w:rsidR="787F5B0C" w:rsidP="6BBD45B1" w:rsidRDefault="4742E3ED" w14:paraId="24681C8B" w14:textId="43A250BF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location</w:t>
            </w:r>
          </w:p>
        </w:tc>
        <w:tc>
          <w:tcPr>
            <w:tcW w:w="1350" w:type="dxa"/>
            <w:tcMar/>
          </w:tcPr>
          <w:p w:rsidR="787F5B0C" w:rsidP="6BBD45B1" w:rsidRDefault="4742E3ED" w14:paraId="402EED39" w14:textId="1226970B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Reference</w:t>
            </w:r>
          </w:p>
        </w:tc>
        <w:tc>
          <w:tcPr>
            <w:tcW w:w="1620" w:type="dxa"/>
            <w:tcMar/>
          </w:tcPr>
          <w:p w:rsidR="787F5B0C" w:rsidP="6BBD45B1" w:rsidRDefault="4742E3ED" w14:paraId="23E7F25D" w14:textId="02AB934A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cmn_location</w:t>
            </w:r>
          </w:p>
        </w:tc>
        <w:tc>
          <w:tcPr>
            <w:tcW w:w="1890" w:type="dxa"/>
            <w:tcMar/>
          </w:tcPr>
          <w:p w:rsidR="787F5B0C" w:rsidP="6BBD45B1" w:rsidRDefault="4742E3ED" w14:paraId="0C8430E0" w14:textId="464757BA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Name</w:t>
            </w:r>
          </w:p>
        </w:tc>
        <w:tc>
          <w:tcPr>
            <w:tcW w:w="1170" w:type="dxa"/>
            <w:tcMar/>
          </w:tcPr>
          <w:p w:rsidR="787F5B0C" w:rsidP="6BBD45B1" w:rsidRDefault="4742E3ED" w14:paraId="526BEB6F" w14:textId="1A5D3988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False</w:t>
            </w:r>
          </w:p>
        </w:tc>
        <w:tc>
          <w:tcPr>
            <w:tcW w:w="990" w:type="dxa"/>
            <w:tcMar/>
          </w:tcPr>
          <w:p w:rsidR="787F5B0C" w:rsidP="6BBD45B1" w:rsidRDefault="4742E3ED" w14:paraId="34242869" w14:textId="1DA16453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Ignore</w:t>
            </w:r>
          </w:p>
        </w:tc>
      </w:tr>
      <w:tr w:rsidR="787F5B0C" w:rsidTr="1621F855" w14:paraId="5BF6F97F" w14:textId="77777777">
        <w:tc>
          <w:tcPr>
            <w:tcW w:w="1278" w:type="dxa"/>
            <w:tcMar/>
          </w:tcPr>
          <w:p w:rsidR="787F5B0C" w:rsidP="6BBD45B1" w:rsidRDefault="4742E3ED" w14:paraId="1D44F9CE" w14:textId="072BE423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Company</w:t>
            </w:r>
          </w:p>
        </w:tc>
        <w:tc>
          <w:tcPr>
            <w:tcW w:w="1350" w:type="dxa"/>
            <w:tcMar/>
          </w:tcPr>
          <w:p w:rsidR="787F5B0C" w:rsidP="6BBD45B1" w:rsidRDefault="4742E3ED" w14:paraId="670EB3EA" w14:textId="079FDDFF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company</w:t>
            </w:r>
          </w:p>
        </w:tc>
        <w:tc>
          <w:tcPr>
            <w:tcW w:w="1350" w:type="dxa"/>
            <w:tcMar/>
          </w:tcPr>
          <w:p w:rsidR="787F5B0C" w:rsidP="6BBD45B1" w:rsidRDefault="4742E3ED" w14:paraId="5665D3C8" w14:textId="4FBDD63B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Reference</w:t>
            </w:r>
          </w:p>
        </w:tc>
        <w:tc>
          <w:tcPr>
            <w:tcW w:w="1620" w:type="dxa"/>
            <w:tcMar/>
          </w:tcPr>
          <w:p w:rsidR="787F5B0C" w:rsidP="6BBD45B1" w:rsidRDefault="4742E3ED" w14:paraId="472C051A" w14:textId="27C65756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sys_company</w:t>
            </w:r>
          </w:p>
        </w:tc>
        <w:tc>
          <w:tcPr>
            <w:tcW w:w="1890" w:type="dxa"/>
            <w:tcMar/>
          </w:tcPr>
          <w:p w:rsidR="787F5B0C" w:rsidP="6BBD45B1" w:rsidRDefault="4742E3ED" w14:paraId="115DDC99" w14:textId="6ED2D247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Name</w:t>
            </w:r>
          </w:p>
        </w:tc>
        <w:tc>
          <w:tcPr>
            <w:tcW w:w="1170" w:type="dxa"/>
            <w:tcMar/>
          </w:tcPr>
          <w:p w:rsidR="787F5B0C" w:rsidP="6BBD45B1" w:rsidRDefault="4742E3ED" w14:paraId="51EDE400" w14:textId="717D05DC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False</w:t>
            </w:r>
          </w:p>
        </w:tc>
        <w:tc>
          <w:tcPr>
            <w:tcW w:w="990" w:type="dxa"/>
            <w:tcMar/>
          </w:tcPr>
          <w:p w:rsidR="787F5B0C" w:rsidP="40985C4F" w:rsidRDefault="2D270C8C" w14:paraId="6C625750" w14:textId="4BA02ECA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40985C4F">
              <w:rPr>
                <w:rFonts w:eastAsiaTheme="minorEastAsia"/>
                <w:sz w:val="20"/>
                <w:szCs w:val="20"/>
              </w:rPr>
              <w:t>Reject</w:t>
            </w:r>
          </w:p>
        </w:tc>
      </w:tr>
      <w:tr w:rsidR="1621F855" w:rsidTr="1621F855" w14:paraId="40F4C468">
        <w:tc>
          <w:tcPr>
            <w:tcW w:w="1278" w:type="dxa"/>
            <w:tcMar/>
          </w:tcPr>
          <w:p w:rsidR="74FEF6A5" w:rsidP="1621F855" w:rsidRDefault="74FEF6A5" w14:paraId="5F0AD9D9" w14:textId="55E02AD6">
            <w:pPr>
              <w:pStyle w:val="Normal"/>
              <w:rPr>
                <w:rFonts w:eastAsia="ＭＳ 明朝" w:eastAsiaTheme="minorEastAsia"/>
                <w:sz w:val="20"/>
                <w:szCs w:val="20"/>
              </w:rPr>
            </w:pPr>
            <w:r w:rsidRPr="1621F855" w:rsidR="74FEF6A5">
              <w:rPr>
                <w:rFonts w:eastAsia="ＭＳ 明朝" w:eastAsiaTheme="minorEastAsia"/>
                <w:sz w:val="20"/>
                <w:szCs w:val="20"/>
              </w:rPr>
              <w:t>Manager</w:t>
            </w:r>
          </w:p>
        </w:tc>
        <w:tc>
          <w:tcPr>
            <w:tcW w:w="1350" w:type="dxa"/>
            <w:tcMar/>
          </w:tcPr>
          <w:p w:rsidR="74FEF6A5" w:rsidP="1621F855" w:rsidRDefault="74FEF6A5" w14:paraId="017D2E83" w14:textId="604AAD1E">
            <w:pPr>
              <w:pStyle w:val="Normal"/>
              <w:rPr>
                <w:rFonts w:eastAsia="ＭＳ 明朝" w:eastAsiaTheme="minorEastAsia"/>
                <w:sz w:val="20"/>
                <w:szCs w:val="20"/>
              </w:rPr>
            </w:pPr>
            <w:r w:rsidRPr="1621F855" w:rsidR="74FEF6A5">
              <w:rPr>
                <w:rFonts w:eastAsia="ＭＳ 明朝" w:eastAsiaTheme="minorEastAsia"/>
                <w:sz w:val="20"/>
                <w:szCs w:val="20"/>
              </w:rPr>
              <w:t>manager</w:t>
            </w:r>
          </w:p>
        </w:tc>
        <w:tc>
          <w:tcPr>
            <w:tcW w:w="1350" w:type="dxa"/>
            <w:tcMar/>
          </w:tcPr>
          <w:p w:rsidR="74FEF6A5" w:rsidP="1621F855" w:rsidRDefault="74FEF6A5" w14:paraId="24DCDD08" w14:textId="79A5BAA3">
            <w:pPr>
              <w:pStyle w:val="Normal"/>
              <w:rPr>
                <w:rFonts w:eastAsia="ＭＳ 明朝" w:eastAsiaTheme="minorEastAsia"/>
                <w:sz w:val="20"/>
                <w:szCs w:val="20"/>
              </w:rPr>
            </w:pPr>
            <w:r w:rsidRPr="1621F855" w:rsidR="74FEF6A5">
              <w:rPr>
                <w:rFonts w:eastAsia="ＭＳ 明朝" w:eastAsiaTheme="minorEastAsia"/>
                <w:sz w:val="20"/>
                <w:szCs w:val="20"/>
              </w:rPr>
              <w:t>Reference</w:t>
            </w:r>
          </w:p>
        </w:tc>
        <w:tc>
          <w:tcPr>
            <w:tcW w:w="1620" w:type="dxa"/>
            <w:tcMar/>
          </w:tcPr>
          <w:p w:rsidR="74FEF6A5" w:rsidP="1621F855" w:rsidRDefault="74FEF6A5" w14:paraId="4ED516ED" w14:textId="1CFB6EF5">
            <w:pPr>
              <w:pStyle w:val="Normal"/>
              <w:rPr>
                <w:rFonts w:eastAsia="ＭＳ 明朝" w:eastAsiaTheme="minorEastAsia"/>
                <w:sz w:val="20"/>
                <w:szCs w:val="20"/>
              </w:rPr>
            </w:pPr>
            <w:r w:rsidRPr="1621F855" w:rsidR="74FEF6A5">
              <w:rPr>
                <w:rFonts w:eastAsia="ＭＳ 明朝" w:eastAsiaTheme="minorEastAsia"/>
                <w:sz w:val="20"/>
                <w:szCs w:val="20"/>
              </w:rPr>
              <w:t>sys_user</w:t>
            </w:r>
          </w:p>
        </w:tc>
        <w:tc>
          <w:tcPr>
            <w:tcW w:w="1890" w:type="dxa"/>
            <w:tcMar/>
          </w:tcPr>
          <w:p w:rsidR="7E4BC1B7" w:rsidP="1621F855" w:rsidRDefault="7E4BC1B7" w14:paraId="1E66F8DE" w14:textId="6868934B">
            <w:pPr>
              <w:pStyle w:val="Normal"/>
              <w:rPr>
                <w:rFonts w:eastAsia="ＭＳ 明朝" w:eastAsiaTheme="minorEastAsia"/>
                <w:sz w:val="20"/>
                <w:szCs w:val="20"/>
              </w:rPr>
            </w:pPr>
            <w:r w:rsidRPr="1621F855" w:rsidR="7E4BC1B7">
              <w:rPr>
                <w:rFonts w:eastAsia="ＭＳ 明朝" w:eastAsiaTheme="minorEastAsia"/>
                <w:sz w:val="20"/>
                <w:szCs w:val="20"/>
              </w:rPr>
              <w:t>Email</w:t>
            </w:r>
          </w:p>
        </w:tc>
        <w:tc>
          <w:tcPr>
            <w:tcW w:w="1170" w:type="dxa"/>
            <w:tcMar/>
          </w:tcPr>
          <w:p w:rsidR="1621F855" w:rsidP="1621F855" w:rsidRDefault="1621F855" w14:paraId="2FC09F45" w14:textId="2AAFEA10">
            <w:pPr>
              <w:pStyle w:val="Normal"/>
              <w:rPr>
                <w:rFonts w:eastAsia="ＭＳ 明朝" w:eastAsiaTheme="minorEastAsia"/>
                <w:sz w:val="20"/>
                <w:szCs w:val="20"/>
              </w:rPr>
            </w:pPr>
          </w:p>
        </w:tc>
        <w:tc>
          <w:tcPr>
            <w:tcW w:w="990" w:type="dxa"/>
            <w:tcMar/>
          </w:tcPr>
          <w:p w:rsidR="74FEF6A5" w:rsidP="1621F855" w:rsidRDefault="74FEF6A5" w14:paraId="4D440EBE" w14:textId="6307009F">
            <w:pPr>
              <w:pStyle w:val="Normal"/>
              <w:spacing w:line="259" w:lineRule="auto"/>
              <w:rPr>
                <w:rFonts w:eastAsia="ＭＳ 明朝" w:eastAsiaTheme="minorEastAsia"/>
                <w:sz w:val="20"/>
                <w:szCs w:val="20"/>
              </w:rPr>
            </w:pPr>
            <w:r w:rsidRPr="1621F855" w:rsidR="74FEF6A5">
              <w:rPr>
                <w:rFonts w:eastAsia="ＭＳ 明朝" w:eastAsiaTheme="minorEastAsia"/>
                <w:sz w:val="20"/>
                <w:szCs w:val="20"/>
              </w:rPr>
              <w:t>Reject</w:t>
            </w:r>
          </w:p>
        </w:tc>
      </w:tr>
    </w:tbl>
    <w:p w:rsidR="797B9797" w:rsidP="6BBD45B1" w:rsidRDefault="797B9797" w14:paraId="6F2E6AF4" w14:textId="0376A2D1"/>
    <w:p w:rsidR="797B9797" w:rsidP="787F5B0C" w:rsidRDefault="11984152" w14:paraId="5710AD6F" w14:textId="2CF93BA5">
      <w:pPr>
        <w:pStyle w:val="Heading2"/>
        <w:jc w:val="both"/>
        <w:rPr>
          <w:rFonts w:ascii="Calibri Light" w:hAnsi="Calibri Light" w:eastAsia="MS Gothic" w:cs="Times New Roman"/>
        </w:rPr>
      </w:pPr>
      <w:bookmarkStart w:name="_Toc89241592" w:id="27"/>
      <w:r>
        <w:t>3.</w:t>
      </w:r>
      <w:r w:rsidR="087B7551">
        <w:t>4</w:t>
      </w:r>
      <w:r w:rsidR="797B9797">
        <w:tab/>
      </w:r>
      <w:r>
        <w:t>Business Units</w:t>
      </w:r>
      <w:bookmarkEnd w:id="27"/>
      <w:r>
        <w:t xml:space="preserve"> </w:t>
      </w:r>
    </w:p>
    <w:p w:rsidR="797B9797" w:rsidP="787F5B0C" w:rsidRDefault="11984152" w14:paraId="3ACAA78F" w14:textId="4BCB55BD">
      <w:pPr>
        <w:jc w:val="both"/>
        <w:rPr>
          <w:rFonts w:ascii="Calibri Light" w:hAnsi="Calibri Light" w:eastAsia="Calibri Light" w:cs="Calibri Light"/>
        </w:rPr>
      </w:pPr>
      <w:r w:rsidRPr="787F5B0C">
        <w:rPr>
          <w:rFonts w:ascii="Calibri Light" w:hAnsi="Calibri Light" w:eastAsia="Calibri Light" w:cs="Calibri Light"/>
        </w:rPr>
        <w:t>Table: business_unit</w:t>
      </w:r>
    </w:p>
    <w:p w:rsidR="797B9797" w:rsidP="787F5B0C" w:rsidRDefault="11984152" w14:paraId="7A1E1959" w14:textId="0E846D89">
      <w:pPr>
        <w:pStyle w:val="Heading3"/>
        <w:jc w:val="both"/>
        <w:rPr>
          <w:rFonts w:ascii="Calibri Light" w:hAnsi="Calibri Light" w:eastAsia="MS Gothic" w:cs="Times New Roman"/>
          <w:color w:val="1F3763"/>
        </w:rPr>
      </w:pPr>
      <w:bookmarkStart w:name="_Toc89241593" w:id="28"/>
      <w:r>
        <w:t>3.</w:t>
      </w:r>
      <w:r w:rsidR="6C36BCA8">
        <w:t>4</w:t>
      </w:r>
      <w:r>
        <w:t>.1</w:t>
      </w:r>
      <w:r w:rsidR="797B9797">
        <w:tab/>
      </w:r>
      <w:r>
        <w:t>Import Table Fields</w:t>
      </w:r>
      <w:bookmarkEnd w:id="28"/>
    </w:p>
    <w:tbl>
      <w:tblPr>
        <w:tblStyle w:val="TableGrid"/>
        <w:tblW w:w="9648" w:type="dxa"/>
        <w:tblLook w:val="06A0" w:firstRow="1" w:lastRow="0" w:firstColumn="1" w:lastColumn="0" w:noHBand="1" w:noVBand="1"/>
      </w:tblPr>
      <w:tblGrid>
        <w:gridCol w:w="1290"/>
        <w:gridCol w:w="1338"/>
        <w:gridCol w:w="1377"/>
        <w:gridCol w:w="1593"/>
        <w:gridCol w:w="1890"/>
        <w:gridCol w:w="1170"/>
        <w:gridCol w:w="990"/>
      </w:tblGrid>
      <w:tr w:rsidR="787F5B0C" w:rsidTr="40985C4F" w14:paraId="2EFF7AE9" w14:textId="77777777">
        <w:tc>
          <w:tcPr>
            <w:tcW w:w="1290" w:type="dxa"/>
          </w:tcPr>
          <w:p w:rsidR="787F5B0C" w:rsidP="787F5B0C" w:rsidRDefault="787F5B0C" w14:paraId="2886CBC0" w14:textId="0522EE27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338" w:type="dxa"/>
          </w:tcPr>
          <w:p w:rsidR="787F5B0C" w:rsidP="787F5B0C" w:rsidRDefault="787F5B0C" w14:paraId="372442F7" w14:textId="371EAFE4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77" w:type="dxa"/>
          </w:tcPr>
          <w:p w:rsidR="787F5B0C" w:rsidP="787F5B0C" w:rsidRDefault="787F5B0C" w14:paraId="1B4F9438" w14:textId="09E10075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93" w:type="dxa"/>
          </w:tcPr>
          <w:p w:rsidR="787F5B0C" w:rsidP="787F5B0C" w:rsidRDefault="787F5B0C" w14:paraId="30DAEAE6" w14:textId="5F4A7485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Reference To</w:t>
            </w:r>
          </w:p>
        </w:tc>
        <w:tc>
          <w:tcPr>
            <w:tcW w:w="1890" w:type="dxa"/>
          </w:tcPr>
          <w:p w:rsidR="787F5B0C" w:rsidP="787F5B0C" w:rsidRDefault="787F5B0C" w14:paraId="74B1EA0D" w14:textId="18ECEF8D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Referenced</w:t>
            </w:r>
          </w:p>
        </w:tc>
        <w:tc>
          <w:tcPr>
            <w:tcW w:w="1170" w:type="dxa"/>
          </w:tcPr>
          <w:p w:rsidR="787F5B0C" w:rsidP="787F5B0C" w:rsidRDefault="787F5B0C" w14:paraId="4F58F546" w14:textId="4FD96FBD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Coalesce</w:t>
            </w:r>
          </w:p>
        </w:tc>
        <w:tc>
          <w:tcPr>
            <w:tcW w:w="990" w:type="dxa"/>
          </w:tcPr>
          <w:p w:rsidR="787F5B0C" w:rsidP="787F5B0C" w:rsidRDefault="787F5B0C" w14:paraId="0BF53AE6" w14:textId="78F6EC00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Choice Action</w:t>
            </w:r>
          </w:p>
        </w:tc>
      </w:tr>
      <w:tr w:rsidR="787F5B0C" w:rsidTr="40985C4F" w14:paraId="4CE76330" w14:textId="77777777">
        <w:tc>
          <w:tcPr>
            <w:tcW w:w="1290" w:type="dxa"/>
          </w:tcPr>
          <w:p w:rsidR="787F5B0C" w:rsidP="6BBD45B1" w:rsidRDefault="4742E3ED" w14:paraId="79573291" w14:textId="2B944977">
            <w:pPr>
              <w:rPr>
                <w:rFonts w:ascii="Calibri Light" w:hAnsi="Calibri Light" w:eastAsia="Calibri Light" w:cs="Calibri Light"/>
                <w:color w:val="FF0000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color w:val="FF0000"/>
                <w:sz w:val="20"/>
                <w:szCs w:val="20"/>
              </w:rPr>
              <w:t>Name</w:t>
            </w:r>
          </w:p>
        </w:tc>
        <w:tc>
          <w:tcPr>
            <w:tcW w:w="1338" w:type="dxa"/>
          </w:tcPr>
          <w:p w:rsidR="787F5B0C" w:rsidP="6BBD45B1" w:rsidRDefault="4742E3ED" w14:paraId="30E77A6A" w14:textId="547D5166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name</w:t>
            </w:r>
          </w:p>
        </w:tc>
        <w:tc>
          <w:tcPr>
            <w:tcW w:w="1377" w:type="dxa"/>
          </w:tcPr>
          <w:p w:rsidR="787F5B0C" w:rsidP="6BBD45B1" w:rsidRDefault="4742E3ED" w14:paraId="110435DB" w14:textId="0B17BE77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String</w:t>
            </w:r>
          </w:p>
        </w:tc>
        <w:tc>
          <w:tcPr>
            <w:tcW w:w="1593" w:type="dxa"/>
          </w:tcPr>
          <w:p w:rsidR="787F5B0C" w:rsidP="6BBD45B1" w:rsidRDefault="787F5B0C" w14:paraId="5A654220" w14:textId="5DF75E8B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890" w:type="dxa"/>
          </w:tcPr>
          <w:p w:rsidR="787F5B0C" w:rsidP="6BBD45B1" w:rsidRDefault="787F5B0C" w14:paraId="0B90B411" w14:textId="5E7BCD15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170" w:type="dxa"/>
          </w:tcPr>
          <w:p w:rsidR="787F5B0C" w:rsidP="6BBD45B1" w:rsidRDefault="4742E3ED" w14:paraId="71454A8F" w14:textId="3FC20FED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True</w:t>
            </w:r>
          </w:p>
        </w:tc>
        <w:tc>
          <w:tcPr>
            <w:tcW w:w="990" w:type="dxa"/>
          </w:tcPr>
          <w:p w:rsidR="787F5B0C" w:rsidP="6BBD45B1" w:rsidRDefault="787F5B0C" w14:paraId="512A4301" w14:textId="118A8232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</w:tr>
      <w:tr w:rsidR="787F5B0C" w:rsidTr="40985C4F" w14:paraId="472D9F1E" w14:textId="77777777">
        <w:tc>
          <w:tcPr>
            <w:tcW w:w="1290" w:type="dxa"/>
          </w:tcPr>
          <w:p w:rsidR="787F5B0C" w:rsidP="6BBD45B1" w:rsidRDefault="4742E3ED" w14:paraId="361F515E" w14:textId="22B3E644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Company</w:t>
            </w:r>
          </w:p>
        </w:tc>
        <w:tc>
          <w:tcPr>
            <w:tcW w:w="1338" w:type="dxa"/>
          </w:tcPr>
          <w:p w:rsidR="787F5B0C" w:rsidP="6BBD45B1" w:rsidRDefault="4742E3ED" w14:paraId="2480558A" w14:textId="7CE1E81C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company</w:t>
            </w:r>
          </w:p>
        </w:tc>
        <w:tc>
          <w:tcPr>
            <w:tcW w:w="1377" w:type="dxa"/>
          </w:tcPr>
          <w:p w:rsidR="787F5B0C" w:rsidP="6BBD45B1" w:rsidRDefault="4742E3ED" w14:paraId="30A3103C" w14:textId="054B8553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Reference</w:t>
            </w:r>
          </w:p>
        </w:tc>
        <w:tc>
          <w:tcPr>
            <w:tcW w:w="1593" w:type="dxa"/>
          </w:tcPr>
          <w:p w:rsidR="787F5B0C" w:rsidP="6BBD45B1" w:rsidRDefault="4742E3ED" w14:paraId="6C60F0E1" w14:textId="5D2CEAF5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sys_company</w:t>
            </w:r>
          </w:p>
        </w:tc>
        <w:tc>
          <w:tcPr>
            <w:tcW w:w="1890" w:type="dxa"/>
          </w:tcPr>
          <w:p w:rsidR="787F5B0C" w:rsidP="6BBD45B1" w:rsidRDefault="4742E3ED" w14:paraId="6D74E0ED" w14:textId="2677BBFC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Name</w:t>
            </w:r>
          </w:p>
        </w:tc>
        <w:tc>
          <w:tcPr>
            <w:tcW w:w="1170" w:type="dxa"/>
          </w:tcPr>
          <w:p w:rsidR="787F5B0C" w:rsidP="6BBD45B1" w:rsidRDefault="4742E3ED" w14:paraId="5880DFC2" w14:textId="155952DC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False</w:t>
            </w:r>
          </w:p>
        </w:tc>
        <w:tc>
          <w:tcPr>
            <w:tcW w:w="990" w:type="dxa"/>
          </w:tcPr>
          <w:p w:rsidR="787F5B0C" w:rsidP="40985C4F" w:rsidRDefault="6BBC06B2" w14:paraId="1133534B" w14:textId="29453E9A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40985C4F">
              <w:rPr>
                <w:rFonts w:ascii="Calibri Light" w:hAnsi="Calibri Light" w:eastAsia="Calibri Light" w:cs="Calibri Light"/>
                <w:sz w:val="20"/>
                <w:szCs w:val="20"/>
              </w:rPr>
              <w:t>Reject</w:t>
            </w:r>
          </w:p>
        </w:tc>
      </w:tr>
    </w:tbl>
    <w:p w:rsidR="797B9797" w:rsidP="40985C4F" w:rsidRDefault="797B9797" w14:paraId="351C0CF3" w14:textId="68744DAC">
      <w:pPr>
        <w:pStyle w:val="Heading2"/>
        <w:rPr>
          <w:rFonts w:ascii="Calibri Light" w:hAnsi="Calibri Light" w:eastAsia="MS Gothic" w:cs="Times New Roman"/>
        </w:rPr>
      </w:pPr>
    </w:p>
    <w:p w:rsidR="797B9797" w:rsidP="787F5B0C" w:rsidRDefault="1F963DAF" w14:paraId="20CF84B0" w14:textId="113E9B34">
      <w:pPr>
        <w:pStyle w:val="Heading2"/>
        <w:jc w:val="both"/>
        <w:rPr>
          <w:rFonts w:ascii="Calibri Light" w:hAnsi="Calibri Light" w:eastAsia="MS Gothic" w:cs="Times New Roman"/>
        </w:rPr>
      </w:pPr>
      <w:bookmarkStart w:name="_Toc89241594" w:id="29"/>
      <w:r>
        <w:t>3.</w:t>
      </w:r>
      <w:r w:rsidR="78DAD652">
        <w:t>5</w:t>
      </w:r>
      <w:r w:rsidR="797B9797">
        <w:tab/>
      </w:r>
      <w:r>
        <w:t>Users</w:t>
      </w:r>
      <w:bookmarkEnd w:id="29"/>
      <w:r>
        <w:t xml:space="preserve"> </w:t>
      </w:r>
    </w:p>
    <w:p w:rsidR="797B9797" w:rsidP="787F5B0C" w:rsidRDefault="1F963DAF" w14:paraId="5D9F009B" w14:textId="316B81E0">
      <w:pPr>
        <w:jc w:val="both"/>
      </w:pPr>
      <w:r>
        <w:t>Table: sys_user</w:t>
      </w:r>
    </w:p>
    <w:p w:rsidR="797B9797" w:rsidP="787F5B0C" w:rsidRDefault="1F963DAF" w14:paraId="741717BA" w14:textId="6DA6D852">
      <w:pPr>
        <w:pStyle w:val="Heading3"/>
        <w:jc w:val="both"/>
      </w:pPr>
      <w:bookmarkStart w:name="_Toc89241595" w:id="30"/>
      <w:r>
        <w:t>3.</w:t>
      </w:r>
      <w:r w:rsidR="57662903">
        <w:t>5</w:t>
      </w:r>
      <w:r>
        <w:t>.1</w:t>
      </w:r>
      <w:r w:rsidR="797B9797">
        <w:tab/>
      </w:r>
      <w:r>
        <w:t>Import Table Fields</w:t>
      </w:r>
      <w:bookmarkEnd w:id="30"/>
    </w:p>
    <w:tbl>
      <w:tblPr>
        <w:tblStyle w:val="TableGrid"/>
        <w:tblW w:w="9645" w:type="dxa"/>
        <w:tblLayout w:type="fixed"/>
        <w:tblLook w:val="06A0" w:firstRow="1" w:lastRow="0" w:firstColumn="1" w:lastColumn="0" w:noHBand="1" w:noVBand="1"/>
      </w:tblPr>
      <w:tblGrid>
        <w:gridCol w:w="1245"/>
        <w:gridCol w:w="1530"/>
        <w:gridCol w:w="1155"/>
        <w:gridCol w:w="1665"/>
        <w:gridCol w:w="1965"/>
        <w:gridCol w:w="1140"/>
        <w:gridCol w:w="945"/>
      </w:tblGrid>
      <w:tr w:rsidR="008E70CA" w:rsidTr="1621F855" w14:paraId="6F2D7861" w14:textId="77777777">
        <w:tc>
          <w:tcPr>
            <w:tcW w:w="1245" w:type="dxa"/>
            <w:tcMar/>
          </w:tcPr>
          <w:p w:rsidR="787F5B0C" w:rsidP="787F5B0C" w:rsidRDefault="787F5B0C" w14:paraId="0575BDB1" w14:textId="449ACEA6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530" w:type="dxa"/>
            <w:tcMar/>
          </w:tcPr>
          <w:p w:rsidR="787F5B0C" w:rsidP="787F5B0C" w:rsidRDefault="787F5B0C" w14:paraId="2DFA764F" w14:textId="7F97636A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155" w:type="dxa"/>
            <w:tcMar/>
          </w:tcPr>
          <w:p w:rsidR="787F5B0C" w:rsidP="787F5B0C" w:rsidRDefault="787F5B0C" w14:paraId="5B463D74" w14:textId="1D16C169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65" w:type="dxa"/>
            <w:tcMar/>
          </w:tcPr>
          <w:p w:rsidR="787F5B0C" w:rsidP="787F5B0C" w:rsidRDefault="4742E3ED" w14:paraId="5526D091" w14:textId="1657FFB0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6BBD45B1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Reference To</w:t>
            </w:r>
          </w:p>
        </w:tc>
        <w:tc>
          <w:tcPr>
            <w:tcW w:w="1965" w:type="dxa"/>
            <w:tcMar/>
          </w:tcPr>
          <w:p w:rsidR="787F5B0C" w:rsidP="008E70CA" w:rsidRDefault="787F5B0C" w14:paraId="5B0D468C" w14:textId="205B8D36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Referenced</w:t>
            </w:r>
          </w:p>
        </w:tc>
        <w:tc>
          <w:tcPr>
            <w:tcW w:w="1140" w:type="dxa"/>
            <w:tcMar/>
          </w:tcPr>
          <w:p w:rsidR="787F5B0C" w:rsidP="787F5B0C" w:rsidRDefault="787F5B0C" w14:paraId="29EFB275" w14:textId="69161259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Coalesce</w:t>
            </w:r>
          </w:p>
        </w:tc>
        <w:tc>
          <w:tcPr>
            <w:tcW w:w="945" w:type="dxa"/>
            <w:tcMar/>
          </w:tcPr>
          <w:p w:rsidR="787F5B0C" w:rsidP="787F5B0C" w:rsidRDefault="787F5B0C" w14:paraId="6FA034F5" w14:textId="50C7C272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Choice Action</w:t>
            </w:r>
          </w:p>
        </w:tc>
      </w:tr>
      <w:tr w:rsidR="008E70CA" w:rsidTr="1621F855" w14:paraId="256287A2" w14:textId="77777777">
        <w:tc>
          <w:tcPr>
            <w:tcW w:w="1245" w:type="dxa"/>
            <w:tcMar/>
          </w:tcPr>
          <w:p w:rsidR="787F5B0C" w:rsidP="6BBD45B1" w:rsidRDefault="4742E3ED" w14:paraId="1E605658" w14:textId="656383D8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User ID</w:t>
            </w:r>
          </w:p>
        </w:tc>
        <w:tc>
          <w:tcPr>
            <w:tcW w:w="1530" w:type="dxa"/>
            <w:tcMar/>
          </w:tcPr>
          <w:p w:rsidR="787F5B0C" w:rsidP="6BBD45B1" w:rsidRDefault="4742E3ED" w14:paraId="08EA8522" w14:textId="62D41A70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user_id</w:t>
            </w:r>
          </w:p>
        </w:tc>
        <w:tc>
          <w:tcPr>
            <w:tcW w:w="1155" w:type="dxa"/>
            <w:tcMar/>
          </w:tcPr>
          <w:p w:rsidR="787F5B0C" w:rsidP="6BBD45B1" w:rsidRDefault="4742E3ED" w14:paraId="1C39C61F" w14:textId="6A2BBD3D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String</w:t>
            </w:r>
          </w:p>
        </w:tc>
        <w:tc>
          <w:tcPr>
            <w:tcW w:w="1665" w:type="dxa"/>
            <w:tcMar/>
          </w:tcPr>
          <w:p w:rsidR="787F5B0C" w:rsidP="6BBD45B1" w:rsidRDefault="787F5B0C" w14:paraId="42D470BA" w14:textId="2DD93ADB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965" w:type="dxa"/>
            <w:tcMar/>
          </w:tcPr>
          <w:p w:rsidR="787F5B0C" w:rsidP="6BBD45B1" w:rsidRDefault="787F5B0C" w14:paraId="38C5C0C3" w14:textId="77A4FF19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140" w:type="dxa"/>
            <w:tcMar/>
          </w:tcPr>
          <w:p w:rsidR="787F5B0C" w:rsidP="6BBD45B1" w:rsidRDefault="4742E3ED" w14:paraId="3D9C7DD2" w14:textId="1951B634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True</w:t>
            </w:r>
          </w:p>
        </w:tc>
        <w:tc>
          <w:tcPr>
            <w:tcW w:w="945" w:type="dxa"/>
            <w:tcMar/>
          </w:tcPr>
          <w:p w:rsidR="787F5B0C" w:rsidP="6BBD45B1" w:rsidRDefault="787F5B0C" w14:paraId="466A715A" w14:textId="19584A68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</w:tr>
      <w:tr w:rsidR="008E70CA" w:rsidTr="1621F855" w14:paraId="018609DE" w14:textId="77777777">
        <w:tc>
          <w:tcPr>
            <w:tcW w:w="1245" w:type="dxa"/>
            <w:tcMar/>
          </w:tcPr>
          <w:p w:rsidR="787F5B0C" w:rsidP="6BBD45B1" w:rsidRDefault="4742E3ED" w14:paraId="739A030B" w14:textId="52FAC706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First Name</w:t>
            </w:r>
          </w:p>
        </w:tc>
        <w:tc>
          <w:tcPr>
            <w:tcW w:w="1530" w:type="dxa"/>
            <w:tcMar/>
          </w:tcPr>
          <w:p w:rsidR="787F5B0C" w:rsidP="6BBD45B1" w:rsidRDefault="4742E3ED" w14:paraId="4EC46FD9" w14:textId="40F4E66A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first_name</w:t>
            </w:r>
          </w:p>
        </w:tc>
        <w:tc>
          <w:tcPr>
            <w:tcW w:w="1155" w:type="dxa"/>
            <w:tcMar/>
          </w:tcPr>
          <w:p w:rsidR="787F5B0C" w:rsidP="6BBD45B1" w:rsidRDefault="4742E3ED" w14:paraId="2FF73343" w14:textId="6400DCD4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String</w:t>
            </w:r>
          </w:p>
        </w:tc>
        <w:tc>
          <w:tcPr>
            <w:tcW w:w="1665" w:type="dxa"/>
            <w:tcMar/>
          </w:tcPr>
          <w:p w:rsidR="787F5B0C" w:rsidP="6BBD45B1" w:rsidRDefault="787F5B0C" w14:paraId="20CE3FC8" w14:textId="193D52CF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965" w:type="dxa"/>
            <w:tcMar/>
          </w:tcPr>
          <w:p w:rsidR="787F5B0C" w:rsidP="6BBD45B1" w:rsidRDefault="787F5B0C" w14:paraId="6887AA5B" w14:textId="623033D9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140" w:type="dxa"/>
            <w:tcMar/>
          </w:tcPr>
          <w:p w:rsidR="787F5B0C" w:rsidP="6BBD45B1" w:rsidRDefault="4742E3ED" w14:paraId="3041623D" w14:textId="5E5AE708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False</w:t>
            </w:r>
          </w:p>
        </w:tc>
        <w:tc>
          <w:tcPr>
            <w:tcW w:w="945" w:type="dxa"/>
            <w:tcMar/>
          </w:tcPr>
          <w:p w:rsidR="787F5B0C" w:rsidP="6BBD45B1" w:rsidRDefault="787F5B0C" w14:paraId="6A0F9D17" w14:textId="7D0F1F25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</w:tr>
      <w:tr w:rsidR="008E70CA" w:rsidTr="1621F855" w14:paraId="5E9274BE" w14:textId="77777777">
        <w:tc>
          <w:tcPr>
            <w:tcW w:w="1245" w:type="dxa"/>
            <w:tcMar/>
          </w:tcPr>
          <w:p w:rsidR="787F5B0C" w:rsidP="6BBD45B1" w:rsidRDefault="4742E3ED" w14:paraId="19E9E88B" w14:textId="7FB05942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Last Name</w:t>
            </w:r>
          </w:p>
        </w:tc>
        <w:tc>
          <w:tcPr>
            <w:tcW w:w="1530" w:type="dxa"/>
            <w:tcMar/>
          </w:tcPr>
          <w:p w:rsidR="787F5B0C" w:rsidP="6BBD45B1" w:rsidRDefault="4742E3ED" w14:paraId="70A6567B" w14:textId="4BEA261D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last_name</w:t>
            </w:r>
          </w:p>
        </w:tc>
        <w:tc>
          <w:tcPr>
            <w:tcW w:w="1155" w:type="dxa"/>
            <w:tcMar/>
          </w:tcPr>
          <w:p w:rsidR="787F5B0C" w:rsidP="6BBD45B1" w:rsidRDefault="4742E3ED" w14:paraId="40910678" w14:textId="5A69F8A0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String</w:t>
            </w:r>
          </w:p>
        </w:tc>
        <w:tc>
          <w:tcPr>
            <w:tcW w:w="1665" w:type="dxa"/>
            <w:tcMar/>
          </w:tcPr>
          <w:p w:rsidR="787F5B0C" w:rsidP="6BBD45B1" w:rsidRDefault="787F5B0C" w14:paraId="3A15F09D" w14:textId="193D52CF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965" w:type="dxa"/>
            <w:tcMar/>
          </w:tcPr>
          <w:p w:rsidR="787F5B0C" w:rsidP="6BBD45B1" w:rsidRDefault="787F5B0C" w14:paraId="09567DFE" w14:textId="4F923683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140" w:type="dxa"/>
            <w:tcMar/>
          </w:tcPr>
          <w:p w:rsidR="787F5B0C" w:rsidP="6BBD45B1" w:rsidRDefault="4742E3ED" w14:paraId="66AF7DBF" w14:textId="66DAE07E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False</w:t>
            </w:r>
          </w:p>
        </w:tc>
        <w:tc>
          <w:tcPr>
            <w:tcW w:w="945" w:type="dxa"/>
            <w:tcMar/>
          </w:tcPr>
          <w:p w:rsidR="787F5B0C" w:rsidP="6BBD45B1" w:rsidRDefault="787F5B0C" w14:paraId="56B6A803" w14:textId="16324578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</w:tr>
      <w:tr w:rsidR="008E70CA" w:rsidTr="1621F855" w14:paraId="40AA0A90" w14:textId="77777777">
        <w:tc>
          <w:tcPr>
            <w:tcW w:w="1245" w:type="dxa"/>
            <w:tcMar/>
          </w:tcPr>
          <w:p w:rsidR="787F5B0C" w:rsidP="6BBD45B1" w:rsidRDefault="4742E3ED" w14:paraId="21E3D335" w14:textId="6CCC6C84">
            <w:pPr>
              <w:rPr>
                <w:rFonts w:ascii="Calibri Light" w:hAnsi="Calibri Light" w:eastAsia="Calibri Light" w:cs="Calibri Light"/>
                <w:color w:val="FF0000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color w:val="FF0000"/>
                <w:sz w:val="20"/>
                <w:szCs w:val="20"/>
              </w:rPr>
              <w:t>Company</w:t>
            </w:r>
          </w:p>
        </w:tc>
        <w:tc>
          <w:tcPr>
            <w:tcW w:w="1530" w:type="dxa"/>
            <w:tcMar/>
          </w:tcPr>
          <w:p w:rsidR="787F5B0C" w:rsidP="6BBD45B1" w:rsidRDefault="4742E3ED" w14:paraId="3DBC8154" w14:textId="5AA4E801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company</w:t>
            </w:r>
          </w:p>
        </w:tc>
        <w:tc>
          <w:tcPr>
            <w:tcW w:w="1155" w:type="dxa"/>
            <w:tcMar/>
          </w:tcPr>
          <w:p w:rsidR="787F5B0C" w:rsidP="6BBD45B1" w:rsidRDefault="4742E3ED" w14:paraId="4DCCEA38" w14:textId="5826614E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Reference</w:t>
            </w:r>
          </w:p>
        </w:tc>
        <w:tc>
          <w:tcPr>
            <w:tcW w:w="1665" w:type="dxa"/>
            <w:tcMar/>
          </w:tcPr>
          <w:p w:rsidR="787F5B0C" w:rsidP="6BBD45B1" w:rsidRDefault="4742E3ED" w14:paraId="5334D915" w14:textId="771B36A9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sys_company</w:t>
            </w:r>
          </w:p>
        </w:tc>
        <w:tc>
          <w:tcPr>
            <w:tcW w:w="1965" w:type="dxa"/>
            <w:tcMar/>
          </w:tcPr>
          <w:p w:rsidR="787F5B0C" w:rsidP="6BBD45B1" w:rsidRDefault="4742E3ED" w14:paraId="7403DD5D" w14:textId="4991AF0A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Name</w:t>
            </w:r>
          </w:p>
        </w:tc>
        <w:tc>
          <w:tcPr>
            <w:tcW w:w="1140" w:type="dxa"/>
            <w:tcMar/>
          </w:tcPr>
          <w:p w:rsidR="787F5B0C" w:rsidP="6BBD45B1" w:rsidRDefault="4742E3ED" w14:paraId="730FF623" w14:textId="7296F213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True</w:t>
            </w:r>
          </w:p>
        </w:tc>
        <w:tc>
          <w:tcPr>
            <w:tcW w:w="945" w:type="dxa"/>
            <w:tcMar/>
          </w:tcPr>
          <w:p w:rsidR="787F5B0C" w:rsidP="6BBD45B1" w:rsidRDefault="4742E3ED" w14:paraId="4DDB65BE" w14:textId="305E7D6B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Reject</w:t>
            </w:r>
          </w:p>
        </w:tc>
      </w:tr>
      <w:tr w:rsidR="008E70CA" w:rsidTr="1621F855" w14:paraId="009B8D14" w14:textId="77777777">
        <w:tc>
          <w:tcPr>
            <w:tcW w:w="1245" w:type="dxa"/>
            <w:tcMar/>
          </w:tcPr>
          <w:p w:rsidR="787F5B0C" w:rsidP="6BBD45B1" w:rsidRDefault="4742E3ED" w14:paraId="0DA6EA64" w14:textId="4A74D70B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Email</w:t>
            </w:r>
          </w:p>
        </w:tc>
        <w:tc>
          <w:tcPr>
            <w:tcW w:w="1530" w:type="dxa"/>
            <w:tcMar/>
          </w:tcPr>
          <w:p w:rsidR="787F5B0C" w:rsidP="6BBD45B1" w:rsidRDefault="4742E3ED" w14:paraId="64A2F77F" w14:textId="15C3F77F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email</w:t>
            </w:r>
          </w:p>
        </w:tc>
        <w:tc>
          <w:tcPr>
            <w:tcW w:w="1155" w:type="dxa"/>
            <w:tcMar/>
          </w:tcPr>
          <w:p w:rsidR="787F5B0C" w:rsidP="6BBD45B1" w:rsidRDefault="4742E3ED" w14:paraId="59ACA20E" w14:textId="7B174C44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Email</w:t>
            </w:r>
          </w:p>
        </w:tc>
        <w:tc>
          <w:tcPr>
            <w:tcW w:w="1665" w:type="dxa"/>
            <w:tcMar/>
          </w:tcPr>
          <w:p w:rsidR="787F5B0C" w:rsidP="6BBD45B1" w:rsidRDefault="787F5B0C" w14:paraId="048AC161" w14:textId="46A07713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965" w:type="dxa"/>
            <w:tcMar/>
          </w:tcPr>
          <w:p w:rsidR="787F5B0C" w:rsidP="6BBD45B1" w:rsidRDefault="787F5B0C" w14:paraId="67683C44" w14:textId="5BF7475A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140" w:type="dxa"/>
            <w:tcMar/>
          </w:tcPr>
          <w:p w:rsidR="787F5B0C" w:rsidP="6BBD45B1" w:rsidRDefault="4742E3ED" w14:paraId="78F51738" w14:textId="7D1859E7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True</w:t>
            </w:r>
          </w:p>
        </w:tc>
        <w:tc>
          <w:tcPr>
            <w:tcW w:w="945" w:type="dxa"/>
            <w:tcMar/>
          </w:tcPr>
          <w:p w:rsidR="787F5B0C" w:rsidP="6BBD45B1" w:rsidRDefault="787F5B0C" w14:paraId="392FF827" w14:textId="2B7EC4B0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</w:tr>
      <w:tr w:rsidR="008E70CA" w:rsidTr="1621F855" w14:paraId="576BEBFD" w14:textId="77777777">
        <w:tc>
          <w:tcPr>
            <w:tcW w:w="1245" w:type="dxa"/>
            <w:tcMar/>
          </w:tcPr>
          <w:p w:rsidR="787F5B0C" w:rsidP="6BBD45B1" w:rsidRDefault="4742E3ED" w14:paraId="31A841A6" w14:textId="2F63C3D5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Department</w:t>
            </w:r>
          </w:p>
        </w:tc>
        <w:tc>
          <w:tcPr>
            <w:tcW w:w="1530" w:type="dxa"/>
            <w:tcMar/>
          </w:tcPr>
          <w:p w:rsidR="787F5B0C" w:rsidP="6BBD45B1" w:rsidRDefault="4742E3ED" w14:paraId="03AE37BF" w14:textId="3891081E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department</w:t>
            </w:r>
          </w:p>
        </w:tc>
        <w:tc>
          <w:tcPr>
            <w:tcW w:w="1155" w:type="dxa"/>
            <w:tcMar/>
          </w:tcPr>
          <w:p w:rsidR="787F5B0C" w:rsidP="6BBD45B1" w:rsidRDefault="4742E3ED" w14:paraId="20A47851" w14:textId="413D86BB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Reference</w:t>
            </w:r>
          </w:p>
        </w:tc>
        <w:tc>
          <w:tcPr>
            <w:tcW w:w="1665" w:type="dxa"/>
            <w:tcMar/>
          </w:tcPr>
          <w:p w:rsidR="787F5B0C" w:rsidP="6BBD45B1" w:rsidRDefault="4742E3ED" w14:paraId="2F4853F7" w14:textId="7BA4CB35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cmn_department</w:t>
            </w:r>
          </w:p>
        </w:tc>
        <w:tc>
          <w:tcPr>
            <w:tcW w:w="1965" w:type="dxa"/>
            <w:tcMar/>
          </w:tcPr>
          <w:p w:rsidR="787F5B0C" w:rsidP="6BBD45B1" w:rsidRDefault="4742E3ED" w14:paraId="33418D17" w14:textId="2A7385F0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Name</w:t>
            </w:r>
          </w:p>
        </w:tc>
        <w:tc>
          <w:tcPr>
            <w:tcW w:w="1140" w:type="dxa"/>
            <w:tcMar/>
          </w:tcPr>
          <w:p w:rsidR="787F5B0C" w:rsidP="6BBD45B1" w:rsidRDefault="4742E3ED" w14:paraId="646BAAEB" w14:textId="1BD673D3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False</w:t>
            </w:r>
          </w:p>
        </w:tc>
        <w:tc>
          <w:tcPr>
            <w:tcW w:w="945" w:type="dxa"/>
            <w:tcMar/>
          </w:tcPr>
          <w:p w:rsidR="787F5B0C" w:rsidP="6BBD45B1" w:rsidRDefault="4742E3ED" w14:paraId="4942F49A" w14:textId="03CF8AD1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Ignore</w:t>
            </w:r>
          </w:p>
        </w:tc>
      </w:tr>
      <w:tr w:rsidR="008E70CA" w:rsidTr="1621F855" w14:paraId="79420F7E" w14:textId="77777777">
        <w:tc>
          <w:tcPr>
            <w:tcW w:w="1245" w:type="dxa"/>
            <w:tcMar/>
          </w:tcPr>
          <w:p w:rsidR="787F5B0C" w:rsidP="6BBD45B1" w:rsidRDefault="4742E3ED" w14:paraId="529639B6" w14:textId="1EAA6AC5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Phone</w:t>
            </w:r>
          </w:p>
        </w:tc>
        <w:tc>
          <w:tcPr>
            <w:tcW w:w="1530" w:type="dxa"/>
            <w:tcMar/>
          </w:tcPr>
          <w:p w:rsidR="787F5B0C" w:rsidP="6BBD45B1" w:rsidRDefault="4742E3ED" w14:paraId="26D17443" w14:textId="7F679B97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phone</w:t>
            </w:r>
          </w:p>
        </w:tc>
        <w:tc>
          <w:tcPr>
            <w:tcW w:w="1155" w:type="dxa"/>
            <w:tcMar/>
          </w:tcPr>
          <w:p w:rsidR="787F5B0C" w:rsidP="6BBD45B1" w:rsidRDefault="4742E3ED" w14:paraId="6481CF3F" w14:textId="4BEE33C7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Phone Number</w:t>
            </w:r>
          </w:p>
        </w:tc>
        <w:tc>
          <w:tcPr>
            <w:tcW w:w="1665" w:type="dxa"/>
            <w:tcMar/>
          </w:tcPr>
          <w:p w:rsidR="787F5B0C" w:rsidP="6BBD45B1" w:rsidRDefault="787F5B0C" w14:paraId="2631EABB" w14:textId="29A33E3A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965" w:type="dxa"/>
            <w:tcMar/>
          </w:tcPr>
          <w:p w:rsidR="787F5B0C" w:rsidP="6BBD45B1" w:rsidRDefault="787F5B0C" w14:paraId="6D1DCA8A" w14:textId="43F4B390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140" w:type="dxa"/>
            <w:tcMar/>
          </w:tcPr>
          <w:p w:rsidR="787F5B0C" w:rsidP="6BBD45B1" w:rsidRDefault="4742E3ED" w14:paraId="5A9FA1EE" w14:textId="5E5AE708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False</w:t>
            </w:r>
          </w:p>
          <w:p w:rsidR="787F5B0C" w:rsidP="6BBD45B1" w:rsidRDefault="787F5B0C" w14:paraId="19F31AB5" w14:textId="7BE599BA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945" w:type="dxa"/>
            <w:tcMar/>
          </w:tcPr>
          <w:p w:rsidR="787F5B0C" w:rsidP="6BBD45B1" w:rsidRDefault="787F5B0C" w14:paraId="7DD1D9CB" w14:textId="02F10BA3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</w:tr>
      <w:tr w:rsidR="008E70CA" w:rsidTr="1621F855" w14:paraId="1E8FB198" w14:textId="77777777">
        <w:tc>
          <w:tcPr>
            <w:tcW w:w="1245" w:type="dxa"/>
            <w:tcMar/>
          </w:tcPr>
          <w:p w:rsidR="787F5B0C" w:rsidP="6BBD45B1" w:rsidRDefault="4742E3ED" w14:paraId="63682BCF" w14:textId="061E43EF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Location</w:t>
            </w:r>
          </w:p>
        </w:tc>
        <w:tc>
          <w:tcPr>
            <w:tcW w:w="1530" w:type="dxa"/>
            <w:tcMar/>
          </w:tcPr>
          <w:p w:rsidR="787F5B0C" w:rsidP="6BBD45B1" w:rsidRDefault="4742E3ED" w14:paraId="0E13F6F3" w14:textId="23E23EE1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location</w:t>
            </w:r>
          </w:p>
        </w:tc>
        <w:tc>
          <w:tcPr>
            <w:tcW w:w="1155" w:type="dxa"/>
            <w:tcMar/>
          </w:tcPr>
          <w:p w:rsidR="787F5B0C" w:rsidP="6BBD45B1" w:rsidRDefault="4742E3ED" w14:paraId="359C13FC" w14:textId="087D6587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Reference</w:t>
            </w:r>
          </w:p>
        </w:tc>
        <w:tc>
          <w:tcPr>
            <w:tcW w:w="1665" w:type="dxa"/>
            <w:tcMar/>
          </w:tcPr>
          <w:p w:rsidR="787F5B0C" w:rsidP="6BBD45B1" w:rsidRDefault="4742E3ED" w14:paraId="7DAB0325" w14:textId="77F220DD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cmn_location</w:t>
            </w:r>
          </w:p>
        </w:tc>
        <w:tc>
          <w:tcPr>
            <w:tcW w:w="1965" w:type="dxa"/>
            <w:tcMar/>
          </w:tcPr>
          <w:p w:rsidR="787F5B0C" w:rsidP="6BBD45B1" w:rsidRDefault="4742E3ED" w14:paraId="5C9712BB" w14:textId="179C536A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Name</w:t>
            </w:r>
          </w:p>
        </w:tc>
        <w:tc>
          <w:tcPr>
            <w:tcW w:w="1140" w:type="dxa"/>
            <w:tcMar/>
          </w:tcPr>
          <w:p w:rsidR="787F5B0C" w:rsidP="6BBD45B1" w:rsidRDefault="4742E3ED" w14:paraId="2FCF244E" w14:textId="3C44F2EB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True</w:t>
            </w:r>
          </w:p>
        </w:tc>
        <w:tc>
          <w:tcPr>
            <w:tcW w:w="945" w:type="dxa"/>
            <w:tcMar/>
          </w:tcPr>
          <w:p w:rsidR="787F5B0C" w:rsidP="6BBD45B1" w:rsidRDefault="4742E3ED" w14:paraId="23DE7774" w14:textId="4BA297BF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Ignore</w:t>
            </w:r>
          </w:p>
        </w:tc>
      </w:tr>
      <w:tr w:rsidR="40985C4F" w:rsidTr="1621F855" w14:paraId="72C9BDB6" w14:textId="77777777">
        <w:tc>
          <w:tcPr>
            <w:tcW w:w="1245" w:type="dxa"/>
            <w:tcMar/>
          </w:tcPr>
          <w:p w:rsidR="1A0EB637" w:rsidP="40985C4F" w:rsidRDefault="1A0EB637" w14:paraId="62D90947" w14:textId="3EBB213B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40985C4F">
              <w:rPr>
                <w:rFonts w:ascii="Calibri Light" w:hAnsi="Calibri Light" w:eastAsia="Calibri Light" w:cs="Calibri Light"/>
                <w:sz w:val="20"/>
                <w:szCs w:val="20"/>
              </w:rPr>
              <w:t>Password</w:t>
            </w:r>
          </w:p>
        </w:tc>
        <w:tc>
          <w:tcPr>
            <w:tcW w:w="1530" w:type="dxa"/>
            <w:tcMar/>
          </w:tcPr>
          <w:p w:rsidR="6946BCE6" w:rsidP="40985C4F" w:rsidRDefault="6946BCE6" w14:paraId="7157BA29" w14:textId="5680A390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40985C4F">
              <w:rPr>
                <w:rFonts w:ascii="Calibri Light" w:hAnsi="Calibri Light" w:eastAsia="Calibri Light" w:cs="Calibri Light"/>
                <w:sz w:val="20"/>
                <w:szCs w:val="20"/>
              </w:rPr>
              <w:t>user_password</w:t>
            </w:r>
          </w:p>
        </w:tc>
        <w:tc>
          <w:tcPr>
            <w:tcW w:w="1155" w:type="dxa"/>
            <w:tcMar/>
          </w:tcPr>
          <w:p w:rsidR="6C8C571A" w:rsidP="40985C4F" w:rsidRDefault="6C8C571A" w14:paraId="4773B2F8" w14:textId="54B8154A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40985C4F">
              <w:rPr>
                <w:rFonts w:ascii="Calibri Light" w:hAnsi="Calibri Light" w:eastAsia="Calibri Light" w:cs="Calibri Light"/>
                <w:sz w:val="20"/>
                <w:szCs w:val="20"/>
              </w:rPr>
              <w:t>Password</w:t>
            </w:r>
          </w:p>
        </w:tc>
        <w:tc>
          <w:tcPr>
            <w:tcW w:w="1665" w:type="dxa"/>
            <w:tcMar/>
          </w:tcPr>
          <w:p w:rsidR="40985C4F" w:rsidP="40985C4F" w:rsidRDefault="40985C4F" w14:paraId="3D1392A9" w14:textId="47356861">
            <w:pPr>
              <w:rPr>
                <w:sz w:val="20"/>
                <w:szCs w:val="20"/>
              </w:rPr>
            </w:pPr>
          </w:p>
        </w:tc>
        <w:tc>
          <w:tcPr>
            <w:tcW w:w="1965" w:type="dxa"/>
            <w:tcMar/>
          </w:tcPr>
          <w:p w:rsidR="40985C4F" w:rsidP="40985C4F" w:rsidRDefault="40985C4F" w14:paraId="111D55C9" w14:textId="6D136526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140" w:type="dxa"/>
            <w:tcMar/>
          </w:tcPr>
          <w:p w:rsidR="40985C4F" w:rsidP="40985C4F" w:rsidRDefault="40985C4F" w14:paraId="3F4EFBF4" w14:textId="6736C7E7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945" w:type="dxa"/>
            <w:tcMar/>
          </w:tcPr>
          <w:p w:rsidR="40985C4F" w:rsidP="40985C4F" w:rsidRDefault="40985C4F" w14:paraId="60ABB8F8" w14:textId="65DF89FD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</w:tr>
      <w:tr w:rsidR="40985C4F" w:rsidTr="1621F855" w14:paraId="6F2D032B" w14:textId="77777777">
        <w:tc>
          <w:tcPr>
            <w:tcW w:w="1245" w:type="dxa"/>
            <w:tcMar/>
          </w:tcPr>
          <w:p w:rsidR="0F89BDCD" w:rsidP="40985C4F" w:rsidRDefault="0F89BDCD" w14:paraId="2F472BAA" w14:textId="5F6CB9CA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40985C4F">
              <w:rPr>
                <w:rFonts w:ascii="Calibri Light" w:hAnsi="Calibri Light" w:eastAsia="Calibri Light" w:cs="Calibri Light"/>
                <w:sz w:val="20"/>
                <w:szCs w:val="20"/>
              </w:rPr>
              <w:t>Password Needs Reset</w:t>
            </w:r>
          </w:p>
        </w:tc>
        <w:tc>
          <w:tcPr>
            <w:tcW w:w="1530" w:type="dxa"/>
            <w:tcMar/>
          </w:tcPr>
          <w:p w:rsidR="7228EDA1" w:rsidP="40985C4F" w:rsidRDefault="7228EDA1" w14:paraId="33BA5B25" w14:textId="649BC003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40985C4F">
              <w:rPr>
                <w:rFonts w:ascii="Calibri Light" w:hAnsi="Calibri Light" w:eastAsia="Calibri Light" w:cs="Calibri Light"/>
                <w:sz w:val="20"/>
                <w:szCs w:val="20"/>
              </w:rPr>
              <w:t>password_needs_reset</w:t>
            </w:r>
          </w:p>
        </w:tc>
        <w:tc>
          <w:tcPr>
            <w:tcW w:w="1155" w:type="dxa"/>
            <w:tcMar/>
          </w:tcPr>
          <w:p w:rsidR="7228EDA1" w:rsidP="40985C4F" w:rsidRDefault="7228EDA1" w14:paraId="5F35144A" w14:textId="51EA4B06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40985C4F">
              <w:rPr>
                <w:rFonts w:ascii="Calibri Light" w:hAnsi="Calibri Light" w:eastAsia="Calibri Light" w:cs="Calibri Light"/>
                <w:sz w:val="20"/>
                <w:szCs w:val="20"/>
              </w:rPr>
              <w:t>Yes/No</w:t>
            </w:r>
          </w:p>
        </w:tc>
        <w:tc>
          <w:tcPr>
            <w:tcW w:w="1665" w:type="dxa"/>
            <w:tcMar/>
          </w:tcPr>
          <w:p w:rsidR="40985C4F" w:rsidP="40985C4F" w:rsidRDefault="40985C4F" w14:paraId="6F01A46E" w14:textId="331F68EE">
            <w:pPr>
              <w:rPr>
                <w:sz w:val="20"/>
                <w:szCs w:val="20"/>
              </w:rPr>
            </w:pPr>
          </w:p>
        </w:tc>
        <w:tc>
          <w:tcPr>
            <w:tcW w:w="1965" w:type="dxa"/>
            <w:tcMar/>
          </w:tcPr>
          <w:p w:rsidR="40985C4F" w:rsidP="40985C4F" w:rsidRDefault="40985C4F" w14:paraId="7C74A3E8" w14:textId="44524107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1140" w:type="dxa"/>
            <w:tcMar/>
          </w:tcPr>
          <w:p w:rsidR="40985C4F" w:rsidP="40985C4F" w:rsidRDefault="40985C4F" w14:paraId="5257D1E3" w14:textId="5C5CE7D3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  <w:tc>
          <w:tcPr>
            <w:tcW w:w="945" w:type="dxa"/>
            <w:tcMar/>
          </w:tcPr>
          <w:p w:rsidR="40985C4F" w:rsidP="40985C4F" w:rsidRDefault="40985C4F" w14:paraId="2E68B05E" w14:textId="14ABA7D0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</w:p>
        </w:tc>
      </w:tr>
    </w:tbl>
    <w:p w:rsidR="797B9797" w:rsidP="787F5B0C" w:rsidRDefault="797B9797" w14:paraId="7235DCDB" w14:textId="405693DE"/>
    <w:p w:rsidR="7A764895" w:rsidP="787F5B0C" w:rsidRDefault="7A764895" w14:paraId="53321635" w14:textId="3FE12CD7">
      <w:pPr>
        <w:pStyle w:val="Heading2"/>
        <w:jc w:val="both"/>
        <w:rPr>
          <w:rFonts w:ascii="Calibri Light" w:hAnsi="Calibri Light" w:eastAsia="MS Gothic" w:cs="Times New Roman"/>
        </w:rPr>
      </w:pPr>
      <w:bookmarkStart w:name="_Toc89241596" w:id="31"/>
      <w:r>
        <w:t>3.</w:t>
      </w:r>
      <w:r w:rsidR="4E8B2A35">
        <w:t>6</w:t>
      </w:r>
      <w:r>
        <w:tab/>
      </w:r>
      <w:r>
        <w:t>Groups</w:t>
      </w:r>
      <w:bookmarkEnd w:id="31"/>
      <w:r>
        <w:t xml:space="preserve"> </w:t>
      </w:r>
    </w:p>
    <w:p w:rsidR="7A764895" w:rsidP="787F5B0C" w:rsidRDefault="7A764895" w14:paraId="02169AE2" w14:textId="48DA686B">
      <w:pPr>
        <w:jc w:val="both"/>
      </w:pPr>
      <w:r>
        <w:t>Table: sys_user_group</w:t>
      </w:r>
    </w:p>
    <w:p w:rsidR="7A764895" w:rsidP="787F5B0C" w:rsidRDefault="7A764895" w14:paraId="23A89C02" w14:textId="55C06EAD">
      <w:pPr>
        <w:pStyle w:val="Heading3"/>
        <w:jc w:val="both"/>
        <w:rPr>
          <w:rFonts w:ascii="Calibri Light" w:hAnsi="Calibri Light" w:eastAsia="MS Gothic" w:cs="Times New Roman"/>
          <w:color w:val="1F3763"/>
        </w:rPr>
      </w:pPr>
      <w:bookmarkStart w:name="_Toc89241597" w:id="32"/>
      <w:r>
        <w:t>3.</w:t>
      </w:r>
      <w:r w:rsidR="683D85E4">
        <w:t>6</w:t>
      </w:r>
      <w:r>
        <w:t>.1</w:t>
      </w:r>
      <w:r>
        <w:tab/>
      </w:r>
      <w:r>
        <w:t>Import Table Fields</w:t>
      </w:r>
      <w:bookmarkEnd w:id="32"/>
    </w:p>
    <w:tbl>
      <w:tblPr>
        <w:tblStyle w:val="TableGrid"/>
        <w:tblW w:w="9648" w:type="dxa"/>
        <w:tblLayout w:type="fixed"/>
        <w:tblLook w:val="06A0" w:firstRow="1" w:lastRow="0" w:firstColumn="1" w:lastColumn="0" w:noHBand="1" w:noVBand="1"/>
      </w:tblPr>
      <w:tblGrid>
        <w:gridCol w:w="1278"/>
        <w:gridCol w:w="1140"/>
        <w:gridCol w:w="1257"/>
        <w:gridCol w:w="1923"/>
        <w:gridCol w:w="1890"/>
        <w:gridCol w:w="1260"/>
        <w:gridCol w:w="900"/>
      </w:tblGrid>
      <w:tr w:rsidR="787F5B0C" w:rsidTr="1621F855" w14:paraId="3089580E" w14:textId="77777777">
        <w:tc>
          <w:tcPr>
            <w:tcW w:w="1278" w:type="dxa"/>
            <w:tcMar/>
          </w:tcPr>
          <w:p w:rsidR="787F5B0C" w:rsidP="787F5B0C" w:rsidRDefault="787F5B0C" w14:paraId="3E80E43F" w14:textId="1AC0DCA7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140" w:type="dxa"/>
            <w:tcMar/>
          </w:tcPr>
          <w:p w:rsidR="787F5B0C" w:rsidP="787F5B0C" w:rsidRDefault="787F5B0C" w14:paraId="0A4EA34C" w14:textId="47723B25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257" w:type="dxa"/>
            <w:tcMar/>
          </w:tcPr>
          <w:p w:rsidR="787F5B0C" w:rsidP="787F5B0C" w:rsidRDefault="787F5B0C" w14:paraId="62F64889" w14:textId="37760BF6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23" w:type="dxa"/>
            <w:tcMar/>
          </w:tcPr>
          <w:p w:rsidR="787F5B0C" w:rsidP="787F5B0C" w:rsidRDefault="787F5B0C" w14:paraId="130B5369" w14:textId="5F4A7485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Reference To</w:t>
            </w:r>
          </w:p>
        </w:tc>
        <w:tc>
          <w:tcPr>
            <w:tcW w:w="1890" w:type="dxa"/>
            <w:tcMar/>
          </w:tcPr>
          <w:p w:rsidR="787F5B0C" w:rsidP="787F5B0C" w:rsidRDefault="787F5B0C" w14:paraId="0700904B" w14:textId="18ECEF8D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Referenced</w:t>
            </w:r>
          </w:p>
        </w:tc>
        <w:tc>
          <w:tcPr>
            <w:tcW w:w="1260" w:type="dxa"/>
            <w:tcMar/>
          </w:tcPr>
          <w:p w:rsidR="787F5B0C" w:rsidP="787F5B0C" w:rsidRDefault="787F5B0C" w14:paraId="75C90D8C" w14:textId="4FD96FBD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Coalesce</w:t>
            </w:r>
          </w:p>
        </w:tc>
        <w:tc>
          <w:tcPr>
            <w:tcW w:w="900" w:type="dxa"/>
            <w:tcMar/>
          </w:tcPr>
          <w:p w:rsidR="787F5B0C" w:rsidP="787F5B0C" w:rsidRDefault="787F5B0C" w14:paraId="50A11C99" w14:textId="78F6EC00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87F5B0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Choice Action</w:t>
            </w:r>
          </w:p>
        </w:tc>
      </w:tr>
      <w:tr w:rsidR="787F5B0C" w:rsidTr="1621F855" w14:paraId="4B729C6B" w14:textId="77777777">
        <w:tc>
          <w:tcPr>
            <w:tcW w:w="1278" w:type="dxa"/>
            <w:tcMar/>
          </w:tcPr>
          <w:p w:rsidR="787F5B0C" w:rsidP="6BBD45B1" w:rsidRDefault="4742E3ED" w14:paraId="303963C6" w14:textId="5E83FCB7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Name</w:t>
            </w:r>
          </w:p>
        </w:tc>
        <w:tc>
          <w:tcPr>
            <w:tcW w:w="1140" w:type="dxa"/>
            <w:tcMar/>
          </w:tcPr>
          <w:p w:rsidR="787F5B0C" w:rsidP="6BBD45B1" w:rsidRDefault="4742E3ED" w14:paraId="438F63C9" w14:textId="1B722DA7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name</w:t>
            </w:r>
          </w:p>
        </w:tc>
        <w:tc>
          <w:tcPr>
            <w:tcW w:w="1257" w:type="dxa"/>
            <w:tcMar/>
          </w:tcPr>
          <w:p w:rsidR="787F5B0C" w:rsidP="6BBD45B1" w:rsidRDefault="4742E3ED" w14:paraId="39340B6B" w14:textId="7FFC9ED4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String</w:t>
            </w:r>
          </w:p>
        </w:tc>
        <w:tc>
          <w:tcPr>
            <w:tcW w:w="1923" w:type="dxa"/>
            <w:tcMar/>
          </w:tcPr>
          <w:p w:rsidR="787F5B0C" w:rsidP="6BBD45B1" w:rsidRDefault="787F5B0C" w14:paraId="75FC9D95" w14:textId="5DF75E8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787F5B0C" w:rsidP="6BBD45B1" w:rsidRDefault="787F5B0C" w14:paraId="0770EF69" w14:textId="072B37B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787F5B0C" w:rsidP="6BBD45B1" w:rsidRDefault="4742E3ED" w14:paraId="6BB9F531" w14:textId="48B4926F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787F5B0C" w:rsidP="6BBD45B1" w:rsidRDefault="787F5B0C" w14:paraId="31EEDB3A" w14:textId="3249B076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787F5B0C" w:rsidTr="1621F855" w14:paraId="1D12AAEE" w14:textId="77777777">
        <w:tc>
          <w:tcPr>
            <w:tcW w:w="1278" w:type="dxa"/>
            <w:tcMar/>
          </w:tcPr>
          <w:p w:rsidR="787F5B0C" w:rsidP="6BBD45B1" w:rsidRDefault="4742E3ED" w14:paraId="75A9FBD5" w14:textId="3349C4BB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Company</w:t>
            </w:r>
          </w:p>
        </w:tc>
        <w:tc>
          <w:tcPr>
            <w:tcW w:w="1140" w:type="dxa"/>
            <w:tcMar/>
          </w:tcPr>
          <w:p w:rsidR="787F5B0C" w:rsidP="6BBD45B1" w:rsidRDefault="4742E3ED" w14:paraId="4510CE06" w14:textId="0535EDB1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company</w:t>
            </w:r>
          </w:p>
        </w:tc>
        <w:tc>
          <w:tcPr>
            <w:tcW w:w="1257" w:type="dxa"/>
            <w:tcMar/>
          </w:tcPr>
          <w:p w:rsidR="787F5B0C" w:rsidP="6BBD45B1" w:rsidRDefault="4742E3ED" w14:paraId="115DAE69" w14:textId="1A38C91F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Reference</w:t>
            </w:r>
          </w:p>
        </w:tc>
        <w:tc>
          <w:tcPr>
            <w:tcW w:w="1923" w:type="dxa"/>
            <w:tcMar/>
          </w:tcPr>
          <w:p w:rsidR="787F5B0C" w:rsidP="6BBD45B1" w:rsidRDefault="4742E3ED" w14:paraId="21C44968" w14:textId="57B700F5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sys_company</w:t>
            </w:r>
          </w:p>
        </w:tc>
        <w:tc>
          <w:tcPr>
            <w:tcW w:w="1890" w:type="dxa"/>
            <w:tcMar/>
          </w:tcPr>
          <w:p w:rsidR="787F5B0C" w:rsidP="6BBD45B1" w:rsidRDefault="4742E3ED" w14:paraId="5E613194" w14:textId="4B0CFD32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Mar/>
          </w:tcPr>
          <w:p w:rsidR="787F5B0C" w:rsidP="6BBD45B1" w:rsidRDefault="4742E3ED" w14:paraId="0EC4FFE0" w14:textId="38EE6C8D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False</w:t>
            </w:r>
          </w:p>
        </w:tc>
        <w:tc>
          <w:tcPr>
            <w:tcW w:w="900" w:type="dxa"/>
            <w:tcMar/>
          </w:tcPr>
          <w:p w:rsidR="787F5B0C" w:rsidP="40985C4F" w:rsidRDefault="390ECD4B" w14:paraId="5AE12458" w14:textId="0801BDB5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40985C4F">
              <w:rPr>
                <w:rFonts w:eastAsiaTheme="minorEastAsia"/>
                <w:sz w:val="20"/>
                <w:szCs w:val="20"/>
              </w:rPr>
              <w:t>Reject</w:t>
            </w:r>
          </w:p>
        </w:tc>
      </w:tr>
      <w:tr w:rsidR="787F5B0C" w:rsidTr="1621F855" w14:paraId="75FF64C4" w14:textId="77777777">
        <w:tc>
          <w:tcPr>
            <w:tcW w:w="1278" w:type="dxa"/>
            <w:tcMar/>
          </w:tcPr>
          <w:p w:rsidR="787F5B0C" w:rsidP="1621F855" w:rsidRDefault="4742E3ED" w14:paraId="5146D94A" w14:textId="0E40CA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ＭＳ 明朝" w:eastAsiaTheme="minorEastAsia"/>
                <w:sz w:val="20"/>
                <w:szCs w:val="20"/>
              </w:rPr>
            </w:pPr>
            <w:r w:rsidRPr="1621F855" w:rsidR="15948307">
              <w:rPr>
                <w:rFonts w:eastAsia="ＭＳ 明朝" w:eastAsiaTheme="minorEastAsia"/>
                <w:sz w:val="20"/>
                <w:szCs w:val="20"/>
              </w:rPr>
              <w:t>Manager</w:t>
            </w:r>
          </w:p>
        </w:tc>
        <w:tc>
          <w:tcPr>
            <w:tcW w:w="1140" w:type="dxa"/>
            <w:tcMar/>
          </w:tcPr>
          <w:p w:rsidR="787F5B0C" w:rsidP="1621F855" w:rsidRDefault="4742E3ED" w14:paraId="6954C92E" w14:textId="7306A0E5">
            <w:pPr>
              <w:spacing w:line="259" w:lineRule="auto"/>
              <w:rPr>
                <w:rFonts w:eastAsia="ＭＳ 明朝" w:eastAsiaTheme="minorEastAsia"/>
                <w:sz w:val="20"/>
                <w:szCs w:val="20"/>
              </w:rPr>
            </w:pPr>
            <w:r w:rsidRPr="1621F855" w:rsidR="15948307">
              <w:rPr>
                <w:rFonts w:eastAsia="ＭＳ 明朝" w:eastAsiaTheme="minorEastAsia"/>
                <w:sz w:val="20"/>
                <w:szCs w:val="20"/>
              </w:rPr>
              <w:t>manager</w:t>
            </w:r>
          </w:p>
        </w:tc>
        <w:tc>
          <w:tcPr>
            <w:tcW w:w="1257" w:type="dxa"/>
            <w:tcMar/>
          </w:tcPr>
          <w:p w:rsidR="787F5B0C" w:rsidP="6BBD45B1" w:rsidRDefault="4742E3ED" w14:paraId="747D5AFA" w14:textId="37499251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Reference</w:t>
            </w:r>
          </w:p>
        </w:tc>
        <w:tc>
          <w:tcPr>
            <w:tcW w:w="1923" w:type="dxa"/>
            <w:tcMar/>
          </w:tcPr>
          <w:p w:rsidR="787F5B0C" w:rsidP="1621F855" w:rsidRDefault="4742E3ED" w14:paraId="603822EB" w14:textId="5E705F19">
            <w:pPr>
              <w:rPr>
                <w:rFonts w:eastAsia="ＭＳ 明朝" w:eastAsiaTheme="minorEastAsia"/>
                <w:sz w:val="20"/>
                <w:szCs w:val="20"/>
              </w:rPr>
            </w:pPr>
            <w:r w:rsidRPr="1621F855" w:rsidR="75DD340C">
              <w:rPr>
                <w:rFonts w:eastAsia="ＭＳ 明朝" w:eastAsiaTheme="minorEastAsia"/>
                <w:sz w:val="20"/>
                <w:szCs w:val="20"/>
              </w:rPr>
              <w:t>sys_user</w:t>
            </w:r>
          </w:p>
        </w:tc>
        <w:tc>
          <w:tcPr>
            <w:tcW w:w="1890" w:type="dxa"/>
            <w:tcMar/>
          </w:tcPr>
          <w:p w:rsidR="787F5B0C" w:rsidP="1621F855" w:rsidRDefault="4742E3ED" w14:paraId="65D602CA" w14:textId="33230C4B">
            <w:pPr>
              <w:rPr>
                <w:rFonts w:eastAsia="ＭＳ 明朝" w:eastAsiaTheme="minorEastAsia"/>
                <w:sz w:val="20"/>
                <w:szCs w:val="20"/>
              </w:rPr>
            </w:pPr>
            <w:r w:rsidRPr="1621F855" w:rsidR="1EE0FCCC">
              <w:rPr>
                <w:rFonts w:eastAsia="ＭＳ 明朝" w:eastAsiaTheme="minorEastAsia"/>
                <w:sz w:val="20"/>
                <w:szCs w:val="20"/>
              </w:rPr>
              <w:t>Email</w:t>
            </w:r>
          </w:p>
        </w:tc>
        <w:tc>
          <w:tcPr>
            <w:tcW w:w="1260" w:type="dxa"/>
            <w:tcMar/>
          </w:tcPr>
          <w:p w:rsidR="787F5B0C" w:rsidP="6BBD45B1" w:rsidRDefault="4742E3ED" w14:paraId="078CC4D1" w14:textId="7060029D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False</w:t>
            </w:r>
          </w:p>
        </w:tc>
        <w:tc>
          <w:tcPr>
            <w:tcW w:w="900" w:type="dxa"/>
            <w:tcMar/>
          </w:tcPr>
          <w:p w:rsidR="787F5B0C" w:rsidP="6BBD45B1" w:rsidRDefault="4742E3ED" w14:paraId="4FC6F079" w14:textId="1016A581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Ignore</w:t>
            </w:r>
          </w:p>
        </w:tc>
      </w:tr>
    </w:tbl>
    <w:p w:rsidR="787F5B0C" w:rsidP="787F5B0C" w:rsidRDefault="787F5B0C" w14:paraId="757F1263" w14:textId="2A0C0C26"/>
    <w:p w:rsidR="6C9DC1A8" w:rsidP="7E7385E6" w:rsidRDefault="46883FB4" w14:paraId="6F4F579E" w14:textId="79F3CA35">
      <w:pPr>
        <w:pStyle w:val="Heading2"/>
        <w:jc w:val="both"/>
        <w:rPr>
          <w:rFonts w:ascii="Calibri Light" w:hAnsi="Calibri Light" w:eastAsia="MS Gothic" w:cs="Times New Roman"/>
        </w:rPr>
      </w:pPr>
      <w:bookmarkStart w:name="_Toc89152222" w:id="33"/>
      <w:bookmarkStart w:name="_Toc89241598" w:id="34"/>
      <w:r>
        <w:t>3.</w:t>
      </w:r>
      <w:r w:rsidR="153338A1">
        <w:t>7</w:t>
      </w:r>
      <w:r>
        <w:tab/>
      </w:r>
      <w:r w:rsidR="6C9DC1A8">
        <w:t>Group Members</w:t>
      </w:r>
      <w:bookmarkEnd w:id="33"/>
      <w:bookmarkEnd w:id="34"/>
      <w:r w:rsidR="6C9DC1A8">
        <w:t xml:space="preserve"> </w:t>
      </w:r>
    </w:p>
    <w:p w:rsidR="4CB078BE" w:rsidP="7E7385E6" w:rsidRDefault="4CB078BE" w14:paraId="1BF7A74E" w14:textId="0ACF4B87">
      <w:pPr>
        <w:jc w:val="both"/>
        <w:rPr>
          <w:rFonts w:ascii="Calibri Light" w:hAnsi="Calibri Light" w:eastAsia="Calibri Light" w:cs="Calibri Light"/>
          <w:sz w:val="24"/>
          <w:szCs w:val="24"/>
        </w:rPr>
      </w:pPr>
      <w:r>
        <w:t xml:space="preserve">Table: </w:t>
      </w:r>
      <w:r w:rsidR="69A3ED65">
        <w:t xml:space="preserve">sys_user_grmember </w:t>
      </w:r>
    </w:p>
    <w:p w:rsidR="40A66AC9" w:rsidP="60FE8EE0" w:rsidRDefault="40A66AC9" w14:paraId="480328E2" w14:textId="38458B70">
      <w:pPr>
        <w:pStyle w:val="Heading3"/>
        <w:rPr>
          <w:rFonts w:ascii="Calibri Light" w:hAnsi="Calibri Light" w:eastAsia="MS Gothic" w:cs="Times New Roman"/>
          <w:color w:val="1F3763"/>
        </w:rPr>
      </w:pPr>
      <w:bookmarkStart w:name="_Toc89241599" w:id="35"/>
      <w:r>
        <w:lastRenderedPageBreak/>
        <w:t>3.</w:t>
      </w:r>
      <w:r w:rsidR="0E573BCF">
        <w:t>7</w:t>
      </w:r>
      <w:r>
        <w:t>.1</w:t>
      </w:r>
      <w:r>
        <w:tab/>
      </w:r>
      <w:r>
        <w:t>Import Table Fields</w:t>
      </w:r>
      <w:bookmarkEnd w:id="35"/>
    </w:p>
    <w:tbl>
      <w:tblPr>
        <w:tblStyle w:val="TableGrid"/>
        <w:tblW w:w="9648" w:type="dxa"/>
        <w:tblLook w:val="06A0" w:firstRow="1" w:lastRow="0" w:firstColumn="1" w:lastColumn="0" w:noHBand="1" w:noVBand="1"/>
      </w:tblPr>
      <w:tblGrid>
        <w:gridCol w:w="1437"/>
        <w:gridCol w:w="1185"/>
        <w:gridCol w:w="1392"/>
        <w:gridCol w:w="1650"/>
        <w:gridCol w:w="1824"/>
        <w:gridCol w:w="1260"/>
        <w:gridCol w:w="900"/>
      </w:tblGrid>
      <w:tr w:rsidR="3A641154" w:rsidTr="1621F855" w14:paraId="737D160B" w14:textId="77777777">
        <w:tc>
          <w:tcPr>
            <w:tcW w:w="1437" w:type="dxa"/>
            <w:tcMar/>
          </w:tcPr>
          <w:p w:rsidR="3A641154" w:rsidP="3A641154" w:rsidRDefault="14F74B2F" w14:paraId="097CF8D3" w14:textId="4EF0B4DA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1753B4E3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185" w:type="dxa"/>
            <w:tcMar/>
          </w:tcPr>
          <w:p w:rsidR="14F74B2F" w:rsidP="1753B4E3" w:rsidRDefault="14F74B2F" w14:paraId="2F3182EE" w14:textId="345F3F89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1753B4E3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92" w:type="dxa"/>
            <w:tcMar/>
          </w:tcPr>
          <w:p w:rsidR="3A641154" w:rsidP="3A641154" w:rsidRDefault="3A641154" w14:paraId="2F4C3A28" w14:textId="37760BF6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3A641154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50" w:type="dxa"/>
            <w:tcMar/>
          </w:tcPr>
          <w:p w:rsidR="3A641154" w:rsidP="3A641154" w:rsidRDefault="3A641154" w14:paraId="215260C9" w14:textId="5F4A7485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3A641154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Reference To</w:t>
            </w:r>
          </w:p>
        </w:tc>
        <w:tc>
          <w:tcPr>
            <w:tcW w:w="1824" w:type="dxa"/>
            <w:tcMar/>
          </w:tcPr>
          <w:p w:rsidR="3A641154" w:rsidP="3A641154" w:rsidRDefault="3A641154" w14:paraId="350F2462" w14:textId="18ECEF8D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3A641154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Referenced</w:t>
            </w:r>
          </w:p>
        </w:tc>
        <w:tc>
          <w:tcPr>
            <w:tcW w:w="1260" w:type="dxa"/>
            <w:tcMar/>
          </w:tcPr>
          <w:p w:rsidR="3A641154" w:rsidP="3A641154" w:rsidRDefault="3A641154" w14:paraId="71CB0D0D" w14:textId="4FD96FBD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3A641154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Coalesce</w:t>
            </w:r>
          </w:p>
        </w:tc>
        <w:tc>
          <w:tcPr>
            <w:tcW w:w="900" w:type="dxa"/>
            <w:tcMar/>
          </w:tcPr>
          <w:p w:rsidR="3A641154" w:rsidP="3A641154" w:rsidRDefault="3A641154" w14:paraId="795AE801" w14:textId="78F6EC00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3A641154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Choice Action</w:t>
            </w:r>
          </w:p>
        </w:tc>
      </w:tr>
      <w:tr w:rsidR="3A641154" w:rsidTr="1621F855" w14:paraId="697A15CA" w14:textId="77777777">
        <w:tc>
          <w:tcPr>
            <w:tcW w:w="1437" w:type="dxa"/>
            <w:tcMar/>
          </w:tcPr>
          <w:p w:rsidR="055388F8" w:rsidP="6BBD45B1" w:rsidRDefault="7890AA93" w14:paraId="4C6D757D" w14:textId="4E5CE1CE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User</w:t>
            </w:r>
          </w:p>
        </w:tc>
        <w:tc>
          <w:tcPr>
            <w:tcW w:w="1185" w:type="dxa"/>
            <w:tcMar/>
          </w:tcPr>
          <w:p w:rsidR="1753B4E3" w:rsidP="6BBD45B1" w:rsidRDefault="3625AF9E" w14:paraId="35F95D90" w14:textId="64000C4C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user</w:t>
            </w:r>
          </w:p>
        </w:tc>
        <w:tc>
          <w:tcPr>
            <w:tcW w:w="1392" w:type="dxa"/>
            <w:tcMar/>
          </w:tcPr>
          <w:p w:rsidR="055388F8" w:rsidP="6BBD45B1" w:rsidRDefault="7890AA93" w14:paraId="5822E657" w14:textId="0CC6EC7D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Reference</w:t>
            </w:r>
          </w:p>
        </w:tc>
        <w:tc>
          <w:tcPr>
            <w:tcW w:w="1650" w:type="dxa"/>
            <w:tcMar/>
          </w:tcPr>
          <w:p w:rsidR="055388F8" w:rsidP="6BBD45B1" w:rsidRDefault="7890AA93" w14:paraId="291F20CA" w14:textId="40E2360C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sys_user</w:t>
            </w:r>
          </w:p>
        </w:tc>
        <w:tc>
          <w:tcPr>
            <w:tcW w:w="1824" w:type="dxa"/>
            <w:tcMar/>
          </w:tcPr>
          <w:p w:rsidR="1220B5C0" w:rsidP="1621F855" w:rsidRDefault="522C5B51" w14:paraId="2953AD1E" w14:textId="34A738B8">
            <w:pPr>
              <w:rPr>
                <w:rFonts w:eastAsia="ＭＳ 明朝" w:eastAsiaTheme="minorEastAsia"/>
                <w:sz w:val="20"/>
                <w:szCs w:val="20"/>
              </w:rPr>
            </w:pPr>
            <w:r w:rsidRPr="1621F855" w:rsidR="4C260242">
              <w:rPr>
                <w:rFonts w:eastAsia="ＭＳ 明朝" w:eastAsiaTheme="minorEastAsia"/>
                <w:sz w:val="20"/>
                <w:szCs w:val="20"/>
              </w:rPr>
              <w:t>Email</w:t>
            </w:r>
          </w:p>
        </w:tc>
        <w:tc>
          <w:tcPr>
            <w:tcW w:w="1260" w:type="dxa"/>
            <w:tcMar/>
          </w:tcPr>
          <w:p w:rsidR="055388F8" w:rsidP="6BBD45B1" w:rsidRDefault="298C66C7" w14:paraId="51532BE9" w14:textId="0A054CB9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055388F8" w:rsidP="6BBD45B1" w:rsidRDefault="7890AA93" w14:paraId="75399358" w14:textId="7849251E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Ignore</w:t>
            </w:r>
          </w:p>
        </w:tc>
      </w:tr>
      <w:tr w:rsidR="3A641154" w:rsidTr="1621F855" w14:paraId="7978A452" w14:textId="77777777">
        <w:tc>
          <w:tcPr>
            <w:tcW w:w="1437" w:type="dxa"/>
            <w:tcMar/>
          </w:tcPr>
          <w:p w:rsidR="3A641154" w:rsidP="6BBD45B1" w:rsidRDefault="59D2D5DC" w14:paraId="4A545382" w14:textId="545227D7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Group</w:t>
            </w:r>
          </w:p>
        </w:tc>
        <w:tc>
          <w:tcPr>
            <w:tcW w:w="1185" w:type="dxa"/>
            <w:tcMar/>
          </w:tcPr>
          <w:p w:rsidR="1753B4E3" w:rsidP="6BBD45B1" w:rsidRDefault="53052978" w14:paraId="7BECDA30" w14:textId="6E068100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group</w:t>
            </w:r>
          </w:p>
        </w:tc>
        <w:tc>
          <w:tcPr>
            <w:tcW w:w="1392" w:type="dxa"/>
            <w:tcMar/>
          </w:tcPr>
          <w:p w:rsidR="3A641154" w:rsidP="6BBD45B1" w:rsidRDefault="59D2D5DC" w14:paraId="2E448207" w14:textId="37499251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Reference</w:t>
            </w:r>
          </w:p>
        </w:tc>
        <w:tc>
          <w:tcPr>
            <w:tcW w:w="1650" w:type="dxa"/>
            <w:tcMar/>
          </w:tcPr>
          <w:p w:rsidR="3A641154" w:rsidP="6BBD45B1" w:rsidRDefault="59D2D5DC" w14:paraId="54CB4AA4" w14:textId="1C6C1711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sys_user_gr</w:t>
            </w:r>
            <w:r w:rsidRPr="6BBD45B1" w:rsidR="2C319C02">
              <w:rPr>
                <w:rFonts w:eastAsiaTheme="minorEastAsia"/>
                <w:sz w:val="20"/>
                <w:szCs w:val="20"/>
              </w:rPr>
              <w:t>oup</w:t>
            </w:r>
          </w:p>
        </w:tc>
        <w:tc>
          <w:tcPr>
            <w:tcW w:w="1824" w:type="dxa"/>
            <w:tcMar/>
          </w:tcPr>
          <w:p w:rsidR="1AD17448" w:rsidP="6BBD45B1" w:rsidRDefault="2C319C02" w14:paraId="190470DD" w14:textId="7EF3E022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Group</w:t>
            </w:r>
          </w:p>
        </w:tc>
        <w:tc>
          <w:tcPr>
            <w:tcW w:w="1260" w:type="dxa"/>
            <w:tcMar/>
          </w:tcPr>
          <w:p w:rsidR="3A641154" w:rsidP="6BBD45B1" w:rsidRDefault="40BAB409" w14:paraId="7C1BFD30" w14:textId="14022782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3A641154" w:rsidP="6BBD45B1" w:rsidRDefault="59D2D5DC" w14:paraId="5A1C8E55" w14:textId="1016A581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Ignore</w:t>
            </w:r>
          </w:p>
        </w:tc>
      </w:tr>
      <w:tr w:rsidR="5C3B9320" w:rsidTr="1621F855" w14:paraId="6F3366F9" w14:textId="77777777">
        <w:trPr>
          <w:trHeight w:val="300"/>
        </w:trPr>
        <w:tc>
          <w:tcPr>
            <w:tcW w:w="1437" w:type="dxa"/>
            <w:tcMar/>
          </w:tcPr>
          <w:p w:rsidR="1DCBAEF8" w:rsidP="6BBD45B1" w:rsidRDefault="5C1892C1" w14:paraId="09EA9103" w14:textId="072BE423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Company</w:t>
            </w:r>
          </w:p>
        </w:tc>
        <w:tc>
          <w:tcPr>
            <w:tcW w:w="1185" w:type="dxa"/>
            <w:tcMar/>
          </w:tcPr>
          <w:p w:rsidR="1753B4E3" w:rsidP="6BBD45B1" w:rsidRDefault="1F63C7A7" w14:paraId="2A527C19" w14:textId="48B9AF36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company</w:t>
            </w:r>
          </w:p>
        </w:tc>
        <w:tc>
          <w:tcPr>
            <w:tcW w:w="1392" w:type="dxa"/>
            <w:tcMar/>
          </w:tcPr>
          <w:p w:rsidR="3E8F42CC" w:rsidP="6BBD45B1" w:rsidRDefault="74A4E7B4" w14:paraId="3B201B25" w14:textId="3CC796FC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Reference</w:t>
            </w:r>
          </w:p>
        </w:tc>
        <w:tc>
          <w:tcPr>
            <w:tcW w:w="1650" w:type="dxa"/>
            <w:tcMar/>
          </w:tcPr>
          <w:p w:rsidR="2C0627C2" w:rsidP="6BBD45B1" w:rsidRDefault="5F1FD7BD" w14:paraId="057FD2A8" w14:textId="0D2E337A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s</w:t>
            </w:r>
            <w:r w:rsidRPr="6BBD45B1" w:rsidR="74A4E7B4">
              <w:rPr>
                <w:rFonts w:eastAsiaTheme="minorEastAsia"/>
                <w:sz w:val="20"/>
                <w:szCs w:val="20"/>
              </w:rPr>
              <w:t>ys_company</w:t>
            </w:r>
          </w:p>
        </w:tc>
        <w:tc>
          <w:tcPr>
            <w:tcW w:w="1824" w:type="dxa"/>
            <w:tcMar/>
          </w:tcPr>
          <w:p w:rsidR="3E8F42CC" w:rsidP="6BBD45B1" w:rsidRDefault="74A4E7B4" w14:paraId="6CF95BC4" w14:textId="5D108106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Mar/>
          </w:tcPr>
          <w:p w:rsidR="3E8F42CC" w:rsidP="6BBD45B1" w:rsidRDefault="74A4E7B4" w14:paraId="3E7E9AAD" w14:textId="576E29FD">
            <w:pPr>
              <w:rPr>
                <w:rFonts w:eastAsiaTheme="minorEastAsia"/>
                <w:sz w:val="20"/>
                <w:szCs w:val="20"/>
              </w:rPr>
            </w:pPr>
            <w:r w:rsidRPr="6BBD45B1">
              <w:rPr>
                <w:rFonts w:eastAsiaTheme="minorEastAsia"/>
                <w:sz w:val="20"/>
                <w:szCs w:val="20"/>
              </w:rPr>
              <w:t>False</w:t>
            </w:r>
          </w:p>
        </w:tc>
        <w:tc>
          <w:tcPr>
            <w:tcW w:w="900" w:type="dxa"/>
            <w:tcMar/>
          </w:tcPr>
          <w:p w:rsidR="3E8F42CC" w:rsidP="40985C4F" w:rsidRDefault="116EEBFA" w14:paraId="7BD663F9" w14:textId="5C6E7BEE">
            <w:p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40985C4F">
              <w:rPr>
                <w:rFonts w:eastAsiaTheme="minorEastAsia"/>
                <w:sz w:val="20"/>
                <w:szCs w:val="20"/>
              </w:rPr>
              <w:t>Reject</w:t>
            </w:r>
          </w:p>
        </w:tc>
      </w:tr>
    </w:tbl>
    <w:p w:rsidR="797B9797" w:rsidP="3A641154" w:rsidRDefault="797B9797" w14:paraId="77DF5B7D" w14:textId="7D87AEB3"/>
    <w:p w:rsidR="6C9DC1A8" w:rsidP="7E7385E6" w:rsidRDefault="701E2FFE" w14:paraId="5D84948F" w14:textId="5D88A64E">
      <w:pPr>
        <w:pStyle w:val="Heading2"/>
        <w:jc w:val="both"/>
        <w:rPr>
          <w:rFonts w:ascii="Calibri Light" w:hAnsi="Calibri Light" w:eastAsia="MS Gothic" w:cs="Times New Roman"/>
        </w:rPr>
      </w:pPr>
      <w:bookmarkStart w:name="_Toc89152223" w:id="36"/>
      <w:bookmarkStart w:name="_Toc89241600" w:id="37"/>
      <w:r>
        <w:t>3.</w:t>
      </w:r>
      <w:r w:rsidR="02D54D30">
        <w:t>8</w:t>
      </w:r>
      <w:r>
        <w:tab/>
      </w:r>
      <w:r w:rsidR="7D15E1C5">
        <w:t xml:space="preserve">User </w:t>
      </w:r>
      <w:r w:rsidR="6842B040">
        <w:t>Roles</w:t>
      </w:r>
      <w:bookmarkEnd w:id="36"/>
      <w:bookmarkEnd w:id="37"/>
      <w:r w:rsidR="6842B040">
        <w:t xml:space="preserve"> </w:t>
      </w:r>
    </w:p>
    <w:p w:rsidR="456E6FE0" w:rsidP="7E7385E6" w:rsidRDefault="456E6FE0" w14:paraId="4DE2A2CF" w14:textId="3962888F">
      <w:pPr>
        <w:jc w:val="both"/>
      </w:pPr>
      <w:r>
        <w:t>Table: sys_user_</w:t>
      </w:r>
      <w:r w:rsidR="096F94E5">
        <w:t>has_</w:t>
      </w:r>
      <w:r>
        <w:t>role</w:t>
      </w:r>
    </w:p>
    <w:p w:rsidR="659DB646" w:rsidP="7B66E391" w:rsidRDefault="475A4E30" w14:paraId="280D04F2" w14:textId="37522EAE">
      <w:pPr>
        <w:pStyle w:val="Heading3"/>
        <w:jc w:val="both"/>
        <w:rPr>
          <w:rFonts w:ascii="Calibri Light" w:hAnsi="Calibri Light" w:eastAsia="MS Gothic" w:cs="Times New Roman"/>
          <w:color w:val="1F3763"/>
        </w:rPr>
      </w:pPr>
      <w:bookmarkStart w:name="_Toc89241601" w:id="38"/>
      <w:r>
        <w:t>3.</w:t>
      </w:r>
      <w:r w:rsidR="7DEE2A6D">
        <w:t>8</w:t>
      </w:r>
      <w:r>
        <w:t>.1</w:t>
      </w:r>
      <w:r>
        <w:tab/>
      </w:r>
      <w:r w:rsidR="659DB646">
        <w:t>Import Table Fields</w:t>
      </w:r>
      <w:bookmarkEnd w:id="38"/>
    </w:p>
    <w:tbl>
      <w:tblPr>
        <w:tblStyle w:val="TableGrid"/>
        <w:tblW w:w="9648" w:type="dxa"/>
        <w:tblLayout w:type="fixed"/>
        <w:tblLook w:val="06A0" w:firstRow="1" w:lastRow="0" w:firstColumn="1" w:lastColumn="0" w:noHBand="1" w:noVBand="1"/>
      </w:tblPr>
      <w:tblGrid>
        <w:gridCol w:w="1368"/>
        <w:gridCol w:w="1350"/>
        <w:gridCol w:w="1350"/>
        <w:gridCol w:w="1530"/>
        <w:gridCol w:w="1890"/>
        <w:gridCol w:w="1260"/>
        <w:gridCol w:w="900"/>
      </w:tblGrid>
      <w:tr w:rsidR="132817E2" w:rsidTr="1621F855" w14:paraId="7461F9EF" w14:textId="77777777">
        <w:tc>
          <w:tcPr>
            <w:tcW w:w="1368" w:type="dxa"/>
            <w:tcMar/>
          </w:tcPr>
          <w:p w:rsidR="132817E2" w:rsidP="132817E2" w:rsidRDefault="4A7D27CF" w14:paraId="3C65124B" w14:textId="7EA4924F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1753B4E3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350" w:type="dxa"/>
            <w:tcMar/>
          </w:tcPr>
          <w:p w:rsidR="4A7D27CF" w:rsidP="1753B4E3" w:rsidRDefault="4A7D27CF" w14:paraId="23977F44" w14:textId="6535F3A2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1753B4E3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50" w:type="dxa"/>
            <w:tcMar/>
          </w:tcPr>
          <w:p w:rsidR="132817E2" w:rsidP="132817E2" w:rsidRDefault="132817E2" w14:paraId="1877D624" w14:textId="7B07BEC5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132817E2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Mar/>
          </w:tcPr>
          <w:p w:rsidR="764F1E71" w:rsidP="764F1E71" w:rsidRDefault="764F1E71" w14:paraId="3B1E3806" w14:textId="443D1ECC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64F1E71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Reference To</w:t>
            </w:r>
          </w:p>
        </w:tc>
        <w:tc>
          <w:tcPr>
            <w:tcW w:w="1890" w:type="dxa"/>
            <w:tcMar/>
          </w:tcPr>
          <w:p w:rsidR="764F1E71" w:rsidP="764F1E71" w:rsidRDefault="764F1E71" w14:paraId="020200B0" w14:textId="31B3CA06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64F1E71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Referenced</w:t>
            </w:r>
          </w:p>
        </w:tc>
        <w:tc>
          <w:tcPr>
            <w:tcW w:w="1260" w:type="dxa"/>
            <w:tcMar/>
          </w:tcPr>
          <w:p w:rsidR="764F1E71" w:rsidP="764F1E71" w:rsidRDefault="764F1E71" w14:paraId="479FFD8D" w14:textId="26ECF2A7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64F1E71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Coalesce</w:t>
            </w:r>
          </w:p>
        </w:tc>
        <w:tc>
          <w:tcPr>
            <w:tcW w:w="900" w:type="dxa"/>
            <w:tcMar/>
          </w:tcPr>
          <w:p w:rsidR="764F1E71" w:rsidP="764F1E71" w:rsidRDefault="764F1E71" w14:paraId="0B7DA260" w14:textId="5A74539A">
            <w:pPr>
              <w:spacing w:line="259" w:lineRule="auto"/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764F1E71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Choice Action</w:t>
            </w:r>
          </w:p>
        </w:tc>
      </w:tr>
      <w:tr w:rsidR="51FEF08D" w:rsidTr="1621F855" w14:paraId="2C7C8B0C" w14:textId="77777777">
        <w:tc>
          <w:tcPr>
            <w:tcW w:w="1368" w:type="dxa"/>
            <w:tcMar/>
          </w:tcPr>
          <w:p w:rsidR="7E06A3BB" w:rsidP="6BBD45B1" w:rsidRDefault="2B5E7005" w14:paraId="15BAC41C" w14:textId="1663178C">
            <w:pPr>
              <w:spacing w:line="259" w:lineRule="auto"/>
              <w:rPr>
                <w:color w:val="FF0000"/>
                <w:sz w:val="20"/>
                <w:szCs w:val="20"/>
              </w:rPr>
            </w:pPr>
            <w:r w:rsidRPr="6BBD45B1">
              <w:rPr>
                <w:color w:val="FF0000"/>
                <w:sz w:val="20"/>
                <w:szCs w:val="20"/>
              </w:rPr>
              <w:t>Name</w:t>
            </w:r>
          </w:p>
        </w:tc>
        <w:tc>
          <w:tcPr>
            <w:tcW w:w="1350" w:type="dxa"/>
            <w:tcMar/>
          </w:tcPr>
          <w:p w:rsidR="1753B4E3" w:rsidP="6BBD45B1" w:rsidRDefault="39D72C30" w14:paraId="7199BC81" w14:textId="14E1E6BB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name</w:t>
            </w:r>
          </w:p>
        </w:tc>
        <w:tc>
          <w:tcPr>
            <w:tcW w:w="1350" w:type="dxa"/>
            <w:tcMar/>
          </w:tcPr>
          <w:p w:rsidR="7E06A3BB" w:rsidP="6DBB2EDD" w:rsidRDefault="6BA79816" w14:paraId="4450C274" w14:textId="5EF2DCB7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DBB2EDD">
              <w:rPr>
                <w:rFonts w:ascii="Calibri Light" w:hAnsi="Calibri Light" w:eastAsia="Calibri Light" w:cs="Calibri Light"/>
                <w:sz w:val="20"/>
                <w:szCs w:val="20"/>
              </w:rPr>
              <w:t>Reference</w:t>
            </w:r>
          </w:p>
        </w:tc>
        <w:tc>
          <w:tcPr>
            <w:tcW w:w="1530" w:type="dxa"/>
            <w:tcMar/>
          </w:tcPr>
          <w:p w:rsidR="51FEF08D" w:rsidP="6BBD45B1" w:rsidRDefault="3520672C" w14:paraId="441F03C3" w14:textId="36495900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40985C4F">
              <w:rPr>
                <w:rFonts w:ascii="Calibri Light" w:hAnsi="Calibri Light" w:eastAsia="Calibri Light" w:cs="Calibri Light"/>
                <w:sz w:val="20"/>
                <w:szCs w:val="20"/>
              </w:rPr>
              <w:t>s</w:t>
            </w:r>
            <w:r w:rsidRPr="40985C4F" w:rsidR="2AA1D7B5">
              <w:rPr>
                <w:rFonts w:ascii="Calibri Light" w:hAnsi="Calibri Light" w:eastAsia="Calibri Light" w:cs="Calibri Light"/>
                <w:sz w:val="20"/>
                <w:szCs w:val="20"/>
              </w:rPr>
              <w:t>ys_user</w:t>
            </w:r>
          </w:p>
        </w:tc>
        <w:tc>
          <w:tcPr>
            <w:tcW w:w="1890" w:type="dxa"/>
            <w:tcMar/>
          </w:tcPr>
          <w:p w:rsidR="51FEF08D" w:rsidP="6BBD45B1" w:rsidRDefault="78CE2410" w14:paraId="16A13FFB" w14:textId="167841EA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1621F855" w:rsidR="709D71C9">
              <w:rPr>
                <w:rFonts w:ascii="Calibri Light" w:hAnsi="Calibri Light" w:eastAsia="Calibri Light" w:cs="Calibri Light"/>
                <w:sz w:val="20"/>
                <w:szCs w:val="20"/>
              </w:rPr>
              <w:t>Email</w:t>
            </w:r>
          </w:p>
        </w:tc>
        <w:tc>
          <w:tcPr>
            <w:tcW w:w="1260" w:type="dxa"/>
            <w:tcMar/>
          </w:tcPr>
          <w:p w:rsidR="51FEF08D" w:rsidP="6BBD45B1" w:rsidRDefault="0469F921" w14:paraId="66CF9D85" w14:textId="295CED6E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BBD45B1">
              <w:rPr>
                <w:rFonts w:ascii="Calibri Light" w:hAnsi="Calibri Light" w:eastAsia="Calibri Light" w:cs="Calibri Light"/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51FEF08D" w:rsidP="6BBD45B1" w:rsidRDefault="3836D8F0" w14:paraId="08780F96" w14:textId="202760CD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DBB2EDD">
              <w:rPr>
                <w:rFonts w:ascii="Calibri Light" w:hAnsi="Calibri Light" w:eastAsia="Calibri Light" w:cs="Calibri Light"/>
                <w:sz w:val="20"/>
                <w:szCs w:val="20"/>
              </w:rPr>
              <w:t>Ignore</w:t>
            </w:r>
          </w:p>
        </w:tc>
      </w:tr>
      <w:tr w:rsidR="6DBB2EDD" w:rsidTr="1621F855" w14:paraId="1631624C" w14:textId="77777777">
        <w:tc>
          <w:tcPr>
            <w:tcW w:w="1368" w:type="dxa"/>
            <w:tcMar/>
          </w:tcPr>
          <w:p w:rsidR="4424ABA1" w:rsidP="6DBB2EDD" w:rsidRDefault="4424ABA1" w14:paraId="004DBABB" w14:textId="50D181C8">
            <w:pPr>
              <w:spacing w:line="259" w:lineRule="auto"/>
              <w:rPr>
                <w:sz w:val="20"/>
                <w:szCs w:val="20"/>
              </w:rPr>
            </w:pPr>
            <w:r w:rsidRPr="6DBB2EDD">
              <w:rPr>
                <w:sz w:val="20"/>
                <w:szCs w:val="20"/>
              </w:rPr>
              <w:t>Role</w:t>
            </w:r>
          </w:p>
        </w:tc>
        <w:tc>
          <w:tcPr>
            <w:tcW w:w="1350" w:type="dxa"/>
            <w:tcMar/>
          </w:tcPr>
          <w:p w:rsidR="4424ABA1" w:rsidP="6DBB2EDD" w:rsidRDefault="4424ABA1" w14:paraId="567142D6" w14:textId="48F86E2D">
            <w:pPr>
              <w:rPr>
                <w:sz w:val="20"/>
                <w:szCs w:val="20"/>
              </w:rPr>
            </w:pPr>
            <w:r w:rsidRPr="6DBB2EDD">
              <w:rPr>
                <w:sz w:val="20"/>
                <w:szCs w:val="20"/>
              </w:rPr>
              <w:t>role</w:t>
            </w:r>
          </w:p>
        </w:tc>
        <w:tc>
          <w:tcPr>
            <w:tcW w:w="1350" w:type="dxa"/>
            <w:tcMar/>
          </w:tcPr>
          <w:p w:rsidR="4424ABA1" w:rsidP="6DBB2EDD" w:rsidRDefault="4424ABA1" w14:paraId="0FD95FD0" w14:textId="02E78858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DBB2EDD">
              <w:rPr>
                <w:rFonts w:ascii="Calibri Light" w:hAnsi="Calibri Light" w:eastAsia="Calibri Light" w:cs="Calibri Light"/>
                <w:sz w:val="20"/>
                <w:szCs w:val="20"/>
              </w:rPr>
              <w:t>Reference</w:t>
            </w:r>
          </w:p>
        </w:tc>
        <w:tc>
          <w:tcPr>
            <w:tcW w:w="1530" w:type="dxa"/>
            <w:tcMar/>
          </w:tcPr>
          <w:p w:rsidR="17DE0FC4" w:rsidP="6DBB2EDD" w:rsidRDefault="6D232BB2" w14:paraId="006140C1" w14:textId="04625FDD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40985C4F">
              <w:rPr>
                <w:rFonts w:ascii="Calibri Light" w:hAnsi="Calibri Light" w:eastAsia="Calibri Light" w:cs="Calibri Light"/>
                <w:sz w:val="20"/>
                <w:szCs w:val="20"/>
              </w:rPr>
              <w:t>s</w:t>
            </w:r>
            <w:r w:rsidRPr="40985C4F" w:rsidR="183C74C5">
              <w:rPr>
                <w:rFonts w:ascii="Calibri Light" w:hAnsi="Calibri Light" w:eastAsia="Calibri Light" w:cs="Calibri Light"/>
                <w:sz w:val="20"/>
                <w:szCs w:val="20"/>
              </w:rPr>
              <w:t>ys_user_role</w:t>
            </w:r>
          </w:p>
        </w:tc>
        <w:tc>
          <w:tcPr>
            <w:tcW w:w="1890" w:type="dxa"/>
            <w:tcMar/>
          </w:tcPr>
          <w:p w:rsidR="17DE0FC4" w:rsidP="40985C4F" w:rsidRDefault="3D0523BB" w14:paraId="6D54BD75" w14:textId="411B315E">
            <w:pPr>
              <w:spacing w:line="259" w:lineRule="auto"/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40985C4F">
              <w:rPr>
                <w:rFonts w:ascii="Calibri Light" w:hAnsi="Calibri Light" w:eastAsia="Calibri Light" w:cs="Calibri Light"/>
                <w:sz w:val="20"/>
                <w:szCs w:val="20"/>
              </w:rPr>
              <w:t>Name</w:t>
            </w:r>
          </w:p>
        </w:tc>
        <w:tc>
          <w:tcPr>
            <w:tcW w:w="1260" w:type="dxa"/>
            <w:tcMar/>
          </w:tcPr>
          <w:p w:rsidR="17DE0FC4" w:rsidP="6DBB2EDD" w:rsidRDefault="17DE0FC4" w14:paraId="216CDD3C" w14:textId="709C0695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DBB2EDD">
              <w:rPr>
                <w:rFonts w:ascii="Calibri Light" w:hAnsi="Calibri Light" w:eastAsia="Calibri Light" w:cs="Calibri Light"/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17DE0FC4" w:rsidP="6DBB2EDD" w:rsidRDefault="17DE0FC4" w14:paraId="77ED486A" w14:textId="0055D205">
            <w:pPr>
              <w:rPr>
                <w:rFonts w:ascii="Calibri Light" w:hAnsi="Calibri Light" w:eastAsia="Calibri Light" w:cs="Calibri Light"/>
                <w:sz w:val="20"/>
                <w:szCs w:val="20"/>
              </w:rPr>
            </w:pPr>
            <w:r w:rsidRPr="6DBB2EDD">
              <w:rPr>
                <w:rFonts w:ascii="Calibri Light" w:hAnsi="Calibri Light" w:eastAsia="Calibri Light" w:cs="Calibri Light"/>
                <w:sz w:val="20"/>
                <w:szCs w:val="20"/>
              </w:rPr>
              <w:t>Ignore</w:t>
            </w:r>
          </w:p>
        </w:tc>
      </w:tr>
    </w:tbl>
    <w:p w:rsidR="3319175D" w:rsidP="787F5B0C" w:rsidRDefault="3319175D" w14:paraId="475E163A" w14:textId="5EA76DFA"/>
    <w:p w:rsidR="40985C4F" w:rsidP="40985C4F" w:rsidRDefault="40985C4F" w14:paraId="1120BEB4" w14:textId="57B40C80"/>
    <w:p w:rsidR="55B76280" w:rsidP="7B66E391" w:rsidRDefault="5EE003C9" w14:paraId="102487F8" w14:textId="106B4AAB">
      <w:pPr>
        <w:pStyle w:val="Heading2"/>
        <w:jc w:val="both"/>
        <w:rPr>
          <w:rFonts w:ascii="Calibri Light" w:hAnsi="Calibri Light" w:eastAsia="MS Gothic" w:cs="Times New Roman"/>
        </w:rPr>
      </w:pPr>
      <w:bookmarkStart w:name="_Toc89241602" w:id="39"/>
      <w:r>
        <w:t>3.9</w:t>
      </w:r>
      <w:r w:rsidR="55B76280">
        <w:tab/>
      </w:r>
      <w:r w:rsidR="55B76280">
        <w:t>Windows Server</w:t>
      </w:r>
      <w:bookmarkEnd w:id="39"/>
    </w:p>
    <w:p w:rsidR="55B76280" w:rsidP="7B66E391" w:rsidRDefault="55B76280" w14:paraId="26667EAA" w14:textId="2F16D4BE">
      <w:pPr>
        <w:jc w:val="both"/>
        <w:rPr>
          <w:rFonts w:ascii="Calibri Light" w:hAnsi="Calibri Light" w:eastAsia="MS Gothic" w:cs="Times New Roman"/>
          <w:color w:val="2F5496" w:themeColor="accent1" w:themeShade="BF"/>
          <w:sz w:val="26"/>
          <w:szCs w:val="26"/>
        </w:rPr>
      </w:pPr>
      <w:r>
        <w:t xml:space="preserve">Table: </w:t>
      </w:r>
      <w:r w:rsidR="21FFDC5E">
        <w:t xml:space="preserve">cmdb_ci_win_server </w:t>
      </w:r>
    </w:p>
    <w:p w:rsidR="2011899B" w:rsidP="7B66E391" w:rsidRDefault="2E3EC767" w14:paraId="4EBA8A60" w14:textId="52D742D1">
      <w:pPr>
        <w:pStyle w:val="Heading3"/>
        <w:jc w:val="both"/>
        <w:rPr>
          <w:rFonts w:ascii="Calibri Light" w:hAnsi="Calibri Light" w:eastAsia="MS Gothic" w:cs="Times New Roman"/>
          <w:color w:val="1F3763"/>
        </w:rPr>
      </w:pPr>
      <w:bookmarkStart w:name="_Toc89241603" w:id="40"/>
      <w:r>
        <w:t>3.9.1</w:t>
      </w:r>
      <w:r w:rsidR="2011899B">
        <w:tab/>
      </w:r>
      <w:r w:rsidR="0CE8A4A7">
        <w:t>Import Table Fields</w:t>
      </w:r>
      <w:bookmarkEnd w:id="40"/>
    </w:p>
    <w:tbl>
      <w:tblPr>
        <w:tblStyle w:val="TableGrid"/>
        <w:tblW w:w="9633" w:type="dxa"/>
        <w:tblLayout w:type="fixed"/>
        <w:tblLook w:val="06A0" w:firstRow="1" w:lastRow="0" w:firstColumn="1" w:lastColumn="0" w:noHBand="1" w:noVBand="1"/>
      </w:tblPr>
      <w:tblGrid>
        <w:gridCol w:w="1245"/>
        <w:gridCol w:w="1485"/>
        <w:gridCol w:w="1323"/>
        <w:gridCol w:w="1530"/>
        <w:gridCol w:w="1890"/>
        <w:gridCol w:w="1260"/>
        <w:gridCol w:w="900"/>
      </w:tblGrid>
      <w:tr w:rsidR="4A926BDB" w:rsidTr="1621F855" w14:paraId="4C46D72E" w14:textId="77777777">
        <w:tc>
          <w:tcPr>
            <w:tcW w:w="1245" w:type="dxa"/>
            <w:tcMar/>
          </w:tcPr>
          <w:p w:rsidR="2A3DBE4A" w:rsidP="1753B4E3" w:rsidRDefault="6053F3B0" w14:paraId="1599A84A" w14:textId="780E549F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1753B4E3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485" w:type="dxa"/>
            <w:tcMar/>
          </w:tcPr>
          <w:p w:rsidR="6053F3B0" w:rsidP="1753B4E3" w:rsidRDefault="6053F3B0" w14:paraId="12AA21C0" w14:textId="7681E608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1753B4E3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23" w:type="dxa"/>
            <w:tcMar/>
          </w:tcPr>
          <w:p w:rsidR="2A3DBE4A" w:rsidP="4A926BDB" w:rsidRDefault="2A3DBE4A" w14:paraId="72F6BE40" w14:textId="3CD2891A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Mar/>
          </w:tcPr>
          <w:p w:rsidR="2A3DBE4A" w:rsidP="4A926BDB" w:rsidRDefault="2A3DBE4A" w14:paraId="23059AC1" w14:textId="2E2FBC13"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Reference To</w:t>
            </w:r>
          </w:p>
        </w:tc>
        <w:tc>
          <w:tcPr>
            <w:tcW w:w="1890" w:type="dxa"/>
            <w:tcMar/>
          </w:tcPr>
          <w:p w:rsidR="2A3DBE4A" w:rsidP="4A926BDB" w:rsidRDefault="2A3DBE4A" w14:paraId="7BA94B87" w14:textId="41B42CF2">
            <w:pPr>
              <w:rPr>
                <w:b/>
                <w:bCs/>
              </w:rPr>
            </w:pPr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Referenced</w:t>
            </w:r>
          </w:p>
        </w:tc>
        <w:tc>
          <w:tcPr>
            <w:tcW w:w="1260" w:type="dxa"/>
            <w:tcMar/>
          </w:tcPr>
          <w:p w:rsidR="2A3DBE4A" w:rsidP="4A926BDB" w:rsidRDefault="2A3DBE4A" w14:paraId="73E41D56" w14:textId="65120CAC"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Coalesce</w:t>
            </w:r>
          </w:p>
        </w:tc>
        <w:tc>
          <w:tcPr>
            <w:tcW w:w="900" w:type="dxa"/>
            <w:tcMar/>
          </w:tcPr>
          <w:p w:rsidR="2A3DBE4A" w:rsidP="4A926BDB" w:rsidRDefault="2A3DBE4A" w14:paraId="60F02CD1" w14:textId="3D270418"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Choice Action</w:t>
            </w:r>
          </w:p>
        </w:tc>
      </w:tr>
      <w:tr w:rsidR="4A926BDB" w:rsidTr="1621F855" w14:paraId="7D64B96F" w14:textId="77777777">
        <w:tc>
          <w:tcPr>
            <w:tcW w:w="1245" w:type="dxa"/>
            <w:tcMar/>
          </w:tcPr>
          <w:p w:rsidR="4A926BDB" w:rsidP="4A926BDB" w:rsidRDefault="6D35B377" w14:paraId="5CC0469F" w14:textId="67322872">
            <w:r>
              <w:t>Name</w:t>
            </w:r>
          </w:p>
        </w:tc>
        <w:tc>
          <w:tcPr>
            <w:tcW w:w="1485" w:type="dxa"/>
            <w:tcMar/>
          </w:tcPr>
          <w:p w:rsidR="1753B4E3" w:rsidP="1753B4E3" w:rsidRDefault="5124D427" w14:paraId="2DA7D4A4" w14:textId="706E0CD8">
            <w:r>
              <w:t>name</w:t>
            </w:r>
          </w:p>
        </w:tc>
        <w:tc>
          <w:tcPr>
            <w:tcW w:w="1323" w:type="dxa"/>
            <w:tcMar/>
          </w:tcPr>
          <w:p w:rsidR="4A926BDB" w:rsidP="4A926BDB" w:rsidRDefault="432F352F" w14:paraId="16134C55" w14:textId="5C7FCF57">
            <w:r>
              <w:t>String</w:t>
            </w:r>
          </w:p>
        </w:tc>
        <w:tc>
          <w:tcPr>
            <w:tcW w:w="1530" w:type="dxa"/>
            <w:tcMar/>
          </w:tcPr>
          <w:p w:rsidR="4A926BDB" w:rsidP="4A926BDB" w:rsidRDefault="4A926BDB" w14:paraId="6C26E94E" w14:textId="58E85CD2"/>
        </w:tc>
        <w:tc>
          <w:tcPr>
            <w:tcW w:w="1890" w:type="dxa"/>
            <w:tcMar/>
          </w:tcPr>
          <w:p w:rsidR="4A926BDB" w:rsidP="4A926BDB" w:rsidRDefault="4A926BDB" w14:paraId="10125DD5" w14:textId="58E85CD2"/>
        </w:tc>
        <w:tc>
          <w:tcPr>
            <w:tcW w:w="1260" w:type="dxa"/>
            <w:tcMar/>
          </w:tcPr>
          <w:p w:rsidR="4A926BDB" w:rsidP="4A926BDB" w:rsidRDefault="71E37D04" w14:paraId="0D2023E3" w14:textId="4BA999B8">
            <w:r>
              <w:t>True</w:t>
            </w:r>
          </w:p>
        </w:tc>
        <w:tc>
          <w:tcPr>
            <w:tcW w:w="900" w:type="dxa"/>
            <w:tcMar/>
          </w:tcPr>
          <w:p w:rsidR="4A926BDB" w:rsidP="4A926BDB" w:rsidRDefault="4A926BDB" w14:paraId="233EF37C" w14:textId="58E85CD2"/>
        </w:tc>
      </w:tr>
      <w:tr w:rsidR="5285519B" w:rsidTr="1621F855" w14:paraId="13BE3E36" w14:textId="77777777">
        <w:tc>
          <w:tcPr>
            <w:tcW w:w="1245" w:type="dxa"/>
            <w:tcMar/>
          </w:tcPr>
          <w:p w:rsidR="36420AE7" w:rsidP="6BBD45B1" w:rsidRDefault="49191973" w14:paraId="37F1165B" w14:textId="698BFC6E">
            <w:pPr>
              <w:rPr>
                <w:color w:val="FF0000"/>
                <w:sz w:val="20"/>
                <w:szCs w:val="20"/>
              </w:rPr>
            </w:pPr>
            <w:r w:rsidRPr="6BBD45B1">
              <w:rPr>
                <w:color w:val="FF0000"/>
                <w:sz w:val="20"/>
                <w:szCs w:val="20"/>
              </w:rPr>
              <w:t>Company</w:t>
            </w:r>
          </w:p>
        </w:tc>
        <w:tc>
          <w:tcPr>
            <w:tcW w:w="1485" w:type="dxa"/>
            <w:tcMar/>
          </w:tcPr>
          <w:p w:rsidR="1753B4E3" w:rsidP="6BBD45B1" w:rsidRDefault="300CA083" w14:paraId="618261FD" w14:textId="2036865B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company</w:t>
            </w:r>
          </w:p>
        </w:tc>
        <w:tc>
          <w:tcPr>
            <w:tcW w:w="1323" w:type="dxa"/>
            <w:tcMar/>
          </w:tcPr>
          <w:p w:rsidR="6D6A4B07" w:rsidP="6BBD45B1" w:rsidRDefault="6E9C2DC1" w14:paraId="556B630C" w14:textId="441A5D5A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Reference</w:t>
            </w:r>
          </w:p>
        </w:tc>
        <w:tc>
          <w:tcPr>
            <w:tcW w:w="1530" w:type="dxa"/>
            <w:tcMar/>
          </w:tcPr>
          <w:p w:rsidR="5285519B" w:rsidP="11DE6808" w:rsidRDefault="14270D39" w14:paraId="2E39AFCB" w14:textId="44A6979A">
            <w:pPr>
              <w:rPr>
                <w:sz w:val="20"/>
                <w:szCs w:val="20"/>
              </w:rPr>
            </w:pPr>
            <w:r w:rsidRPr="1621F855" w:rsidR="16C6618B">
              <w:rPr>
                <w:sz w:val="20"/>
                <w:szCs w:val="20"/>
              </w:rPr>
              <w:t>sys</w:t>
            </w:r>
            <w:r w:rsidRPr="1621F855" w:rsidR="04898B7F">
              <w:rPr>
                <w:sz w:val="20"/>
                <w:szCs w:val="20"/>
              </w:rPr>
              <w:t>_company</w:t>
            </w:r>
          </w:p>
        </w:tc>
        <w:tc>
          <w:tcPr>
            <w:tcW w:w="1890" w:type="dxa"/>
            <w:tcMar/>
          </w:tcPr>
          <w:p w:rsidR="3A49DF98" w:rsidP="6BBD45B1" w:rsidRDefault="21F8DADC" w14:paraId="236FDA27" w14:textId="405F5A63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N</w:t>
            </w:r>
            <w:r w:rsidRPr="6BBD45B1" w:rsidR="32BD46DA">
              <w:rPr>
                <w:sz w:val="20"/>
                <w:szCs w:val="20"/>
              </w:rPr>
              <w:t>ame</w:t>
            </w:r>
          </w:p>
        </w:tc>
        <w:tc>
          <w:tcPr>
            <w:tcW w:w="1260" w:type="dxa"/>
            <w:tcMar/>
          </w:tcPr>
          <w:p w:rsidR="5285519B" w:rsidP="1621F855" w:rsidRDefault="21B6A355" w14:paraId="0EDA0366" w14:textId="72A7EC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1621F855" w:rsidR="6B95E41B">
              <w:rPr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5285519B" w:rsidP="6BBD45B1" w:rsidRDefault="15973973" w14:paraId="0F19D06B" w14:textId="47C58036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Ignore</w:t>
            </w:r>
          </w:p>
        </w:tc>
      </w:tr>
      <w:tr w:rsidR="60FE8EE0" w:rsidTr="1621F855" w14:paraId="05CE2D44" w14:textId="77777777">
        <w:tc>
          <w:tcPr>
            <w:tcW w:w="1245" w:type="dxa"/>
            <w:tcMar/>
          </w:tcPr>
          <w:p w:rsidR="3518F2B2" w:rsidP="6BBD45B1" w:rsidRDefault="5C88E2E9" w14:paraId="4490F919" w14:textId="6CA47D8B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Location</w:t>
            </w:r>
          </w:p>
        </w:tc>
        <w:tc>
          <w:tcPr>
            <w:tcW w:w="1485" w:type="dxa"/>
            <w:tcMar/>
          </w:tcPr>
          <w:p w:rsidR="60FE8EE0" w:rsidP="6BBD45B1" w:rsidRDefault="7B727E3F" w14:paraId="360570E0" w14:textId="73DADF53">
            <w:pPr>
              <w:rPr>
                <w:color w:val="FF0000"/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location</w:t>
            </w:r>
          </w:p>
        </w:tc>
        <w:tc>
          <w:tcPr>
            <w:tcW w:w="1323" w:type="dxa"/>
            <w:tcMar/>
          </w:tcPr>
          <w:p w:rsidR="60FE8EE0" w:rsidP="6BBD45B1" w:rsidRDefault="05D88FDD" w14:paraId="24411582" w14:textId="47652CD6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Reference</w:t>
            </w:r>
          </w:p>
        </w:tc>
        <w:tc>
          <w:tcPr>
            <w:tcW w:w="1530" w:type="dxa"/>
            <w:tcMar/>
          </w:tcPr>
          <w:p w:rsidR="60FE8EE0" w:rsidP="6BBD45B1" w:rsidRDefault="05D88FDD" w14:paraId="77E3182E" w14:textId="792843F9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cmn_location</w:t>
            </w:r>
          </w:p>
        </w:tc>
        <w:tc>
          <w:tcPr>
            <w:tcW w:w="1890" w:type="dxa"/>
            <w:tcMar/>
          </w:tcPr>
          <w:p w:rsidR="60FE8EE0" w:rsidP="6BBD45B1" w:rsidRDefault="5C86C216" w14:paraId="0D71E5E2" w14:textId="72EF8459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Name</w:t>
            </w:r>
          </w:p>
        </w:tc>
        <w:tc>
          <w:tcPr>
            <w:tcW w:w="1260" w:type="dxa"/>
            <w:tcMar/>
          </w:tcPr>
          <w:p w:rsidR="60FE8EE0" w:rsidP="6BBD45B1" w:rsidRDefault="5C86C216" w14:paraId="2828DB18" w14:textId="36715FE3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False</w:t>
            </w:r>
          </w:p>
        </w:tc>
        <w:tc>
          <w:tcPr>
            <w:tcW w:w="900" w:type="dxa"/>
            <w:tcMar/>
          </w:tcPr>
          <w:p w:rsidR="60FE8EE0" w:rsidP="6BBD45B1" w:rsidRDefault="5C86C216" w14:paraId="53A0B888" w14:textId="7F6A53E3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Ignore</w:t>
            </w:r>
          </w:p>
        </w:tc>
      </w:tr>
      <w:tr w:rsidR="40985C4F" w:rsidTr="1621F855" w14:paraId="1080C9B3" w14:textId="77777777">
        <w:tc>
          <w:tcPr>
            <w:tcW w:w="1245" w:type="dxa"/>
            <w:tcMar/>
          </w:tcPr>
          <w:p w:rsidR="612687D6" w:rsidP="40985C4F" w:rsidRDefault="612687D6" w14:paraId="6DFCAE29" w14:textId="6AF18A22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Serial Number</w:t>
            </w:r>
          </w:p>
        </w:tc>
        <w:tc>
          <w:tcPr>
            <w:tcW w:w="1485" w:type="dxa"/>
            <w:tcMar/>
          </w:tcPr>
          <w:p w:rsidR="612687D6" w:rsidP="40985C4F" w:rsidRDefault="612687D6" w14:paraId="4B8E4E64" w14:textId="4CFF01E8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serial_number</w:t>
            </w:r>
          </w:p>
        </w:tc>
        <w:tc>
          <w:tcPr>
            <w:tcW w:w="1323" w:type="dxa"/>
            <w:tcMar/>
          </w:tcPr>
          <w:p w:rsidR="612687D6" w:rsidP="40985C4F" w:rsidRDefault="612687D6" w14:paraId="3BAFCD25" w14:textId="63947FB5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String</w:t>
            </w:r>
          </w:p>
        </w:tc>
        <w:tc>
          <w:tcPr>
            <w:tcW w:w="1530" w:type="dxa"/>
            <w:tcMar/>
          </w:tcPr>
          <w:p w:rsidR="40985C4F" w:rsidP="40985C4F" w:rsidRDefault="40985C4F" w14:paraId="38114A28" w14:textId="00E9E5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40985C4F" w:rsidP="40985C4F" w:rsidRDefault="40985C4F" w14:paraId="49944C44" w14:textId="6234A38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34B431EB" w:rsidP="40985C4F" w:rsidRDefault="34B431EB" w14:paraId="27F5BEE3" w14:textId="065BD2DB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40985C4F" w:rsidP="40985C4F" w:rsidRDefault="40985C4F" w14:paraId="3C9D1DC6" w14:textId="53033EC1">
            <w:pPr>
              <w:rPr>
                <w:sz w:val="20"/>
                <w:szCs w:val="20"/>
              </w:rPr>
            </w:pPr>
          </w:p>
        </w:tc>
      </w:tr>
      <w:tr w:rsidR="40985C4F" w:rsidTr="1621F855" w14:paraId="23FD563A" w14:textId="77777777">
        <w:tc>
          <w:tcPr>
            <w:tcW w:w="1245" w:type="dxa"/>
            <w:tcMar/>
          </w:tcPr>
          <w:p w:rsidR="080502A9" w:rsidP="40985C4F" w:rsidRDefault="080502A9" w14:paraId="172F0724" w14:textId="0C0B5ED3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Asset Tag</w:t>
            </w:r>
          </w:p>
        </w:tc>
        <w:tc>
          <w:tcPr>
            <w:tcW w:w="1485" w:type="dxa"/>
            <w:tcMar/>
          </w:tcPr>
          <w:p w:rsidR="0AF35F5A" w:rsidP="40985C4F" w:rsidRDefault="0AF35F5A" w14:paraId="1DF7C9E4" w14:textId="25DB644E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asset_tag</w:t>
            </w:r>
          </w:p>
        </w:tc>
        <w:tc>
          <w:tcPr>
            <w:tcW w:w="1323" w:type="dxa"/>
            <w:tcMar/>
          </w:tcPr>
          <w:p w:rsidR="40985C4F" w:rsidP="40985C4F" w:rsidRDefault="26DA3A40" w14:paraId="18BA47CD" w14:textId="2DABA1A5">
            <w:pPr>
              <w:rPr>
                <w:sz w:val="20"/>
                <w:szCs w:val="20"/>
              </w:rPr>
            </w:pPr>
            <w:r w:rsidRPr="4D2B8F74">
              <w:rPr>
                <w:sz w:val="20"/>
                <w:szCs w:val="20"/>
              </w:rPr>
              <w:t>String</w:t>
            </w:r>
          </w:p>
        </w:tc>
        <w:tc>
          <w:tcPr>
            <w:tcW w:w="1530" w:type="dxa"/>
            <w:tcMar/>
          </w:tcPr>
          <w:p w:rsidR="40985C4F" w:rsidP="40985C4F" w:rsidRDefault="40985C4F" w14:paraId="69BFABB5" w14:textId="43DF2A1B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40985C4F" w:rsidP="40985C4F" w:rsidRDefault="40985C4F" w14:paraId="1130DE37" w14:textId="56E3131C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080502A9" w:rsidP="40985C4F" w:rsidRDefault="080502A9" w14:paraId="38EFDC0D" w14:textId="0E4D9DEB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40985C4F" w:rsidP="40985C4F" w:rsidRDefault="40985C4F" w14:paraId="65D65925" w14:textId="1F894E40">
            <w:pPr>
              <w:rPr>
                <w:sz w:val="20"/>
                <w:szCs w:val="20"/>
              </w:rPr>
            </w:pPr>
          </w:p>
        </w:tc>
      </w:tr>
      <w:tr w:rsidR="1621F855" w:rsidTr="1621F855" w14:paraId="2B46A3D8">
        <w:tc>
          <w:tcPr>
            <w:tcW w:w="1245" w:type="dxa"/>
            <w:tcMar/>
          </w:tcPr>
          <w:p w:rsidR="1D85CF61" w:rsidP="1621F855" w:rsidRDefault="1D85CF61" w14:paraId="2EC00611" w14:textId="76D78147">
            <w:pPr>
              <w:pStyle w:val="Normal"/>
              <w:rPr>
                <w:sz w:val="20"/>
                <w:szCs w:val="20"/>
              </w:rPr>
            </w:pPr>
            <w:r w:rsidRPr="1621F855" w:rsidR="1D85CF61">
              <w:rPr>
                <w:sz w:val="20"/>
                <w:szCs w:val="20"/>
              </w:rPr>
              <w:t>Class</w:t>
            </w:r>
          </w:p>
        </w:tc>
        <w:tc>
          <w:tcPr>
            <w:tcW w:w="1485" w:type="dxa"/>
            <w:tcMar/>
          </w:tcPr>
          <w:p w:rsidR="1D85CF61" w:rsidP="1621F855" w:rsidRDefault="1D85CF61" w14:paraId="2C5D8373" w14:textId="13E4DE2A">
            <w:pPr>
              <w:pStyle w:val="Normal"/>
              <w:rPr>
                <w:sz w:val="20"/>
                <w:szCs w:val="20"/>
              </w:rPr>
            </w:pPr>
            <w:r w:rsidRPr="1621F855" w:rsidR="1D85CF61">
              <w:rPr>
                <w:sz w:val="20"/>
                <w:szCs w:val="20"/>
              </w:rPr>
              <w:t>class</w:t>
            </w:r>
          </w:p>
        </w:tc>
        <w:tc>
          <w:tcPr>
            <w:tcW w:w="1323" w:type="dxa"/>
            <w:tcMar/>
          </w:tcPr>
          <w:p w:rsidR="1D85CF61" w:rsidP="1621F855" w:rsidRDefault="1D85CF61" w14:paraId="50FD0B0F" w14:textId="1B0D3330">
            <w:pPr>
              <w:pStyle w:val="Normal"/>
              <w:rPr>
                <w:sz w:val="20"/>
                <w:szCs w:val="20"/>
              </w:rPr>
            </w:pPr>
            <w:r w:rsidRPr="1621F855" w:rsidR="1D85CF61">
              <w:rPr>
                <w:sz w:val="20"/>
                <w:szCs w:val="20"/>
              </w:rPr>
              <w:t>String</w:t>
            </w:r>
          </w:p>
        </w:tc>
        <w:tc>
          <w:tcPr>
            <w:tcW w:w="1530" w:type="dxa"/>
            <w:tcMar/>
          </w:tcPr>
          <w:p w:rsidR="1621F855" w:rsidP="1621F855" w:rsidRDefault="1621F855" w14:paraId="2A3EBDF3" w14:textId="25BEDA59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1621F855" w:rsidP="1621F855" w:rsidRDefault="1621F855" w14:paraId="39E01CE7" w14:textId="18023B9E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1621F855" w:rsidP="1621F855" w:rsidRDefault="1621F855" w14:paraId="12BCAA50" w14:textId="3F65EA01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1621F855" w:rsidP="1621F855" w:rsidRDefault="1621F855" w14:paraId="7701A285" w14:textId="79AD1F08">
            <w:pPr>
              <w:pStyle w:val="Normal"/>
              <w:rPr>
                <w:sz w:val="20"/>
                <w:szCs w:val="20"/>
              </w:rPr>
            </w:pPr>
          </w:p>
        </w:tc>
      </w:tr>
    </w:tbl>
    <w:p w:rsidR="7E7385E6" w:rsidP="7E7385E6" w:rsidRDefault="7E7385E6" w14:paraId="73B4D4A2" w14:textId="48C01B0D">
      <w:pPr>
        <w:jc w:val="both"/>
      </w:pPr>
    </w:p>
    <w:p w:rsidR="4FE7A6D5" w:rsidP="7B66E391" w:rsidRDefault="528F9B90" w14:paraId="516B8E88" w14:textId="6B5F4892">
      <w:pPr>
        <w:pStyle w:val="Heading2"/>
        <w:jc w:val="both"/>
        <w:rPr>
          <w:rFonts w:ascii="Calibri Light" w:hAnsi="Calibri Light" w:eastAsia="MS Gothic" w:cs="Times New Roman"/>
        </w:rPr>
      </w:pPr>
      <w:bookmarkStart w:name="_Toc89241604" w:id="41"/>
      <w:r>
        <w:t>3.10</w:t>
      </w:r>
      <w:r w:rsidR="4FE7A6D5">
        <w:tab/>
      </w:r>
      <w:r w:rsidR="4FE7A6D5">
        <w:t>Linux Server</w:t>
      </w:r>
      <w:bookmarkEnd w:id="41"/>
    </w:p>
    <w:p w:rsidR="4FE7A6D5" w:rsidP="7B66E391" w:rsidRDefault="4FE7A6D5" w14:paraId="6F268304" w14:textId="0A83B449">
      <w:pPr>
        <w:jc w:val="both"/>
        <w:rPr>
          <w:rFonts w:ascii="Calibri Light" w:hAnsi="Calibri Light" w:eastAsia="MS Gothic" w:cs="Times New Roman"/>
          <w:color w:val="2F5496" w:themeColor="accent1" w:themeShade="BF"/>
          <w:sz w:val="26"/>
          <w:szCs w:val="26"/>
        </w:rPr>
      </w:pPr>
      <w:r>
        <w:t xml:space="preserve">Table: </w:t>
      </w:r>
      <w:r w:rsidR="21FFDC5E">
        <w:t xml:space="preserve">cmdb_ci_linux_server </w:t>
      </w:r>
    </w:p>
    <w:p w:rsidR="7E7385E6" w:rsidP="7B66E391" w:rsidRDefault="33B0116A" w14:paraId="31BA6C78" w14:textId="4CA6FA17">
      <w:pPr>
        <w:pStyle w:val="Heading3"/>
        <w:jc w:val="both"/>
        <w:rPr>
          <w:rFonts w:ascii="Calibri Light" w:hAnsi="Calibri Light" w:eastAsia="MS Gothic" w:cs="Times New Roman"/>
          <w:color w:val="1F3763"/>
        </w:rPr>
      </w:pPr>
      <w:bookmarkStart w:name="_Toc89241605" w:id="42"/>
      <w:r>
        <w:t>3.10.1</w:t>
      </w:r>
      <w:r w:rsidR="6DB3EE60">
        <w:tab/>
      </w:r>
      <w:r w:rsidR="40D787A4">
        <w:t>Import Table Fields</w:t>
      </w:r>
      <w:bookmarkEnd w:id="42"/>
    </w:p>
    <w:tbl>
      <w:tblPr>
        <w:tblStyle w:val="TableGrid"/>
        <w:tblW w:w="9645" w:type="dxa"/>
        <w:tblLayout w:type="fixed"/>
        <w:tblLook w:val="06A0" w:firstRow="1" w:lastRow="0" w:firstColumn="1" w:lastColumn="0" w:noHBand="1" w:noVBand="1"/>
      </w:tblPr>
      <w:tblGrid>
        <w:gridCol w:w="1245"/>
        <w:gridCol w:w="1470"/>
        <w:gridCol w:w="1362"/>
        <w:gridCol w:w="1518"/>
        <w:gridCol w:w="1890"/>
        <w:gridCol w:w="1260"/>
        <w:gridCol w:w="900"/>
      </w:tblGrid>
      <w:tr w:rsidR="4A926BDB" w:rsidTr="1621F855" w14:paraId="4E756B37" w14:textId="77777777">
        <w:tc>
          <w:tcPr>
            <w:tcW w:w="1245" w:type="dxa"/>
            <w:tcMar/>
          </w:tcPr>
          <w:p w:rsidR="4A926BDB" w:rsidP="1753B4E3" w:rsidRDefault="3E3669B9" w14:paraId="4A894B5B" w14:textId="767E57E9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1753B4E3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470" w:type="dxa"/>
            <w:tcMar/>
          </w:tcPr>
          <w:p w:rsidR="5CAAC347" w:rsidP="1753B4E3" w:rsidRDefault="5CAAC347" w14:paraId="6784C004" w14:textId="73DE5B75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1753B4E3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62" w:type="dxa"/>
            <w:tcMar/>
          </w:tcPr>
          <w:p w:rsidR="4A926BDB" w:rsidP="4A926BDB" w:rsidRDefault="4A926BDB" w14:paraId="2EE2E91B" w14:textId="3CD2891A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18" w:type="dxa"/>
            <w:tcMar/>
          </w:tcPr>
          <w:p w:rsidR="4A926BDB" w:rsidP="4A926BDB" w:rsidRDefault="4A926BDB" w14:paraId="54DAA52D" w14:textId="2E2FBC13"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Reference To</w:t>
            </w:r>
          </w:p>
        </w:tc>
        <w:tc>
          <w:tcPr>
            <w:tcW w:w="1890" w:type="dxa"/>
            <w:tcMar/>
          </w:tcPr>
          <w:p w:rsidR="4A926BDB" w:rsidP="4A926BDB" w:rsidRDefault="4A926BDB" w14:paraId="64F70669" w14:textId="41B42CF2">
            <w:pPr>
              <w:rPr>
                <w:b/>
                <w:bCs/>
              </w:rPr>
            </w:pPr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Referenced</w:t>
            </w:r>
          </w:p>
        </w:tc>
        <w:tc>
          <w:tcPr>
            <w:tcW w:w="1260" w:type="dxa"/>
            <w:tcMar/>
          </w:tcPr>
          <w:p w:rsidR="4A926BDB" w:rsidP="4A926BDB" w:rsidRDefault="4A926BDB" w14:paraId="254E5B7E" w14:textId="65120CAC"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Coalesce</w:t>
            </w:r>
          </w:p>
        </w:tc>
        <w:tc>
          <w:tcPr>
            <w:tcW w:w="900" w:type="dxa"/>
            <w:tcMar/>
          </w:tcPr>
          <w:p w:rsidR="4A926BDB" w:rsidP="4A926BDB" w:rsidRDefault="4A926BDB" w14:paraId="21F75011" w14:textId="3D270418"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Choice Action</w:t>
            </w:r>
          </w:p>
        </w:tc>
      </w:tr>
      <w:tr w:rsidR="4A926BDB" w:rsidTr="1621F855" w14:paraId="7564F185" w14:textId="77777777">
        <w:tc>
          <w:tcPr>
            <w:tcW w:w="1245" w:type="dxa"/>
            <w:tcMar/>
          </w:tcPr>
          <w:p w:rsidR="4A926BDB" w:rsidP="6BBD45B1" w:rsidRDefault="403BDB13" w14:paraId="6FFA40B8" w14:textId="1D70E409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Name</w:t>
            </w:r>
          </w:p>
        </w:tc>
        <w:tc>
          <w:tcPr>
            <w:tcW w:w="1470" w:type="dxa"/>
            <w:tcMar/>
          </w:tcPr>
          <w:p w:rsidR="1753B4E3" w:rsidP="6BBD45B1" w:rsidRDefault="209CB5D2" w14:paraId="648C9B88" w14:textId="6B1AED63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name</w:t>
            </w:r>
          </w:p>
        </w:tc>
        <w:tc>
          <w:tcPr>
            <w:tcW w:w="1362" w:type="dxa"/>
            <w:tcMar/>
          </w:tcPr>
          <w:p w:rsidR="4A926BDB" w:rsidP="6BBD45B1" w:rsidRDefault="7EA37407" w14:paraId="44727E8E" w14:textId="01CBC8B5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String</w:t>
            </w:r>
          </w:p>
        </w:tc>
        <w:tc>
          <w:tcPr>
            <w:tcW w:w="1518" w:type="dxa"/>
            <w:tcMar/>
          </w:tcPr>
          <w:p w:rsidR="4A926BDB" w:rsidP="6BBD45B1" w:rsidRDefault="4A926BDB" w14:paraId="0D7D084E" w14:textId="65D5A58D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4A926BDB" w:rsidP="6BBD45B1" w:rsidRDefault="4A926BDB" w14:paraId="194006A1" w14:textId="65D5A58D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4A926BDB" w:rsidP="6BBD45B1" w:rsidRDefault="5FD2E016" w14:paraId="14D26E02" w14:textId="626AA9DF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4A926BDB" w:rsidP="6BBD45B1" w:rsidRDefault="4A926BDB" w14:paraId="7A8EC6EE" w14:textId="65D5A58D">
            <w:pPr>
              <w:rPr>
                <w:sz w:val="20"/>
                <w:szCs w:val="20"/>
              </w:rPr>
            </w:pPr>
          </w:p>
        </w:tc>
      </w:tr>
      <w:tr w:rsidR="5285519B" w:rsidTr="1621F855" w14:paraId="5AEFCA68" w14:textId="77777777">
        <w:tc>
          <w:tcPr>
            <w:tcW w:w="1245" w:type="dxa"/>
            <w:tcMar/>
          </w:tcPr>
          <w:p w:rsidR="348E0312" w:rsidP="6BBD45B1" w:rsidRDefault="090D75A4" w14:paraId="3714E3BC" w14:textId="7E788390">
            <w:pPr>
              <w:rPr>
                <w:color w:val="FF0000"/>
                <w:sz w:val="20"/>
                <w:szCs w:val="20"/>
              </w:rPr>
            </w:pPr>
            <w:r w:rsidRPr="6BBD45B1">
              <w:rPr>
                <w:color w:val="FF0000"/>
                <w:sz w:val="20"/>
                <w:szCs w:val="20"/>
              </w:rPr>
              <w:t>Company</w:t>
            </w:r>
          </w:p>
        </w:tc>
        <w:tc>
          <w:tcPr>
            <w:tcW w:w="1470" w:type="dxa"/>
            <w:tcMar/>
          </w:tcPr>
          <w:p w:rsidR="1753B4E3" w:rsidP="6BBD45B1" w:rsidRDefault="14DB0D29" w14:paraId="2EBFF86D" w14:textId="37D1C369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company</w:t>
            </w:r>
          </w:p>
        </w:tc>
        <w:tc>
          <w:tcPr>
            <w:tcW w:w="1362" w:type="dxa"/>
            <w:tcMar/>
          </w:tcPr>
          <w:p w:rsidR="701B57D2" w:rsidP="6BBD45B1" w:rsidRDefault="61524A89" w14:paraId="69140734" w14:textId="43BEFDF2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Reference</w:t>
            </w:r>
          </w:p>
        </w:tc>
        <w:tc>
          <w:tcPr>
            <w:tcW w:w="1518" w:type="dxa"/>
            <w:tcMar/>
          </w:tcPr>
          <w:p w:rsidR="5079B9F8" w:rsidP="6BBD45B1" w:rsidRDefault="2372400C" w14:paraId="4C348C95" w14:textId="4E241CB9">
            <w:pPr>
              <w:rPr>
                <w:sz w:val="20"/>
                <w:szCs w:val="20"/>
              </w:rPr>
            </w:pPr>
            <w:r w:rsidRPr="1621F855" w:rsidR="7C10A1DD">
              <w:rPr>
                <w:sz w:val="20"/>
                <w:szCs w:val="20"/>
              </w:rPr>
              <w:t>sys</w:t>
            </w:r>
            <w:r w:rsidRPr="1621F855" w:rsidR="257D61FD">
              <w:rPr>
                <w:sz w:val="20"/>
                <w:szCs w:val="20"/>
              </w:rPr>
              <w:t>_company</w:t>
            </w:r>
          </w:p>
        </w:tc>
        <w:tc>
          <w:tcPr>
            <w:tcW w:w="1890" w:type="dxa"/>
            <w:tcMar/>
          </w:tcPr>
          <w:p w:rsidR="25486C9A" w:rsidP="40985C4F" w:rsidRDefault="1509BBA7" w14:paraId="7D2BE306" w14:textId="28820052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N</w:t>
            </w:r>
            <w:r w:rsidRPr="40985C4F" w:rsidR="757411B4">
              <w:rPr>
                <w:sz w:val="20"/>
                <w:szCs w:val="20"/>
              </w:rPr>
              <w:t>ame</w:t>
            </w:r>
          </w:p>
        </w:tc>
        <w:tc>
          <w:tcPr>
            <w:tcW w:w="1260" w:type="dxa"/>
            <w:tcMar/>
          </w:tcPr>
          <w:p w:rsidR="5285519B" w:rsidP="1621F855" w:rsidRDefault="791F131F" w14:paraId="03B88EE9" w14:textId="33135C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1621F855" w:rsidR="3306D992">
              <w:rPr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5285519B" w:rsidP="6BBD45B1" w:rsidRDefault="27C3252A" w14:paraId="21283A3C" w14:textId="255CBBCC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Ignore</w:t>
            </w:r>
          </w:p>
        </w:tc>
      </w:tr>
      <w:tr w:rsidR="787F5B0C" w:rsidTr="1621F855" w14:paraId="010C8EE9" w14:textId="77777777">
        <w:tc>
          <w:tcPr>
            <w:tcW w:w="1245" w:type="dxa"/>
            <w:tcMar/>
          </w:tcPr>
          <w:p w:rsidR="243C1EB4" w:rsidP="6BBD45B1" w:rsidRDefault="21596B0E" w14:paraId="139626A6" w14:textId="1C076789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Location</w:t>
            </w:r>
          </w:p>
        </w:tc>
        <w:tc>
          <w:tcPr>
            <w:tcW w:w="1470" w:type="dxa"/>
            <w:tcMar/>
          </w:tcPr>
          <w:p w:rsidR="38E57201" w:rsidP="6BBD45B1" w:rsidRDefault="6E9F74AA" w14:paraId="662AA067" w14:textId="5062E58B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location</w:t>
            </w:r>
          </w:p>
        </w:tc>
        <w:tc>
          <w:tcPr>
            <w:tcW w:w="1362" w:type="dxa"/>
            <w:tcMar/>
          </w:tcPr>
          <w:p w:rsidR="304A185C" w:rsidP="6BBD45B1" w:rsidRDefault="427020E9" w14:paraId="0A066EFF" w14:textId="014D7DB6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Reference</w:t>
            </w:r>
          </w:p>
        </w:tc>
        <w:tc>
          <w:tcPr>
            <w:tcW w:w="1518" w:type="dxa"/>
            <w:tcMar/>
          </w:tcPr>
          <w:p w:rsidR="304A185C" w:rsidP="6BBD45B1" w:rsidRDefault="427020E9" w14:paraId="4477F245" w14:textId="5CB8A7F4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cmn_location</w:t>
            </w:r>
          </w:p>
        </w:tc>
        <w:tc>
          <w:tcPr>
            <w:tcW w:w="1890" w:type="dxa"/>
            <w:tcMar/>
          </w:tcPr>
          <w:p w:rsidR="2EFE7EC8" w:rsidP="6BBD45B1" w:rsidRDefault="06591F33" w14:paraId="7C64F45E" w14:textId="1C7D5FCE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Name</w:t>
            </w:r>
          </w:p>
        </w:tc>
        <w:tc>
          <w:tcPr>
            <w:tcW w:w="1260" w:type="dxa"/>
            <w:tcMar/>
          </w:tcPr>
          <w:p w:rsidR="2EFE7EC8" w:rsidP="6BBD45B1" w:rsidRDefault="06591F33" w14:paraId="63871619" w14:textId="26236608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False</w:t>
            </w:r>
          </w:p>
        </w:tc>
        <w:tc>
          <w:tcPr>
            <w:tcW w:w="900" w:type="dxa"/>
            <w:tcMar/>
          </w:tcPr>
          <w:p w:rsidR="2EFE7EC8" w:rsidP="6BBD45B1" w:rsidRDefault="06591F33" w14:paraId="2E133F0E" w14:textId="7C143431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Ignore</w:t>
            </w:r>
          </w:p>
        </w:tc>
      </w:tr>
      <w:tr w:rsidR="40985C4F" w:rsidTr="1621F855" w14:paraId="54006E59" w14:textId="77777777">
        <w:tc>
          <w:tcPr>
            <w:tcW w:w="1245" w:type="dxa"/>
            <w:tcMar/>
          </w:tcPr>
          <w:p w:rsidR="1406A484" w:rsidP="40985C4F" w:rsidRDefault="1406A484" w14:paraId="6D76DB01" w14:textId="13635ADA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Serial Number</w:t>
            </w:r>
          </w:p>
        </w:tc>
        <w:tc>
          <w:tcPr>
            <w:tcW w:w="1470" w:type="dxa"/>
            <w:tcMar/>
          </w:tcPr>
          <w:p w:rsidR="1406A484" w:rsidP="40985C4F" w:rsidRDefault="1406A484" w14:paraId="4CED665F" w14:textId="5C9E2843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serial_number</w:t>
            </w:r>
          </w:p>
        </w:tc>
        <w:tc>
          <w:tcPr>
            <w:tcW w:w="1362" w:type="dxa"/>
            <w:tcMar/>
          </w:tcPr>
          <w:p w:rsidR="1406A484" w:rsidP="40985C4F" w:rsidRDefault="1406A484" w14:paraId="0E3C28CD" w14:textId="0DF1526D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String</w:t>
            </w:r>
          </w:p>
        </w:tc>
        <w:tc>
          <w:tcPr>
            <w:tcW w:w="1518" w:type="dxa"/>
            <w:tcMar/>
          </w:tcPr>
          <w:p w:rsidR="40985C4F" w:rsidP="40985C4F" w:rsidRDefault="40985C4F" w14:paraId="17A68781" w14:textId="1D3B84E4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40985C4F" w:rsidP="40985C4F" w:rsidRDefault="40985C4F" w14:paraId="46B2C369" w14:textId="29B09E01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1406A484" w:rsidP="40985C4F" w:rsidRDefault="1406A484" w14:paraId="649A22DF" w14:textId="497E9760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40985C4F" w:rsidP="40985C4F" w:rsidRDefault="40985C4F" w14:paraId="36495CA8" w14:textId="4FC959EF">
            <w:pPr>
              <w:rPr>
                <w:sz w:val="20"/>
                <w:szCs w:val="20"/>
              </w:rPr>
            </w:pPr>
          </w:p>
        </w:tc>
      </w:tr>
      <w:tr w:rsidR="40985C4F" w:rsidTr="1621F855" w14:paraId="7D742577" w14:textId="77777777">
        <w:tc>
          <w:tcPr>
            <w:tcW w:w="1245" w:type="dxa"/>
            <w:tcMar/>
          </w:tcPr>
          <w:p w:rsidR="6D99BCE5" w:rsidP="40985C4F" w:rsidRDefault="6D99BCE5" w14:paraId="51E8B6D4" w14:textId="0DCDCDE8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Asset Tag</w:t>
            </w:r>
          </w:p>
        </w:tc>
        <w:tc>
          <w:tcPr>
            <w:tcW w:w="1470" w:type="dxa"/>
            <w:tcMar/>
          </w:tcPr>
          <w:p w:rsidR="25D80BB3" w:rsidP="40985C4F" w:rsidRDefault="25D80BB3" w14:paraId="6525497C" w14:textId="782CEB60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asset_tag</w:t>
            </w:r>
          </w:p>
        </w:tc>
        <w:tc>
          <w:tcPr>
            <w:tcW w:w="1362" w:type="dxa"/>
            <w:tcMar/>
          </w:tcPr>
          <w:p w:rsidR="40985C4F" w:rsidP="40985C4F" w:rsidRDefault="5E8678DA" w14:paraId="796A4467" w14:textId="0A285755">
            <w:pPr>
              <w:rPr>
                <w:sz w:val="20"/>
                <w:szCs w:val="20"/>
              </w:rPr>
            </w:pPr>
            <w:r w:rsidRPr="4D2B8F74">
              <w:rPr>
                <w:sz w:val="20"/>
                <w:szCs w:val="20"/>
              </w:rPr>
              <w:t>String</w:t>
            </w:r>
          </w:p>
        </w:tc>
        <w:tc>
          <w:tcPr>
            <w:tcW w:w="1518" w:type="dxa"/>
            <w:tcMar/>
          </w:tcPr>
          <w:p w:rsidR="40985C4F" w:rsidP="40985C4F" w:rsidRDefault="40985C4F" w14:paraId="3EE975FB" w14:textId="0C066BAA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40985C4F" w:rsidP="40985C4F" w:rsidRDefault="40985C4F" w14:paraId="74EE859B" w14:textId="18797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25D80BB3" w:rsidP="40985C4F" w:rsidRDefault="25D80BB3" w14:paraId="2C476DDE" w14:textId="786B8302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40985C4F" w:rsidP="40985C4F" w:rsidRDefault="40985C4F" w14:paraId="19E0F403" w14:textId="5AFE5881">
            <w:pPr>
              <w:rPr>
                <w:sz w:val="20"/>
                <w:szCs w:val="20"/>
              </w:rPr>
            </w:pPr>
          </w:p>
        </w:tc>
      </w:tr>
      <w:tr w:rsidR="1621F855" w:rsidTr="1621F855" w14:paraId="3C249EB1">
        <w:tc>
          <w:tcPr>
            <w:tcW w:w="1245" w:type="dxa"/>
            <w:tcMar/>
          </w:tcPr>
          <w:p w:rsidR="47D1B9E1" w:rsidP="1621F855" w:rsidRDefault="47D1B9E1" w14:paraId="4056EAAC" w14:textId="6B83C915">
            <w:pPr>
              <w:pStyle w:val="Normal"/>
              <w:rPr>
                <w:sz w:val="20"/>
                <w:szCs w:val="20"/>
              </w:rPr>
            </w:pPr>
            <w:r w:rsidRPr="1621F855" w:rsidR="47D1B9E1">
              <w:rPr>
                <w:sz w:val="20"/>
                <w:szCs w:val="20"/>
              </w:rPr>
              <w:t>Class</w:t>
            </w:r>
          </w:p>
        </w:tc>
        <w:tc>
          <w:tcPr>
            <w:tcW w:w="1470" w:type="dxa"/>
            <w:tcMar/>
          </w:tcPr>
          <w:p w:rsidR="47D1B9E1" w:rsidP="1621F855" w:rsidRDefault="47D1B9E1" w14:paraId="5D8035D6" w14:textId="7AA0351C">
            <w:pPr>
              <w:pStyle w:val="Normal"/>
              <w:rPr>
                <w:sz w:val="20"/>
                <w:szCs w:val="20"/>
              </w:rPr>
            </w:pPr>
            <w:r w:rsidRPr="1621F855" w:rsidR="47D1B9E1">
              <w:rPr>
                <w:sz w:val="20"/>
                <w:szCs w:val="20"/>
              </w:rPr>
              <w:t>class</w:t>
            </w:r>
          </w:p>
        </w:tc>
        <w:tc>
          <w:tcPr>
            <w:tcW w:w="1362" w:type="dxa"/>
            <w:tcMar/>
          </w:tcPr>
          <w:p w:rsidR="47D1B9E1" w:rsidP="1621F855" w:rsidRDefault="47D1B9E1" w14:paraId="70F8A3AF" w14:textId="105A5917">
            <w:pPr>
              <w:pStyle w:val="Normal"/>
              <w:rPr>
                <w:sz w:val="20"/>
                <w:szCs w:val="20"/>
              </w:rPr>
            </w:pPr>
            <w:r w:rsidRPr="1621F855" w:rsidR="47D1B9E1">
              <w:rPr>
                <w:sz w:val="20"/>
                <w:szCs w:val="20"/>
              </w:rPr>
              <w:t>String</w:t>
            </w:r>
          </w:p>
        </w:tc>
        <w:tc>
          <w:tcPr>
            <w:tcW w:w="1518" w:type="dxa"/>
            <w:tcMar/>
          </w:tcPr>
          <w:p w:rsidR="1621F855" w:rsidP="1621F855" w:rsidRDefault="1621F855" w14:paraId="51FB0B52" w14:textId="7A8218A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1621F855" w:rsidP="1621F855" w:rsidRDefault="1621F855" w14:paraId="62DF7CA8" w14:textId="4B062EC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1621F855" w:rsidP="1621F855" w:rsidRDefault="1621F855" w14:paraId="6C80EA46" w14:textId="5D56BA6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1621F855" w:rsidP="1621F855" w:rsidRDefault="1621F855" w14:paraId="02DA580E" w14:textId="5F5B980A">
            <w:pPr>
              <w:pStyle w:val="Normal"/>
              <w:rPr>
                <w:sz w:val="20"/>
                <w:szCs w:val="20"/>
              </w:rPr>
            </w:pPr>
          </w:p>
        </w:tc>
      </w:tr>
    </w:tbl>
    <w:p w:rsidR="7E7385E6" w:rsidP="6BBD45B1" w:rsidRDefault="7E7385E6" w14:paraId="689A898A" w14:textId="727BDD64"/>
    <w:p w:rsidR="2303111A" w:rsidP="7B66E391" w:rsidRDefault="434F3CC8" w14:paraId="7863C98E" w14:textId="48473771">
      <w:pPr>
        <w:pStyle w:val="Heading2"/>
        <w:rPr>
          <w:rFonts w:ascii="Calibri Light" w:hAnsi="Calibri Light" w:eastAsia="MS Gothic" w:cs="Times New Roman"/>
        </w:rPr>
      </w:pPr>
      <w:bookmarkStart w:name="_Toc89241606" w:id="43"/>
      <w:r>
        <w:lastRenderedPageBreak/>
        <w:t>3.11</w:t>
      </w:r>
      <w:r w:rsidR="2303111A">
        <w:tab/>
      </w:r>
      <w:r w:rsidR="2303111A">
        <w:t>Unix Server</w:t>
      </w:r>
      <w:bookmarkEnd w:id="43"/>
    </w:p>
    <w:p w:rsidR="2303111A" w:rsidP="7B66E391" w:rsidRDefault="2303111A" w14:paraId="039C07F3" w14:textId="49825935">
      <w:pPr>
        <w:rPr>
          <w:rFonts w:ascii="Calibri Light" w:hAnsi="Calibri Light" w:eastAsia="MS Gothic" w:cs="Times New Roman"/>
          <w:color w:val="2F5496" w:themeColor="accent1" w:themeShade="BF"/>
          <w:sz w:val="26"/>
          <w:szCs w:val="26"/>
        </w:rPr>
      </w:pPr>
      <w:r>
        <w:t xml:space="preserve">Table: </w:t>
      </w:r>
      <w:r w:rsidR="21FFDC5E">
        <w:t xml:space="preserve">cmdb_ci_unix_server </w:t>
      </w:r>
    </w:p>
    <w:p w:rsidR="7E7385E6" w:rsidP="7B66E391" w:rsidRDefault="5E95112A" w14:paraId="36338B57" w14:textId="1E8A760B">
      <w:pPr>
        <w:pStyle w:val="Heading3"/>
        <w:rPr>
          <w:rFonts w:ascii="Calibri Light" w:hAnsi="Calibri Light" w:eastAsia="MS Gothic" w:cs="Times New Roman"/>
          <w:color w:val="1F3763"/>
        </w:rPr>
      </w:pPr>
      <w:bookmarkStart w:name="_Toc89241607" w:id="44"/>
      <w:r>
        <w:t>3.11.1</w:t>
      </w:r>
      <w:r w:rsidR="0E38CC6F">
        <w:tab/>
      </w:r>
      <w:r w:rsidR="736BE57D">
        <w:t>Import Table Fields</w:t>
      </w:r>
      <w:bookmarkEnd w:id="44"/>
    </w:p>
    <w:tbl>
      <w:tblPr>
        <w:tblStyle w:val="TableGrid"/>
        <w:tblW w:w="9645" w:type="dxa"/>
        <w:tblLayout w:type="fixed"/>
        <w:tblLook w:val="06A0" w:firstRow="1" w:lastRow="0" w:firstColumn="1" w:lastColumn="0" w:noHBand="1" w:noVBand="1"/>
      </w:tblPr>
      <w:tblGrid>
        <w:gridCol w:w="1245"/>
        <w:gridCol w:w="1470"/>
        <w:gridCol w:w="1350"/>
        <w:gridCol w:w="1530"/>
        <w:gridCol w:w="1890"/>
        <w:gridCol w:w="1260"/>
        <w:gridCol w:w="900"/>
      </w:tblGrid>
      <w:tr w:rsidR="4A926BDB" w:rsidTr="1621F855" w14:paraId="0CD7B682" w14:textId="77777777">
        <w:tc>
          <w:tcPr>
            <w:tcW w:w="1245" w:type="dxa"/>
            <w:tcMar/>
          </w:tcPr>
          <w:p w:rsidR="4A926BDB" w:rsidP="45C2A34C" w:rsidRDefault="14423254" w14:paraId="21E0654A" w14:textId="024B2F00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45C2A34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470" w:type="dxa"/>
            <w:tcMar/>
          </w:tcPr>
          <w:p w:rsidR="1753B4E3" w:rsidP="1753B4E3" w:rsidRDefault="14423254" w14:paraId="44E0D8E4" w14:textId="59DBE088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45C2A34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50" w:type="dxa"/>
            <w:tcMar/>
          </w:tcPr>
          <w:p w:rsidR="4A926BDB" w:rsidP="4A926BDB" w:rsidRDefault="4A926BDB" w14:paraId="06A2BC63" w14:textId="3CD2891A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Mar/>
          </w:tcPr>
          <w:p w:rsidR="4A926BDB" w:rsidP="4A926BDB" w:rsidRDefault="4A926BDB" w14:paraId="5EC5C7BC" w14:textId="2E2FBC13"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Reference To</w:t>
            </w:r>
          </w:p>
        </w:tc>
        <w:tc>
          <w:tcPr>
            <w:tcW w:w="1890" w:type="dxa"/>
            <w:tcMar/>
          </w:tcPr>
          <w:p w:rsidR="4A926BDB" w:rsidP="4A926BDB" w:rsidRDefault="4A926BDB" w14:paraId="5D8CAC73" w14:textId="41B42CF2">
            <w:pPr>
              <w:rPr>
                <w:b/>
                <w:bCs/>
              </w:rPr>
            </w:pPr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Referenced</w:t>
            </w:r>
          </w:p>
        </w:tc>
        <w:tc>
          <w:tcPr>
            <w:tcW w:w="1260" w:type="dxa"/>
            <w:tcMar/>
          </w:tcPr>
          <w:p w:rsidR="4A926BDB" w:rsidP="4A926BDB" w:rsidRDefault="4A926BDB" w14:paraId="5EC72883" w14:textId="65120CAC"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Coalesce</w:t>
            </w:r>
          </w:p>
        </w:tc>
        <w:tc>
          <w:tcPr>
            <w:tcW w:w="900" w:type="dxa"/>
            <w:tcMar/>
          </w:tcPr>
          <w:p w:rsidR="4A926BDB" w:rsidP="4A926BDB" w:rsidRDefault="4A926BDB" w14:paraId="5BD4C625" w14:textId="3D270418"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Choice Action</w:t>
            </w:r>
          </w:p>
        </w:tc>
      </w:tr>
      <w:tr w:rsidR="4A926BDB" w:rsidTr="1621F855" w14:paraId="177258BC" w14:textId="77777777">
        <w:tc>
          <w:tcPr>
            <w:tcW w:w="1245" w:type="dxa"/>
            <w:tcMar/>
          </w:tcPr>
          <w:p w:rsidR="4A926BDB" w:rsidP="6BBD45B1" w:rsidRDefault="38F13E80" w14:paraId="605EFC7A" w14:textId="423916BC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Name</w:t>
            </w:r>
          </w:p>
        </w:tc>
        <w:tc>
          <w:tcPr>
            <w:tcW w:w="1470" w:type="dxa"/>
            <w:tcMar/>
          </w:tcPr>
          <w:p w:rsidR="1753B4E3" w:rsidP="6BBD45B1" w:rsidRDefault="2BBFB219" w14:paraId="678645B6" w14:textId="3783B5DC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name</w:t>
            </w:r>
          </w:p>
        </w:tc>
        <w:tc>
          <w:tcPr>
            <w:tcW w:w="1350" w:type="dxa"/>
            <w:tcMar/>
          </w:tcPr>
          <w:p w:rsidR="4A926BDB" w:rsidP="6BBD45B1" w:rsidRDefault="05CD50E8" w14:paraId="77BC86AE" w14:textId="1C414468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String</w:t>
            </w:r>
          </w:p>
        </w:tc>
        <w:tc>
          <w:tcPr>
            <w:tcW w:w="1530" w:type="dxa"/>
            <w:tcMar/>
          </w:tcPr>
          <w:p w:rsidR="4A926BDB" w:rsidP="6BBD45B1" w:rsidRDefault="4A926BDB" w14:paraId="5658F283" w14:textId="0679416D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4A926BDB" w:rsidP="6BBD45B1" w:rsidRDefault="4A926BDB" w14:paraId="3B3C1836" w14:textId="0679416D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4A926BDB" w:rsidP="6BBD45B1" w:rsidRDefault="12047A2B" w14:paraId="05E122D2" w14:textId="54491C1E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4A926BDB" w:rsidP="6BBD45B1" w:rsidRDefault="4A926BDB" w14:paraId="2E4DC121" w14:textId="0679416D">
            <w:pPr>
              <w:rPr>
                <w:sz w:val="20"/>
                <w:szCs w:val="20"/>
              </w:rPr>
            </w:pPr>
          </w:p>
        </w:tc>
      </w:tr>
      <w:tr w:rsidR="5285519B" w:rsidTr="1621F855" w14:paraId="45817803" w14:textId="77777777">
        <w:tc>
          <w:tcPr>
            <w:tcW w:w="1245" w:type="dxa"/>
            <w:tcMar/>
          </w:tcPr>
          <w:p w:rsidR="7F4B37E4" w:rsidP="6BBD45B1" w:rsidRDefault="12B7A5D4" w14:paraId="3D099951" w14:textId="564397B5">
            <w:pPr>
              <w:rPr>
                <w:color w:val="FF0000"/>
                <w:sz w:val="20"/>
                <w:szCs w:val="20"/>
              </w:rPr>
            </w:pPr>
            <w:r w:rsidRPr="6BBD45B1">
              <w:rPr>
                <w:color w:val="FF0000"/>
                <w:sz w:val="20"/>
                <w:szCs w:val="20"/>
              </w:rPr>
              <w:t>Company</w:t>
            </w:r>
          </w:p>
        </w:tc>
        <w:tc>
          <w:tcPr>
            <w:tcW w:w="1470" w:type="dxa"/>
            <w:tcMar/>
          </w:tcPr>
          <w:p w:rsidR="1753B4E3" w:rsidP="6BBD45B1" w:rsidRDefault="506A033E" w14:paraId="50A4993B" w14:textId="381F6176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company</w:t>
            </w:r>
          </w:p>
        </w:tc>
        <w:tc>
          <w:tcPr>
            <w:tcW w:w="1350" w:type="dxa"/>
            <w:tcMar/>
          </w:tcPr>
          <w:p w:rsidR="7F4B37E4" w:rsidP="6BBD45B1" w:rsidRDefault="3319BDB7" w14:paraId="688F9C72" w14:textId="18696C96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Reference</w:t>
            </w:r>
          </w:p>
        </w:tc>
        <w:tc>
          <w:tcPr>
            <w:tcW w:w="1530" w:type="dxa"/>
            <w:tcMar/>
          </w:tcPr>
          <w:p w:rsidR="4EC88A47" w:rsidP="6BBD45B1" w:rsidRDefault="52C8C2B9" w14:paraId="1B47FD55" w14:textId="27AD15B2">
            <w:pPr>
              <w:rPr>
                <w:sz w:val="20"/>
                <w:szCs w:val="20"/>
              </w:rPr>
            </w:pPr>
            <w:r w:rsidRPr="1621F855" w:rsidR="0D3ACCE0">
              <w:rPr>
                <w:sz w:val="20"/>
                <w:szCs w:val="20"/>
              </w:rPr>
              <w:t>sys</w:t>
            </w:r>
            <w:r w:rsidRPr="1621F855" w:rsidR="170E4AEB">
              <w:rPr>
                <w:sz w:val="20"/>
                <w:szCs w:val="20"/>
              </w:rPr>
              <w:t>_company</w:t>
            </w:r>
          </w:p>
        </w:tc>
        <w:tc>
          <w:tcPr>
            <w:tcW w:w="1890" w:type="dxa"/>
            <w:tcMar/>
          </w:tcPr>
          <w:p w:rsidR="3A793209" w:rsidP="6BBD45B1" w:rsidRDefault="38C4275D" w14:paraId="54A9A501" w14:textId="7E4AD7D0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N</w:t>
            </w:r>
            <w:r w:rsidRPr="6BBD45B1" w:rsidR="5697CFB7">
              <w:rPr>
                <w:sz w:val="20"/>
                <w:szCs w:val="20"/>
              </w:rPr>
              <w:t>ame</w:t>
            </w:r>
          </w:p>
        </w:tc>
        <w:tc>
          <w:tcPr>
            <w:tcW w:w="1260" w:type="dxa"/>
            <w:tcMar/>
          </w:tcPr>
          <w:p w:rsidR="5285519B" w:rsidP="1621F855" w:rsidRDefault="5CCB6CD9" w14:paraId="6F7D1E2B" w14:textId="0892EE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1621F855" w:rsidR="7917F612">
              <w:rPr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5285519B" w:rsidP="6BBD45B1" w:rsidRDefault="3075B7FC" w14:paraId="0CF7A783" w14:textId="4E452C5C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Ignore</w:t>
            </w:r>
          </w:p>
        </w:tc>
      </w:tr>
      <w:tr w:rsidR="787F5B0C" w:rsidTr="1621F855" w14:paraId="5C8186C7" w14:textId="77777777">
        <w:tc>
          <w:tcPr>
            <w:tcW w:w="1245" w:type="dxa"/>
            <w:tcMar/>
          </w:tcPr>
          <w:p w:rsidR="1346A501" w:rsidP="6BBD45B1" w:rsidRDefault="13F52D54" w14:paraId="2B35FF36" w14:textId="1B6967DD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Location</w:t>
            </w:r>
          </w:p>
        </w:tc>
        <w:tc>
          <w:tcPr>
            <w:tcW w:w="1470" w:type="dxa"/>
            <w:tcMar/>
          </w:tcPr>
          <w:p w:rsidR="7DD5511F" w:rsidP="6BBD45B1" w:rsidRDefault="7D49F2F2" w14:paraId="7FCBAEFF" w14:textId="4C24A51B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location</w:t>
            </w:r>
          </w:p>
        </w:tc>
        <w:tc>
          <w:tcPr>
            <w:tcW w:w="1350" w:type="dxa"/>
            <w:tcMar/>
          </w:tcPr>
          <w:p w:rsidR="49AD99F5" w:rsidP="6BBD45B1" w:rsidRDefault="5792AB38" w14:paraId="6B9BDF7B" w14:textId="159862DB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Reference</w:t>
            </w:r>
          </w:p>
        </w:tc>
        <w:tc>
          <w:tcPr>
            <w:tcW w:w="1530" w:type="dxa"/>
            <w:tcMar/>
          </w:tcPr>
          <w:p w:rsidR="49AD99F5" w:rsidP="6BBD45B1" w:rsidRDefault="5792AB38" w14:paraId="1B1746A0" w14:textId="5F4B0154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cmn_location</w:t>
            </w:r>
          </w:p>
        </w:tc>
        <w:tc>
          <w:tcPr>
            <w:tcW w:w="1890" w:type="dxa"/>
            <w:tcMar/>
          </w:tcPr>
          <w:p w:rsidR="5C48FE33" w:rsidP="6BBD45B1" w:rsidRDefault="26590C25" w14:paraId="77773B42" w14:textId="72DAD55C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Name</w:t>
            </w:r>
          </w:p>
        </w:tc>
        <w:tc>
          <w:tcPr>
            <w:tcW w:w="1260" w:type="dxa"/>
            <w:tcMar/>
          </w:tcPr>
          <w:p w:rsidR="5C48FE33" w:rsidP="6BBD45B1" w:rsidRDefault="26590C25" w14:paraId="573EE6A1" w14:textId="1E4E6FBF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False</w:t>
            </w:r>
          </w:p>
        </w:tc>
        <w:tc>
          <w:tcPr>
            <w:tcW w:w="900" w:type="dxa"/>
            <w:tcMar/>
          </w:tcPr>
          <w:p w:rsidR="5C48FE33" w:rsidP="6BBD45B1" w:rsidRDefault="26590C25" w14:paraId="441351A8" w14:textId="006A1B6D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Ignore</w:t>
            </w:r>
          </w:p>
        </w:tc>
      </w:tr>
      <w:tr w:rsidR="40985C4F" w:rsidTr="1621F855" w14:paraId="1FC36AC1" w14:textId="77777777">
        <w:tc>
          <w:tcPr>
            <w:tcW w:w="1245" w:type="dxa"/>
            <w:tcMar/>
          </w:tcPr>
          <w:p w:rsidR="39415C1F" w:rsidP="40985C4F" w:rsidRDefault="39415C1F" w14:paraId="79F0D0B9" w14:textId="3334A025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Serial Number</w:t>
            </w:r>
          </w:p>
        </w:tc>
        <w:tc>
          <w:tcPr>
            <w:tcW w:w="1470" w:type="dxa"/>
            <w:tcMar/>
          </w:tcPr>
          <w:p w:rsidR="39415C1F" w:rsidP="40985C4F" w:rsidRDefault="39415C1F" w14:paraId="5FD76779" w14:textId="4DFD7280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serial_number</w:t>
            </w:r>
          </w:p>
        </w:tc>
        <w:tc>
          <w:tcPr>
            <w:tcW w:w="1350" w:type="dxa"/>
            <w:tcMar/>
          </w:tcPr>
          <w:p w:rsidR="39415C1F" w:rsidP="40985C4F" w:rsidRDefault="39415C1F" w14:paraId="55786DA6" w14:textId="26E6C082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String</w:t>
            </w:r>
          </w:p>
        </w:tc>
        <w:tc>
          <w:tcPr>
            <w:tcW w:w="1530" w:type="dxa"/>
            <w:tcMar/>
          </w:tcPr>
          <w:p w:rsidR="40985C4F" w:rsidP="40985C4F" w:rsidRDefault="40985C4F" w14:paraId="32E87716" w14:textId="7AF7128D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40985C4F" w:rsidP="40985C4F" w:rsidRDefault="40985C4F" w14:paraId="05E9B6C7" w14:textId="2BA7726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39415C1F" w:rsidP="40985C4F" w:rsidRDefault="39415C1F" w14:paraId="53719CC7" w14:textId="30D5483C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40985C4F" w:rsidP="40985C4F" w:rsidRDefault="40985C4F" w14:paraId="651C51E8" w14:textId="419CF732">
            <w:pPr>
              <w:rPr>
                <w:sz w:val="20"/>
                <w:szCs w:val="20"/>
              </w:rPr>
            </w:pPr>
          </w:p>
        </w:tc>
      </w:tr>
      <w:tr w:rsidR="40985C4F" w:rsidTr="1621F855" w14:paraId="1E37A5A9" w14:textId="77777777">
        <w:tc>
          <w:tcPr>
            <w:tcW w:w="1245" w:type="dxa"/>
            <w:tcMar/>
          </w:tcPr>
          <w:p w:rsidR="0731CFCE" w:rsidP="40985C4F" w:rsidRDefault="0731CFCE" w14:paraId="109A6349" w14:textId="7E140713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Asset Tag</w:t>
            </w:r>
          </w:p>
        </w:tc>
        <w:tc>
          <w:tcPr>
            <w:tcW w:w="1470" w:type="dxa"/>
            <w:tcMar/>
          </w:tcPr>
          <w:p w:rsidR="0731CFCE" w:rsidP="40985C4F" w:rsidRDefault="0731CFCE" w14:paraId="5ECD9C1D" w14:textId="5965B5EA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asset_tag</w:t>
            </w:r>
          </w:p>
        </w:tc>
        <w:tc>
          <w:tcPr>
            <w:tcW w:w="1350" w:type="dxa"/>
            <w:tcMar/>
          </w:tcPr>
          <w:p w:rsidR="40985C4F" w:rsidP="40985C4F" w:rsidRDefault="5312EC48" w14:paraId="65CF0732" w14:textId="37945B21">
            <w:pPr>
              <w:rPr>
                <w:sz w:val="20"/>
                <w:szCs w:val="20"/>
              </w:rPr>
            </w:pPr>
            <w:r w:rsidRPr="4D2B8F74">
              <w:rPr>
                <w:sz w:val="20"/>
                <w:szCs w:val="20"/>
              </w:rPr>
              <w:t>String</w:t>
            </w:r>
          </w:p>
        </w:tc>
        <w:tc>
          <w:tcPr>
            <w:tcW w:w="1530" w:type="dxa"/>
            <w:tcMar/>
          </w:tcPr>
          <w:p w:rsidR="40985C4F" w:rsidP="40985C4F" w:rsidRDefault="40985C4F" w14:paraId="6D944741" w14:textId="29302EF3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40985C4F" w:rsidP="40985C4F" w:rsidRDefault="40985C4F" w14:paraId="2FAA360C" w14:textId="68D71C88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0731CFCE" w:rsidP="40985C4F" w:rsidRDefault="0731CFCE" w14:paraId="25FC8042" w14:textId="6A58A978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40985C4F" w:rsidP="40985C4F" w:rsidRDefault="40985C4F" w14:paraId="258A57B7" w14:textId="50949528">
            <w:pPr>
              <w:rPr>
                <w:sz w:val="20"/>
                <w:szCs w:val="20"/>
              </w:rPr>
            </w:pPr>
          </w:p>
        </w:tc>
      </w:tr>
      <w:tr w:rsidR="1621F855" w:rsidTr="1621F855" w14:paraId="77F937BA">
        <w:tc>
          <w:tcPr>
            <w:tcW w:w="1245" w:type="dxa"/>
            <w:tcMar/>
          </w:tcPr>
          <w:p w:rsidR="3817A99B" w:rsidP="1621F855" w:rsidRDefault="3817A99B" w14:paraId="4BBE443C" w14:textId="78A8BFF9">
            <w:pPr>
              <w:pStyle w:val="Normal"/>
              <w:rPr>
                <w:sz w:val="20"/>
                <w:szCs w:val="20"/>
              </w:rPr>
            </w:pPr>
            <w:r w:rsidRPr="1621F855" w:rsidR="3817A99B">
              <w:rPr>
                <w:sz w:val="20"/>
                <w:szCs w:val="20"/>
              </w:rPr>
              <w:t>Class</w:t>
            </w:r>
          </w:p>
        </w:tc>
        <w:tc>
          <w:tcPr>
            <w:tcW w:w="1470" w:type="dxa"/>
            <w:tcMar/>
          </w:tcPr>
          <w:p w:rsidR="3817A99B" w:rsidP="1621F855" w:rsidRDefault="3817A99B" w14:paraId="2256B4F6" w14:textId="1A764271">
            <w:pPr>
              <w:pStyle w:val="Normal"/>
              <w:rPr>
                <w:sz w:val="20"/>
                <w:szCs w:val="20"/>
              </w:rPr>
            </w:pPr>
            <w:r w:rsidRPr="1621F855" w:rsidR="3817A99B">
              <w:rPr>
                <w:sz w:val="20"/>
                <w:szCs w:val="20"/>
              </w:rPr>
              <w:t>class</w:t>
            </w:r>
          </w:p>
        </w:tc>
        <w:tc>
          <w:tcPr>
            <w:tcW w:w="1350" w:type="dxa"/>
            <w:tcMar/>
          </w:tcPr>
          <w:p w:rsidR="3817A99B" w:rsidP="1621F855" w:rsidRDefault="3817A99B" w14:paraId="51086C2D" w14:textId="1312F6C2">
            <w:pPr>
              <w:pStyle w:val="Normal"/>
              <w:rPr>
                <w:sz w:val="20"/>
                <w:szCs w:val="20"/>
              </w:rPr>
            </w:pPr>
            <w:r w:rsidRPr="1621F855" w:rsidR="3817A99B">
              <w:rPr>
                <w:sz w:val="20"/>
                <w:szCs w:val="20"/>
              </w:rPr>
              <w:t>String</w:t>
            </w:r>
          </w:p>
        </w:tc>
        <w:tc>
          <w:tcPr>
            <w:tcW w:w="1530" w:type="dxa"/>
            <w:tcMar/>
          </w:tcPr>
          <w:p w:rsidR="1621F855" w:rsidP="1621F855" w:rsidRDefault="1621F855" w14:paraId="097C83EC" w14:textId="6A774718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1621F855" w:rsidP="1621F855" w:rsidRDefault="1621F855" w14:paraId="262EFAB1" w14:textId="75CB148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1621F855" w:rsidP="1621F855" w:rsidRDefault="1621F855" w14:paraId="284236DF" w14:textId="1E6C1309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1621F855" w:rsidP="1621F855" w:rsidRDefault="1621F855" w14:paraId="38E0DF31" w14:textId="53CA60AB">
            <w:pPr>
              <w:pStyle w:val="Normal"/>
              <w:rPr>
                <w:sz w:val="20"/>
                <w:szCs w:val="20"/>
              </w:rPr>
            </w:pPr>
          </w:p>
        </w:tc>
      </w:tr>
    </w:tbl>
    <w:p w:rsidR="7E7385E6" w:rsidP="6BBD45B1" w:rsidRDefault="7E7385E6" w14:paraId="2F534B6B" w14:textId="1649E545"/>
    <w:p w:rsidR="21FFDC5E" w:rsidP="7B66E391" w:rsidRDefault="4581EE3D" w14:paraId="51AD983E" w14:textId="2EA3E030">
      <w:pPr>
        <w:pStyle w:val="Heading2"/>
        <w:jc w:val="both"/>
        <w:rPr>
          <w:rFonts w:ascii="Calibri Light" w:hAnsi="Calibri Light" w:eastAsia="MS Gothic" w:cs="Times New Roman"/>
        </w:rPr>
      </w:pPr>
      <w:bookmarkStart w:name="_Toc89241608" w:id="45"/>
      <w:r>
        <w:t>3.12</w:t>
      </w:r>
      <w:r w:rsidR="21FFDC5E">
        <w:tab/>
      </w:r>
      <w:r w:rsidR="21FFDC5E">
        <w:t>Oracle / SQL</w:t>
      </w:r>
      <w:bookmarkEnd w:id="45"/>
      <w:r w:rsidR="21FFDC5E">
        <w:t xml:space="preserve"> </w:t>
      </w:r>
    </w:p>
    <w:p w:rsidR="39A44EDA" w:rsidP="7B66E391" w:rsidRDefault="39A44EDA" w14:paraId="7E6CD834" w14:textId="6B46F84C">
      <w:pPr>
        <w:jc w:val="both"/>
      </w:pPr>
      <w:r>
        <w:t>Table: c</w:t>
      </w:r>
      <w:r w:rsidR="21FFDC5E">
        <w:t>mdb_ci_database</w:t>
      </w:r>
    </w:p>
    <w:p w:rsidR="7E7385E6" w:rsidP="7B66E391" w:rsidRDefault="2662F503" w14:paraId="61C4632E" w14:textId="328CF9D1">
      <w:pPr>
        <w:pStyle w:val="Heading3"/>
        <w:jc w:val="both"/>
        <w:rPr>
          <w:rFonts w:ascii="Calibri Light" w:hAnsi="Calibri Light" w:eastAsia="MS Gothic" w:cs="Times New Roman"/>
          <w:color w:val="1F3763"/>
        </w:rPr>
      </w:pPr>
      <w:bookmarkStart w:name="_Toc89241609" w:id="46"/>
      <w:r>
        <w:t>3.12.1</w:t>
      </w:r>
      <w:r w:rsidR="06FD6E4F">
        <w:tab/>
      </w:r>
      <w:r w:rsidR="4EEFFB0B">
        <w:t>Import Table Fields</w:t>
      </w:r>
      <w:bookmarkEnd w:id="46"/>
    </w:p>
    <w:tbl>
      <w:tblPr>
        <w:tblStyle w:val="TableGrid"/>
        <w:tblW w:w="9633" w:type="dxa"/>
        <w:tblLayout w:type="fixed"/>
        <w:tblLook w:val="06A0" w:firstRow="1" w:lastRow="0" w:firstColumn="1" w:lastColumn="0" w:noHBand="1" w:noVBand="1"/>
      </w:tblPr>
      <w:tblGrid>
        <w:gridCol w:w="1245"/>
        <w:gridCol w:w="1485"/>
        <w:gridCol w:w="1323"/>
        <w:gridCol w:w="1530"/>
        <w:gridCol w:w="1890"/>
        <w:gridCol w:w="1260"/>
        <w:gridCol w:w="900"/>
      </w:tblGrid>
      <w:tr w:rsidR="4A926BDB" w:rsidTr="1621F855" w14:paraId="3523D2CF" w14:textId="77777777">
        <w:tc>
          <w:tcPr>
            <w:tcW w:w="1245" w:type="dxa"/>
            <w:tcMar/>
          </w:tcPr>
          <w:p w:rsidR="4A926BDB" w:rsidP="45C2A34C" w:rsidRDefault="4C808121" w14:paraId="3354DD51" w14:textId="7713DB87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45C2A34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485" w:type="dxa"/>
            <w:tcMar/>
          </w:tcPr>
          <w:p w:rsidR="4C808121" w:rsidP="45C2A34C" w:rsidRDefault="4C808121" w14:paraId="35C14977" w14:textId="6D462567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45C2A34C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23" w:type="dxa"/>
            <w:tcMar/>
          </w:tcPr>
          <w:p w:rsidR="4A926BDB" w:rsidP="4A926BDB" w:rsidRDefault="4A926BDB" w14:paraId="1308A8FF" w14:textId="3CD2891A">
            <w:pPr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</w:pPr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  <w:tcMar/>
          </w:tcPr>
          <w:p w:rsidR="4A926BDB" w:rsidP="4A926BDB" w:rsidRDefault="4A926BDB" w14:paraId="29635372" w14:textId="2E2FBC13"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Reference To</w:t>
            </w:r>
          </w:p>
        </w:tc>
        <w:tc>
          <w:tcPr>
            <w:tcW w:w="1890" w:type="dxa"/>
            <w:tcMar/>
          </w:tcPr>
          <w:p w:rsidR="4A926BDB" w:rsidP="4A926BDB" w:rsidRDefault="4A926BDB" w14:paraId="47FCA1F8" w14:textId="41B42CF2">
            <w:pPr>
              <w:rPr>
                <w:b/>
                <w:bCs/>
              </w:rPr>
            </w:pPr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Field Referenced</w:t>
            </w:r>
          </w:p>
        </w:tc>
        <w:tc>
          <w:tcPr>
            <w:tcW w:w="1260" w:type="dxa"/>
            <w:tcMar/>
          </w:tcPr>
          <w:p w:rsidR="4A926BDB" w:rsidP="4A926BDB" w:rsidRDefault="4A926BDB" w14:paraId="3D69F5EB" w14:textId="65120CAC"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Coalesce</w:t>
            </w:r>
          </w:p>
        </w:tc>
        <w:tc>
          <w:tcPr>
            <w:tcW w:w="900" w:type="dxa"/>
            <w:tcMar/>
          </w:tcPr>
          <w:p w:rsidR="4A926BDB" w:rsidP="4A926BDB" w:rsidRDefault="4A926BDB" w14:paraId="530E7E13" w14:textId="3D270418">
            <w:r w:rsidRPr="4A926BDB">
              <w:rPr>
                <w:rFonts w:ascii="Calibri Light" w:hAnsi="Calibri Light" w:eastAsia="Calibri Light" w:cs="Calibri Light"/>
                <w:b/>
                <w:bCs/>
                <w:sz w:val="24"/>
                <w:szCs w:val="24"/>
              </w:rPr>
              <w:t>Choice Action</w:t>
            </w:r>
          </w:p>
        </w:tc>
      </w:tr>
      <w:tr w:rsidR="4A926BDB" w:rsidTr="1621F855" w14:paraId="1D45A1A4" w14:textId="77777777">
        <w:tc>
          <w:tcPr>
            <w:tcW w:w="1245" w:type="dxa"/>
            <w:tcMar/>
          </w:tcPr>
          <w:p w:rsidR="4A926BDB" w:rsidP="6BBD45B1" w:rsidRDefault="6433F1F2" w14:paraId="18FCD3C7" w14:textId="0DABD885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Name</w:t>
            </w:r>
          </w:p>
        </w:tc>
        <w:tc>
          <w:tcPr>
            <w:tcW w:w="1485" w:type="dxa"/>
            <w:tcMar/>
          </w:tcPr>
          <w:p w:rsidR="45C2A34C" w:rsidP="6BBD45B1" w:rsidRDefault="1BDCB7AE" w14:paraId="52623EA9" w14:textId="01F15351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name</w:t>
            </w:r>
          </w:p>
        </w:tc>
        <w:tc>
          <w:tcPr>
            <w:tcW w:w="1323" w:type="dxa"/>
            <w:tcMar/>
          </w:tcPr>
          <w:p w:rsidR="4A926BDB" w:rsidP="6BBD45B1" w:rsidRDefault="7EC711D4" w14:paraId="035CACEA" w14:textId="036B9DBC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String</w:t>
            </w:r>
          </w:p>
        </w:tc>
        <w:tc>
          <w:tcPr>
            <w:tcW w:w="1530" w:type="dxa"/>
            <w:tcMar/>
          </w:tcPr>
          <w:p w:rsidR="4A926BDB" w:rsidP="6BBD45B1" w:rsidRDefault="4A926BDB" w14:paraId="578E9C98" w14:textId="7563ADC7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4A926BDB" w:rsidP="6BBD45B1" w:rsidRDefault="4A926BDB" w14:paraId="29D0C7FA" w14:textId="7563ADC7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4A926BDB" w:rsidP="6BBD45B1" w:rsidRDefault="760173AC" w14:paraId="09DFFEEF" w14:textId="06E88B75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4A926BDB" w:rsidP="6BBD45B1" w:rsidRDefault="4A926BDB" w14:paraId="75B4F5AB" w14:textId="7563ADC7">
            <w:pPr>
              <w:rPr>
                <w:sz w:val="20"/>
                <w:szCs w:val="20"/>
              </w:rPr>
            </w:pPr>
          </w:p>
        </w:tc>
      </w:tr>
      <w:tr w:rsidR="5285519B" w:rsidTr="1621F855" w14:paraId="6A10EAE8" w14:textId="77777777">
        <w:tc>
          <w:tcPr>
            <w:tcW w:w="1245" w:type="dxa"/>
            <w:tcMar/>
          </w:tcPr>
          <w:p w:rsidR="291EF2A2" w:rsidP="6BBD45B1" w:rsidRDefault="7F4CF7A6" w14:paraId="1189EFCD" w14:textId="37F12C86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 xml:space="preserve">Support </w:t>
            </w:r>
            <w:r w:rsidRPr="6BBD45B1" w:rsidR="7EC711D4">
              <w:rPr>
                <w:sz w:val="20"/>
                <w:szCs w:val="20"/>
              </w:rPr>
              <w:t>Group</w:t>
            </w:r>
          </w:p>
        </w:tc>
        <w:tc>
          <w:tcPr>
            <w:tcW w:w="1485" w:type="dxa"/>
            <w:tcMar/>
          </w:tcPr>
          <w:p w:rsidR="45C2A34C" w:rsidP="6BBD45B1" w:rsidRDefault="2250FA61" w14:paraId="5F116812" w14:textId="2861E264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group</w:t>
            </w:r>
          </w:p>
        </w:tc>
        <w:tc>
          <w:tcPr>
            <w:tcW w:w="1323" w:type="dxa"/>
            <w:tcMar/>
          </w:tcPr>
          <w:p w:rsidR="291EF2A2" w:rsidP="6BBD45B1" w:rsidRDefault="7EC711D4" w14:paraId="6222B6E4" w14:textId="6AF6096F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Reference</w:t>
            </w:r>
          </w:p>
        </w:tc>
        <w:tc>
          <w:tcPr>
            <w:tcW w:w="1530" w:type="dxa"/>
            <w:tcMar/>
          </w:tcPr>
          <w:p w:rsidR="12187CC8" w:rsidP="6BBD45B1" w:rsidRDefault="24FC1F07" w14:paraId="51ABAD3B" w14:textId="503BED9C">
            <w:pPr>
              <w:rPr>
                <w:rFonts w:ascii="Calibri" w:hAnsi="Calibri" w:eastAsia="Calibri" w:cs="Calibri"/>
                <w:color w:val="303A46"/>
                <w:sz w:val="20"/>
                <w:szCs w:val="20"/>
              </w:rPr>
            </w:pPr>
            <w:r w:rsidRPr="6BBD45B1">
              <w:rPr>
                <w:rFonts w:ascii="Calibri" w:hAnsi="Calibri" w:eastAsia="Calibri" w:cs="Calibri"/>
                <w:color w:val="303A46"/>
                <w:sz w:val="20"/>
                <w:szCs w:val="20"/>
              </w:rPr>
              <w:t>sys_user_group</w:t>
            </w:r>
          </w:p>
        </w:tc>
        <w:tc>
          <w:tcPr>
            <w:tcW w:w="1890" w:type="dxa"/>
            <w:tcMar/>
          </w:tcPr>
          <w:p w:rsidR="5285519B" w:rsidP="6BBD45B1" w:rsidRDefault="2A03CDA9" w14:paraId="40122B16" w14:textId="0F974C4B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Name</w:t>
            </w:r>
          </w:p>
        </w:tc>
        <w:tc>
          <w:tcPr>
            <w:tcW w:w="1260" w:type="dxa"/>
            <w:tcMar/>
          </w:tcPr>
          <w:p w:rsidR="5285519B" w:rsidP="6BBD45B1" w:rsidRDefault="2A03CDA9" w14:paraId="574838B1" w14:textId="5A8CFCD4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5285519B" w:rsidP="6BBD45B1" w:rsidRDefault="60F7B914" w14:paraId="76AEFE49" w14:textId="07DA7864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Ignore</w:t>
            </w:r>
          </w:p>
        </w:tc>
      </w:tr>
      <w:tr w:rsidR="787F5B0C" w:rsidTr="1621F855" w14:paraId="1C11AA0B" w14:textId="77777777">
        <w:tc>
          <w:tcPr>
            <w:tcW w:w="1245" w:type="dxa"/>
            <w:tcMar/>
          </w:tcPr>
          <w:p w:rsidR="3EA7F145" w:rsidP="6BBD45B1" w:rsidRDefault="5F07BCB0" w14:paraId="07273AF2" w14:textId="3D46BE13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Location</w:t>
            </w:r>
          </w:p>
        </w:tc>
        <w:tc>
          <w:tcPr>
            <w:tcW w:w="1485" w:type="dxa"/>
            <w:tcMar/>
          </w:tcPr>
          <w:p w:rsidR="63DBB241" w:rsidP="6BBD45B1" w:rsidRDefault="5D534B12" w14:paraId="64991CE4" w14:textId="1A1CFFE4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location</w:t>
            </w:r>
          </w:p>
        </w:tc>
        <w:tc>
          <w:tcPr>
            <w:tcW w:w="1323" w:type="dxa"/>
            <w:tcMar/>
          </w:tcPr>
          <w:p w:rsidR="111076FD" w:rsidP="6BBD45B1" w:rsidRDefault="46FDA812" w14:paraId="38890E0F" w14:textId="052F8784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Reference</w:t>
            </w:r>
          </w:p>
        </w:tc>
        <w:tc>
          <w:tcPr>
            <w:tcW w:w="1530" w:type="dxa"/>
            <w:tcMar/>
          </w:tcPr>
          <w:p w:rsidR="111076FD" w:rsidP="6BBD45B1" w:rsidRDefault="46FDA812" w14:paraId="2CB667AE" w14:textId="41C996E5">
            <w:pPr>
              <w:rPr>
                <w:rFonts w:ascii="Calibri" w:hAnsi="Calibri" w:eastAsia="Calibri" w:cs="Calibri"/>
                <w:color w:val="303A46"/>
                <w:sz w:val="20"/>
                <w:szCs w:val="20"/>
              </w:rPr>
            </w:pPr>
            <w:r w:rsidRPr="6BBD45B1">
              <w:rPr>
                <w:rFonts w:ascii="Calibri" w:hAnsi="Calibri" w:eastAsia="Calibri" w:cs="Calibri"/>
                <w:color w:val="303A46"/>
                <w:sz w:val="20"/>
                <w:szCs w:val="20"/>
              </w:rPr>
              <w:t>cmn_location</w:t>
            </w:r>
          </w:p>
        </w:tc>
        <w:tc>
          <w:tcPr>
            <w:tcW w:w="1890" w:type="dxa"/>
            <w:tcMar/>
          </w:tcPr>
          <w:p w:rsidR="0BD9D6EE" w:rsidP="6BBD45B1" w:rsidRDefault="1301DF8A" w14:paraId="654F0CFA" w14:textId="06F47155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Name</w:t>
            </w:r>
          </w:p>
        </w:tc>
        <w:tc>
          <w:tcPr>
            <w:tcW w:w="1260" w:type="dxa"/>
            <w:tcMar/>
          </w:tcPr>
          <w:p w:rsidR="0BD9D6EE" w:rsidP="6BBD45B1" w:rsidRDefault="1301DF8A" w14:paraId="6C30EF50" w14:textId="23EBBA55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False</w:t>
            </w:r>
          </w:p>
        </w:tc>
        <w:tc>
          <w:tcPr>
            <w:tcW w:w="900" w:type="dxa"/>
            <w:tcMar/>
          </w:tcPr>
          <w:p w:rsidR="0BD9D6EE" w:rsidP="6BBD45B1" w:rsidRDefault="1301DF8A" w14:paraId="4CE7037F" w14:textId="675A01EC">
            <w:pPr>
              <w:rPr>
                <w:sz w:val="20"/>
                <w:szCs w:val="20"/>
              </w:rPr>
            </w:pPr>
            <w:r w:rsidRPr="6BBD45B1">
              <w:rPr>
                <w:sz w:val="20"/>
                <w:szCs w:val="20"/>
              </w:rPr>
              <w:t>Ignore</w:t>
            </w:r>
          </w:p>
        </w:tc>
      </w:tr>
      <w:tr w:rsidR="40985C4F" w:rsidTr="1621F855" w14:paraId="0DAD10EC" w14:textId="77777777">
        <w:tc>
          <w:tcPr>
            <w:tcW w:w="1245" w:type="dxa"/>
            <w:tcMar/>
          </w:tcPr>
          <w:p w:rsidR="1B6A2CC2" w:rsidP="40985C4F" w:rsidRDefault="1B6A2CC2" w14:paraId="23E1E8E8" w14:textId="55E36F38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Serial Number</w:t>
            </w:r>
          </w:p>
        </w:tc>
        <w:tc>
          <w:tcPr>
            <w:tcW w:w="1485" w:type="dxa"/>
            <w:tcMar/>
          </w:tcPr>
          <w:p w:rsidR="1B6A2CC2" w:rsidP="40985C4F" w:rsidRDefault="1B6A2CC2" w14:paraId="3C1EEA5B" w14:textId="3B9660BB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serial_number</w:t>
            </w:r>
          </w:p>
        </w:tc>
        <w:tc>
          <w:tcPr>
            <w:tcW w:w="1323" w:type="dxa"/>
            <w:tcMar/>
          </w:tcPr>
          <w:p w:rsidR="1B6A2CC2" w:rsidP="40985C4F" w:rsidRDefault="1B6A2CC2" w14:paraId="3A7DD5E1" w14:textId="7A065C9D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String</w:t>
            </w:r>
          </w:p>
        </w:tc>
        <w:tc>
          <w:tcPr>
            <w:tcW w:w="1530" w:type="dxa"/>
            <w:tcMar/>
          </w:tcPr>
          <w:p w:rsidR="40985C4F" w:rsidP="40985C4F" w:rsidRDefault="40985C4F" w14:paraId="35E0770A" w14:textId="24579F30">
            <w:pPr>
              <w:rPr>
                <w:rFonts w:ascii="Calibri" w:hAnsi="Calibri" w:eastAsia="Calibri" w:cs="Calibri"/>
                <w:color w:val="303A46"/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40985C4F" w:rsidP="40985C4F" w:rsidRDefault="40985C4F" w14:paraId="4BDBBA70" w14:textId="783F39C8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1B6A2CC2" w:rsidP="40985C4F" w:rsidRDefault="1B6A2CC2" w14:paraId="107696D9" w14:textId="081865A0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40985C4F" w:rsidP="40985C4F" w:rsidRDefault="40985C4F" w14:paraId="1A82BFF9" w14:textId="360B87A8">
            <w:pPr>
              <w:rPr>
                <w:sz w:val="20"/>
                <w:szCs w:val="20"/>
              </w:rPr>
            </w:pPr>
          </w:p>
        </w:tc>
      </w:tr>
      <w:tr w:rsidR="40985C4F" w:rsidTr="1621F855" w14:paraId="7B7BC306" w14:textId="77777777">
        <w:tc>
          <w:tcPr>
            <w:tcW w:w="1245" w:type="dxa"/>
            <w:tcMar/>
          </w:tcPr>
          <w:p w:rsidR="6F428CB7" w:rsidP="40985C4F" w:rsidRDefault="6F428CB7" w14:paraId="7E11A693" w14:textId="6F8380A2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Asset Tag</w:t>
            </w:r>
          </w:p>
        </w:tc>
        <w:tc>
          <w:tcPr>
            <w:tcW w:w="1485" w:type="dxa"/>
            <w:tcMar/>
          </w:tcPr>
          <w:p w:rsidR="37B88DDF" w:rsidP="40985C4F" w:rsidRDefault="37B88DDF" w14:paraId="0A2235CB" w14:textId="6CF54746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a</w:t>
            </w:r>
            <w:r w:rsidRPr="40985C4F" w:rsidR="6F428CB7">
              <w:rPr>
                <w:sz w:val="20"/>
                <w:szCs w:val="20"/>
              </w:rPr>
              <w:t>ss</w:t>
            </w:r>
            <w:r w:rsidRPr="40985C4F" w:rsidR="766FD829">
              <w:rPr>
                <w:sz w:val="20"/>
                <w:szCs w:val="20"/>
              </w:rPr>
              <w:t>et_</w:t>
            </w:r>
            <w:r w:rsidRPr="40985C4F" w:rsidR="3211FFEE">
              <w:rPr>
                <w:sz w:val="20"/>
                <w:szCs w:val="20"/>
              </w:rPr>
              <w:t>tag</w:t>
            </w:r>
          </w:p>
        </w:tc>
        <w:tc>
          <w:tcPr>
            <w:tcW w:w="1323" w:type="dxa"/>
            <w:tcMar/>
          </w:tcPr>
          <w:p w:rsidR="40985C4F" w:rsidP="40985C4F" w:rsidRDefault="564EF56D" w14:paraId="7397CABC" w14:textId="320005B0">
            <w:pPr>
              <w:rPr>
                <w:sz w:val="20"/>
                <w:szCs w:val="20"/>
              </w:rPr>
            </w:pPr>
            <w:r w:rsidRPr="4D2B8F74">
              <w:rPr>
                <w:sz w:val="20"/>
                <w:szCs w:val="20"/>
              </w:rPr>
              <w:t>String</w:t>
            </w:r>
          </w:p>
        </w:tc>
        <w:tc>
          <w:tcPr>
            <w:tcW w:w="1530" w:type="dxa"/>
            <w:tcMar/>
          </w:tcPr>
          <w:p w:rsidR="40985C4F" w:rsidP="40985C4F" w:rsidRDefault="40985C4F" w14:paraId="7DAA1AAC" w14:textId="1E11572A">
            <w:pPr>
              <w:rPr>
                <w:rFonts w:ascii="Calibri" w:hAnsi="Calibri" w:eastAsia="Calibri" w:cs="Calibri"/>
                <w:color w:val="303A46"/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40985C4F" w:rsidP="40985C4F" w:rsidRDefault="40985C4F" w14:paraId="482BCB42" w14:textId="62BCF7BB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0AC205D2" w:rsidP="40985C4F" w:rsidRDefault="0AC205D2" w14:paraId="048EA5E0" w14:textId="30C540C1">
            <w:pPr>
              <w:rPr>
                <w:sz w:val="20"/>
                <w:szCs w:val="20"/>
              </w:rPr>
            </w:pPr>
            <w:r w:rsidRPr="40985C4F">
              <w:rPr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40985C4F" w:rsidP="40985C4F" w:rsidRDefault="40985C4F" w14:paraId="35086B4D" w14:textId="5CA8BC5D">
            <w:pPr>
              <w:rPr>
                <w:sz w:val="20"/>
                <w:szCs w:val="20"/>
              </w:rPr>
            </w:pPr>
          </w:p>
        </w:tc>
      </w:tr>
      <w:tr w:rsidR="1621F855" w:rsidTr="1621F855" w14:paraId="4565916B">
        <w:tc>
          <w:tcPr>
            <w:tcW w:w="1245" w:type="dxa"/>
            <w:tcMar/>
          </w:tcPr>
          <w:p w:rsidR="311488EC" w:rsidP="1621F855" w:rsidRDefault="311488EC" w14:paraId="352D1640" w14:textId="244228BD">
            <w:pPr>
              <w:pStyle w:val="Normal"/>
              <w:rPr>
                <w:sz w:val="20"/>
                <w:szCs w:val="20"/>
              </w:rPr>
            </w:pPr>
            <w:r w:rsidRPr="1621F855" w:rsidR="311488EC">
              <w:rPr>
                <w:sz w:val="20"/>
                <w:szCs w:val="20"/>
              </w:rPr>
              <w:t>Company</w:t>
            </w:r>
          </w:p>
        </w:tc>
        <w:tc>
          <w:tcPr>
            <w:tcW w:w="1485" w:type="dxa"/>
            <w:tcMar/>
          </w:tcPr>
          <w:p w:rsidR="311488EC" w:rsidP="1621F855" w:rsidRDefault="311488EC" w14:paraId="1A7BB53F" w14:textId="14678CAE">
            <w:pPr>
              <w:pStyle w:val="Normal"/>
              <w:rPr>
                <w:sz w:val="20"/>
                <w:szCs w:val="20"/>
              </w:rPr>
            </w:pPr>
            <w:r w:rsidRPr="1621F855" w:rsidR="311488EC">
              <w:rPr>
                <w:sz w:val="20"/>
                <w:szCs w:val="20"/>
              </w:rPr>
              <w:t>company</w:t>
            </w:r>
          </w:p>
        </w:tc>
        <w:tc>
          <w:tcPr>
            <w:tcW w:w="1323" w:type="dxa"/>
            <w:tcMar/>
          </w:tcPr>
          <w:p w:rsidR="311488EC" w:rsidP="1621F855" w:rsidRDefault="311488EC" w14:paraId="5C5FAF7C" w14:textId="0E8482FF">
            <w:pPr>
              <w:pStyle w:val="Normal"/>
              <w:rPr>
                <w:sz w:val="20"/>
                <w:szCs w:val="20"/>
              </w:rPr>
            </w:pPr>
            <w:r w:rsidRPr="1621F855" w:rsidR="311488EC">
              <w:rPr>
                <w:sz w:val="20"/>
                <w:szCs w:val="20"/>
              </w:rPr>
              <w:t>Reference</w:t>
            </w:r>
          </w:p>
        </w:tc>
        <w:tc>
          <w:tcPr>
            <w:tcW w:w="1530" w:type="dxa"/>
            <w:tcMar/>
          </w:tcPr>
          <w:p w:rsidR="311488EC" w:rsidP="1621F855" w:rsidRDefault="311488EC" w14:paraId="149DED77" w14:textId="1B214FC2">
            <w:pPr>
              <w:pStyle w:val="Normal"/>
              <w:rPr>
                <w:rFonts w:ascii="Calibri" w:hAnsi="Calibri" w:eastAsia="Calibri" w:cs="Calibri"/>
                <w:color w:val="303A46"/>
                <w:sz w:val="20"/>
                <w:szCs w:val="20"/>
              </w:rPr>
            </w:pPr>
            <w:r w:rsidRPr="1621F855" w:rsidR="311488EC">
              <w:rPr>
                <w:rFonts w:ascii="Calibri" w:hAnsi="Calibri" w:eastAsia="Calibri" w:cs="Calibri"/>
                <w:color w:val="303A46"/>
                <w:sz w:val="20"/>
                <w:szCs w:val="20"/>
              </w:rPr>
              <w:t>sys_company</w:t>
            </w:r>
          </w:p>
        </w:tc>
        <w:tc>
          <w:tcPr>
            <w:tcW w:w="1890" w:type="dxa"/>
            <w:tcMar/>
          </w:tcPr>
          <w:p w:rsidR="311488EC" w:rsidP="1621F855" w:rsidRDefault="311488EC" w14:paraId="7CDF79D0" w14:textId="62F6288D">
            <w:pPr>
              <w:pStyle w:val="Normal"/>
              <w:rPr>
                <w:sz w:val="20"/>
                <w:szCs w:val="20"/>
              </w:rPr>
            </w:pPr>
            <w:r w:rsidRPr="1621F855" w:rsidR="311488EC">
              <w:rPr>
                <w:sz w:val="20"/>
                <w:szCs w:val="20"/>
              </w:rPr>
              <w:t>Name</w:t>
            </w:r>
          </w:p>
        </w:tc>
        <w:tc>
          <w:tcPr>
            <w:tcW w:w="1260" w:type="dxa"/>
            <w:tcMar/>
          </w:tcPr>
          <w:p w:rsidR="311488EC" w:rsidP="1621F855" w:rsidRDefault="311488EC" w14:paraId="4D0931C5" w14:textId="71E5D113">
            <w:pPr>
              <w:pStyle w:val="Normal"/>
              <w:rPr>
                <w:sz w:val="20"/>
                <w:szCs w:val="20"/>
              </w:rPr>
            </w:pPr>
            <w:r w:rsidRPr="1621F855" w:rsidR="311488EC">
              <w:rPr>
                <w:sz w:val="20"/>
                <w:szCs w:val="20"/>
              </w:rPr>
              <w:t>True</w:t>
            </w:r>
          </w:p>
        </w:tc>
        <w:tc>
          <w:tcPr>
            <w:tcW w:w="900" w:type="dxa"/>
            <w:tcMar/>
          </w:tcPr>
          <w:p w:rsidR="311488EC" w:rsidP="1621F855" w:rsidRDefault="311488EC" w14:paraId="519F3E5C" w14:textId="7EF12457">
            <w:pPr>
              <w:pStyle w:val="Normal"/>
              <w:rPr>
                <w:sz w:val="20"/>
                <w:szCs w:val="20"/>
              </w:rPr>
            </w:pPr>
            <w:r w:rsidRPr="1621F855" w:rsidR="311488EC">
              <w:rPr>
                <w:sz w:val="20"/>
                <w:szCs w:val="20"/>
              </w:rPr>
              <w:t>Ignore</w:t>
            </w:r>
          </w:p>
        </w:tc>
      </w:tr>
      <w:tr w:rsidR="1621F855" w:rsidTr="1621F855" w14:paraId="40B0794E">
        <w:tc>
          <w:tcPr>
            <w:tcW w:w="1245" w:type="dxa"/>
            <w:tcMar/>
          </w:tcPr>
          <w:p w:rsidR="311488EC" w:rsidP="1621F855" w:rsidRDefault="311488EC" w14:paraId="78BFB68E" w14:textId="31432CCE">
            <w:pPr>
              <w:pStyle w:val="Normal"/>
              <w:rPr>
                <w:sz w:val="20"/>
                <w:szCs w:val="20"/>
              </w:rPr>
            </w:pPr>
            <w:r w:rsidRPr="1621F855" w:rsidR="311488EC">
              <w:rPr>
                <w:sz w:val="20"/>
                <w:szCs w:val="20"/>
              </w:rPr>
              <w:t>Class</w:t>
            </w:r>
          </w:p>
        </w:tc>
        <w:tc>
          <w:tcPr>
            <w:tcW w:w="1485" w:type="dxa"/>
            <w:tcMar/>
          </w:tcPr>
          <w:p w:rsidR="311488EC" w:rsidP="1621F855" w:rsidRDefault="311488EC" w14:paraId="42CC06F9" w14:textId="06DCDCE3">
            <w:pPr>
              <w:pStyle w:val="Normal"/>
              <w:rPr>
                <w:sz w:val="20"/>
                <w:szCs w:val="20"/>
              </w:rPr>
            </w:pPr>
            <w:r w:rsidRPr="1621F855" w:rsidR="311488EC">
              <w:rPr>
                <w:sz w:val="20"/>
                <w:szCs w:val="20"/>
              </w:rPr>
              <w:t>class</w:t>
            </w:r>
          </w:p>
        </w:tc>
        <w:tc>
          <w:tcPr>
            <w:tcW w:w="1323" w:type="dxa"/>
            <w:tcMar/>
          </w:tcPr>
          <w:p w:rsidR="311488EC" w:rsidP="1621F855" w:rsidRDefault="311488EC" w14:paraId="6A6A2D56" w14:textId="517659EA">
            <w:pPr>
              <w:pStyle w:val="Normal"/>
              <w:rPr>
                <w:sz w:val="20"/>
                <w:szCs w:val="20"/>
              </w:rPr>
            </w:pPr>
            <w:r w:rsidRPr="1621F855" w:rsidR="311488EC">
              <w:rPr>
                <w:sz w:val="20"/>
                <w:szCs w:val="20"/>
              </w:rPr>
              <w:t>String</w:t>
            </w:r>
          </w:p>
        </w:tc>
        <w:tc>
          <w:tcPr>
            <w:tcW w:w="1530" w:type="dxa"/>
            <w:tcMar/>
          </w:tcPr>
          <w:p w:rsidR="1621F855" w:rsidP="1621F855" w:rsidRDefault="1621F855" w14:paraId="0C1C3380" w14:textId="13BB472A">
            <w:pPr>
              <w:pStyle w:val="Normal"/>
              <w:rPr>
                <w:rFonts w:ascii="Calibri" w:hAnsi="Calibri" w:eastAsia="Calibri" w:cs="Calibri"/>
                <w:color w:val="303A46"/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1621F855" w:rsidP="1621F855" w:rsidRDefault="1621F855" w14:paraId="46FD9389" w14:textId="4923B83C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1621F855" w:rsidP="1621F855" w:rsidRDefault="1621F855" w14:paraId="0EF91A65" w14:textId="75E2051D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1621F855" w:rsidP="1621F855" w:rsidRDefault="1621F855" w14:paraId="69742D0E" w14:textId="18885CD7">
            <w:pPr>
              <w:pStyle w:val="Normal"/>
              <w:rPr>
                <w:sz w:val="20"/>
                <w:szCs w:val="20"/>
              </w:rPr>
            </w:pPr>
          </w:p>
        </w:tc>
      </w:tr>
      <w:tr w:rsidR="1621F855" w:rsidTr="1621F855" w14:paraId="55E72D4E">
        <w:tc>
          <w:tcPr>
            <w:tcW w:w="1245" w:type="dxa"/>
            <w:tcMar/>
          </w:tcPr>
          <w:p w:rsidR="311488EC" w:rsidP="1621F855" w:rsidRDefault="311488EC" w14:paraId="616F44DB" w14:textId="38BBC04E">
            <w:pPr>
              <w:pStyle w:val="Normal"/>
              <w:rPr>
                <w:sz w:val="20"/>
                <w:szCs w:val="20"/>
              </w:rPr>
            </w:pPr>
            <w:r w:rsidRPr="1621F855" w:rsidR="311488EC">
              <w:rPr>
                <w:sz w:val="20"/>
                <w:szCs w:val="20"/>
              </w:rPr>
              <w:t>Type</w:t>
            </w:r>
          </w:p>
        </w:tc>
        <w:tc>
          <w:tcPr>
            <w:tcW w:w="1485" w:type="dxa"/>
            <w:tcMar/>
          </w:tcPr>
          <w:p w:rsidR="311488EC" w:rsidP="1621F855" w:rsidRDefault="311488EC" w14:paraId="2CC23EB7" w14:textId="45F4BD0D">
            <w:pPr>
              <w:pStyle w:val="Normal"/>
              <w:rPr>
                <w:sz w:val="20"/>
                <w:szCs w:val="20"/>
              </w:rPr>
            </w:pPr>
            <w:r w:rsidRPr="1621F855" w:rsidR="311488EC">
              <w:rPr>
                <w:sz w:val="20"/>
                <w:szCs w:val="20"/>
              </w:rPr>
              <w:t>type</w:t>
            </w:r>
          </w:p>
        </w:tc>
        <w:tc>
          <w:tcPr>
            <w:tcW w:w="1323" w:type="dxa"/>
            <w:tcMar/>
          </w:tcPr>
          <w:p w:rsidR="311488EC" w:rsidP="1621F855" w:rsidRDefault="311488EC" w14:paraId="2797F8A0" w14:textId="1CBD764F">
            <w:pPr>
              <w:pStyle w:val="Normal"/>
              <w:rPr>
                <w:sz w:val="20"/>
                <w:szCs w:val="20"/>
              </w:rPr>
            </w:pPr>
            <w:r w:rsidRPr="1621F855" w:rsidR="311488EC">
              <w:rPr>
                <w:sz w:val="20"/>
                <w:szCs w:val="20"/>
              </w:rPr>
              <w:t>String</w:t>
            </w:r>
          </w:p>
        </w:tc>
        <w:tc>
          <w:tcPr>
            <w:tcW w:w="1530" w:type="dxa"/>
            <w:tcMar/>
          </w:tcPr>
          <w:p w:rsidR="1621F855" w:rsidP="1621F855" w:rsidRDefault="1621F855" w14:paraId="7E0BEE65" w14:textId="320D2A8B">
            <w:pPr>
              <w:pStyle w:val="Normal"/>
              <w:rPr>
                <w:rFonts w:ascii="Calibri" w:hAnsi="Calibri" w:eastAsia="Calibri" w:cs="Calibri"/>
                <w:color w:val="303A46"/>
                <w:sz w:val="20"/>
                <w:szCs w:val="20"/>
              </w:rPr>
            </w:pPr>
          </w:p>
        </w:tc>
        <w:tc>
          <w:tcPr>
            <w:tcW w:w="1890" w:type="dxa"/>
            <w:tcMar/>
          </w:tcPr>
          <w:p w:rsidR="1621F855" w:rsidP="1621F855" w:rsidRDefault="1621F855" w14:paraId="2E81F179" w14:textId="7B6663E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260" w:type="dxa"/>
            <w:tcMar/>
          </w:tcPr>
          <w:p w:rsidR="1621F855" w:rsidP="1621F855" w:rsidRDefault="1621F855" w14:paraId="26C1DBC4" w14:textId="6A0777E1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00" w:type="dxa"/>
            <w:tcMar/>
          </w:tcPr>
          <w:p w:rsidR="1621F855" w:rsidP="1621F855" w:rsidRDefault="1621F855" w14:paraId="6B3E2E23" w14:textId="60497E36">
            <w:pPr>
              <w:pStyle w:val="Normal"/>
              <w:rPr>
                <w:sz w:val="20"/>
                <w:szCs w:val="20"/>
              </w:rPr>
            </w:pPr>
          </w:p>
        </w:tc>
      </w:tr>
    </w:tbl>
    <w:p w:rsidR="7E7385E6" w:rsidP="7E7385E6" w:rsidRDefault="7E7385E6" w14:paraId="400AA9B1" w14:textId="3AD9473B"/>
    <w:p w:rsidR="1753B4E3" w:rsidRDefault="1753B4E3" w14:paraId="1A2AB463" w14:textId="3AD9473B">
      <w:r>
        <w:br w:type="page"/>
      </w:r>
    </w:p>
    <w:p w:rsidR="3B6DC7CF" w:rsidP="08C8B989" w:rsidRDefault="2A749AA5" w14:paraId="7333ADA5" w14:textId="1D288D19">
      <w:pPr>
        <w:pStyle w:val="Heading1"/>
        <w:rPr>
          <w:rFonts w:ascii="Calibri Light" w:hAnsi="Calibri Light" w:eastAsia="MS Gothic" w:cs="Times New Roman"/>
        </w:rPr>
      </w:pPr>
      <w:bookmarkStart w:name="_Toc89152226" w:id="47"/>
      <w:bookmarkStart w:name="_Toc89241610" w:id="48"/>
      <w:r>
        <w:lastRenderedPageBreak/>
        <w:t>4.0</w:t>
      </w:r>
      <w:r w:rsidR="13D36704">
        <w:tab/>
      </w:r>
      <w:r w:rsidR="7C1F648E">
        <w:t>S</w:t>
      </w:r>
      <w:r w:rsidR="662232A9">
        <w:t xml:space="preserve">ervice </w:t>
      </w:r>
      <w:r w:rsidR="7C1F648E">
        <w:t>L</w:t>
      </w:r>
      <w:r w:rsidR="795678BD">
        <w:t xml:space="preserve">evel </w:t>
      </w:r>
      <w:r w:rsidR="7C1F648E">
        <w:t>A</w:t>
      </w:r>
      <w:r w:rsidR="6FAE8E6B">
        <w:t>greement</w:t>
      </w:r>
      <w:r w:rsidR="7D5503A3">
        <w:t>s</w:t>
      </w:r>
      <w:bookmarkEnd w:id="47"/>
      <w:bookmarkEnd w:id="48"/>
    </w:p>
    <w:p w:rsidR="11D9247E" w:rsidP="7B66E391" w:rsidRDefault="14033AC3" w14:paraId="2015D90F" w14:textId="51BCECEA">
      <w:r>
        <w:t xml:space="preserve">Table: </w:t>
      </w:r>
      <w:r w:rsidR="23BEE8E6">
        <w:t>contract</w:t>
      </w:r>
      <w:r>
        <w:t>_sla</w:t>
      </w:r>
    </w:p>
    <w:p w:rsidR="4BB50B24" w:rsidP="08C8B989" w:rsidRDefault="2EDE50CF" w14:paraId="6DF843E9" w14:textId="4C850C95">
      <w:pPr>
        <w:pStyle w:val="Heading2"/>
        <w:rPr>
          <w:rFonts w:ascii="Calibri Light" w:hAnsi="Calibri Light" w:eastAsia="MS Gothic" w:cs="Times New Roman"/>
        </w:rPr>
      </w:pPr>
      <w:bookmarkStart w:name="_Toc89241611" w:id="49"/>
      <w:r>
        <w:t>4.1</w:t>
      </w:r>
      <w:r>
        <w:tab/>
      </w:r>
      <w:r w:rsidR="4CAFE029">
        <w:t>Response Condition</w:t>
      </w:r>
      <w:r w:rsidR="712722B0">
        <w:t>s</w:t>
      </w:r>
      <w:r w:rsidR="4CAFE029">
        <w:t>:</w:t>
      </w:r>
      <w:bookmarkEnd w:id="49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0"/>
        <w:gridCol w:w="1455"/>
        <w:gridCol w:w="2325"/>
        <w:gridCol w:w="2778"/>
        <w:gridCol w:w="1872"/>
      </w:tblGrid>
      <w:tr w:rsidR="40985C4F" w:rsidTr="4D2B8F74" w14:paraId="1530C69D" w14:textId="77777777">
        <w:tc>
          <w:tcPr>
            <w:tcW w:w="930" w:type="dxa"/>
          </w:tcPr>
          <w:p w:rsidR="40985C4F" w:rsidP="40985C4F" w:rsidRDefault="40985C4F" w14:paraId="0B74872D" w14:textId="6DEE74D5">
            <w:r>
              <w:t>Priority</w:t>
            </w:r>
          </w:p>
        </w:tc>
        <w:tc>
          <w:tcPr>
            <w:tcW w:w="1455" w:type="dxa"/>
          </w:tcPr>
          <w:p w:rsidR="40985C4F" w:rsidP="40985C4F" w:rsidRDefault="40985C4F" w14:paraId="14AF3199" w14:textId="782D708B">
            <w:pPr>
              <w:rPr>
                <w:color w:val="FF0000"/>
              </w:rPr>
            </w:pPr>
            <w:r w:rsidRPr="40985C4F">
              <w:rPr>
                <w:color w:val="FF0000"/>
              </w:rPr>
              <w:t>Duration</w:t>
            </w:r>
          </w:p>
        </w:tc>
        <w:tc>
          <w:tcPr>
            <w:tcW w:w="2325" w:type="dxa"/>
          </w:tcPr>
          <w:p w:rsidR="40985C4F" w:rsidP="40985C4F" w:rsidRDefault="40985C4F" w14:paraId="1DBB8271" w14:textId="2106FF3C">
            <w:pPr>
              <w:rPr>
                <w:color w:val="FF0000"/>
              </w:rPr>
            </w:pPr>
            <w:r w:rsidRPr="40985C4F">
              <w:rPr>
                <w:color w:val="FF0000"/>
              </w:rPr>
              <w:t>Schedule</w:t>
            </w:r>
          </w:p>
        </w:tc>
        <w:tc>
          <w:tcPr>
            <w:tcW w:w="2778" w:type="dxa"/>
          </w:tcPr>
          <w:p w:rsidR="40985C4F" w:rsidP="40985C4F" w:rsidRDefault="40985C4F" w14:paraId="03A6226B" w14:textId="1B1CC9C5">
            <w:pPr>
              <w:rPr>
                <w:color w:val="FF0000"/>
              </w:rPr>
            </w:pPr>
            <w:r w:rsidRPr="40985C4F">
              <w:rPr>
                <w:color w:val="FF0000"/>
              </w:rPr>
              <w:t>Start Condition</w:t>
            </w:r>
          </w:p>
        </w:tc>
        <w:tc>
          <w:tcPr>
            <w:tcW w:w="1872" w:type="dxa"/>
          </w:tcPr>
          <w:p w:rsidR="40985C4F" w:rsidP="40985C4F" w:rsidRDefault="40985C4F" w14:paraId="038DB0B9" w14:textId="1A1B275C">
            <w:pPr>
              <w:rPr>
                <w:color w:val="FF0000"/>
              </w:rPr>
            </w:pPr>
            <w:r w:rsidRPr="40985C4F">
              <w:rPr>
                <w:color w:val="FF0000"/>
              </w:rPr>
              <w:t>Stop Condition</w:t>
            </w:r>
          </w:p>
        </w:tc>
      </w:tr>
      <w:tr w:rsidR="40985C4F" w:rsidTr="4D2B8F74" w14:paraId="20B49529" w14:textId="77777777">
        <w:tc>
          <w:tcPr>
            <w:tcW w:w="930" w:type="dxa"/>
          </w:tcPr>
          <w:p w:rsidR="40985C4F" w:rsidP="40985C4F" w:rsidRDefault="40985C4F" w14:paraId="730AE12E" w14:textId="759646D1">
            <w:r>
              <w:t>1</w:t>
            </w:r>
          </w:p>
        </w:tc>
        <w:tc>
          <w:tcPr>
            <w:tcW w:w="1455" w:type="dxa"/>
          </w:tcPr>
          <w:p w:rsidR="40985C4F" w:rsidP="40985C4F" w:rsidRDefault="40985C4F" w14:paraId="3A119CD4" w14:textId="605AEA28">
            <w:r>
              <w:t>15 minutes</w:t>
            </w:r>
          </w:p>
        </w:tc>
        <w:tc>
          <w:tcPr>
            <w:tcW w:w="2325" w:type="dxa"/>
          </w:tcPr>
          <w:p w:rsidR="40985C4F" w:rsidP="40985C4F" w:rsidRDefault="40985C4F" w14:paraId="0A638D12" w14:textId="5634149F">
            <w:r>
              <w:t>24x7</w:t>
            </w:r>
          </w:p>
        </w:tc>
        <w:tc>
          <w:tcPr>
            <w:tcW w:w="2778" w:type="dxa"/>
          </w:tcPr>
          <w:p w:rsidR="40985C4F" w:rsidRDefault="40985C4F" w14:paraId="03A723DC" w14:textId="126DB973">
            <w:r>
              <w:t>Active is true</w:t>
            </w:r>
          </w:p>
          <w:p w:rsidR="40985C4F" w:rsidRDefault="40985C4F" w14:paraId="23DFF3C6" w14:textId="0B92FE37">
            <w:r>
              <w:t>--AND--</w:t>
            </w:r>
          </w:p>
          <w:p w:rsidR="40985C4F" w:rsidRDefault="40985C4F" w14:paraId="04C97717" w14:textId="3C5BF094">
            <w:r>
              <w:t>Priority is 1</w:t>
            </w:r>
          </w:p>
        </w:tc>
        <w:tc>
          <w:tcPr>
            <w:tcW w:w="1872" w:type="dxa"/>
          </w:tcPr>
          <w:p w:rsidR="40985C4F" w:rsidRDefault="40985C4F" w14:paraId="185A9707" w14:textId="79C4A308">
            <w:r>
              <w:t>Assigned to is not empty</w:t>
            </w:r>
          </w:p>
        </w:tc>
      </w:tr>
      <w:tr w:rsidR="40985C4F" w:rsidTr="4D2B8F74" w14:paraId="15EF0801" w14:textId="77777777">
        <w:tc>
          <w:tcPr>
            <w:tcW w:w="930" w:type="dxa"/>
          </w:tcPr>
          <w:p w:rsidR="40985C4F" w:rsidP="40985C4F" w:rsidRDefault="40985C4F" w14:paraId="3B67BA47" w14:textId="4774B82B">
            <w:r>
              <w:t>2</w:t>
            </w:r>
          </w:p>
        </w:tc>
        <w:tc>
          <w:tcPr>
            <w:tcW w:w="1455" w:type="dxa"/>
          </w:tcPr>
          <w:p w:rsidR="40985C4F" w:rsidP="40985C4F" w:rsidRDefault="40985C4F" w14:paraId="41E8961A" w14:textId="4CABAFE0">
            <w:r>
              <w:t>1 hours</w:t>
            </w:r>
          </w:p>
        </w:tc>
        <w:tc>
          <w:tcPr>
            <w:tcW w:w="2325" w:type="dxa"/>
          </w:tcPr>
          <w:p w:rsidR="40985C4F" w:rsidP="40985C4F" w:rsidRDefault="40985C4F" w14:paraId="30F61705" w14:textId="5578E582">
            <w:r>
              <w:t>24x7</w:t>
            </w:r>
          </w:p>
        </w:tc>
        <w:tc>
          <w:tcPr>
            <w:tcW w:w="2778" w:type="dxa"/>
          </w:tcPr>
          <w:p w:rsidR="68D9DBED" w:rsidRDefault="68D9DBED" w14:paraId="03A7F003" w14:textId="24F26F93">
            <w:r>
              <w:t>Active is true</w:t>
            </w:r>
          </w:p>
          <w:p w:rsidR="68D9DBED" w:rsidRDefault="68D9DBED" w14:paraId="7849CF14" w14:textId="24F26F93">
            <w:r>
              <w:t>–AND--</w:t>
            </w:r>
          </w:p>
          <w:p w:rsidR="68D9DBED" w:rsidRDefault="68D9DBED" w14:paraId="3E0F8058" w14:textId="331AE31F">
            <w:r>
              <w:t>Priority is 2</w:t>
            </w:r>
          </w:p>
        </w:tc>
        <w:tc>
          <w:tcPr>
            <w:tcW w:w="1872" w:type="dxa"/>
          </w:tcPr>
          <w:p w:rsidR="68D9DBED" w:rsidP="40985C4F" w:rsidRDefault="68D9DBED" w14:paraId="7C9F8F4E" w14:textId="7A04151C">
            <w:r>
              <w:t>Assigned to is not empty</w:t>
            </w:r>
          </w:p>
        </w:tc>
      </w:tr>
      <w:tr w:rsidR="40985C4F" w:rsidTr="4D2B8F74" w14:paraId="50A032FB" w14:textId="77777777">
        <w:tc>
          <w:tcPr>
            <w:tcW w:w="930" w:type="dxa"/>
          </w:tcPr>
          <w:p w:rsidR="40985C4F" w:rsidP="40985C4F" w:rsidRDefault="40985C4F" w14:paraId="191BD08A" w14:textId="5D1DDD97">
            <w:r>
              <w:t>3</w:t>
            </w:r>
          </w:p>
        </w:tc>
        <w:tc>
          <w:tcPr>
            <w:tcW w:w="1455" w:type="dxa"/>
          </w:tcPr>
          <w:p w:rsidR="40985C4F" w:rsidP="40985C4F" w:rsidRDefault="40985C4F" w14:paraId="58AD63B6" w14:textId="790B6134">
            <w:r>
              <w:t>2 hours</w:t>
            </w:r>
          </w:p>
        </w:tc>
        <w:tc>
          <w:tcPr>
            <w:tcW w:w="2325" w:type="dxa"/>
          </w:tcPr>
          <w:p w:rsidR="40985C4F" w:rsidP="40985C4F" w:rsidRDefault="40985C4F" w14:paraId="4CD203E0" w14:textId="404A703C">
            <w:r>
              <w:t>Monday – Friday</w:t>
            </w:r>
          </w:p>
          <w:p w:rsidR="40985C4F" w:rsidP="40985C4F" w:rsidRDefault="40985C4F" w14:paraId="217BBF6B" w14:textId="42F44845">
            <w:r>
              <w:t>8am - 5pm</w:t>
            </w:r>
          </w:p>
        </w:tc>
        <w:tc>
          <w:tcPr>
            <w:tcW w:w="2778" w:type="dxa"/>
          </w:tcPr>
          <w:p w:rsidR="5656506E" w:rsidRDefault="5656506E" w14:paraId="43741F8E" w14:textId="4A3F5E8A">
            <w:r>
              <w:t xml:space="preserve">Active is true </w:t>
            </w:r>
          </w:p>
          <w:p w:rsidR="5656506E" w:rsidRDefault="5656506E" w14:paraId="46824E6B" w14:textId="4C484FE2">
            <w:r>
              <w:t xml:space="preserve">--AND-- </w:t>
            </w:r>
          </w:p>
          <w:p w:rsidR="5656506E" w:rsidRDefault="5656506E" w14:paraId="039EE074" w14:textId="29B9BFAE">
            <w:r>
              <w:t>Priority is 3</w:t>
            </w:r>
          </w:p>
        </w:tc>
        <w:tc>
          <w:tcPr>
            <w:tcW w:w="1872" w:type="dxa"/>
          </w:tcPr>
          <w:p w:rsidR="5656506E" w:rsidP="40985C4F" w:rsidRDefault="5656506E" w14:paraId="4D16C55F" w14:textId="6F7D09F7">
            <w:r>
              <w:t>Assigned to is not empty</w:t>
            </w:r>
          </w:p>
        </w:tc>
      </w:tr>
      <w:tr w:rsidR="40985C4F" w:rsidTr="4D2B8F74" w14:paraId="66324429" w14:textId="77777777">
        <w:tc>
          <w:tcPr>
            <w:tcW w:w="930" w:type="dxa"/>
          </w:tcPr>
          <w:p w:rsidR="40985C4F" w:rsidP="40985C4F" w:rsidRDefault="40985C4F" w14:paraId="34D316C1" w14:textId="26C5111A">
            <w:r>
              <w:t>4</w:t>
            </w:r>
          </w:p>
        </w:tc>
        <w:tc>
          <w:tcPr>
            <w:tcW w:w="1455" w:type="dxa"/>
          </w:tcPr>
          <w:p w:rsidR="40985C4F" w:rsidP="40985C4F" w:rsidRDefault="40985C4F" w14:paraId="631F738A" w14:textId="760E2765">
            <w:r>
              <w:t>4 hours</w:t>
            </w:r>
          </w:p>
        </w:tc>
        <w:tc>
          <w:tcPr>
            <w:tcW w:w="2325" w:type="dxa"/>
          </w:tcPr>
          <w:p w:rsidR="40985C4F" w:rsidP="40985C4F" w:rsidRDefault="40985C4F" w14:paraId="552A05A8" w14:textId="404A703C">
            <w:r>
              <w:t>Monday – Friday</w:t>
            </w:r>
          </w:p>
          <w:p w:rsidR="40985C4F" w:rsidP="40985C4F" w:rsidRDefault="40985C4F" w14:paraId="3990227F" w14:textId="5BBC7C85">
            <w:r>
              <w:t>8am - 5pm</w:t>
            </w:r>
          </w:p>
        </w:tc>
        <w:tc>
          <w:tcPr>
            <w:tcW w:w="2778" w:type="dxa"/>
          </w:tcPr>
          <w:p w:rsidR="2F35D626" w:rsidRDefault="2F35D626" w14:paraId="64143BA6" w14:textId="269C3660">
            <w:r>
              <w:t xml:space="preserve">Active is true </w:t>
            </w:r>
          </w:p>
          <w:p w:rsidR="2F35D626" w:rsidRDefault="2F35D626" w14:paraId="593F34A3" w14:textId="6D730B0D">
            <w:r>
              <w:t>–AND--</w:t>
            </w:r>
          </w:p>
          <w:p w:rsidR="2F35D626" w:rsidRDefault="2F35D626" w14:paraId="00B469F1" w14:textId="48044D5D">
            <w:r>
              <w:t>Priority is 4</w:t>
            </w:r>
          </w:p>
        </w:tc>
        <w:tc>
          <w:tcPr>
            <w:tcW w:w="1872" w:type="dxa"/>
          </w:tcPr>
          <w:p w:rsidR="19AED604" w:rsidP="40985C4F" w:rsidRDefault="19AED604" w14:paraId="3BD231E6" w14:textId="6F7D09F7">
            <w:r>
              <w:t>Assigned to is not empty</w:t>
            </w:r>
          </w:p>
          <w:p w:rsidR="40985C4F" w:rsidP="40985C4F" w:rsidRDefault="40985C4F" w14:paraId="4FD7B6F2" w14:textId="1C014773"/>
        </w:tc>
      </w:tr>
      <w:tr w:rsidR="40985C4F" w:rsidTr="4D2B8F74" w14:paraId="16A15FEE" w14:textId="77777777">
        <w:tc>
          <w:tcPr>
            <w:tcW w:w="930" w:type="dxa"/>
          </w:tcPr>
          <w:p w:rsidR="40985C4F" w:rsidP="40985C4F" w:rsidRDefault="40985C4F" w14:paraId="6119A305" w14:textId="1D022389">
            <w:r>
              <w:t>5</w:t>
            </w:r>
          </w:p>
        </w:tc>
        <w:tc>
          <w:tcPr>
            <w:tcW w:w="1455" w:type="dxa"/>
          </w:tcPr>
          <w:p w:rsidR="40985C4F" w:rsidP="40985C4F" w:rsidRDefault="40985C4F" w14:paraId="6F394475" w14:textId="20FBDE42">
            <w:r>
              <w:t>8 hours</w:t>
            </w:r>
          </w:p>
        </w:tc>
        <w:tc>
          <w:tcPr>
            <w:tcW w:w="2325" w:type="dxa"/>
          </w:tcPr>
          <w:p w:rsidR="40985C4F" w:rsidP="40985C4F" w:rsidRDefault="40985C4F" w14:paraId="0991D54D" w14:textId="404A703C">
            <w:r>
              <w:t>Monday – Friday</w:t>
            </w:r>
          </w:p>
          <w:p w:rsidR="40985C4F" w:rsidP="40985C4F" w:rsidRDefault="40985C4F" w14:paraId="173F425E" w14:textId="35903EB7">
            <w:r>
              <w:t>8am - 5pm</w:t>
            </w:r>
          </w:p>
        </w:tc>
        <w:tc>
          <w:tcPr>
            <w:tcW w:w="2778" w:type="dxa"/>
          </w:tcPr>
          <w:p w:rsidR="178860B0" w:rsidRDefault="178860B0" w14:paraId="28F0CFFF" w14:textId="269C3660">
            <w:r>
              <w:t xml:space="preserve">Active is true </w:t>
            </w:r>
          </w:p>
          <w:p w:rsidR="178860B0" w:rsidRDefault="178860B0" w14:paraId="4E9B9ED0" w14:textId="6D730B0D">
            <w:r>
              <w:t>–AND--</w:t>
            </w:r>
          </w:p>
          <w:p w:rsidR="178860B0" w:rsidRDefault="178860B0" w14:paraId="69660C01" w14:textId="1C3B8240">
            <w:r>
              <w:t>Priority is 5</w:t>
            </w:r>
          </w:p>
        </w:tc>
        <w:tc>
          <w:tcPr>
            <w:tcW w:w="1872" w:type="dxa"/>
          </w:tcPr>
          <w:p w:rsidR="19AED604" w:rsidP="40985C4F" w:rsidRDefault="19AED604" w14:paraId="46DAFBB3" w14:textId="6F7D09F7">
            <w:r>
              <w:t>Assigned to is not empty</w:t>
            </w:r>
          </w:p>
          <w:p w:rsidR="40985C4F" w:rsidP="40985C4F" w:rsidRDefault="40985C4F" w14:paraId="35B07702" w14:textId="6F8618AA"/>
        </w:tc>
      </w:tr>
    </w:tbl>
    <w:p w:rsidR="40985C4F" w:rsidP="40985C4F" w:rsidRDefault="40985C4F" w14:paraId="07741621" w14:textId="529C7EE1"/>
    <w:p w:rsidR="6BBD45B1" w:rsidP="6BBD45B1" w:rsidRDefault="6BBD45B1" w14:paraId="411A449F" w14:textId="1F971F8B">
      <w:pPr>
        <w:pStyle w:val="Heading3"/>
      </w:pPr>
    </w:p>
    <w:p w:rsidR="251C08A7" w:rsidP="08C8B989" w:rsidRDefault="66770A41" w14:paraId="42773584" w14:textId="4D619E95">
      <w:pPr>
        <w:pStyle w:val="Heading2"/>
      </w:pPr>
      <w:bookmarkStart w:name="_Toc89241612" w:id="50"/>
      <w:r>
        <w:t>4.2</w:t>
      </w:r>
      <w:r>
        <w:tab/>
      </w:r>
      <w:r w:rsidR="602A5C02">
        <w:t>Resolution Condition</w:t>
      </w:r>
      <w:r w:rsidR="6F121AFA">
        <w:t>s</w:t>
      </w:r>
      <w:r w:rsidR="602A5C02">
        <w:t>:</w:t>
      </w:r>
      <w:bookmarkEnd w:id="50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00"/>
        <w:gridCol w:w="1050"/>
        <w:gridCol w:w="1290"/>
        <w:gridCol w:w="1320"/>
        <w:gridCol w:w="1545"/>
        <w:gridCol w:w="3255"/>
      </w:tblGrid>
      <w:tr w:rsidR="40985C4F" w:rsidTr="4D2B8F74" w14:paraId="092E3C91" w14:textId="77777777">
        <w:tc>
          <w:tcPr>
            <w:tcW w:w="900" w:type="dxa"/>
          </w:tcPr>
          <w:p w:rsidR="04981A50" w:rsidP="40985C4F" w:rsidRDefault="04981A50" w14:paraId="631A9416" w14:textId="548EC595">
            <w:r>
              <w:t>Priority</w:t>
            </w:r>
          </w:p>
        </w:tc>
        <w:tc>
          <w:tcPr>
            <w:tcW w:w="1050" w:type="dxa"/>
          </w:tcPr>
          <w:p w:rsidR="04981A50" w:rsidP="40985C4F" w:rsidRDefault="04981A50" w14:paraId="66BA4C85" w14:textId="7A08D7B4">
            <w:pPr>
              <w:rPr>
                <w:color w:val="FF0000"/>
              </w:rPr>
            </w:pPr>
            <w:r w:rsidRPr="40985C4F">
              <w:rPr>
                <w:color w:val="FF0000"/>
              </w:rPr>
              <w:t>Duration</w:t>
            </w:r>
          </w:p>
        </w:tc>
        <w:tc>
          <w:tcPr>
            <w:tcW w:w="1290" w:type="dxa"/>
          </w:tcPr>
          <w:p w:rsidR="04981A50" w:rsidP="40985C4F" w:rsidRDefault="04981A50" w14:paraId="55CFAA6F" w14:textId="3F240493">
            <w:pPr>
              <w:rPr>
                <w:color w:val="FF0000"/>
              </w:rPr>
            </w:pPr>
            <w:r w:rsidRPr="40985C4F">
              <w:rPr>
                <w:color w:val="FF0000"/>
              </w:rPr>
              <w:t>Schedule</w:t>
            </w:r>
          </w:p>
        </w:tc>
        <w:tc>
          <w:tcPr>
            <w:tcW w:w="1320" w:type="dxa"/>
          </w:tcPr>
          <w:p w:rsidR="04981A50" w:rsidP="4D2B8F74" w:rsidRDefault="04981A50" w14:paraId="5B3CF630" w14:textId="584CDBFD">
            <w:pPr>
              <w:rPr>
                <w:color w:val="FF0000"/>
              </w:rPr>
            </w:pPr>
            <w:r w:rsidRPr="4D2B8F74">
              <w:rPr>
                <w:color w:val="FF0000"/>
              </w:rPr>
              <w:t>Start</w:t>
            </w:r>
          </w:p>
          <w:p w:rsidR="04981A50" w:rsidP="40985C4F" w:rsidRDefault="04981A50" w14:paraId="03CB1BC9" w14:textId="7D0F0679">
            <w:pPr>
              <w:rPr>
                <w:color w:val="FF0000"/>
              </w:rPr>
            </w:pPr>
            <w:r w:rsidRPr="4D2B8F74">
              <w:rPr>
                <w:color w:val="FF0000"/>
              </w:rPr>
              <w:t>Condition</w:t>
            </w:r>
          </w:p>
        </w:tc>
        <w:tc>
          <w:tcPr>
            <w:tcW w:w="1545" w:type="dxa"/>
          </w:tcPr>
          <w:p w:rsidR="04981A50" w:rsidP="4D2B8F74" w:rsidRDefault="04981A50" w14:paraId="58DA46A6" w14:textId="31629514">
            <w:pPr>
              <w:rPr>
                <w:color w:val="FF0000"/>
              </w:rPr>
            </w:pPr>
            <w:r w:rsidRPr="4D2B8F74">
              <w:rPr>
                <w:color w:val="FF0000"/>
              </w:rPr>
              <w:t>Stop</w:t>
            </w:r>
          </w:p>
          <w:p w:rsidR="04981A50" w:rsidP="40985C4F" w:rsidRDefault="04981A50" w14:paraId="08EAF315" w14:textId="6070E109">
            <w:pPr>
              <w:rPr>
                <w:color w:val="FF0000"/>
              </w:rPr>
            </w:pPr>
            <w:r w:rsidRPr="4D2B8F74">
              <w:rPr>
                <w:color w:val="FF0000"/>
              </w:rPr>
              <w:t>Condition</w:t>
            </w:r>
          </w:p>
        </w:tc>
        <w:tc>
          <w:tcPr>
            <w:tcW w:w="3255" w:type="dxa"/>
          </w:tcPr>
          <w:p w:rsidR="04981A50" w:rsidP="40985C4F" w:rsidRDefault="04981A50" w14:paraId="605F8D8F" w14:textId="412057CF">
            <w:pPr>
              <w:rPr>
                <w:color w:val="FF0000"/>
              </w:rPr>
            </w:pPr>
            <w:r w:rsidRPr="40985C4F">
              <w:rPr>
                <w:color w:val="FF0000"/>
              </w:rPr>
              <w:t>Pause Condition</w:t>
            </w:r>
          </w:p>
        </w:tc>
      </w:tr>
      <w:tr w:rsidR="40985C4F" w:rsidTr="4D2B8F74" w14:paraId="5C0F9410" w14:textId="77777777">
        <w:tc>
          <w:tcPr>
            <w:tcW w:w="900" w:type="dxa"/>
          </w:tcPr>
          <w:p w:rsidR="3C3362EF" w:rsidP="40985C4F" w:rsidRDefault="3C3362EF" w14:paraId="5179EF73" w14:textId="294188A4">
            <w:r>
              <w:t>1</w:t>
            </w:r>
          </w:p>
        </w:tc>
        <w:tc>
          <w:tcPr>
            <w:tcW w:w="1050" w:type="dxa"/>
          </w:tcPr>
          <w:p w:rsidR="40985C4F" w:rsidP="40985C4F" w:rsidRDefault="37ED188D" w14:paraId="512A34C0" w14:textId="0A594D17">
            <w:r>
              <w:t>2 hours</w:t>
            </w:r>
          </w:p>
        </w:tc>
        <w:tc>
          <w:tcPr>
            <w:tcW w:w="1290" w:type="dxa"/>
          </w:tcPr>
          <w:p w:rsidR="40985C4F" w:rsidP="40985C4F" w:rsidRDefault="37ED188D" w14:paraId="476AB58E" w14:textId="0D12AEC9">
            <w:r>
              <w:t>24x7</w:t>
            </w:r>
          </w:p>
        </w:tc>
        <w:tc>
          <w:tcPr>
            <w:tcW w:w="1320" w:type="dxa"/>
          </w:tcPr>
          <w:p w:rsidR="3C3362EF" w:rsidRDefault="3C3362EF" w14:paraId="3499E4CD" w14:textId="4A3AE27A">
            <w:r>
              <w:t>Active is true</w:t>
            </w:r>
          </w:p>
          <w:p w:rsidR="3C3362EF" w:rsidRDefault="3C3362EF" w14:paraId="231A87B3" w14:textId="4B33E853">
            <w:r>
              <w:t>–AND--</w:t>
            </w:r>
          </w:p>
          <w:p w:rsidR="3C3362EF" w:rsidRDefault="3C3362EF" w14:paraId="5DFF51D9" w14:textId="0242F907">
            <w:r>
              <w:t>Priority is 1</w:t>
            </w:r>
          </w:p>
          <w:p w:rsidR="40985C4F" w:rsidP="40985C4F" w:rsidRDefault="40985C4F" w14:paraId="52240389" w14:textId="22D2077E"/>
        </w:tc>
        <w:tc>
          <w:tcPr>
            <w:tcW w:w="1545" w:type="dxa"/>
          </w:tcPr>
          <w:p w:rsidR="3C3362EF" w:rsidP="40985C4F" w:rsidRDefault="3C3362EF" w14:paraId="4E16B5D9" w14:textId="2650B482">
            <w:r>
              <w:t>State is closed</w:t>
            </w:r>
          </w:p>
          <w:p w:rsidR="3C3362EF" w:rsidP="40985C4F" w:rsidRDefault="3C3362EF" w14:paraId="2E44A5DC" w14:textId="2295E2CD">
            <w:r>
              <w:t xml:space="preserve">–OR-- </w:t>
            </w:r>
          </w:p>
          <w:p w:rsidR="3C3362EF" w:rsidP="40985C4F" w:rsidRDefault="3C3362EF" w14:paraId="21529668" w14:textId="6A440D69">
            <w:r>
              <w:t>cancelled</w:t>
            </w:r>
          </w:p>
        </w:tc>
        <w:tc>
          <w:tcPr>
            <w:tcW w:w="3255" w:type="dxa"/>
          </w:tcPr>
          <w:p w:rsidR="3C3362EF" w:rsidRDefault="3C3362EF" w14:paraId="01F30478" w14:textId="18AF6CAE">
            <w:r>
              <w:t>State” field is on hold</w:t>
            </w:r>
          </w:p>
          <w:p w:rsidR="3C3362EF" w:rsidRDefault="3C3362EF" w14:paraId="1A19FBAE" w14:textId="4FFB8C06">
            <w:r>
              <w:t>--AND--</w:t>
            </w:r>
          </w:p>
          <w:p w:rsidR="3C3362EF" w:rsidRDefault="3C3362EF" w14:paraId="143B8380" w14:textId="18626A95">
            <w:r>
              <w:t xml:space="preserve">on-hold reason is one of the following: </w:t>
            </w:r>
          </w:p>
          <w:p w:rsidR="3C3362EF" w:rsidP="40985C4F" w:rsidRDefault="3C3362EF" w14:paraId="57418948" w14:textId="7A81C8F0">
            <w:r>
              <w:t>Awaiting Caller, Awaiting vendor, Awaiting Change or Awaiting Problem</w:t>
            </w:r>
          </w:p>
        </w:tc>
      </w:tr>
      <w:tr w:rsidR="40985C4F" w:rsidTr="4D2B8F74" w14:paraId="48F8383C" w14:textId="77777777">
        <w:tc>
          <w:tcPr>
            <w:tcW w:w="900" w:type="dxa"/>
          </w:tcPr>
          <w:p w:rsidR="3C3362EF" w:rsidP="40985C4F" w:rsidRDefault="3C3362EF" w14:paraId="1D7735D7" w14:textId="416A8A2D">
            <w:r>
              <w:t>2</w:t>
            </w:r>
          </w:p>
        </w:tc>
        <w:tc>
          <w:tcPr>
            <w:tcW w:w="1050" w:type="dxa"/>
          </w:tcPr>
          <w:p w:rsidR="40985C4F" w:rsidP="40985C4F" w:rsidRDefault="6EABDAE9" w14:paraId="784DEB65" w14:textId="62097CAF">
            <w:r>
              <w:t>8 hours</w:t>
            </w:r>
          </w:p>
        </w:tc>
        <w:tc>
          <w:tcPr>
            <w:tcW w:w="1290" w:type="dxa"/>
          </w:tcPr>
          <w:p w:rsidR="40985C4F" w:rsidP="40985C4F" w:rsidRDefault="4EB137DD" w14:paraId="66E23E07" w14:textId="010C0136">
            <w:r>
              <w:t>24x7</w:t>
            </w:r>
          </w:p>
        </w:tc>
        <w:tc>
          <w:tcPr>
            <w:tcW w:w="1320" w:type="dxa"/>
          </w:tcPr>
          <w:p w:rsidR="3C3362EF" w:rsidRDefault="3C3362EF" w14:paraId="71390FAD" w14:textId="5FACCCA3">
            <w:r>
              <w:t>Active is true</w:t>
            </w:r>
          </w:p>
          <w:p w:rsidR="3C3362EF" w:rsidRDefault="3C3362EF" w14:paraId="7A6BBB92" w14:textId="7F0247E2">
            <w:r>
              <w:t>–AND--</w:t>
            </w:r>
          </w:p>
          <w:p w:rsidR="3C3362EF" w:rsidRDefault="3C3362EF" w14:paraId="35E47EE6" w14:textId="114C54CF">
            <w:r>
              <w:t>Priority is 2</w:t>
            </w:r>
          </w:p>
          <w:p w:rsidR="40985C4F" w:rsidP="40985C4F" w:rsidRDefault="40985C4F" w14:paraId="2253767A" w14:textId="3948D8A7"/>
        </w:tc>
        <w:tc>
          <w:tcPr>
            <w:tcW w:w="1545" w:type="dxa"/>
          </w:tcPr>
          <w:p w:rsidR="3C3362EF" w:rsidP="40985C4F" w:rsidRDefault="3C3362EF" w14:paraId="7DFF2719" w14:textId="40EA2219">
            <w:r>
              <w:t>State is closed</w:t>
            </w:r>
          </w:p>
          <w:p w:rsidR="3C3362EF" w:rsidP="40985C4F" w:rsidRDefault="3C3362EF" w14:paraId="03148D5F" w14:textId="63C86A8E">
            <w:r>
              <w:t xml:space="preserve">–OR-- </w:t>
            </w:r>
          </w:p>
          <w:p w:rsidR="3C3362EF" w:rsidP="40985C4F" w:rsidRDefault="3C3362EF" w14:paraId="483C7119" w14:textId="55E5B62F">
            <w:r>
              <w:t>cancelled</w:t>
            </w:r>
          </w:p>
        </w:tc>
        <w:tc>
          <w:tcPr>
            <w:tcW w:w="3255" w:type="dxa"/>
          </w:tcPr>
          <w:p w:rsidR="3C3362EF" w:rsidRDefault="3C3362EF" w14:paraId="6AFF9917" w14:textId="456FC2D6">
            <w:r>
              <w:t xml:space="preserve">State is on hold </w:t>
            </w:r>
          </w:p>
          <w:p w:rsidR="3C3362EF" w:rsidRDefault="3C3362EF" w14:paraId="19710356" w14:textId="456FC2D6">
            <w:r>
              <w:t>–AND--</w:t>
            </w:r>
          </w:p>
          <w:p w:rsidR="3C3362EF" w:rsidRDefault="3C3362EF" w14:paraId="335A6D35" w14:textId="1B5B660C">
            <w:r>
              <w:t>on-hold reason is one of the following:</w:t>
            </w:r>
          </w:p>
          <w:p w:rsidR="40985C4F" w:rsidP="40985C4F" w:rsidRDefault="3C3362EF" w14:paraId="46227A59" w14:textId="63A91E44">
            <w:r>
              <w:t>Awaiting Caller, Awaiting vendor, Awaiting Change or Awaiting Problem</w:t>
            </w:r>
          </w:p>
        </w:tc>
      </w:tr>
      <w:tr w:rsidR="40985C4F" w:rsidTr="4D2B8F74" w14:paraId="3C5FA551" w14:textId="77777777">
        <w:tc>
          <w:tcPr>
            <w:tcW w:w="900" w:type="dxa"/>
          </w:tcPr>
          <w:p w:rsidR="3C3362EF" w:rsidP="40985C4F" w:rsidRDefault="3C3362EF" w14:paraId="709C27FD" w14:textId="3FC9B901">
            <w:r>
              <w:t>3</w:t>
            </w:r>
          </w:p>
        </w:tc>
        <w:tc>
          <w:tcPr>
            <w:tcW w:w="1050" w:type="dxa"/>
          </w:tcPr>
          <w:p w:rsidR="40985C4F" w:rsidP="40985C4F" w:rsidRDefault="64E3A09A" w14:paraId="36863801" w14:textId="79503120">
            <w:r>
              <w:t>1 day</w:t>
            </w:r>
          </w:p>
        </w:tc>
        <w:tc>
          <w:tcPr>
            <w:tcW w:w="1290" w:type="dxa"/>
          </w:tcPr>
          <w:p w:rsidR="40985C4F" w:rsidP="40985C4F" w:rsidRDefault="0D819375" w14:paraId="6F49F7F6" w14:textId="404A703C">
            <w:r>
              <w:t>Monday – Friday</w:t>
            </w:r>
          </w:p>
          <w:p w:rsidR="40985C4F" w:rsidP="40985C4F" w:rsidRDefault="0D819375" w14:paraId="46CFCBA3" w14:textId="35903EB7">
            <w:r>
              <w:t>8am - 5pm</w:t>
            </w:r>
          </w:p>
          <w:p w:rsidR="40985C4F" w:rsidP="44CB1517" w:rsidRDefault="40985C4F" w14:paraId="23E3D1CC" w14:textId="328CE45A"/>
        </w:tc>
        <w:tc>
          <w:tcPr>
            <w:tcW w:w="1320" w:type="dxa"/>
          </w:tcPr>
          <w:p w:rsidR="3C3362EF" w:rsidRDefault="3C3362EF" w14:paraId="351BFDE5" w14:textId="4BE20587">
            <w:r>
              <w:t>Active is true</w:t>
            </w:r>
          </w:p>
          <w:p w:rsidR="3C3362EF" w:rsidRDefault="3C3362EF" w14:paraId="39D93F37" w14:textId="3D4C88A0">
            <w:r>
              <w:t>–AND--</w:t>
            </w:r>
          </w:p>
          <w:p w:rsidR="3C3362EF" w:rsidRDefault="3C3362EF" w14:paraId="073FF23D" w14:textId="7838A26D">
            <w:r>
              <w:t>Priority is 3</w:t>
            </w:r>
          </w:p>
          <w:p w:rsidR="40985C4F" w:rsidP="40985C4F" w:rsidRDefault="40985C4F" w14:paraId="683BF6FA" w14:textId="2F7C5D18"/>
        </w:tc>
        <w:tc>
          <w:tcPr>
            <w:tcW w:w="1545" w:type="dxa"/>
          </w:tcPr>
          <w:p w:rsidR="3C3362EF" w:rsidP="40985C4F" w:rsidRDefault="3C3362EF" w14:paraId="126E240D" w14:textId="5D989312">
            <w:r>
              <w:t>State is closed</w:t>
            </w:r>
          </w:p>
          <w:p w:rsidR="3C3362EF" w:rsidP="40985C4F" w:rsidRDefault="3C3362EF" w14:paraId="0BA80503" w14:textId="03EB3DBA">
            <w:r>
              <w:t xml:space="preserve">–OR-- </w:t>
            </w:r>
          </w:p>
          <w:p w:rsidR="3C3362EF" w:rsidP="40985C4F" w:rsidRDefault="3C3362EF" w14:paraId="71597575" w14:textId="54BD47DD">
            <w:r>
              <w:t>cancelled</w:t>
            </w:r>
          </w:p>
        </w:tc>
        <w:tc>
          <w:tcPr>
            <w:tcW w:w="3255" w:type="dxa"/>
          </w:tcPr>
          <w:p w:rsidR="3C3362EF" w:rsidRDefault="3C3362EF" w14:paraId="25A20EC9" w14:textId="140016F1">
            <w:r>
              <w:t xml:space="preserve">State is on hold </w:t>
            </w:r>
          </w:p>
          <w:p w:rsidR="3C3362EF" w:rsidRDefault="3C3362EF" w14:paraId="01346415" w14:textId="140016F1">
            <w:r>
              <w:t>--AND--</w:t>
            </w:r>
          </w:p>
          <w:p w:rsidR="3C3362EF" w:rsidRDefault="3C3362EF" w14:paraId="42C0CEB1" w14:textId="17491828">
            <w:r>
              <w:t xml:space="preserve">on-hold reason is one of the following: </w:t>
            </w:r>
          </w:p>
          <w:p w:rsidR="40985C4F" w:rsidP="40985C4F" w:rsidRDefault="3C3362EF" w14:paraId="163E4B1F" w14:textId="19BD93F0">
            <w:r>
              <w:t>Awaiting Caller, Awaiting vendor, Awaiting Change or Awaiting Problem</w:t>
            </w:r>
          </w:p>
        </w:tc>
      </w:tr>
      <w:tr w:rsidR="40985C4F" w:rsidTr="4D2B8F74" w14:paraId="69CB273B" w14:textId="77777777">
        <w:tc>
          <w:tcPr>
            <w:tcW w:w="900" w:type="dxa"/>
          </w:tcPr>
          <w:p w:rsidR="3C3362EF" w:rsidP="40985C4F" w:rsidRDefault="3C3362EF" w14:paraId="493CE05D" w14:textId="5F074855">
            <w:r>
              <w:lastRenderedPageBreak/>
              <w:t>4</w:t>
            </w:r>
          </w:p>
        </w:tc>
        <w:tc>
          <w:tcPr>
            <w:tcW w:w="1050" w:type="dxa"/>
          </w:tcPr>
          <w:p w:rsidR="40985C4F" w:rsidP="40985C4F" w:rsidRDefault="01BE91A9" w14:paraId="4CA1A527" w14:textId="4140DAA4">
            <w:r>
              <w:t>2 days</w:t>
            </w:r>
          </w:p>
        </w:tc>
        <w:tc>
          <w:tcPr>
            <w:tcW w:w="1290" w:type="dxa"/>
          </w:tcPr>
          <w:p w:rsidR="40985C4F" w:rsidP="40985C4F" w:rsidRDefault="6A5952D5" w14:paraId="5D4437F2" w14:textId="404A703C">
            <w:r>
              <w:t>Monday – Friday</w:t>
            </w:r>
          </w:p>
          <w:p w:rsidR="40985C4F" w:rsidP="40985C4F" w:rsidRDefault="6A5952D5" w14:paraId="084E5CA4" w14:textId="35903EB7">
            <w:r>
              <w:t>8am - 5pm</w:t>
            </w:r>
          </w:p>
          <w:p w:rsidR="40985C4F" w:rsidP="44CB1517" w:rsidRDefault="40985C4F" w14:paraId="703036EB" w14:textId="773EECB5"/>
        </w:tc>
        <w:tc>
          <w:tcPr>
            <w:tcW w:w="1320" w:type="dxa"/>
          </w:tcPr>
          <w:p w:rsidR="3C3362EF" w:rsidRDefault="3C3362EF" w14:paraId="0DDE0DD3" w14:textId="5B712E93">
            <w:r>
              <w:t>Active is true</w:t>
            </w:r>
          </w:p>
          <w:p w:rsidR="3C3362EF" w:rsidRDefault="3C3362EF" w14:paraId="3DD454C2" w14:textId="5B712E93">
            <w:r>
              <w:t>–AND--</w:t>
            </w:r>
          </w:p>
          <w:p w:rsidR="3C3362EF" w:rsidRDefault="3C3362EF" w14:paraId="0481FB38" w14:textId="12CC435E">
            <w:r>
              <w:t>Priority is 4</w:t>
            </w:r>
          </w:p>
          <w:p w:rsidR="40985C4F" w:rsidP="40985C4F" w:rsidRDefault="40985C4F" w14:paraId="5931DDCB" w14:textId="2114282B"/>
        </w:tc>
        <w:tc>
          <w:tcPr>
            <w:tcW w:w="1545" w:type="dxa"/>
          </w:tcPr>
          <w:p w:rsidR="3C3362EF" w:rsidP="40985C4F" w:rsidRDefault="3C3362EF" w14:paraId="6FCE67E9" w14:textId="721097F3">
            <w:r>
              <w:t xml:space="preserve">State is closed </w:t>
            </w:r>
          </w:p>
          <w:p w:rsidR="3C3362EF" w:rsidP="40985C4F" w:rsidRDefault="3C3362EF" w14:paraId="46042B8F" w14:textId="324CDFCC">
            <w:r>
              <w:t xml:space="preserve">–OR-- </w:t>
            </w:r>
          </w:p>
          <w:p w:rsidR="3C3362EF" w:rsidP="40985C4F" w:rsidRDefault="3C3362EF" w14:paraId="7487C8BB" w14:textId="1256D889">
            <w:r>
              <w:t>cancelled</w:t>
            </w:r>
          </w:p>
        </w:tc>
        <w:tc>
          <w:tcPr>
            <w:tcW w:w="3255" w:type="dxa"/>
          </w:tcPr>
          <w:p w:rsidR="3C3362EF" w:rsidRDefault="3C3362EF" w14:paraId="0924C8A7" w14:textId="0A994404">
            <w:r>
              <w:t xml:space="preserve">State is on hold </w:t>
            </w:r>
          </w:p>
          <w:p w:rsidR="3C3362EF" w:rsidRDefault="3C3362EF" w14:paraId="511A53BF" w14:textId="3C1F7BC7">
            <w:r>
              <w:t>--AND--</w:t>
            </w:r>
          </w:p>
          <w:p w:rsidR="3C3362EF" w:rsidRDefault="3C3362EF" w14:paraId="6F273253" w14:textId="22EB0186">
            <w:r>
              <w:t xml:space="preserve">on-hold reason is one of the following: </w:t>
            </w:r>
          </w:p>
          <w:p w:rsidR="40985C4F" w:rsidP="40985C4F" w:rsidRDefault="3C3362EF" w14:paraId="1FB5F064" w14:textId="1FBD8274">
            <w:r>
              <w:t>Awaiting Caller, Awaiting vendor, Awaiting Change or Awaiting Problem</w:t>
            </w:r>
          </w:p>
        </w:tc>
      </w:tr>
      <w:tr w:rsidR="40985C4F" w:rsidTr="4D2B8F74" w14:paraId="01D241A9" w14:textId="77777777">
        <w:tc>
          <w:tcPr>
            <w:tcW w:w="900" w:type="dxa"/>
          </w:tcPr>
          <w:p w:rsidR="3C3362EF" w:rsidP="40985C4F" w:rsidRDefault="3C3362EF" w14:paraId="1E6FA7EB" w14:textId="71E65C9D">
            <w:r>
              <w:t>5</w:t>
            </w:r>
          </w:p>
        </w:tc>
        <w:tc>
          <w:tcPr>
            <w:tcW w:w="1050" w:type="dxa"/>
          </w:tcPr>
          <w:p w:rsidR="40985C4F" w:rsidP="40985C4F" w:rsidRDefault="3909F0D8" w14:paraId="7072A3E3" w14:textId="74DD6F37">
            <w:r>
              <w:t>5 days</w:t>
            </w:r>
          </w:p>
        </w:tc>
        <w:tc>
          <w:tcPr>
            <w:tcW w:w="1290" w:type="dxa"/>
          </w:tcPr>
          <w:p w:rsidR="40985C4F" w:rsidP="40985C4F" w:rsidRDefault="047C2550" w14:paraId="2D4D1041" w14:textId="404A703C">
            <w:r>
              <w:t>Monday – Friday</w:t>
            </w:r>
          </w:p>
          <w:p w:rsidR="40985C4F" w:rsidP="40985C4F" w:rsidRDefault="047C2550" w14:paraId="76F0677C" w14:textId="35903EB7">
            <w:r>
              <w:t>8am - 5pm</w:t>
            </w:r>
          </w:p>
          <w:p w:rsidR="40985C4F" w:rsidP="44CB1517" w:rsidRDefault="40985C4F" w14:paraId="266FDF91" w14:textId="718A5D78"/>
        </w:tc>
        <w:tc>
          <w:tcPr>
            <w:tcW w:w="1320" w:type="dxa"/>
          </w:tcPr>
          <w:p w:rsidR="3C3362EF" w:rsidRDefault="3C3362EF" w14:paraId="174AA3A5" w14:textId="7ECF8EAE">
            <w:r>
              <w:t xml:space="preserve">Active is true </w:t>
            </w:r>
          </w:p>
          <w:p w:rsidR="3C3362EF" w:rsidRDefault="3C3362EF" w14:paraId="2E2867F3" w14:textId="3EC7AC1B">
            <w:r>
              <w:t>–AND--</w:t>
            </w:r>
          </w:p>
          <w:p w:rsidR="3C3362EF" w:rsidRDefault="3C3362EF" w14:paraId="672EE2BF" w14:textId="0D3430EC">
            <w:r>
              <w:t>Priority is 5</w:t>
            </w:r>
          </w:p>
          <w:p w:rsidR="40985C4F" w:rsidP="40985C4F" w:rsidRDefault="40985C4F" w14:paraId="03B529AC" w14:textId="1C9AF56B"/>
        </w:tc>
        <w:tc>
          <w:tcPr>
            <w:tcW w:w="1545" w:type="dxa"/>
          </w:tcPr>
          <w:p w:rsidR="3C3362EF" w:rsidP="40985C4F" w:rsidRDefault="3C3362EF" w14:paraId="6B8F363E" w14:textId="7F80A514">
            <w:r>
              <w:t xml:space="preserve">State is closed </w:t>
            </w:r>
          </w:p>
          <w:p w:rsidR="3C3362EF" w:rsidP="40985C4F" w:rsidRDefault="3C3362EF" w14:paraId="371DD5DA" w14:textId="01A4D2C3">
            <w:r>
              <w:t xml:space="preserve">–OR-- </w:t>
            </w:r>
          </w:p>
          <w:p w:rsidR="3C3362EF" w:rsidP="40985C4F" w:rsidRDefault="3C3362EF" w14:paraId="3B15263E" w14:textId="57FE35CB">
            <w:r>
              <w:t>cancelled</w:t>
            </w:r>
          </w:p>
        </w:tc>
        <w:tc>
          <w:tcPr>
            <w:tcW w:w="3255" w:type="dxa"/>
          </w:tcPr>
          <w:p w:rsidR="3C3362EF" w:rsidRDefault="3C3362EF" w14:paraId="03EDAFAF" w14:textId="0081081C">
            <w:r>
              <w:t xml:space="preserve">State is on hold </w:t>
            </w:r>
          </w:p>
          <w:p w:rsidR="3C3362EF" w:rsidRDefault="3C3362EF" w14:paraId="6B0D2695" w14:textId="5C8C03D1">
            <w:r>
              <w:t>--AND--</w:t>
            </w:r>
          </w:p>
          <w:p w:rsidR="3C3362EF" w:rsidRDefault="3C3362EF" w14:paraId="6B3A2C20" w14:textId="1D551220">
            <w:r>
              <w:t xml:space="preserve">on-hold reason is one of the following: </w:t>
            </w:r>
          </w:p>
          <w:p w:rsidR="40985C4F" w:rsidP="40985C4F" w:rsidRDefault="3C3362EF" w14:paraId="2532393B" w14:textId="021B56D9">
            <w:r>
              <w:t>Awaiting Caller, Awaiting vendor, Awaiting Change or Awaiting Problem</w:t>
            </w:r>
          </w:p>
        </w:tc>
      </w:tr>
    </w:tbl>
    <w:p w:rsidR="5285519B" w:rsidP="0DB10BFC" w:rsidRDefault="5285519B" w14:paraId="04E79015" w14:textId="1FD15EEE"/>
    <w:p w:rsidR="3C59EF87" w:rsidP="5285519B" w:rsidRDefault="270B7201" w14:paraId="17D6AB60" w14:textId="2D050711">
      <w:pPr>
        <w:pStyle w:val="Heading2"/>
        <w:rPr>
          <w:rFonts w:ascii="Calibri Light" w:hAnsi="Calibri Light" w:eastAsia="MS Gothic" w:cs="Times New Roman"/>
        </w:rPr>
      </w:pPr>
      <w:bookmarkStart w:name="_Toc89241613" w:id="51"/>
      <w:r>
        <w:t>4.</w:t>
      </w:r>
      <w:r w:rsidR="45E6E19E">
        <w:t>3</w:t>
      </w:r>
      <w:r>
        <w:tab/>
      </w:r>
      <w:r w:rsidR="3C59EF87">
        <w:t>Holiday Schedule</w:t>
      </w:r>
      <w:bookmarkEnd w:id="51"/>
    </w:p>
    <w:tbl>
      <w:tblPr>
        <w:tblStyle w:val="TableGrid"/>
        <w:tblW w:w="7492" w:type="dxa"/>
        <w:jc w:val="center"/>
        <w:tblLayout w:type="fixed"/>
        <w:tblLook w:val="06A0" w:firstRow="1" w:lastRow="0" w:firstColumn="1" w:lastColumn="0" w:noHBand="1" w:noVBand="1"/>
      </w:tblPr>
      <w:tblGrid>
        <w:gridCol w:w="1860"/>
        <w:gridCol w:w="2250"/>
        <w:gridCol w:w="810"/>
        <w:gridCol w:w="1290"/>
        <w:gridCol w:w="1282"/>
      </w:tblGrid>
      <w:tr w:rsidR="468A6F74" w:rsidTr="40985C4F" w14:paraId="1CDF8009" w14:textId="77777777">
        <w:trPr>
          <w:jc w:val="center"/>
        </w:trPr>
        <w:tc>
          <w:tcPr>
            <w:tcW w:w="1860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365302CB" w:rsidP="6BBD45B1" w:rsidRDefault="4C6EAD3C" w14:paraId="5DB35960" w14:textId="7603D2D4">
            <w:pPr>
              <w:spacing w:line="259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 w:rsidRPr="6BBD45B1"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  <w:t>Holiday</w:t>
            </w: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468A6F74" w:rsidP="6BBD45B1" w:rsidRDefault="4C6EAD3C" w14:paraId="078B878C" w14:textId="0D7727E6">
            <w:pPr>
              <w:rPr>
                <w:rFonts w:asciiTheme="majorHAnsi" w:hAnsiTheme="majorHAnsi" w:eastAsiaTheme="majorEastAsia" w:cstheme="majorBidi"/>
                <w:b/>
                <w:bCs/>
                <w:color w:val="303A46"/>
                <w:sz w:val="24"/>
                <w:szCs w:val="24"/>
              </w:rPr>
            </w:pPr>
            <w:r w:rsidRPr="6BBD45B1">
              <w:rPr>
                <w:rFonts w:asciiTheme="majorHAnsi" w:hAnsiTheme="majorHAnsi" w:eastAsiaTheme="majorEastAsia" w:cstheme="majorBidi"/>
                <w:b/>
                <w:bCs/>
                <w:color w:val="303A46"/>
                <w:sz w:val="24"/>
                <w:szCs w:val="24"/>
              </w:rPr>
              <w:t>Occurs On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468A6F74" w:rsidP="6BBD45B1" w:rsidRDefault="4C6EAD3C" w14:paraId="0DE16540" w14:textId="5E728BAA">
            <w:pPr>
              <w:jc w:val="center"/>
              <w:rPr>
                <w:rFonts w:asciiTheme="majorHAnsi" w:hAnsiTheme="majorHAnsi" w:eastAsiaTheme="majorEastAsia" w:cstheme="majorBidi"/>
                <w:b/>
                <w:bCs/>
                <w:color w:val="303A46"/>
                <w:sz w:val="24"/>
                <w:szCs w:val="24"/>
              </w:rPr>
            </w:pPr>
            <w:r w:rsidRPr="6BBD45B1">
              <w:rPr>
                <w:rFonts w:asciiTheme="majorHAnsi" w:hAnsiTheme="majorHAnsi" w:eastAsiaTheme="majorEastAsia" w:cstheme="majorBidi"/>
                <w:b/>
                <w:bCs/>
                <w:color w:val="303A46"/>
                <w:sz w:val="24"/>
                <w:szCs w:val="24"/>
              </w:rPr>
              <w:t>Day</w:t>
            </w:r>
            <w:r w:rsidRPr="6BBD45B1" w:rsidR="070C278C">
              <w:rPr>
                <w:rFonts w:asciiTheme="majorHAnsi" w:hAnsiTheme="majorHAnsi" w:eastAsiaTheme="majorEastAsia" w:cstheme="majorBidi"/>
                <w:b/>
                <w:bCs/>
                <w:color w:val="303A46"/>
                <w:sz w:val="24"/>
                <w:szCs w:val="24"/>
              </w:rPr>
              <w:t>s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468A6F74" w:rsidP="6BBD45B1" w:rsidRDefault="1C0C9A5B" w14:paraId="610A574F" w14:textId="6EA6ED15">
            <w:pPr>
              <w:rPr>
                <w:rFonts w:asciiTheme="majorHAnsi" w:hAnsiTheme="majorHAnsi" w:eastAsiaTheme="majorEastAsia" w:cstheme="majorBidi"/>
                <w:b/>
                <w:bCs/>
                <w:color w:val="303A46"/>
                <w:sz w:val="24"/>
                <w:szCs w:val="24"/>
              </w:rPr>
            </w:pPr>
            <w:r w:rsidRPr="6BBD45B1">
              <w:rPr>
                <w:rFonts w:asciiTheme="majorHAnsi" w:hAnsiTheme="majorHAnsi" w:eastAsiaTheme="majorEastAsia" w:cstheme="majorBidi"/>
                <w:b/>
                <w:bCs/>
                <w:color w:val="303A46"/>
                <w:sz w:val="24"/>
                <w:szCs w:val="24"/>
              </w:rPr>
              <w:t>Start Time</w:t>
            </w:r>
          </w:p>
        </w:tc>
        <w:tc>
          <w:tcPr>
            <w:tcW w:w="1282" w:type="dxa"/>
            <w:tcBorders>
              <w:left w:val="single" w:color="000000" w:themeColor="text1" w:sz="4" w:space="0"/>
            </w:tcBorders>
            <w:vAlign w:val="center"/>
          </w:tcPr>
          <w:p w:rsidR="468A6F74" w:rsidP="6BBD45B1" w:rsidRDefault="1C0C9A5B" w14:paraId="6CB6F43E" w14:textId="64B3341C">
            <w:pPr>
              <w:rPr>
                <w:rFonts w:asciiTheme="majorHAnsi" w:hAnsiTheme="majorHAnsi" w:eastAsiaTheme="majorEastAsia" w:cstheme="majorBidi"/>
                <w:b/>
                <w:bCs/>
                <w:color w:val="303A46"/>
                <w:sz w:val="24"/>
                <w:szCs w:val="24"/>
              </w:rPr>
            </w:pPr>
            <w:r w:rsidRPr="6BBD45B1">
              <w:rPr>
                <w:rFonts w:asciiTheme="majorHAnsi" w:hAnsiTheme="majorHAnsi" w:eastAsiaTheme="majorEastAsia" w:cstheme="majorBidi"/>
                <w:b/>
                <w:bCs/>
                <w:color w:val="303A46"/>
                <w:sz w:val="24"/>
                <w:szCs w:val="24"/>
              </w:rPr>
              <w:t>End Time</w:t>
            </w:r>
          </w:p>
        </w:tc>
      </w:tr>
      <w:tr w:rsidR="565ED9A8" w:rsidTr="40985C4F" w14:paraId="3B601848" w14:textId="77777777">
        <w:trPr>
          <w:jc w:val="center"/>
        </w:trPr>
        <w:tc>
          <w:tcPr>
            <w:tcW w:w="1860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565ED9A8" w:rsidP="40985C4F" w:rsidRDefault="0FB16F48" w14:paraId="0AE78978" w14:textId="412B36C4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New Year's Day</w:t>
            </w:r>
          </w:p>
          <w:p w:rsidR="565ED9A8" w:rsidP="40985C4F" w:rsidRDefault="565ED9A8" w14:paraId="374BEEF5" w14:textId="412B36C4">
            <w:pPr>
              <w:rPr>
                <w:rFonts w:eastAsiaTheme="minorEastAsia"/>
                <w:sz w:val="19"/>
                <w:szCs w:val="19"/>
              </w:rPr>
            </w:pPr>
          </w:p>
        </w:tc>
        <w:tc>
          <w:tcPr>
            <w:tcW w:w="2250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565ED9A8" w:rsidP="40985C4F" w:rsidRDefault="0FB16F48" w14:paraId="2F6386CF" w14:textId="6E84F35B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Jan 1</w:t>
            </w:r>
          </w:p>
          <w:p w:rsidR="565ED9A8" w:rsidP="40985C4F" w:rsidRDefault="565ED9A8" w14:paraId="79844F8F" w14:textId="756F8C2B">
            <w:pPr>
              <w:rPr>
                <w:rFonts w:eastAsiaTheme="minorEastAsia"/>
                <w:color w:val="303A46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565ED9A8" w:rsidP="40985C4F" w:rsidRDefault="0FB16F48" w14:paraId="2273C082" w14:textId="1CCF348C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center"/>
          </w:tcPr>
          <w:p w:rsidR="565ED9A8" w:rsidP="40985C4F" w:rsidRDefault="0FB16F48" w14:paraId="7A781A8C" w14:textId="7AE36399">
            <w:pPr>
              <w:jc w:val="both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2021-01-01 12.00.00 AM</w:t>
            </w:r>
          </w:p>
        </w:tc>
        <w:tc>
          <w:tcPr>
            <w:tcW w:w="1282" w:type="dxa"/>
            <w:tcBorders>
              <w:left w:val="single" w:color="000000" w:themeColor="text1" w:sz="4" w:space="0"/>
            </w:tcBorders>
            <w:vAlign w:val="center"/>
          </w:tcPr>
          <w:p w:rsidR="565ED9A8" w:rsidP="40985C4F" w:rsidRDefault="0FB16F48" w14:paraId="05C8C991" w14:textId="1124A82E">
            <w:pPr>
              <w:jc w:val="both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2021-01-01 11.59.59 PM</w:t>
            </w:r>
          </w:p>
        </w:tc>
      </w:tr>
      <w:tr w:rsidR="565ED9A8" w:rsidTr="40985C4F" w14:paraId="39D6E2A9" w14:textId="77777777">
        <w:trPr>
          <w:jc w:val="center"/>
        </w:trPr>
        <w:tc>
          <w:tcPr>
            <w:tcW w:w="1860" w:type="dxa"/>
            <w:tcBorders>
              <w:top w:val="single" w:color="000000" w:themeColor="text1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2D18A8C1" w14:textId="6341287B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 xml:space="preserve">Martin Luther </w:t>
            </w:r>
          </w:p>
          <w:p w:rsidR="588D1271" w:rsidP="40985C4F" w:rsidRDefault="588D1271" w14:paraId="5F2E3586" w14:textId="753FD02B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K</w:t>
            </w:r>
            <w:r w:rsidRPr="40985C4F" w:rsidR="40985C4F">
              <w:rPr>
                <w:rFonts w:eastAsiaTheme="minorEastAsia"/>
                <w:color w:val="303A46"/>
                <w:sz w:val="19"/>
                <w:szCs w:val="19"/>
              </w:rPr>
              <w:t>ing, Jr. Day</w:t>
            </w:r>
          </w:p>
        </w:tc>
        <w:tc>
          <w:tcPr>
            <w:tcW w:w="2250" w:type="dxa"/>
            <w:tcBorders>
              <w:top w:val="single" w:color="000000" w:themeColor="text1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689A15C0" w14:textId="0EAF5283">
            <w:pPr>
              <w:rPr>
                <w:rFonts w:eastAsiaTheme="minorEastAsia"/>
                <w:color w:val="303A46"/>
                <w:sz w:val="19"/>
                <w:szCs w:val="19"/>
              </w:rPr>
            </w:pPr>
          </w:p>
          <w:p w:rsidR="40985C4F" w:rsidP="40985C4F" w:rsidRDefault="40985C4F" w14:paraId="441E3A5B" w14:textId="76A68A04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3rd Mon of Jan</w:t>
            </w:r>
          </w:p>
          <w:p w:rsidR="40985C4F" w:rsidP="40985C4F" w:rsidRDefault="40985C4F" w14:paraId="388D62B4" w14:textId="50AB2A90">
            <w:pPr>
              <w:rPr>
                <w:rFonts w:eastAsiaTheme="minorEastAsia"/>
                <w:color w:val="303A46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color="000000" w:themeColor="text1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6DBCCEBF" w14:textId="5A6452D4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</w:p>
          <w:p w:rsidR="40985C4F" w:rsidP="40985C4F" w:rsidRDefault="40985C4F" w14:paraId="09933F8A" w14:textId="400DBD5C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  <w:p w:rsidR="40985C4F" w:rsidP="40985C4F" w:rsidRDefault="40985C4F" w14:paraId="4E29DBE8" w14:textId="033EFA20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</w:p>
        </w:tc>
        <w:tc>
          <w:tcPr>
            <w:tcW w:w="1290" w:type="dxa"/>
            <w:tcBorders>
              <w:top w:val="single" w:color="000000" w:themeColor="text1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211E890F" w14:textId="2DF8DA1F">
            <w:pPr>
              <w:jc w:val="both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2021-01-16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364DC405" w14:textId="2843EF18">
            <w:pPr>
              <w:jc w:val="both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2021-01-16 11.59.59 PM</w:t>
            </w:r>
          </w:p>
        </w:tc>
      </w:tr>
      <w:tr w:rsidR="565ED9A8" w:rsidTr="40985C4F" w14:paraId="33DE6463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46550601" w14:textId="2326A5A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Valentine's Day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4E44E2E6" w14:textId="5B0C8546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14</w:t>
            </w:r>
            <w:r w:rsidRPr="40985C4F">
              <w:rPr>
                <w:rFonts w:eastAsiaTheme="minorEastAsia"/>
                <w:color w:val="303A46"/>
                <w:sz w:val="19"/>
                <w:szCs w:val="19"/>
                <w:vertAlign w:val="superscript"/>
              </w:rPr>
              <w:t>th</w:t>
            </w:r>
            <w:r w:rsidRPr="40985C4F">
              <w:rPr>
                <w:rFonts w:eastAsiaTheme="minorEastAsia"/>
                <w:color w:val="303A46"/>
                <w:sz w:val="19"/>
                <w:szCs w:val="19"/>
              </w:rPr>
              <w:t xml:space="preserve"> of Feb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0A2D580D" w14:textId="2326A5AD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1BBE0469" w14:textId="2B96CF0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2021-02-14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059B7534" w14:textId="5B712E9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2021-02-14 11.59.59 PM</w:t>
            </w:r>
          </w:p>
        </w:tc>
      </w:tr>
      <w:tr w:rsidR="787F5B0C" w:rsidTr="40985C4F" w14:paraId="507DA166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770A6FA4" w14:textId="2326A5A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Presidents’ Day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1FC0A2A2" w14:textId="2326A5A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20</w:t>
            </w:r>
            <w:r w:rsidRPr="40985C4F">
              <w:rPr>
                <w:rFonts w:eastAsiaTheme="minorEastAsia"/>
                <w:color w:val="303A46"/>
                <w:sz w:val="19"/>
                <w:szCs w:val="19"/>
                <w:vertAlign w:val="superscript"/>
              </w:rPr>
              <w:t>th</w:t>
            </w:r>
            <w:r w:rsidRPr="40985C4F">
              <w:rPr>
                <w:rFonts w:eastAsiaTheme="minorEastAsia"/>
                <w:color w:val="303A46"/>
                <w:sz w:val="19"/>
                <w:szCs w:val="19"/>
              </w:rPr>
              <w:t xml:space="preserve">   of Feb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025A69EC" w14:textId="2326A5AD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30D3EBF3" w14:textId="2326A5A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2021-02-20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022F0B35" w14:textId="2326A5A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2021-02-20 11.59.59 PM</w:t>
            </w:r>
          </w:p>
        </w:tc>
      </w:tr>
      <w:tr w:rsidR="565ED9A8" w:rsidTr="40985C4F" w14:paraId="6739EB8B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36A66D4E" w14:textId="2326A5A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National PI Day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5480A962" w14:textId="2326A5A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March 14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0B46266A" w14:textId="2326A5AD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7B879371" w14:textId="2326A5A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2021-03-14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77BF481A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2021-03-14 11.59.59 PM</w:t>
            </w:r>
          </w:p>
        </w:tc>
      </w:tr>
      <w:tr w:rsidR="787F5B0C" w:rsidTr="40985C4F" w14:paraId="5821F430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597E20B1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National Goof Off Day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17DB93BC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March 22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7BF5681A" w14:textId="5113F865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5E5795D0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2021-03-22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06B92728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2021-03-22 11.59.59 PM</w:t>
            </w:r>
          </w:p>
        </w:tc>
      </w:tr>
      <w:tr w:rsidR="565ED9A8" w:rsidTr="40985C4F" w14:paraId="2800D205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1E58C51B" w14:textId="5113F865">
            <w:pPr>
              <w:rPr>
                <w:rFonts w:eastAsiaTheme="minorEastAsia"/>
                <w:color w:val="000000" w:themeColor="text1"/>
                <w:sz w:val="19"/>
                <w:szCs w:val="19"/>
              </w:rPr>
            </w:pPr>
            <w:r w:rsidRPr="40985C4F">
              <w:rPr>
                <w:rFonts w:eastAsiaTheme="minorEastAsia"/>
                <w:color w:val="000000" w:themeColor="text1"/>
                <w:sz w:val="19"/>
                <w:szCs w:val="19"/>
              </w:rPr>
              <w:t>Fun at Work Day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3AE87CFB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Apr 1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43FA36E6" w14:textId="5113F865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71CE043F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2021-04-01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5A096403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2021-04-01 11.59.59 PM</w:t>
            </w:r>
          </w:p>
        </w:tc>
      </w:tr>
      <w:tr w:rsidR="787F5B0C" w:rsidTr="40985C4F" w14:paraId="04C519EB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4D90F352" w14:textId="5113F865">
            <w:pPr>
              <w:rPr>
                <w:rFonts w:eastAsiaTheme="minorEastAsia"/>
                <w:sz w:val="19"/>
                <w:szCs w:val="19"/>
              </w:rPr>
            </w:pPr>
            <w:r w:rsidRPr="40985C4F">
              <w:rPr>
                <w:rFonts w:eastAsiaTheme="minorEastAsia"/>
                <w:sz w:val="19"/>
                <w:szCs w:val="19"/>
              </w:rPr>
              <w:t>Equal Pay Day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5068E132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Apr 12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5ADD47FD" w14:textId="5113F865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58B8A7DE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2021-04-12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708054CE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2021-04-12 11.59.59 PM</w:t>
            </w:r>
          </w:p>
        </w:tc>
      </w:tr>
      <w:tr w:rsidR="565ED9A8" w:rsidTr="40985C4F" w14:paraId="76D57373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3993A48D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Cinco de Mayo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2603E54B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May 5th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0ACD01E7" w14:textId="5113F865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14EA0088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2021-05-05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406B739A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2021-05-05 11.59.59 PM</w:t>
            </w:r>
          </w:p>
        </w:tc>
      </w:tr>
      <w:tr w:rsidR="787F5B0C" w:rsidTr="40985C4F" w14:paraId="03130A64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7F1E65BA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 xml:space="preserve"> Memorial Day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15A011DE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last Mon of May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55781862" w14:textId="5113F865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7F10171F" w14:textId="5113F865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2021-05-28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215CE24D" w14:textId="7F014B1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2021-05-28 11.59.59 PM</w:t>
            </w:r>
          </w:p>
        </w:tc>
      </w:tr>
      <w:tr w:rsidR="565ED9A8" w:rsidTr="40985C4F" w14:paraId="25DC1AF6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321111B0" w14:textId="7F014B1D">
            <w:pPr>
              <w:rPr>
                <w:rFonts w:eastAsiaTheme="minorEastAsia"/>
                <w:color w:val="202122"/>
                <w:sz w:val="21"/>
                <w:szCs w:val="21"/>
              </w:rPr>
            </w:pPr>
            <w:r w:rsidRPr="40985C4F">
              <w:rPr>
                <w:rFonts w:eastAsiaTheme="minorEastAsia"/>
                <w:color w:val="202122"/>
                <w:sz w:val="21"/>
                <w:szCs w:val="21"/>
              </w:rPr>
              <w:t>Juneteenth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3B414142" w14:textId="7F014B1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June 19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24277037" w14:textId="7F014B1D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2756D92C" w14:textId="7F014B1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2021-06-19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6CF45EEA" w14:textId="7F014B1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2021-06-19 11.59.59 PM</w:t>
            </w:r>
          </w:p>
        </w:tc>
      </w:tr>
      <w:tr w:rsidR="565ED9A8" w:rsidTr="40985C4F" w14:paraId="357DF8CD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5E00F660" w14:textId="7F014B1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Donut Day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006D04E0" w14:textId="7F014B1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June 4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15C71F6F" w14:textId="7F014B1D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274219B4" w14:textId="7F014B1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2021-06-04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12B450FB" w14:textId="7F014B1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2021-06-04 11.59.59 PM</w:t>
            </w:r>
          </w:p>
        </w:tc>
      </w:tr>
      <w:tr w:rsidR="787F5B0C" w:rsidTr="40985C4F" w14:paraId="4E395D36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36020724" w14:textId="7F014B1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 xml:space="preserve"> Independence Day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7E358B31" w14:textId="7F014B1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July 4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1B5C61AD" w14:textId="7F014B1D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7D5BD0AE" w14:textId="7F014B1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2021-07-04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769B1BEE" w14:textId="7F014B1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2021-07-04 11.59.59 PM</w:t>
            </w:r>
          </w:p>
        </w:tc>
      </w:tr>
      <w:tr w:rsidR="565ED9A8" w:rsidTr="40985C4F" w14:paraId="5CDC2099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3F509CC4" w14:textId="7F014B1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Embrace your Geekness day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6CC9703E" w14:textId="7F014B1D">
            <w:pPr>
              <w:rPr>
                <w:rFonts w:eastAsiaTheme="minorEastAsia"/>
                <w:sz w:val="19"/>
                <w:szCs w:val="19"/>
              </w:rPr>
            </w:pPr>
            <w:r w:rsidRPr="40985C4F">
              <w:rPr>
                <w:rFonts w:eastAsiaTheme="minorEastAsia"/>
                <w:sz w:val="19"/>
                <w:szCs w:val="19"/>
              </w:rPr>
              <w:t>Every year on July 13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7CC614F9" w14:textId="7F014B1D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15594EF4" w14:textId="7F014B1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2021-07-13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56A07262" w14:textId="7F014B1D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2021-07-13 11.59.59 PM</w:t>
            </w:r>
          </w:p>
        </w:tc>
      </w:tr>
      <w:tr w:rsidR="787F5B0C" w:rsidTr="40985C4F" w14:paraId="605CA077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395A21D0" w14:textId="6A0FC8AA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Pretend to be a time traveler day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215FCFB0" w14:textId="6A0FC8AA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Aug 8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1BB12387" w14:textId="6A0FC8AA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28E634BE" w14:textId="6A0FC8AA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2021-08-08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193E66ED" w14:textId="6A0FC8AA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2021-08-08 11.59.59 PM</w:t>
            </w:r>
          </w:p>
        </w:tc>
      </w:tr>
      <w:tr w:rsidR="565ED9A8" w:rsidTr="40985C4F" w14:paraId="4E1C3E4F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518B29BE" w14:textId="6A0FC8AA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lastRenderedPageBreak/>
              <w:t xml:space="preserve"> Festivus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3741761C" w14:textId="6A0FC8AA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Aug 24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25AB11E5" w14:textId="6A0FC8AA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0F18D268" w14:textId="6A0FC8AA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2021-08-24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70BB927C" w14:textId="6A0FC8AA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2021-08-24 11.59.59 PM</w:t>
            </w:r>
          </w:p>
        </w:tc>
      </w:tr>
      <w:tr w:rsidR="787F5B0C" w:rsidTr="40985C4F" w14:paraId="41F12045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43D59351" w14:textId="6A0FC8AA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 xml:space="preserve"> Labor Day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50B42560" w14:textId="6A0FC8AA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1st Mon of Sep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40E9DA58" w14:textId="6A0FC8AA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0F1B9841" w14:textId="6A0FC8AA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2021-09-01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05E8C3DE" w14:textId="6A0FC8AA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2021-09-01 11.59.59 PM</w:t>
            </w:r>
          </w:p>
        </w:tc>
      </w:tr>
      <w:tr w:rsidR="787F5B0C" w:rsidTr="40985C4F" w14:paraId="07578F8A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41FC70DC" w14:textId="6A0FC8AA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Positive Thinking Day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6206D49D" w14:textId="6A0FC8AA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September 13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69E47602" w14:textId="6A0FC8AA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15FDB67A" w14:textId="6A0FC8AA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2021-09-13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331C7418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2021-09-13 11.59.59 PM</w:t>
            </w:r>
          </w:p>
        </w:tc>
      </w:tr>
      <w:tr w:rsidR="787F5B0C" w:rsidTr="40985C4F" w14:paraId="68C414F5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70F08AB0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 xml:space="preserve"> Columbus Day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3B40DDF3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2nd Mon of Oct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2EFD5FE0" w14:textId="17FD1B63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1DC08892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2021-10-09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28837CA6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2021-10-09 11.59.59 PM</w:t>
            </w:r>
          </w:p>
        </w:tc>
      </w:tr>
      <w:tr w:rsidR="787F5B0C" w:rsidTr="40985C4F" w14:paraId="3DEBF997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1879E051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Halloween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362A7829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31</w:t>
            </w:r>
            <w:r w:rsidRPr="40985C4F">
              <w:rPr>
                <w:rFonts w:eastAsiaTheme="minorEastAsia"/>
                <w:color w:val="303A46"/>
                <w:sz w:val="19"/>
                <w:szCs w:val="19"/>
                <w:vertAlign w:val="superscript"/>
              </w:rPr>
              <w:t>st</w:t>
            </w:r>
            <w:r w:rsidRPr="40985C4F">
              <w:rPr>
                <w:rFonts w:eastAsiaTheme="minorEastAsia"/>
                <w:color w:val="303A46"/>
                <w:sz w:val="19"/>
                <w:szCs w:val="19"/>
              </w:rPr>
              <w:t xml:space="preserve"> of October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7E33878E" w14:textId="17FD1B63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5903679B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2021-10-31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00553CA5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2021-10-31 11.59.59 PM</w:t>
            </w:r>
          </w:p>
        </w:tc>
      </w:tr>
      <w:tr w:rsidR="787F5B0C" w:rsidTr="40985C4F" w14:paraId="4C1A5E2D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698890ED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 xml:space="preserve"> Thanksgiving Day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2C607972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4th Thu of Nov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437CA529" w14:textId="17FD1B63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68049644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2021-11-22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05E42274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2021-11-22 11.59.59 PM</w:t>
            </w:r>
          </w:p>
        </w:tc>
      </w:tr>
      <w:tr w:rsidR="787F5B0C" w:rsidTr="40985C4F" w14:paraId="13E45C5B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02E2E1F3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 xml:space="preserve"> Veterans Day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28FC50CC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Nov 11</w:t>
            </w: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449D4787" w14:textId="17FD1B63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73B0F740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2021-11-11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58D9E9C3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2021-11-11 11.59.59 PM</w:t>
            </w:r>
          </w:p>
        </w:tc>
      </w:tr>
      <w:tr w:rsidR="565ED9A8" w:rsidTr="40985C4F" w14:paraId="342DA14E" w14:textId="77777777">
        <w:trPr>
          <w:jc w:val="center"/>
        </w:trPr>
        <w:tc>
          <w:tcPr>
            <w:tcW w:w="186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11BC0BE9" w14:textId="17FD1B63">
            <w:pPr>
              <w:rPr>
                <w:rFonts w:eastAsiaTheme="minorEastAsia"/>
                <w:sz w:val="19"/>
                <w:szCs w:val="19"/>
              </w:rPr>
            </w:pPr>
            <w:r w:rsidRPr="40985C4F">
              <w:rPr>
                <w:rFonts w:eastAsiaTheme="minorEastAsia"/>
                <w:sz w:val="19"/>
                <w:szCs w:val="19"/>
              </w:rPr>
              <w:t>Christmas Day</w:t>
            </w:r>
          </w:p>
        </w:tc>
        <w:tc>
          <w:tcPr>
            <w:tcW w:w="225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068F8F11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Every year on Dec 25</w:t>
            </w:r>
          </w:p>
          <w:p w:rsidR="40985C4F" w:rsidP="40985C4F" w:rsidRDefault="40985C4F" w14:paraId="5037BB3F" w14:textId="17FD1B63">
            <w:pPr>
              <w:rPr>
                <w:rFonts w:eastAsiaTheme="minorEastAsia"/>
                <w:color w:val="303A46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4A98D069" w14:textId="17FD1B63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1</w:t>
            </w:r>
          </w:p>
          <w:p w:rsidR="40985C4F" w:rsidP="40985C4F" w:rsidRDefault="40985C4F" w14:paraId="4F5BFC03" w14:textId="17FD1B63">
            <w:pPr>
              <w:jc w:val="center"/>
              <w:rPr>
                <w:rFonts w:eastAsiaTheme="minorEastAsia"/>
                <w:color w:val="303A46"/>
                <w:sz w:val="19"/>
                <w:szCs w:val="19"/>
              </w:rPr>
            </w:pPr>
          </w:p>
        </w:tc>
        <w:tc>
          <w:tcPr>
            <w:tcW w:w="1290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15601EDE" w14:textId="45EA6E1B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2021-12-25 12.00.00 AM</w:t>
            </w:r>
          </w:p>
        </w:tc>
        <w:tc>
          <w:tcPr>
            <w:tcW w:w="1282" w:type="dxa"/>
            <w:tcBorders>
              <w:top w:val="single" w:color="EEEEEE" w:sz="6" w:space="0"/>
            </w:tcBorders>
            <w:shd w:val="clear" w:color="auto" w:fill="FFFFFF" w:themeFill="background1"/>
            <w:vAlign w:val="center"/>
          </w:tcPr>
          <w:p w:rsidR="40985C4F" w:rsidP="40985C4F" w:rsidRDefault="40985C4F" w14:paraId="20687E89" w14:textId="45EA6E1B">
            <w:pPr>
              <w:rPr>
                <w:rFonts w:eastAsiaTheme="minorEastAsia"/>
                <w:color w:val="303A46"/>
                <w:sz w:val="19"/>
                <w:szCs w:val="19"/>
              </w:rPr>
            </w:pPr>
            <w:r w:rsidRPr="40985C4F">
              <w:rPr>
                <w:rFonts w:eastAsiaTheme="minorEastAsia"/>
                <w:color w:val="303A46"/>
                <w:sz w:val="19"/>
                <w:szCs w:val="19"/>
              </w:rPr>
              <w:t>2021-12-25 11.59.59 PM</w:t>
            </w:r>
          </w:p>
        </w:tc>
      </w:tr>
    </w:tbl>
    <w:p w:rsidR="40985C4F" w:rsidRDefault="40985C4F" w14:paraId="7592BFF7" w14:textId="361EF0CA"/>
    <w:p w:rsidR="5285519B" w:rsidP="565ED9A8" w:rsidRDefault="5285519B" w14:paraId="2B2B04F1" w14:textId="59EB333B"/>
    <w:p w:rsidR="3319175D" w:rsidP="0DB10BFC" w:rsidRDefault="3319175D" w14:paraId="6C870085" w14:textId="7F2CFA40"/>
    <w:p w:rsidR="3319175D" w:rsidP="40985C4F" w:rsidRDefault="3319175D" w14:paraId="6849C0DC" w14:textId="3EB4D251"/>
    <w:p w:rsidR="3A641154" w:rsidP="3A641154" w:rsidRDefault="3A641154" w14:paraId="66D95D8F" w14:textId="401EACCF"/>
    <w:p w:rsidR="1753B4E3" w:rsidRDefault="1753B4E3" w14:paraId="124AF4ED" w14:textId="401EACCF">
      <w:r>
        <w:br w:type="page"/>
      </w:r>
    </w:p>
    <w:p w:rsidR="34BC3F22" w:rsidP="7B66E391" w:rsidRDefault="12239AE5" w14:paraId="13F3E592" w14:textId="1F4299D5">
      <w:pPr>
        <w:pStyle w:val="Heading1"/>
        <w:jc w:val="both"/>
        <w:rPr>
          <w:rFonts w:ascii="Calibri Light" w:hAnsi="Calibri Light" w:eastAsia="MS Gothic" w:cs="Times New Roman"/>
        </w:rPr>
      </w:pPr>
      <w:bookmarkStart w:name="_Toc89241614" w:id="52"/>
      <w:r>
        <w:lastRenderedPageBreak/>
        <w:t>5.0</w:t>
      </w:r>
      <w:r w:rsidR="34BC3F22">
        <w:tab/>
      </w:r>
      <w:r w:rsidR="34BC3F22">
        <w:t>Summary</w:t>
      </w:r>
      <w:bookmarkEnd w:id="52"/>
    </w:p>
    <w:p w:rsidR="22D4E7BA" w:rsidP="7B66E391" w:rsidRDefault="22D4E7BA" w14:paraId="20A0AA4B" w14:textId="0C5FDCEB">
      <w:pPr>
        <w:jc w:val="both"/>
      </w:pPr>
      <w:r>
        <w:t xml:space="preserve">By utilizing this document, the person(s) responsible for integrating new customers into ServiceNow will be able to </w:t>
      </w:r>
      <w:r w:rsidR="18031A02">
        <w:t xml:space="preserve">quickly and succinctly complete the task. </w:t>
      </w:r>
      <w:r w:rsidR="1C176D0B">
        <w:t xml:space="preserve">Domain </w:t>
      </w:r>
      <w:r w:rsidR="106B786C">
        <w:t>S</w:t>
      </w:r>
      <w:r w:rsidR="1C176D0B">
        <w:t xml:space="preserve">eparation allows </w:t>
      </w:r>
      <w:r w:rsidR="38A26E4F">
        <w:t>a SNOW team member to bring in customers</w:t>
      </w:r>
      <w:r w:rsidR="05ABDF12">
        <w:t xml:space="preserve"> on a multi-tenant instance</w:t>
      </w:r>
      <w:r w:rsidR="38A26E4F">
        <w:t xml:space="preserve"> and give them their own domains without any </w:t>
      </w:r>
      <w:r w:rsidR="3DEA2DDF">
        <w:t xml:space="preserve">data </w:t>
      </w:r>
      <w:r w:rsidR="38A26E4F">
        <w:t xml:space="preserve">security issues. </w:t>
      </w:r>
      <w:r w:rsidR="311905D3">
        <w:t xml:space="preserve">With Import Sets, </w:t>
      </w:r>
      <w:r w:rsidR="126F0E2F">
        <w:t xml:space="preserve">a SNOW team member can use data given to them by the customers and </w:t>
      </w:r>
      <w:r w:rsidR="21509E47">
        <w:t>place it within an existing table in ServiceNow. Lastly</w:t>
      </w:r>
      <w:r w:rsidR="64C07EB7">
        <w:t xml:space="preserve">, </w:t>
      </w:r>
      <w:bookmarkStart w:name="_Int_0Q2otX4t" w:id="53"/>
      <w:r w:rsidR="64C07EB7">
        <w:t>SLAs</w:t>
      </w:r>
      <w:bookmarkEnd w:id="53"/>
      <w:r w:rsidR="64C07EB7">
        <w:t xml:space="preserve"> allow both the customer and the SNOW service provider to </w:t>
      </w:r>
      <w:r w:rsidR="09F95001">
        <w:t>keep abreast of the amount of time remaining on a ticket.</w:t>
      </w:r>
    </w:p>
    <w:p w:rsidR="40985C4F" w:rsidP="40985C4F" w:rsidRDefault="40985C4F" w14:paraId="5B2BD65F" w14:textId="0C5FDCEB">
      <w:pPr>
        <w:jc w:val="both"/>
      </w:pPr>
    </w:p>
    <w:sectPr w:rsidR="40985C4F" w:rsidSect="00064D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SH" w:author="Samuel Hagadorn" w:date="2021-12-01T08:04:00Z" w:id="0">
    <w:p w:rsidR="40985C4F" w:rsidRDefault="40985C4F" w14:paraId="6F06FCE9" w14:textId="48F21512">
      <w:r>
        <w:t>are we going to do a version history like they did? obviously if there are several versions, previous was not approved</w:t>
      </w:r>
      <w:r>
        <w:annotationRef/>
      </w:r>
      <w:r>
        <w:rPr>
          <w:rStyle w:val="CommentReference"/>
        </w:rPr>
        <w:annotationRef/>
      </w:r>
    </w:p>
  </w:comment>
  <w:comment w:initials="PC" w:author="Phillip Caruthers" w:date="2021-12-01T08:10:00Z" w:id="1">
    <w:p w:rsidR="40985C4F" w:rsidRDefault="40985C4F" w14:paraId="42B85D19" w14:textId="3313FD55">
      <w:r>
        <w:t>it's not required, but if yall want it that's fine</w:t>
      </w:r>
      <w:r>
        <w:annotationRef/>
      </w:r>
      <w:r>
        <w:rPr>
          <w:rStyle w:val="CommentReference"/>
        </w:rPr>
        <w:annotationRef/>
      </w:r>
    </w:p>
  </w:comment>
  <w:comment w:initials="SH" w:author="Samuel Hagadorn" w:date="2021-12-01T08:15:00Z" w:id="2">
    <w:p w:rsidR="40985C4F" w:rsidRDefault="40985C4F" w14:paraId="4F91FC07" w14:textId="6C9CB370">
      <w:r>
        <w:t>I vote no for history</w:t>
      </w:r>
      <w: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6F06FCE9"/>
  <w15:commentEx w15:done="1" w15:paraId="42B85D19" w15:paraIdParent="6F06FCE9"/>
  <w15:commentEx w15:done="1" w15:paraId="4F91FC07" w15:paraIdParent="6F06FCE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EF8AB65" w16cex:dateUtc="2021-12-01T16:04:00Z"/>
  <w16cex:commentExtensible w16cex:durableId="5BDC5B76" w16cex:dateUtc="2021-12-01T16:10:00Z"/>
  <w16cex:commentExtensible w16cex:durableId="1B1747F7" w16cex:dateUtc="2021-12-01T16:15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F06FCE9" w16cid:durableId="2EF8AB65"/>
  <w16cid:commentId w16cid:paraId="42B85D19" w16cid:durableId="5BDC5B76"/>
  <w16cid:commentId w16cid:paraId="4F91FC07" w16cid:durableId="1B1747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586B" w:rsidRDefault="00F2586B" w14:paraId="05DBFB87" w14:textId="77777777">
      <w:pPr>
        <w:spacing w:after="0" w:line="240" w:lineRule="auto"/>
      </w:pPr>
      <w:r>
        <w:separator/>
      </w:r>
    </w:p>
  </w:endnote>
  <w:endnote w:type="continuationSeparator" w:id="0">
    <w:p w:rsidR="00F2586B" w:rsidRDefault="00F2586B" w14:paraId="1F2A97B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4DAE" w:rsidRDefault="00064DAE" w14:paraId="3965CE7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19175D" w:rsidTr="797B9797" w14:paraId="753A5A1D" w14:textId="77777777">
      <w:tc>
        <w:tcPr>
          <w:tcW w:w="3120" w:type="dxa"/>
        </w:tcPr>
        <w:p w:rsidR="3319175D" w:rsidP="3319175D" w:rsidRDefault="3319175D" w14:paraId="29753821" w14:textId="7AFD684D">
          <w:pPr>
            <w:pStyle w:val="Header"/>
            <w:ind w:left="-115"/>
          </w:pPr>
        </w:p>
      </w:tc>
      <w:tc>
        <w:tcPr>
          <w:tcW w:w="3120" w:type="dxa"/>
        </w:tcPr>
        <w:p w:rsidR="3319175D" w:rsidP="3319175D" w:rsidRDefault="3319175D" w14:paraId="5DB918A2" w14:textId="60026C94">
          <w:pPr>
            <w:pStyle w:val="Header"/>
            <w:jc w:val="center"/>
          </w:pPr>
        </w:p>
      </w:tc>
      <w:tc>
        <w:tcPr>
          <w:tcW w:w="3120" w:type="dxa"/>
        </w:tcPr>
        <w:p w:rsidR="3319175D" w:rsidP="797B9797" w:rsidRDefault="3319175D" w14:paraId="51394D19" w14:textId="53D048AA">
          <w:pPr>
            <w:pStyle w:val="Header"/>
            <w:ind w:right="-115"/>
            <w:jc w:val="right"/>
            <w:rPr>
              <w:noProof/>
            </w:rPr>
          </w:pPr>
          <w:r w:rsidRPr="797B9797">
            <w:rPr>
              <w:noProof/>
            </w:rPr>
            <w:fldChar w:fldCharType="begin"/>
          </w:r>
          <w:r>
            <w:instrText>PAGE</w:instrText>
          </w:r>
          <w:r w:rsidRPr="797B9797">
            <w:fldChar w:fldCharType="separate"/>
          </w:r>
          <w:r w:rsidR="008E70CA">
            <w:rPr>
              <w:noProof/>
            </w:rPr>
            <w:t>14</w:t>
          </w:r>
          <w:r w:rsidRPr="797B9797">
            <w:rPr>
              <w:noProof/>
            </w:rPr>
            <w:fldChar w:fldCharType="end"/>
          </w:r>
        </w:p>
      </w:tc>
    </w:tr>
  </w:tbl>
  <w:p w:rsidR="3319175D" w:rsidP="3319175D" w:rsidRDefault="3319175D" w14:paraId="27419743" w14:textId="73BF94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490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4DAE" w:rsidRDefault="00EE61B6" w14:paraId="11AE842C" w14:textId="2B6C0176">
        <w:pPr>
          <w:pStyle w:val="Footer"/>
          <w:jc w:val="right"/>
        </w:pPr>
      </w:p>
    </w:sdtContent>
  </w:sdt>
  <w:p w:rsidR="37CFDB68" w:rsidP="37CFDB68" w:rsidRDefault="37CFDB68" w14:paraId="6CD894CA" w14:textId="6039B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586B" w:rsidRDefault="00F2586B" w14:paraId="4DC3CD25" w14:textId="77777777">
      <w:pPr>
        <w:spacing w:after="0" w:line="240" w:lineRule="auto"/>
      </w:pPr>
      <w:r>
        <w:separator/>
      </w:r>
    </w:p>
  </w:footnote>
  <w:footnote w:type="continuationSeparator" w:id="0">
    <w:p w:rsidR="00F2586B" w:rsidRDefault="00F2586B" w14:paraId="3C51FC6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4DAE" w:rsidRDefault="00064DAE" w14:paraId="2211396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19175D" w:rsidTr="3319175D" w14:paraId="2505FF31" w14:textId="77777777">
      <w:tc>
        <w:tcPr>
          <w:tcW w:w="3120" w:type="dxa"/>
        </w:tcPr>
        <w:p w:rsidR="3319175D" w:rsidP="3319175D" w:rsidRDefault="3319175D" w14:paraId="6821AFB8" w14:textId="0EEC9388">
          <w:pPr>
            <w:pStyle w:val="Header"/>
            <w:ind w:left="-115"/>
          </w:pPr>
        </w:p>
      </w:tc>
      <w:tc>
        <w:tcPr>
          <w:tcW w:w="3120" w:type="dxa"/>
        </w:tcPr>
        <w:p w:rsidR="3319175D" w:rsidP="3319175D" w:rsidRDefault="3319175D" w14:paraId="33C8AA33" w14:textId="35786B46">
          <w:pPr>
            <w:pStyle w:val="Header"/>
            <w:jc w:val="center"/>
          </w:pPr>
        </w:p>
      </w:tc>
      <w:tc>
        <w:tcPr>
          <w:tcW w:w="3120" w:type="dxa"/>
        </w:tcPr>
        <w:p w:rsidR="3319175D" w:rsidP="3319175D" w:rsidRDefault="3319175D" w14:paraId="060ED8F1" w14:textId="14548FB4">
          <w:pPr>
            <w:pStyle w:val="Header"/>
            <w:ind w:right="-115"/>
            <w:jc w:val="right"/>
          </w:pPr>
        </w:p>
      </w:tc>
    </w:tr>
  </w:tbl>
  <w:p w:rsidR="3319175D" w:rsidP="3319175D" w:rsidRDefault="3319175D" w14:paraId="1FF4EE6A" w14:textId="37E99E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CFDB68" w:rsidTr="37CFDB68" w14:paraId="19ACE917" w14:textId="77777777">
      <w:tc>
        <w:tcPr>
          <w:tcW w:w="3120" w:type="dxa"/>
        </w:tcPr>
        <w:p w:rsidR="37CFDB68" w:rsidP="37CFDB68" w:rsidRDefault="37CFDB68" w14:paraId="7EBCEE62" w14:textId="7E9B8364">
          <w:pPr>
            <w:pStyle w:val="Header"/>
            <w:ind w:left="-115"/>
          </w:pPr>
        </w:p>
      </w:tc>
      <w:tc>
        <w:tcPr>
          <w:tcW w:w="3120" w:type="dxa"/>
        </w:tcPr>
        <w:p w:rsidR="37CFDB68" w:rsidP="37CFDB68" w:rsidRDefault="37CFDB68" w14:paraId="206E40C2" w14:textId="7DA9BFC7">
          <w:pPr>
            <w:pStyle w:val="Header"/>
            <w:jc w:val="center"/>
          </w:pPr>
        </w:p>
      </w:tc>
      <w:tc>
        <w:tcPr>
          <w:tcW w:w="3120" w:type="dxa"/>
        </w:tcPr>
        <w:p w:rsidR="37CFDB68" w:rsidP="37CFDB68" w:rsidRDefault="37CFDB68" w14:paraId="66E8C7E9" w14:textId="6E476DCF">
          <w:pPr>
            <w:pStyle w:val="Header"/>
            <w:ind w:right="-115"/>
            <w:jc w:val="right"/>
          </w:pPr>
        </w:p>
      </w:tc>
    </w:tr>
  </w:tbl>
  <w:p w:rsidR="37CFDB68" w:rsidP="37CFDB68" w:rsidRDefault="37CFDB68" w14:paraId="2968E601" w14:textId="0D9D22C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VyZkKffEx6/rk" int2:id="2hQT1ToU">
      <int2:state int2:type="LegacyProofing" int2:value="Rejected"/>
    </int2:textHash>
    <int2:textHash int2:hashCode="Bl1Njzta20oIhB" int2:id="gDlI/4at">
      <int2:state int2:type="LegacyProofing" int2:value="Rejected"/>
    </int2:textHash>
    <int2:textHash int2:hashCode="1HcaefXLcV+Rjs" int2:id="aGGukJOA">
      <int2:state int2:type="LegacyProofing" int2:value="Rejected"/>
    </int2:textHash>
    <int2:textHash int2:hashCode="UoB1RYSZVnT7Rb" int2:id="JOE4S3Gs">
      <int2:state int2:type="LegacyProofing" int2:value="Rejected"/>
    </int2:textHash>
    <int2:textHash int2:hashCode="+bTLF/WVwBMmGQ" int2:id="Vs5xsFma">
      <int2:state int2:type="LegacyProofing" int2:value="Rejected"/>
    </int2:textHash>
    <int2:textHash int2:hashCode="ys5KFZ/58lEt1C" int2:id="jp/zbAOA">
      <int2:state int2:type="LegacyProofing" int2:value="Rejected"/>
    </int2:textHash>
    <int2:textHash int2:hashCode="EL7MioLWmxQpXZ" int2:id="u6ZC1Pgv">
      <int2:state int2:type="LegacyProofing" int2:value="Rejected"/>
    </int2:textHash>
    <int2:textHash int2:hashCode="78tRP18IL+YdvS" int2:id="XP1j62KW">
      <int2:state int2:type="LegacyProofing" int2:value="Rejected"/>
    </int2:textHash>
    <int2:textHash int2:hashCode="F7XCO+EbNqUxBW" int2:id="J6zayHC2">
      <int2:state int2:type="LegacyProofing" int2:value="Rejected"/>
    </int2:textHash>
    <int2:textHash int2:hashCode="dXjIAP3FTCVFB1" int2:id="pRxPKCjy">
      <int2:state int2:type="LegacyProofing" int2:value="Rejected"/>
    </int2:textHash>
    <int2:textHash int2:hashCode="UsgRLc6F0wfzbe" int2:id="rEpxhn6s">
      <int2:state int2:type="LegacyProofing" int2:value="Rejected"/>
    </int2:textHash>
    <int2:textHash int2:hashCode="pkooXzJGX5nnjJ" int2:id="fKG5YuA9">
      <int2:state int2:type="LegacyProofing" int2:value="Rejected"/>
    </int2:textHash>
    <int2:textHash int2:hashCode="/ckEkBlDNrbufj" int2:id="lBi3mQqt">
      <int2:state int2:type="LegacyProofing" int2:value="Rejected"/>
    </int2:textHash>
    <int2:textHash int2:hashCode="E8JEHQ0MQvODQM" int2:id="gVbrOlwp">
      <int2:state int2:type="LegacyProofing" int2:value="Rejected"/>
    </int2:textHash>
    <int2:textHash int2:hashCode="w53a8APwbRFyh8" int2:id="OM1Og2WM">
      <int2:state int2:type="LegacyProofing" int2:value="Rejected"/>
    </int2:textHash>
    <int2:textHash int2:hashCode="90OJH4I5zI/7mu" int2:id="+k6mnQDe">
      <int2:state int2:type="LegacyProofing" int2:value="Rejected"/>
    </int2:textHash>
    <int2:textHash int2:hashCode="nJoMABnNQ2Ey2t" int2:id="04QcQMxt">
      <int2:state int2:type="LegacyProofing" int2:value="Rejected"/>
    </int2:textHash>
    <int2:textHash int2:hashCode="E3r70mVPiWY+f9" int2:id="wGErh3vw">
      <int2:state int2:type="LegacyProofing" int2:value="Rejected"/>
    </int2:textHash>
    <int2:textHash int2:hashCode="fP7i98MhrjMDNJ" int2:id="OYxZK0Yg">
      <int2:state int2:type="LegacyProofing" int2:value="Rejected"/>
    </int2:textHash>
    <int2:textHash int2:hashCode="D8ozAvZWxtQZAq" int2:id="756bJbQu">
      <int2:state int2:type="LegacyProofing" int2:value="Rejected"/>
    </int2:textHash>
    <int2:textHash int2:hashCode="67ZXsUXE4Ppk9W" int2:id="X6fw74Dv">
      <int2:state int2:type="LegacyProofing" int2:value="Rejected"/>
    </int2:textHash>
    <int2:bookmark int2:bookmarkName="_Int_0Q2otX4t" int2:invalidationBookmarkName="" int2:hashCode="0oMQxzrSlNH4/8" int2:id="jtmvU6Gr">
      <int2:state int2:type="LegacyProofing" int2:value="Rejected"/>
    </int2:bookmark>
    <int2:bookmark int2:bookmarkName="_Int_bR3HMaLX" int2:invalidationBookmarkName="" int2:hashCode="XK+0XclfATxXHh" int2:id="lR7h2dxn">
      <int2:state int2:type="LegacyProofing" int2:value="Rejected"/>
    </int2:bookmark>
    <int2:bookmark int2:bookmarkName="_Int_oHvBypQq" int2:invalidationBookmarkName="" int2:hashCode="XK+0XclfATxXHh" int2:id="milxNMFS">
      <int2:state int2:type="LegacyProofing" int2:value="Rejected"/>
    </int2:bookmark>
    <int2:bookmark int2:bookmarkName="_Int_hsrI7TU7" int2:invalidationBookmarkName="" int2:hashCode="XK+0XclfATxXHh" int2:id="FqwJO4+K">
      <int2:state int2:type="LegacyProofing" int2:value="Rejected"/>
    </int2:bookmark>
    <int2:bookmark int2:bookmarkName="_Int_fRmntxik" int2:invalidationBookmarkName="" int2:hashCode="XK+0XclfATxXHh" int2:id="CC3hime7">
      <int2:state int2:type="LegacyProofing" int2:value="Rejected"/>
    </int2:bookmark>
    <int2:bookmark int2:bookmarkName="_Int_JouXcVvA" int2:invalidationBookmarkName="" int2:hashCode="XK+0XclfATxXHh" int2:id="Nz/1Vt6D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20F6"/>
    <w:multiLevelType w:val="hybridMultilevel"/>
    <w:tmpl w:val="FFFFFFFF"/>
    <w:lvl w:ilvl="0" w:tplc="74288DD6">
      <w:start w:val="1"/>
      <w:numFmt w:val="decimal"/>
      <w:lvlText w:val="%1."/>
      <w:lvlJc w:val="left"/>
      <w:pPr>
        <w:ind w:left="720" w:hanging="360"/>
      </w:pPr>
    </w:lvl>
    <w:lvl w:ilvl="1" w:tplc="D58CFF9A">
      <w:start w:val="1"/>
      <w:numFmt w:val="lowerLetter"/>
      <w:lvlText w:val="%2."/>
      <w:lvlJc w:val="left"/>
      <w:pPr>
        <w:ind w:left="1440" w:hanging="360"/>
      </w:pPr>
    </w:lvl>
    <w:lvl w:ilvl="2" w:tplc="4F40E2FA">
      <w:start w:val="1"/>
      <w:numFmt w:val="lowerRoman"/>
      <w:lvlText w:val="%3."/>
      <w:lvlJc w:val="right"/>
      <w:pPr>
        <w:ind w:left="2160" w:hanging="180"/>
      </w:pPr>
    </w:lvl>
    <w:lvl w:ilvl="3" w:tplc="443AB46C">
      <w:start w:val="1"/>
      <w:numFmt w:val="decimal"/>
      <w:lvlText w:val="%4."/>
      <w:lvlJc w:val="left"/>
      <w:pPr>
        <w:ind w:left="2880" w:hanging="360"/>
      </w:pPr>
    </w:lvl>
    <w:lvl w:ilvl="4" w:tplc="10CCC558">
      <w:start w:val="1"/>
      <w:numFmt w:val="lowerLetter"/>
      <w:lvlText w:val="%5."/>
      <w:lvlJc w:val="left"/>
      <w:pPr>
        <w:ind w:left="3600" w:hanging="360"/>
      </w:pPr>
    </w:lvl>
    <w:lvl w:ilvl="5" w:tplc="6D78FA98">
      <w:start w:val="1"/>
      <w:numFmt w:val="lowerRoman"/>
      <w:lvlText w:val="%6."/>
      <w:lvlJc w:val="right"/>
      <w:pPr>
        <w:ind w:left="4320" w:hanging="180"/>
      </w:pPr>
    </w:lvl>
    <w:lvl w:ilvl="6" w:tplc="3EA811DE">
      <w:start w:val="1"/>
      <w:numFmt w:val="decimal"/>
      <w:lvlText w:val="%7."/>
      <w:lvlJc w:val="left"/>
      <w:pPr>
        <w:ind w:left="5040" w:hanging="360"/>
      </w:pPr>
    </w:lvl>
    <w:lvl w:ilvl="7" w:tplc="DA9885F6">
      <w:start w:val="1"/>
      <w:numFmt w:val="lowerLetter"/>
      <w:lvlText w:val="%8."/>
      <w:lvlJc w:val="left"/>
      <w:pPr>
        <w:ind w:left="5760" w:hanging="360"/>
      </w:pPr>
    </w:lvl>
    <w:lvl w:ilvl="8" w:tplc="D86667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38D2"/>
    <w:multiLevelType w:val="hybridMultilevel"/>
    <w:tmpl w:val="FFFFFFFF"/>
    <w:lvl w:ilvl="0" w:tplc="3C80847A">
      <w:start w:val="1"/>
      <w:numFmt w:val="decimal"/>
      <w:lvlText w:val="%1."/>
      <w:lvlJc w:val="left"/>
      <w:pPr>
        <w:ind w:left="720" w:hanging="360"/>
      </w:pPr>
    </w:lvl>
    <w:lvl w:ilvl="1" w:tplc="CEC88AF6">
      <w:start w:val="1"/>
      <w:numFmt w:val="lowerLetter"/>
      <w:lvlText w:val="%2."/>
      <w:lvlJc w:val="left"/>
      <w:pPr>
        <w:ind w:left="1440" w:hanging="360"/>
      </w:pPr>
    </w:lvl>
    <w:lvl w:ilvl="2" w:tplc="825A386C">
      <w:start w:val="1"/>
      <w:numFmt w:val="lowerRoman"/>
      <w:lvlText w:val="%3."/>
      <w:lvlJc w:val="right"/>
      <w:pPr>
        <w:ind w:left="2160" w:hanging="180"/>
      </w:pPr>
    </w:lvl>
    <w:lvl w:ilvl="3" w:tplc="D1CADCF0">
      <w:start w:val="1"/>
      <w:numFmt w:val="decimal"/>
      <w:lvlText w:val="%4."/>
      <w:lvlJc w:val="left"/>
      <w:pPr>
        <w:ind w:left="2880" w:hanging="360"/>
      </w:pPr>
    </w:lvl>
    <w:lvl w:ilvl="4" w:tplc="631EF9EC">
      <w:start w:val="1"/>
      <w:numFmt w:val="lowerLetter"/>
      <w:lvlText w:val="%5."/>
      <w:lvlJc w:val="left"/>
      <w:pPr>
        <w:ind w:left="3600" w:hanging="360"/>
      </w:pPr>
    </w:lvl>
    <w:lvl w:ilvl="5" w:tplc="81FAEE72">
      <w:start w:val="1"/>
      <w:numFmt w:val="lowerRoman"/>
      <w:lvlText w:val="%6."/>
      <w:lvlJc w:val="right"/>
      <w:pPr>
        <w:ind w:left="4320" w:hanging="180"/>
      </w:pPr>
    </w:lvl>
    <w:lvl w:ilvl="6" w:tplc="1D1864F0">
      <w:start w:val="1"/>
      <w:numFmt w:val="decimal"/>
      <w:lvlText w:val="%7."/>
      <w:lvlJc w:val="left"/>
      <w:pPr>
        <w:ind w:left="5040" w:hanging="360"/>
      </w:pPr>
    </w:lvl>
    <w:lvl w:ilvl="7" w:tplc="C0AAF56A">
      <w:start w:val="1"/>
      <w:numFmt w:val="lowerLetter"/>
      <w:lvlText w:val="%8."/>
      <w:lvlJc w:val="left"/>
      <w:pPr>
        <w:ind w:left="5760" w:hanging="360"/>
      </w:pPr>
    </w:lvl>
    <w:lvl w:ilvl="8" w:tplc="8990FE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48A8"/>
    <w:multiLevelType w:val="hybridMultilevel"/>
    <w:tmpl w:val="FFFFFFFF"/>
    <w:lvl w:ilvl="0" w:tplc="1982148C">
      <w:start w:val="1"/>
      <w:numFmt w:val="decimal"/>
      <w:lvlText w:val="%1."/>
      <w:lvlJc w:val="left"/>
      <w:pPr>
        <w:ind w:left="720" w:hanging="360"/>
      </w:pPr>
    </w:lvl>
    <w:lvl w:ilvl="1" w:tplc="82348004">
      <w:start w:val="1"/>
      <w:numFmt w:val="lowerLetter"/>
      <w:lvlText w:val="%2."/>
      <w:lvlJc w:val="left"/>
      <w:pPr>
        <w:ind w:left="1440" w:hanging="360"/>
      </w:pPr>
    </w:lvl>
    <w:lvl w:ilvl="2" w:tplc="B8E23EA8">
      <w:start w:val="1"/>
      <w:numFmt w:val="lowerRoman"/>
      <w:lvlText w:val="%3."/>
      <w:lvlJc w:val="right"/>
      <w:pPr>
        <w:ind w:left="2160" w:hanging="180"/>
      </w:pPr>
    </w:lvl>
    <w:lvl w:ilvl="3" w:tplc="10944C7C">
      <w:start w:val="1"/>
      <w:numFmt w:val="decimal"/>
      <w:lvlText w:val="%4."/>
      <w:lvlJc w:val="left"/>
      <w:pPr>
        <w:ind w:left="2880" w:hanging="360"/>
      </w:pPr>
    </w:lvl>
    <w:lvl w:ilvl="4" w:tplc="AAF03A36">
      <w:start w:val="1"/>
      <w:numFmt w:val="lowerLetter"/>
      <w:lvlText w:val="%5."/>
      <w:lvlJc w:val="left"/>
      <w:pPr>
        <w:ind w:left="3600" w:hanging="360"/>
      </w:pPr>
    </w:lvl>
    <w:lvl w:ilvl="5" w:tplc="8D0EFEEC">
      <w:start w:val="1"/>
      <w:numFmt w:val="lowerRoman"/>
      <w:lvlText w:val="%6."/>
      <w:lvlJc w:val="right"/>
      <w:pPr>
        <w:ind w:left="4320" w:hanging="180"/>
      </w:pPr>
    </w:lvl>
    <w:lvl w:ilvl="6" w:tplc="68FCF88E">
      <w:start w:val="1"/>
      <w:numFmt w:val="decimal"/>
      <w:lvlText w:val="%7."/>
      <w:lvlJc w:val="left"/>
      <w:pPr>
        <w:ind w:left="5040" w:hanging="360"/>
      </w:pPr>
    </w:lvl>
    <w:lvl w:ilvl="7" w:tplc="0FC0745E">
      <w:start w:val="1"/>
      <w:numFmt w:val="lowerLetter"/>
      <w:lvlText w:val="%8."/>
      <w:lvlJc w:val="left"/>
      <w:pPr>
        <w:ind w:left="5760" w:hanging="360"/>
      </w:pPr>
    </w:lvl>
    <w:lvl w:ilvl="8" w:tplc="A32665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B0499"/>
    <w:multiLevelType w:val="hybridMultilevel"/>
    <w:tmpl w:val="FFFFFFFF"/>
    <w:lvl w:ilvl="0" w:tplc="35D4613A">
      <w:start w:val="1"/>
      <w:numFmt w:val="decimal"/>
      <w:lvlText w:val="%1."/>
      <w:lvlJc w:val="left"/>
      <w:pPr>
        <w:ind w:left="720" w:hanging="360"/>
      </w:pPr>
    </w:lvl>
    <w:lvl w:ilvl="1" w:tplc="6652EF78">
      <w:start w:val="1"/>
      <w:numFmt w:val="lowerLetter"/>
      <w:lvlText w:val="%2."/>
      <w:lvlJc w:val="left"/>
      <w:pPr>
        <w:ind w:left="1440" w:hanging="360"/>
      </w:pPr>
    </w:lvl>
    <w:lvl w:ilvl="2" w:tplc="5E18582E">
      <w:start w:val="1"/>
      <w:numFmt w:val="lowerRoman"/>
      <w:lvlText w:val="%3."/>
      <w:lvlJc w:val="right"/>
      <w:pPr>
        <w:ind w:left="2160" w:hanging="180"/>
      </w:pPr>
    </w:lvl>
    <w:lvl w:ilvl="3" w:tplc="7794F622">
      <w:start w:val="1"/>
      <w:numFmt w:val="decimal"/>
      <w:lvlText w:val="%4."/>
      <w:lvlJc w:val="left"/>
      <w:pPr>
        <w:ind w:left="2880" w:hanging="360"/>
      </w:pPr>
    </w:lvl>
    <w:lvl w:ilvl="4" w:tplc="16DEA6E0">
      <w:start w:val="1"/>
      <w:numFmt w:val="lowerLetter"/>
      <w:lvlText w:val="%5."/>
      <w:lvlJc w:val="left"/>
      <w:pPr>
        <w:ind w:left="3600" w:hanging="360"/>
      </w:pPr>
    </w:lvl>
    <w:lvl w:ilvl="5" w:tplc="6F14C756">
      <w:start w:val="1"/>
      <w:numFmt w:val="lowerRoman"/>
      <w:lvlText w:val="%6."/>
      <w:lvlJc w:val="right"/>
      <w:pPr>
        <w:ind w:left="4320" w:hanging="180"/>
      </w:pPr>
    </w:lvl>
    <w:lvl w:ilvl="6" w:tplc="A7EECA7A">
      <w:start w:val="1"/>
      <w:numFmt w:val="decimal"/>
      <w:lvlText w:val="%7."/>
      <w:lvlJc w:val="left"/>
      <w:pPr>
        <w:ind w:left="5040" w:hanging="360"/>
      </w:pPr>
    </w:lvl>
    <w:lvl w:ilvl="7" w:tplc="52805D1C">
      <w:start w:val="1"/>
      <w:numFmt w:val="lowerLetter"/>
      <w:lvlText w:val="%8."/>
      <w:lvlJc w:val="left"/>
      <w:pPr>
        <w:ind w:left="5760" w:hanging="360"/>
      </w:pPr>
    </w:lvl>
    <w:lvl w:ilvl="8" w:tplc="8DF0D3D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82A3F"/>
    <w:multiLevelType w:val="hybridMultilevel"/>
    <w:tmpl w:val="FFFFFFFF"/>
    <w:lvl w:ilvl="0" w:tplc="BA98E6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D22C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98E7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18C2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208E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EC2D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3067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4A7D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20C2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70C2518"/>
    <w:multiLevelType w:val="hybridMultilevel"/>
    <w:tmpl w:val="FFFFFFFF"/>
    <w:lvl w:ilvl="0" w:tplc="87D46D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C8C3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A6BF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EC2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B271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1C47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6A02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9222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3E5F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uel Hagadorn">
    <w15:presenceInfo w15:providerId="AD" w15:userId="S::samuel.hagadorn@revature.net::fb1340a0-6ea9-4b3e-80cc-b40a1d1cd22b"/>
  </w15:person>
  <w15:person w15:author="Phillip Caruthers">
    <w15:presenceInfo w15:providerId="AD" w15:userId="S::phillip.caruthers@revature.net::2de0841a-b313-4711-a521-65856c119604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E7E60F"/>
    <w:rsid w:val="00025961"/>
    <w:rsid w:val="00041320"/>
    <w:rsid w:val="00062CE0"/>
    <w:rsid w:val="00064DAE"/>
    <w:rsid w:val="00066006"/>
    <w:rsid w:val="0008B299"/>
    <w:rsid w:val="000971E6"/>
    <w:rsid w:val="000B3EF5"/>
    <w:rsid w:val="000C6192"/>
    <w:rsid w:val="0010C245"/>
    <w:rsid w:val="00113B01"/>
    <w:rsid w:val="00151C51"/>
    <w:rsid w:val="0015538A"/>
    <w:rsid w:val="00156232"/>
    <w:rsid w:val="001A2F95"/>
    <w:rsid w:val="001C4FA9"/>
    <w:rsid w:val="001C66E6"/>
    <w:rsid w:val="001D337D"/>
    <w:rsid w:val="001DAB4D"/>
    <w:rsid w:val="001F1353"/>
    <w:rsid w:val="002869A3"/>
    <w:rsid w:val="002D5499"/>
    <w:rsid w:val="0032179F"/>
    <w:rsid w:val="003302B9"/>
    <w:rsid w:val="0037092E"/>
    <w:rsid w:val="003BBE6D"/>
    <w:rsid w:val="003C09DA"/>
    <w:rsid w:val="003C2332"/>
    <w:rsid w:val="00430C5D"/>
    <w:rsid w:val="00432CA4"/>
    <w:rsid w:val="00432CE2"/>
    <w:rsid w:val="0046D4C7"/>
    <w:rsid w:val="0047267C"/>
    <w:rsid w:val="00483DF1"/>
    <w:rsid w:val="004F34EB"/>
    <w:rsid w:val="005511A9"/>
    <w:rsid w:val="005619EE"/>
    <w:rsid w:val="005740B0"/>
    <w:rsid w:val="0057CFFA"/>
    <w:rsid w:val="005B4F28"/>
    <w:rsid w:val="005C03D3"/>
    <w:rsid w:val="005E379E"/>
    <w:rsid w:val="006119C0"/>
    <w:rsid w:val="00685B92"/>
    <w:rsid w:val="006B4BE8"/>
    <w:rsid w:val="0071220B"/>
    <w:rsid w:val="0076A3C2"/>
    <w:rsid w:val="0077054B"/>
    <w:rsid w:val="007B4C7F"/>
    <w:rsid w:val="007D14FF"/>
    <w:rsid w:val="00812D86"/>
    <w:rsid w:val="00852BFD"/>
    <w:rsid w:val="00871732"/>
    <w:rsid w:val="0089413C"/>
    <w:rsid w:val="008D38A7"/>
    <w:rsid w:val="008D7B42"/>
    <w:rsid w:val="008E70CA"/>
    <w:rsid w:val="008F8CFD"/>
    <w:rsid w:val="0092071D"/>
    <w:rsid w:val="00925415"/>
    <w:rsid w:val="00932E75"/>
    <w:rsid w:val="00952028"/>
    <w:rsid w:val="0098536E"/>
    <w:rsid w:val="009C0295"/>
    <w:rsid w:val="009F6F09"/>
    <w:rsid w:val="009F6FCE"/>
    <w:rsid w:val="00A170B6"/>
    <w:rsid w:val="00A52984"/>
    <w:rsid w:val="00A70014"/>
    <w:rsid w:val="00AB5356"/>
    <w:rsid w:val="00B3B1B5"/>
    <w:rsid w:val="00B42042"/>
    <w:rsid w:val="00B64705"/>
    <w:rsid w:val="00B801A7"/>
    <w:rsid w:val="00BEDEA4"/>
    <w:rsid w:val="00C0C02A"/>
    <w:rsid w:val="00C2479B"/>
    <w:rsid w:val="00C30628"/>
    <w:rsid w:val="00C90A83"/>
    <w:rsid w:val="00CF0B5E"/>
    <w:rsid w:val="00D26508"/>
    <w:rsid w:val="00D80DD5"/>
    <w:rsid w:val="00D84ADD"/>
    <w:rsid w:val="00D8ED53"/>
    <w:rsid w:val="00DC500C"/>
    <w:rsid w:val="00DD309A"/>
    <w:rsid w:val="00E91A34"/>
    <w:rsid w:val="00EB6C8B"/>
    <w:rsid w:val="00ED0A4D"/>
    <w:rsid w:val="00ED6624"/>
    <w:rsid w:val="00EE53FE"/>
    <w:rsid w:val="00EE61B6"/>
    <w:rsid w:val="00F2586B"/>
    <w:rsid w:val="00F311C3"/>
    <w:rsid w:val="00F53C5E"/>
    <w:rsid w:val="010D86DB"/>
    <w:rsid w:val="01252DAF"/>
    <w:rsid w:val="0135E88B"/>
    <w:rsid w:val="0140D632"/>
    <w:rsid w:val="0156D379"/>
    <w:rsid w:val="015AFB68"/>
    <w:rsid w:val="015F4827"/>
    <w:rsid w:val="0161261D"/>
    <w:rsid w:val="0170246C"/>
    <w:rsid w:val="017740BE"/>
    <w:rsid w:val="017D7BC7"/>
    <w:rsid w:val="017F5A19"/>
    <w:rsid w:val="0183DBB6"/>
    <w:rsid w:val="0199793A"/>
    <w:rsid w:val="01AB2F10"/>
    <w:rsid w:val="01B6193B"/>
    <w:rsid w:val="01BE2C9F"/>
    <w:rsid w:val="01BE91A9"/>
    <w:rsid w:val="01C057A3"/>
    <w:rsid w:val="01D1D32E"/>
    <w:rsid w:val="020C117A"/>
    <w:rsid w:val="02145AD7"/>
    <w:rsid w:val="022C3D1A"/>
    <w:rsid w:val="025D00E4"/>
    <w:rsid w:val="027275A1"/>
    <w:rsid w:val="027D4ABF"/>
    <w:rsid w:val="027EF4EA"/>
    <w:rsid w:val="02905867"/>
    <w:rsid w:val="0294F7C6"/>
    <w:rsid w:val="02A1491C"/>
    <w:rsid w:val="02A1D563"/>
    <w:rsid w:val="02A485FC"/>
    <w:rsid w:val="02B87F91"/>
    <w:rsid w:val="02C474F3"/>
    <w:rsid w:val="02CC992A"/>
    <w:rsid w:val="02D54D30"/>
    <w:rsid w:val="0318D01E"/>
    <w:rsid w:val="0322CD2C"/>
    <w:rsid w:val="032AC2AD"/>
    <w:rsid w:val="032B55C1"/>
    <w:rsid w:val="0332CD02"/>
    <w:rsid w:val="03449EC8"/>
    <w:rsid w:val="034CF68E"/>
    <w:rsid w:val="034E8F27"/>
    <w:rsid w:val="0363D9E4"/>
    <w:rsid w:val="036868C4"/>
    <w:rsid w:val="036C3D2E"/>
    <w:rsid w:val="03825793"/>
    <w:rsid w:val="03AD1671"/>
    <w:rsid w:val="03B0DE57"/>
    <w:rsid w:val="03D4DA20"/>
    <w:rsid w:val="03EB5847"/>
    <w:rsid w:val="03FA7811"/>
    <w:rsid w:val="0423C5A9"/>
    <w:rsid w:val="042FAC72"/>
    <w:rsid w:val="043558F2"/>
    <w:rsid w:val="04379D4E"/>
    <w:rsid w:val="0439F92A"/>
    <w:rsid w:val="045CA6F7"/>
    <w:rsid w:val="0469F921"/>
    <w:rsid w:val="046D10D2"/>
    <w:rsid w:val="0479ADE5"/>
    <w:rsid w:val="047C2550"/>
    <w:rsid w:val="04898B7F"/>
    <w:rsid w:val="0492349F"/>
    <w:rsid w:val="04981A50"/>
    <w:rsid w:val="04AE28F7"/>
    <w:rsid w:val="04AEB04A"/>
    <w:rsid w:val="04B39103"/>
    <w:rsid w:val="04B71314"/>
    <w:rsid w:val="04C5FBA4"/>
    <w:rsid w:val="04E2CF6A"/>
    <w:rsid w:val="04F3E453"/>
    <w:rsid w:val="04FC14DE"/>
    <w:rsid w:val="05076367"/>
    <w:rsid w:val="051EAED3"/>
    <w:rsid w:val="05267982"/>
    <w:rsid w:val="05462BED"/>
    <w:rsid w:val="0549D4C2"/>
    <w:rsid w:val="054AA700"/>
    <w:rsid w:val="055388F8"/>
    <w:rsid w:val="05545F79"/>
    <w:rsid w:val="05736B72"/>
    <w:rsid w:val="057979CC"/>
    <w:rsid w:val="057CB360"/>
    <w:rsid w:val="05917DCB"/>
    <w:rsid w:val="05A17C8F"/>
    <w:rsid w:val="05ABDF12"/>
    <w:rsid w:val="05BB0864"/>
    <w:rsid w:val="05BC26FD"/>
    <w:rsid w:val="05BEDDAE"/>
    <w:rsid w:val="05CCE4A6"/>
    <w:rsid w:val="05CD50E8"/>
    <w:rsid w:val="05D12953"/>
    <w:rsid w:val="05D88FDD"/>
    <w:rsid w:val="05F69087"/>
    <w:rsid w:val="05FFA920"/>
    <w:rsid w:val="06308C31"/>
    <w:rsid w:val="063FC59D"/>
    <w:rsid w:val="06591F33"/>
    <w:rsid w:val="067AD7CE"/>
    <w:rsid w:val="06A746EC"/>
    <w:rsid w:val="06B450C5"/>
    <w:rsid w:val="06B6A7A4"/>
    <w:rsid w:val="06C39312"/>
    <w:rsid w:val="06C6BB95"/>
    <w:rsid w:val="06D086C7"/>
    <w:rsid w:val="06DED67B"/>
    <w:rsid w:val="06E5A624"/>
    <w:rsid w:val="06FD6E4F"/>
    <w:rsid w:val="070A3611"/>
    <w:rsid w:val="070C278C"/>
    <w:rsid w:val="0731CFCE"/>
    <w:rsid w:val="0757C02D"/>
    <w:rsid w:val="075C4BD1"/>
    <w:rsid w:val="076C0414"/>
    <w:rsid w:val="077CBAD5"/>
    <w:rsid w:val="07845C86"/>
    <w:rsid w:val="078B0B37"/>
    <w:rsid w:val="0791252F"/>
    <w:rsid w:val="07BEBD8F"/>
    <w:rsid w:val="07D3DCB0"/>
    <w:rsid w:val="07DD3790"/>
    <w:rsid w:val="07DFDF12"/>
    <w:rsid w:val="07E3E895"/>
    <w:rsid w:val="0800E79D"/>
    <w:rsid w:val="080502A9"/>
    <w:rsid w:val="0806F5D0"/>
    <w:rsid w:val="081CAA30"/>
    <w:rsid w:val="0831F2B4"/>
    <w:rsid w:val="08475440"/>
    <w:rsid w:val="086742A6"/>
    <w:rsid w:val="087B7551"/>
    <w:rsid w:val="08A64FA0"/>
    <w:rsid w:val="08B3E772"/>
    <w:rsid w:val="08B8E8DB"/>
    <w:rsid w:val="08BDFFDF"/>
    <w:rsid w:val="08C8B989"/>
    <w:rsid w:val="08D13A3B"/>
    <w:rsid w:val="08D987AF"/>
    <w:rsid w:val="08DEF3D5"/>
    <w:rsid w:val="08E495F6"/>
    <w:rsid w:val="08EB8D42"/>
    <w:rsid w:val="08F8A459"/>
    <w:rsid w:val="090D75A4"/>
    <w:rsid w:val="09138F0F"/>
    <w:rsid w:val="0944BAFC"/>
    <w:rsid w:val="094F9C59"/>
    <w:rsid w:val="096F94E5"/>
    <w:rsid w:val="09704E59"/>
    <w:rsid w:val="098114D9"/>
    <w:rsid w:val="098AC939"/>
    <w:rsid w:val="09AAAA2D"/>
    <w:rsid w:val="09CA3C4E"/>
    <w:rsid w:val="09CAC68D"/>
    <w:rsid w:val="09CAFD67"/>
    <w:rsid w:val="09D52009"/>
    <w:rsid w:val="09E0AAFD"/>
    <w:rsid w:val="09F19754"/>
    <w:rsid w:val="09F95001"/>
    <w:rsid w:val="09FFE87B"/>
    <w:rsid w:val="0A12C839"/>
    <w:rsid w:val="0A13ACD5"/>
    <w:rsid w:val="0A21AA13"/>
    <w:rsid w:val="0A23D780"/>
    <w:rsid w:val="0A2D4EA8"/>
    <w:rsid w:val="0A4829EB"/>
    <w:rsid w:val="0A526D0E"/>
    <w:rsid w:val="0A54941C"/>
    <w:rsid w:val="0A7AC181"/>
    <w:rsid w:val="0A8056C1"/>
    <w:rsid w:val="0A8A124D"/>
    <w:rsid w:val="0A9B6A4C"/>
    <w:rsid w:val="0AA44FFE"/>
    <w:rsid w:val="0AC205D2"/>
    <w:rsid w:val="0AE60875"/>
    <w:rsid w:val="0AF35F5A"/>
    <w:rsid w:val="0AF5C863"/>
    <w:rsid w:val="0B062A6D"/>
    <w:rsid w:val="0B0E8E2F"/>
    <w:rsid w:val="0B1A0F6B"/>
    <w:rsid w:val="0B211A69"/>
    <w:rsid w:val="0B2AAE16"/>
    <w:rsid w:val="0B4C2389"/>
    <w:rsid w:val="0B544AF2"/>
    <w:rsid w:val="0B561833"/>
    <w:rsid w:val="0B5B7EB8"/>
    <w:rsid w:val="0B5F12A5"/>
    <w:rsid w:val="0B6541C8"/>
    <w:rsid w:val="0B6BF83C"/>
    <w:rsid w:val="0B7051A0"/>
    <w:rsid w:val="0B785A8C"/>
    <w:rsid w:val="0B79765D"/>
    <w:rsid w:val="0B854996"/>
    <w:rsid w:val="0B874113"/>
    <w:rsid w:val="0B909776"/>
    <w:rsid w:val="0BA87390"/>
    <w:rsid w:val="0BBC4767"/>
    <w:rsid w:val="0BC39E81"/>
    <w:rsid w:val="0BC4C9AB"/>
    <w:rsid w:val="0BD7708A"/>
    <w:rsid w:val="0BD9D6EE"/>
    <w:rsid w:val="0BF37455"/>
    <w:rsid w:val="0BFB825A"/>
    <w:rsid w:val="0C060A2E"/>
    <w:rsid w:val="0C11C80C"/>
    <w:rsid w:val="0C212C49"/>
    <w:rsid w:val="0C270CB8"/>
    <w:rsid w:val="0C290687"/>
    <w:rsid w:val="0C3AC265"/>
    <w:rsid w:val="0C4399FC"/>
    <w:rsid w:val="0C481758"/>
    <w:rsid w:val="0C5493D3"/>
    <w:rsid w:val="0C56E156"/>
    <w:rsid w:val="0C73FC69"/>
    <w:rsid w:val="0C7851EE"/>
    <w:rsid w:val="0C9863E2"/>
    <w:rsid w:val="0CA05168"/>
    <w:rsid w:val="0CA25E50"/>
    <w:rsid w:val="0CAB63FF"/>
    <w:rsid w:val="0CD95B07"/>
    <w:rsid w:val="0CE0EFFD"/>
    <w:rsid w:val="0CE8A4A7"/>
    <w:rsid w:val="0CF7604A"/>
    <w:rsid w:val="0CF8124C"/>
    <w:rsid w:val="0CFC84B8"/>
    <w:rsid w:val="0D09C701"/>
    <w:rsid w:val="0D0A1D5D"/>
    <w:rsid w:val="0D0B764A"/>
    <w:rsid w:val="0D1647BB"/>
    <w:rsid w:val="0D23B543"/>
    <w:rsid w:val="0D272161"/>
    <w:rsid w:val="0D291857"/>
    <w:rsid w:val="0D3ACCE0"/>
    <w:rsid w:val="0D3FE42D"/>
    <w:rsid w:val="0D6524BA"/>
    <w:rsid w:val="0D698016"/>
    <w:rsid w:val="0D6BB7BD"/>
    <w:rsid w:val="0D72CE10"/>
    <w:rsid w:val="0D813B22"/>
    <w:rsid w:val="0D819375"/>
    <w:rsid w:val="0D841FA6"/>
    <w:rsid w:val="0D9E98AA"/>
    <w:rsid w:val="0D9F4041"/>
    <w:rsid w:val="0DB10BFC"/>
    <w:rsid w:val="0DC0592D"/>
    <w:rsid w:val="0DD8592E"/>
    <w:rsid w:val="0DDCDAF6"/>
    <w:rsid w:val="0DE31EC1"/>
    <w:rsid w:val="0DE766EB"/>
    <w:rsid w:val="0DFB8B90"/>
    <w:rsid w:val="0E033C52"/>
    <w:rsid w:val="0E126783"/>
    <w:rsid w:val="0E1A12EF"/>
    <w:rsid w:val="0E2B711F"/>
    <w:rsid w:val="0E2C8054"/>
    <w:rsid w:val="0E31B0A6"/>
    <w:rsid w:val="0E31C050"/>
    <w:rsid w:val="0E3612D8"/>
    <w:rsid w:val="0E38CC6F"/>
    <w:rsid w:val="0E45E2BB"/>
    <w:rsid w:val="0E4CF166"/>
    <w:rsid w:val="0E573BCF"/>
    <w:rsid w:val="0E5E2CF3"/>
    <w:rsid w:val="0E5E7825"/>
    <w:rsid w:val="0E6A2FF6"/>
    <w:rsid w:val="0E6A5FD4"/>
    <w:rsid w:val="0E77E84D"/>
    <w:rsid w:val="0E77FC42"/>
    <w:rsid w:val="0EAE28CE"/>
    <w:rsid w:val="0EBA95EE"/>
    <w:rsid w:val="0EC6EF77"/>
    <w:rsid w:val="0ECDD18E"/>
    <w:rsid w:val="0EFE9D42"/>
    <w:rsid w:val="0F1AC766"/>
    <w:rsid w:val="0F3A7C45"/>
    <w:rsid w:val="0F3E1A40"/>
    <w:rsid w:val="0F42FF8B"/>
    <w:rsid w:val="0F52A3FD"/>
    <w:rsid w:val="0F59F265"/>
    <w:rsid w:val="0F62248E"/>
    <w:rsid w:val="0F6CB0C5"/>
    <w:rsid w:val="0F6D18F2"/>
    <w:rsid w:val="0F7EEF50"/>
    <w:rsid w:val="0F80E8F9"/>
    <w:rsid w:val="0F89BDCD"/>
    <w:rsid w:val="0F8BC1A9"/>
    <w:rsid w:val="0F9C2F41"/>
    <w:rsid w:val="0FA1602B"/>
    <w:rsid w:val="0FABE0E0"/>
    <w:rsid w:val="0FAF975B"/>
    <w:rsid w:val="0FB16F48"/>
    <w:rsid w:val="0FBBE108"/>
    <w:rsid w:val="0FC0E8E7"/>
    <w:rsid w:val="0FCE756D"/>
    <w:rsid w:val="0FE9F73C"/>
    <w:rsid w:val="1013CCA3"/>
    <w:rsid w:val="10280E8F"/>
    <w:rsid w:val="10467618"/>
    <w:rsid w:val="1049611C"/>
    <w:rsid w:val="106A8DEA"/>
    <w:rsid w:val="106B786C"/>
    <w:rsid w:val="107707CB"/>
    <w:rsid w:val="10C84948"/>
    <w:rsid w:val="10E9C213"/>
    <w:rsid w:val="10EC51BB"/>
    <w:rsid w:val="111076FD"/>
    <w:rsid w:val="111E4487"/>
    <w:rsid w:val="1123691B"/>
    <w:rsid w:val="1135CDA1"/>
    <w:rsid w:val="1139B1E2"/>
    <w:rsid w:val="116B7BB0"/>
    <w:rsid w:val="116EEBFA"/>
    <w:rsid w:val="11949488"/>
    <w:rsid w:val="11984152"/>
    <w:rsid w:val="11BCE370"/>
    <w:rsid w:val="11C7D69D"/>
    <w:rsid w:val="11D9247E"/>
    <w:rsid w:val="11DE6808"/>
    <w:rsid w:val="11E7E60F"/>
    <w:rsid w:val="11EE404F"/>
    <w:rsid w:val="12047A2B"/>
    <w:rsid w:val="12187CC8"/>
    <w:rsid w:val="1220B5C0"/>
    <w:rsid w:val="12239AE5"/>
    <w:rsid w:val="122F7C79"/>
    <w:rsid w:val="1233ADF2"/>
    <w:rsid w:val="1248209A"/>
    <w:rsid w:val="12678CF2"/>
    <w:rsid w:val="126D3912"/>
    <w:rsid w:val="126F0E2F"/>
    <w:rsid w:val="126F8340"/>
    <w:rsid w:val="12814550"/>
    <w:rsid w:val="128E3C5E"/>
    <w:rsid w:val="12B7A5D4"/>
    <w:rsid w:val="12C4F602"/>
    <w:rsid w:val="12C8CC53"/>
    <w:rsid w:val="12CEFCB3"/>
    <w:rsid w:val="12D1AB97"/>
    <w:rsid w:val="12D7D52F"/>
    <w:rsid w:val="12DA80A6"/>
    <w:rsid w:val="12EAC65F"/>
    <w:rsid w:val="12F6A0D8"/>
    <w:rsid w:val="1301DF8A"/>
    <w:rsid w:val="1306C174"/>
    <w:rsid w:val="130728E8"/>
    <w:rsid w:val="13098BCD"/>
    <w:rsid w:val="130F92EC"/>
    <w:rsid w:val="132817E2"/>
    <w:rsid w:val="133EAE9B"/>
    <w:rsid w:val="1346A501"/>
    <w:rsid w:val="13487E31"/>
    <w:rsid w:val="134C899C"/>
    <w:rsid w:val="1357D7EB"/>
    <w:rsid w:val="135A9FB1"/>
    <w:rsid w:val="135CA4BE"/>
    <w:rsid w:val="136A68F0"/>
    <w:rsid w:val="137C024F"/>
    <w:rsid w:val="1384615F"/>
    <w:rsid w:val="13878D43"/>
    <w:rsid w:val="1389256F"/>
    <w:rsid w:val="13919670"/>
    <w:rsid w:val="1396ACAE"/>
    <w:rsid w:val="139A3F24"/>
    <w:rsid w:val="139C86D9"/>
    <w:rsid w:val="139DC38A"/>
    <w:rsid w:val="13AC8BAC"/>
    <w:rsid w:val="13C569E7"/>
    <w:rsid w:val="13D36704"/>
    <w:rsid w:val="13E11D1F"/>
    <w:rsid w:val="13E43697"/>
    <w:rsid w:val="13F52D54"/>
    <w:rsid w:val="1401C867"/>
    <w:rsid w:val="14033AC3"/>
    <w:rsid w:val="1406A484"/>
    <w:rsid w:val="1409E165"/>
    <w:rsid w:val="14270D39"/>
    <w:rsid w:val="1435732D"/>
    <w:rsid w:val="14423254"/>
    <w:rsid w:val="1460C663"/>
    <w:rsid w:val="1469256F"/>
    <w:rsid w:val="1478874D"/>
    <w:rsid w:val="14940983"/>
    <w:rsid w:val="14A5545C"/>
    <w:rsid w:val="14B05F66"/>
    <w:rsid w:val="14C056AE"/>
    <w:rsid w:val="14C94D42"/>
    <w:rsid w:val="14D464C0"/>
    <w:rsid w:val="14DB0D29"/>
    <w:rsid w:val="14E52376"/>
    <w:rsid w:val="14E7B89B"/>
    <w:rsid w:val="14F74B2F"/>
    <w:rsid w:val="14FE4736"/>
    <w:rsid w:val="1509BBA7"/>
    <w:rsid w:val="150C1111"/>
    <w:rsid w:val="151CE728"/>
    <w:rsid w:val="152325C3"/>
    <w:rsid w:val="153338A1"/>
    <w:rsid w:val="15432F53"/>
    <w:rsid w:val="154450E8"/>
    <w:rsid w:val="1585EC3B"/>
    <w:rsid w:val="1589853F"/>
    <w:rsid w:val="1593AE1D"/>
    <w:rsid w:val="15948307"/>
    <w:rsid w:val="15973973"/>
    <w:rsid w:val="15B0E5E3"/>
    <w:rsid w:val="15B90836"/>
    <w:rsid w:val="15C3BB2D"/>
    <w:rsid w:val="15C7CDA4"/>
    <w:rsid w:val="15CCE21C"/>
    <w:rsid w:val="15D36FE3"/>
    <w:rsid w:val="15D7421E"/>
    <w:rsid w:val="15E2F5B3"/>
    <w:rsid w:val="16026FEB"/>
    <w:rsid w:val="1609FDA9"/>
    <w:rsid w:val="1620E74E"/>
    <w:rsid w:val="1621F855"/>
    <w:rsid w:val="1630603F"/>
    <w:rsid w:val="164733AE"/>
    <w:rsid w:val="164C905A"/>
    <w:rsid w:val="166824BD"/>
    <w:rsid w:val="166E734C"/>
    <w:rsid w:val="1674020A"/>
    <w:rsid w:val="1689C270"/>
    <w:rsid w:val="168AF3EA"/>
    <w:rsid w:val="168B7BD5"/>
    <w:rsid w:val="168EA4F3"/>
    <w:rsid w:val="16A0441F"/>
    <w:rsid w:val="16B14C4B"/>
    <w:rsid w:val="16B8B789"/>
    <w:rsid w:val="16C6618B"/>
    <w:rsid w:val="16FA95CC"/>
    <w:rsid w:val="16FBF8F8"/>
    <w:rsid w:val="170E4AEB"/>
    <w:rsid w:val="1722A944"/>
    <w:rsid w:val="172430F1"/>
    <w:rsid w:val="172555A0"/>
    <w:rsid w:val="172E2E12"/>
    <w:rsid w:val="17488055"/>
    <w:rsid w:val="174E8FFB"/>
    <w:rsid w:val="174F9A6F"/>
    <w:rsid w:val="1753B4E3"/>
    <w:rsid w:val="1764DFA8"/>
    <w:rsid w:val="1777FA28"/>
    <w:rsid w:val="1778B5A5"/>
    <w:rsid w:val="178860B0"/>
    <w:rsid w:val="17A38D2E"/>
    <w:rsid w:val="17B97143"/>
    <w:rsid w:val="17C6517F"/>
    <w:rsid w:val="17D61AB8"/>
    <w:rsid w:val="17DE0FC4"/>
    <w:rsid w:val="17F26E3A"/>
    <w:rsid w:val="17F31334"/>
    <w:rsid w:val="17FB8340"/>
    <w:rsid w:val="18031A02"/>
    <w:rsid w:val="183516E8"/>
    <w:rsid w:val="183C74C5"/>
    <w:rsid w:val="1853BE4E"/>
    <w:rsid w:val="1869AEB9"/>
    <w:rsid w:val="186A3FD2"/>
    <w:rsid w:val="186F18EE"/>
    <w:rsid w:val="18791F6D"/>
    <w:rsid w:val="18845084"/>
    <w:rsid w:val="1892091C"/>
    <w:rsid w:val="1892C4BE"/>
    <w:rsid w:val="18ABDDEF"/>
    <w:rsid w:val="18B98FEE"/>
    <w:rsid w:val="18D0B811"/>
    <w:rsid w:val="18D7B78E"/>
    <w:rsid w:val="18DDFAF6"/>
    <w:rsid w:val="18DFFF06"/>
    <w:rsid w:val="18FB7F4D"/>
    <w:rsid w:val="191B0F29"/>
    <w:rsid w:val="192EF44A"/>
    <w:rsid w:val="1946FC7F"/>
    <w:rsid w:val="1949973A"/>
    <w:rsid w:val="194BF870"/>
    <w:rsid w:val="1951009B"/>
    <w:rsid w:val="19737696"/>
    <w:rsid w:val="1974B0E1"/>
    <w:rsid w:val="197586D5"/>
    <w:rsid w:val="197BB68B"/>
    <w:rsid w:val="197DE749"/>
    <w:rsid w:val="1985FA47"/>
    <w:rsid w:val="1994F2EA"/>
    <w:rsid w:val="199FD760"/>
    <w:rsid w:val="19AED604"/>
    <w:rsid w:val="19B1AA07"/>
    <w:rsid w:val="19BB0C5B"/>
    <w:rsid w:val="19BD6CF7"/>
    <w:rsid w:val="19D0E749"/>
    <w:rsid w:val="19D156A1"/>
    <w:rsid w:val="19F0584B"/>
    <w:rsid w:val="19FC92BA"/>
    <w:rsid w:val="1A0550FF"/>
    <w:rsid w:val="1A0EB637"/>
    <w:rsid w:val="1A282A08"/>
    <w:rsid w:val="1A2EEB42"/>
    <w:rsid w:val="1A413941"/>
    <w:rsid w:val="1A4F5BC1"/>
    <w:rsid w:val="1A59EF2E"/>
    <w:rsid w:val="1A674FE5"/>
    <w:rsid w:val="1A7CE3B0"/>
    <w:rsid w:val="1A8B55A5"/>
    <w:rsid w:val="1A910E4D"/>
    <w:rsid w:val="1AAB674C"/>
    <w:rsid w:val="1AB3EF55"/>
    <w:rsid w:val="1ABAB4DF"/>
    <w:rsid w:val="1ABB5BF0"/>
    <w:rsid w:val="1AD17448"/>
    <w:rsid w:val="1AF79DCA"/>
    <w:rsid w:val="1B1A4322"/>
    <w:rsid w:val="1B2B93D0"/>
    <w:rsid w:val="1B3AF68A"/>
    <w:rsid w:val="1B3DB2C0"/>
    <w:rsid w:val="1B454473"/>
    <w:rsid w:val="1B4D011D"/>
    <w:rsid w:val="1B691A87"/>
    <w:rsid w:val="1B6A2CC2"/>
    <w:rsid w:val="1B817213"/>
    <w:rsid w:val="1B9EBDF6"/>
    <w:rsid w:val="1BB0587E"/>
    <w:rsid w:val="1BB5490F"/>
    <w:rsid w:val="1BB5ECD3"/>
    <w:rsid w:val="1BBA75E1"/>
    <w:rsid w:val="1BDCB7AE"/>
    <w:rsid w:val="1BF346B6"/>
    <w:rsid w:val="1BF99BD0"/>
    <w:rsid w:val="1C0C61F9"/>
    <w:rsid w:val="1C0C9A5B"/>
    <w:rsid w:val="1C176D0B"/>
    <w:rsid w:val="1C17AF08"/>
    <w:rsid w:val="1C1D1D7D"/>
    <w:rsid w:val="1C29311F"/>
    <w:rsid w:val="1C297014"/>
    <w:rsid w:val="1C2B0E0F"/>
    <w:rsid w:val="1C2C2B6D"/>
    <w:rsid w:val="1C2DC2A0"/>
    <w:rsid w:val="1C308237"/>
    <w:rsid w:val="1C364E77"/>
    <w:rsid w:val="1C436536"/>
    <w:rsid w:val="1C695C09"/>
    <w:rsid w:val="1C6A8B10"/>
    <w:rsid w:val="1C788048"/>
    <w:rsid w:val="1C8C8ED2"/>
    <w:rsid w:val="1C9B501E"/>
    <w:rsid w:val="1CAF7123"/>
    <w:rsid w:val="1CDFF9C4"/>
    <w:rsid w:val="1CE7023D"/>
    <w:rsid w:val="1CEF2198"/>
    <w:rsid w:val="1CF4446B"/>
    <w:rsid w:val="1CF70FCB"/>
    <w:rsid w:val="1D2506D5"/>
    <w:rsid w:val="1D2C712C"/>
    <w:rsid w:val="1D2D5457"/>
    <w:rsid w:val="1D365D0F"/>
    <w:rsid w:val="1D380C6A"/>
    <w:rsid w:val="1D3F4FF7"/>
    <w:rsid w:val="1D3F71CF"/>
    <w:rsid w:val="1D436FD2"/>
    <w:rsid w:val="1D4A9551"/>
    <w:rsid w:val="1D54BE40"/>
    <w:rsid w:val="1D66613F"/>
    <w:rsid w:val="1D66A852"/>
    <w:rsid w:val="1D687C80"/>
    <w:rsid w:val="1D79700E"/>
    <w:rsid w:val="1D818589"/>
    <w:rsid w:val="1D85CF61"/>
    <w:rsid w:val="1D8CF525"/>
    <w:rsid w:val="1D9032D7"/>
    <w:rsid w:val="1D92B92E"/>
    <w:rsid w:val="1DAF081A"/>
    <w:rsid w:val="1DC71175"/>
    <w:rsid w:val="1DC94D53"/>
    <w:rsid w:val="1DCBAEF8"/>
    <w:rsid w:val="1DD24398"/>
    <w:rsid w:val="1DD85C5B"/>
    <w:rsid w:val="1DE47413"/>
    <w:rsid w:val="1E05C406"/>
    <w:rsid w:val="1E24C391"/>
    <w:rsid w:val="1E260312"/>
    <w:rsid w:val="1E39F1A4"/>
    <w:rsid w:val="1E3FC65E"/>
    <w:rsid w:val="1E4877D0"/>
    <w:rsid w:val="1E6FCD9A"/>
    <w:rsid w:val="1E70FAC0"/>
    <w:rsid w:val="1E775AFA"/>
    <w:rsid w:val="1E7B9A03"/>
    <w:rsid w:val="1E9F4B31"/>
    <w:rsid w:val="1EA5AFBE"/>
    <w:rsid w:val="1EC2A66D"/>
    <w:rsid w:val="1ED27AD7"/>
    <w:rsid w:val="1EDEBB3A"/>
    <w:rsid w:val="1EE0FCCC"/>
    <w:rsid w:val="1EF33C7F"/>
    <w:rsid w:val="1F0F57B6"/>
    <w:rsid w:val="1F114E8B"/>
    <w:rsid w:val="1F135658"/>
    <w:rsid w:val="1F14697B"/>
    <w:rsid w:val="1F33D1FE"/>
    <w:rsid w:val="1F62FD2E"/>
    <w:rsid w:val="1F6355D6"/>
    <w:rsid w:val="1F63C7A7"/>
    <w:rsid w:val="1F649A69"/>
    <w:rsid w:val="1F69250A"/>
    <w:rsid w:val="1F6A8B73"/>
    <w:rsid w:val="1F6AD8AC"/>
    <w:rsid w:val="1F70F815"/>
    <w:rsid w:val="1F954DBD"/>
    <w:rsid w:val="1F963DAF"/>
    <w:rsid w:val="1F9C08FF"/>
    <w:rsid w:val="1FBBD960"/>
    <w:rsid w:val="1FC81720"/>
    <w:rsid w:val="1FE1FDE0"/>
    <w:rsid w:val="200AB17C"/>
    <w:rsid w:val="200AE536"/>
    <w:rsid w:val="201112CF"/>
    <w:rsid w:val="2011899B"/>
    <w:rsid w:val="202F6A87"/>
    <w:rsid w:val="20314BB6"/>
    <w:rsid w:val="2031DDF3"/>
    <w:rsid w:val="204028CD"/>
    <w:rsid w:val="20595F81"/>
    <w:rsid w:val="205F6E74"/>
    <w:rsid w:val="205F99CF"/>
    <w:rsid w:val="20682C9A"/>
    <w:rsid w:val="20687F81"/>
    <w:rsid w:val="206C6252"/>
    <w:rsid w:val="2096A2A3"/>
    <w:rsid w:val="209CB5D2"/>
    <w:rsid w:val="20A5633B"/>
    <w:rsid w:val="20A5F2AA"/>
    <w:rsid w:val="20B0ED07"/>
    <w:rsid w:val="20C2C9A5"/>
    <w:rsid w:val="20CA59F0"/>
    <w:rsid w:val="20CF94C9"/>
    <w:rsid w:val="20FEAD6D"/>
    <w:rsid w:val="20FF5DBF"/>
    <w:rsid w:val="21135994"/>
    <w:rsid w:val="21162383"/>
    <w:rsid w:val="214BDF09"/>
    <w:rsid w:val="214F6847"/>
    <w:rsid w:val="21509E47"/>
    <w:rsid w:val="21596B0E"/>
    <w:rsid w:val="218B8F2A"/>
    <w:rsid w:val="21930561"/>
    <w:rsid w:val="21B5EB79"/>
    <w:rsid w:val="21B6A355"/>
    <w:rsid w:val="21CD527F"/>
    <w:rsid w:val="21D8C0B1"/>
    <w:rsid w:val="21DBF92E"/>
    <w:rsid w:val="21DC640D"/>
    <w:rsid w:val="21EAC206"/>
    <w:rsid w:val="21F099C0"/>
    <w:rsid w:val="21F6EFE0"/>
    <w:rsid w:val="21F8DADC"/>
    <w:rsid w:val="21FFDC5E"/>
    <w:rsid w:val="22044FE2"/>
    <w:rsid w:val="22050F80"/>
    <w:rsid w:val="2211F67B"/>
    <w:rsid w:val="222E836F"/>
    <w:rsid w:val="2250FA61"/>
    <w:rsid w:val="2256CF38"/>
    <w:rsid w:val="2256E22C"/>
    <w:rsid w:val="2271ABE2"/>
    <w:rsid w:val="227336A4"/>
    <w:rsid w:val="228507A4"/>
    <w:rsid w:val="228998B0"/>
    <w:rsid w:val="2291720F"/>
    <w:rsid w:val="22969417"/>
    <w:rsid w:val="22CA919C"/>
    <w:rsid w:val="22CE125B"/>
    <w:rsid w:val="22D4E7BA"/>
    <w:rsid w:val="22DF02A8"/>
    <w:rsid w:val="2303111A"/>
    <w:rsid w:val="230C6CD8"/>
    <w:rsid w:val="231627CB"/>
    <w:rsid w:val="232A67DF"/>
    <w:rsid w:val="2336059D"/>
    <w:rsid w:val="23451583"/>
    <w:rsid w:val="234839B7"/>
    <w:rsid w:val="235293FB"/>
    <w:rsid w:val="235D278E"/>
    <w:rsid w:val="235FDFAA"/>
    <w:rsid w:val="2372400C"/>
    <w:rsid w:val="2387425E"/>
    <w:rsid w:val="238FBCD8"/>
    <w:rsid w:val="2397A469"/>
    <w:rsid w:val="23998246"/>
    <w:rsid w:val="23A59E93"/>
    <w:rsid w:val="23AF1C14"/>
    <w:rsid w:val="23B03513"/>
    <w:rsid w:val="23B493B7"/>
    <w:rsid w:val="23B67A5C"/>
    <w:rsid w:val="23BE40B9"/>
    <w:rsid w:val="23BEE8E6"/>
    <w:rsid w:val="23D40071"/>
    <w:rsid w:val="23D6C845"/>
    <w:rsid w:val="23DB84BF"/>
    <w:rsid w:val="24092756"/>
    <w:rsid w:val="240FDDE8"/>
    <w:rsid w:val="24136AB8"/>
    <w:rsid w:val="24146562"/>
    <w:rsid w:val="2423D356"/>
    <w:rsid w:val="243B6359"/>
    <w:rsid w:val="243C1EB4"/>
    <w:rsid w:val="2441BBB6"/>
    <w:rsid w:val="24608513"/>
    <w:rsid w:val="2467865B"/>
    <w:rsid w:val="246E8E31"/>
    <w:rsid w:val="247156D4"/>
    <w:rsid w:val="24844874"/>
    <w:rsid w:val="249C972B"/>
    <w:rsid w:val="24B4AB17"/>
    <w:rsid w:val="24BA3541"/>
    <w:rsid w:val="24D882A1"/>
    <w:rsid w:val="24E1D8D0"/>
    <w:rsid w:val="24E4DF14"/>
    <w:rsid w:val="24E62DF3"/>
    <w:rsid w:val="24E96A81"/>
    <w:rsid w:val="24F0C059"/>
    <w:rsid w:val="24FC1F07"/>
    <w:rsid w:val="2502DBAA"/>
    <w:rsid w:val="251C08A7"/>
    <w:rsid w:val="25284697"/>
    <w:rsid w:val="25397949"/>
    <w:rsid w:val="25486C9A"/>
    <w:rsid w:val="25673AFD"/>
    <w:rsid w:val="257D61FD"/>
    <w:rsid w:val="257FF9CE"/>
    <w:rsid w:val="25859D9F"/>
    <w:rsid w:val="25A9EC30"/>
    <w:rsid w:val="25C1B9A5"/>
    <w:rsid w:val="25D80BB3"/>
    <w:rsid w:val="25E0A4E2"/>
    <w:rsid w:val="25E287C7"/>
    <w:rsid w:val="261F628E"/>
    <w:rsid w:val="26270733"/>
    <w:rsid w:val="2632B2DD"/>
    <w:rsid w:val="264DCD30"/>
    <w:rsid w:val="26590C25"/>
    <w:rsid w:val="265BF911"/>
    <w:rsid w:val="265FCC65"/>
    <w:rsid w:val="2660C06F"/>
    <w:rsid w:val="266239A5"/>
    <w:rsid w:val="2662F503"/>
    <w:rsid w:val="26643CCA"/>
    <w:rsid w:val="268F1EDC"/>
    <w:rsid w:val="26936BFC"/>
    <w:rsid w:val="26A9557F"/>
    <w:rsid w:val="26C26786"/>
    <w:rsid w:val="26C358E7"/>
    <w:rsid w:val="26C648C5"/>
    <w:rsid w:val="26C75D9A"/>
    <w:rsid w:val="26C97C79"/>
    <w:rsid w:val="26DA3A40"/>
    <w:rsid w:val="26E88FF0"/>
    <w:rsid w:val="27045168"/>
    <w:rsid w:val="270B7201"/>
    <w:rsid w:val="270C890E"/>
    <w:rsid w:val="2731D065"/>
    <w:rsid w:val="2738B361"/>
    <w:rsid w:val="273ADB77"/>
    <w:rsid w:val="274638AE"/>
    <w:rsid w:val="274FDD5A"/>
    <w:rsid w:val="275D1334"/>
    <w:rsid w:val="276E9A30"/>
    <w:rsid w:val="277BBA0D"/>
    <w:rsid w:val="278A65EB"/>
    <w:rsid w:val="27976804"/>
    <w:rsid w:val="279E85AF"/>
    <w:rsid w:val="27B11EE3"/>
    <w:rsid w:val="27BDC952"/>
    <w:rsid w:val="27C3252A"/>
    <w:rsid w:val="27F66624"/>
    <w:rsid w:val="27F6DDBE"/>
    <w:rsid w:val="27F7BE12"/>
    <w:rsid w:val="2823DE9F"/>
    <w:rsid w:val="282AA192"/>
    <w:rsid w:val="2839FEBF"/>
    <w:rsid w:val="286A9585"/>
    <w:rsid w:val="286DA6DD"/>
    <w:rsid w:val="286F029D"/>
    <w:rsid w:val="287A2A90"/>
    <w:rsid w:val="287BB53D"/>
    <w:rsid w:val="28B8FBE3"/>
    <w:rsid w:val="28C69935"/>
    <w:rsid w:val="28CDE22C"/>
    <w:rsid w:val="28DB6E5E"/>
    <w:rsid w:val="28E9D005"/>
    <w:rsid w:val="28EBFDA5"/>
    <w:rsid w:val="2905EC96"/>
    <w:rsid w:val="290ED47C"/>
    <w:rsid w:val="291EF2A2"/>
    <w:rsid w:val="292325F5"/>
    <w:rsid w:val="292C6B1D"/>
    <w:rsid w:val="29354BE3"/>
    <w:rsid w:val="2943272A"/>
    <w:rsid w:val="29489397"/>
    <w:rsid w:val="294FEFD9"/>
    <w:rsid w:val="295890C8"/>
    <w:rsid w:val="295E790A"/>
    <w:rsid w:val="29678F74"/>
    <w:rsid w:val="296ED538"/>
    <w:rsid w:val="298C66C7"/>
    <w:rsid w:val="29AD411C"/>
    <w:rsid w:val="29C5F7EA"/>
    <w:rsid w:val="29CCB2C9"/>
    <w:rsid w:val="29DD8930"/>
    <w:rsid w:val="29E3D6F2"/>
    <w:rsid w:val="29FA5033"/>
    <w:rsid w:val="29FEC2ED"/>
    <w:rsid w:val="2A03CDA9"/>
    <w:rsid w:val="2A213DEA"/>
    <w:rsid w:val="2A2EFC97"/>
    <w:rsid w:val="2A38CBE0"/>
    <w:rsid w:val="2A3DBE4A"/>
    <w:rsid w:val="2A4F8BB9"/>
    <w:rsid w:val="2A519E45"/>
    <w:rsid w:val="2A66ACB6"/>
    <w:rsid w:val="2A6C9568"/>
    <w:rsid w:val="2A749AA5"/>
    <w:rsid w:val="2A77BD5C"/>
    <w:rsid w:val="2A7D466A"/>
    <w:rsid w:val="2A8FF517"/>
    <w:rsid w:val="2A9DEE39"/>
    <w:rsid w:val="2A9E77D7"/>
    <w:rsid w:val="2AA07E6D"/>
    <w:rsid w:val="2AA1D7B5"/>
    <w:rsid w:val="2AB61A8E"/>
    <w:rsid w:val="2AC45BE1"/>
    <w:rsid w:val="2AF80745"/>
    <w:rsid w:val="2B0CD1DD"/>
    <w:rsid w:val="2B134689"/>
    <w:rsid w:val="2B378F82"/>
    <w:rsid w:val="2B4F27E4"/>
    <w:rsid w:val="2B588DED"/>
    <w:rsid w:val="2B5E7005"/>
    <w:rsid w:val="2B7D51ED"/>
    <w:rsid w:val="2B80FB20"/>
    <w:rsid w:val="2B9704FB"/>
    <w:rsid w:val="2B97881B"/>
    <w:rsid w:val="2BA04211"/>
    <w:rsid w:val="2BAC9A99"/>
    <w:rsid w:val="2BB0B078"/>
    <w:rsid w:val="2BB70B3D"/>
    <w:rsid w:val="2BBFB219"/>
    <w:rsid w:val="2C02E4B3"/>
    <w:rsid w:val="2C0627C2"/>
    <w:rsid w:val="2C07849A"/>
    <w:rsid w:val="2C319C02"/>
    <w:rsid w:val="2C5217F1"/>
    <w:rsid w:val="2C5A4A2A"/>
    <w:rsid w:val="2C5E399D"/>
    <w:rsid w:val="2C714D10"/>
    <w:rsid w:val="2C8B4B0E"/>
    <w:rsid w:val="2C8C2B4D"/>
    <w:rsid w:val="2C90D9F7"/>
    <w:rsid w:val="2C9473D4"/>
    <w:rsid w:val="2C969198"/>
    <w:rsid w:val="2CA307FE"/>
    <w:rsid w:val="2CA3879D"/>
    <w:rsid w:val="2CA58098"/>
    <w:rsid w:val="2CA8AEE5"/>
    <w:rsid w:val="2CC68A0B"/>
    <w:rsid w:val="2CD23321"/>
    <w:rsid w:val="2CD9C237"/>
    <w:rsid w:val="2CFA4DC5"/>
    <w:rsid w:val="2D059807"/>
    <w:rsid w:val="2D1060FB"/>
    <w:rsid w:val="2D13BCAF"/>
    <w:rsid w:val="2D1AEFF2"/>
    <w:rsid w:val="2D270C8C"/>
    <w:rsid w:val="2D2B9345"/>
    <w:rsid w:val="2D2F1A77"/>
    <w:rsid w:val="2D34FB3B"/>
    <w:rsid w:val="2D56C9B1"/>
    <w:rsid w:val="2D68AB6C"/>
    <w:rsid w:val="2D782609"/>
    <w:rsid w:val="2D7C30D6"/>
    <w:rsid w:val="2D7FD258"/>
    <w:rsid w:val="2D84353F"/>
    <w:rsid w:val="2DAFFC18"/>
    <w:rsid w:val="2DBC1977"/>
    <w:rsid w:val="2DC62F04"/>
    <w:rsid w:val="2DDDDBB4"/>
    <w:rsid w:val="2DE502CB"/>
    <w:rsid w:val="2DE933BA"/>
    <w:rsid w:val="2DFA201F"/>
    <w:rsid w:val="2E09AEFE"/>
    <w:rsid w:val="2E1AA05E"/>
    <w:rsid w:val="2E1F4A8F"/>
    <w:rsid w:val="2E3370F9"/>
    <w:rsid w:val="2E3EC767"/>
    <w:rsid w:val="2E72F9B4"/>
    <w:rsid w:val="2E8DC038"/>
    <w:rsid w:val="2E945F41"/>
    <w:rsid w:val="2E94E794"/>
    <w:rsid w:val="2E9B3F9F"/>
    <w:rsid w:val="2EB2352A"/>
    <w:rsid w:val="2EB4F2AF"/>
    <w:rsid w:val="2EB84ABD"/>
    <w:rsid w:val="2EB9446D"/>
    <w:rsid w:val="2EC563E9"/>
    <w:rsid w:val="2ECDDA2C"/>
    <w:rsid w:val="2EDE50CF"/>
    <w:rsid w:val="2EF5B435"/>
    <w:rsid w:val="2EFE7EC8"/>
    <w:rsid w:val="2F026DBA"/>
    <w:rsid w:val="2F0765E8"/>
    <w:rsid w:val="2F0D5267"/>
    <w:rsid w:val="2F17CBDE"/>
    <w:rsid w:val="2F35D626"/>
    <w:rsid w:val="2F4FD381"/>
    <w:rsid w:val="2F7E928F"/>
    <w:rsid w:val="2F8D57AF"/>
    <w:rsid w:val="2F8F364C"/>
    <w:rsid w:val="2F92A7FD"/>
    <w:rsid w:val="2F9694A8"/>
    <w:rsid w:val="2FAD0760"/>
    <w:rsid w:val="2FAFD5D7"/>
    <w:rsid w:val="2FC0E39F"/>
    <w:rsid w:val="2FC1FC4B"/>
    <w:rsid w:val="2FC63272"/>
    <w:rsid w:val="2FD01836"/>
    <w:rsid w:val="2FD24CDA"/>
    <w:rsid w:val="2FDE84FA"/>
    <w:rsid w:val="2FE0B4D1"/>
    <w:rsid w:val="2FE16634"/>
    <w:rsid w:val="2FEB5EB5"/>
    <w:rsid w:val="2FF4C091"/>
    <w:rsid w:val="2FFB89BC"/>
    <w:rsid w:val="300CA083"/>
    <w:rsid w:val="300F231B"/>
    <w:rsid w:val="304A185C"/>
    <w:rsid w:val="307125F5"/>
    <w:rsid w:val="3075B7FC"/>
    <w:rsid w:val="30770770"/>
    <w:rsid w:val="307EB2A0"/>
    <w:rsid w:val="308F0265"/>
    <w:rsid w:val="30CB303C"/>
    <w:rsid w:val="30CDFAB6"/>
    <w:rsid w:val="30CEFF9F"/>
    <w:rsid w:val="30D4787E"/>
    <w:rsid w:val="30DB51C8"/>
    <w:rsid w:val="30F3F59E"/>
    <w:rsid w:val="30F8E02A"/>
    <w:rsid w:val="3100DB0B"/>
    <w:rsid w:val="310CC116"/>
    <w:rsid w:val="311488EC"/>
    <w:rsid w:val="311905D3"/>
    <w:rsid w:val="3125C6E9"/>
    <w:rsid w:val="3148DA76"/>
    <w:rsid w:val="3155649F"/>
    <w:rsid w:val="316804DF"/>
    <w:rsid w:val="317D23DB"/>
    <w:rsid w:val="3180D2D1"/>
    <w:rsid w:val="31867B40"/>
    <w:rsid w:val="318A3654"/>
    <w:rsid w:val="319964EA"/>
    <w:rsid w:val="31A733C1"/>
    <w:rsid w:val="31D71447"/>
    <w:rsid w:val="31E19A68"/>
    <w:rsid w:val="31F05AF0"/>
    <w:rsid w:val="31F7807F"/>
    <w:rsid w:val="31F96C84"/>
    <w:rsid w:val="3202E7F6"/>
    <w:rsid w:val="3211FFEE"/>
    <w:rsid w:val="3223748D"/>
    <w:rsid w:val="32367E2E"/>
    <w:rsid w:val="3274EE82"/>
    <w:rsid w:val="32AB9F53"/>
    <w:rsid w:val="32BC55B5"/>
    <w:rsid w:val="32BD46DA"/>
    <w:rsid w:val="32CA2855"/>
    <w:rsid w:val="32D7746A"/>
    <w:rsid w:val="32D82B2C"/>
    <w:rsid w:val="3306D992"/>
    <w:rsid w:val="330FB5FC"/>
    <w:rsid w:val="3319175D"/>
    <w:rsid w:val="3319BDB7"/>
    <w:rsid w:val="331C4842"/>
    <w:rsid w:val="3324A267"/>
    <w:rsid w:val="33356595"/>
    <w:rsid w:val="334F57F4"/>
    <w:rsid w:val="33641389"/>
    <w:rsid w:val="336858B7"/>
    <w:rsid w:val="337B3F54"/>
    <w:rsid w:val="337FA27F"/>
    <w:rsid w:val="33ADCE28"/>
    <w:rsid w:val="33AFE923"/>
    <w:rsid w:val="33AFE96C"/>
    <w:rsid w:val="33B0116A"/>
    <w:rsid w:val="33BE3193"/>
    <w:rsid w:val="33DED1A8"/>
    <w:rsid w:val="33E39916"/>
    <w:rsid w:val="33ECE24A"/>
    <w:rsid w:val="33F17B76"/>
    <w:rsid w:val="33F46ABA"/>
    <w:rsid w:val="33FF8A5C"/>
    <w:rsid w:val="340B9793"/>
    <w:rsid w:val="340E8602"/>
    <w:rsid w:val="342CA9E1"/>
    <w:rsid w:val="34333CAA"/>
    <w:rsid w:val="343DE7A9"/>
    <w:rsid w:val="3455020D"/>
    <w:rsid w:val="3463FD2A"/>
    <w:rsid w:val="34703986"/>
    <w:rsid w:val="347E5459"/>
    <w:rsid w:val="3484F0C7"/>
    <w:rsid w:val="34887B20"/>
    <w:rsid w:val="348E0312"/>
    <w:rsid w:val="34924DF3"/>
    <w:rsid w:val="349B7CB5"/>
    <w:rsid w:val="34B431EB"/>
    <w:rsid w:val="34BC3F22"/>
    <w:rsid w:val="34C527E7"/>
    <w:rsid w:val="34E932CD"/>
    <w:rsid w:val="34F0B7BC"/>
    <w:rsid w:val="34F11720"/>
    <w:rsid w:val="34F5FC79"/>
    <w:rsid w:val="3500595F"/>
    <w:rsid w:val="350144C5"/>
    <w:rsid w:val="3518F2B2"/>
    <w:rsid w:val="351CC1B8"/>
    <w:rsid w:val="3520672C"/>
    <w:rsid w:val="353D042F"/>
    <w:rsid w:val="35454844"/>
    <w:rsid w:val="35571DF5"/>
    <w:rsid w:val="356CC4F0"/>
    <w:rsid w:val="3575EF7D"/>
    <w:rsid w:val="357F6977"/>
    <w:rsid w:val="358D78EA"/>
    <w:rsid w:val="3590E6CC"/>
    <w:rsid w:val="359664D7"/>
    <w:rsid w:val="35D29730"/>
    <w:rsid w:val="35FF8588"/>
    <w:rsid w:val="361C34D5"/>
    <w:rsid w:val="3625AF9E"/>
    <w:rsid w:val="36418A62"/>
    <w:rsid w:val="3641F20C"/>
    <w:rsid w:val="36420AE7"/>
    <w:rsid w:val="3652FCC1"/>
    <w:rsid w:val="365302CB"/>
    <w:rsid w:val="365CA980"/>
    <w:rsid w:val="36641DA4"/>
    <w:rsid w:val="3665E232"/>
    <w:rsid w:val="36787908"/>
    <w:rsid w:val="36813BDD"/>
    <w:rsid w:val="3689DC54"/>
    <w:rsid w:val="3692EA8C"/>
    <w:rsid w:val="36934FEF"/>
    <w:rsid w:val="36D10F54"/>
    <w:rsid w:val="36D44675"/>
    <w:rsid w:val="36D8095C"/>
    <w:rsid w:val="36E8BCFA"/>
    <w:rsid w:val="36FB67F0"/>
    <w:rsid w:val="36FE1A15"/>
    <w:rsid w:val="3715089E"/>
    <w:rsid w:val="371E02C1"/>
    <w:rsid w:val="37485F45"/>
    <w:rsid w:val="375A95EF"/>
    <w:rsid w:val="37753F60"/>
    <w:rsid w:val="377A36F2"/>
    <w:rsid w:val="378898ED"/>
    <w:rsid w:val="378AA050"/>
    <w:rsid w:val="37922677"/>
    <w:rsid w:val="37945D2D"/>
    <w:rsid w:val="37A028B1"/>
    <w:rsid w:val="37B88DDF"/>
    <w:rsid w:val="37C86B5A"/>
    <w:rsid w:val="37CFDB68"/>
    <w:rsid w:val="37D17CC8"/>
    <w:rsid w:val="37D373D4"/>
    <w:rsid w:val="37E7353A"/>
    <w:rsid w:val="37ED188D"/>
    <w:rsid w:val="37FDF019"/>
    <w:rsid w:val="38092A0C"/>
    <w:rsid w:val="3815A01E"/>
    <w:rsid w:val="3817A99B"/>
    <w:rsid w:val="382F2D26"/>
    <w:rsid w:val="3835BE00"/>
    <w:rsid w:val="3836C877"/>
    <w:rsid w:val="3836D8F0"/>
    <w:rsid w:val="38385C0E"/>
    <w:rsid w:val="383A5AB5"/>
    <w:rsid w:val="3844CA56"/>
    <w:rsid w:val="3848A48D"/>
    <w:rsid w:val="38496034"/>
    <w:rsid w:val="385CE120"/>
    <w:rsid w:val="386A0377"/>
    <w:rsid w:val="386EAB0C"/>
    <w:rsid w:val="387FA804"/>
    <w:rsid w:val="3882E45A"/>
    <w:rsid w:val="38879C45"/>
    <w:rsid w:val="38906150"/>
    <w:rsid w:val="38969F31"/>
    <w:rsid w:val="38A26E4F"/>
    <w:rsid w:val="38BF59EF"/>
    <w:rsid w:val="38C4275D"/>
    <w:rsid w:val="38CDDE15"/>
    <w:rsid w:val="38D2C40B"/>
    <w:rsid w:val="38E3C8C0"/>
    <w:rsid w:val="38E57201"/>
    <w:rsid w:val="38F0FE27"/>
    <w:rsid w:val="38F13E80"/>
    <w:rsid w:val="38F3C7A0"/>
    <w:rsid w:val="39067BED"/>
    <w:rsid w:val="3909F0D8"/>
    <w:rsid w:val="390ECD4B"/>
    <w:rsid w:val="3918245D"/>
    <w:rsid w:val="391D640D"/>
    <w:rsid w:val="3927B572"/>
    <w:rsid w:val="392B5A9C"/>
    <w:rsid w:val="3933739E"/>
    <w:rsid w:val="39415C1F"/>
    <w:rsid w:val="3941DC14"/>
    <w:rsid w:val="39535F67"/>
    <w:rsid w:val="3956272F"/>
    <w:rsid w:val="396475D1"/>
    <w:rsid w:val="3969E561"/>
    <w:rsid w:val="398596A3"/>
    <w:rsid w:val="39943DE4"/>
    <w:rsid w:val="39A1D59B"/>
    <w:rsid w:val="39A44EDA"/>
    <w:rsid w:val="39AB4EEE"/>
    <w:rsid w:val="39CA5317"/>
    <w:rsid w:val="39D72C30"/>
    <w:rsid w:val="39F2C404"/>
    <w:rsid w:val="39FE7B29"/>
    <w:rsid w:val="3A25AB67"/>
    <w:rsid w:val="3A38FCE6"/>
    <w:rsid w:val="3A3D8D27"/>
    <w:rsid w:val="3A41CA1E"/>
    <w:rsid w:val="3A49DF98"/>
    <w:rsid w:val="3A5664F3"/>
    <w:rsid w:val="3A641154"/>
    <w:rsid w:val="3A6E6282"/>
    <w:rsid w:val="3A72B6EF"/>
    <w:rsid w:val="3A76ACF1"/>
    <w:rsid w:val="3A793209"/>
    <w:rsid w:val="3A8034F0"/>
    <w:rsid w:val="3AAB03D7"/>
    <w:rsid w:val="3AAC01DA"/>
    <w:rsid w:val="3AB3CD51"/>
    <w:rsid w:val="3AB5F9A1"/>
    <w:rsid w:val="3AC70B2D"/>
    <w:rsid w:val="3AEF2FC8"/>
    <w:rsid w:val="3AF9822A"/>
    <w:rsid w:val="3B075032"/>
    <w:rsid w:val="3B0F1BF8"/>
    <w:rsid w:val="3B2551B7"/>
    <w:rsid w:val="3B3A74E9"/>
    <w:rsid w:val="3B44FC3F"/>
    <w:rsid w:val="3B6773FE"/>
    <w:rsid w:val="3B6DC7CF"/>
    <w:rsid w:val="3B800269"/>
    <w:rsid w:val="3B839746"/>
    <w:rsid w:val="3B8E2516"/>
    <w:rsid w:val="3B968C2E"/>
    <w:rsid w:val="3B9B633D"/>
    <w:rsid w:val="3B9FB7B0"/>
    <w:rsid w:val="3BA82508"/>
    <w:rsid w:val="3BAE10A5"/>
    <w:rsid w:val="3BAF54D4"/>
    <w:rsid w:val="3BB1BD7D"/>
    <w:rsid w:val="3BBA5FAB"/>
    <w:rsid w:val="3BE7E848"/>
    <w:rsid w:val="3BECF45B"/>
    <w:rsid w:val="3BF5C6CD"/>
    <w:rsid w:val="3BFFE1B5"/>
    <w:rsid w:val="3C04107E"/>
    <w:rsid w:val="3C07AF4B"/>
    <w:rsid w:val="3C1437CD"/>
    <w:rsid w:val="3C2186FB"/>
    <w:rsid w:val="3C3362EF"/>
    <w:rsid w:val="3C360961"/>
    <w:rsid w:val="3C4A9EC8"/>
    <w:rsid w:val="3C59EF87"/>
    <w:rsid w:val="3C706BF7"/>
    <w:rsid w:val="3C72B235"/>
    <w:rsid w:val="3C9C0816"/>
    <w:rsid w:val="3CA4B57A"/>
    <w:rsid w:val="3CB62572"/>
    <w:rsid w:val="3CD8F89A"/>
    <w:rsid w:val="3CED4F54"/>
    <w:rsid w:val="3D01A5D6"/>
    <w:rsid w:val="3D0523BB"/>
    <w:rsid w:val="3D10C55F"/>
    <w:rsid w:val="3D16B20F"/>
    <w:rsid w:val="3D178DE0"/>
    <w:rsid w:val="3D251660"/>
    <w:rsid w:val="3D2C14AA"/>
    <w:rsid w:val="3D2D3047"/>
    <w:rsid w:val="3D331CDC"/>
    <w:rsid w:val="3D4426C7"/>
    <w:rsid w:val="3D44A1AB"/>
    <w:rsid w:val="3D8B6306"/>
    <w:rsid w:val="3D8E5B5A"/>
    <w:rsid w:val="3D901F17"/>
    <w:rsid w:val="3DCC35C5"/>
    <w:rsid w:val="3DCD2D19"/>
    <w:rsid w:val="3DD3FA9B"/>
    <w:rsid w:val="3DDBD815"/>
    <w:rsid w:val="3DE3088B"/>
    <w:rsid w:val="3DEA2DDF"/>
    <w:rsid w:val="3E0A47A0"/>
    <w:rsid w:val="3E18997D"/>
    <w:rsid w:val="3E3669B9"/>
    <w:rsid w:val="3E3FF8E7"/>
    <w:rsid w:val="3E433D71"/>
    <w:rsid w:val="3E4E1B02"/>
    <w:rsid w:val="3E532497"/>
    <w:rsid w:val="3E575BB9"/>
    <w:rsid w:val="3E576061"/>
    <w:rsid w:val="3E5C2BA3"/>
    <w:rsid w:val="3E6DDD7E"/>
    <w:rsid w:val="3E7FDF13"/>
    <w:rsid w:val="3E8F42CC"/>
    <w:rsid w:val="3EA7F145"/>
    <w:rsid w:val="3EF0A5FD"/>
    <w:rsid w:val="3F22E9E4"/>
    <w:rsid w:val="3F4A9694"/>
    <w:rsid w:val="3F6D7867"/>
    <w:rsid w:val="3F83C75F"/>
    <w:rsid w:val="3F921239"/>
    <w:rsid w:val="3FA347E7"/>
    <w:rsid w:val="3FA3C9D3"/>
    <w:rsid w:val="3FB2037B"/>
    <w:rsid w:val="3FB810B9"/>
    <w:rsid w:val="3FC40264"/>
    <w:rsid w:val="3FC41A81"/>
    <w:rsid w:val="3FC6E32F"/>
    <w:rsid w:val="3FC95A04"/>
    <w:rsid w:val="3FCC2832"/>
    <w:rsid w:val="3FCE3079"/>
    <w:rsid w:val="3FD57CEE"/>
    <w:rsid w:val="4016C562"/>
    <w:rsid w:val="40292D4C"/>
    <w:rsid w:val="402D28CB"/>
    <w:rsid w:val="403BDB13"/>
    <w:rsid w:val="40671FE3"/>
    <w:rsid w:val="406BA8D2"/>
    <w:rsid w:val="40718B11"/>
    <w:rsid w:val="4077213B"/>
    <w:rsid w:val="407A475C"/>
    <w:rsid w:val="40872D35"/>
    <w:rsid w:val="40920B61"/>
    <w:rsid w:val="40985C4F"/>
    <w:rsid w:val="40A66AC9"/>
    <w:rsid w:val="40A8CEEE"/>
    <w:rsid w:val="40BAB409"/>
    <w:rsid w:val="40C0832C"/>
    <w:rsid w:val="40CEF763"/>
    <w:rsid w:val="40D787A4"/>
    <w:rsid w:val="40D796E8"/>
    <w:rsid w:val="40D8916F"/>
    <w:rsid w:val="40F482F0"/>
    <w:rsid w:val="410DCFB8"/>
    <w:rsid w:val="410F6129"/>
    <w:rsid w:val="4111B8BE"/>
    <w:rsid w:val="41184C73"/>
    <w:rsid w:val="4124A1F8"/>
    <w:rsid w:val="41410D55"/>
    <w:rsid w:val="41440394"/>
    <w:rsid w:val="41559E73"/>
    <w:rsid w:val="4157F6CF"/>
    <w:rsid w:val="4169A11A"/>
    <w:rsid w:val="416D8B8B"/>
    <w:rsid w:val="417C9B64"/>
    <w:rsid w:val="417DD6EA"/>
    <w:rsid w:val="4193F4A9"/>
    <w:rsid w:val="41956390"/>
    <w:rsid w:val="41B821A2"/>
    <w:rsid w:val="41B898D6"/>
    <w:rsid w:val="41BCE712"/>
    <w:rsid w:val="41C73FB2"/>
    <w:rsid w:val="41C983C3"/>
    <w:rsid w:val="41D929A0"/>
    <w:rsid w:val="41E160BF"/>
    <w:rsid w:val="41E2C24B"/>
    <w:rsid w:val="42155923"/>
    <w:rsid w:val="422233DC"/>
    <w:rsid w:val="4227AC7B"/>
    <w:rsid w:val="4228C82B"/>
    <w:rsid w:val="422CD7C3"/>
    <w:rsid w:val="4230E23F"/>
    <w:rsid w:val="42341A0A"/>
    <w:rsid w:val="423FD58A"/>
    <w:rsid w:val="426AD74C"/>
    <w:rsid w:val="427020E9"/>
    <w:rsid w:val="4275AEFE"/>
    <w:rsid w:val="427FA0A5"/>
    <w:rsid w:val="42A3904C"/>
    <w:rsid w:val="42A4B8EB"/>
    <w:rsid w:val="42BB6821"/>
    <w:rsid w:val="42C3D5CF"/>
    <w:rsid w:val="42D3AC8C"/>
    <w:rsid w:val="42EDCA85"/>
    <w:rsid w:val="42F98477"/>
    <w:rsid w:val="42FD04BD"/>
    <w:rsid w:val="4310B05C"/>
    <w:rsid w:val="43119011"/>
    <w:rsid w:val="4313BF22"/>
    <w:rsid w:val="432D94FA"/>
    <w:rsid w:val="432F352F"/>
    <w:rsid w:val="433F820A"/>
    <w:rsid w:val="4346FE84"/>
    <w:rsid w:val="434F3CC8"/>
    <w:rsid w:val="43757F0B"/>
    <w:rsid w:val="437C7269"/>
    <w:rsid w:val="438F3337"/>
    <w:rsid w:val="43AA3CA1"/>
    <w:rsid w:val="43C97DE8"/>
    <w:rsid w:val="43D3A894"/>
    <w:rsid w:val="43E3065A"/>
    <w:rsid w:val="43F73ABE"/>
    <w:rsid w:val="44010384"/>
    <w:rsid w:val="4407FC83"/>
    <w:rsid w:val="440FB9D9"/>
    <w:rsid w:val="441DD22F"/>
    <w:rsid w:val="4424ABA1"/>
    <w:rsid w:val="44381E0E"/>
    <w:rsid w:val="44386FDA"/>
    <w:rsid w:val="44433C1F"/>
    <w:rsid w:val="4443BD10"/>
    <w:rsid w:val="44445F7C"/>
    <w:rsid w:val="445D9890"/>
    <w:rsid w:val="44731EED"/>
    <w:rsid w:val="4482E7DD"/>
    <w:rsid w:val="448469AE"/>
    <w:rsid w:val="44848832"/>
    <w:rsid w:val="4496CE06"/>
    <w:rsid w:val="44989804"/>
    <w:rsid w:val="44A9DFCE"/>
    <w:rsid w:val="44CB1517"/>
    <w:rsid w:val="44D8CB05"/>
    <w:rsid w:val="44DD6842"/>
    <w:rsid w:val="44DD8B3A"/>
    <w:rsid w:val="44E3BADD"/>
    <w:rsid w:val="44E4E53C"/>
    <w:rsid w:val="450810EF"/>
    <w:rsid w:val="450E0D8D"/>
    <w:rsid w:val="4519DC69"/>
    <w:rsid w:val="451A705C"/>
    <w:rsid w:val="452248FD"/>
    <w:rsid w:val="4523B4D4"/>
    <w:rsid w:val="4526BBE1"/>
    <w:rsid w:val="452EFEB3"/>
    <w:rsid w:val="4538FFDC"/>
    <w:rsid w:val="453E1330"/>
    <w:rsid w:val="454502AF"/>
    <w:rsid w:val="454947A1"/>
    <w:rsid w:val="4552F232"/>
    <w:rsid w:val="456036C6"/>
    <w:rsid w:val="456AFDE9"/>
    <w:rsid w:val="456E6FE0"/>
    <w:rsid w:val="4581EE3D"/>
    <w:rsid w:val="458D0509"/>
    <w:rsid w:val="4593B82B"/>
    <w:rsid w:val="45B5B595"/>
    <w:rsid w:val="45BA17D3"/>
    <w:rsid w:val="45C2A34C"/>
    <w:rsid w:val="45CA47D6"/>
    <w:rsid w:val="45D6AFCE"/>
    <w:rsid w:val="45D9B8F4"/>
    <w:rsid w:val="45DF0C80"/>
    <w:rsid w:val="45DFC8FC"/>
    <w:rsid w:val="45E02FDD"/>
    <w:rsid w:val="45E1DA92"/>
    <w:rsid w:val="45E6E19E"/>
    <w:rsid w:val="45E8A28A"/>
    <w:rsid w:val="45F308E3"/>
    <w:rsid w:val="45FBF6E8"/>
    <w:rsid w:val="46149EEE"/>
    <w:rsid w:val="4617082F"/>
    <w:rsid w:val="46442257"/>
    <w:rsid w:val="466B2E1B"/>
    <w:rsid w:val="4670B70E"/>
    <w:rsid w:val="46746FA3"/>
    <w:rsid w:val="4679E8C2"/>
    <w:rsid w:val="46883FB4"/>
    <w:rsid w:val="468A6F74"/>
    <w:rsid w:val="469850D1"/>
    <w:rsid w:val="46C2B009"/>
    <w:rsid w:val="46C3F7D4"/>
    <w:rsid w:val="46E0A3ED"/>
    <w:rsid w:val="46E243C9"/>
    <w:rsid w:val="46F1FB6C"/>
    <w:rsid w:val="46F6EF73"/>
    <w:rsid w:val="46F76458"/>
    <w:rsid w:val="46FDA812"/>
    <w:rsid w:val="4703995A"/>
    <w:rsid w:val="4706F9E0"/>
    <w:rsid w:val="472349F5"/>
    <w:rsid w:val="4726431E"/>
    <w:rsid w:val="473280D0"/>
    <w:rsid w:val="4733B059"/>
    <w:rsid w:val="47379299"/>
    <w:rsid w:val="474205BD"/>
    <w:rsid w:val="4742945C"/>
    <w:rsid w:val="4742E3ED"/>
    <w:rsid w:val="475A4E30"/>
    <w:rsid w:val="47798FB6"/>
    <w:rsid w:val="477D3231"/>
    <w:rsid w:val="477F15F3"/>
    <w:rsid w:val="47807831"/>
    <w:rsid w:val="47AA97B2"/>
    <w:rsid w:val="47B46C27"/>
    <w:rsid w:val="47BC430F"/>
    <w:rsid w:val="47C1C502"/>
    <w:rsid w:val="47D1B9E1"/>
    <w:rsid w:val="47EB1F80"/>
    <w:rsid w:val="47FC513D"/>
    <w:rsid w:val="47FCD8E4"/>
    <w:rsid w:val="4800AFDF"/>
    <w:rsid w:val="48018FAB"/>
    <w:rsid w:val="480B1CCC"/>
    <w:rsid w:val="4811AF78"/>
    <w:rsid w:val="482BFB64"/>
    <w:rsid w:val="4831B5AC"/>
    <w:rsid w:val="48570F6E"/>
    <w:rsid w:val="48585411"/>
    <w:rsid w:val="4877F837"/>
    <w:rsid w:val="487D7B7C"/>
    <w:rsid w:val="48845128"/>
    <w:rsid w:val="48858855"/>
    <w:rsid w:val="48936E27"/>
    <w:rsid w:val="489CDF07"/>
    <w:rsid w:val="48AB6AB0"/>
    <w:rsid w:val="48ABD11C"/>
    <w:rsid w:val="48DBC8DF"/>
    <w:rsid w:val="48EF3914"/>
    <w:rsid w:val="49165ADF"/>
    <w:rsid w:val="4917D09F"/>
    <w:rsid w:val="49191973"/>
    <w:rsid w:val="491FEE38"/>
    <w:rsid w:val="492570BA"/>
    <w:rsid w:val="492C02C3"/>
    <w:rsid w:val="492F0900"/>
    <w:rsid w:val="49469010"/>
    <w:rsid w:val="494A79CD"/>
    <w:rsid w:val="49660DA7"/>
    <w:rsid w:val="496FE6A3"/>
    <w:rsid w:val="4978FC45"/>
    <w:rsid w:val="497BC319"/>
    <w:rsid w:val="49826116"/>
    <w:rsid w:val="498B689A"/>
    <w:rsid w:val="4990CDA9"/>
    <w:rsid w:val="499E104C"/>
    <w:rsid w:val="499F70DF"/>
    <w:rsid w:val="49AD99F5"/>
    <w:rsid w:val="49B2FFA0"/>
    <w:rsid w:val="49D0D169"/>
    <w:rsid w:val="49DD8A4A"/>
    <w:rsid w:val="4A00C33F"/>
    <w:rsid w:val="4A1B8EE2"/>
    <w:rsid w:val="4A3A5BB1"/>
    <w:rsid w:val="4A520374"/>
    <w:rsid w:val="4A6EE60D"/>
    <w:rsid w:val="4A78D875"/>
    <w:rsid w:val="4A7BEC7A"/>
    <w:rsid w:val="4A7D27CF"/>
    <w:rsid w:val="4A8247EB"/>
    <w:rsid w:val="4A926BDB"/>
    <w:rsid w:val="4A94C77C"/>
    <w:rsid w:val="4A995546"/>
    <w:rsid w:val="4A99C0F7"/>
    <w:rsid w:val="4AA09622"/>
    <w:rsid w:val="4AAC893D"/>
    <w:rsid w:val="4AB5A677"/>
    <w:rsid w:val="4ACB0970"/>
    <w:rsid w:val="4AD944BF"/>
    <w:rsid w:val="4AED746E"/>
    <w:rsid w:val="4AEF7433"/>
    <w:rsid w:val="4B17937A"/>
    <w:rsid w:val="4B228C2F"/>
    <w:rsid w:val="4B3AD6EF"/>
    <w:rsid w:val="4B59E9AF"/>
    <w:rsid w:val="4B5D0BAB"/>
    <w:rsid w:val="4B68C17F"/>
    <w:rsid w:val="4B6F8B0E"/>
    <w:rsid w:val="4B78FF97"/>
    <w:rsid w:val="4B89B650"/>
    <w:rsid w:val="4B8F9D57"/>
    <w:rsid w:val="4B9E0C48"/>
    <w:rsid w:val="4BB50B24"/>
    <w:rsid w:val="4BB89EAF"/>
    <w:rsid w:val="4BC3AC97"/>
    <w:rsid w:val="4BE74008"/>
    <w:rsid w:val="4BF8149D"/>
    <w:rsid w:val="4BFA2BA0"/>
    <w:rsid w:val="4C0668D7"/>
    <w:rsid w:val="4C134FD4"/>
    <w:rsid w:val="4C19EBE3"/>
    <w:rsid w:val="4C24837B"/>
    <w:rsid w:val="4C260242"/>
    <w:rsid w:val="4C2CDCA7"/>
    <w:rsid w:val="4C4F38EE"/>
    <w:rsid w:val="4C5693D5"/>
    <w:rsid w:val="4C56D3E5"/>
    <w:rsid w:val="4C59DDB7"/>
    <w:rsid w:val="4C5AE48A"/>
    <w:rsid w:val="4C5CFF44"/>
    <w:rsid w:val="4C66D9D1"/>
    <w:rsid w:val="4C6EAD3C"/>
    <w:rsid w:val="4C72E3FE"/>
    <w:rsid w:val="4C7E5CE8"/>
    <w:rsid w:val="4C808121"/>
    <w:rsid w:val="4C8ABEA6"/>
    <w:rsid w:val="4C984906"/>
    <w:rsid w:val="4C990EE7"/>
    <w:rsid w:val="4C9AB0A4"/>
    <w:rsid w:val="4CA0E00F"/>
    <w:rsid w:val="4CA4809C"/>
    <w:rsid w:val="4CAEE364"/>
    <w:rsid w:val="4CAFB04F"/>
    <w:rsid w:val="4CAFE029"/>
    <w:rsid w:val="4CB078BE"/>
    <w:rsid w:val="4CBAEE3F"/>
    <w:rsid w:val="4CBF9773"/>
    <w:rsid w:val="4CD9C89A"/>
    <w:rsid w:val="4CE84DBA"/>
    <w:rsid w:val="4CFEC9E9"/>
    <w:rsid w:val="4D1423F0"/>
    <w:rsid w:val="4D2A6D20"/>
    <w:rsid w:val="4D2B8F74"/>
    <w:rsid w:val="4D2E699E"/>
    <w:rsid w:val="4D306812"/>
    <w:rsid w:val="4D3599FC"/>
    <w:rsid w:val="4D3F4DA0"/>
    <w:rsid w:val="4D433A2D"/>
    <w:rsid w:val="4D4C2283"/>
    <w:rsid w:val="4D928B9B"/>
    <w:rsid w:val="4DBA4AB9"/>
    <w:rsid w:val="4DCA1A71"/>
    <w:rsid w:val="4DCD6C35"/>
    <w:rsid w:val="4DE6E0B0"/>
    <w:rsid w:val="4DEED92A"/>
    <w:rsid w:val="4E03695B"/>
    <w:rsid w:val="4E06084E"/>
    <w:rsid w:val="4E1FD461"/>
    <w:rsid w:val="4E2985EF"/>
    <w:rsid w:val="4E3AC474"/>
    <w:rsid w:val="4E4BAA53"/>
    <w:rsid w:val="4E561CB1"/>
    <w:rsid w:val="4E5E6167"/>
    <w:rsid w:val="4E63F14C"/>
    <w:rsid w:val="4E7A5D8D"/>
    <w:rsid w:val="4E7E2058"/>
    <w:rsid w:val="4E8B2A35"/>
    <w:rsid w:val="4E9A378C"/>
    <w:rsid w:val="4EAFAAF2"/>
    <w:rsid w:val="4EB137DD"/>
    <w:rsid w:val="4EB4FFD8"/>
    <w:rsid w:val="4EC12F28"/>
    <w:rsid w:val="4EC88A47"/>
    <w:rsid w:val="4EE7B0D1"/>
    <w:rsid w:val="4EEFFB0B"/>
    <w:rsid w:val="4F0D0982"/>
    <w:rsid w:val="4F251E93"/>
    <w:rsid w:val="4F39443C"/>
    <w:rsid w:val="4F3FB5FC"/>
    <w:rsid w:val="4F4F4484"/>
    <w:rsid w:val="4F5B96D9"/>
    <w:rsid w:val="4F64DE3E"/>
    <w:rsid w:val="4F77B1FC"/>
    <w:rsid w:val="4F913BA4"/>
    <w:rsid w:val="4FB2CC26"/>
    <w:rsid w:val="4FD970EA"/>
    <w:rsid w:val="4FE7A6D5"/>
    <w:rsid w:val="4FEF0727"/>
    <w:rsid w:val="4FFE72CD"/>
    <w:rsid w:val="5000D2FB"/>
    <w:rsid w:val="500501E9"/>
    <w:rsid w:val="500BDA76"/>
    <w:rsid w:val="50143059"/>
    <w:rsid w:val="5021063B"/>
    <w:rsid w:val="502BA0B2"/>
    <w:rsid w:val="5032B293"/>
    <w:rsid w:val="503607ED"/>
    <w:rsid w:val="504433CC"/>
    <w:rsid w:val="50494E46"/>
    <w:rsid w:val="506A033E"/>
    <w:rsid w:val="5079B9F8"/>
    <w:rsid w:val="5083C4FC"/>
    <w:rsid w:val="50ADB090"/>
    <w:rsid w:val="50BBBB30"/>
    <w:rsid w:val="50BF1738"/>
    <w:rsid w:val="50C00472"/>
    <w:rsid w:val="50D306B7"/>
    <w:rsid w:val="50D51484"/>
    <w:rsid w:val="50ED69DB"/>
    <w:rsid w:val="50F15C89"/>
    <w:rsid w:val="50F7521F"/>
    <w:rsid w:val="510669E3"/>
    <w:rsid w:val="510C8A16"/>
    <w:rsid w:val="5124D427"/>
    <w:rsid w:val="51281413"/>
    <w:rsid w:val="512F3590"/>
    <w:rsid w:val="5130E745"/>
    <w:rsid w:val="513DA910"/>
    <w:rsid w:val="513F5E80"/>
    <w:rsid w:val="5149DE53"/>
    <w:rsid w:val="514B34ED"/>
    <w:rsid w:val="51651C5A"/>
    <w:rsid w:val="516E6376"/>
    <w:rsid w:val="51743866"/>
    <w:rsid w:val="5176D2D3"/>
    <w:rsid w:val="517864D9"/>
    <w:rsid w:val="519CA35C"/>
    <w:rsid w:val="51B5A367"/>
    <w:rsid w:val="51CE017B"/>
    <w:rsid w:val="51D12E42"/>
    <w:rsid w:val="51FEF08D"/>
    <w:rsid w:val="51FF02A3"/>
    <w:rsid w:val="520028E8"/>
    <w:rsid w:val="52049535"/>
    <w:rsid w:val="5207AC1A"/>
    <w:rsid w:val="5224900A"/>
    <w:rsid w:val="522C5B51"/>
    <w:rsid w:val="522E811F"/>
    <w:rsid w:val="5234B531"/>
    <w:rsid w:val="52395707"/>
    <w:rsid w:val="52519DB8"/>
    <w:rsid w:val="52829999"/>
    <w:rsid w:val="52832BFD"/>
    <w:rsid w:val="5285519B"/>
    <w:rsid w:val="528F9B90"/>
    <w:rsid w:val="529191B1"/>
    <w:rsid w:val="529F34F1"/>
    <w:rsid w:val="52A1F1A2"/>
    <w:rsid w:val="52AC8AE7"/>
    <w:rsid w:val="52B333B3"/>
    <w:rsid w:val="52B95570"/>
    <w:rsid w:val="52C8C2B9"/>
    <w:rsid w:val="52CFA54F"/>
    <w:rsid w:val="52EA836B"/>
    <w:rsid w:val="52EC1D31"/>
    <w:rsid w:val="52F77B31"/>
    <w:rsid w:val="53016D84"/>
    <w:rsid w:val="53052978"/>
    <w:rsid w:val="53106577"/>
    <w:rsid w:val="5312EC48"/>
    <w:rsid w:val="5322A55F"/>
    <w:rsid w:val="532CF5A6"/>
    <w:rsid w:val="5354AB19"/>
    <w:rsid w:val="5355857C"/>
    <w:rsid w:val="535B4913"/>
    <w:rsid w:val="5382D8C8"/>
    <w:rsid w:val="5393B399"/>
    <w:rsid w:val="5396ACDB"/>
    <w:rsid w:val="5396B4B0"/>
    <w:rsid w:val="539F6D98"/>
    <w:rsid w:val="53B2FA38"/>
    <w:rsid w:val="53B73041"/>
    <w:rsid w:val="53BDDCE0"/>
    <w:rsid w:val="53C6A5FE"/>
    <w:rsid w:val="53E55152"/>
    <w:rsid w:val="53EF3E2B"/>
    <w:rsid w:val="53F9678D"/>
    <w:rsid w:val="53FA247A"/>
    <w:rsid w:val="5404B55E"/>
    <w:rsid w:val="5406B23C"/>
    <w:rsid w:val="54076068"/>
    <w:rsid w:val="540EFE50"/>
    <w:rsid w:val="5427BB3D"/>
    <w:rsid w:val="54456F59"/>
    <w:rsid w:val="54627BD2"/>
    <w:rsid w:val="546D5C4C"/>
    <w:rsid w:val="546F510C"/>
    <w:rsid w:val="547C23E9"/>
    <w:rsid w:val="547D24FC"/>
    <w:rsid w:val="54905227"/>
    <w:rsid w:val="549436A0"/>
    <w:rsid w:val="5495CCA4"/>
    <w:rsid w:val="54961BCF"/>
    <w:rsid w:val="54AC35D8"/>
    <w:rsid w:val="54AC8C8C"/>
    <w:rsid w:val="54B75B49"/>
    <w:rsid w:val="54C3EBBF"/>
    <w:rsid w:val="54CAA958"/>
    <w:rsid w:val="54FEC728"/>
    <w:rsid w:val="5501F91C"/>
    <w:rsid w:val="5526EE2C"/>
    <w:rsid w:val="552DD7C1"/>
    <w:rsid w:val="55473E79"/>
    <w:rsid w:val="555AB273"/>
    <w:rsid w:val="5564FC33"/>
    <w:rsid w:val="556E9B4F"/>
    <w:rsid w:val="556F627D"/>
    <w:rsid w:val="5582B54A"/>
    <w:rsid w:val="558C52DB"/>
    <w:rsid w:val="55B76280"/>
    <w:rsid w:val="55E4AD3E"/>
    <w:rsid w:val="55F85FE9"/>
    <w:rsid w:val="55FEC373"/>
    <w:rsid w:val="561C2F6E"/>
    <w:rsid w:val="56247B7A"/>
    <w:rsid w:val="56375856"/>
    <w:rsid w:val="563DB30E"/>
    <w:rsid w:val="563EC704"/>
    <w:rsid w:val="564C22DC"/>
    <w:rsid w:val="564E64F6"/>
    <w:rsid w:val="564EF56D"/>
    <w:rsid w:val="5656506E"/>
    <w:rsid w:val="5657F6FF"/>
    <w:rsid w:val="565A4621"/>
    <w:rsid w:val="565ED9A8"/>
    <w:rsid w:val="56690556"/>
    <w:rsid w:val="566F7D07"/>
    <w:rsid w:val="5671EF4E"/>
    <w:rsid w:val="568AED31"/>
    <w:rsid w:val="5697CFB7"/>
    <w:rsid w:val="569C7EA6"/>
    <w:rsid w:val="56A48FD1"/>
    <w:rsid w:val="56A8AD2F"/>
    <w:rsid w:val="56AB7426"/>
    <w:rsid w:val="56B4C838"/>
    <w:rsid w:val="56BE17BF"/>
    <w:rsid w:val="56C44C8F"/>
    <w:rsid w:val="56C533ED"/>
    <w:rsid w:val="56CDF007"/>
    <w:rsid w:val="56DA52B1"/>
    <w:rsid w:val="56DEB064"/>
    <w:rsid w:val="57125147"/>
    <w:rsid w:val="57145C2D"/>
    <w:rsid w:val="571CF214"/>
    <w:rsid w:val="571DEA95"/>
    <w:rsid w:val="572AD104"/>
    <w:rsid w:val="5737D919"/>
    <w:rsid w:val="57662903"/>
    <w:rsid w:val="576BEA0B"/>
    <w:rsid w:val="576F0E4E"/>
    <w:rsid w:val="577A98A7"/>
    <w:rsid w:val="5792AB38"/>
    <w:rsid w:val="579D8C2D"/>
    <w:rsid w:val="57BE9B93"/>
    <w:rsid w:val="57C525CA"/>
    <w:rsid w:val="57C71FC7"/>
    <w:rsid w:val="57D88750"/>
    <w:rsid w:val="57EEFC1E"/>
    <w:rsid w:val="58103F04"/>
    <w:rsid w:val="58456691"/>
    <w:rsid w:val="58610B02"/>
    <w:rsid w:val="58661B46"/>
    <w:rsid w:val="5868116E"/>
    <w:rsid w:val="588D1271"/>
    <w:rsid w:val="588F0FAF"/>
    <w:rsid w:val="58A7F791"/>
    <w:rsid w:val="58B51A12"/>
    <w:rsid w:val="58CB2D04"/>
    <w:rsid w:val="58CBABF3"/>
    <w:rsid w:val="58D3591D"/>
    <w:rsid w:val="58D8836B"/>
    <w:rsid w:val="58DCBA8D"/>
    <w:rsid w:val="58DE1344"/>
    <w:rsid w:val="58EAA313"/>
    <w:rsid w:val="58F309BE"/>
    <w:rsid w:val="58FC6EAF"/>
    <w:rsid w:val="5902B098"/>
    <w:rsid w:val="590405CF"/>
    <w:rsid w:val="59286110"/>
    <w:rsid w:val="593B1F2E"/>
    <w:rsid w:val="5940DF21"/>
    <w:rsid w:val="594F5AAB"/>
    <w:rsid w:val="5963C34A"/>
    <w:rsid w:val="599ACBF5"/>
    <w:rsid w:val="59AC3DCB"/>
    <w:rsid w:val="59B24E89"/>
    <w:rsid w:val="59C1B68C"/>
    <w:rsid w:val="59D2D5DC"/>
    <w:rsid w:val="59D41F68"/>
    <w:rsid w:val="59D75235"/>
    <w:rsid w:val="59DBE339"/>
    <w:rsid w:val="5A1F11F6"/>
    <w:rsid w:val="5A24F1E7"/>
    <w:rsid w:val="5A4D354B"/>
    <w:rsid w:val="5A51278F"/>
    <w:rsid w:val="5A5A2345"/>
    <w:rsid w:val="5A6793E3"/>
    <w:rsid w:val="5AAECEAD"/>
    <w:rsid w:val="5AB1A44A"/>
    <w:rsid w:val="5AB8E68A"/>
    <w:rsid w:val="5ABE1C2B"/>
    <w:rsid w:val="5AC1E2CD"/>
    <w:rsid w:val="5AC69D44"/>
    <w:rsid w:val="5ACC2189"/>
    <w:rsid w:val="5AD5A37B"/>
    <w:rsid w:val="5AE30FEC"/>
    <w:rsid w:val="5AEC8050"/>
    <w:rsid w:val="5AFCC68C"/>
    <w:rsid w:val="5B000572"/>
    <w:rsid w:val="5B006E0F"/>
    <w:rsid w:val="5B0785C7"/>
    <w:rsid w:val="5B0AC6C4"/>
    <w:rsid w:val="5B1B775C"/>
    <w:rsid w:val="5B1D7F59"/>
    <w:rsid w:val="5B20AB34"/>
    <w:rsid w:val="5B4EFB6C"/>
    <w:rsid w:val="5B512CF1"/>
    <w:rsid w:val="5B538188"/>
    <w:rsid w:val="5B620653"/>
    <w:rsid w:val="5B747F33"/>
    <w:rsid w:val="5B754EFC"/>
    <w:rsid w:val="5BA33C03"/>
    <w:rsid w:val="5BC91B63"/>
    <w:rsid w:val="5BC9833E"/>
    <w:rsid w:val="5BD0BF47"/>
    <w:rsid w:val="5BDCCB49"/>
    <w:rsid w:val="5BEDFA0B"/>
    <w:rsid w:val="5BF1B12A"/>
    <w:rsid w:val="5C02E1BE"/>
    <w:rsid w:val="5C133F36"/>
    <w:rsid w:val="5C1892C1"/>
    <w:rsid w:val="5C2D84E8"/>
    <w:rsid w:val="5C34CC8B"/>
    <w:rsid w:val="5C363D68"/>
    <w:rsid w:val="5C3B9320"/>
    <w:rsid w:val="5C42FAC4"/>
    <w:rsid w:val="5C48FE33"/>
    <w:rsid w:val="5C4D1BEA"/>
    <w:rsid w:val="5C659BA7"/>
    <w:rsid w:val="5C70CA46"/>
    <w:rsid w:val="5C82670D"/>
    <w:rsid w:val="5C86C216"/>
    <w:rsid w:val="5C8850B1"/>
    <w:rsid w:val="5C88E2E9"/>
    <w:rsid w:val="5C8D7C01"/>
    <w:rsid w:val="5C98CBD0"/>
    <w:rsid w:val="5CA392E9"/>
    <w:rsid w:val="5CAAC347"/>
    <w:rsid w:val="5CB6DCFD"/>
    <w:rsid w:val="5CBA76DC"/>
    <w:rsid w:val="5CBCE6D2"/>
    <w:rsid w:val="5CC7C5EB"/>
    <w:rsid w:val="5CCB6CD9"/>
    <w:rsid w:val="5CE401B7"/>
    <w:rsid w:val="5CEBB977"/>
    <w:rsid w:val="5CF8560E"/>
    <w:rsid w:val="5D041001"/>
    <w:rsid w:val="5D0A6945"/>
    <w:rsid w:val="5D0F6F92"/>
    <w:rsid w:val="5D1BFA67"/>
    <w:rsid w:val="5D1C50FD"/>
    <w:rsid w:val="5D211E06"/>
    <w:rsid w:val="5D2DBC52"/>
    <w:rsid w:val="5D3C7ED5"/>
    <w:rsid w:val="5D50D377"/>
    <w:rsid w:val="5D534B12"/>
    <w:rsid w:val="5D54F70C"/>
    <w:rsid w:val="5D596064"/>
    <w:rsid w:val="5D5E7175"/>
    <w:rsid w:val="5D611AB1"/>
    <w:rsid w:val="5D69F80A"/>
    <w:rsid w:val="5D6E3E1A"/>
    <w:rsid w:val="5D785F8F"/>
    <w:rsid w:val="5D92FC23"/>
    <w:rsid w:val="5DA1C359"/>
    <w:rsid w:val="5DCC2403"/>
    <w:rsid w:val="5DD5DEFB"/>
    <w:rsid w:val="5DD70983"/>
    <w:rsid w:val="5DE9E1C5"/>
    <w:rsid w:val="5DEB7D85"/>
    <w:rsid w:val="5DF51868"/>
    <w:rsid w:val="5E003772"/>
    <w:rsid w:val="5E03767A"/>
    <w:rsid w:val="5E1A5A8B"/>
    <w:rsid w:val="5E1B3EF1"/>
    <w:rsid w:val="5E1E0C10"/>
    <w:rsid w:val="5E242112"/>
    <w:rsid w:val="5E33CB32"/>
    <w:rsid w:val="5E41DD47"/>
    <w:rsid w:val="5E553926"/>
    <w:rsid w:val="5E6B1DF4"/>
    <w:rsid w:val="5E73A975"/>
    <w:rsid w:val="5E787AD6"/>
    <w:rsid w:val="5E8678DA"/>
    <w:rsid w:val="5E907938"/>
    <w:rsid w:val="5E95112A"/>
    <w:rsid w:val="5E99EA62"/>
    <w:rsid w:val="5EA0EEF7"/>
    <w:rsid w:val="5EAC518C"/>
    <w:rsid w:val="5EAF9F0D"/>
    <w:rsid w:val="5ED8A811"/>
    <w:rsid w:val="5EE003C9"/>
    <w:rsid w:val="5EE72F61"/>
    <w:rsid w:val="5EE9EAB5"/>
    <w:rsid w:val="5EFD339A"/>
    <w:rsid w:val="5F01A7B4"/>
    <w:rsid w:val="5F07BCB0"/>
    <w:rsid w:val="5F0FA0C6"/>
    <w:rsid w:val="5F119C69"/>
    <w:rsid w:val="5F1FD7BD"/>
    <w:rsid w:val="5F46826B"/>
    <w:rsid w:val="5F46972D"/>
    <w:rsid w:val="5F4AD7DB"/>
    <w:rsid w:val="5F6DA0AB"/>
    <w:rsid w:val="5F6DAACE"/>
    <w:rsid w:val="5F7283E3"/>
    <w:rsid w:val="5F7D506A"/>
    <w:rsid w:val="5F7E6CE7"/>
    <w:rsid w:val="5F9D58B2"/>
    <w:rsid w:val="5FA3929E"/>
    <w:rsid w:val="5FA95777"/>
    <w:rsid w:val="5FAC3FF9"/>
    <w:rsid w:val="5FB43A3C"/>
    <w:rsid w:val="5FBE5C87"/>
    <w:rsid w:val="5FD2E016"/>
    <w:rsid w:val="5FF1F148"/>
    <w:rsid w:val="5FF64C53"/>
    <w:rsid w:val="5FFAB4AE"/>
    <w:rsid w:val="6000EE63"/>
    <w:rsid w:val="600D2323"/>
    <w:rsid w:val="6011DFF5"/>
    <w:rsid w:val="602A5C02"/>
    <w:rsid w:val="60329049"/>
    <w:rsid w:val="603D07F8"/>
    <w:rsid w:val="6053F3B0"/>
    <w:rsid w:val="60580C47"/>
    <w:rsid w:val="6065C7E5"/>
    <w:rsid w:val="608F38F3"/>
    <w:rsid w:val="608F84AE"/>
    <w:rsid w:val="60B53878"/>
    <w:rsid w:val="60BB3042"/>
    <w:rsid w:val="60C98315"/>
    <w:rsid w:val="60DBC2FD"/>
    <w:rsid w:val="60E33206"/>
    <w:rsid w:val="60F02217"/>
    <w:rsid w:val="60F7B914"/>
    <w:rsid w:val="60F91424"/>
    <w:rsid w:val="60FE8EE0"/>
    <w:rsid w:val="6107C87D"/>
    <w:rsid w:val="61095C89"/>
    <w:rsid w:val="6110BEE2"/>
    <w:rsid w:val="611A4017"/>
    <w:rsid w:val="612687D6"/>
    <w:rsid w:val="6127EBC7"/>
    <w:rsid w:val="6130CD73"/>
    <w:rsid w:val="6130D14D"/>
    <w:rsid w:val="614527D8"/>
    <w:rsid w:val="6147E2C3"/>
    <w:rsid w:val="6148EF57"/>
    <w:rsid w:val="614BD062"/>
    <w:rsid w:val="614DBDE9"/>
    <w:rsid w:val="61524A89"/>
    <w:rsid w:val="6190D1BC"/>
    <w:rsid w:val="619AF338"/>
    <w:rsid w:val="61AD65D8"/>
    <w:rsid w:val="61B20358"/>
    <w:rsid w:val="61C0B782"/>
    <w:rsid w:val="61ED6C6A"/>
    <w:rsid w:val="6210E818"/>
    <w:rsid w:val="62218B77"/>
    <w:rsid w:val="6228A17B"/>
    <w:rsid w:val="622B0954"/>
    <w:rsid w:val="627F316D"/>
    <w:rsid w:val="628D2684"/>
    <w:rsid w:val="629B2586"/>
    <w:rsid w:val="629C43CB"/>
    <w:rsid w:val="62B150C8"/>
    <w:rsid w:val="62BEEF3A"/>
    <w:rsid w:val="62CFC143"/>
    <w:rsid w:val="62CFD67D"/>
    <w:rsid w:val="62E00BCA"/>
    <w:rsid w:val="62E02E2D"/>
    <w:rsid w:val="62E1E9C0"/>
    <w:rsid w:val="62EA6F5F"/>
    <w:rsid w:val="62FF68B9"/>
    <w:rsid w:val="63003F39"/>
    <w:rsid w:val="63011D03"/>
    <w:rsid w:val="63298D23"/>
    <w:rsid w:val="6333441B"/>
    <w:rsid w:val="6337E8FE"/>
    <w:rsid w:val="633B5622"/>
    <w:rsid w:val="6341E1C4"/>
    <w:rsid w:val="63488375"/>
    <w:rsid w:val="635A2B84"/>
    <w:rsid w:val="63602D46"/>
    <w:rsid w:val="63719C43"/>
    <w:rsid w:val="638499F7"/>
    <w:rsid w:val="639DF13A"/>
    <w:rsid w:val="63AE4DE8"/>
    <w:rsid w:val="63B14F2A"/>
    <w:rsid w:val="63C0E96B"/>
    <w:rsid w:val="63C72DFA"/>
    <w:rsid w:val="63DBB241"/>
    <w:rsid w:val="63E215A5"/>
    <w:rsid w:val="63EABE8A"/>
    <w:rsid w:val="63FACCBB"/>
    <w:rsid w:val="6401295F"/>
    <w:rsid w:val="640157B8"/>
    <w:rsid w:val="640334ED"/>
    <w:rsid w:val="6406C8CD"/>
    <w:rsid w:val="64166691"/>
    <w:rsid w:val="6433F1F2"/>
    <w:rsid w:val="6445207F"/>
    <w:rsid w:val="644FAE85"/>
    <w:rsid w:val="6451BBA2"/>
    <w:rsid w:val="64524B10"/>
    <w:rsid w:val="6465E3A8"/>
    <w:rsid w:val="646F50D0"/>
    <w:rsid w:val="6481705F"/>
    <w:rsid w:val="6482B758"/>
    <w:rsid w:val="64830DBC"/>
    <w:rsid w:val="648A6D04"/>
    <w:rsid w:val="648BCBB6"/>
    <w:rsid w:val="64948E03"/>
    <w:rsid w:val="6498026D"/>
    <w:rsid w:val="649880AD"/>
    <w:rsid w:val="64ABC8AD"/>
    <w:rsid w:val="64BB0397"/>
    <w:rsid w:val="64C07EB7"/>
    <w:rsid w:val="64CF715C"/>
    <w:rsid w:val="64E03883"/>
    <w:rsid w:val="64E3A09A"/>
    <w:rsid w:val="64F08FDD"/>
    <w:rsid w:val="64F10F79"/>
    <w:rsid w:val="64F191A0"/>
    <w:rsid w:val="64F382F2"/>
    <w:rsid w:val="64F78448"/>
    <w:rsid w:val="64F87F98"/>
    <w:rsid w:val="64FFCA85"/>
    <w:rsid w:val="651AA1BF"/>
    <w:rsid w:val="652A2DB2"/>
    <w:rsid w:val="6564B80B"/>
    <w:rsid w:val="6578184A"/>
    <w:rsid w:val="6578F6F0"/>
    <w:rsid w:val="6596DE49"/>
    <w:rsid w:val="659DB646"/>
    <w:rsid w:val="65A572B7"/>
    <w:rsid w:val="65BF8AEB"/>
    <w:rsid w:val="65D2C788"/>
    <w:rsid w:val="65D42F9D"/>
    <w:rsid w:val="65DD20E0"/>
    <w:rsid w:val="65E14B58"/>
    <w:rsid w:val="65E31E4D"/>
    <w:rsid w:val="65E47BFA"/>
    <w:rsid w:val="65EA765D"/>
    <w:rsid w:val="65F25970"/>
    <w:rsid w:val="661320E7"/>
    <w:rsid w:val="662232A9"/>
    <w:rsid w:val="66280844"/>
    <w:rsid w:val="66291DF5"/>
    <w:rsid w:val="66331205"/>
    <w:rsid w:val="6637BB4C"/>
    <w:rsid w:val="664F72D1"/>
    <w:rsid w:val="6651F4C3"/>
    <w:rsid w:val="66594BAD"/>
    <w:rsid w:val="66629866"/>
    <w:rsid w:val="6665CD11"/>
    <w:rsid w:val="66770A41"/>
    <w:rsid w:val="667A063A"/>
    <w:rsid w:val="667D7A5B"/>
    <w:rsid w:val="667E5B74"/>
    <w:rsid w:val="6683CD94"/>
    <w:rsid w:val="668A8DB2"/>
    <w:rsid w:val="669313E0"/>
    <w:rsid w:val="66B8E195"/>
    <w:rsid w:val="66BE8F5A"/>
    <w:rsid w:val="66D64D71"/>
    <w:rsid w:val="66E5FDA8"/>
    <w:rsid w:val="66EFCFF2"/>
    <w:rsid w:val="6700A91F"/>
    <w:rsid w:val="6710236D"/>
    <w:rsid w:val="6713136A"/>
    <w:rsid w:val="6727D4DB"/>
    <w:rsid w:val="673DF871"/>
    <w:rsid w:val="674629D4"/>
    <w:rsid w:val="675DBA31"/>
    <w:rsid w:val="67729D61"/>
    <w:rsid w:val="677B642A"/>
    <w:rsid w:val="677C90FF"/>
    <w:rsid w:val="679E7201"/>
    <w:rsid w:val="67AB44C6"/>
    <w:rsid w:val="67B0460F"/>
    <w:rsid w:val="67B4F714"/>
    <w:rsid w:val="67CE2F7A"/>
    <w:rsid w:val="6803440F"/>
    <w:rsid w:val="680F440B"/>
    <w:rsid w:val="6826D1C7"/>
    <w:rsid w:val="6838A492"/>
    <w:rsid w:val="683D85E4"/>
    <w:rsid w:val="6842B040"/>
    <w:rsid w:val="684ADD87"/>
    <w:rsid w:val="6861B3D7"/>
    <w:rsid w:val="6862B5BF"/>
    <w:rsid w:val="68672CEB"/>
    <w:rsid w:val="6868CA28"/>
    <w:rsid w:val="6876A1CC"/>
    <w:rsid w:val="687842D1"/>
    <w:rsid w:val="687DD933"/>
    <w:rsid w:val="6898BA81"/>
    <w:rsid w:val="68AB1CC9"/>
    <w:rsid w:val="68BF3EFF"/>
    <w:rsid w:val="68CCDA62"/>
    <w:rsid w:val="68CD7B25"/>
    <w:rsid w:val="68D883D0"/>
    <w:rsid w:val="68D9C8D2"/>
    <w:rsid w:val="68D9DBED"/>
    <w:rsid w:val="68DCE8FF"/>
    <w:rsid w:val="68DF4313"/>
    <w:rsid w:val="68E6A58D"/>
    <w:rsid w:val="68E8CEE4"/>
    <w:rsid w:val="69094159"/>
    <w:rsid w:val="690CADD5"/>
    <w:rsid w:val="6921EF96"/>
    <w:rsid w:val="692E9434"/>
    <w:rsid w:val="693EE177"/>
    <w:rsid w:val="693FDCE9"/>
    <w:rsid w:val="6940088E"/>
    <w:rsid w:val="6946BCE6"/>
    <w:rsid w:val="69A3ED65"/>
    <w:rsid w:val="69BE24F4"/>
    <w:rsid w:val="69C5E520"/>
    <w:rsid w:val="69CAC1E1"/>
    <w:rsid w:val="69D11564"/>
    <w:rsid w:val="69E7FD6D"/>
    <w:rsid w:val="69F85E92"/>
    <w:rsid w:val="6A115CC2"/>
    <w:rsid w:val="6A1B2E15"/>
    <w:rsid w:val="6A28D2FE"/>
    <w:rsid w:val="6A5952D5"/>
    <w:rsid w:val="6A648F58"/>
    <w:rsid w:val="6A6A0E3F"/>
    <w:rsid w:val="6A6BBB7B"/>
    <w:rsid w:val="6A7F0343"/>
    <w:rsid w:val="6A9EB895"/>
    <w:rsid w:val="6A9F4542"/>
    <w:rsid w:val="6ABDE780"/>
    <w:rsid w:val="6ACAA0F1"/>
    <w:rsid w:val="6AD1F552"/>
    <w:rsid w:val="6AD6FFD1"/>
    <w:rsid w:val="6AFAAF20"/>
    <w:rsid w:val="6B02328B"/>
    <w:rsid w:val="6B04365F"/>
    <w:rsid w:val="6B05273A"/>
    <w:rsid w:val="6B07FFE4"/>
    <w:rsid w:val="6B0BF882"/>
    <w:rsid w:val="6B0DA0B6"/>
    <w:rsid w:val="6B235F82"/>
    <w:rsid w:val="6B28DB36"/>
    <w:rsid w:val="6B305882"/>
    <w:rsid w:val="6B3282C8"/>
    <w:rsid w:val="6B32CF96"/>
    <w:rsid w:val="6B33C615"/>
    <w:rsid w:val="6B345C36"/>
    <w:rsid w:val="6B382924"/>
    <w:rsid w:val="6B490EEA"/>
    <w:rsid w:val="6B6053C9"/>
    <w:rsid w:val="6B615266"/>
    <w:rsid w:val="6B6F0C09"/>
    <w:rsid w:val="6B7CF3FB"/>
    <w:rsid w:val="6B82A0D8"/>
    <w:rsid w:val="6B8E6921"/>
    <w:rsid w:val="6B90A161"/>
    <w:rsid w:val="6B95E41B"/>
    <w:rsid w:val="6BA445F2"/>
    <w:rsid w:val="6BA79816"/>
    <w:rsid w:val="6BB9C325"/>
    <w:rsid w:val="6BBC06B2"/>
    <w:rsid w:val="6BBD45B1"/>
    <w:rsid w:val="6BC228AA"/>
    <w:rsid w:val="6BC8013B"/>
    <w:rsid w:val="6BFB9DB3"/>
    <w:rsid w:val="6C1AB242"/>
    <w:rsid w:val="6C1C15A4"/>
    <w:rsid w:val="6C241B75"/>
    <w:rsid w:val="6C2436BB"/>
    <w:rsid w:val="6C36BCA8"/>
    <w:rsid w:val="6C386C3C"/>
    <w:rsid w:val="6C3E0244"/>
    <w:rsid w:val="6C49A69F"/>
    <w:rsid w:val="6C503264"/>
    <w:rsid w:val="6C5D910D"/>
    <w:rsid w:val="6C754B6A"/>
    <w:rsid w:val="6C7FC491"/>
    <w:rsid w:val="6C8C571A"/>
    <w:rsid w:val="6C956184"/>
    <w:rsid w:val="6C9B1854"/>
    <w:rsid w:val="6C9DC1A8"/>
    <w:rsid w:val="6CCCB6DC"/>
    <w:rsid w:val="6CD71595"/>
    <w:rsid w:val="6CE0515F"/>
    <w:rsid w:val="6D0071FF"/>
    <w:rsid w:val="6D0262A3"/>
    <w:rsid w:val="6D059D2E"/>
    <w:rsid w:val="6D1D655F"/>
    <w:rsid w:val="6D232BB2"/>
    <w:rsid w:val="6D274327"/>
    <w:rsid w:val="6D29D17A"/>
    <w:rsid w:val="6D35B377"/>
    <w:rsid w:val="6D3BB286"/>
    <w:rsid w:val="6D5C10AC"/>
    <w:rsid w:val="6D644C8B"/>
    <w:rsid w:val="6D67555D"/>
    <w:rsid w:val="6D6A4B07"/>
    <w:rsid w:val="6D906EED"/>
    <w:rsid w:val="6D92BE67"/>
    <w:rsid w:val="6D96312D"/>
    <w:rsid w:val="6D96EB89"/>
    <w:rsid w:val="6D99BCE5"/>
    <w:rsid w:val="6DB108BE"/>
    <w:rsid w:val="6DB3EE60"/>
    <w:rsid w:val="6DBA6BFC"/>
    <w:rsid w:val="6DBB2EDD"/>
    <w:rsid w:val="6DCA574A"/>
    <w:rsid w:val="6DE8B865"/>
    <w:rsid w:val="6DED2582"/>
    <w:rsid w:val="6DFB3104"/>
    <w:rsid w:val="6E0C42CC"/>
    <w:rsid w:val="6E30C941"/>
    <w:rsid w:val="6E40107D"/>
    <w:rsid w:val="6E45CD56"/>
    <w:rsid w:val="6E53FC3C"/>
    <w:rsid w:val="6E580111"/>
    <w:rsid w:val="6E58826E"/>
    <w:rsid w:val="6E602927"/>
    <w:rsid w:val="6E63C99B"/>
    <w:rsid w:val="6E6F0382"/>
    <w:rsid w:val="6E7C8878"/>
    <w:rsid w:val="6E7CF1F8"/>
    <w:rsid w:val="6E9C2DC1"/>
    <w:rsid w:val="6E9F74AA"/>
    <w:rsid w:val="6EABDAE9"/>
    <w:rsid w:val="6EAEA9AF"/>
    <w:rsid w:val="6EB57E61"/>
    <w:rsid w:val="6EB6A275"/>
    <w:rsid w:val="6EB8C2A2"/>
    <w:rsid w:val="6EB9A222"/>
    <w:rsid w:val="6ED68705"/>
    <w:rsid w:val="6EEDFC26"/>
    <w:rsid w:val="6EEEA1D9"/>
    <w:rsid w:val="6F121AFA"/>
    <w:rsid w:val="6F1EFB14"/>
    <w:rsid w:val="6F1F5ED7"/>
    <w:rsid w:val="6F2F5A21"/>
    <w:rsid w:val="6F3056E6"/>
    <w:rsid w:val="6F3325E6"/>
    <w:rsid w:val="6F40107B"/>
    <w:rsid w:val="6F428CB7"/>
    <w:rsid w:val="6F85E107"/>
    <w:rsid w:val="6F901A2D"/>
    <w:rsid w:val="6F927F74"/>
    <w:rsid w:val="6FAE8E6B"/>
    <w:rsid w:val="6FCB0EC9"/>
    <w:rsid w:val="6FD862D5"/>
    <w:rsid w:val="6FE2CA7D"/>
    <w:rsid w:val="6FEC5A5E"/>
    <w:rsid w:val="6FECE73E"/>
    <w:rsid w:val="6FFD4C47"/>
    <w:rsid w:val="7019C9D9"/>
    <w:rsid w:val="701B57D2"/>
    <w:rsid w:val="701E2FFE"/>
    <w:rsid w:val="702958C6"/>
    <w:rsid w:val="7040730B"/>
    <w:rsid w:val="704890C0"/>
    <w:rsid w:val="7049CDC6"/>
    <w:rsid w:val="704A1B3E"/>
    <w:rsid w:val="7053775F"/>
    <w:rsid w:val="7057C498"/>
    <w:rsid w:val="70601858"/>
    <w:rsid w:val="706D3D8A"/>
    <w:rsid w:val="70745792"/>
    <w:rsid w:val="7077D1F7"/>
    <w:rsid w:val="707FA22C"/>
    <w:rsid w:val="70845EAB"/>
    <w:rsid w:val="709D71C9"/>
    <w:rsid w:val="70A0F7A8"/>
    <w:rsid w:val="70AAEE4F"/>
    <w:rsid w:val="70C313D7"/>
    <w:rsid w:val="70C41DCE"/>
    <w:rsid w:val="70CA6D58"/>
    <w:rsid w:val="70D4EDFE"/>
    <w:rsid w:val="70DD15DD"/>
    <w:rsid w:val="70E62439"/>
    <w:rsid w:val="710A7B2A"/>
    <w:rsid w:val="7120514B"/>
    <w:rsid w:val="712722B0"/>
    <w:rsid w:val="712809C5"/>
    <w:rsid w:val="7134AEBC"/>
    <w:rsid w:val="7137D887"/>
    <w:rsid w:val="714354CD"/>
    <w:rsid w:val="7145C14E"/>
    <w:rsid w:val="714DF034"/>
    <w:rsid w:val="716BCF39"/>
    <w:rsid w:val="718671A9"/>
    <w:rsid w:val="71B5DBC6"/>
    <w:rsid w:val="71B64A9D"/>
    <w:rsid w:val="71C7E8CA"/>
    <w:rsid w:val="71CB534F"/>
    <w:rsid w:val="71D28CB1"/>
    <w:rsid w:val="71D42FDC"/>
    <w:rsid w:val="71DEF841"/>
    <w:rsid w:val="71E37D04"/>
    <w:rsid w:val="71EF9C74"/>
    <w:rsid w:val="722114F4"/>
    <w:rsid w:val="7223B494"/>
    <w:rsid w:val="7228EDA1"/>
    <w:rsid w:val="722CCAFC"/>
    <w:rsid w:val="723CCFCF"/>
    <w:rsid w:val="7242DA49"/>
    <w:rsid w:val="72430FD0"/>
    <w:rsid w:val="7283F1BA"/>
    <w:rsid w:val="72921A0F"/>
    <w:rsid w:val="7297247C"/>
    <w:rsid w:val="72B34A75"/>
    <w:rsid w:val="72B77DBB"/>
    <w:rsid w:val="72D6F69D"/>
    <w:rsid w:val="72F50302"/>
    <w:rsid w:val="72F53562"/>
    <w:rsid w:val="72F5BBDE"/>
    <w:rsid w:val="72F6C59C"/>
    <w:rsid w:val="72FB885B"/>
    <w:rsid w:val="72FC880F"/>
    <w:rsid w:val="72FF236F"/>
    <w:rsid w:val="730181A9"/>
    <w:rsid w:val="73066E84"/>
    <w:rsid w:val="7306EB07"/>
    <w:rsid w:val="7316B82B"/>
    <w:rsid w:val="73196B55"/>
    <w:rsid w:val="732B2E50"/>
    <w:rsid w:val="732F7CB5"/>
    <w:rsid w:val="736BE57D"/>
    <w:rsid w:val="736C2973"/>
    <w:rsid w:val="736D6AD3"/>
    <w:rsid w:val="736E4BCB"/>
    <w:rsid w:val="737582FC"/>
    <w:rsid w:val="73816A1B"/>
    <w:rsid w:val="738B1344"/>
    <w:rsid w:val="7397E6E3"/>
    <w:rsid w:val="73AD6518"/>
    <w:rsid w:val="73B6F7BB"/>
    <w:rsid w:val="73BABE42"/>
    <w:rsid w:val="73BCE555"/>
    <w:rsid w:val="73CEBA8C"/>
    <w:rsid w:val="73DDDD50"/>
    <w:rsid w:val="73E29F1A"/>
    <w:rsid w:val="73FD81ED"/>
    <w:rsid w:val="7419A2E0"/>
    <w:rsid w:val="741DDCBA"/>
    <w:rsid w:val="7444019B"/>
    <w:rsid w:val="744C03DA"/>
    <w:rsid w:val="74538C31"/>
    <w:rsid w:val="74552928"/>
    <w:rsid w:val="745A1639"/>
    <w:rsid w:val="745AB38B"/>
    <w:rsid w:val="745D8134"/>
    <w:rsid w:val="74722BDC"/>
    <w:rsid w:val="74843652"/>
    <w:rsid w:val="74A34150"/>
    <w:rsid w:val="74A4E7B4"/>
    <w:rsid w:val="74A60A49"/>
    <w:rsid w:val="74B5A519"/>
    <w:rsid w:val="74CF26D1"/>
    <w:rsid w:val="74E5ADD1"/>
    <w:rsid w:val="74F1E2C0"/>
    <w:rsid w:val="74FEF6A5"/>
    <w:rsid w:val="752A4808"/>
    <w:rsid w:val="753D9A17"/>
    <w:rsid w:val="75469733"/>
    <w:rsid w:val="754B7D69"/>
    <w:rsid w:val="75586D74"/>
    <w:rsid w:val="7558B5B6"/>
    <w:rsid w:val="7558F9A1"/>
    <w:rsid w:val="7568FF2D"/>
    <w:rsid w:val="756952F6"/>
    <w:rsid w:val="756E5CE2"/>
    <w:rsid w:val="75706DC7"/>
    <w:rsid w:val="757411B4"/>
    <w:rsid w:val="75769668"/>
    <w:rsid w:val="7582ED78"/>
    <w:rsid w:val="758499AA"/>
    <w:rsid w:val="7592BFE1"/>
    <w:rsid w:val="75972AEC"/>
    <w:rsid w:val="759E9B5D"/>
    <w:rsid w:val="759ED9F0"/>
    <w:rsid w:val="75A64969"/>
    <w:rsid w:val="75B044AB"/>
    <w:rsid w:val="75B31802"/>
    <w:rsid w:val="75DD340C"/>
    <w:rsid w:val="760173AC"/>
    <w:rsid w:val="76121079"/>
    <w:rsid w:val="7612FE93"/>
    <w:rsid w:val="7617FAA5"/>
    <w:rsid w:val="762666EB"/>
    <w:rsid w:val="762DAE26"/>
    <w:rsid w:val="7632317A"/>
    <w:rsid w:val="76441BA0"/>
    <w:rsid w:val="764F1E71"/>
    <w:rsid w:val="765305DB"/>
    <w:rsid w:val="765D0D7D"/>
    <w:rsid w:val="76670D25"/>
    <w:rsid w:val="766EDB80"/>
    <w:rsid w:val="766FD829"/>
    <w:rsid w:val="7675412C"/>
    <w:rsid w:val="769AAFB8"/>
    <w:rsid w:val="76AEACE3"/>
    <w:rsid w:val="76D41257"/>
    <w:rsid w:val="76E632CA"/>
    <w:rsid w:val="76F14527"/>
    <w:rsid w:val="76F1CD9B"/>
    <w:rsid w:val="77143A20"/>
    <w:rsid w:val="77184D6A"/>
    <w:rsid w:val="7723061D"/>
    <w:rsid w:val="773BA558"/>
    <w:rsid w:val="773EF7EB"/>
    <w:rsid w:val="77546163"/>
    <w:rsid w:val="7755CB96"/>
    <w:rsid w:val="775A6D08"/>
    <w:rsid w:val="778A877D"/>
    <w:rsid w:val="778DBD27"/>
    <w:rsid w:val="77940868"/>
    <w:rsid w:val="77941E75"/>
    <w:rsid w:val="77A37F34"/>
    <w:rsid w:val="77B0785A"/>
    <w:rsid w:val="77CB1788"/>
    <w:rsid w:val="77E1D3DA"/>
    <w:rsid w:val="77FBA8BA"/>
    <w:rsid w:val="780B6DDA"/>
    <w:rsid w:val="78103C50"/>
    <w:rsid w:val="78252D1C"/>
    <w:rsid w:val="782E7F2E"/>
    <w:rsid w:val="78417104"/>
    <w:rsid w:val="7847DF2E"/>
    <w:rsid w:val="785EB364"/>
    <w:rsid w:val="785F81B6"/>
    <w:rsid w:val="78748D18"/>
    <w:rsid w:val="787F5B0C"/>
    <w:rsid w:val="7887CB5B"/>
    <w:rsid w:val="7890AA93"/>
    <w:rsid w:val="789AAEE9"/>
    <w:rsid w:val="78A0F3B8"/>
    <w:rsid w:val="78A50E0C"/>
    <w:rsid w:val="78C0DFCF"/>
    <w:rsid w:val="78C4C1B4"/>
    <w:rsid w:val="78CE2410"/>
    <w:rsid w:val="78D3CF32"/>
    <w:rsid w:val="78D6C43F"/>
    <w:rsid w:val="78DAD652"/>
    <w:rsid w:val="78DBFEE8"/>
    <w:rsid w:val="78F99EAD"/>
    <w:rsid w:val="78FE0A2D"/>
    <w:rsid w:val="790C1755"/>
    <w:rsid w:val="790F014A"/>
    <w:rsid w:val="7917F612"/>
    <w:rsid w:val="7919F9E6"/>
    <w:rsid w:val="791F131F"/>
    <w:rsid w:val="794B4AC8"/>
    <w:rsid w:val="795678BD"/>
    <w:rsid w:val="795A9935"/>
    <w:rsid w:val="796256CB"/>
    <w:rsid w:val="79749099"/>
    <w:rsid w:val="797B9797"/>
    <w:rsid w:val="797F3480"/>
    <w:rsid w:val="79834DC9"/>
    <w:rsid w:val="799FF973"/>
    <w:rsid w:val="79D44C1B"/>
    <w:rsid w:val="79D59F49"/>
    <w:rsid w:val="79DF96EA"/>
    <w:rsid w:val="79E6F631"/>
    <w:rsid w:val="79F1CC3E"/>
    <w:rsid w:val="79F36D3D"/>
    <w:rsid w:val="79FB31D3"/>
    <w:rsid w:val="7A08947E"/>
    <w:rsid w:val="7A0A3CB7"/>
    <w:rsid w:val="7A1928DF"/>
    <w:rsid w:val="7A2D99AD"/>
    <w:rsid w:val="7A43E406"/>
    <w:rsid w:val="7A55FD2D"/>
    <w:rsid w:val="7A764895"/>
    <w:rsid w:val="7A783E4B"/>
    <w:rsid w:val="7A78C168"/>
    <w:rsid w:val="7A7C42F0"/>
    <w:rsid w:val="7A98095B"/>
    <w:rsid w:val="7AA3AF27"/>
    <w:rsid w:val="7AA5D97D"/>
    <w:rsid w:val="7AB831A4"/>
    <w:rsid w:val="7AB8E842"/>
    <w:rsid w:val="7ABCEC5E"/>
    <w:rsid w:val="7AC2283F"/>
    <w:rsid w:val="7ADF7B60"/>
    <w:rsid w:val="7AE02358"/>
    <w:rsid w:val="7AF7AA8D"/>
    <w:rsid w:val="7B0206CD"/>
    <w:rsid w:val="7B027D41"/>
    <w:rsid w:val="7B103063"/>
    <w:rsid w:val="7B1D17D8"/>
    <w:rsid w:val="7B22BC6D"/>
    <w:rsid w:val="7B2489E2"/>
    <w:rsid w:val="7B4481F2"/>
    <w:rsid w:val="7B5A1503"/>
    <w:rsid w:val="7B64BE67"/>
    <w:rsid w:val="7B66E391"/>
    <w:rsid w:val="7B6D4251"/>
    <w:rsid w:val="7B727E3F"/>
    <w:rsid w:val="7B868FCB"/>
    <w:rsid w:val="7B946EF1"/>
    <w:rsid w:val="7B9EA1F8"/>
    <w:rsid w:val="7B9F30EB"/>
    <w:rsid w:val="7BAC9182"/>
    <w:rsid w:val="7BB23792"/>
    <w:rsid w:val="7BBD13F3"/>
    <w:rsid w:val="7BC113F3"/>
    <w:rsid w:val="7BCDC169"/>
    <w:rsid w:val="7BD78F50"/>
    <w:rsid w:val="7BD7D5AB"/>
    <w:rsid w:val="7BE2FB16"/>
    <w:rsid w:val="7BE6225D"/>
    <w:rsid w:val="7BF5DD00"/>
    <w:rsid w:val="7BF9A706"/>
    <w:rsid w:val="7C10A1DD"/>
    <w:rsid w:val="7C12BFB5"/>
    <w:rsid w:val="7C15FA7A"/>
    <w:rsid w:val="7C18D863"/>
    <w:rsid w:val="7C199929"/>
    <w:rsid w:val="7C1BA6A0"/>
    <w:rsid w:val="7C1C026A"/>
    <w:rsid w:val="7C1F648E"/>
    <w:rsid w:val="7C242D46"/>
    <w:rsid w:val="7C3F95C6"/>
    <w:rsid w:val="7C45067E"/>
    <w:rsid w:val="7C7B2BD7"/>
    <w:rsid w:val="7C85205F"/>
    <w:rsid w:val="7C852F51"/>
    <w:rsid w:val="7C900A9A"/>
    <w:rsid w:val="7CA9B8D5"/>
    <w:rsid w:val="7CD9EE92"/>
    <w:rsid w:val="7CDA00FB"/>
    <w:rsid w:val="7CFDF3EF"/>
    <w:rsid w:val="7D0FDBAA"/>
    <w:rsid w:val="7D15E1C5"/>
    <w:rsid w:val="7D300988"/>
    <w:rsid w:val="7D3E2ABF"/>
    <w:rsid w:val="7D408B3B"/>
    <w:rsid w:val="7D47559E"/>
    <w:rsid w:val="7D49F2F2"/>
    <w:rsid w:val="7D5503A3"/>
    <w:rsid w:val="7D57EC3A"/>
    <w:rsid w:val="7D5F5BB6"/>
    <w:rsid w:val="7D5F72B3"/>
    <w:rsid w:val="7D65989B"/>
    <w:rsid w:val="7D68292F"/>
    <w:rsid w:val="7D71FDCF"/>
    <w:rsid w:val="7D76BA09"/>
    <w:rsid w:val="7D7E1297"/>
    <w:rsid w:val="7D7F12B6"/>
    <w:rsid w:val="7DAA33BC"/>
    <w:rsid w:val="7DAA9863"/>
    <w:rsid w:val="7DBF47AB"/>
    <w:rsid w:val="7DD24EFC"/>
    <w:rsid w:val="7DD5511F"/>
    <w:rsid w:val="7DE14398"/>
    <w:rsid w:val="7DEB3478"/>
    <w:rsid w:val="7DEE2A6D"/>
    <w:rsid w:val="7DF098C3"/>
    <w:rsid w:val="7DF3F222"/>
    <w:rsid w:val="7E06A3BB"/>
    <w:rsid w:val="7E22C926"/>
    <w:rsid w:val="7E27A764"/>
    <w:rsid w:val="7E482062"/>
    <w:rsid w:val="7E4A5241"/>
    <w:rsid w:val="7E4BC1B7"/>
    <w:rsid w:val="7E4BD199"/>
    <w:rsid w:val="7E563567"/>
    <w:rsid w:val="7E5C651F"/>
    <w:rsid w:val="7E6B1E70"/>
    <w:rsid w:val="7E7385E6"/>
    <w:rsid w:val="7E7547F1"/>
    <w:rsid w:val="7E7C399A"/>
    <w:rsid w:val="7E9A0791"/>
    <w:rsid w:val="7EA37407"/>
    <w:rsid w:val="7EC36AAD"/>
    <w:rsid w:val="7EC711D4"/>
    <w:rsid w:val="7EDF57F5"/>
    <w:rsid w:val="7EFCFBC1"/>
    <w:rsid w:val="7F0012B5"/>
    <w:rsid w:val="7F056A76"/>
    <w:rsid w:val="7F211C81"/>
    <w:rsid w:val="7F222A50"/>
    <w:rsid w:val="7F250302"/>
    <w:rsid w:val="7F2B8FEA"/>
    <w:rsid w:val="7F3582A1"/>
    <w:rsid w:val="7F48BF71"/>
    <w:rsid w:val="7F4B37E4"/>
    <w:rsid w:val="7F4CF7A6"/>
    <w:rsid w:val="7F614A51"/>
    <w:rsid w:val="7F6D60BB"/>
    <w:rsid w:val="7F7E42CE"/>
    <w:rsid w:val="7F8E99A5"/>
    <w:rsid w:val="7F97AC13"/>
    <w:rsid w:val="7F9E1E45"/>
    <w:rsid w:val="7FA239BF"/>
    <w:rsid w:val="7FA258DE"/>
    <w:rsid w:val="7FB2ADB0"/>
    <w:rsid w:val="7FBF2B06"/>
    <w:rsid w:val="7FC2E2AB"/>
    <w:rsid w:val="7FD30936"/>
    <w:rsid w:val="7FE1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38C7"/>
  <w15:docId w15:val="{8C14D9C1-4D1E-49C2-AE96-EDDB5FF178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aliases w:val="Fonte parág. padrão"/>
    <w:uiPriority w:val="1"/>
    <w:semiHidden/>
    <w:unhideWhenUsed/>
  </w:style>
  <w:style w:type="table" w:styleId="TableNormal" w:default="1">
    <w:name w:val="Normal Table"/>
    <w:aliases w:val="Tabe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Sem lista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D7B4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E70CA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1.png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styles" Target="styles.xml" Id="rId2" /><Relationship Type="http://schemas.openxmlformats.org/officeDocument/2006/relationships/footer" Target="footer2.xml" Id="rId16" /><Relationship Type="http://schemas.microsoft.com/office/2011/relationships/people" Target="peop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18/08/relationships/commentsExtensible" Target="commentsExtensible.xml" Id="rId11" /><Relationship Type="http://schemas.microsoft.com/office/2020/10/relationships/intelligence" Target="intelligence2.xml" Id="rId32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microsoft.com/office/2016/09/relationships/commentsIds" Target="commentsIds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microsoft.com/office/2011/relationships/commentsExtended" Target="commentsExtended.xml" Id="rId9" /><Relationship Type="http://schemas.openxmlformats.org/officeDocument/2006/relationships/header" Target="header2.xml" Id="rId14" /><Relationship Type="http://schemas.openxmlformats.org/officeDocument/2006/relationships/glossaryDocument" Target="glossary/document.xml" Id="R5be8fcab444e40f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e553a-3fcc-4e9d-a0e5-59c2293161f0}"/>
      </w:docPartPr>
      <w:docPartBody>
        <w:p w14:paraId="144F4FD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Hagadorn</dc:creator>
  <keywords/>
  <dc:description/>
  <lastModifiedBy>Samuel Hagadorn</lastModifiedBy>
  <revision>69</revision>
  <lastPrinted>2021-11-30T19:12:00.0000000Z</lastPrinted>
  <dcterms:created xsi:type="dcterms:W3CDTF">2021-12-01T16:59:00.0000000Z</dcterms:created>
  <dcterms:modified xsi:type="dcterms:W3CDTF">2021-12-01T21:53:49.7356779Z</dcterms:modified>
</coreProperties>
</file>