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Explain the use of the throws clause?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From: </w:t>
      </w:r>
      <w:hyperlink r:id="rId5" w:tgtFrame="_blank" w:history="1"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https://docs.oracle.com/javase/tutorial/essential/exceptions/throwing.html</w:t>
        </w:r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Any code can throw an exception… your code, package code or someone else’s code.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The exception is thrown with the throw statement.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The Java exception classes are descendants of the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Throwable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class.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You can also create your own exception classes for problems that can occur within your classes.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All methods use the throw statement to throw an exception.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The throw statement requires a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throwable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object as an argument.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The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Throwable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objects are instances of any subclass of the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Throwable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class.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You can only throw objects that inherit from the </w:t>
      </w:r>
      <w:proofErr w:type="spellStart"/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java.lang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.Throwable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class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To use a throws </w:t>
      </w:r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clause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you add the throws clause to the method declaration.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The throws clause consists of the throws keyword and a comma separated list of exceptions that can be thrown by the method.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When is it required?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If a method doesn’t catch the checked exceptions that can occur within it, it must specify that it can throw the exceptions.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From:</w:t>
      </w:r>
      <w:r w:rsidRPr="00F36B8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6" w:tgtFrame="_blank" w:history="1"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https://docs.oracle.com/javase/tutorial/essential/exceptions/runtime.html</w:t>
        </w:r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Any Exception that can be thrown by a method is part of the method's public programming interface. Those who call a method must know about the exceptions that a method can throw so that they can decide what to do about them. These exceptions are as much a part of that method's programming interface as its parameters and return value…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Here's the bottom line guideline: If a client can reasonably be expected to recover from an exception, make it a checked exception. If a client cannot do anything to recover from the exception, make it an unchecked exception.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 found the following from:  </w:t>
      </w:r>
      <w:hyperlink r:id="rId7" w:tgtFrame="_blank" w:history="1"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http://pages.cs.wisc.edu/~hasti/cs368/JavaTutorial/NOTES/Exceptions.html</w:t>
        </w:r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F36B88" w:rsidRPr="00F36B88" w:rsidRDefault="00F36B88" w:rsidP="00F36B88">
      <w:pPr>
        <w:numPr>
          <w:ilvl w:val="0"/>
          <w:numId w:val="1"/>
        </w:numPr>
        <w:shd w:val="clear" w:color="auto" w:fill="FFFFFF"/>
        <w:spacing w:before="100" w:beforeAutospacing="1" w:after="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most of the built-in exceptions (e.g.,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NullPointerException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IndexOutOfBoundsException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) are 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unchecked</w:t>
      </w: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36B88" w:rsidRPr="00F36B88" w:rsidRDefault="00F36B88" w:rsidP="00F36B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IOExceptions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(e.g.,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FileNotFoundException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) are checked</w:t>
      </w:r>
    </w:p>
    <w:p w:rsidR="00F36B88" w:rsidRPr="00F36B88" w:rsidRDefault="00F36B88" w:rsidP="00F36B88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user-defined exceptions should usually be 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checked</w:t>
      </w: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, so they should be subclasses of Exception.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For example, the method </w:t>
      </w:r>
      <w:proofErr w:type="spellStart"/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createNewFile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) throws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IOException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If you use </w:t>
      </w:r>
      <w:proofErr w:type="spellStart"/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createNewFile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) in a program and do not include a try block, then you must include the throws clause in the method declaration.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The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IOException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class extends Exception class and Exception extends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Throwable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IOException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Signals that an I/O exception of some sort has occurred. This class is the general class of exceptions produced by failed or interrupted I/O operations.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tgtFrame="_blank" w:history="1"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u w:val="single"/>
          </w:rPr>
          <w:t>https://docs.oracle.com/javase/7/docs/api/java/io/IOException.html</w:t>
        </w:r>
        <w:r w:rsidRPr="00F36B88">
          <w:rPr>
            <w:rFonts w:ascii="Helvetica" w:eastAsia="Times New Roman" w:hAnsi="Helvetica" w:cs="Helvetica"/>
            <w:color w:val="0096DB"/>
            <w:sz w:val="20"/>
            <w:szCs w:val="20"/>
            <w:bdr w:val="none" w:sz="0" w:space="0" w:color="auto" w:frame="1"/>
          </w:rPr>
          <w:t> (Links to an external site.)</w:t>
        </w:r>
      </w:hyperlink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The File constructor can throw a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NullPointerException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but it does not require a throws clause in the example below.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checked vs unchecked exceptions (from the book):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The Java compiler enforces special conditions for checked exceptions. The type of exception determines if it is checked or unchecked.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An exception is unchecked if it a direct or indirect subclass of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RuntimeException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(usually from defects in code such as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ArrayIndexOutOfBoundsException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or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ArithemticException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Also unchecked is any class that inherits from class Error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An exception is checked if inherits directly or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indirictly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from class Exception but not from class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RuntimeException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 (example file processing or file does not exist).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"The compiler checks each method call and method declaration to determine whether the method throws a checked exception.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If so, the compiler verifies that the checked exception is caught or is declared in a throws clause—this is known as the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36B88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catch-or-declare requirement.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... To satisfy the catch part the code that generates the exception must be wrapped in a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proofErr w:type="spellStart"/>
      <w:r w:rsidRPr="00F36B88">
        <w:rPr>
          <w:rFonts w:ascii="Consolas" w:eastAsia="Times New Roman" w:hAnsi="Consolas" w:cs="Courier New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try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block</w:t>
      </w:r>
      <w:proofErr w:type="spellEnd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 and must provide a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36B88">
        <w:rPr>
          <w:rFonts w:ascii="Consolas" w:eastAsia="Times New Roman" w:hAnsi="Consolas" w:cs="Courier New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catch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 handler for the checked-exception type (or one of its </w:t>
      </w:r>
      <w:proofErr w:type="spellStart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superclasses</w:t>
      </w:r>
      <w:proofErr w:type="spellEnd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).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To satisfy the declare part of the catch-or-declare requirement, the method containing the code that generates the exception must provide a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36B88">
        <w:rPr>
          <w:rFonts w:ascii="Consolas" w:eastAsia="Times New Roman" w:hAnsi="Consolas" w:cs="Courier New"/>
          <w:i/>
          <w:iCs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throws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clause containing the checked-exception type after its parameter list and before its method body.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If the catch-or-declare requirement is not satisfied, the compiler will issue an error message. This forces you to think about the problems that may occur when a method that throws checked exceptions is called."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Also from the book: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"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Although the compiler does not enforce the catch-or-declare requirement for unchecked exceptions, provide appropriate exception-handling code when it’s known that such exceptions might occur.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For example, a program should process </w:t>
      </w:r>
      <w:proofErr w:type="spellStart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theNumberFormatException</w:t>
      </w:r>
      <w:proofErr w:type="spellEnd"/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from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Integer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method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proofErr w:type="spellStart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parseInt</w:t>
      </w:r>
      <w:proofErr w:type="spellEnd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, even though</w:t>
      </w:r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proofErr w:type="spellStart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NumberFormatException</w:t>
      </w:r>
      <w:proofErr w:type="spellEnd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 xml:space="preserve"> is an indirect subclass </w:t>
      </w:r>
      <w:proofErr w:type="spellStart"/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ofRuntimeException</w:t>
      </w:r>
      <w:proofErr w:type="spellEnd"/>
      <w:r w:rsidRPr="00F36B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</w:t>
      </w:r>
      <w:r w:rsidRPr="00F36B88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(and thus an unchecked exception). This makes your programs more robust."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Provide a small unique code snippet illustrating the use of the clause.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java.io.File</w:t>
      </w:r>
      <w:proofErr w:type="spellEnd"/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java.io.IOException</w:t>
      </w:r>
      <w:proofErr w:type="spellEnd"/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java.util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.Scanner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public class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ThrowsClauseExample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{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 public static void main(</w:t>
      </w:r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String[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]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args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) throws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IOException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{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   Scanner keyboard = new Scanner(System.in);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boolean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result = false;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 //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createNewFile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without try/catch -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ioexception</w:t>
      </w:r>
      <w:proofErr w:type="spellEnd"/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System.out.println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("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createNewFile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Test 1: Creating a new file with an invalid path");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System.out.printf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("The next test throws an exception &amp; causes the program to halt. "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         + "Do you want to continue? y </w:t>
      </w:r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n :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");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 String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runTest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= </w:t>
      </w:r>
      <w:proofErr w:type="spellStart"/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keyboard.nextLine</w:t>
      </w:r>
      <w:proofErr w:type="spellEnd"/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 if(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runTest.equals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("y"))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 {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System.out.println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("Test creating a file with an invalid path: ");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     String filename2 = "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ThisisanInvalidPath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\\x\\xxx\\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x.file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";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     // this can throw a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NullPointerException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but it does not require a throws clause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     File f2 = new File(filename2);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          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     //this can throw an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IOException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and requires a throws clause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           result = f</w:t>
      </w:r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2.createNewFile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   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     if(result)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 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System.out.println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("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createNewFile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Test 1: Failed " + filename2 + " created</w:t>
      </w:r>
      <w:proofErr w:type="gram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" )</w:t>
      </w:r>
      <w:proofErr w:type="gram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     else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 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System.out.println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("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createNewFile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Test 1: Success " + filename2 + " not created");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 }  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     else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System.out.println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("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createNewFile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 Test 1: did not run");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 xml:space="preserve">        </w:t>
      </w:r>
      <w:proofErr w:type="spellStart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System.out.println</w:t>
      </w:r>
      <w:proofErr w:type="spellEnd"/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();</w:t>
      </w:r>
    </w:p>
    <w:p w:rsidR="00F36B88" w:rsidRPr="00F36B88" w:rsidRDefault="00F36B88" w:rsidP="00F36B8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    }</w:t>
      </w:r>
    </w:p>
    <w:p w:rsidR="00F36B88" w:rsidRPr="00F36B88" w:rsidRDefault="00F36B88" w:rsidP="00F36B8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36B88">
        <w:rPr>
          <w:rFonts w:ascii="Helvetica" w:eastAsia="Times New Roman" w:hAnsi="Helvetica" w:cs="Helvetica"/>
          <w:color w:val="333333"/>
          <w:sz w:val="20"/>
          <w:szCs w:val="20"/>
        </w:rPr>
        <w:t>}</w:t>
      </w:r>
    </w:p>
    <w:p w:rsidR="00B76C00" w:rsidRDefault="00B76C00">
      <w:bookmarkStart w:id="0" w:name="_GoBack"/>
      <w:bookmarkEnd w:id="0"/>
    </w:p>
    <w:sectPr w:rsidR="00B7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B3C0D"/>
    <w:multiLevelType w:val="multilevel"/>
    <w:tmpl w:val="DD9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8"/>
    <w:rsid w:val="00B76C00"/>
    <w:rsid w:val="00E12052"/>
    <w:rsid w:val="00F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99A10-FA53-4703-98E3-DAB3BFEA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B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6B8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36B88"/>
  </w:style>
  <w:style w:type="character" w:customStyle="1" w:styleId="apple-converted-space">
    <w:name w:val="apple-converted-space"/>
    <w:basedOn w:val="DefaultParagraphFont"/>
    <w:rsid w:val="00F36B88"/>
  </w:style>
  <w:style w:type="character" w:styleId="Emphasis">
    <w:name w:val="Emphasis"/>
    <w:basedOn w:val="DefaultParagraphFont"/>
    <w:uiPriority w:val="20"/>
    <w:qFormat/>
    <w:rsid w:val="00F36B88"/>
    <w:rPr>
      <w:i/>
      <w:iCs/>
    </w:rPr>
  </w:style>
  <w:style w:type="character" w:customStyle="1" w:styleId="epubpd884753">
    <w:name w:val="epub__pd_884753"/>
    <w:basedOn w:val="DefaultParagraphFont"/>
    <w:rsid w:val="00F36B88"/>
  </w:style>
  <w:style w:type="character" w:styleId="HTMLCode">
    <w:name w:val="HTML Code"/>
    <w:basedOn w:val="DefaultParagraphFont"/>
    <w:uiPriority w:val="99"/>
    <w:semiHidden/>
    <w:unhideWhenUsed/>
    <w:rsid w:val="00F36B88"/>
    <w:rPr>
      <w:rFonts w:ascii="Courier New" w:eastAsia="Times New Roman" w:hAnsi="Courier New" w:cs="Courier New"/>
      <w:sz w:val="20"/>
      <w:szCs w:val="20"/>
    </w:rPr>
  </w:style>
  <w:style w:type="character" w:customStyle="1" w:styleId="epubempitalic">
    <w:name w:val="epub__empitalic"/>
    <w:basedOn w:val="DefaultParagraphFont"/>
    <w:rsid w:val="00F3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io/IOExce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ges.cs.wisc.edu/~hasti/cs368/JavaTutorial/NOTES/Exce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exceptions/runtime.html" TargetMode="External"/><Relationship Id="rId5" Type="http://schemas.openxmlformats.org/officeDocument/2006/relationships/hyperlink" Target="https://docs.oracle.com/javase/tutorial/essential/exceptions/throw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2</cp:revision>
  <dcterms:created xsi:type="dcterms:W3CDTF">2016-02-12T21:29:00Z</dcterms:created>
  <dcterms:modified xsi:type="dcterms:W3CDTF">2016-02-12T21:29:00Z</dcterms:modified>
</cp:coreProperties>
</file>