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738" w:rsidRDefault="00CD1738">
      <w:pPr>
        <w:jc w:val="center"/>
        <w:rPr>
          <w:b/>
          <w:bCs/>
          <w:sz w:val="44"/>
          <w:szCs w:val="44"/>
        </w:rPr>
      </w:pPr>
      <w:bookmarkStart w:id="0" w:name="_GoBack"/>
      <w:bookmarkEnd w:id="0"/>
    </w:p>
    <w:p w:rsidR="00CD1738" w:rsidRDefault="00CD1738">
      <w:pPr>
        <w:jc w:val="center"/>
        <w:rPr>
          <w:b/>
          <w:bCs/>
          <w:sz w:val="44"/>
          <w:szCs w:val="44"/>
        </w:rPr>
      </w:pPr>
    </w:p>
    <w:p w:rsidR="00CD1738" w:rsidRDefault="00CD1738">
      <w:pPr>
        <w:jc w:val="center"/>
        <w:rPr>
          <w:b/>
          <w:bCs/>
          <w:sz w:val="44"/>
          <w:szCs w:val="44"/>
        </w:rPr>
      </w:pPr>
    </w:p>
    <w:p w:rsidR="00CD1738" w:rsidRDefault="00CD1738">
      <w:pPr>
        <w:jc w:val="center"/>
        <w:rPr>
          <w:b/>
          <w:bCs/>
          <w:sz w:val="44"/>
          <w:szCs w:val="44"/>
        </w:rPr>
      </w:pPr>
    </w:p>
    <w:p w:rsidR="00CD1738" w:rsidRDefault="00CD173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New Lab System </w:t>
      </w:r>
    </w:p>
    <w:p w:rsidR="00CD1738" w:rsidRDefault="00CD1738">
      <w:pPr>
        <w:jc w:val="center"/>
        <w:rPr>
          <w:b/>
          <w:bCs/>
          <w:sz w:val="44"/>
          <w:szCs w:val="44"/>
        </w:rPr>
      </w:pPr>
    </w:p>
    <w:p w:rsidR="00CD1738" w:rsidRDefault="00CD173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Functional Specifications</w:t>
      </w:r>
    </w:p>
    <w:p w:rsidR="00CD1738" w:rsidRDefault="00CD1738">
      <w:pPr>
        <w:jc w:val="center"/>
        <w:rPr>
          <w:b/>
          <w:bCs/>
          <w:sz w:val="44"/>
          <w:szCs w:val="44"/>
        </w:rPr>
      </w:pPr>
    </w:p>
    <w:p w:rsidR="00CD1738" w:rsidRDefault="00CD1738">
      <w:pPr>
        <w:jc w:val="center"/>
        <w:rPr>
          <w:b/>
          <w:bCs/>
          <w:sz w:val="44"/>
          <w:szCs w:val="44"/>
        </w:rPr>
      </w:pPr>
    </w:p>
    <w:p w:rsidR="00CD1738" w:rsidRDefault="00CD1738">
      <w:pPr>
        <w:jc w:val="center"/>
        <w:rPr>
          <w:b/>
          <w:bCs/>
          <w:sz w:val="44"/>
          <w:szCs w:val="44"/>
        </w:rPr>
      </w:pPr>
    </w:p>
    <w:p w:rsidR="00CD1738" w:rsidRDefault="00CD1738">
      <w:pPr>
        <w:jc w:val="center"/>
        <w:rPr>
          <w:b/>
          <w:bCs/>
          <w:sz w:val="44"/>
          <w:szCs w:val="44"/>
        </w:rPr>
      </w:pPr>
    </w:p>
    <w:p w:rsidR="00CD1738" w:rsidRDefault="00CD1738">
      <w:pPr>
        <w:jc w:val="center"/>
        <w:rPr>
          <w:b/>
          <w:bCs/>
          <w:sz w:val="44"/>
          <w:szCs w:val="44"/>
        </w:rPr>
      </w:pPr>
    </w:p>
    <w:p w:rsidR="00CD1738" w:rsidRDefault="00CD1738">
      <w:pPr>
        <w:jc w:val="center"/>
        <w:rPr>
          <w:b/>
          <w:bCs/>
          <w:sz w:val="44"/>
          <w:szCs w:val="44"/>
        </w:rPr>
      </w:pPr>
    </w:p>
    <w:p w:rsidR="00CD1738" w:rsidRDefault="00CD1738">
      <w:pPr>
        <w:jc w:val="right"/>
        <w:rPr>
          <w:b/>
          <w:bCs/>
          <w:sz w:val="44"/>
          <w:szCs w:val="44"/>
        </w:rPr>
      </w:pPr>
    </w:p>
    <w:p w:rsidR="00CD1738" w:rsidRDefault="00CD1738">
      <w:pPr>
        <w:jc w:val="right"/>
        <w:rPr>
          <w:b/>
          <w:bCs/>
          <w:sz w:val="44"/>
          <w:szCs w:val="44"/>
        </w:rPr>
      </w:pPr>
    </w:p>
    <w:p w:rsidR="00CD1738" w:rsidRDefault="00CD1738">
      <w:pPr>
        <w:jc w:val="right"/>
        <w:rPr>
          <w:b/>
          <w:bCs/>
          <w:sz w:val="44"/>
          <w:szCs w:val="44"/>
        </w:rPr>
      </w:pPr>
    </w:p>
    <w:p w:rsidR="00CD1738" w:rsidRDefault="00CD1738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Author: Sophia Lockhart</w:t>
      </w:r>
    </w:p>
    <w:p w:rsidR="00CD1738" w:rsidRDefault="00CD1738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Bernice Templeman</w:t>
      </w:r>
    </w:p>
    <w:p w:rsidR="00CD1738" w:rsidRDefault="00CD1738">
      <w:pPr>
        <w:jc w:val="right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Therlande</w:t>
      </w:r>
      <w:proofErr w:type="spellEnd"/>
      <w:r>
        <w:rPr>
          <w:b/>
          <w:bCs/>
          <w:sz w:val="36"/>
          <w:szCs w:val="36"/>
        </w:rPr>
        <w:t xml:space="preserve"> Louis-Jean</w:t>
      </w:r>
    </w:p>
    <w:p w:rsidR="00CD1738" w:rsidRDefault="00CD1738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Josue Martinez </w:t>
      </w:r>
    </w:p>
    <w:p w:rsidR="00CD1738" w:rsidRDefault="00CD1738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Jorge </w:t>
      </w:r>
      <w:proofErr w:type="spellStart"/>
      <w:r>
        <w:rPr>
          <w:b/>
          <w:bCs/>
          <w:sz w:val="36"/>
          <w:szCs w:val="36"/>
        </w:rPr>
        <w:t>Morilla</w:t>
      </w:r>
      <w:proofErr w:type="spellEnd"/>
      <w:r>
        <w:rPr>
          <w:b/>
          <w:bCs/>
          <w:sz w:val="36"/>
          <w:szCs w:val="36"/>
        </w:rPr>
        <w:t xml:space="preserve"> </w:t>
      </w:r>
    </w:p>
    <w:p w:rsidR="00CD1738" w:rsidRDefault="00CD1738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Last Revision: April 07, 2015</w:t>
      </w:r>
    </w:p>
    <w:p w:rsidR="00CD1738" w:rsidRDefault="00CD1738">
      <w:pPr>
        <w:jc w:val="right"/>
        <w:rPr>
          <w:b/>
          <w:bCs/>
          <w:sz w:val="36"/>
          <w:szCs w:val="36"/>
        </w:rPr>
      </w:pPr>
    </w:p>
    <w:p w:rsidR="00CD1738" w:rsidRDefault="00CD1738">
      <w:pPr>
        <w:jc w:val="right"/>
        <w:rPr>
          <w:b/>
          <w:bCs/>
          <w:sz w:val="36"/>
          <w:szCs w:val="36"/>
        </w:rPr>
      </w:pPr>
    </w:p>
    <w:p w:rsidR="00CD1738" w:rsidRDefault="00CD1738">
      <w:pPr>
        <w:jc w:val="right"/>
        <w:rPr>
          <w:b/>
          <w:bCs/>
          <w:sz w:val="36"/>
          <w:szCs w:val="36"/>
        </w:rPr>
      </w:pPr>
    </w:p>
    <w:p w:rsidR="00CD1738" w:rsidRDefault="00CD1738">
      <w:pPr>
        <w:jc w:val="right"/>
        <w:rPr>
          <w:b/>
          <w:bCs/>
          <w:sz w:val="36"/>
          <w:szCs w:val="36"/>
        </w:rPr>
      </w:pPr>
    </w:p>
    <w:p w:rsidR="00CD1738" w:rsidRDefault="00CD1738">
      <w:pPr>
        <w:jc w:val="right"/>
        <w:rPr>
          <w:b/>
          <w:bCs/>
          <w:sz w:val="36"/>
          <w:szCs w:val="36"/>
        </w:rPr>
      </w:pPr>
    </w:p>
    <w:p w:rsidR="00CD1738" w:rsidRDefault="00CD1738">
      <w:pPr>
        <w:jc w:val="right"/>
        <w:rPr>
          <w:b/>
          <w:bCs/>
          <w:sz w:val="36"/>
          <w:szCs w:val="36"/>
        </w:rPr>
      </w:pPr>
    </w:p>
    <w:p w:rsidR="00CD1738" w:rsidRDefault="00CD1738">
      <w:pPr>
        <w:jc w:val="right"/>
        <w:rPr>
          <w:b/>
          <w:bCs/>
          <w:sz w:val="36"/>
          <w:szCs w:val="36"/>
        </w:rPr>
      </w:pPr>
    </w:p>
    <w:p w:rsidR="00CD1738" w:rsidRDefault="00CD1738">
      <w:pPr>
        <w:jc w:val="right"/>
        <w:rPr>
          <w:b/>
          <w:bCs/>
          <w:sz w:val="36"/>
          <w:szCs w:val="36"/>
        </w:rPr>
      </w:pPr>
    </w:p>
    <w:p w:rsidR="00CD1738" w:rsidRDefault="00CD1738">
      <w:pPr>
        <w:jc w:val="right"/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Table of Contents</w:t>
      </w: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Summary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  <w:t>3</w:t>
      </w:r>
    </w:p>
    <w:p w:rsidR="00CD1738" w:rsidRDefault="00CD173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Integration with existing system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  <w:t>4</w:t>
      </w:r>
    </w:p>
    <w:p w:rsidR="00CD1738" w:rsidRDefault="00CD173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Summary Reports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  <w:t>4</w:t>
      </w:r>
    </w:p>
    <w:p w:rsidR="00CD1738" w:rsidRDefault="00CD173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Notifications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  <w:t>4</w:t>
      </w:r>
    </w:p>
    <w:p w:rsidR="00CD1738" w:rsidRDefault="00CD173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Alerts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  <w:t>5</w:t>
      </w: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24"/>
          <w:szCs w:val="24"/>
        </w:rPr>
        <w:t>The New Lab System will allow the IT Manager to have access to bi-weekly reports containing employees accumulated hours and times in and out. The New Lab System will even have notifications to notify the IT Manager of an employee clocking in/out. Also if an employee is running late and the lab has not been open yet a she will be alerted of this through a text message directly to her phone.</w:t>
      </w: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Integration with existing system</w:t>
      </w:r>
    </w:p>
    <w:p w:rsidR="00CD1738" w:rsidRDefault="00CD1738">
      <w:pPr>
        <w:rPr>
          <w:b/>
          <w:bCs/>
          <w:sz w:val="36"/>
          <w:szCs w:val="36"/>
          <w:u w:val="single"/>
        </w:rPr>
      </w:pPr>
    </w:p>
    <w:p w:rsidR="00CD1738" w:rsidRDefault="00CD17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What is now </w:t>
      </w:r>
      <w:proofErr w:type="spellStart"/>
      <w:r>
        <w:rPr>
          <w:b/>
          <w:bCs/>
          <w:sz w:val="24"/>
          <w:szCs w:val="24"/>
        </w:rPr>
        <w:t>bring</w:t>
      </w:r>
      <w:proofErr w:type="spellEnd"/>
      <w:r>
        <w:rPr>
          <w:b/>
          <w:bCs/>
          <w:sz w:val="24"/>
          <w:szCs w:val="24"/>
        </w:rPr>
        <w:t xml:space="preserve"> implemented requires the IT Manager to access payroll hours through another interface on a computer. She does not have access to this through her smartphone. She also does not receive notification or alerts to her phone as previously mentioned above.</w:t>
      </w:r>
    </w:p>
    <w:p w:rsidR="00CD1738" w:rsidRDefault="00CD1738">
      <w:pPr>
        <w:rPr>
          <w:b/>
          <w:bCs/>
          <w:sz w:val="24"/>
          <w:szCs w:val="24"/>
        </w:rPr>
      </w:pPr>
    </w:p>
    <w:p w:rsidR="00CD1738" w:rsidRDefault="00CD17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This New Lab System will have to operate with the existing system that tallies employees’ hours and send a detailed summarization of hours accumulated bi-weekly directly to the IT Manager’s phone. </w:t>
      </w:r>
    </w:p>
    <w:p w:rsidR="00CD1738" w:rsidRDefault="00CD1738">
      <w:pPr>
        <w:rPr>
          <w:b/>
          <w:bCs/>
          <w:sz w:val="24"/>
          <w:szCs w:val="24"/>
        </w:rPr>
      </w:pPr>
    </w:p>
    <w:p w:rsidR="00CD1738" w:rsidRDefault="00CD17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The New Lab System will have to also be integrated with the fingerprint reader used by employees to clock in/out</w:t>
      </w:r>
      <w:proofErr w:type="gramStart"/>
      <w:r>
        <w:rPr>
          <w:b/>
          <w:bCs/>
          <w:sz w:val="24"/>
          <w:szCs w:val="24"/>
        </w:rPr>
        <w:t>,  in</w:t>
      </w:r>
      <w:proofErr w:type="gramEnd"/>
      <w:r>
        <w:rPr>
          <w:b/>
          <w:bCs/>
          <w:sz w:val="24"/>
          <w:szCs w:val="24"/>
        </w:rPr>
        <w:t xml:space="preserve"> order to send notifications of an employee’s arrival or departure, and alerts of an </w:t>
      </w:r>
      <w:proofErr w:type="spellStart"/>
      <w:r>
        <w:rPr>
          <w:b/>
          <w:bCs/>
          <w:sz w:val="24"/>
          <w:szCs w:val="24"/>
        </w:rPr>
        <w:t>employees</w:t>
      </w:r>
      <w:proofErr w:type="spellEnd"/>
      <w:r>
        <w:rPr>
          <w:b/>
          <w:bCs/>
          <w:sz w:val="24"/>
          <w:szCs w:val="24"/>
        </w:rPr>
        <w:t xml:space="preserve"> negligence to show up.  </w:t>
      </w:r>
    </w:p>
    <w:p w:rsidR="00CD1738" w:rsidRDefault="00CD1738">
      <w:pPr>
        <w:rPr>
          <w:b/>
          <w:bCs/>
          <w:sz w:val="24"/>
          <w:szCs w:val="24"/>
        </w:rPr>
      </w:pPr>
    </w:p>
    <w:p w:rsidR="00CD1738" w:rsidRDefault="00CD1738">
      <w:pPr>
        <w:rPr>
          <w:b/>
          <w:bCs/>
          <w:sz w:val="24"/>
          <w:szCs w:val="24"/>
        </w:rPr>
      </w:pPr>
    </w:p>
    <w:p w:rsidR="00CD1738" w:rsidRDefault="00CD173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Summary Report</w:t>
      </w: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Once the pay period has ended the IT Manager will receive a text message indicating that a summary report of </w:t>
      </w:r>
      <w:proofErr w:type="gramStart"/>
      <w:r>
        <w:rPr>
          <w:b/>
          <w:bCs/>
          <w:sz w:val="24"/>
          <w:szCs w:val="24"/>
        </w:rPr>
        <w:t>employees</w:t>
      </w:r>
      <w:proofErr w:type="gramEnd"/>
      <w:r>
        <w:rPr>
          <w:b/>
          <w:bCs/>
          <w:sz w:val="24"/>
          <w:szCs w:val="24"/>
        </w:rPr>
        <w:t xml:space="preserve"> hours is prepared to view. The text message will include a hyperlink that needs to clicked or touched upon to take her to an online interface where she will be prompted to enter a password and username to gain access. This is necessary if the IT Manager’s phone were to be stolen or misplaced. </w:t>
      </w:r>
    </w:p>
    <w:p w:rsidR="00CD1738" w:rsidRDefault="00CD17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The system will lock out for 24 hours if the wrong credentials is entered more than four times. To avoid a lock out the IT Manager can click on the “Forgot password” or “Forgot username” hyperlink to gain access. Once one of these is clicked she will be asked a series of security </w:t>
      </w:r>
      <w:proofErr w:type="gramStart"/>
      <w:r>
        <w:rPr>
          <w:b/>
          <w:bCs/>
          <w:sz w:val="24"/>
          <w:szCs w:val="24"/>
        </w:rPr>
        <w:t>questions, that</w:t>
      </w:r>
      <w:proofErr w:type="gramEnd"/>
      <w:r>
        <w:rPr>
          <w:b/>
          <w:bCs/>
          <w:sz w:val="24"/>
          <w:szCs w:val="24"/>
        </w:rPr>
        <w:t xml:space="preserve"> were answered during the setup of the system, to allow entry.</w:t>
      </w:r>
    </w:p>
    <w:p w:rsidR="00CD1738" w:rsidRDefault="00CD17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Once she enters the correct credentials, a summary report will popup of all employees names, hours, clock in/out times, and dates that were worked. She will have the option to print the summary report with a “Print this page” hyperlink available. </w:t>
      </w:r>
    </w:p>
    <w:p w:rsidR="00CD1738" w:rsidRDefault="00CD1738">
      <w:pPr>
        <w:rPr>
          <w:b/>
          <w:bCs/>
          <w:sz w:val="24"/>
          <w:szCs w:val="24"/>
        </w:rPr>
      </w:pPr>
    </w:p>
    <w:p w:rsidR="00CD1738" w:rsidRDefault="00CD1738">
      <w:pPr>
        <w:rPr>
          <w:b/>
          <w:bCs/>
          <w:sz w:val="24"/>
          <w:szCs w:val="24"/>
        </w:rPr>
      </w:pPr>
    </w:p>
    <w:p w:rsidR="00CD1738" w:rsidRDefault="00CD173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Notifications</w:t>
      </w: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The notifications will be received as a text message to the IT Manager’s phone. The notifications received will either be a message stating “(Employee’s name here) has clocked in at (time of clock in)”, or “(Employee’s name here) has clocked out at (time of clock out)”.</w:t>
      </w:r>
    </w:p>
    <w:p w:rsidR="00CD1738" w:rsidRDefault="00CD1738">
      <w:pPr>
        <w:rPr>
          <w:b/>
          <w:bCs/>
          <w:sz w:val="24"/>
          <w:szCs w:val="24"/>
        </w:rPr>
      </w:pPr>
    </w:p>
    <w:p w:rsidR="00CD1738" w:rsidRDefault="00CD173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Alerts</w:t>
      </w:r>
    </w:p>
    <w:p w:rsidR="00CD1738" w:rsidRDefault="00CD1738">
      <w:pPr>
        <w:rPr>
          <w:b/>
          <w:bCs/>
          <w:sz w:val="36"/>
          <w:szCs w:val="36"/>
        </w:rPr>
      </w:pPr>
    </w:p>
    <w:p w:rsidR="00CD1738" w:rsidRDefault="00CD17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  <w:t xml:space="preserve">Alerts will be to notify the IT Manager if there has not been an employee clock in 5 minutes after opening Lab hours. This alert will state, “The lab has not been open yet.” This alert will be sent in a text message to her phone if it has been 5 minutes after opening hours of the lab and no employee has clocked in yet. </w:t>
      </w:r>
    </w:p>
    <w:sectPr w:rsidR="00CD1738" w:rsidSect="00CD1738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C08" w:rsidRDefault="006B6C08" w:rsidP="00CD1738">
      <w:r>
        <w:separator/>
      </w:r>
    </w:p>
  </w:endnote>
  <w:endnote w:type="continuationSeparator" w:id="0">
    <w:p w:rsidR="006B6C08" w:rsidRDefault="006B6C08" w:rsidP="00CD1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738" w:rsidRDefault="00CD1738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C08" w:rsidRDefault="006B6C08" w:rsidP="00CD1738">
      <w:r>
        <w:separator/>
      </w:r>
    </w:p>
  </w:footnote>
  <w:footnote w:type="continuationSeparator" w:id="0">
    <w:p w:rsidR="006B6C08" w:rsidRDefault="006B6C08" w:rsidP="00CD17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738" w:rsidRDefault="00CD1738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CD1738"/>
    <w:rsid w:val="006B6C08"/>
    <w:rsid w:val="008875B5"/>
    <w:rsid w:val="00CD1738"/>
    <w:rsid w:val="00D9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DC74652-59CA-45A9-AFC5-85A5EF32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Templeman</dc:creator>
  <cp:keywords/>
  <cp:lastModifiedBy>Bernice Templeman</cp:lastModifiedBy>
  <cp:revision>2</cp:revision>
  <dcterms:created xsi:type="dcterms:W3CDTF">2015-04-08T01:43:00Z</dcterms:created>
  <dcterms:modified xsi:type="dcterms:W3CDTF">2015-04-08T01:43:00Z</dcterms:modified>
</cp:coreProperties>
</file>