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(Name)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Attributes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Attributes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Methods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Methods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