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AFFA" w14:textId="1C527C46" w:rsidR="00934759" w:rsidRDefault="006F14DC">
      <w:r>
        <w:t xml:space="preserve">Link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pweb</w:t>
      </w:r>
      <w:proofErr w:type="spellEnd"/>
    </w:p>
    <w:p w14:paraId="237653D6" w14:textId="7AE5141C" w:rsidR="006F14DC" w:rsidRDefault="006F14DC">
      <w:proofErr w:type="spellStart"/>
      <w:r>
        <w:t>Mtk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: </w:t>
      </w:r>
      <w:hyperlink r:id="rId4" w:history="1">
        <w:r w:rsidRPr="00ED7472">
          <w:rPr>
            <w:rStyle w:val="Hyperlink"/>
          </w:rPr>
          <w:t>https://blog.ruangguru.com/latihan-soal-ujian-nasional-2019-matematika-smp</w:t>
        </w:r>
      </w:hyperlink>
    </w:p>
    <w:p w14:paraId="0F1C1F6A" w14:textId="0FA6379F" w:rsidR="006F14DC" w:rsidRDefault="006F14DC">
      <w:proofErr w:type="spellStart"/>
      <w:r>
        <w:t>Ipa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: </w:t>
      </w:r>
      <w:hyperlink r:id="rId5" w:history="1">
        <w:r w:rsidRPr="00ED7472">
          <w:rPr>
            <w:rStyle w:val="Hyperlink"/>
          </w:rPr>
          <w:t>https://blog.ruangguru.com/un-smp-ipa</w:t>
        </w:r>
      </w:hyperlink>
    </w:p>
    <w:p w14:paraId="17C73762" w14:textId="77777777" w:rsidR="006F14DC" w:rsidRDefault="006F14DC"/>
    <w:sectPr w:rsidR="006F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C"/>
    <w:rsid w:val="006F14DC"/>
    <w:rsid w:val="008353F4"/>
    <w:rsid w:val="00934759"/>
    <w:rsid w:val="00C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C9E"/>
  <w15:chartTrackingRefBased/>
  <w15:docId w15:val="{B9710C3F-9F3D-42F0-9491-2BA1673B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ruangguru.com/un-smp-ipa" TargetMode="External"/><Relationship Id="rId4" Type="http://schemas.openxmlformats.org/officeDocument/2006/relationships/hyperlink" Target="https://blog.ruangguru.com/latihan-soal-ujian-nasional-2019-matematika-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2021-01-07T14:18:00Z</dcterms:created>
  <dcterms:modified xsi:type="dcterms:W3CDTF">2021-01-07T14:28:00Z</dcterms:modified>
</cp:coreProperties>
</file>