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2AFFA" w14:textId="1C527C46" w:rsidR="00934759" w:rsidRDefault="006F14DC">
      <w:r>
        <w:t xml:space="preserve">Link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pweb</w:t>
      </w:r>
      <w:proofErr w:type="spellEnd"/>
    </w:p>
    <w:p w14:paraId="237653D6" w14:textId="7AE5141C" w:rsidR="006F14DC" w:rsidRDefault="006F14DC">
      <w:proofErr w:type="spellStart"/>
      <w:r>
        <w:t>Mtk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: </w:t>
      </w:r>
      <w:hyperlink r:id="rId4" w:history="1">
        <w:r w:rsidRPr="00ED7472">
          <w:rPr>
            <w:rStyle w:val="Hyperlink"/>
          </w:rPr>
          <w:t>https://blog.ruangguru.com/latihan-soal-ujian-nasional-2019-matematika-smp</w:t>
        </w:r>
      </w:hyperlink>
    </w:p>
    <w:p w14:paraId="0F1C1F6A" w14:textId="27186313" w:rsidR="006F14DC" w:rsidRDefault="006F14DC">
      <w:pPr>
        <w:rPr>
          <w:rStyle w:val="Hyperlink"/>
        </w:rPr>
      </w:pPr>
      <w:proofErr w:type="spellStart"/>
      <w:r>
        <w:t>Ipa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: </w:t>
      </w:r>
      <w:hyperlink r:id="rId5" w:history="1">
        <w:r w:rsidRPr="00ED7472">
          <w:rPr>
            <w:rStyle w:val="Hyperlink"/>
          </w:rPr>
          <w:t>https://blog.ruangguru.com/un-smp-ipa</w:t>
        </w:r>
      </w:hyperlink>
    </w:p>
    <w:p w14:paraId="6D9D9B21" w14:textId="0C175FEA" w:rsidR="00B635B2" w:rsidRDefault="0079459B">
      <w:pPr>
        <w:rPr>
          <w:rStyle w:val="Hyperlink"/>
          <w:u w:val="none"/>
        </w:rPr>
      </w:pPr>
      <w:proofErr w:type="gramStart"/>
      <w:r>
        <w:rPr>
          <w:rStyle w:val="Hyperlink"/>
          <w:u w:val="none"/>
        </w:rPr>
        <w:t>I</w:t>
      </w:r>
      <w:r w:rsidR="00B635B2">
        <w:rPr>
          <w:rStyle w:val="Hyperlink"/>
          <w:u w:val="none"/>
        </w:rPr>
        <w:t>ps</w:t>
      </w:r>
      <w:r>
        <w:rPr>
          <w:rStyle w:val="Hyperlink"/>
          <w:u w:val="none"/>
        </w:rPr>
        <w:t xml:space="preserve"> :</w:t>
      </w:r>
      <w:proofErr w:type="gramEnd"/>
      <w:r>
        <w:rPr>
          <w:rStyle w:val="Hyperlink"/>
          <w:u w:val="none"/>
        </w:rPr>
        <w:t xml:space="preserve"> </w:t>
      </w:r>
      <w:hyperlink r:id="rId6" w:history="1">
        <w:r w:rsidRPr="004A3A1A">
          <w:rPr>
            <w:rStyle w:val="Hyperlink"/>
          </w:rPr>
          <w:t>https://blog.ruangguru.com/latihan-soal-penilaian-akhir-semester-2019-ips-terpadu-kelas-9</w:t>
        </w:r>
      </w:hyperlink>
    </w:p>
    <w:p w14:paraId="63EEE8EF" w14:textId="75AD7362" w:rsidR="00C13907" w:rsidRDefault="00C13907">
      <w:pPr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Bindo</w:t>
      </w:r>
      <w:proofErr w:type="spellEnd"/>
      <w:r>
        <w:rPr>
          <w:rStyle w:val="Hyperlink"/>
          <w:u w:val="none"/>
        </w:rPr>
        <w:t xml:space="preserve">: </w:t>
      </w:r>
      <w:hyperlink r:id="rId7" w:history="1">
        <w:r w:rsidRPr="006A2519">
          <w:rPr>
            <w:rStyle w:val="Hyperlink"/>
          </w:rPr>
          <w:t>https://blog.ruangguru.com/soal-un-bahasa-indonesia-smp</w:t>
        </w:r>
      </w:hyperlink>
      <w:r>
        <w:rPr>
          <w:rStyle w:val="Hyperlink"/>
          <w:u w:val="none"/>
        </w:rPr>
        <w:t xml:space="preserve"> , </w:t>
      </w:r>
      <w:hyperlink r:id="rId8" w:history="1">
        <w:r w:rsidRPr="006A2519">
          <w:rPr>
            <w:rStyle w:val="Hyperlink"/>
          </w:rPr>
          <w:t>https://blog.ruangguru.com/latihan-dan-pembahasan-soal-un-bahasa-indonesia-smp-2017</w:t>
        </w:r>
      </w:hyperlink>
    </w:p>
    <w:p w14:paraId="62D4B12D" w14:textId="6B9F37F6" w:rsidR="00C13907" w:rsidRDefault="00C13907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Bing : </w:t>
      </w:r>
      <w:hyperlink r:id="rId9" w:history="1">
        <w:r w:rsidRPr="006A2519">
          <w:rPr>
            <w:rStyle w:val="Hyperlink"/>
          </w:rPr>
          <w:t>https://blog.ruangguru.com/latihan-soal-ujian-nasional-bahasa-inggris-smp-dan-pembahasannya</w:t>
        </w:r>
      </w:hyperlink>
      <w:r>
        <w:rPr>
          <w:rStyle w:val="Hyperlink"/>
          <w:u w:val="none"/>
        </w:rPr>
        <w:t xml:space="preserve"> , </w:t>
      </w:r>
      <w:hyperlink r:id="rId10" w:history="1">
        <w:r w:rsidRPr="006A2519">
          <w:rPr>
            <w:rStyle w:val="Hyperlink"/>
          </w:rPr>
          <w:t>https://blog.ruangguru.com/latihan-soal-unbk-bahasa-inggris-smp</w:t>
        </w:r>
      </w:hyperlink>
      <w:r>
        <w:rPr>
          <w:rStyle w:val="Hyperlink"/>
          <w:u w:val="none"/>
        </w:rPr>
        <w:t xml:space="preserve"> , </w:t>
      </w:r>
      <w:hyperlink r:id="rId11" w:history="1">
        <w:r w:rsidRPr="006A2519">
          <w:rPr>
            <w:rStyle w:val="Hyperlink"/>
          </w:rPr>
          <w:t>https://www.quipper.com/id/blog/un/bahasa-inggris-un-sma/contoh-soal-un-bahasa-inggris-smp-dan-pembahasannya/</w:t>
        </w:r>
      </w:hyperlink>
    </w:p>
    <w:p w14:paraId="40EDEF0F" w14:textId="77777777" w:rsidR="00C13907" w:rsidRDefault="00C13907">
      <w:pPr>
        <w:rPr>
          <w:rStyle w:val="Hyperlink"/>
          <w:u w:val="none"/>
        </w:rPr>
      </w:pPr>
    </w:p>
    <w:p w14:paraId="19A755C6" w14:textId="77777777" w:rsidR="00C13907" w:rsidRDefault="00C13907">
      <w:pPr>
        <w:rPr>
          <w:rStyle w:val="Hyperlink"/>
          <w:u w:val="none"/>
        </w:rPr>
      </w:pPr>
    </w:p>
    <w:p w14:paraId="6E7597BA" w14:textId="77777777" w:rsidR="0079459B" w:rsidRPr="00B635B2" w:rsidRDefault="0079459B"/>
    <w:p w14:paraId="17C73762" w14:textId="77777777" w:rsidR="006F14DC" w:rsidRDefault="006F14DC"/>
    <w:sectPr w:rsidR="006F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C"/>
    <w:rsid w:val="006F14DC"/>
    <w:rsid w:val="0079459B"/>
    <w:rsid w:val="008353F4"/>
    <w:rsid w:val="00934759"/>
    <w:rsid w:val="00B635B2"/>
    <w:rsid w:val="00C02185"/>
    <w:rsid w:val="00C1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AC9E"/>
  <w15:chartTrackingRefBased/>
  <w15:docId w15:val="{C8DE68F2-7615-4F99-92CD-E6A9B8A0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uangguru.com/latihan-dan-pembahasan-soal-un-bahasa-indonesia-smp-201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ruangguru.com/soal-un-bahasa-indonesia-sm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ruangguru.com/latihan-soal-penilaian-akhir-semester-2019-ips-terpadu-kelas-9" TargetMode="External"/><Relationship Id="rId11" Type="http://schemas.openxmlformats.org/officeDocument/2006/relationships/hyperlink" Target="https://www.quipper.com/id/blog/un/bahasa-inggris-un-sma/contoh-soal-un-bahasa-inggris-smp-dan-pembahasannya/" TargetMode="External"/><Relationship Id="rId5" Type="http://schemas.openxmlformats.org/officeDocument/2006/relationships/hyperlink" Target="https://blog.ruangguru.com/un-smp-ipa" TargetMode="External"/><Relationship Id="rId10" Type="http://schemas.openxmlformats.org/officeDocument/2006/relationships/hyperlink" Target="https://blog.ruangguru.com/latihan-soal-unbk-bahasa-inggris-smp" TargetMode="External"/><Relationship Id="rId4" Type="http://schemas.openxmlformats.org/officeDocument/2006/relationships/hyperlink" Target="https://blog.ruangguru.com/latihan-soal-ujian-nasional-2019-matematika-smp" TargetMode="External"/><Relationship Id="rId9" Type="http://schemas.openxmlformats.org/officeDocument/2006/relationships/hyperlink" Target="https://blog.ruangguru.com/latihan-soal-ujian-nasional-bahasa-inggris-smp-dan-pembahasan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2021-01-07T14:18:00Z</dcterms:created>
  <dcterms:modified xsi:type="dcterms:W3CDTF">2021-01-08T05:36:00Z</dcterms:modified>
</cp:coreProperties>
</file>