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1D" w:rsidRPr="00505E1D" w:rsidRDefault="00505E1D" w:rsidP="00505E1D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fldChar w:fldCharType="begin"/>
      </w: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instrText xml:space="preserve"> </w:instrText>
      </w:r>
      <w:r w:rsidRPr="00505E1D">
        <w:rPr>
          <w:rFonts w:ascii="Arial" w:eastAsia="新細明體" w:hAnsi="Arial" w:cs="Arial" w:hint="eastAsia"/>
          <w:color w:val="222222"/>
          <w:kern w:val="0"/>
          <w:sz w:val="23"/>
          <w:szCs w:val="23"/>
        </w:rPr>
        <w:instrText>HYPERLINK "https://zh.wikipedia.org/wiki/%E4%BA%BA" \o "</w:instrText>
      </w:r>
      <w:r w:rsidRPr="00505E1D">
        <w:rPr>
          <w:rFonts w:ascii="Arial" w:eastAsia="新細明體" w:hAnsi="Arial" w:cs="Arial" w:hint="eastAsia"/>
          <w:color w:val="222222"/>
          <w:kern w:val="0"/>
          <w:sz w:val="23"/>
          <w:szCs w:val="23"/>
        </w:rPr>
        <w:instrText>人</w:instrText>
      </w:r>
      <w:r w:rsidRPr="00505E1D">
        <w:rPr>
          <w:rFonts w:ascii="Arial" w:eastAsia="新細明體" w:hAnsi="Arial" w:cs="Arial" w:hint="eastAsia"/>
          <w:color w:val="222222"/>
          <w:kern w:val="0"/>
          <w:sz w:val="23"/>
          <w:szCs w:val="23"/>
        </w:rPr>
        <w:instrText>"</w:instrText>
      </w: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instrText xml:space="preserve"> </w:instrText>
      </w: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fldChar w:fldCharType="separate"/>
      </w:r>
      <w:r w:rsidRPr="00505E1D">
        <w:rPr>
          <w:rFonts w:ascii="Arial" w:eastAsia="新細明體" w:hAnsi="Arial" w:cs="Arial"/>
          <w:color w:val="0B0080"/>
          <w:kern w:val="0"/>
          <w:sz w:val="23"/>
          <w:szCs w:val="23"/>
          <w:u w:val="single"/>
        </w:rPr>
        <w:t>人</w:t>
      </w: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fldChar w:fldCharType="end"/>
      </w: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、</w:t>
      </w:r>
      <w:hyperlink r:id="rId4" w:tooltip="狼" w:history="1">
        <w:r w:rsidRPr="00505E1D">
          <w:rPr>
            <w:rFonts w:ascii="Arial" w:eastAsia="新細明體" w:hAnsi="Arial" w:cs="Arial"/>
            <w:color w:val="0B0080"/>
            <w:kern w:val="0"/>
            <w:sz w:val="23"/>
            <w:szCs w:val="23"/>
            <w:u w:val="single"/>
          </w:rPr>
          <w:t>狼</w:t>
        </w:r>
      </w:hyperlink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、</w:t>
      </w:r>
      <w:hyperlink r:id="rId5" w:tooltip="羊" w:history="1">
        <w:r w:rsidRPr="00505E1D">
          <w:rPr>
            <w:rFonts w:ascii="Arial" w:eastAsia="新細明體" w:hAnsi="Arial" w:cs="Arial"/>
            <w:color w:val="0B0080"/>
            <w:kern w:val="0"/>
            <w:sz w:val="23"/>
            <w:szCs w:val="23"/>
            <w:u w:val="single"/>
          </w:rPr>
          <w:t>羊</w:t>
        </w:r>
      </w:hyperlink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、</w:t>
      </w:r>
      <w:hyperlink r:id="rId6" w:tooltip="白菜" w:history="1">
        <w:r w:rsidRPr="00505E1D">
          <w:rPr>
            <w:rFonts w:ascii="Arial" w:eastAsia="新細明體" w:hAnsi="Arial" w:cs="Arial"/>
            <w:color w:val="0B0080"/>
            <w:kern w:val="0"/>
            <w:sz w:val="23"/>
            <w:szCs w:val="23"/>
            <w:u w:val="single"/>
          </w:rPr>
          <w:t>白菜</w:t>
        </w:r>
      </w:hyperlink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渡</w:t>
      </w:r>
      <w:hyperlink r:id="rId7" w:tooltip="河" w:history="1">
        <w:r w:rsidRPr="00505E1D">
          <w:rPr>
            <w:rFonts w:ascii="Arial" w:eastAsia="新細明體" w:hAnsi="Arial" w:cs="Arial"/>
            <w:color w:val="0B0080"/>
            <w:kern w:val="0"/>
            <w:sz w:val="23"/>
            <w:szCs w:val="23"/>
            <w:u w:val="single"/>
          </w:rPr>
          <w:t>河</w:t>
        </w:r>
      </w:hyperlink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問題：人、狼、羊、白菜要從河的此岸藉由一艘船渡河至另一岸，其中只有人會劃</w:t>
      </w:r>
      <w:hyperlink r:id="rId8" w:tooltip="船" w:history="1">
        <w:r w:rsidRPr="00505E1D">
          <w:rPr>
            <w:rFonts w:ascii="Arial" w:eastAsia="新細明體" w:hAnsi="Arial" w:cs="Arial"/>
            <w:color w:val="0B0080"/>
            <w:kern w:val="0"/>
            <w:sz w:val="23"/>
            <w:szCs w:val="23"/>
            <w:u w:val="single"/>
          </w:rPr>
          <w:t>船</w:t>
        </w:r>
      </w:hyperlink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，每次人只能帶一件東西搭船渡河，</w:t>
      </w: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 xml:space="preserve"> </w:t>
      </w:r>
      <w:proofErr w:type="gramStart"/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且狼和</w:t>
      </w:r>
      <w:proofErr w:type="gramEnd"/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羊、羊和白菜不能在無人監視的情況下放在一起。</w:t>
      </w: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 xml:space="preserve"> </w:t>
      </w: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在這些條件下，在最小渡河次數下如何才能讓大家都渡河至另一河岸</w:t>
      </w: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?</w:t>
      </w:r>
    </w:p>
    <w:p w:rsidR="00505E1D" w:rsidRPr="00505E1D" w:rsidRDefault="00505E1D" w:rsidP="00505E1D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505E1D">
        <w:rPr>
          <w:rFonts w:ascii="Arial" w:eastAsia="新細明體" w:hAnsi="Arial" w:cs="Arial"/>
          <w:color w:val="222222"/>
          <w:kern w:val="0"/>
          <w:sz w:val="23"/>
          <w:szCs w:val="23"/>
        </w:rPr>
        <w:t>ANS:</w:t>
      </w:r>
    </w:p>
    <w:p w:rsidR="00505E1D" w:rsidRPr="00505E1D" w:rsidRDefault="00505E1D" w:rsidP="00505E1D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23"/>
          <w:szCs w:val="23"/>
        </w:rPr>
      </w:pP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 xml:space="preserve"> (1)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人</w:t>
      </w:r>
      <w:proofErr w:type="gramStart"/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帶羊過</w:t>
      </w:r>
      <w:proofErr w:type="gramEnd"/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河</w:t>
      </w:r>
    </w:p>
    <w:p w:rsidR="00505E1D" w:rsidRPr="00505E1D" w:rsidRDefault="00505E1D" w:rsidP="00505E1D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23"/>
          <w:szCs w:val="23"/>
        </w:rPr>
      </w:pP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 xml:space="preserve"> (2)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人回來</w:t>
      </w:r>
    </w:p>
    <w:p w:rsidR="00505E1D" w:rsidRPr="00505E1D" w:rsidRDefault="00505E1D" w:rsidP="00505E1D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23"/>
          <w:szCs w:val="23"/>
        </w:rPr>
      </w:pP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 xml:space="preserve"> (3)</w:t>
      </w:r>
      <w:proofErr w:type="gramStart"/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人帶狼</w:t>
      </w:r>
      <w:proofErr w:type="gramEnd"/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(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或白菜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)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過河</w:t>
      </w:r>
    </w:p>
    <w:p w:rsidR="00505E1D" w:rsidRPr="00505E1D" w:rsidRDefault="00505E1D" w:rsidP="00505E1D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23"/>
          <w:szCs w:val="23"/>
        </w:rPr>
      </w:pP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 xml:space="preserve"> (4)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人</w:t>
      </w:r>
      <w:proofErr w:type="gramStart"/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帶羊回</w:t>
      </w:r>
      <w:proofErr w:type="gramEnd"/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来</w:t>
      </w:r>
    </w:p>
    <w:p w:rsidR="00505E1D" w:rsidRPr="00505E1D" w:rsidRDefault="00505E1D" w:rsidP="00505E1D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23"/>
          <w:szCs w:val="23"/>
        </w:rPr>
      </w:pP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 xml:space="preserve"> (5)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人帶白菜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(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或狼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)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過河</w:t>
      </w:r>
    </w:p>
    <w:p w:rsidR="00505E1D" w:rsidRPr="00505E1D" w:rsidRDefault="00505E1D" w:rsidP="00505E1D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23"/>
          <w:szCs w:val="23"/>
        </w:rPr>
      </w:pP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 xml:space="preserve"> (6)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人回來</w:t>
      </w:r>
    </w:p>
    <w:p w:rsidR="00505E1D" w:rsidRPr="00505E1D" w:rsidRDefault="00505E1D" w:rsidP="00505E1D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23"/>
          <w:szCs w:val="23"/>
        </w:rPr>
      </w:pP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 xml:space="preserve"> (7)</w:t>
      </w:r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人</w:t>
      </w:r>
      <w:proofErr w:type="gramStart"/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帶羊過</w:t>
      </w:r>
      <w:proofErr w:type="gramEnd"/>
      <w:r w:rsidRPr="00505E1D">
        <w:rPr>
          <w:rFonts w:ascii="Courier New" w:eastAsia="細明體" w:hAnsi="Courier New" w:cs="細明體"/>
          <w:color w:val="000000"/>
          <w:kern w:val="0"/>
          <w:sz w:val="23"/>
          <w:szCs w:val="23"/>
        </w:rPr>
        <w:t>河</w:t>
      </w:r>
    </w:p>
    <w:p w:rsidR="003F6565" w:rsidRDefault="003F6565">
      <w:bookmarkStart w:id="0" w:name="_GoBack"/>
      <w:bookmarkEnd w:id="0"/>
    </w:p>
    <w:sectPr w:rsidR="003F65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E5"/>
    <w:rsid w:val="003F6565"/>
    <w:rsid w:val="00505E1D"/>
    <w:rsid w:val="005102CC"/>
    <w:rsid w:val="00E6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51D5"/>
  <w15:chartTrackingRefBased/>
  <w15:docId w15:val="{B9294CE8-B8EB-4A67-B7E2-A57E5D32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88%B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6%B2%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7%99%BD%E8%8F%9C" TargetMode="External"/><Relationship Id="rId5" Type="http://schemas.openxmlformats.org/officeDocument/2006/relationships/hyperlink" Target="https://zh.wikipedia.org/wiki/%E7%BE%8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h.wikipedia.org/wiki/%E7%8B%B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2</cp:revision>
  <dcterms:created xsi:type="dcterms:W3CDTF">2019-10-24T04:12:00Z</dcterms:created>
  <dcterms:modified xsi:type="dcterms:W3CDTF">2019-10-24T04:12:00Z</dcterms:modified>
</cp:coreProperties>
</file>