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B968" w14:textId="77777777" w:rsidR="007C1634" w:rsidRPr="007C1634" w:rsidRDefault="007C1634" w:rsidP="007C1634">
      <w:pPr>
        <w:rPr>
          <w:b/>
          <w:bCs/>
        </w:rPr>
      </w:pPr>
      <w:r w:rsidRPr="007C1634">
        <w:rPr>
          <w:b/>
          <w:bCs/>
        </w:rPr>
        <w:t>Teil 1️</w:t>
      </w:r>
      <w:r w:rsidRPr="007C1634">
        <w:rPr>
          <w:rFonts w:ascii="Segoe UI Symbol" w:hAnsi="Segoe UI Symbol" w:cs="Segoe UI Symbol"/>
          <w:b/>
          <w:bCs/>
        </w:rPr>
        <w:t>⃣</w:t>
      </w:r>
      <w:r w:rsidRPr="007C1634">
        <w:rPr>
          <w:b/>
          <w:bCs/>
        </w:rPr>
        <w:t xml:space="preserve"> – Wie bekommst du die Doku einfach ins Projekt?</w:t>
      </w:r>
    </w:p>
    <w:p w14:paraId="52ABC570" w14:textId="77777777" w:rsidR="007C1634" w:rsidRPr="007C1634" w:rsidRDefault="007C1634" w:rsidP="007C1634">
      <w:r w:rsidRPr="007C1634">
        <w:t xml:space="preserve">Du hast </w:t>
      </w:r>
      <w:r w:rsidRPr="007C1634">
        <w:rPr>
          <w:b/>
          <w:bCs/>
        </w:rPr>
        <w:t>völlig recht</w:t>
      </w:r>
      <w:r w:rsidRPr="007C1634">
        <w:t xml:space="preserve">: Drei Repos + eine </w:t>
      </w:r>
      <w:proofErr w:type="spellStart"/>
      <w:r w:rsidRPr="007C1634">
        <w:t>Systemdoku</w:t>
      </w:r>
      <w:proofErr w:type="spellEnd"/>
      <w:r w:rsidRPr="007C1634">
        <w:t xml:space="preserve"> dürfen nicht nervig werden.</w:t>
      </w:r>
      <w:r w:rsidRPr="007C1634">
        <w:br/>
        <w:t xml:space="preserve">Die </w:t>
      </w:r>
      <w:r w:rsidRPr="007C1634">
        <w:rPr>
          <w:b/>
          <w:bCs/>
        </w:rPr>
        <w:t>einfachste, robuste Lösung</w:t>
      </w:r>
      <w:r w:rsidRPr="007C1634">
        <w:t>, die zu deinem Arbeitsstil passt, ist diese:</w:t>
      </w:r>
    </w:p>
    <w:p w14:paraId="22C240CA" w14:textId="77777777" w:rsidR="007C1634" w:rsidRPr="007C1634" w:rsidRDefault="007C1634" w:rsidP="007C1634">
      <w:r w:rsidRPr="007C1634">
        <w:pict w14:anchorId="3685CCBD">
          <v:rect id="_x0000_i1055" style="width:0;height:1.5pt" o:hralign="center" o:hrstd="t" o:hr="t" fillcolor="#a0a0a0" stroked="f"/>
        </w:pict>
      </w:r>
    </w:p>
    <w:p w14:paraId="113C5CD4" w14:textId="77777777" w:rsidR="007C1634" w:rsidRPr="007C1634" w:rsidRDefault="007C1634" w:rsidP="007C1634">
      <w:pPr>
        <w:rPr>
          <w:b/>
          <w:bCs/>
        </w:rPr>
      </w:pPr>
      <w:r w:rsidRPr="007C1634">
        <w:rPr>
          <w:rFonts w:ascii="Segoe UI Emoji" w:hAnsi="Segoe UI Emoji" w:cs="Segoe UI Emoji"/>
          <w:b/>
          <w:bCs/>
        </w:rPr>
        <w:t>✅</w:t>
      </w:r>
      <w:r w:rsidRPr="007C1634">
        <w:rPr>
          <w:b/>
          <w:bCs/>
        </w:rPr>
        <w:t xml:space="preserve"> Empfohlene Lösung (bewährt, minimaler Aufwand)</w:t>
      </w:r>
    </w:p>
    <w:p w14:paraId="53C1E384" w14:textId="77777777" w:rsidR="007C1634" w:rsidRPr="007C1634" w:rsidRDefault="007C1634" w:rsidP="007C1634">
      <w:pPr>
        <w:rPr>
          <w:b/>
          <w:bCs/>
        </w:rPr>
      </w:pPr>
      <w:r w:rsidRPr="007C1634">
        <w:rPr>
          <w:rFonts w:ascii="Segoe UI Emoji" w:hAnsi="Segoe UI Emoji" w:cs="Segoe UI Emoji"/>
          <w:b/>
          <w:bCs/>
        </w:rPr>
        <w:t>🔹</w:t>
      </w:r>
      <w:r w:rsidRPr="007C1634">
        <w:rPr>
          <w:b/>
          <w:bCs/>
        </w:rPr>
        <w:t xml:space="preserve"> 1. </w:t>
      </w:r>
      <w:r w:rsidRPr="007C1634">
        <w:rPr>
          <w:b/>
          <w:bCs/>
          <w:i/>
          <w:iCs/>
        </w:rPr>
        <w:t>Eine</w:t>
      </w:r>
      <w:r w:rsidRPr="007C1634">
        <w:rPr>
          <w:b/>
          <w:bCs/>
        </w:rPr>
        <w:t xml:space="preserve"> </w:t>
      </w:r>
      <w:proofErr w:type="spellStart"/>
      <w:r w:rsidRPr="007C1634">
        <w:rPr>
          <w:b/>
          <w:bCs/>
        </w:rPr>
        <w:t>Systemdoku</w:t>
      </w:r>
      <w:proofErr w:type="spellEnd"/>
      <w:r w:rsidRPr="007C1634">
        <w:rPr>
          <w:b/>
          <w:bCs/>
        </w:rPr>
        <w:t xml:space="preserve"> – im ESP-Repo</w:t>
      </w:r>
    </w:p>
    <w:p w14:paraId="50422920" w14:textId="77777777" w:rsidR="007C1634" w:rsidRPr="007C1634" w:rsidRDefault="007C1634" w:rsidP="007C1634">
      <w:r w:rsidRPr="007C1634">
        <w:t>Warum?</w:t>
      </w:r>
    </w:p>
    <w:p w14:paraId="1530993A" w14:textId="77777777" w:rsidR="007C1634" w:rsidRPr="007C1634" w:rsidRDefault="007C1634" w:rsidP="007C1634">
      <w:pPr>
        <w:numPr>
          <w:ilvl w:val="0"/>
          <w:numId w:val="1"/>
        </w:numPr>
      </w:pPr>
      <w:r w:rsidRPr="007C1634">
        <w:t xml:space="preserve">ESP ist der </w:t>
      </w:r>
      <w:r w:rsidRPr="007C1634">
        <w:rPr>
          <w:b/>
          <w:bCs/>
        </w:rPr>
        <w:t>Integrationspunkt</w:t>
      </w:r>
      <w:r w:rsidRPr="007C1634">
        <w:t xml:space="preserve"> (UI, WS, Überblick)</w:t>
      </w:r>
    </w:p>
    <w:p w14:paraId="04730F6E" w14:textId="77777777" w:rsidR="007C1634" w:rsidRPr="007C1634" w:rsidRDefault="007C1634" w:rsidP="007C1634">
      <w:pPr>
        <w:numPr>
          <w:ilvl w:val="0"/>
          <w:numId w:val="1"/>
        </w:numPr>
      </w:pPr>
      <w:r w:rsidRPr="007C1634">
        <w:t>ESP-Repo wird am häufigsten geöffnet</w:t>
      </w:r>
    </w:p>
    <w:p w14:paraId="4D239BC5" w14:textId="77777777" w:rsidR="007C1634" w:rsidRPr="007C1634" w:rsidRDefault="007C1634" w:rsidP="007C1634">
      <w:pPr>
        <w:numPr>
          <w:ilvl w:val="0"/>
          <w:numId w:val="1"/>
        </w:numPr>
      </w:pPr>
      <w:r w:rsidRPr="007C1634">
        <w:t>Keine zusätzliche Repo-Pflege nötig</w:t>
      </w:r>
    </w:p>
    <w:p w14:paraId="6A1B9FDE" w14:textId="77777777" w:rsidR="007C1634" w:rsidRPr="007C1634" w:rsidRDefault="007C1634" w:rsidP="007C1634">
      <w:pPr>
        <w:rPr>
          <w:b/>
          <w:bCs/>
        </w:rPr>
      </w:pPr>
      <w:r w:rsidRPr="007C1634">
        <w:rPr>
          <w:rFonts w:ascii="Segoe UI Emoji" w:hAnsi="Segoe UI Emoji" w:cs="Segoe UI Emoji"/>
          <w:b/>
          <w:bCs/>
        </w:rPr>
        <w:t>📁</w:t>
      </w:r>
      <w:r w:rsidRPr="007C1634">
        <w:rPr>
          <w:b/>
          <w:bCs/>
        </w:rPr>
        <w:t xml:space="preserve"> Ordnerstruktur im ESP-Repo</w:t>
      </w:r>
    </w:p>
    <w:p w14:paraId="40D0F68B" w14:textId="77777777" w:rsidR="007C1634" w:rsidRPr="007C1634" w:rsidRDefault="007C1634" w:rsidP="007C1634">
      <w:r w:rsidRPr="007C1634">
        <w:t xml:space="preserve">So, wie du es </w:t>
      </w:r>
      <w:r w:rsidRPr="007C1634">
        <w:rPr>
          <w:b/>
          <w:bCs/>
        </w:rPr>
        <w:t>bereits begonnen hast</w:t>
      </w:r>
      <w:r w:rsidRPr="007C1634">
        <w:t xml:space="preserve"> (sehr gut </w:t>
      </w:r>
      <w:r w:rsidRPr="007C1634">
        <w:rPr>
          <w:rFonts w:ascii="Segoe UI Emoji" w:hAnsi="Segoe UI Emoji" w:cs="Segoe UI Emoji"/>
        </w:rPr>
        <w:t>👍</w:t>
      </w:r>
      <w:r w:rsidRPr="007C1634">
        <w:t>):</w:t>
      </w:r>
    </w:p>
    <w:p w14:paraId="2B8F05BE" w14:textId="77777777" w:rsidR="007C1634" w:rsidRPr="007C1634" w:rsidRDefault="007C1634" w:rsidP="007C1634">
      <w:r w:rsidRPr="007C1634">
        <w:t>1_ESP32_EisenbahnWeb/</w:t>
      </w:r>
    </w:p>
    <w:p w14:paraId="28DC1C4C" w14:textId="77777777" w:rsidR="007C1634" w:rsidRPr="007C1634" w:rsidRDefault="007C1634" w:rsidP="007C1634">
      <w:r w:rsidRPr="007C1634">
        <w:rPr>
          <w:rFonts w:ascii="MS Gothic" w:eastAsia="MS Gothic" w:hAnsi="MS Gothic" w:cs="MS Gothic" w:hint="eastAsia"/>
        </w:rPr>
        <w:t>├</w:t>
      </w:r>
      <w:r w:rsidRPr="007C1634">
        <w:rPr>
          <w:rFonts w:ascii="Aptos" w:hAnsi="Aptos" w:cs="Aptos"/>
        </w:rPr>
        <w:t>─</w:t>
      </w:r>
      <w:r w:rsidRPr="007C1634">
        <w:t xml:space="preserve"> </w:t>
      </w:r>
      <w:proofErr w:type="spellStart"/>
      <w:r w:rsidRPr="007C1634">
        <w:t>docs</w:t>
      </w:r>
      <w:proofErr w:type="spellEnd"/>
      <w:r w:rsidRPr="007C1634">
        <w:t>/</w:t>
      </w:r>
    </w:p>
    <w:p w14:paraId="1F365405" w14:textId="77777777" w:rsidR="007C1634" w:rsidRPr="007C1634" w:rsidRDefault="007C1634" w:rsidP="007C1634">
      <w:proofErr w:type="gramStart"/>
      <w:r w:rsidRPr="007C1634">
        <w:t xml:space="preserve">│  </w:t>
      </w:r>
      <w:r w:rsidRPr="007C1634">
        <w:rPr>
          <w:rFonts w:ascii="MS Gothic" w:eastAsia="MS Gothic" w:hAnsi="MS Gothic" w:cs="MS Gothic" w:hint="eastAsia"/>
        </w:rPr>
        <w:t>├</w:t>
      </w:r>
      <w:proofErr w:type="gramEnd"/>
      <w:r w:rsidRPr="007C1634">
        <w:rPr>
          <w:rFonts w:ascii="Aptos" w:hAnsi="Aptos" w:cs="Aptos"/>
        </w:rPr>
        <w:t>─</w:t>
      </w:r>
      <w:r w:rsidRPr="007C1634">
        <w:t xml:space="preserve"> SAFETY_CONCEPT.md        </w:t>
      </w:r>
      <w:r w:rsidRPr="007C1634">
        <w:rPr>
          <w:rFonts w:ascii="Aptos" w:hAnsi="Aptos" w:cs="Aptos"/>
        </w:rPr>
        <w:t>←</w:t>
      </w:r>
      <w:r w:rsidRPr="007C1634">
        <w:t xml:space="preserve"> zentrale Wahrheit</w:t>
      </w:r>
    </w:p>
    <w:p w14:paraId="02421771" w14:textId="77777777" w:rsidR="007C1634" w:rsidRPr="007C1634" w:rsidRDefault="007C1634" w:rsidP="007C1634">
      <w:proofErr w:type="gramStart"/>
      <w:r w:rsidRPr="007C1634">
        <w:t xml:space="preserve">│  </w:t>
      </w:r>
      <w:r w:rsidRPr="007C1634">
        <w:rPr>
          <w:rFonts w:ascii="MS Gothic" w:eastAsia="MS Gothic" w:hAnsi="MS Gothic" w:cs="MS Gothic" w:hint="eastAsia"/>
        </w:rPr>
        <w:t>├</w:t>
      </w:r>
      <w:proofErr w:type="gramEnd"/>
      <w:r w:rsidRPr="007C1634">
        <w:rPr>
          <w:rFonts w:ascii="Aptos" w:hAnsi="Aptos" w:cs="Aptos"/>
        </w:rPr>
        <w:t>─</w:t>
      </w:r>
      <w:r w:rsidRPr="007C1634">
        <w:t xml:space="preserve"> ARCHITECTURE.md          </w:t>
      </w:r>
      <w:r w:rsidRPr="007C1634">
        <w:rPr>
          <w:rFonts w:ascii="Aptos" w:hAnsi="Aptos" w:cs="Aptos"/>
        </w:rPr>
        <w:t>←</w:t>
      </w:r>
      <w:r w:rsidRPr="007C1634">
        <w:t xml:space="preserve"> Zust</w:t>
      </w:r>
      <w:r w:rsidRPr="007C1634">
        <w:rPr>
          <w:rFonts w:ascii="Aptos" w:hAnsi="Aptos" w:cs="Aptos"/>
        </w:rPr>
        <w:t>ä</w:t>
      </w:r>
      <w:r w:rsidRPr="007C1634">
        <w:t>ndigkeiten (optional, sp</w:t>
      </w:r>
      <w:r w:rsidRPr="007C1634">
        <w:rPr>
          <w:rFonts w:ascii="Aptos" w:hAnsi="Aptos" w:cs="Aptos"/>
        </w:rPr>
        <w:t>ä</w:t>
      </w:r>
      <w:r w:rsidRPr="007C1634">
        <w:t>ter)</w:t>
      </w:r>
    </w:p>
    <w:p w14:paraId="3C89F270" w14:textId="77777777" w:rsidR="007C1634" w:rsidRPr="007C1634" w:rsidRDefault="007C1634" w:rsidP="007C1634">
      <w:pPr>
        <w:rPr>
          <w:lang w:val="en-GB"/>
        </w:rPr>
      </w:pPr>
      <w:r w:rsidRPr="007C1634">
        <w:rPr>
          <w:lang w:val="en-GB"/>
        </w:rPr>
        <w:t xml:space="preserve">│  </w:t>
      </w:r>
      <w:r w:rsidRPr="007C1634">
        <w:rPr>
          <w:rFonts w:ascii="MS Gothic" w:eastAsia="MS Gothic" w:hAnsi="MS Gothic" w:cs="MS Gothic" w:hint="eastAsia"/>
          <w:lang w:val="en-GB"/>
        </w:rPr>
        <w:t>├</w:t>
      </w:r>
      <w:r w:rsidRPr="007C1634">
        <w:rPr>
          <w:rFonts w:ascii="Aptos" w:hAnsi="Aptos" w:cs="Aptos"/>
          <w:lang w:val="en-GB"/>
        </w:rPr>
        <w:t>─</w:t>
      </w:r>
      <w:r w:rsidRPr="007C1634">
        <w:rPr>
          <w:lang w:val="en-GB"/>
        </w:rPr>
        <w:t xml:space="preserve"> OPERATING_LOGIC.md       </w:t>
      </w:r>
      <w:r w:rsidRPr="007C1634">
        <w:rPr>
          <w:rFonts w:ascii="Aptos" w:hAnsi="Aptos" w:cs="Aptos"/>
          <w:lang w:val="en-GB"/>
        </w:rPr>
        <w:t>←</w:t>
      </w:r>
      <w:r w:rsidRPr="007C1634">
        <w:rPr>
          <w:lang w:val="en-GB"/>
        </w:rPr>
        <w:t xml:space="preserve"> Startup / Overlay / ACK (optional)</w:t>
      </w:r>
    </w:p>
    <w:p w14:paraId="132688DC" w14:textId="77777777" w:rsidR="007C1634" w:rsidRPr="007C1634" w:rsidRDefault="007C1634" w:rsidP="007C1634">
      <w:pPr>
        <w:rPr>
          <w:lang w:val="en-GB"/>
        </w:rPr>
      </w:pPr>
      <w:r w:rsidRPr="007C1634">
        <w:rPr>
          <w:lang w:val="en-GB"/>
        </w:rPr>
        <w:t>│  └─ CHANGELOG.md             ← safety-relevant Änderungen</w:t>
      </w:r>
    </w:p>
    <w:p w14:paraId="485D260E" w14:textId="77777777" w:rsidR="007C1634" w:rsidRPr="007C1634" w:rsidRDefault="007C1634" w:rsidP="007C1634">
      <w:pPr>
        <w:rPr>
          <w:lang w:val="en-GB"/>
        </w:rPr>
      </w:pPr>
      <w:r w:rsidRPr="007C1634">
        <w:rPr>
          <w:rFonts w:ascii="Segoe UI Emoji" w:hAnsi="Segoe UI Emoji" w:cs="Segoe UI Emoji"/>
        </w:rPr>
        <w:t>👉</w:t>
      </w:r>
      <w:r w:rsidRPr="007C1634">
        <w:rPr>
          <w:lang w:val="en-GB"/>
        </w:rPr>
        <w:t xml:space="preserve"> Dein jetziges</w:t>
      </w:r>
      <w:r w:rsidRPr="007C1634">
        <w:rPr>
          <w:lang w:val="en-GB"/>
        </w:rPr>
        <w:br/>
        <w:t>docs/Safety Concept.md</w:t>
      </w:r>
      <w:r w:rsidRPr="007C1634">
        <w:rPr>
          <w:lang w:val="en-GB"/>
        </w:rPr>
        <w:br/>
        <w:t>wird einfach zu</w:t>
      </w:r>
      <w:r w:rsidRPr="007C1634">
        <w:rPr>
          <w:lang w:val="en-GB"/>
        </w:rPr>
        <w:br/>
        <w:t>docs/SAFETY_CONCEPT.md</w:t>
      </w:r>
      <w:r w:rsidRPr="007C1634">
        <w:rPr>
          <w:lang w:val="en-GB"/>
        </w:rPr>
        <w:br/>
        <w:t>(konsistenter Name, gut für Links).</w:t>
      </w:r>
    </w:p>
    <w:p w14:paraId="3889C186" w14:textId="77777777" w:rsidR="007C1634" w:rsidRPr="007C1634" w:rsidRDefault="007C1634" w:rsidP="007C1634">
      <w:r w:rsidRPr="007C1634">
        <w:pict w14:anchorId="460C3AF0">
          <v:rect id="_x0000_i1056" style="width:0;height:1.5pt" o:hralign="center" o:hrstd="t" o:hr="t" fillcolor="#a0a0a0" stroked="f"/>
        </w:pict>
      </w:r>
    </w:p>
    <w:p w14:paraId="17D214BD" w14:textId="77777777" w:rsidR="007C1634" w:rsidRPr="007C1634" w:rsidRDefault="007C1634" w:rsidP="007C1634">
      <w:pPr>
        <w:rPr>
          <w:b/>
          <w:bCs/>
        </w:rPr>
      </w:pPr>
      <w:r w:rsidRPr="007C1634">
        <w:rPr>
          <w:rFonts w:ascii="Segoe UI Emoji" w:hAnsi="Segoe UI Emoji" w:cs="Segoe UI Emoji"/>
          <w:b/>
          <w:bCs/>
        </w:rPr>
        <w:t>🔹</w:t>
      </w:r>
      <w:r w:rsidRPr="007C1634">
        <w:rPr>
          <w:b/>
          <w:bCs/>
        </w:rPr>
        <w:t xml:space="preserve"> 2. Mega1- &amp; Mega2-Repos: nur Verweis, kein Inhalt</w:t>
      </w:r>
    </w:p>
    <w:p w14:paraId="71724F14" w14:textId="77777777" w:rsidR="007C1634" w:rsidRPr="007C1634" w:rsidRDefault="007C1634" w:rsidP="007C1634">
      <w:r w:rsidRPr="007C1634">
        <w:t xml:space="preserve">In </w:t>
      </w:r>
      <w:r w:rsidRPr="007C1634">
        <w:rPr>
          <w:b/>
          <w:bCs/>
        </w:rPr>
        <w:t>jedem</w:t>
      </w:r>
      <w:r w:rsidRPr="007C1634">
        <w:t xml:space="preserve"> anderen Repo </w:t>
      </w:r>
      <w:r w:rsidRPr="007C1634">
        <w:rPr>
          <w:b/>
          <w:bCs/>
        </w:rPr>
        <w:t>eine kleine README-Sektion</w:t>
      </w:r>
      <w:r w:rsidRPr="007C1634">
        <w:t xml:space="preserve"> (keine Kopie!):</w:t>
      </w:r>
    </w:p>
    <w:p w14:paraId="4950A9DA" w14:textId="77777777" w:rsidR="007C1634" w:rsidRPr="007C1634" w:rsidRDefault="007C1634" w:rsidP="007C1634">
      <w:pPr>
        <w:rPr>
          <w:b/>
          <w:bCs/>
        </w:rPr>
      </w:pPr>
      <w:r w:rsidRPr="007C1634">
        <w:rPr>
          <w:b/>
          <w:bCs/>
        </w:rPr>
        <w:t>Beispiel (Mega1-Repo README.md)</w:t>
      </w:r>
    </w:p>
    <w:p w14:paraId="3690E624" w14:textId="77777777" w:rsidR="007C1634" w:rsidRPr="007C1634" w:rsidRDefault="007C1634" w:rsidP="007C1634">
      <w:pPr>
        <w:rPr>
          <w:lang w:val="en-GB"/>
        </w:rPr>
      </w:pPr>
      <w:r w:rsidRPr="007C1634">
        <w:rPr>
          <w:lang w:val="en-GB"/>
        </w:rPr>
        <w:t>## Safety &amp; Warning Documentation</w:t>
      </w:r>
    </w:p>
    <w:p w14:paraId="6FD9B3AA" w14:textId="77777777" w:rsidR="007C1634" w:rsidRPr="007C1634" w:rsidRDefault="007C1634" w:rsidP="007C1634">
      <w:pPr>
        <w:rPr>
          <w:lang w:val="en-GB"/>
        </w:rPr>
      </w:pPr>
    </w:p>
    <w:p w14:paraId="0DCE70A1" w14:textId="77777777" w:rsidR="007C1634" w:rsidRPr="007C1634" w:rsidRDefault="007C1634" w:rsidP="007C1634">
      <w:pPr>
        <w:rPr>
          <w:lang w:val="en-GB"/>
        </w:rPr>
      </w:pPr>
      <w:r w:rsidRPr="007C1634">
        <w:rPr>
          <w:lang w:val="en-GB"/>
        </w:rPr>
        <w:t>The normative system safety definition is maintained in:</w:t>
      </w:r>
    </w:p>
    <w:p w14:paraId="43C38B4F" w14:textId="77777777" w:rsidR="007C1634" w:rsidRPr="007C1634" w:rsidRDefault="007C1634" w:rsidP="007C1634">
      <w:pPr>
        <w:rPr>
          <w:lang w:val="en-GB"/>
        </w:rPr>
      </w:pPr>
    </w:p>
    <w:p w14:paraId="3FC41FBB" w14:textId="77777777" w:rsidR="007C1634" w:rsidRPr="007C1634" w:rsidRDefault="007C1634" w:rsidP="007C1634">
      <w:pPr>
        <w:rPr>
          <w:lang w:val="en-GB"/>
        </w:rPr>
      </w:pPr>
      <w:r w:rsidRPr="007C1634">
        <w:rPr>
          <w:lang w:val="en-GB"/>
        </w:rPr>
        <w:t>ESP32_EisenbahnWeb/docs/SAFETY_CONCEPT.md</w:t>
      </w:r>
    </w:p>
    <w:p w14:paraId="62020E17" w14:textId="77777777" w:rsidR="007C1634" w:rsidRPr="007C1634" w:rsidRDefault="007C1634" w:rsidP="007C1634">
      <w:pPr>
        <w:rPr>
          <w:lang w:val="en-GB"/>
        </w:rPr>
      </w:pPr>
    </w:p>
    <w:p w14:paraId="03E37B4D" w14:textId="77777777" w:rsidR="007C1634" w:rsidRPr="007C1634" w:rsidRDefault="007C1634" w:rsidP="007C1634">
      <w:pPr>
        <w:rPr>
          <w:lang w:val="en-GB"/>
        </w:rPr>
      </w:pPr>
      <w:r w:rsidRPr="007C1634">
        <w:rPr>
          <w:lang w:val="en-GB"/>
        </w:rPr>
        <w:lastRenderedPageBreak/>
        <w:t>This repository implements the Mega1-specific parts of that concept</w:t>
      </w:r>
    </w:p>
    <w:p w14:paraId="48FDDE83" w14:textId="77777777" w:rsidR="007C1634" w:rsidRPr="007C1634" w:rsidRDefault="007C1634" w:rsidP="007C1634">
      <w:r w:rsidRPr="007C1634">
        <w:t xml:space="preserve">(Weichen </w:t>
      </w:r>
      <w:proofErr w:type="spellStart"/>
      <w:r w:rsidRPr="007C1634">
        <w:t>selftest</w:t>
      </w:r>
      <w:proofErr w:type="spellEnd"/>
      <w:r w:rsidRPr="007C1634">
        <w:t xml:space="preserve">, </w:t>
      </w:r>
      <w:proofErr w:type="spellStart"/>
      <w:r w:rsidRPr="007C1634">
        <w:t>diagnostics</w:t>
      </w:r>
      <w:proofErr w:type="spellEnd"/>
      <w:r w:rsidRPr="007C1634">
        <w:t xml:space="preserve">, </w:t>
      </w:r>
      <w:proofErr w:type="spellStart"/>
      <w:r w:rsidRPr="007C1634">
        <w:t>warnings</w:t>
      </w:r>
      <w:proofErr w:type="spellEnd"/>
      <w:r w:rsidRPr="007C1634">
        <w:t>).</w:t>
      </w:r>
    </w:p>
    <w:p w14:paraId="4E4E2181" w14:textId="77777777" w:rsidR="007C1634" w:rsidRPr="007C1634" w:rsidRDefault="007C1634" w:rsidP="007C1634">
      <w:r w:rsidRPr="007C1634">
        <w:rPr>
          <w:rFonts w:ascii="Segoe UI Emoji" w:hAnsi="Segoe UI Emoji" w:cs="Segoe UI Emoji"/>
        </w:rPr>
        <w:t>➡️</w:t>
      </w:r>
      <w:r w:rsidRPr="007C1634">
        <w:t xml:space="preserve"> Vorteil:</w:t>
      </w:r>
    </w:p>
    <w:p w14:paraId="26682A81" w14:textId="77777777" w:rsidR="007C1634" w:rsidRPr="007C1634" w:rsidRDefault="007C1634" w:rsidP="007C1634">
      <w:pPr>
        <w:numPr>
          <w:ilvl w:val="0"/>
          <w:numId w:val="2"/>
        </w:numPr>
      </w:pPr>
      <w:r w:rsidRPr="007C1634">
        <w:rPr>
          <w:b/>
          <w:bCs/>
        </w:rPr>
        <w:t>keine doppelte Pflege</w:t>
      </w:r>
    </w:p>
    <w:p w14:paraId="05336C23" w14:textId="77777777" w:rsidR="007C1634" w:rsidRPr="007C1634" w:rsidRDefault="007C1634" w:rsidP="007C1634">
      <w:pPr>
        <w:numPr>
          <w:ilvl w:val="0"/>
          <w:numId w:val="2"/>
        </w:numPr>
      </w:pPr>
      <w:r w:rsidRPr="007C1634">
        <w:t xml:space="preserve">sofort klar, </w:t>
      </w:r>
      <w:r w:rsidRPr="007C1634">
        <w:rPr>
          <w:i/>
          <w:iCs/>
        </w:rPr>
        <w:t>wo</w:t>
      </w:r>
      <w:r w:rsidRPr="007C1634">
        <w:t xml:space="preserve"> man nachschauen muss</w:t>
      </w:r>
    </w:p>
    <w:p w14:paraId="20C822F4" w14:textId="77777777" w:rsidR="007C1634" w:rsidRPr="007C1634" w:rsidRDefault="007C1634" w:rsidP="007C1634">
      <w:pPr>
        <w:numPr>
          <w:ilvl w:val="0"/>
          <w:numId w:val="2"/>
        </w:numPr>
      </w:pPr>
      <w:r w:rsidRPr="007C1634">
        <w:t>spätere Änderungen sind trivial</w:t>
      </w:r>
    </w:p>
    <w:p w14:paraId="38F1B2DF" w14:textId="77777777" w:rsidR="007C1634" w:rsidRPr="007C1634" w:rsidRDefault="007C1634" w:rsidP="007C1634">
      <w:r w:rsidRPr="007C1634">
        <w:pict w14:anchorId="5E3DDF94">
          <v:rect id="_x0000_i1057" style="width:0;height:1.5pt" o:hralign="center" o:hrstd="t" o:hr="t" fillcolor="#a0a0a0" stroked="f"/>
        </w:pict>
      </w:r>
    </w:p>
    <w:p w14:paraId="2B67F2C0" w14:textId="77777777" w:rsidR="007C1634" w:rsidRPr="007C1634" w:rsidRDefault="007C1634" w:rsidP="007C1634">
      <w:pPr>
        <w:rPr>
          <w:b/>
          <w:bCs/>
        </w:rPr>
      </w:pPr>
      <w:r w:rsidRPr="007C1634">
        <w:rPr>
          <w:rFonts w:ascii="Segoe UI Emoji" w:hAnsi="Segoe UI Emoji" w:cs="Segoe UI Emoji"/>
          <w:b/>
          <w:bCs/>
        </w:rPr>
        <w:t>🔹</w:t>
      </w:r>
      <w:r w:rsidRPr="007C1634">
        <w:rPr>
          <w:b/>
          <w:bCs/>
        </w:rPr>
        <w:t xml:space="preserve"> 3. </w:t>
      </w:r>
      <w:proofErr w:type="spellStart"/>
      <w:r w:rsidRPr="007C1634">
        <w:rPr>
          <w:b/>
          <w:bCs/>
        </w:rPr>
        <w:t>Git</w:t>
      </w:r>
      <w:proofErr w:type="spellEnd"/>
      <w:r w:rsidRPr="007C1634">
        <w:rPr>
          <w:b/>
          <w:bCs/>
        </w:rPr>
        <w:t>-Tag für Doku-Version (wichtig!)</w:t>
      </w:r>
    </w:p>
    <w:p w14:paraId="4DD86C24" w14:textId="77777777" w:rsidR="007C1634" w:rsidRPr="007C1634" w:rsidRDefault="007C1634" w:rsidP="007C1634">
      <w:r w:rsidRPr="007C1634">
        <w:t>Wenn du inhaltlich fertig bist:</w:t>
      </w:r>
    </w:p>
    <w:p w14:paraId="02B98A5B" w14:textId="77777777" w:rsidR="007C1634" w:rsidRPr="007C1634" w:rsidRDefault="007C1634" w:rsidP="007C1634">
      <w:pPr>
        <w:rPr>
          <w:lang w:val="en-GB"/>
        </w:rPr>
      </w:pPr>
      <w:r w:rsidRPr="007C1634">
        <w:rPr>
          <w:lang w:val="en-GB"/>
        </w:rPr>
        <w:t>git add docs/SAFETY_CONCEPT.md</w:t>
      </w:r>
    </w:p>
    <w:p w14:paraId="22FD8067" w14:textId="77777777" w:rsidR="007C1634" w:rsidRPr="007C1634" w:rsidRDefault="007C1634" w:rsidP="007C1634">
      <w:pPr>
        <w:rPr>
          <w:lang w:val="en-GB"/>
        </w:rPr>
      </w:pPr>
      <w:r w:rsidRPr="007C1634">
        <w:rPr>
          <w:lang w:val="en-GB"/>
        </w:rPr>
        <w:t>git commit -m "docs(safety): central safety &amp; warning concept"</w:t>
      </w:r>
    </w:p>
    <w:p w14:paraId="7233C3DD" w14:textId="77777777" w:rsidR="007C1634" w:rsidRPr="007C1634" w:rsidRDefault="007C1634" w:rsidP="007C1634">
      <w:pPr>
        <w:rPr>
          <w:lang w:val="en-GB"/>
        </w:rPr>
      </w:pPr>
      <w:r w:rsidRPr="007C1634">
        <w:rPr>
          <w:lang w:val="en-GB"/>
        </w:rPr>
        <w:t>git tag -a safety-concept-v1 -m "Initial consolidated safety &amp; warning concept"</w:t>
      </w:r>
    </w:p>
    <w:p w14:paraId="46EDDAF6" w14:textId="77777777" w:rsidR="007C1634" w:rsidRPr="007C1634" w:rsidRDefault="007C1634" w:rsidP="007C1634">
      <w:proofErr w:type="spellStart"/>
      <w:r w:rsidRPr="007C1634">
        <w:t>git</w:t>
      </w:r>
      <w:proofErr w:type="spellEnd"/>
      <w:r w:rsidRPr="007C1634">
        <w:t xml:space="preserve"> push --tags</w:t>
      </w:r>
    </w:p>
    <w:p w14:paraId="2DF5FBF1" w14:textId="77777777" w:rsidR="007C1634" w:rsidRPr="007C1634" w:rsidRDefault="007C1634" w:rsidP="007C1634">
      <w:r w:rsidRPr="007C1634">
        <w:t>Dann kannst du überall schreiben:</w:t>
      </w:r>
    </w:p>
    <w:p w14:paraId="50CF0798" w14:textId="77777777" w:rsidR="007C1634" w:rsidRPr="007C1634" w:rsidRDefault="007C1634" w:rsidP="007C1634">
      <w:r w:rsidRPr="007C1634">
        <w:t xml:space="preserve">„gültig ab </w:t>
      </w:r>
      <w:r w:rsidRPr="007C1634">
        <w:rPr>
          <w:b/>
          <w:bCs/>
        </w:rPr>
        <w:t>safety-concept-v1</w:t>
      </w:r>
      <w:r w:rsidRPr="007C1634">
        <w:t>“</w:t>
      </w:r>
    </w:p>
    <w:p w14:paraId="31633127" w14:textId="77777777" w:rsidR="007C1634" w:rsidRPr="007C1634" w:rsidRDefault="007C1634" w:rsidP="007C1634">
      <w:r w:rsidRPr="007C1634">
        <w:pict w14:anchorId="06B71B2B">
          <v:rect id="_x0000_i1058" style="width:0;height:1.5pt" o:hralign="center" o:hrstd="t" o:hr="t" fillcolor="#a0a0a0" stroked="f"/>
        </w:pict>
      </w:r>
    </w:p>
    <w:p w14:paraId="45618454" w14:textId="77777777" w:rsidR="007C1634" w:rsidRPr="007C1634" w:rsidRDefault="007C1634" w:rsidP="007C1634">
      <w:pPr>
        <w:rPr>
          <w:b/>
          <w:bCs/>
        </w:rPr>
      </w:pPr>
      <w:r w:rsidRPr="007C1634">
        <w:rPr>
          <w:rFonts w:ascii="Segoe UI Emoji" w:hAnsi="Segoe UI Emoji" w:cs="Segoe UI Emoji"/>
          <w:b/>
          <w:bCs/>
        </w:rPr>
        <w:t>🔹</w:t>
      </w:r>
      <w:r w:rsidRPr="007C1634">
        <w:rPr>
          <w:b/>
          <w:bCs/>
        </w:rPr>
        <w:t xml:space="preserve"> 4. Optional (aber sehr gut): README-Hinweis im ESP-Repo</w:t>
      </w:r>
    </w:p>
    <w:p w14:paraId="491E5837" w14:textId="77777777" w:rsidR="007C1634" w:rsidRPr="007C1634" w:rsidRDefault="007C1634" w:rsidP="007C1634">
      <w:r w:rsidRPr="007C1634">
        <w:t>Ganz oben in README.md:</w:t>
      </w:r>
    </w:p>
    <w:p w14:paraId="2C2B1DAF" w14:textId="77777777" w:rsidR="007C1634" w:rsidRPr="007C1634" w:rsidRDefault="007C1634" w:rsidP="007C1634">
      <w:pPr>
        <w:rPr>
          <w:lang w:val="en-GB"/>
        </w:rPr>
      </w:pPr>
      <w:r w:rsidRPr="007C1634">
        <w:rPr>
          <w:rFonts w:ascii="Segoe UI Emoji" w:hAnsi="Segoe UI Emoji" w:cs="Segoe UI Emoji"/>
        </w:rPr>
        <w:t>📘</w:t>
      </w:r>
      <w:r w:rsidRPr="007C1634">
        <w:rPr>
          <w:lang w:val="en-GB"/>
        </w:rPr>
        <w:t xml:space="preserve"> Safety &amp; Warning Concept  </w:t>
      </w:r>
    </w:p>
    <w:p w14:paraId="0D1E850A" w14:textId="77777777" w:rsidR="007C1634" w:rsidRPr="007C1634" w:rsidRDefault="007C1634" w:rsidP="007C1634">
      <w:pPr>
        <w:rPr>
          <w:lang w:val="en-GB"/>
        </w:rPr>
      </w:pPr>
      <w:r w:rsidRPr="007C1634">
        <w:rPr>
          <w:lang w:val="en-GB"/>
        </w:rPr>
        <w:t>See: docs/SAFETY_CONCEPT.md</w:t>
      </w:r>
    </w:p>
    <w:p w14:paraId="66E28887" w14:textId="77777777" w:rsidR="007C1634" w:rsidRPr="007C1634" w:rsidRDefault="007C1634" w:rsidP="007C1634">
      <w:r w:rsidRPr="007C1634">
        <w:pict w14:anchorId="3999F166">
          <v:rect id="_x0000_i1059" style="width:0;height:1.5pt" o:hralign="center" o:hrstd="t" o:hr="t" fillcolor="#a0a0a0" stroked="f"/>
        </w:pict>
      </w:r>
    </w:p>
    <w:p w14:paraId="1B9C9037" w14:textId="77777777" w:rsidR="007C1634" w:rsidRPr="007C1634" w:rsidRDefault="007C1634" w:rsidP="007C1634">
      <w:pPr>
        <w:rPr>
          <w:b/>
          <w:bCs/>
        </w:rPr>
      </w:pPr>
      <w:r w:rsidRPr="007C1634">
        <w:rPr>
          <w:rFonts w:ascii="Segoe UI Emoji" w:hAnsi="Segoe UI Emoji" w:cs="Segoe UI Emoji"/>
          <w:b/>
          <w:bCs/>
        </w:rPr>
        <w:t>🔒</w:t>
      </w:r>
      <w:r w:rsidRPr="007C1634">
        <w:rPr>
          <w:b/>
          <w:bCs/>
        </w:rPr>
        <w:t xml:space="preserve"> Ergebnis</w:t>
      </w:r>
    </w:p>
    <w:p w14:paraId="60555A68" w14:textId="77777777" w:rsidR="007C1634" w:rsidRPr="007C1634" w:rsidRDefault="007C1634" w:rsidP="007C1634">
      <w:pPr>
        <w:numPr>
          <w:ilvl w:val="0"/>
          <w:numId w:val="3"/>
        </w:numPr>
      </w:pPr>
      <w:r w:rsidRPr="007C1634">
        <w:rPr>
          <w:b/>
          <w:bCs/>
        </w:rPr>
        <w:t>1 Datei ist normativ</w:t>
      </w:r>
    </w:p>
    <w:p w14:paraId="457A2C1C" w14:textId="77777777" w:rsidR="007C1634" w:rsidRPr="007C1634" w:rsidRDefault="007C1634" w:rsidP="007C1634">
      <w:pPr>
        <w:numPr>
          <w:ilvl w:val="0"/>
          <w:numId w:val="3"/>
        </w:numPr>
      </w:pPr>
      <w:r w:rsidRPr="007C1634">
        <w:rPr>
          <w:b/>
          <w:bCs/>
        </w:rPr>
        <w:t>alle Projekte referenzieren sie</w:t>
      </w:r>
    </w:p>
    <w:p w14:paraId="7AFB1053" w14:textId="77777777" w:rsidR="007C1634" w:rsidRPr="007C1634" w:rsidRDefault="007C1634" w:rsidP="007C1634">
      <w:pPr>
        <w:numPr>
          <w:ilvl w:val="0"/>
          <w:numId w:val="3"/>
        </w:numPr>
      </w:pPr>
      <w:r w:rsidRPr="007C1634">
        <w:rPr>
          <w:b/>
          <w:bCs/>
        </w:rPr>
        <w:t xml:space="preserve">kein </w:t>
      </w:r>
      <w:proofErr w:type="spellStart"/>
      <w:r w:rsidRPr="007C1634">
        <w:rPr>
          <w:b/>
          <w:bCs/>
        </w:rPr>
        <w:t>Sync</w:t>
      </w:r>
      <w:proofErr w:type="spellEnd"/>
      <w:r w:rsidRPr="007C1634">
        <w:rPr>
          <w:b/>
          <w:bCs/>
        </w:rPr>
        <w:t>-Stress</w:t>
      </w:r>
    </w:p>
    <w:p w14:paraId="0CAE3E69" w14:textId="77777777" w:rsidR="007C1634" w:rsidRPr="007C1634" w:rsidRDefault="007C1634" w:rsidP="007C1634">
      <w:pPr>
        <w:numPr>
          <w:ilvl w:val="0"/>
          <w:numId w:val="3"/>
        </w:numPr>
      </w:pPr>
      <w:r w:rsidRPr="007C1634">
        <w:rPr>
          <w:b/>
          <w:bCs/>
        </w:rPr>
        <w:t xml:space="preserve">voll </w:t>
      </w:r>
      <w:proofErr w:type="spellStart"/>
      <w:r w:rsidRPr="007C1634">
        <w:rPr>
          <w:b/>
          <w:bCs/>
        </w:rPr>
        <w:t>Git</w:t>
      </w:r>
      <w:proofErr w:type="spellEnd"/>
      <w:r w:rsidRPr="007C1634">
        <w:rPr>
          <w:b/>
          <w:bCs/>
        </w:rPr>
        <w:t>-fähig</w:t>
      </w:r>
    </w:p>
    <w:p w14:paraId="139CF82C" w14:textId="77777777" w:rsidR="007C1634" w:rsidRPr="007C1634" w:rsidRDefault="007C1634" w:rsidP="007C1634">
      <w:r w:rsidRPr="007C1634">
        <w:rPr>
          <w:rFonts w:ascii="Segoe UI Emoji" w:hAnsi="Segoe UI Emoji" w:cs="Segoe UI Emoji"/>
        </w:rPr>
        <w:t>👉</w:t>
      </w:r>
      <w:r w:rsidRPr="007C1634">
        <w:t xml:space="preserve"> Das ist exakt der Sweet Spot zwischen „sauber“ und „nicht nervig“.</w:t>
      </w:r>
    </w:p>
    <w:p w14:paraId="6DF41E51" w14:textId="77777777" w:rsidR="00B6525B" w:rsidRDefault="00B6525B"/>
    <w:sectPr w:rsidR="00B652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2471"/>
    <w:multiLevelType w:val="multilevel"/>
    <w:tmpl w:val="9D04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15009"/>
    <w:multiLevelType w:val="multilevel"/>
    <w:tmpl w:val="3F9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F3FD2"/>
    <w:multiLevelType w:val="multilevel"/>
    <w:tmpl w:val="5DF6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644032">
    <w:abstractNumId w:val="0"/>
  </w:num>
  <w:num w:numId="2" w16cid:durableId="1613392256">
    <w:abstractNumId w:val="2"/>
  </w:num>
  <w:num w:numId="3" w16cid:durableId="4333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634"/>
    <w:rsid w:val="00762C33"/>
    <w:rsid w:val="007C1634"/>
    <w:rsid w:val="00977B38"/>
    <w:rsid w:val="00B033AC"/>
    <w:rsid w:val="00B12010"/>
    <w:rsid w:val="00B6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79C2"/>
  <w15:chartTrackingRefBased/>
  <w15:docId w15:val="{D7B297DD-9DDD-4CF7-B20A-0DCCF8187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C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C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C1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1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1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C1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C1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163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163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163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163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163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16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C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C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C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C163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C163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C163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1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163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C1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1713</Characters>
  <Application>Microsoft Office Word</Application>
  <DocSecurity>0</DocSecurity>
  <Lines>60</Lines>
  <Paragraphs>47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Helbich</dc:creator>
  <cp:keywords/>
  <dc:description/>
  <cp:lastModifiedBy>Bernhard Helbich</cp:lastModifiedBy>
  <cp:revision>3</cp:revision>
  <dcterms:created xsi:type="dcterms:W3CDTF">2026-01-19T07:29:00Z</dcterms:created>
  <dcterms:modified xsi:type="dcterms:W3CDTF">2026-01-19T20:40:00Z</dcterms:modified>
</cp:coreProperties>
</file>