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BE453" w14:textId="6B4CDC2D" w:rsidR="0080295E" w:rsidRDefault="00B64C26">
      <w:r w:rsidRPr="00B64C26">
        <w:rPr>
          <w:b/>
        </w:rPr>
        <w:t xml:space="preserve">Summary by </w:t>
      </w:r>
      <w:proofErr w:type="spellStart"/>
      <w:r w:rsidRPr="00B64C26">
        <w:rPr>
          <w:b/>
        </w:rPr>
        <w:t>ChatGPT</w:t>
      </w:r>
      <w:proofErr w:type="spellEnd"/>
      <w:r w:rsidRPr="00B64C26">
        <w:rPr>
          <w:b/>
        </w:rPr>
        <w:t xml:space="preserve"> on </w:t>
      </w:r>
      <w:proofErr w:type="spellStart"/>
      <w:proofErr w:type="gramStart"/>
      <w:r w:rsidRPr="00B64C26">
        <w:rPr>
          <w:b/>
        </w:rPr>
        <w:t>autoISF</w:t>
      </w:r>
      <w:proofErr w:type="spellEnd"/>
      <w:r>
        <w:t xml:space="preserve"> :</w:t>
      </w:r>
      <w:proofErr w:type="gramEnd"/>
      <w:r>
        <w:t xml:space="preserve"> S</w:t>
      </w:r>
      <w:r w:rsidR="0080295E">
        <w:t>ynthe</w:t>
      </w:r>
      <w:r>
        <w:t xml:space="preserve">sis of two sources = </w:t>
      </w:r>
      <w:r w:rsidR="0080295E">
        <w:t>FCL/</w:t>
      </w:r>
      <w:proofErr w:type="spellStart"/>
      <w:r w:rsidR="0080295E">
        <w:t>autoISF</w:t>
      </w:r>
      <w:proofErr w:type="spellEnd"/>
      <w:r w:rsidR="0080295E">
        <w:t xml:space="preserve"> GitHub </w:t>
      </w:r>
      <w:r>
        <w:t>(“e-Book” Bernie) + Quick Guide (</w:t>
      </w:r>
      <w:proofErr w:type="spellStart"/>
      <w:r>
        <w:t>ga-zelle</w:t>
      </w:r>
      <w:proofErr w:type="spellEnd"/>
      <w:r>
        <w:t>)</w:t>
      </w:r>
      <w:r w:rsidR="0080295E">
        <w:t xml:space="preserve">, plus how experienced </w:t>
      </w:r>
      <w:proofErr w:type="spellStart"/>
      <w:r w:rsidR="0080295E">
        <w:t>loopers</w:t>
      </w:r>
      <w:proofErr w:type="spellEnd"/>
      <w:r w:rsidR="0080295E">
        <w:t xml:space="preserve"> actually use them.</w:t>
      </w:r>
    </w:p>
    <w:p w14:paraId="503F011B" w14:textId="1C506C16" w:rsidR="003C03E6" w:rsidRDefault="003C03E6" w:rsidP="003C03E6">
      <w:pPr>
        <w:ind w:left="720"/>
      </w:pPr>
      <w:r>
        <w:t>(</w:t>
      </w:r>
      <w:r w:rsidRPr="00E84BDB">
        <w:rPr>
          <w:color w:val="808080" w:themeColor="background1" w:themeShade="80"/>
        </w:rPr>
        <w:t xml:space="preserve">Remark </w:t>
      </w:r>
      <w:r w:rsidR="00E84BDB" w:rsidRPr="00E84BDB">
        <w:rPr>
          <w:color w:val="808080" w:themeColor="background1" w:themeShade="80"/>
        </w:rPr>
        <w:t xml:space="preserve">by </w:t>
      </w:r>
      <w:r w:rsidRPr="00E84BDB">
        <w:rPr>
          <w:color w:val="808080" w:themeColor="background1" w:themeShade="80"/>
        </w:rPr>
        <w:t>Bernie</w:t>
      </w:r>
      <w:r w:rsidR="00E84BDB" w:rsidRPr="00E84BDB">
        <w:rPr>
          <w:color w:val="808080" w:themeColor="background1" w:themeShade="80"/>
        </w:rPr>
        <w:t>:</w:t>
      </w:r>
      <w:r w:rsidRPr="00E84BDB">
        <w:rPr>
          <w:color w:val="808080" w:themeColor="background1" w:themeShade="80"/>
        </w:rPr>
        <w:t xml:space="preserve"> </w:t>
      </w:r>
      <w:r w:rsidR="00E84BDB">
        <w:rPr>
          <w:color w:val="808080" w:themeColor="background1" w:themeShade="80"/>
        </w:rPr>
        <w:t xml:space="preserve">This </w:t>
      </w:r>
      <w:proofErr w:type="spellStart"/>
      <w:r w:rsidR="00E84BDB">
        <w:rPr>
          <w:color w:val="808080" w:themeColor="background1" w:themeShade="80"/>
        </w:rPr>
        <w:t>ChatGPT</w:t>
      </w:r>
      <w:proofErr w:type="spellEnd"/>
      <w:r w:rsidR="00E84BDB">
        <w:rPr>
          <w:color w:val="808080" w:themeColor="background1" w:themeShade="80"/>
        </w:rPr>
        <w:t xml:space="preserve"> summary is not reviewed/endorsed by the original authors.</w:t>
      </w:r>
      <w:r w:rsidR="000D6435">
        <w:rPr>
          <w:color w:val="808080" w:themeColor="background1" w:themeShade="80"/>
        </w:rPr>
        <w:t xml:space="preserve"> It </w:t>
      </w:r>
      <w:r w:rsidR="00124196">
        <w:rPr>
          <w:color w:val="808080" w:themeColor="background1" w:themeShade="80"/>
        </w:rPr>
        <w:t xml:space="preserve">can </w:t>
      </w:r>
      <w:r w:rsidR="000D6435">
        <w:rPr>
          <w:color w:val="808080" w:themeColor="background1" w:themeShade="80"/>
        </w:rPr>
        <w:t xml:space="preserve">be useful </w:t>
      </w:r>
      <w:r w:rsidR="00124196">
        <w:rPr>
          <w:color w:val="808080" w:themeColor="background1" w:themeShade="80"/>
        </w:rPr>
        <w:t>to get a rough idea, but do not</w:t>
      </w:r>
      <w:r w:rsidR="000D6435">
        <w:rPr>
          <w:color w:val="808080" w:themeColor="background1" w:themeShade="80"/>
        </w:rPr>
        <w:t xml:space="preserve"> attempt to start using </w:t>
      </w:r>
      <w:proofErr w:type="spellStart"/>
      <w:r w:rsidR="000D6435">
        <w:rPr>
          <w:color w:val="808080" w:themeColor="background1" w:themeShade="80"/>
        </w:rPr>
        <w:t>autoISF</w:t>
      </w:r>
      <w:proofErr w:type="spellEnd"/>
      <w:r w:rsidR="000D6435">
        <w:rPr>
          <w:color w:val="808080" w:themeColor="background1" w:themeShade="80"/>
        </w:rPr>
        <w:t xml:space="preserve"> with just this background.</w:t>
      </w:r>
      <w:r w:rsidR="00E84BDB">
        <w:rPr>
          <w:color w:val="808080" w:themeColor="background1" w:themeShade="80"/>
        </w:rPr>
        <w:t xml:space="preserve"> </w:t>
      </w:r>
      <w:r w:rsidRPr="003C03E6">
        <w:rPr>
          <w:color w:val="FF0000"/>
        </w:rPr>
        <w:t>Unfortunately,</w:t>
      </w:r>
      <w:r>
        <w:rPr>
          <w:color w:val="FF0000"/>
        </w:rPr>
        <w:t xml:space="preserve"> </w:t>
      </w:r>
      <w:r w:rsidR="00124196">
        <w:rPr>
          <w:color w:val="FF0000"/>
        </w:rPr>
        <w:t xml:space="preserve">important </w:t>
      </w:r>
      <w:r>
        <w:rPr>
          <w:color w:val="FF0000"/>
        </w:rPr>
        <w:t xml:space="preserve">safety </w:t>
      </w:r>
      <w:r w:rsidR="00E84BDB">
        <w:rPr>
          <w:color w:val="FF0000"/>
        </w:rPr>
        <w:t>settings</w:t>
      </w:r>
      <w:r>
        <w:rPr>
          <w:color w:val="FF0000"/>
        </w:rPr>
        <w:t xml:space="preserve"> (notably </w:t>
      </w:r>
      <w:proofErr w:type="spellStart"/>
      <w:r>
        <w:rPr>
          <w:color w:val="FF0000"/>
        </w:rPr>
        <w:t>iobTH</w:t>
      </w:r>
      <w:proofErr w:type="spellEnd"/>
      <w:r w:rsidR="00124196">
        <w:rPr>
          <w:color w:val="FF0000"/>
        </w:rPr>
        <w:t xml:space="preserve"> and odd TT SMB-off</w:t>
      </w:r>
      <w:r>
        <w:rPr>
          <w:color w:val="FF0000"/>
        </w:rPr>
        <w:t xml:space="preserve">) are not mentioned at all below. Also, if you are going for FCL, </w:t>
      </w:r>
      <w:proofErr w:type="spellStart"/>
      <w:r>
        <w:rPr>
          <w:color w:val="FF0000"/>
        </w:rPr>
        <w:t>ChatGPT</w:t>
      </w:r>
      <w:proofErr w:type="spellEnd"/>
      <w:r>
        <w:rPr>
          <w:color w:val="FF0000"/>
        </w:rPr>
        <w:t xml:space="preserve"> recommends a totally wrong sequence of tuning</w:t>
      </w:r>
      <w:bookmarkStart w:id="0" w:name="_GoBack"/>
      <w:bookmarkEnd w:id="0"/>
      <w:r>
        <w:t>).</w:t>
      </w:r>
    </w:p>
    <w:p w14:paraId="0A332D81" w14:textId="77777777" w:rsidR="0080295E" w:rsidRDefault="0080295E"/>
    <w:p w14:paraId="6865702C" w14:textId="42C8F063" w:rsidR="0080295E" w:rsidRDefault="0080295E" w:rsidP="0080295E">
      <w:pPr>
        <w:pStyle w:val="Listenabsatz"/>
        <w:numPr>
          <w:ilvl w:val="0"/>
          <w:numId w:val="1"/>
        </w:numPr>
      </w:pPr>
      <w:r>
        <w:t>Core concept (from both sources)</w:t>
      </w:r>
    </w:p>
    <w:p w14:paraId="168D3EAC" w14:textId="77777777" w:rsidR="0080295E" w:rsidRDefault="0080295E"/>
    <w:p w14:paraId="43AA1B89" w14:textId="77777777" w:rsidR="0080295E" w:rsidRDefault="0080295E">
      <w:r>
        <w:t xml:space="preserve">What </w:t>
      </w:r>
      <w:proofErr w:type="spellStart"/>
      <w:r>
        <w:t>autoISF</w:t>
      </w:r>
      <w:proofErr w:type="spellEnd"/>
      <w:r>
        <w:t xml:space="preserve"> actually does</w:t>
      </w:r>
    </w:p>
    <w:p w14:paraId="6FEF2272" w14:textId="77777777" w:rsidR="0080295E" w:rsidRDefault="0080295E"/>
    <w:p w14:paraId="44095AC9" w14:textId="77777777" w:rsidR="0080295E" w:rsidRDefault="0080295E">
      <w:r>
        <w:t>It dynamically modifies your ISF (insulin sensitivity factor) based on glucose behaviour, not just a fixed profile �</w:t>
      </w:r>
    </w:p>
    <w:p w14:paraId="35ECB619" w14:textId="77777777" w:rsidR="0080295E" w:rsidRDefault="0080295E"/>
    <w:p w14:paraId="5512B832" w14:textId="77777777" w:rsidR="0080295E" w:rsidRDefault="0080295E">
      <w:r>
        <w:t>GitHub +1</w:t>
      </w:r>
    </w:p>
    <w:p w14:paraId="4A312B35" w14:textId="77777777" w:rsidR="0080295E" w:rsidRDefault="0080295E"/>
    <w:p w14:paraId="5B537050" w14:textId="77777777" w:rsidR="0080295E" w:rsidRDefault="0080295E">
      <w:r>
        <w:t>It reacts to four main signals:</w:t>
      </w:r>
    </w:p>
    <w:p w14:paraId="2B0881A8" w14:textId="77777777" w:rsidR="0080295E" w:rsidRDefault="0080295E"/>
    <w:p w14:paraId="0062E6A6" w14:textId="77777777" w:rsidR="0080295E" w:rsidRDefault="0080295E">
      <w:r>
        <w:t>Acceleration (</w:t>
      </w:r>
      <w:proofErr w:type="spellStart"/>
      <w:r>
        <w:t>acce_ISF</w:t>
      </w:r>
      <w:proofErr w:type="spellEnd"/>
      <w:r>
        <w:t>) → fast rises / drops</w:t>
      </w:r>
    </w:p>
    <w:p w14:paraId="6D370EE5" w14:textId="77777777" w:rsidR="0080295E" w:rsidRDefault="0080295E"/>
    <w:p w14:paraId="744367EB" w14:textId="77777777" w:rsidR="0080295E" w:rsidRDefault="0080295E">
      <w:r>
        <w:t>BG level vs target (</w:t>
      </w:r>
      <w:proofErr w:type="spellStart"/>
      <w:r>
        <w:t>bg_ISF</w:t>
      </w:r>
      <w:proofErr w:type="spellEnd"/>
      <w:r>
        <w:t>) → high = more aggressive</w:t>
      </w:r>
    </w:p>
    <w:p w14:paraId="58F68CD8" w14:textId="77777777" w:rsidR="0080295E" w:rsidRDefault="0080295E"/>
    <w:p w14:paraId="058618A8" w14:textId="77777777" w:rsidR="0080295E" w:rsidRDefault="0080295E">
      <w:r>
        <w:t>Postprandial deltas (</w:t>
      </w:r>
      <w:proofErr w:type="spellStart"/>
      <w:r>
        <w:t>pp_ISF</w:t>
      </w:r>
      <w:proofErr w:type="spellEnd"/>
      <w:r>
        <w:t>) → meal spikes</w:t>
      </w:r>
    </w:p>
    <w:p w14:paraId="046CA4E0" w14:textId="77777777" w:rsidR="0080295E" w:rsidRDefault="0080295E"/>
    <w:p w14:paraId="56FDCF8F" w14:textId="77777777" w:rsidR="0080295E" w:rsidRDefault="0080295E">
      <w:r>
        <w:t>Duration high (</w:t>
      </w:r>
      <w:proofErr w:type="spellStart"/>
      <w:r>
        <w:t>dura_ISF</w:t>
      </w:r>
      <w:proofErr w:type="spellEnd"/>
      <w:r>
        <w:t>) → stuck highs �</w:t>
      </w:r>
    </w:p>
    <w:p w14:paraId="621084E7" w14:textId="77777777" w:rsidR="0080295E" w:rsidRDefault="0080295E"/>
    <w:p w14:paraId="2EC77799" w14:textId="77777777" w:rsidR="0080295E" w:rsidRDefault="0080295E">
      <w:r>
        <w:t>GitHub</w:t>
      </w:r>
    </w:p>
    <w:p w14:paraId="3543EEB7" w14:textId="77777777" w:rsidR="0080295E" w:rsidRDefault="0080295E"/>
    <w:p w14:paraId="0A29BCEC" w14:textId="77777777" w:rsidR="0080295E" w:rsidRDefault="0080295E">
      <w:r>
        <w:rPr>
          <w:rFonts w:ascii="Segoe UI Emoji" w:eastAsia="Segoe UI Emoji" w:hAnsi="Segoe UI Emoji" w:cs="Segoe UI Emoji"/>
        </w:rPr>
        <w:t>👉</w:t>
      </w:r>
      <w:r>
        <w:t xml:space="preserve"> In simple terms:</w:t>
      </w:r>
    </w:p>
    <w:p w14:paraId="7E41666C" w14:textId="77777777" w:rsidR="0080295E" w:rsidRDefault="0080295E"/>
    <w:p w14:paraId="2E034262" w14:textId="77777777" w:rsidR="0080295E" w:rsidRDefault="0080295E">
      <w:proofErr w:type="spellStart"/>
      <w:r>
        <w:t>autoISF</w:t>
      </w:r>
      <w:proofErr w:type="spellEnd"/>
      <w:r>
        <w:t xml:space="preserve"> = context-aware aggressiveness multiplier on ISF</w:t>
      </w:r>
    </w:p>
    <w:p w14:paraId="4E167AE6" w14:textId="77777777" w:rsidR="0080295E" w:rsidRDefault="0080295E"/>
    <w:p w14:paraId="4F75A677" w14:textId="549E660E" w:rsidR="0080295E" w:rsidRDefault="0080295E" w:rsidP="0080295E">
      <w:pPr>
        <w:pStyle w:val="Listenabsatz"/>
        <w:numPr>
          <w:ilvl w:val="0"/>
          <w:numId w:val="1"/>
        </w:numPr>
      </w:pPr>
      <w:r>
        <w:t>Key principles from the guides (important)</w:t>
      </w:r>
    </w:p>
    <w:p w14:paraId="6F80060F" w14:textId="77777777" w:rsidR="0080295E" w:rsidRDefault="0080295E"/>
    <w:p w14:paraId="1D755DB2" w14:textId="51D22EED" w:rsidR="0080295E" w:rsidRDefault="0080295E" w:rsidP="0080295E">
      <w:pPr>
        <w:pStyle w:val="Listenabsatz"/>
        <w:numPr>
          <w:ilvl w:val="1"/>
          <w:numId w:val="1"/>
        </w:numPr>
      </w:pPr>
      <w:r>
        <w:t>It is NOT a replacement for correct base settings</w:t>
      </w:r>
    </w:p>
    <w:p w14:paraId="3A982CE3" w14:textId="77777777" w:rsidR="0080295E" w:rsidRDefault="0080295E"/>
    <w:p w14:paraId="7AFED548" w14:textId="77777777" w:rsidR="0080295E" w:rsidRDefault="0080295E">
      <w:r>
        <w:t>Must start with:</w:t>
      </w:r>
    </w:p>
    <w:p w14:paraId="1D491CAD" w14:textId="77777777" w:rsidR="0080295E" w:rsidRDefault="0080295E"/>
    <w:p w14:paraId="18DDD385" w14:textId="77777777" w:rsidR="0080295E" w:rsidRDefault="0080295E">
      <w:r>
        <w:t>Correct basal</w:t>
      </w:r>
    </w:p>
    <w:p w14:paraId="11085169" w14:textId="77777777" w:rsidR="0080295E" w:rsidRDefault="0080295E"/>
    <w:p w14:paraId="0727F68D" w14:textId="77777777" w:rsidR="0080295E" w:rsidRDefault="0080295E">
      <w:r>
        <w:t>Realistic ISF</w:t>
      </w:r>
    </w:p>
    <w:p w14:paraId="232A24B0" w14:textId="77777777" w:rsidR="0080295E" w:rsidRDefault="0080295E"/>
    <w:p w14:paraId="22CE46E3" w14:textId="77777777" w:rsidR="0080295E" w:rsidRDefault="0080295E">
      <w:r>
        <w:t>Reasonable carb ratios �</w:t>
      </w:r>
    </w:p>
    <w:p w14:paraId="5E8228DC" w14:textId="77777777" w:rsidR="0080295E" w:rsidRDefault="0080295E"/>
    <w:p w14:paraId="42667B2E" w14:textId="77777777" w:rsidR="0080295E" w:rsidRDefault="0080295E">
      <w:r>
        <w:t>GitHub</w:t>
      </w:r>
    </w:p>
    <w:p w14:paraId="709065D4" w14:textId="77777777" w:rsidR="0080295E" w:rsidRDefault="0080295E"/>
    <w:p w14:paraId="6E9F7936" w14:textId="77777777" w:rsidR="0080295E" w:rsidRDefault="0080295E">
      <w:r>
        <w:rPr>
          <w:rFonts w:ascii="Segoe UI Emoji" w:eastAsia="Segoe UI Emoji" w:hAnsi="Segoe UI Emoji" w:cs="Segoe UI Emoji"/>
        </w:rPr>
        <w:t>👉</w:t>
      </w:r>
      <w:r>
        <w:t xml:space="preserve"> If base is wrong → </w:t>
      </w:r>
      <w:proofErr w:type="spellStart"/>
      <w:r>
        <w:t>autoISF</w:t>
      </w:r>
      <w:proofErr w:type="spellEnd"/>
      <w:r>
        <w:t xml:space="preserve"> will “fight errors” and become unstable</w:t>
      </w:r>
    </w:p>
    <w:p w14:paraId="76FA0EEA" w14:textId="77777777" w:rsidR="0080295E" w:rsidRDefault="0080295E"/>
    <w:p w14:paraId="721B2269" w14:textId="6EB8286A" w:rsidR="0080295E" w:rsidRDefault="0080295E" w:rsidP="0080295E">
      <w:pPr>
        <w:pStyle w:val="Listenabsatz"/>
        <w:numPr>
          <w:ilvl w:val="1"/>
          <w:numId w:val="1"/>
        </w:numPr>
      </w:pPr>
      <w:r>
        <w:t>Designed for already well-tuned users</w:t>
      </w:r>
    </w:p>
    <w:p w14:paraId="16041CA5" w14:textId="77777777" w:rsidR="0080295E" w:rsidRDefault="0080295E"/>
    <w:p w14:paraId="36CB9B37" w14:textId="77777777" w:rsidR="0080295E" w:rsidRDefault="0080295E">
      <w:r>
        <w:t>Intended when:</w:t>
      </w:r>
    </w:p>
    <w:p w14:paraId="3C0E6C71" w14:textId="77777777" w:rsidR="0080295E" w:rsidRDefault="0080295E"/>
    <w:p w14:paraId="1062EE44" w14:textId="77777777" w:rsidR="0080295E" w:rsidRDefault="0080295E">
      <w:r>
        <w:t>TIR already high (~90%)</w:t>
      </w:r>
    </w:p>
    <w:p w14:paraId="3E5B578F" w14:textId="77777777" w:rsidR="0080295E" w:rsidRDefault="0080295E"/>
    <w:p w14:paraId="513ACCE9" w14:textId="77777777" w:rsidR="0080295E" w:rsidRDefault="0080295E">
      <w:r>
        <w:lastRenderedPageBreak/>
        <w:t>You want finer control / FCL behaviour �</w:t>
      </w:r>
    </w:p>
    <w:p w14:paraId="57D3D6D1" w14:textId="77777777" w:rsidR="0080295E" w:rsidRDefault="0080295E"/>
    <w:p w14:paraId="74E4F766" w14:textId="77777777" w:rsidR="0080295E" w:rsidRDefault="0080295E">
      <w:r>
        <w:t>GitHub</w:t>
      </w:r>
    </w:p>
    <w:p w14:paraId="0EF3FE57" w14:textId="77777777" w:rsidR="0080295E" w:rsidRDefault="0080295E"/>
    <w:p w14:paraId="417113DE" w14:textId="77777777" w:rsidR="0080295E" w:rsidRDefault="0080295E">
      <w:r>
        <w:rPr>
          <w:rFonts w:ascii="Segoe UI Emoji" w:eastAsia="Segoe UI Emoji" w:hAnsi="Segoe UI Emoji" w:cs="Segoe UI Emoji"/>
        </w:rPr>
        <w:t>👉</w:t>
      </w:r>
      <w:r>
        <w:t xml:space="preserve"> It is a refinement tool, not a fix tool</w:t>
      </w:r>
    </w:p>
    <w:p w14:paraId="2A13F155" w14:textId="77777777" w:rsidR="0080295E" w:rsidRDefault="0080295E"/>
    <w:p w14:paraId="5A1E20DF" w14:textId="2B96B405" w:rsidR="0080295E" w:rsidRDefault="0080295E" w:rsidP="0080295E">
      <w:pPr>
        <w:pStyle w:val="Listenabsatz"/>
        <w:numPr>
          <w:ilvl w:val="1"/>
          <w:numId w:val="1"/>
        </w:numPr>
      </w:pPr>
      <w:r>
        <w:t>Works best with fast insulin</w:t>
      </w:r>
    </w:p>
    <w:p w14:paraId="50DFE06E" w14:textId="77777777" w:rsidR="0080295E" w:rsidRDefault="0080295E"/>
    <w:p w14:paraId="37B1B880" w14:textId="77777777" w:rsidR="0080295E" w:rsidRDefault="0080295E">
      <w:r>
        <w:t>FCL/</w:t>
      </w:r>
      <w:proofErr w:type="spellStart"/>
      <w:r>
        <w:t>autoISF</w:t>
      </w:r>
      <w:proofErr w:type="spellEnd"/>
      <w:r>
        <w:t xml:space="preserve"> assumes fast kinetics (</w:t>
      </w:r>
      <w:proofErr w:type="spellStart"/>
      <w:r>
        <w:t>Lyumjev</w:t>
      </w:r>
      <w:proofErr w:type="spellEnd"/>
      <w:r>
        <w:t>/</w:t>
      </w:r>
      <w:proofErr w:type="spellStart"/>
      <w:r>
        <w:t>Fiasp</w:t>
      </w:r>
      <w:proofErr w:type="spellEnd"/>
      <w:r>
        <w:t>) for responsiveness �</w:t>
      </w:r>
    </w:p>
    <w:p w14:paraId="37FFC67D" w14:textId="77777777" w:rsidR="0080295E" w:rsidRDefault="0080295E"/>
    <w:p w14:paraId="6A6E87E4" w14:textId="77777777" w:rsidR="0080295E" w:rsidRDefault="0080295E">
      <w:proofErr w:type="spellStart"/>
      <w:r>
        <w:t>AndroidAPS</w:t>
      </w:r>
      <w:proofErr w:type="spellEnd"/>
      <w:r>
        <w:t xml:space="preserve"> Documentation</w:t>
      </w:r>
    </w:p>
    <w:p w14:paraId="2D6037E8" w14:textId="77777777" w:rsidR="0080295E" w:rsidRDefault="0080295E"/>
    <w:p w14:paraId="5F4D7F58" w14:textId="77777777" w:rsidR="0080295E" w:rsidRDefault="0080295E">
      <w:r>
        <w:rPr>
          <w:rFonts w:ascii="Segoe UI Emoji" w:eastAsia="Segoe UI Emoji" w:hAnsi="Segoe UI Emoji" w:cs="Segoe UI Emoji"/>
        </w:rPr>
        <w:t>👉</w:t>
      </w:r>
      <w:r>
        <w:t xml:space="preserve"> Slower insulin = delayed effect = overshoot risk</w:t>
      </w:r>
    </w:p>
    <w:p w14:paraId="3B1B386C" w14:textId="77777777" w:rsidR="0080295E" w:rsidRDefault="0080295E"/>
    <w:p w14:paraId="1E505ED4" w14:textId="7161763B" w:rsidR="0080295E" w:rsidRDefault="0080295E" w:rsidP="0080295E">
      <w:pPr>
        <w:pStyle w:val="Listenabsatz"/>
        <w:numPr>
          <w:ilvl w:val="1"/>
          <w:numId w:val="1"/>
        </w:numPr>
      </w:pPr>
      <w:r>
        <w:t>Multiple factors interact (not independent)</w:t>
      </w:r>
    </w:p>
    <w:p w14:paraId="0C52AB75" w14:textId="77777777" w:rsidR="0080295E" w:rsidRDefault="0080295E"/>
    <w:p w14:paraId="5A886312" w14:textId="77777777" w:rsidR="0080295E" w:rsidRDefault="0080295E">
      <w:r>
        <w:t>Aggressiveness comes from combined multipliers</w:t>
      </w:r>
    </w:p>
    <w:p w14:paraId="3D4D92E4" w14:textId="77777777" w:rsidR="0080295E" w:rsidRDefault="0080295E"/>
    <w:p w14:paraId="6408F723" w14:textId="77777777" w:rsidR="0080295E" w:rsidRDefault="0080295E">
      <w:r>
        <w:t>Over-tuning multiple factors = instability</w:t>
      </w:r>
    </w:p>
    <w:p w14:paraId="46FDF067" w14:textId="77777777" w:rsidR="0080295E" w:rsidRDefault="0080295E"/>
    <w:p w14:paraId="16FC6E78" w14:textId="77777777" w:rsidR="0080295E" w:rsidRDefault="0080295E">
      <w:r>
        <w:rPr>
          <w:rFonts w:ascii="Segoe UI Emoji" w:eastAsia="Segoe UI Emoji" w:hAnsi="Segoe UI Emoji" w:cs="Segoe UI Emoji"/>
        </w:rPr>
        <w:t>👉</w:t>
      </w:r>
      <w:r>
        <w:t xml:space="preserve"> General rule:</w:t>
      </w:r>
    </w:p>
    <w:p w14:paraId="6D26BD45" w14:textId="77777777" w:rsidR="0080295E" w:rsidRDefault="0080295E"/>
    <w:p w14:paraId="0237EB71" w14:textId="77777777" w:rsidR="0080295E" w:rsidRDefault="0080295E">
      <w:r>
        <w:t>“Tune one dimension at a time”</w:t>
      </w:r>
    </w:p>
    <w:p w14:paraId="36500CC4" w14:textId="77777777" w:rsidR="0080295E" w:rsidRDefault="0080295E"/>
    <w:p w14:paraId="38069652" w14:textId="3E527D3C" w:rsidR="0080295E" w:rsidRDefault="0080295E" w:rsidP="0080295E">
      <w:pPr>
        <w:pStyle w:val="Listenabsatz"/>
        <w:numPr>
          <w:ilvl w:val="0"/>
          <w:numId w:val="1"/>
        </w:numPr>
      </w:pPr>
      <w:r>
        <w:t>Practical interpretation of each factor</w:t>
      </w:r>
    </w:p>
    <w:p w14:paraId="6FC18D78" w14:textId="77777777" w:rsidR="0080295E" w:rsidRDefault="0080295E"/>
    <w:p w14:paraId="6F5D31F2" w14:textId="449D2F3A" w:rsidR="0080295E" w:rsidRDefault="0080295E" w:rsidP="0080295E">
      <w:pPr>
        <w:pStyle w:val="Listenabsatz"/>
        <w:numPr>
          <w:ilvl w:val="2"/>
          <w:numId w:val="1"/>
        </w:numPr>
      </w:pPr>
      <w:proofErr w:type="spellStart"/>
      <w:r>
        <w:t>Acce_ISF</w:t>
      </w:r>
      <w:proofErr w:type="spellEnd"/>
      <w:r>
        <w:t xml:space="preserve"> (acceleration)</w:t>
      </w:r>
    </w:p>
    <w:p w14:paraId="65520CC5" w14:textId="77777777" w:rsidR="0080295E" w:rsidRDefault="0080295E"/>
    <w:p w14:paraId="17C0C526" w14:textId="77777777" w:rsidR="0080295E" w:rsidRDefault="0080295E">
      <w:r>
        <w:t>Responds to rate of change</w:t>
      </w:r>
    </w:p>
    <w:p w14:paraId="595805A4" w14:textId="77777777" w:rsidR="0080295E" w:rsidRDefault="0080295E"/>
    <w:p w14:paraId="20DD3F52" w14:textId="77777777" w:rsidR="0080295E" w:rsidRDefault="0080295E">
      <w:r>
        <w:t>Main use: catch meal spikes early</w:t>
      </w:r>
    </w:p>
    <w:p w14:paraId="62D2DEFD" w14:textId="77777777" w:rsidR="0080295E" w:rsidRDefault="0080295E"/>
    <w:p w14:paraId="4EC18493" w14:textId="77777777" w:rsidR="0080295E" w:rsidRDefault="0080295E">
      <w:r>
        <w:t>✔ Increase → faster response to spikes</w:t>
      </w:r>
    </w:p>
    <w:p w14:paraId="7107CE1F" w14:textId="77777777" w:rsidR="0080295E" w:rsidRDefault="0080295E"/>
    <w:p w14:paraId="537B697B" w14:textId="77777777" w:rsidR="0080295E" w:rsidRDefault="0080295E">
      <w:r>
        <w:rPr>
          <w:rFonts w:ascii="Segoe UI Emoji" w:eastAsia="Segoe UI Emoji" w:hAnsi="Segoe UI Emoji" w:cs="Segoe UI Emoji"/>
        </w:rPr>
        <w:t>⚠</w:t>
      </w:r>
      <w:r>
        <w:t xml:space="preserve"> Too high → overreaction to CGM noise</w:t>
      </w:r>
    </w:p>
    <w:p w14:paraId="408A7504" w14:textId="77777777" w:rsidR="0080295E" w:rsidRDefault="0080295E"/>
    <w:p w14:paraId="1AB7F26C" w14:textId="46D1DAE0" w:rsidR="0080295E" w:rsidRDefault="0080295E" w:rsidP="0080295E">
      <w:pPr>
        <w:pStyle w:val="Listenabsatz"/>
        <w:numPr>
          <w:ilvl w:val="2"/>
          <w:numId w:val="1"/>
        </w:numPr>
      </w:pPr>
      <w:proofErr w:type="spellStart"/>
      <w:r>
        <w:t>Bg_ISF</w:t>
      </w:r>
      <w:proofErr w:type="spellEnd"/>
      <w:r>
        <w:t xml:space="preserve"> (distance from target)</w:t>
      </w:r>
    </w:p>
    <w:p w14:paraId="1DDBD627" w14:textId="77777777" w:rsidR="0080295E" w:rsidRDefault="0080295E"/>
    <w:p w14:paraId="15B3637F" w14:textId="77777777" w:rsidR="0080295E" w:rsidRDefault="0080295E">
      <w:r>
        <w:t>Responds to how high you are</w:t>
      </w:r>
    </w:p>
    <w:p w14:paraId="1DFCC400" w14:textId="77777777" w:rsidR="0080295E" w:rsidRDefault="0080295E"/>
    <w:p w14:paraId="04F7E4B5" w14:textId="77777777" w:rsidR="0080295E" w:rsidRDefault="0080295E">
      <w:r>
        <w:t>✔ Increase → stronger corrections when high</w:t>
      </w:r>
    </w:p>
    <w:p w14:paraId="350DA9C7" w14:textId="77777777" w:rsidR="0080295E" w:rsidRDefault="0080295E"/>
    <w:p w14:paraId="68370FB5" w14:textId="77777777" w:rsidR="0080295E" w:rsidRDefault="0080295E">
      <w:r>
        <w:rPr>
          <w:rFonts w:ascii="Segoe UI Emoji" w:eastAsia="Segoe UI Emoji" w:hAnsi="Segoe UI Emoji" w:cs="Segoe UI Emoji"/>
        </w:rPr>
        <w:t>⚠</w:t>
      </w:r>
      <w:r>
        <w:t xml:space="preserve"> Too high → stacking insulin</w:t>
      </w:r>
    </w:p>
    <w:p w14:paraId="2362797C" w14:textId="77777777" w:rsidR="0080295E" w:rsidRDefault="0080295E"/>
    <w:p w14:paraId="13DB3EA6" w14:textId="50BBFC2B" w:rsidR="0080295E" w:rsidRDefault="0080295E" w:rsidP="0080295E">
      <w:pPr>
        <w:pStyle w:val="Listenabsatz"/>
        <w:numPr>
          <w:ilvl w:val="2"/>
          <w:numId w:val="1"/>
        </w:numPr>
      </w:pPr>
      <w:proofErr w:type="spellStart"/>
      <w:r>
        <w:t>Pp_ISF</w:t>
      </w:r>
      <w:proofErr w:type="spellEnd"/>
      <w:r>
        <w:t xml:space="preserve"> (post-meal behaviour)</w:t>
      </w:r>
    </w:p>
    <w:p w14:paraId="5CFF2D69" w14:textId="77777777" w:rsidR="0080295E" w:rsidRDefault="0080295E"/>
    <w:p w14:paraId="447DFD72" w14:textId="77777777" w:rsidR="0080295E" w:rsidRDefault="0080295E">
      <w:r>
        <w:t>Uses short-term deltas (5–45 min)</w:t>
      </w:r>
    </w:p>
    <w:p w14:paraId="3070D243" w14:textId="77777777" w:rsidR="0080295E" w:rsidRDefault="0080295E"/>
    <w:p w14:paraId="733F11A1" w14:textId="77777777" w:rsidR="0080295E" w:rsidRDefault="0080295E">
      <w:r>
        <w:t>✔ Increase → better meal control</w:t>
      </w:r>
    </w:p>
    <w:p w14:paraId="55943DA8" w14:textId="77777777" w:rsidR="0080295E" w:rsidRDefault="0080295E"/>
    <w:p w14:paraId="330E2CB9" w14:textId="77777777" w:rsidR="0080295E" w:rsidRDefault="0080295E">
      <w:r>
        <w:rPr>
          <w:rFonts w:ascii="Segoe UI Emoji" w:eastAsia="Segoe UI Emoji" w:hAnsi="Segoe UI Emoji" w:cs="Segoe UI Emoji"/>
        </w:rPr>
        <w:t>⚠</w:t>
      </w:r>
      <w:r>
        <w:t xml:space="preserve"> Too high → over-bolus on sensor spikes (</w:t>
      </w:r>
      <w:proofErr w:type="spellStart"/>
      <w:r>
        <w:t>Libre</w:t>
      </w:r>
      <w:proofErr w:type="spellEnd"/>
      <w:r>
        <w:t xml:space="preserve"> especially)</w:t>
      </w:r>
    </w:p>
    <w:p w14:paraId="41D6951E" w14:textId="77777777" w:rsidR="0080295E" w:rsidRDefault="0080295E"/>
    <w:p w14:paraId="6023668E" w14:textId="2738790F" w:rsidR="0080295E" w:rsidRDefault="0080295E" w:rsidP="0080295E">
      <w:pPr>
        <w:pStyle w:val="Listenabsatz"/>
        <w:numPr>
          <w:ilvl w:val="2"/>
          <w:numId w:val="1"/>
        </w:numPr>
      </w:pPr>
      <w:proofErr w:type="spellStart"/>
      <w:r>
        <w:t>Dura_ISF</w:t>
      </w:r>
      <w:proofErr w:type="spellEnd"/>
      <w:r>
        <w:t xml:space="preserve"> (duration high)</w:t>
      </w:r>
    </w:p>
    <w:p w14:paraId="49223A70" w14:textId="77777777" w:rsidR="0080295E" w:rsidRDefault="0080295E"/>
    <w:p w14:paraId="4128C742" w14:textId="77777777" w:rsidR="0080295E" w:rsidRDefault="0080295E">
      <w:r>
        <w:lastRenderedPageBreak/>
        <w:t>Responds to “stuck high” situations</w:t>
      </w:r>
    </w:p>
    <w:p w14:paraId="54711062" w14:textId="77777777" w:rsidR="0080295E" w:rsidRDefault="0080295E"/>
    <w:p w14:paraId="108E5E8A" w14:textId="77777777" w:rsidR="0080295E" w:rsidRDefault="0080295E">
      <w:r>
        <w:t>✔ Increase → fixes prolonged highs</w:t>
      </w:r>
    </w:p>
    <w:p w14:paraId="40CD8CEE" w14:textId="77777777" w:rsidR="0080295E" w:rsidRDefault="0080295E"/>
    <w:p w14:paraId="28A4542A" w14:textId="77777777" w:rsidR="0080295E" w:rsidRDefault="0080295E">
      <w:r>
        <w:rPr>
          <w:rFonts w:ascii="Segoe UI Emoji" w:eastAsia="Segoe UI Emoji" w:hAnsi="Segoe UI Emoji" w:cs="Segoe UI Emoji"/>
        </w:rPr>
        <w:t>⚠</w:t>
      </w:r>
      <w:r>
        <w:t xml:space="preserve"> Too high → late overcorrection → hypos</w:t>
      </w:r>
    </w:p>
    <w:p w14:paraId="433D9098" w14:textId="77777777" w:rsidR="0080295E" w:rsidRDefault="0080295E"/>
    <w:p w14:paraId="2BE1000C" w14:textId="3C88FF87" w:rsidR="0080295E" w:rsidRDefault="0080295E" w:rsidP="0080295E">
      <w:pPr>
        <w:pStyle w:val="Listenabsatz"/>
        <w:numPr>
          <w:ilvl w:val="0"/>
          <w:numId w:val="1"/>
        </w:numPr>
      </w:pPr>
      <w:r>
        <w:t>Suggested starting profiles (practical)</w:t>
      </w:r>
    </w:p>
    <w:p w14:paraId="71CB8441" w14:textId="77777777" w:rsidR="0080295E" w:rsidRDefault="0080295E"/>
    <w:p w14:paraId="279D9EC9" w14:textId="77777777" w:rsidR="0080295E" w:rsidRDefault="0080295E">
      <w:r>
        <w:t>These are safe-style starting archetypes, not exact numbers.</w:t>
      </w:r>
    </w:p>
    <w:p w14:paraId="64E15185" w14:textId="77777777" w:rsidR="0080295E" w:rsidRDefault="0080295E"/>
    <w:p w14:paraId="3301469D" w14:textId="77777777" w:rsidR="0080295E" w:rsidRDefault="0080295E">
      <w:r>
        <w:t>🟢 Starter / Conservative</w:t>
      </w:r>
    </w:p>
    <w:p w14:paraId="52FED312" w14:textId="77777777" w:rsidR="0080295E" w:rsidRDefault="0080295E"/>
    <w:p w14:paraId="14F431CF" w14:textId="77777777" w:rsidR="0080295E" w:rsidRDefault="0080295E">
      <w:r>
        <w:t>Goal: stability, avoid hypos</w:t>
      </w:r>
    </w:p>
    <w:p w14:paraId="7727849F" w14:textId="77777777" w:rsidR="0080295E" w:rsidRDefault="0080295E"/>
    <w:p w14:paraId="4217D155" w14:textId="77777777" w:rsidR="0080295E" w:rsidRDefault="0080295E">
      <w:proofErr w:type="spellStart"/>
      <w:r>
        <w:t>Acce_ISF</w:t>
      </w:r>
      <w:proofErr w:type="spellEnd"/>
      <w:r>
        <w:t xml:space="preserve"> → LOW</w:t>
      </w:r>
    </w:p>
    <w:p w14:paraId="26C6703D" w14:textId="77777777" w:rsidR="0080295E" w:rsidRDefault="0080295E"/>
    <w:p w14:paraId="25CC9D24" w14:textId="77777777" w:rsidR="0080295E" w:rsidRDefault="0080295E">
      <w:proofErr w:type="spellStart"/>
      <w:r>
        <w:t>Bg_ISF</w:t>
      </w:r>
      <w:proofErr w:type="spellEnd"/>
      <w:r>
        <w:t xml:space="preserve"> → LOW–MODERATE</w:t>
      </w:r>
    </w:p>
    <w:p w14:paraId="35B544C5" w14:textId="77777777" w:rsidR="0080295E" w:rsidRDefault="0080295E"/>
    <w:p w14:paraId="061C197A" w14:textId="77777777" w:rsidR="0080295E" w:rsidRDefault="0080295E">
      <w:proofErr w:type="spellStart"/>
      <w:r>
        <w:t>Pp_ISF</w:t>
      </w:r>
      <w:proofErr w:type="spellEnd"/>
      <w:r>
        <w:t xml:space="preserve"> → LOW</w:t>
      </w:r>
    </w:p>
    <w:p w14:paraId="7F0A23F9" w14:textId="77777777" w:rsidR="0080295E" w:rsidRDefault="0080295E"/>
    <w:p w14:paraId="431312AD" w14:textId="77777777" w:rsidR="0080295E" w:rsidRDefault="0080295E">
      <w:proofErr w:type="spellStart"/>
      <w:r>
        <w:t>Dura_ISF</w:t>
      </w:r>
      <w:proofErr w:type="spellEnd"/>
      <w:r>
        <w:t xml:space="preserve"> → LOW</w:t>
      </w:r>
    </w:p>
    <w:p w14:paraId="4DC03D0E" w14:textId="77777777" w:rsidR="0080295E" w:rsidRDefault="0080295E"/>
    <w:p w14:paraId="62F3237E" w14:textId="77777777" w:rsidR="0080295E" w:rsidRDefault="0080295E">
      <w:r>
        <w:t>Use if:</w:t>
      </w:r>
    </w:p>
    <w:p w14:paraId="24A577B6" w14:textId="77777777" w:rsidR="0080295E" w:rsidRDefault="0080295E"/>
    <w:p w14:paraId="7AEE39E9" w14:textId="77777777" w:rsidR="0080295E" w:rsidRDefault="0080295E">
      <w:r>
        <w:t xml:space="preserve">New to </w:t>
      </w:r>
      <w:proofErr w:type="spellStart"/>
      <w:r>
        <w:t>autoISF</w:t>
      </w:r>
      <w:proofErr w:type="spellEnd"/>
    </w:p>
    <w:p w14:paraId="203093B6" w14:textId="77777777" w:rsidR="0080295E" w:rsidRDefault="0080295E"/>
    <w:p w14:paraId="029F6E89" w14:textId="77777777" w:rsidR="0080295E" w:rsidRDefault="0080295E">
      <w:r>
        <w:t>Variable CGM (</w:t>
      </w:r>
      <w:proofErr w:type="spellStart"/>
      <w:r>
        <w:t>Libre</w:t>
      </w:r>
      <w:proofErr w:type="spellEnd"/>
      <w:r>
        <w:t>)</w:t>
      </w:r>
    </w:p>
    <w:p w14:paraId="396020D6" w14:textId="77777777" w:rsidR="0080295E" w:rsidRDefault="0080295E"/>
    <w:p w14:paraId="37D88BE2" w14:textId="77777777" w:rsidR="0080295E" w:rsidRDefault="0080295E">
      <w:r>
        <w:t>Worried about hypo / insulin stacking</w:t>
      </w:r>
    </w:p>
    <w:p w14:paraId="097B3B4A" w14:textId="77777777" w:rsidR="0080295E" w:rsidRDefault="0080295E"/>
    <w:p w14:paraId="579E45B8" w14:textId="77777777" w:rsidR="0080295E" w:rsidRDefault="0080295E">
      <w:r>
        <w:t>Behaviour:</w:t>
      </w:r>
    </w:p>
    <w:p w14:paraId="6DE59AC1" w14:textId="77777777" w:rsidR="0080295E" w:rsidRDefault="0080295E"/>
    <w:p w14:paraId="1C6EC212" w14:textId="77777777" w:rsidR="0080295E" w:rsidRDefault="0080295E">
      <w:r>
        <w:t>Slow, cautious corrections</w:t>
      </w:r>
    </w:p>
    <w:p w14:paraId="6017EBDA" w14:textId="77777777" w:rsidR="0080295E" w:rsidRDefault="0080295E"/>
    <w:p w14:paraId="10BFF6B2" w14:textId="77777777" w:rsidR="0080295E" w:rsidRDefault="0080295E">
      <w:r>
        <w:t>Still behaves mostly like standard AAPS</w:t>
      </w:r>
    </w:p>
    <w:p w14:paraId="2F67BEBE" w14:textId="77777777" w:rsidR="0080295E" w:rsidRDefault="0080295E"/>
    <w:p w14:paraId="3A0D3BB7" w14:textId="77777777" w:rsidR="0080295E" w:rsidRDefault="0080295E">
      <w:r>
        <w:t>🔵 Mild / Balanced (most people should start here)</w:t>
      </w:r>
    </w:p>
    <w:p w14:paraId="28B8BA44" w14:textId="77777777" w:rsidR="0080295E" w:rsidRDefault="0080295E"/>
    <w:p w14:paraId="51CE93ED" w14:textId="77777777" w:rsidR="0080295E" w:rsidRDefault="0080295E">
      <w:r>
        <w:t>Goal: improved control without instability</w:t>
      </w:r>
    </w:p>
    <w:p w14:paraId="7D0DC109" w14:textId="77777777" w:rsidR="0080295E" w:rsidRDefault="0080295E"/>
    <w:p w14:paraId="13B38396" w14:textId="77777777" w:rsidR="0080295E" w:rsidRDefault="0080295E">
      <w:proofErr w:type="spellStart"/>
      <w:r>
        <w:t>Acce_ISF</w:t>
      </w:r>
      <w:proofErr w:type="spellEnd"/>
      <w:r>
        <w:t xml:space="preserve"> → MODERATE</w:t>
      </w:r>
    </w:p>
    <w:p w14:paraId="68CBDAFF" w14:textId="77777777" w:rsidR="0080295E" w:rsidRDefault="0080295E"/>
    <w:p w14:paraId="6F9D49BE" w14:textId="77777777" w:rsidR="0080295E" w:rsidRDefault="0080295E">
      <w:proofErr w:type="spellStart"/>
      <w:r>
        <w:t>Bg_ISF</w:t>
      </w:r>
      <w:proofErr w:type="spellEnd"/>
      <w:r>
        <w:t xml:space="preserve"> → MODERATE</w:t>
      </w:r>
    </w:p>
    <w:p w14:paraId="0022E774" w14:textId="77777777" w:rsidR="0080295E" w:rsidRDefault="0080295E"/>
    <w:p w14:paraId="5615F022" w14:textId="77777777" w:rsidR="0080295E" w:rsidRDefault="0080295E">
      <w:proofErr w:type="spellStart"/>
      <w:r>
        <w:t>Pp_ISF</w:t>
      </w:r>
      <w:proofErr w:type="spellEnd"/>
      <w:r>
        <w:t xml:space="preserve"> → MODERATE</w:t>
      </w:r>
    </w:p>
    <w:p w14:paraId="22AA1B87" w14:textId="77777777" w:rsidR="0080295E" w:rsidRDefault="0080295E"/>
    <w:p w14:paraId="72EEBD5E" w14:textId="77777777" w:rsidR="0080295E" w:rsidRDefault="0080295E">
      <w:proofErr w:type="spellStart"/>
      <w:r>
        <w:t>Dura_ISF</w:t>
      </w:r>
      <w:proofErr w:type="spellEnd"/>
      <w:r>
        <w:t xml:space="preserve"> → LOW–MODERATE</w:t>
      </w:r>
    </w:p>
    <w:p w14:paraId="4BE3A93F" w14:textId="77777777" w:rsidR="0080295E" w:rsidRDefault="0080295E"/>
    <w:p w14:paraId="77E0B784" w14:textId="77777777" w:rsidR="0080295E" w:rsidRDefault="0080295E">
      <w:r>
        <w:t>Use if:</w:t>
      </w:r>
    </w:p>
    <w:p w14:paraId="02ED36CC" w14:textId="77777777" w:rsidR="0080295E" w:rsidRDefault="0080295E"/>
    <w:p w14:paraId="615BDC8A" w14:textId="77777777" w:rsidR="0080295E" w:rsidRDefault="0080295E">
      <w:r>
        <w:t>Decent baseline control</w:t>
      </w:r>
    </w:p>
    <w:p w14:paraId="1C288F53" w14:textId="77777777" w:rsidR="0080295E" w:rsidRDefault="0080295E"/>
    <w:p w14:paraId="5B0F30ED" w14:textId="77777777" w:rsidR="0080295E" w:rsidRDefault="0080295E">
      <w:r>
        <w:t>Want better post-meal handling</w:t>
      </w:r>
    </w:p>
    <w:p w14:paraId="70D4E2C4" w14:textId="77777777" w:rsidR="0080295E" w:rsidRDefault="0080295E"/>
    <w:p w14:paraId="320C5DE8" w14:textId="77777777" w:rsidR="0080295E" w:rsidRDefault="0080295E">
      <w:r>
        <w:lastRenderedPageBreak/>
        <w:t>Behaviour:</w:t>
      </w:r>
    </w:p>
    <w:p w14:paraId="1F7B6BEB" w14:textId="77777777" w:rsidR="0080295E" w:rsidRDefault="0080295E"/>
    <w:p w14:paraId="5CE7D9A8" w14:textId="77777777" w:rsidR="0080295E" w:rsidRDefault="0080295E">
      <w:r>
        <w:t>Noticeable improvement in spikes</w:t>
      </w:r>
    </w:p>
    <w:p w14:paraId="4595E037" w14:textId="77777777" w:rsidR="0080295E" w:rsidRDefault="0080295E"/>
    <w:p w14:paraId="21C7842F" w14:textId="77777777" w:rsidR="0080295E" w:rsidRDefault="0080295E">
      <w:r>
        <w:t>Minimal added risk if tuned carefully</w:t>
      </w:r>
    </w:p>
    <w:p w14:paraId="7E26CF9E" w14:textId="77777777" w:rsidR="0080295E" w:rsidRDefault="0080295E"/>
    <w:p w14:paraId="31F7EAB8" w14:textId="77777777" w:rsidR="0080295E" w:rsidRDefault="0080295E">
      <w:r>
        <w:t>🟠 Moderate / Aggressive</w:t>
      </w:r>
    </w:p>
    <w:p w14:paraId="0EF45429" w14:textId="77777777" w:rsidR="0080295E" w:rsidRDefault="0080295E"/>
    <w:p w14:paraId="4E4D6F07" w14:textId="77777777" w:rsidR="0080295E" w:rsidRDefault="0080295E">
      <w:r>
        <w:t>Goal: tighter control, faster corrections</w:t>
      </w:r>
    </w:p>
    <w:p w14:paraId="0BA939FC" w14:textId="77777777" w:rsidR="0080295E" w:rsidRDefault="0080295E"/>
    <w:p w14:paraId="7622353C" w14:textId="77777777" w:rsidR="0080295E" w:rsidRDefault="0080295E">
      <w:proofErr w:type="spellStart"/>
      <w:r>
        <w:t>Acce_ISF</w:t>
      </w:r>
      <w:proofErr w:type="spellEnd"/>
      <w:r>
        <w:t xml:space="preserve"> → MODERATE–HIGH</w:t>
      </w:r>
    </w:p>
    <w:p w14:paraId="196143F2" w14:textId="77777777" w:rsidR="0080295E" w:rsidRDefault="0080295E"/>
    <w:p w14:paraId="43786C36" w14:textId="77777777" w:rsidR="0080295E" w:rsidRDefault="0080295E">
      <w:proofErr w:type="spellStart"/>
      <w:r>
        <w:t>Bg_ISF</w:t>
      </w:r>
      <w:proofErr w:type="spellEnd"/>
      <w:r>
        <w:t xml:space="preserve"> → HIGH</w:t>
      </w:r>
    </w:p>
    <w:p w14:paraId="7DDC3086" w14:textId="77777777" w:rsidR="0080295E" w:rsidRDefault="0080295E"/>
    <w:p w14:paraId="033E8DE1" w14:textId="77777777" w:rsidR="0080295E" w:rsidRDefault="0080295E">
      <w:proofErr w:type="spellStart"/>
      <w:r>
        <w:t>Pp_ISF</w:t>
      </w:r>
      <w:proofErr w:type="spellEnd"/>
      <w:r>
        <w:t xml:space="preserve"> → MODERATE–HIGH</w:t>
      </w:r>
    </w:p>
    <w:p w14:paraId="11D59455" w14:textId="77777777" w:rsidR="0080295E" w:rsidRDefault="0080295E"/>
    <w:p w14:paraId="49A83F12" w14:textId="77777777" w:rsidR="0080295E" w:rsidRDefault="0080295E">
      <w:proofErr w:type="spellStart"/>
      <w:r>
        <w:t>Dura_ISF</w:t>
      </w:r>
      <w:proofErr w:type="spellEnd"/>
      <w:r>
        <w:t xml:space="preserve"> → MODERATE</w:t>
      </w:r>
    </w:p>
    <w:p w14:paraId="56887D3D" w14:textId="77777777" w:rsidR="0080295E" w:rsidRDefault="0080295E"/>
    <w:p w14:paraId="4D3975FC" w14:textId="77777777" w:rsidR="0080295E" w:rsidRDefault="0080295E">
      <w:r>
        <w:t>Use if:</w:t>
      </w:r>
    </w:p>
    <w:p w14:paraId="307022CF" w14:textId="77777777" w:rsidR="0080295E" w:rsidRDefault="0080295E"/>
    <w:p w14:paraId="58F42601" w14:textId="77777777" w:rsidR="0080295E" w:rsidRDefault="0080295E">
      <w:r>
        <w:t>Good CGM quality</w:t>
      </w:r>
    </w:p>
    <w:p w14:paraId="2962E728" w14:textId="77777777" w:rsidR="0080295E" w:rsidRDefault="0080295E"/>
    <w:p w14:paraId="524AA77F" w14:textId="77777777" w:rsidR="0080295E" w:rsidRDefault="0080295E">
      <w:r>
        <w:t>Fast insulin (</w:t>
      </w:r>
      <w:proofErr w:type="spellStart"/>
      <w:r>
        <w:t>Lyumjev</w:t>
      </w:r>
      <w:proofErr w:type="spellEnd"/>
      <w:r>
        <w:t xml:space="preserve"> ideal)</w:t>
      </w:r>
    </w:p>
    <w:p w14:paraId="1508954C" w14:textId="77777777" w:rsidR="0080295E" w:rsidRDefault="0080295E"/>
    <w:p w14:paraId="05543624" w14:textId="77777777" w:rsidR="0080295E" w:rsidRDefault="0080295E">
      <w:r>
        <w:t>Experienced with SMB behaviour</w:t>
      </w:r>
    </w:p>
    <w:p w14:paraId="0AADB908" w14:textId="77777777" w:rsidR="0080295E" w:rsidRDefault="0080295E"/>
    <w:p w14:paraId="45A012FD" w14:textId="77777777" w:rsidR="0080295E" w:rsidRDefault="0080295E">
      <w:r>
        <w:t>Behaviour:</w:t>
      </w:r>
    </w:p>
    <w:p w14:paraId="29055EC2" w14:textId="77777777" w:rsidR="0080295E" w:rsidRDefault="0080295E"/>
    <w:p w14:paraId="4E111310" w14:textId="77777777" w:rsidR="0080295E" w:rsidRDefault="0080295E">
      <w:r>
        <w:t>Strong response to highs</w:t>
      </w:r>
    </w:p>
    <w:p w14:paraId="00153DCF" w14:textId="77777777" w:rsidR="0080295E" w:rsidRDefault="0080295E"/>
    <w:p w14:paraId="49F0DE61" w14:textId="77777777" w:rsidR="0080295E" w:rsidRDefault="0080295E">
      <w:r>
        <w:t xml:space="preserve">Can overshoot if meals </w:t>
      </w:r>
      <w:proofErr w:type="spellStart"/>
      <w:r>
        <w:t>misestimated</w:t>
      </w:r>
      <w:proofErr w:type="spellEnd"/>
    </w:p>
    <w:p w14:paraId="38900136" w14:textId="77777777" w:rsidR="0080295E" w:rsidRDefault="0080295E"/>
    <w:p w14:paraId="078B5128" w14:textId="77777777" w:rsidR="0080295E" w:rsidRDefault="0080295E">
      <w:r>
        <w:t>🔴 Strong / FCL-style</w:t>
      </w:r>
    </w:p>
    <w:p w14:paraId="06B52B86" w14:textId="77777777" w:rsidR="0080295E" w:rsidRDefault="0080295E"/>
    <w:p w14:paraId="6F536BCC" w14:textId="77777777" w:rsidR="0080295E" w:rsidRDefault="0080295E">
      <w:r>
        <w:t>Goal: near fully closed loop (minimal manual bolus)</w:t>
      </w:r>
    </w:p>
    <w:p w14:paraId="6E5B732F" w14:textId="77777777" w:rsidR="0080295E" w:rsidRDefault="0080295E"/>
    <w:p w14:paraId="455EB880" w14:textId="77777777" w:rsidR="0080295E" w:rsidRDefault="0080295E">
      <w:proofErr w:type="spellStart"/>
      <w:r>
        <w:t>Acce_ISF</w:t>
      </w:r>
      <w:proofErr w:type="spellEnd"/>
      <w:r>
        <w:t xml:space="preserve"> → HIGH</w:t>
      </w:r>
    </w:p>
    <w:p w14:paraId="5DD8EC07" w14:textId="77777777" w:rsidR="0080295E" w:rsidRDefault="0080295E"/>
    <w:p w14:paraId="65E3A71A" w14:textId="77777777" w:rsidR="0080295E" w:rsidRDefault="0080295E">
      <w:proofErr w:type="spellStart"/>
      <w:r>
        <w:t>Bg_ISF</w:t>
      </w:r>
      <w:proofErr w:type="spellEnd"/>
      <w:r>
        <w:t xml:space="preserve"> → HIGH</w:t>
      </w:r>
    </w:p>
    <w:p w14:paraId="698E7320" w14:textId="77777777" w:rsidR="0080295E" w:rsidRDefault="0080295E"/>
    <w:p w14:paraId="18E374EF" w14:textId="77777777" w:rsidR="0080295E" w:rsidRDefault="0080295E">
      <w:proofErr w:type="spellStart"/>
      <w:r>
        <w:t>Pp_ISF</w:t>
      </w:r>
      <w:proofErr w:type="spellEnd"/>
      <w:r>
        <w:t xml:space="preserve"> → HIGH</w:t>
      </w:r>
    </w:p>
    <w:p w14:paraId="6909B449" w14:textId="77777777" w:rsidR="0080295E" w:rsidRDefault="0080295E"/>
    <w:p w14:paraId="34564EF4" w14:textId="77777777" w:rsidR="0080295E" w:rsidRDefault="0080295E">
      <w:proofErr w:type="spellStart"/>
      <w:r>
        <w:t>Dura_ISF</w:t>
      </w:r>
      <w:proofErr w:type="spellEnd"/>
      <w:r>
        <w:t xml:space="preserve"> → MODERATE–HIGH</w:t>
      </w:r>
    </w:p>
    <w:p w14:paraId="6E1FB8D6" w14:textId="77777777" w:rsidR="0080295E" w:rsidRDefault="0080295E"/>
    <w:p w14:paraId="5202CD8C" w14:textId="77777777" w:rsidR="0080295E" w:rsidRDefault="0080295E">
      <w:r>
        <w:t>Use if:</w:t>
      </w:r>
    </w:p>
    <w:p w14:paraId="50944B9A" w14:textId="77777777" w:rsidR="0080295E" w:rsidRDefault="0080295E"/>
    <w:p w14:paraId="64252152" w14:textId="77777777" w:rsidR="0080295E" w:rsidRDefault="0080295E">
      <w:r>
        <w:t>Very experienced</w:t>
      </w:r>
    </w:p>
    <w:p w14:paraId="7F7C207A" w14:textId="77777777" w:rsidR="0080295E" w:rsidRDefault="0080295E"/>
    <w:p w14:paraId="57F6D26B" w14:textId="77777777" w:rsidR="0080295E" w:rsidRDefault="0080295E">
      <w:r>
        <w:t>Highly tuned system</w:t>
      </w:r>
    </w:p>
    <w:p w14:paraId="32F33481" w14:textId="77777777" w:rsidR="0080295E" w:rsidRDefault="0080295E"/>
    <w:p w14:paraId="37320657" w14:textId="77777777" w:rsidR="0080295E" w:rsidRDefault="0080295E">
      <w:r>
        <w:t>Stable CGM + fast insulin</w:t>
      </w:r>
    </w:p>
    <w:p w14:paraId="152A0A67" w14:textId="77777777" w:rsidR="0080295E" w:rsidRDefault="0080295E"/>
    <w:p w14:paraId="08DDE03F" w14:textId="77777777" w:rsidR="0080295E" w:rsidRDefault="0080295E">
      <w:r>
        <w:t>Behaviour:</w:t>
      </w:r>
    </w:p>
    <w:p w14:paraId="42F087A9" w14:textId="77777777" w:rsidR="0080295E" w:rsidRDefault="0080295E"/>
    <w:p w14:paraId="20912FC5" w14:textId="77777777" w:rsidR="0080295E" w:rsidRDefault="0080295E">
      <w:r>
        <w:lastRenderedPageBreak/>
        <w:t>Very aggressive SMB corrections</w:t>
      </w:r>
    </w:p>
    <w:p w14:paraId="7CE25614" w14:textId="77777777" w:rsidR="0080295E" w:rsidRDefault="0080295E"/>
    <w:p w14:paraId="120D4257" w14:textId="77777777" w:rsidR="0080295E" w:rsidRDefault="0080295E">
      <w:r>
        <w:t>Highest risk of:</w:t>
      </w:r>
    </w:p>
    <w:p w14:paraId="21B6CDDD" w14:textId="77777777" w:rsidR="0080295E" w:rsidRDefault="0080295E"/>
    <w:p w14:paraId="7D044AFB" w14:textId="77777777" w:rsidR="0080295E" w:rsidRDefault="0080295E">
      <w:r>
        <w:t>Insulin stacking</w:t>
      </w:r>
    </w:p>
    <w:p w14:paraId="28BD8C20" w14:textId="77777777" w:rsidR="0080295E" w:rsidRDefault="0080295E"/>
    <w:p w14:paraId="0AB574BB" w14:textId="77777777" w:rsidR="0080295E" w:rsidRDefault="0080295E">
      <w:r>
        <w:t>Late hypos</w:t>
      </w:r>
    </w:p>
    <w:p w14:paraId="6E4BD9E3" w14:textId="77777777" w:rsidR="0080295E" w:rsidRDefault="0080295E"/>
    <w:p w14:paraId="6EF2BCE4" w14:textId="77777777" w:rsidR="0080295E" w:rsidRDefault="0080295E">
      <w:r>
        <w:t>Sensor-noise overreaction</w:t>
      </w:r>
    </w:p>
    <w:p w14:paraId="71457887" w14:textId="77777777" w:rsidR="0080295E" w:rsidRDefault="0080295E"/>
    <w:p w14:paraId="112DBD12" w14:textId="40CEC4AF" w:rsidR="0080295E" w:rsidRDefault="0080295E" w:rsidP="0080295E">
      <w:pPr>
        <w:pStyle w:val="Listenabsatz"/>
        <w:numPr>
          <w:ilvl w:val="0"/>
          <w:numId w:val="1"/>
        </w:numPr>
      </w:pPr>
      <w:r>
        <w:t>Key tuning advice (important)</w:t>
      </w:r>
    </w:p>
    <w:p w14:paraId="22BB0FEB" w14:textId="77777777" w:rsidR="0080295E" w:rsidRDefault="0080295E"/>
    <w:p w14:paraId="7D5E5C92" w14:textId="03C9F4A3" w:rsidR="0080295E" w:rsidRDefault="0080295E" w:rsidP="0080295E">
      <w:pPr>
        <w:pStyle w:val="Listenabsatz"/>
        <w:numPr>
          <w:ilvl w:val="2"/>
          <w:numId w:val="1"/>
        </w:numPr>
      </w:pPr>
      <w:r>
        <w:t>Don’t increase everything at once</w:t>
      </w:r>
    </w:p>
    <w:p w14:paraId="281241B4" w14:textId="77777777" w:rsidR="0080295E" w:rsidRDefault="0080295E"/>
    <w:p w14:paraId="5F6F692F" w14:textId="77777777" w:rsidR="0080295E" w:rsidRDefault="0080295E">
      <w:r>
        <w:t>Most common mistake</w:t>
      </w:r>
    </w:p>
    <w:p w14:paraId="50232543" w14:textId="77777777" w:rsidR="0080295E" w:rsidRDefault="0080295E"/>
    <w:p w14:paraId="6F595879" w14:textId="77777777" w:rsidR="0080295E" w:rsidRDefault="0080295E">
      <w:r>
        <w:rPr>
          <w:rFonts w:ascii="Segoe UI Emoji" w:eastAsia="Segoe UI Emoji" w:hAnsi="Segoe UI Emoji" w:cs="Segoe UI Emoji"/>
        </w:rPr>
        <w:t>👉</w:t>
      </w:r>
      <w:r>
        <w:t xml:space="preserve"> Typical safe order:</w:t>
      </w:r>
    </w:p>
    <w:p w14:paraId="51A411B1" w14:textId="77777777" w:rsidR="0080295E" w:rsidRDefault="0080295E"/>
    <w:p w14:paraId="1E47972F" w14:textId="77777777" w:rsidR="0080295E" w:rsidRDefault="0080295E">
      <w:proofErr w:type="spellStart"/>
      <w:r>
        <w:t>Bg_ISF</w:t>
      </w:r>
      <w:proofErr w:type="spellEnd"/>
    </w:p>
    <w:p w14:paraId="3B7F9E6C" w14:textId="77777777" w:rsidR="0080295E" w:rsidRDefault="0080295E"/>
    <w:p w14:paraId="29ED5F7D" w14:textId="77777777" w:rsidR="0080295E" w:rsidRDefault="0080295E">
      <w:proofErr w:type="spellStart"/>
      <w:r>
        <w:t>Pp_ISF</w:t>
      </w:r>
      <w:proofErr w:type="spellEnd"/>
    </w:p>
    <w:p w14:paraId="1275187A" w14:textId="77777777" w:rsidR="0080295E" w:rsidRDefault="0080295E"/>
    <w:p w14:paraId="3138C089" w14:textId="77777777" w:rsidR="0080295E" w:rsidRDefault="0080295E">
      <w:proofErr w:type="spellStart"/>
      <w:r>
        <w:t>Acce_ISF</w:t>
      </w:r>
      <w:proofErr w:type="spellEnd"/>
    </w:p>
    <w:p w14:paraId="693F14CB" w14:textId="77777777" w:rsidR="0080295E" w:rsidRDefault="0080295E"/>
    <w:p w14:paraId="340DA576" w14:textId="77777777" w:rsidR="0080295E" w:rsidRDefault="0080295E">
      <w:proofErr w:type="spellStart"/>
      <w:r>
        <w:t>Dura_ISF</w:t>
      </w:r>
      <w:proofErr w:type="spellEnd"/>
    </w:p>
    <w:p w14:paraId="0A91610F" w14:textId="77777777" w:rsidR="0080295E" w:rsidRDefault="0080295E"/>
    <w:p w14:paraId="064530FA" w14:textId="3F39589A" w:rsidR="0080295E" w:rsidRDefault="0080295E" w:rsidP="0080295E">
      <w:pPr>
        <w:pStyle w:val="Listenabsatz"/>
        <w:numPr>
          <w:ilvl w:val="2"/>
          <w:numId w:val="1"/>
        </w:numPr>
      </w:pPr>
      <w:r>
        <w:t>Watch THESE failure patterns</w:t>
      </w:r>
    </w:p>
    <w:p w14:paraId="2774A6F6" w14:textId="77777777" w:rsidR="0080295E" w:rsidRDefault="0080295E"/>
    <w:p w14:paraId="4135F16D" w14:textId="77777777" w:rsidR="0080295E" w:rsidRDefault="0080295E">
      <w:r>
        <w:t>Pattern</w:t>
      </w:r>
    </w:p>
    <w:p w14:paraId="4D7BB611" w14:textId="77777777" w:rsidR="0080295E" w:rsidRDefault="0080295E"/>
    <w:p w14:paraId="1E04915B" w14:textId="77777777" w:rsidR="0080295E" w:rsidRDefault="0080295E">
      <w:r>
        <w:t>Likely cause</w:t>
      </w:r>
    </w:p>
    <w:p w14:paraId="3049081B" w14:textId="77777777" w:rsidR="0080295E" w:rsidRDefault="0080295E"/>
    <w:p w14:paraId="7CC8C88D" w14:textId="77777777" w:rsidR="0080295E" w:rsidRDefault="0080295E">
      <w:r>
        <w:t>Overshoot after meals</w:t>
      </w:r>
    </w:p>
    <w:p w14:paraId="3DC2B3C5" w14:textId="77777777" w:rsidR="0080295E" w:rsidRDefault="0080295E"/>
    <w:p w14:paraId="717771A4" w14:textId="77777777" w:rsidR="0080295E" w:rsidRDefault="0080295E">
      <w:proofErr w:type="spellStart"/>
      <w:r>
        <w:t>Pp_ISF</w:t>
      </w:r>
      <w:proofErr w:type="spellEnd"/>
      <w:r>
        <w:t xml:space="preserve"> too high</w:t>
      </w:r>
    </w:p>
    <w:p w14:paraId="0E4FA20F" w14:textId="77777777" w:rsidR="0080295E" w:rsidRDefault="0080295E"/>
    <w:p w14:paraId="2008C822" w14:textId="77777777" w:rsidR="0080295E" w:rsidRDefault="0080295E">
      <w:r>
        <w:t>Late hypo (2–4h)</w:t>
      </w:r>
    </w:p>
    <w:p w14:paraId="0BF27A0D" w14:textId="77777777" w:rsidR="0080295E" w:rsidRDefault="0080295E"/>
    <w:p w14:paraId="7040F2F3" w14:textId="77777777" w:rsidR="0080295E" w:rsidRDefault="0080295E">
      <w:proofErr w:type="spellStart"/>
      <w:r>
        <w:t>Dura_ISF</w:t>
      </w:r>
      <w:proofErr w:type="spellEnd"/>
      <w:r>
        <w:t xml:space="preserve"> too high</w:t>
      </w:r>
    </w:p>
    <w:p w14:paraId="06B55741" w14:textId="77777777" w:rsidR="0080295E" w:rsidRDefault="0080295E"/>
    <w:p w14:paraId="75E11F91" w14:textId="77777777" w:rsidR="0080295E" w:rsidRDefault="0080295E">
      <w:r>
        <w:t>Insulin stacking</w:t>
      </w:r>
    </w:p>
    <w:p w14:paraId="5884FE67" w14:textId="77777777" w:rsidR="0080295E" w:rsidRDefault="0080295E"/>
    <w:p w14:paraId="01209182" w14:textId="77777777" w:rsidR="0080295E" w:rsidRDefault="0080295E">
      <w:proofErr w:type="spellStart"/>
      <w:r>
        <w:t>Bg_ISF</w:t>
      </w:r>
      <w:proofErr w:type="spellEnd"/>
      <w:r>
        <w:t xml:space="preserve"> too high</w:t>
      </w:r>
    </w:p>
    <w:p w14:paraId="597AE4C4" w14:textId="77777777" w:rsidR="0080295E" w:rsidRDefault="0080295E"/>
    <w:p w14:paraId="5AA72A6A" w14:textId="77777777" w:rsidR="0080295E" w:rsidRDefault="0080295E">
      <w:r>
        <w:t>Random swings</w:t>
      </w:r>
    </w:p>
    <w:p w14:paraId="5A13096F" w14:textId="77777777" w:rsidR="0080295E" w:rsidRDefault="0080295E"/>
    <w:p w14:paraId="275DDADE" w14:textId="77777777" w:rsidR="0080295E" w:rsidRDefault="0080295E">
      <w:proofErr w:type="spellStart"/>
      <w:r>
        <w:t>Acce_ISF</w:t>
      </w:r>
      <w:proofErr w:type="spellEnd"/>
      <w:r>
        <w:t xml:space="preserve"> too high</w:t>
      </w:r>
    </w:p>
    <w:p w14:paraId="56A22D92" w14:textId="77777777" w:rsidR="0080295E" w:rsidRDefault="0080295E"/>
    <w:p w14:paraId="26BB195A" w14:textId="330DF409" w:rsidR="0080295E" w:rsidRDefault="0080295E" w:rsidP="0080295E">
      <w:pPr>
        <w:pStyle w:val="Listenabsatz"/>
        <w:numPr>
          <w:ilvl w:val="2"/>
          <w:numId w:val="1"/>
        </w:numPr>
      </w:pPr>
      <w:r>
        <w:t>Sensor matters a lot</w:t>
      </w:r>
    </w:p>
    <w:p w14:paraId="72C846F7" w14:textId="77777777" w:rsidR="0080295E" w:rsidRDefault="0080295E"/>
    <w:p w14:paraId="0857778E" w14:textId="77777777" w:rsidR="0080295E" w:rsidRDefault="0080295E">
      <w:proofErr w:type="spellStart"/>
      <w:r>
        <w:t>Libre</w:t>
      </w:r>
      <w:proofErr w:type="spellEnd"/>
      <w:r>
        <w:t xml:space="preserve"> = noisier → lower </w:t>
      </w:r>
      <w:proofErr w:type="spellStart"/>
      <w:r>
        <w:t>acce</w:t>
      </w:r>
      <w:proofErr w:type="spellEnd"/>
      <w:r>
        <w:t>/pp needed</w:t>
      </w:r>
    </w:p>
    <w:p w14:paraId="1E9245CD" w14:textId="77777777" w:rsidR="0080295E" w:rsidRDefault="0080295E"/>
    <w:p w14:paraId="6C8C7A53" w14:textId="77777777" w:rsidR="0080295E" w:rsidRDefault="0080295E">
      <w:proofErr w:type="spellStart"/>
      <w:r>
        <w:t>Dexcom</w:t>
      </w:r>
      <w:proofErr w:type="spellEnd"/>
      <w:r>
        <w:t xml:space="preserve"> = smoother → can push higher</w:t>
      </w:r>
    </w:p>
    <w:p w14:paraId="643DAC79" w14:textId="77777777" w:rsidR="0080295E" w:rsidRDefault="0080295E"/>
    <w:p w14:paraId="2D0E9492" w14:textId="6547DC3E" w:rsidR="0080295E" w:rsidRDefault="0080295E" w:rsidP="0080295E">
      <w:pPr>
        <w:pStyle w:val="Listenabsatz"/>
        <w:numPr>
          <w:ilvl w:val="2"/>
          <w:numId w:val="1"/>
        </w:numPr>
      </w:pPr>
      <w:r>
        <w:lastRenderedPageBreak/>
        <w:t>Activity matters (your earlier point is correct)</w:t>
      </w:r>
    </w:p>
    <w:p w14:paraId="23666D1F" w14:textId="77777777" w:rsidR="0080295E" w:rsidRDefault="0080295E"/>
    <w:p w14:paraId="2B750E10" w14:textId="77777777" w:rsidR="0080295E" w:rsidRDefault="0080295E">
      <w:r>
        <w:t>You said:</w:t>
      </w:r>
    </w:p>
    <w:p w14:paraId="44A94072" w14:textId="77777777" w:rsidR="0080295E" w:rsidRDefault="0080295E"/>
    <w:p w14:paraId="2C1A3DF1" w14:textId="77777777" w:rsidR="0080295E" w:rsidRDefault="0080295E">
      <w:proofErr w:type="spellStart"/>
      <w:r>
        <w:t>Overdelivery</w:t>
      </w:r>
      <w:proofErr w:type="spellEnd"/>
      <w:r>
        <w:t xml:space="preserve"> is worse when active</w:t>
      </w:r>
    </w:p>
    <w:p w14:paraId="05C708F1" w14:textId="77777777" w:rsidR="0080295E" w:rsidRDefault="0080295E"/>
    <w:p w14:paraId="3FAEB67B" w14:textId="77777777" w:rsidR="0080295E" w:rsidRDefault="0080295E">
      <w:r>
        <w:t>✔ That’s true in practice</w:t>
      </w:r>
    </w:p>
    <w:p w14:paraId="2C9B579D" w14:textId="77777777" w:rsidR="0080295E" w:rsidRDefault="0080295E"/>
    <w:p w14:paraId="5E7CEE16" w14:textId="77777777" w:rsidR="0080295E" w:rsidRDefault="0080295E">
      <w:r>
        <w:t>Implication:</w:t>
      </w:r>
    </w:p>
    <w:p w14:paraId="79C6A9D7" w14:textId="77777777" w:rsidR="0080295E" w:rsidRDefault="0080295E"/>
    <w:p w14:paraId="556E93DE" w14:textId="77777777" w:rsidR="0080295E" w:rsidRDefault="0080295E">
      <w:r>
        <w:t xml:space="preserve">Keep </w:t>
      </w:r>
      <w:proofErr w:type="spellStart"/>
      <w:r>
        <w:t>acce_ISF</w:t>
      </w:r>
      <w:proofErr w:type="spellEnd"/>
      <w:r>
        <w:t xml:space="preserve"> lower during activity</w:t>
      </w:r>
    </w:p>
    <w:p w14:paraId="0E2B81BF" w14:textId="77777777" w:rsidR="0080295E" w:rsidRDefault="0080295E"/>
    <w:p w14:paraId="361D248D" w14:textId="77777777" w:rsidR="0080295E" w:rsidRDefault="0080295E">
      <w:r>
        <w:t>Avoid aggressive spike-chasing when active</w:t>
      </w:r>
    </w:p>
    <w:p w14:paraId="170FF67D" w14:textId="77777777" w:rsidR="0080295E" w:rsidRDefault="0080295E"/>
    <w:p w14:paraId="5A6FD4E7" w14:textId="56939806" w:rsidR="0080295E" w:rsidRDefault="0080295E" w:rsidP="0080295E">
      <w:pPr>
        <w:pStyle w:val="Listenabsatz"/>
        <w:numPr>
          <w:ilvl w:val="0"/>
          <w:numId w:val="1"/>
        </w:numPr>
      </w:pPr>
      <w:r>
        <w:t>Simple mental model</w:t>
      </w:r>
    </w:p>
    <w:p w14:paraId="0F47844D" w14:textId="77777777" w:rsidR="0080295E" w:rsidRDefault="0080295E"/>
    <w:p w14:paraId="45AB4468" w14:textId="77777777" w:rsidR="0080295E" w:rsidRDefault="0080295E">
      <w:r>
        <w:t xml:space="preserve">Think of </w:t>
      </w:r>
      <w:proofErr w:type="spellStart"/>
      <w:r>
        <w:t>autoISF</w:t>
      </w:r>
      <w:proofErr w:type="spellEnd"/>
      <w:r>
        <w:t xml:space="preserve"> as:</w:t>
      </w:r>
    </w:p>
    <w:p w14:paraId="566C19BB" w14:textId="77777777" w:rsidR="0080295E" w:rsidRDefault="0080295E"/>
    <w:p w14:paraId="0C23ED82" w14:textId="77777777" w:rsidR="0080295E" w:rsidRDefault="0080295E"/>
    <w:p w14:paraId="595B4E25" w14:textId="77777777" w:rsidR="0080295E" w:rsidRDefault="0080295E"/>
    <w:p w14:paraId="1ED1CAF1" w14:textId="77777777" w:rsidR="0080295E" w:rsidRDefault="0080295E">
      <w:r>
        <w:t>Final ISF = Base ISF × (BG factor × Acceleration × Post-meal × Duration)</w:t>
      </w:r>
    </w:p>
    <w:p w14:paraId="71634FCC" w14:textId="77777777" w:rsidR="0080295E" w:rsidRDefault="0080295E"/>
    <w:p w14:paraId="09F9338F" w14:textId="77777777" w:rsidR="0080295E" w:rsidRDefault="0080295E">
      <w:r>
        <w:rPr>
          <w:rFonts w:ascii="Segoe UI Emoji" w:eastAsia="Segoe UI Emoji" w:hAnsi="Segoe UI Emoji" w:cs="Segoe UI Emoji"/>
        </w:rPr>
        <w:t>👉</w:t>
      </w:r>
      <w:r>
        <w:t xml:space="preserve"> You’re not setting insulin directly</w:t>
      </w:r>
    </w:p>
    <w:p w14:paraId="383B9E63" w14:textId="77777777" w:rsidR="0080295E" w:rsidRDefault="0080295E"/>
    <w:p w14:paraId="62380099" w14:textId="77777777" w:rsidR="0080295E" w:rsidRDefault="0080295E">
      <w:r>
        <w:rPr>
          <w:rFonts w:ascii="Segoe UI Emoji" w:eastAsia="Segoe UI Emoji" w:hAnsi="Segoe UI Emoji" w:cs="Segoe UI Emoji"/>
        </w:rPr>
        <w:t>👉</w:t>
      </w:r>
      <w:r>
        <w:t xml:space="preserve"> You’re setting how strongly the system reacts</w:t>
      </w:r>
    </w:p>
    <w:p w14:paraId="197BD61C" w14:textId="77777777" w:rsidR="0080295E" w:rsidRDefault="0080295E"/>
    <w:p w14:paraId="3ED1B28F" w14:textId="0119790E" w:rsidR="0080295E" w:rsidRDefault="0080295E" w:rsidP="0080295E">
      <w:pPr>
        <w:pStyle w:val="Listenabsatz"/>
        <w:numPr>
          <w:ilvl w:val="0"/>
          <w:numId w:val="1"/>
        </w:numPr>
      </w:pPr>
      <w:r>
        <w:t>Bottom-line recommendation</w:t>
      </w:r>
    </w:p>
    <w:p w14:paraId="0DBBEF3E" w14:textId="77777777" w:rsidR="0080295E" w:rsidRDefault="0080295E"/>
    <w:p w14:paraId="7DD5E873" w14:textId="77777777" w:rsidR="0080295E" w:rsidRDefault="0080295E">
      <w:r>
        <w:t>If I had to give a single starting point:</w:t>
      </w:r>
    </w:p>
    <w:p w14:paraId="12437632" w14:textId="77777777" w:rsidR="0080295E" w:rsidRDefault="0080295E"/>
    <w:p w14:paraId="411A1DBA" w14:textId="77777777" w:rsidR="0080295E" w:rsidRDefault="0080295E">
      <w:r>
        <w:t>Start at Mild / Balanced</w:t>
      </w:r>
    </w:p>
    <w:p w14:paraId="21F33FF0" w14:textId="77777777" w:rsidR="0080295E" w:rsidRDefault="0080295E"/>
    <w:p w14:paraId="0BE8AC16" w14:textId="77777777" w:rsidR="0080295E" w:rsidRDefault="0080295E">
      <w:r>
        <w:t>Then:</w:t>
      </w:r>
    </w:p>
    <w:p w14:paraId="781E8FEC" w14:textId="77777777" w:rsidR="0080295E" w:rsidRDefault="0080295E"/>
    <w:p w14:paraId="478438F6" w14:textId="77777777" w:rsidR="0080295E" w:rsidRDefault="0080295E">
      <w:r>
        <w:t xml:space="preserve">Increase </w:t>
      </w:r>
      <w:proofErr w:type="spellStart"/>
      <w:r>
        <w:t>bg_ISF</w:t>
      </w:r>
      <w:proofErr w:type="spellEnd"/>
      <w:r>
        <w:t xml:space="preserve"> first</w:t>
      </w:r>
    </w:p>
    <w:p w14:paraId="368A0252" w14:textId="77777777" w:rsidR="0080295E" w:rsidRDefault="0080295E"/>
    <w:p w14:paraId="6787CC2B" w14:textId="77777777" w:rsidR="0080295E" w:rsidRDefault="0080295E">
      <w:r>
        <w:t>Only later add pp/acceleration</w:t>
      </w:r>
    </w:p>
    <w:p w14:paraId="5FB0794B" w14:textId="77777777" w:rsidR="0080295E" w:rsidRDefault="0080295E"/>
    <w:p w14:paraId="102A0CC3" w14:textId="77777777" w:rsidR="0080295E" w:rsidRDefault="0080295E">
      <w:r>
        <w:t>Leave dura lowest initially</w:t>
      </w:r>
    </w:p>
    <w:p w14:paraId="38385880" w14:textId="77777777" w:rsidR="0080295E" w:rsidRDefault="0080295E"/>
    <w:p w14:paraId="64A80129" w14:textId="77777777" w:rsidR="0080295E" w:rsidRDefault="0080295E">
      <w:r>
        <w:rPr>
          <w:rFonts w:ascii="Segoe UI Emoji" w:eastAsia="Segoe UI Emoji" w:hAnsi="Segoe UI Emoji" w:cs="Segoe UI Emoji"/>
        </w:rPr>
        <w:t>👉</w:t>
      </w:r>
      <w:r>
        <w:t xml:space="preserve"> This gives:</w:t>
      </w:r>
    </w:p>
    <w:p w14:paraId="1C4179DB" w14:textId="77777777" w:rsidR="0080295E" w:rsidRDefault="0080295E"/>
    <w:p w14:paraId="16EC98FC" w14:textId="77777777" w:rsidR="0080295E" w:rsidRDefault="0080295E">
      <w:r>
        <w:t>Safer behaviour</w:t>
      </w:r>
    </w:p>
    <w:p w14:paraId="0DB5A788" w14:textId="77777777" w:rsidR="0080295E" w:rsidRDefault="0080295E"/>
    <w:p w14:paraId="0CE8D7CA" w14:textId="77777777" w:rsidR="0080295E" w:rsidRDefault="0080295E">
      <w:r>
        <w:t>Avoids hidden late hypos</w:t>
      </w:r>
    </w:p>
    <w:p w14:paraId="5BAB0984" w14:textId="77777777" w:rsidR="0080295E" w:rsidRDefault="0080295E"/>
    <w:p w14:paraId="4B990271" w14:textId="77777777" w:rsidR="0080295E" w:rsidRDefault="0080295E">
      <w:r>
        <w:t>Still improves control meaningfully</w:t>
      </w:r>
    </w:p>
    <w:p w14:paraId="47FF7BB2" w14:textId="77777777" w:rsidR="0080295E" w:rsidRDefault="0080295E"/>
    <w:p w14:paraId="2F3942EB" w14:textId="77777777" w:rsidR="0080295E" w:rsidRDefault="0080295E"/>
    <w:p w14:paraId="3C97AD7F" w14:textId="77777777" w:rsidR="0080295E" w:rsidRDefault="0080295E"/>
    <w:sectPr w:rsidR="008029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BA67C6"/>
    <w:multiLevelType w:val="hybridMultilevel"/>
    <w:tmpl w:val="99FCF58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B146E9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5141C7A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95E"/>
    <w:rsid w:val="000D6435"/>
    <w:rsid w:val="00124196"/>
    <w:rsid w:val="003C03E6"/>
    <w:rsid w:val="0047535D"/>
    <w:rsid w:val="004C5F03"/>
    <w:rsid w:val="0080295E"/>
    <w:rsid w:val="00B64C26"/>
    <w:rsid w:val="00E8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B768A"/>
  <w15:chartTrackingRefBased/>
  <w15:docId w15:val="{5A2AF39C-ACB1-4F47-9882-C12FC9090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0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0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02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0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02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0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0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0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0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02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02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02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0295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0295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0295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0295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0295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0295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0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0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0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0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0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0295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0295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0295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02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0295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02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80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691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Clapp</dc:creator>
  <cp:keywords/>
  <dc:description/>
  <cp:lastModifiedBy>Bernd</cp:lastModifiedBy>
  <cp:revision>7</cp:revision>
  <dcterms:created xsi:type="dcterms:W3CDTF">2026-06-01T11:54:00Z</dcterms:created>
  <dcterms:modified xsi:type="dcterms:W3CDTF">2026-06-01T20:40:00Z</dcterms:modified>
</cp:coreProperties>
</file>