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79D1A" w14:textId="3DDBDE8E" w:rsidR="00686E0B" w:rsidRDefault="00686E0B">
      <w:r>
        <w:t>I have a python coding problem</w:t>
      </w:r>
    </w:p>
    <w:p w14:paraId="6D274E8A" w14:textId="43FE6FD9" w:rsidR="00686E0B" w:rsidRDefault="00686E0B">
      <w:r>
        <w:t>IDE VS Code</w:t>
      </w:r>
    </w:p>
    <w:p w14:paraId="4025FDFD" w14:textId="73518B2D" w:rsidR="00686E0B" w:rsidRDefault="00686E0B">
      <w:r>
        <w:t>Gui tools pyqt5</w:t>
      </w:r>
    </w:p>
    <w:p w14:paraId="54EE31C1" w14:textId="151F78F2" w:rsidR="00C52A1F" w:rsidRDefault="00C52A1F">
      <w:r>
        <w:t>Python 3.9.13 version</w:t>
      </w:r>
    </w:p>
    <w:p w14:paraId="4B9E9CAC" w14:textId="6147F320" w:rsidR="009C6D49" w:rsidRDefault="009C6D49">
      <w:r>
        <w:t>Windows 11 OS</w:t>
      </w:r>
    </w:p>
    <w:p w14:paraId="189ACF7D" w14:textId="307C8C18" w:rsidR="00C52A1F" w:rsidRDefault="009C6D49">
      <w:proofErr w:type="spellStart"/>
      <w:r>
        <w:t>Ultra wide</w:t>
      </w:r>
      <w:proofErr w:type="spellEnd"/>
      <w:r>
        <w:t xml:space="preserve"> </w:t>
      </w:r>
      <w:proofErr w:type="gramStart"/>
      <w:r>
        <w:t>hi res</w:t>
      </w:r>
      <w:proofErr w:type="gramEnd"/>
      <w:r>
        <w:t xml:space="preserve"> display setting 2560 x 1440</w:t>
      </w:r>
    </w:p>
    <w:p w14:paraId="5B1C2AE3" w14:textId="5B2781FE" w:rsidR="009C6D49" w:rsidRDefault="009C6D49">
      <w:r>
        <w:t>Second Display is a TV with 4K resolution</w:t>
      </w:r>
    </w:p>
    <w:p w14:paraId="2A2BB5B3" w14:textId="211E71F3" w:rsidR="00423DA2" w:rsidRDefault="00423DA2">
      <w:r>
        <w:t>Pyside6-DS</w:t>
      </w:r>
    </w:p>
    <w:p w14:paraId="51A8CD3E" w14:textId="77777777" w:rsidR="00686E0B" w:rsidRDefault="00686E0B"/>
    <w:p w14:paraId="6F0BC02A" w14:textId="5A25E2BF" w:rsidR="00686E0B" w:rsidRPr="00423DA2" w:rsidRDefault="00686E0B">
      <w:pPr>
        <w:rPr>
          <w:b/>
          <w:bCs/>
        </w:rPr>
      </w:pPr>
      <w:r w:rsidRPr="00423DA2">
        <w:rPr>
          <w:b/>
          <w:bCs/>
        </w:rPr>
        <w:t>Overview</w:t>
      </w:r>
    </w:p>
    <w:p w14:paraId="016C8A73" w14:textId="0616A2CA" w:rsidR="00686E0B" w:rsidRDefault="00686E0B">
      <w:r>
        <w:t xml:space="preserve">This is a media player associated with my media library. The program has a hard coded folder name for test purposes it holds my </w:t>
      </w:r>
      <w:proofErr w:type="spellStart"/>
      <w:r>
        <w:t>jriver</w:t>
      </w:r>
      <w:proofErr w:type="spellEnd"/>
      <w:r>
        <w:t xml:space="preserve"> data. It’s a flat file that </w:t>
      </w:r>
      <w:proofErr w:type="gramStart"/>
      <w:r>
        <w:t>holds  video</w:t>
      </w:r>
      <w:proofErr w:type="gramEnd"/>
      <w:r>
        <w:t xml:space="preserve"> files with a</w:t>
      </w:r>
      <w:r w:rsidR="00C52A1F">
        <w:t>n</w:t>
      </w:r>
      <w:r>
        <w:t xml:space="preserve"> </w:t>
      </w:r>
      <w:proofErr w:type="spellStart"/>
      <w:r>
        <w:t>imbd</w:t>
      </w:r>
      <w:proofErr w:type="spellEnd"/>
      <w:r>
        <w:t xml:space="preserve"> file name, it has image files with an identical filename that is .jpg, it has xml files with movie details, the first part of the xml filename is identical to the movie and image file name. the rest of the filename is other </w:t>
      </w:r>
      <w:proofErr w:type="gramStart"/>
      <w:r>
        <w:t>text</w:t>
      </w:r>
      <w:proofErr w:type="gramEnd"/>
      <w:r>
        <w:t xml:space="preserve"> and the file type is .xml. My program needs to search for the xml file name using the part of the file name associated with the image file.</w:t>
      </w:r>
    </w:p>
    <w:p w14:paraId="0D74D7D5" w14:textId="77777777" w:rsidR="00686E0B" w:rsidRDefault="00686E0B"/>
    <w:p w14:paraId="59CCD002" w14:textId="744DE206" w:rsidR="00686E0B" w:rsidRPr="00423DA2" w:rsidRDefault="00686E0B">
      <w:pPr>
        <w:rPr>
          <w:b/>
          <w:bCs/>
        </w:rPr>
      </w:pPr>
      <w:r w:rsidRPr="00423DA2">
        <w:rPr>
          <w:b/>
          <w:bCs/>
        </w:rPr>
        <w:t>Program function</w:t>
      </w:r>
    </w:p>
    <w:p w14:paraId="2050DBCC" w14:textId="77777777" w:rsidR="00686E0B" w:rsidRDefault="00686E0B"/>
    <w:p w14:paraId="5FCDC76D" w14:textId="2D6FD196" w:rsidR="00686E0B" w:rsidRDefault="00686E0B">
      <w:r>
        <w:t>When the program run</w:t>
      </w:r>
      <w:r w:rsidR="00C52A1F">
        <w:t>s</w:t>
      </w:r>
      <w:r>
        <w:t xml:space="preserve"> the first stacked widget displays a dynamic carousel of images that the user can scroll through. This widget comprises of a left panel and a right panel. The right panel is hidden on </w:t>
      </w:r>
      <w:proofErr w:type="gramStart"/>
      <w:r>
        <w:t>startup</w:t>
      </w:r>
      <w:proofErr w:type="gramEnd"/>
      <w:r>
        <w:t xml:space="preserve"> and the carousel is displayed full screen</w:t>
      </w:r>
    </w:p>
    <w:p w14:paraId="6F43D850" w14:textId="77777777" w:rsidR="00686E0B" w:rsidRDefault="00686E0B"/>
    <w:p w14:paraId="43B1E0A9" w14:textId="41ACFB89" w:rsidR="00686E0B" w:rsidRDefault="00686E0B">
      <w:r>
        <w:t xml:space="preserve">The user has 2 </w:t>
      </w:r>
      <w:r w:rsidR="00C52A1F">
        <w:t>choices,</w:t>
      </w:r>
      <w:r>
        <w:t xml:space="preserve"> either click an image or click a grid view button</w:t>
      </w:r>
      <w:r w:rsidR="007026EC">
        <w:t xml:space="preserve">. If the grid view button is clicked the full set of images are displayed on a </w:t>
      </w:r>
      <w:r w:rsidR="00C52A1F">
        <w:t xml:space="preserve">vertical </w:t>
      </w:r>
      <w:r w:rsidR="007026EC">
        <w:t>scrolling pane. Th</w:t>
      </w:r>
      <w:r w:rsidR="00C52A1F">
        <w:t xml:space="preserve">is displays as full </w:t>
      </w:r>
      <w:r w:rsidR="007026EC">
        <w:t>screen.</w:t>
      </w:r>
    </w:p>
    <w:p w14:paraId="043E462A" w14:textId="6B935BFC" w:rsidR="007026EC" w:rsidRDefault="007026EC">
      <w:r>
        <w:t>In both the grid view and the carousel view the object is the same, to click an image file.</w:t>
      </w:r>
    </w:p>
    <w:p w14:paraId="2694195E" w14:textId="77777777" w:rsidR="007026EC" w:rsidRDefault="007026EC"/>
    <w:p w14:paraId="38C26BA5" w14:textId="243A9003" w:rsidR="007026EC" w:rsidRDefault="007026EC">
      <w:r>
        <w:t xml:space="preserve">When an image is clicked in the grid view, the hidden right panel appears, the left panel is </w:t>
      </w:r>
      <w:proofErr w:type="gramStart"/>
      <w:r>
        <w:t>cleared</w:t>
      </w:r>
      <w:proofErr w:type="gramEnd"/>
      <w:r>
        <w:t xml:space="preserve"> and the selected image file replaces it suitably scaled</w:t>
      </w:r>
    </w:p>
    <w:p w14:paraId="6A630692" w14:textId="4C8BC2D2" w:rsidR="007026EC" w:rsidRDefault="007026EC">
      <w:r>
        <w:lastRenderedPageBreak/>
        <w:t>The image selection function then looks for a matching xml file, parses it and displays its content on the right panel</w:t>
      </w:r>
    </w:p>
    <w:p w14:paraId="1715BF97" w14:textId="4E2781BE" w:rsidR="007026EC" w:rsidRDefault="007026EC">
      <w:r>
        <w:t>There are 2 buttons displayed giving access to the Grid view and the Carousel view full screen.</w:t>
      </w:r>
    </w:p>
    <w:p w14:paraId="61254863" w14:textId="77777777" w:rsidR="007026EC" w:rsidRDefault="007026EC"/>
    <w:p w14:paraId="6292B23B" w14:textId="0F91C090" w:rsidR="00686E0B" w:rsidRDefault="007026EC">
      <w:r>
        <w:t>If the carousel view is used and an image is clicked, the functionality is the same as the grid view, the right pane appears, populated with the xml data and the selected image should appear in place of the carouse, suitably scaled as the grid view scales it.</w:t>
      </w:r>
    </w:p>
    <w:p w14:paraId="24FBF828" w14:textId="77777777" w:rsidR="00423DA2" w:rsidRDefault="00423DA2"/>
    <w:p w14:paraId="2CB0A8C4" w14:textId="641215B2" w:rsidR="00686E0B" w:rsidRPr="00423DA2" w:rsidRDefault="00686E0B">
      <w:pPr>
        <w:rPr>
          <w:b/>
          <w:bCs/>
        </w:rPr>
      </w:pPr>
      <w:r w:rsidRPr="00423DA2">
        <w:rPr>
          <w:b/>
          <w:bCs/>
        </w:rPr>
        <w:t>Device Types</w:t>
      </w:r>
    </w:p>
    <w:p w14:paraId="2C355934" w14:textId="2CED48E4" w:rsidR="00102CA6" w:rsidRDefault="00102CA6">
      <w:r>
        <w:t>The software is designed to run on mul</w:t>
      </w:r>
      <w:r w:rsidR="00C52A1F">
        <w:t>t</w:t>
      </w:r>
      <w:r>
        <w:t>ipl</w:t>
      </w:r>
      <w:r w:rsidR="00C52A1F">
        <w:t>e</w:t>
      </w:r>
      <w:r>
        <w:t xml:space="preserve"> sized displays, development </w:t>
      </w:r>
      <w:r w:rsidR="00C52A1F">
        <w:t xml:space="preserve">is </w:t>
      </w:r>
      <w:r>
        <w:t xml:space="preserve">on </w:t>
      </w:r>
      <w:proofErr w:type="spellStart"/>
      <w:r>
        <w:t>ultra wide</w:t>
      </w:r>
      <w:proofErr w:type="spellEnd"/>
      <w:r>
        <w:t xml:space="preserve"> </w:t>
      </w:r>
      <w:proofErr w:type="gramStart"/>
      <w:r>
        <w:t>high res</w:t>
      </w:r>
      <w:proofErr w:type="gramEnd"/>
      <w:r w:rsidR="00C52A1F">
        <w:t xml:space="preserve"> </w:t>
      </w:r>
      <w:proofErr w:type="gramStart"/>
      <w:r w:rsidR="00C52A1F">
        <w:t xml:space="preserve">screen </w:t>
      </w:r>
      <w:r>
        <w:t xml:space="preserve"> and</w:t>
      </w:r>
      <w:proofErr w:type="gramEnd"/>
      <w:r>
        <w:t xml:space="preserve"> final use on a 4k TV display, so layouts need to be dynamic and scaled appropriately. The TV display should also be treated as a </w:t>
      </w:r>
      <w:proofErr w:type="gramStart"/>
      <w:r>
        <w:t>10 foot</w:t>
      </w:r>
      <w:proofErr w:type="gramEnd"/>
      <w:r>
        <w:t xml:space="preserve"> display interface so everything must be scaled up to be clearly seen and read at that distance.</w:t>
      </w:r>
    </w:p>
    <w:p w14:paraId="30389EC7" w14:textId="77777777" w:rsidR="00102CA6" w:rsidRDefault="00102CA6"/>
    <w:p w14:paraId="564F00E6" w14:textId="06C57C18" w:rsidR="00102CA6" w:rsidRPr="00423DA2" w:rsidRDefault="00102CA6">
      <w:pPr>
        <w:rPr>
          <w:b/>
          <w:bCs/>
        </w:rPr>
      </w:pPr>
      <w:r w:rsidRPr="00423DA2">
        <w:rPr>
          <w:b/>
          <w:bCs/>
        </w:rPr>
        <w:t>Key Files</w:t>
      </w:r>
    </w:p>
    <w:p w14:paraId="7F382CEF" w14:textId="583C0467" w:rsidR="00102CA6" w:rsidRDefault="00102CA6">
      <w:r>
        <w:t xml:space="preserve">Main_app.py the main program that links </w:t>
      </w:r>
      <w:proofErr w:type="gramStart"/>
      <w:r>
        <w:t>all of</w:t>
      </w:r>
      <w:proofErr w:type="gramEnd"/>
      <w:r>
        <w:t xml:space="preserve"> the code together</w:t>
      </w:r>
    </w:p>
    <w:p w14:paraId="3A79F0D0" w14:textId="5EA23999" w:rsidR="00102CA6" w:rsidRDefault="00102CA6">
      <w:r>
        <w:t>Grid_view.py this manages the grid view of the images</w:t>
      </w:r>
    </w:p>
    <w:p w14:paraId="60A99AEE" w14:textId="7EB16ABE" w:rsidR="00102CA6" w:rsidRDefault="00102CA6">
      <w:r>
        <w:t>Carousel_content.py manages the carousel view.</w:t>
      </w:r>
    </w:p>
    <w:p w14:paraId="64ABADEF" w14:textId="1C7E50F2" w:rsidR="00102CA6" w:rsidRDefault="00102CA6">
      <w:r>
        <w:t>Detail_panel.py displays the right panel and xml content</w:t>
      </w:r>
    </w:p>
    <w:p w14:paraId="6A552F2C" w14:textId="77777777" w:rsidR="00974D84" w:rsidRDefault="00974D84"/>
    <w:p w14:paraId="48EA550C" w14:textId="24BE8477" w:rsidR="00974D84" w:rsidRDefault="00423DA2">
      <w:pPr>
        <w:rPr>
          <w:b/>
          <w:bCs/>
        </w:rPr>
      </w:pPr>
      <w:r w:rsidRPr="00423DA2">
        <w:rPr>
          <w:b/>
          <w:bCs/>
        </w:rPr>
        <w:t xml:space="preserve">GUI Design </w:t>
      </w:r>
    </w:p>
    <w:p w14:paraId="377E748A" w14:textId="61F1E939" w:rsidR="00423DA2" w:rsidRPr="00423DA2" w:rsidRDefault="00423DA2">
      <w:r w:rsidRPr="00423DA2">
        <w:t xml:space="preserve">I have a folder in the Sandbox folder </w:t>
      </w:r>
      <w:proofErr w:type="spellStart"/>
      <w:r w:rsidRPr="00423DA2">
        <w:t>MediaPlayerQML</w:t>
      </w:r>
      <w:proofErr w:type="spellEnd"/>
    </w:p>
    <w:p w14:paraId="76F8E2EA" w14:textId="3596710D" w:rsidR="00423DA2" w:rsidRDefault="00423DA2">
      <w:r w:rsidRPr="00423DA2">
        <w:t>I will develop the GUI using QML code</w:t>
      </w:r>
    </w:p>
    <w:p w14:paraId="153C5C27" w14:textId="3094AFB0" w:rsidR="00423DA2" w:rsidRDefault="00423DA2">
      <w:r>
        <w:t>The Logic is as follows</w:t>
      </w:r>
    </w:p>
    <w:p w14:paraId="43723B41" w14:textId="219FF062" w:rsidR="00423DA2" w:rsidRDefault="00423DA2" w:rsidP="00423DA2">
      <w:pPr>
        <w:pStyle w:val="ListParagraph"/>
        <w:numPr>
          <w:ilvl w:val="0"/>
          <w:numId w:val="2"/>
        </w:numPr>
      </w:pPr>
      <w:r>
        <w:t>A Main Screen as a container without a border</w:t>
      </w:r>
    </w:p>
    <w:p w14:paraId="6AC80B23" w14:textId="2B5A0802" w:rsidR="00423DA2" w:rsidRDefault="00423DA2" w:rsidP="00423DA2">
      <w:pPr>
        <w:pStyle w:val="ListParagraph"/>
        <w:numPr>
          <w:ilvl w:val="0"/>
          <w:numId w:val="2"/>
        </w:numPr>
      </w:pPr>
      <w:r>
        <w:t>A Toolbar at the top of the screen to hold buttons/ icons</w:t>
      </w:r>
    </w:p>
    <w:p w14:paraId="5AE97092" w14:textId="449F1167" w:rsidR="00423DA2" w:rsidRDefault="00423DA2" w:rsidP="00423DA2">
      <w:pPr>
        <w:pStyle w:val="ListParagraph"/>
        <w:numPr>
          <w:ilvl w:val="0"/>
          <w:numId w:val="2"/>
        </w:numPr>
      </w:pPr>
      <w:r>
        <w:t xml:space="preserve">A sliding panel to the </w:t>
      </w:r>
      <w:proofErr w:type="spellStart"/>
      <w:r>
        <w:t>laft</w:t>
      </w:r>
      <w:proofErr w:type="spellEnd"/>
      <w:r>
        <w:t xml:space="preserve"> of the screen that initially provides access to the file Tree but may later be adapted to show other information</w:t>
      </w:r>
    </w:p>
    <w:p w14:paraId="29453563" w14:textId="1ABF48A6" w:rsidR="00423DA2" w:rsidRDefault="00423DA2" w:rsidP="00423DA2">
      <w:pPr>
        <w:pStyle w:val="ListParagraph"/>
        <w:numPr>
          <w:ilvl w:val="0"/>
          <w:numId w:val="2"/>
        </w:numPr>
      </w:pPr>
      <w:r>
        <w:t>A sliding panel from the bottom of the screen to display a mini video scree</w:t>
      </w:r>
    </w:p>
    <w:p w14:paraId="7C9BB215" w14:textId="277F7F6C" w:rsidR="00423DA2" w:rsidRDefault="00423DA2" w:rsidP="00423DA2">
      <w:pPr>
        <w:pStyle w:val="ListParagraph"/>
        <w:numPr>
          <w:ilvl w:val="0"/>
          <w:numId w:val="2"/>
        </w:numPr>
      </w:pPr>
      <w:r>
        <w:t xml:space="preserve">The Main Panel handle a system of switching display panels, </w:t>
      </w:r>
      <w:proofErr w:type="gramStart"/>
      <w:r>
        <w:t>There</w:t>
      </w:r>
      <w:proofErr w:type="gramEnd"/>
      <w:r>
        <w:t xml:space="preserve"> are 3 Types of display panel</w:t>
      </w:r>
    </w:p>
    <w:p w14:paraId="241E1CA2" w14:textId="5DA4225C" w:rsidR="00423DA2" w:rsidRDefault="00423DA2" w:rsidP="00423DA2">
      <w:pPr>
        <w:pStyle w:val="ListParagraph"/>
        <w:numPr>
          <w:ilvl w:val="1"/>
          <w:numId w:val="2"/>
        </w:numPr>
      </w:pPr>
      <w:r>
        <w:lastRenderedPageBreak/>
        <w:t>The Carousel</w:t>
      </w:r>
    </w:p>
    <w:p w14:paraId="7A72778A" w14:textId="68EF9817" w:rsidR="00423DA2" w:rsidRDefault="00423DA2" w:rsidP="00423DA2">
      <w:pPr>
        <w:pStyle w:val="ListParagraph"/>
        <w:numPr>
          <w:ilvl w:val="1"/>
          <w:numId w:val="2"/>
        </w:numPr>
      </w:pPr>
      <w:r>
        <w:t>The Grid View</w:t>
      </w:r>
    </w:p>
    <w:p w14:paraId="0BC944C7" w14:textId="3BE40791" w:rsidR="00423DA2" w:rsidRPr="00423DA2" w:rsidRDefault="00423DA2" w:rsidP="00423DA2">
      <w:pPr>
        <w:pStyle w:val="ListParagraph"/>
        <w:numPr>
          <w:ilvl w:val="1"/>
          <w:numId w:val="2"/>
        </w:numPr>
      </w:pPr>
      <w:r>
        <w:t>A Split View with a single Image to the Left and a tabbed details pane to the right</w:t>
      </w:r>
    </w:p>
    <w:p w14:paraId="7FDCBF59" w14:textId="77777777" w:rsidR="00423DA2" w:rsidRDefault="00423DA2"/>
    <w:p w14:paraId="140553E3" w14:textId="77777777" w:rsidR="00102CA6" w:rsidRDefault="00102CA6"/>
    <w:sectPr w:rsidR="00102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F70"/>
    <w:multiLevelType w:val="hybridMultilevel"/>
    <w:tmpl w:val="CF765F3C"/>
    <w:lvl w:ilvl="0" w:tplc="B738547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ADE7143"/>
    <w:multiLevelType w:val="hybridMultilevel"/>
    <w:tmpl w:val="B176787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9484544">
    <w:abstractNumId w:val="0"/>
  </w:num>
  <w:num w:numId="2" w16cid:durableId="1589652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E0B"/>
    <w:rsid w:val="000A737B"/>
    <w:rsid w:val="000C5C02"/>
    <w:rsid w:val="00102CA6"/>
    <w:rsid w:val="002A4873"/>
    <w:rsid w:val="003F5601"/>
    <w:rsid w:val="00423DA2"/>
    <w:rsid w:val="00686E0B"/>
    <w:rsid w:val="006D7EAA"/>
    <w:rsid w:val="007026EC"/>
    <w:rsid w:val="00974D84"/>
    <w:rsid w:val="009C6D49"/>
    <w:rsid w:val="00A43F08"/>
    <w:rsid w:val="00C52A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23DF2"/>
  <w15:chartTrackingRefBased/>
  <w15:docId w15:val="{9DD33A78-DD5B-4F5D-9939-56EF363E7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E0B"/>
    <w:rPr>
      <w:rFonts w:eastAsiaTheme="majorEastAsia" w:cstheme="majorBidi"/>
      <w:color w:val="272727" w:themeColor="text1" w:themeTint="D8"/>
    </w:rPr>
  </w:style>
  <w:style w:type="paragraph" w:styleId="Title">
    <w:name w:val="Title"/>
    <w:basedOn w:val="Normal"/>
    <w:next w:val="Normal"/>
    <w:link w:val="TitleChar"/>
    <w:uiPriority w:val="10"/>
    <w:qFormat/>
    <w:rsid w:val="00686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E0B"/>
    <w:pPr>
      <w:spacing w:before="160"/>
      <w:jc w:val="center"/>
    </w:pPr>
    <w:rPr>
      <w:i/>
      <w:iCs/>
      <w:color w:val="404040" w:themeColor="text1" w:themeTint="BF"/>
    </w:rPr>
  </w:style>
  <w:style w:type="character" w:customStyle="1" w:styleId="QuoteChar">
    <w:name w:val="Quote Char"/>
    <w:basedOn w:val="DefaultParagraphFont"/>
    <w:link w:val="Quote"/>
    <w:uiPriority w:val="29"/>
    <w:rsid w:val="00686E0B"/>
    <w:rPr>
      <w:i/>
      <w:iCs/>
      <w:color w:val="404040" w:themeColor="text1" w:themeTint="BF"/>
    </w:rPr>
  </w:style>
  <w:style w:type="paragraph" w:styleId="ListParagraph">
    <w:name w:val="List Paragraph"/>
    <w:basedOn w:val="Normal"/>
    <w:uiPriority w:val="34"/>
    <w:qFormat/>
    <w:rsid w:val="00686E0B"/>
    <w:pPr>
      <w:ind w:left="720"/>
      <w:contextualSpacing/>
    </w:pPr>
  </w:style>
  <w:style w:type="character" w:styleId="IntenseEmphasis">
    <w:name w:val="Intense Emphasis"/>
    <w:basedOn w:val="DefaultParagraphFont"/>
    <w:uiPriority w:val="21"/>
    <w:qFormat/>
    <w:rsid w:val="00686E0B"/>
    <w:rPr>
      <w:i/>
      <w:iCs/>
      <w:color w:val="0F4761" w:themeColor="accent1" w:themeShade="BF"/>
    </w:rPr>
  </w:style>
  <w:style w:type="paragraph" w:styleId="IntenseQuote">
    <w:name w:val="Intense Quote"/>
    <w:basedOn w:val="Normal"/>
    <w:next w:val="Normal"/>
    <w:link w:val="IntenseQuoteChar"/>
    <w:uiPriority w:val="30"/>
    <w:qFormat/>
    <w:rsid w:val="00686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E0B"/>
    <w:rPr>
      <w:i/>
      <w:iCs/>
      <w:color w:val="0F4761" w:themeColor="accent1" w:themeShade="BF"/>
    </w:rPr>
  </w:style>
  <w:style w:type="character" w:styleId="IntenseReference">
    <w:name w:val="Intense Reference"/>
    <w:basedOn w:val="DefaultParagraphFont"/>
    <w:uiPriority w:val="32"/>
    <w:qFormat/>
    <w:rsid w:val="00686E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588</Words>
  <Characters>2636</Characters>
  <Application>Microsoft Office Word</Application>
  <DocSecurity>0</DocSecurity>
  <Lines>67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Grimshaw</dc:creator>
  <cp:keywords/>
  <dc:description/>
  <cp:lastModifiedBy>Bernard Grimshaw</cp:lastModifiedBy>
  <cp:revision>5</cp:revision>
  <dcterms:created xsi:type="dcterms:W3CDTF">2025-10-27T17:56:00Z</dcterms:created>
  <dcterms:modified xsi:type="dcterms:W3CDTF">2025-11-04T15:44:00Z</dcterms:modified>
</cp:coreProperties>
</file>